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2E6" w:rsidRPr="001D22E6" w:rsidRDefault="002E4C37" w:rsidP="00BC186E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профессионального самообразования</w:t>
      </w:r>
    </w:p>
    <w:p w:rsidR="001D22E6" w:rsidRPr="001D22E6" w:rsidRDefault="001D22E6" w:rsidP="00BC186E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1D22E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 начальных классов МОУ «СОШ № 42» г. Воркуты</w:t>
      </w:r>
    </w:p>
    <w:p w:rsidR="001D22E6" w:rsidRPr="001D22E6" w:rsidRDefault="001D22E6" w:rsidP="00BC186E">
      <w:pPr>
        <w:shd w:val="clear" w:color="auto" w:fill="FFFFFF"/>
        <w:spacing w:before="90" w:after="0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D22E6">
        <w:rPr>
          <w:rFonts w:ascii="Times New Roman" w:eastAsia="Times New Roman" w:hAnsi="Times New Roman" w:cs="Times New Roman"/>
          <w:sz w:val="28"/>
          <w:szCs w:val="28"/>
          <w:lang w:eastAsia="ru-RU"/>
        </w:rPr>
        <w:t>Сиде</w:t>
      </w:r>
      <w:r w:rsidR="002E4C37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льник</w:t>
      </w:r>
      <w:proofErr w:type="spellEnd"/>
      <w:r w:rsidR="002E4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Елены Петровны  на 2010-2011, 2011-2012 учебные</w:t>
      </w:r>
      <w:r w:rsidRPr="001D2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2E4C37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1D22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D22E6" w:rsidRPr="002E4C37" w:rsidRDefault="001D22E6" w:rsidP="00BC186E">
      <w:pPr>
        <w:shd w:val="clear" w:color="auto" w:fill="FFFFFF"/>
        <w:spacing w:before="90" w:after="0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C3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Тема самообразования</w:t>
      </w:r>
      <w:r w:rsidRPr="002E4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«Реализация ФГОС НОО. Разработка ООП НОО». </w:t>
      </w:r>
    </w:p>
    <w:p w:rsidR="001D22E6" w:rsidRPr="002E4C37" w:rsidRDefault="001D22E6" w:rsidP="00BC186E">
      <w:pPr>
        <w:shd w:val="clear" w:color="auto" w:fill="FFFFFF"/>
        <w:spacing w:after="0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C3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Цель:</w:t>
      </w:r>
      <w:r w:rsidRPr="002E4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внедрение ФГОС НОО в ОУ, </w:t>
      </w:r>
      <w:r w:rsidR="002E4C37" w:rsidRPr="002E4C3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уровня педагогического мастерства</w:t>
      </w:r>
      <w:r w:rsidR="002E4C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186E" w:rsidRDefault="001D22E6" w:rsidP="00BC186E">
      <w:pPr>
        <w:shd w:val="clear" w:color="auto" w:fill="FFFFFF"/>
        <w:spacing w:after="0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C3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Задачи:</w:t>
      </w:r>
      <w:r w:rsidRPr="002E4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D22E6" w:rsidRDefault="00BC186E" w:rsidP="00BC186E">
      <w:pPr>
        <w:shd w:val="clear" w:color="auto" w:fill="FFFFFF"/>
        <w:spacing w:after="0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E4C37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нормативно-правово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 обеспечения ФГОС,</w:t>
      </w:r>
    </w:p>
    <w:p w:rsidR="00BC186E" w:rsidRDefault="00BC186E" w:rsidP="00BC186E">
      <w:pPr>
        <w:shd w:val="clear" w:color="auto" w:fill="FFFFFF"/>
        <w:spacing w:after="0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участие в разработке методических материалов в рамках сопровождения перехода на ФГОС,</w:t>
      </w:r>
    </w:p>
    <w:p w:rsidR="00BC186E" w:rsidRDefault="00BC186E" w:rsidP="00BC186E">
      <w:pPr>
        <w:shd w:val="clear" w:color="auto" w:fill="FFFFFF"/>
        <w:spacing w:after="0"/>
        <w:ind w:left="-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color w:val="000000"/>
          <w:sz w:val="28"/>
          <w:szCs w:val="28"/>
        </w:rPr>
        <w:t>о</w:t>
      </w:r>
      <w:r w:rsidRPr="00BC186E">
        <w:rPr>
          <w:rFonts w:ascii="Times New Roman" w:eastAsia="Times New Roman" w:hAnsi="Times New Roman"/>
          <w:color w:val="000000"/>
          <w:sz w:val="28"/>
          <w:szCs w:val="28"/>
        </w:rPr>
        <w:t>существление повышения квалификации</w:t>
      </w:r>
      <w:r>
        <w:rPr>
          <w:rFonts w:ascii="Times New Roman" w:eastAsia="Times New Roman" w:hAnsi="Times New Roman"/>
          <w:color w:val="000000"/>
          <w:sz w:val="28"/>
          <w:szCs w:val="28"/>
        </w:rPr>
        <w:t>,</w:t>
      </w:r>
    </w:p>
    <w:p w:rsidR="00BC186E" w:rsidRDefault="00BC186E" w:rsidP="00BC186E">
      <w:pPr>
        <w:shd w:val="clear" w:color="auto" w:fill="FFFFFF"/>
        <w:spacing w:after="0"/>
        <w:ind w:left="-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</w:t>
      </w:r>
      <w:r w:rsidRPr="00BC186E">
        <w:rPr>
          <w:rFonts w:ascii="Times New Roman" w:eastAsia="Times New Roman" w:hAnsi="Times New Roman"/>
          <w:color w:val="000000"/>
          <w:sz w:val="28"/>
          <w:szCs w:val="28"/>
        </w:rPr>
        <w:t>изучения общественного мнения родителей</w:t>
      </w:r>
      <w:r>
        <w:rPr>
          <w:rFonts w:ascii="Times New Roman" w:eastAsia="Times New Roman" w:hAnsi="Times New Roman"/>
          <w:color w:val="000000"/>
          <w:sz w:val="28"/>
          <w:szCs w:val="28"/>
        </w:rPr>
        <w:t>,</w:t>
      </w:r>
    </w:p>
    <w:p w:rsidR="00BC186E" w:rsidRPr="00BC186E" w:rsidRDefault="00BC186E" w:rsidP="00BC186E">
      <w:pPr>
        <w:shd w:val="clear" w:color="auto" w:fill="FFFFFF"/>
        <w:spacing w:after="0"/>
        <w:ind w:left="-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участие в</w:t>
      </w:r>
      <w:r w:rsidRPr="00BC186E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мероприятиях по переходу на 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ФГОС,</w:t>
      </w:r>
    </w:p>
    <w:p w:rsidR="00BC186E" w:rsidRDefault="00BC186E" w:rsidP="00BC186E">
      <w:pPr>
        <w:spacing w:after="0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BC186E">
        <w:rPr>
          <w:rFonts w:ascii="Times New Roman" w:hAnsi="Times New Roman" w:cs="Times New Roman"/>
          <w:sz w:val="28"/>
          <w:szCs w:val="28"/>
        </w:rPr>
        <w:t xml:space="preserve">- </w:t>
      </w:r>
      <w:r w:rsidRPr="00BC186E">
        <w:rPr>
          <w:rFonts w:ascii="Times New Roman" w:eastAsia="Times New Roman" w:hAnsi="Times New Roman" w:cs="Times New Roman"/>
          <w:sz w:val="28"/>
          <w:szCs w:val="28"/>
        </w:rPr>
        <w:t>совершенствование знаний в области классической совр</w:t>
      </w:r>
      <w:r>
        <w:rPr>
          <w:rFonts w:ascii="Times New Roman" w:eastAsia="Times New Roman" w:hAnsi="Times New Roman" w:cs="Times New Roman"/>
          <w:sz w:val="28"/>
          <w:szCs w:val="28"/>
        </w:rPr>
        <w:t>еменной психологии и педагогики,</w:t>
      </w:r>
    </w:p>
    <w:p w:rsidR="00BC186E" w:rsidRDefault="00BC186E" w:rsidP="00BC186E">
      <w:pPr>
        <w:spacing w:after="0"/>
        <w:ind w:left="-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</w:t>
      </w:r>
      <w:r w:rsidRPr="00BC186E">
        <w:rPr>
          <w:rFonts w:ascii="Times New Roman" w:eastAsia="Times New Roman" w:hAnsi="Times New Roman" w:cs="Times New Roman"/>
          <w:sz w:val="28"/>
          <w:szCs w:val="28"/>
        </w:rPr>
        <w:t>рганизация работы с одарѐн</w:t>
      </w:r>
      <w:r>
        <w:rPr>
          <w:rFonts w:ascii="Times New Roman" w:eastAsia="Times New Roman" w:hAnsi="Times New Roman" w:cs="Times New Roman"/>
          <w:sz w:val="28"/>
          <w:szCs w:val="28"/>
        </w:rPr>
        <w:t>ными детьми и участие на научн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186E">
        <w:rPr>
          <w:rFonts w:ascii="Times New Roman" w:eastAsia="Times New Roman" w:hAnsi="Times New Roman" w:cs="Times New Roman"/>
          <w:sz w:val="28"/>
          <w:szCs w:val="28"/>
        </w:rPr>
        <w:t>практических конференциях, конкурсах творческих работ, олимпиадах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BC186E" w:rsidRDefault="00BC186E" w:rsidP="00BC186E">
      <w:pPr>
        <w:spacing w:after="0"/>
        <w:ind w:left="-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у</w:t>
      </w:r>
      <w:r w:rsidRPr="00BC186E">
        <w:rPr>
          <w:rFonts w:ascii="Times New Roman" w:eastAsia="Times New Roman" w:hAnsi="Times New Roman" w:cs="Times New Roman"/>
          <w:sz w:val="28"/>
          <w:szCs w:val="28"/>
        </w:rPr>
        <w:t xml:space="preserve">частие </w:t>
      </w:r>
      <w:r>
        <w:rPr>
          <w:rFonts w:ascii="Times New Roman" w:eastAsia="Times New Roman" w:hAnsi="Times New Roman" w:cs="Times New Roman"/>
          <w:sz w:val="28"/>
          <w:szCs w:val="28"/>
        </w:rPr>
        <w:t>в р</w:t>
      </w:r>
      <w:r w:rsidRPr="00BC186E">
        <w:rPr>
          <w:rFonts w:ascii="Times New Roman" w:eastAsia="Times New Roman" w:hAnsi="Times New Roman" w:cs="Times New Roman"/>
          <w:sz w:val="28"/>
          <w:szCs w:val="28"/>
        </w:rPr>
        <w:t xml:space="preserve">аботе «Школы </w:t>
      </w:r>
      <w:r>
        <w:rPr>
          <w:rFonts w:ascii="Times New Roman" w:eastAsia="Times New Roman" w:hAnsi="Times New Roman" w:cs="Times New Roman"/>
          <w:sz w:val="28"/>
          <w:szCs w:val="28"/>
        </w:rPr>
        <w:t>Раннего Развития»,</w:t>
      </w:r>
    </w:p>
    <w:p w:rsidR="00BC186E" w:rsidRDefault="00BC186E" w:rsidP="00BC186E">
      <w:pPr>
        <w:spacing w:after="0"/>
        <w:ind w:left="-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2A24C7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A24C7" w:rsidRPr="002A24C7">
        <w:rPr>
          <w:rFonts w:ascii="Times New Roman" w:eastAsia="Times New Roman" w:hAnsi="Times New Roman" w:cs="Times New Roman"/>
          <w:sz w:val="28"/>
          <w:szCs w:val="28"/>
        </w:rPr>
        <w:t>зучение ИКТ и</w:t>
      </w:r>
      <w:r w:rsidR="002A24C7">
        <w:rPr>
          <w:rFonts w:ascii="Times New Roman" w:eastAsia="Times New Roman" w:hAnsi="Times New Roman" w:cs="Times New Roman"/>
          <w:sz w:val="28"/>
          <w:szCs w:val="28"/>
        </w:rPr>
        <w:t xml:space="preserve"> внедрение их в учебный процесс,</w:t>
      </w:r>
    </w:p>
    <w:p w:rsidR="002A24C7" w:rsidRDefault="002A24C7" w:rsidP="00BC186E">
      <w:pPr>
        <w:spacing w:after="0"/>
        <w:ind w:left="-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2A24C7">
        <w:rPr>
          <w:rFonts w:ascii="Times New Roman" w:eastAsia="Times New Roman" w:hAnsi="Times New Roman" w:cs="Times New Roman"/>
          <w:sz w:val="28"/>
          <w:szCs w:val="28"/>
        </w:rPr>
        <w:t xml:space="preserve">внедрение в образовательный процесс </w:t>
      </w:r>
      <w:proofErr w:type="spellStart"/>
      <w:r w:rsidRPr="002A24C7">
        <w:rPr>
          <w:rFonts w:ascii="Times New Roman" w:eastAsia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2A24C7">
        <w:rPr>
          <w:rFonts w:ascii="Times New Roman" w:eastAsia="Times New Roman" w:hAnsi="Times New Roman" w:cs="Times New Roman"/>
          <w:sz w:val="28"/>
          <w:szCs w:val="28"/>
        </w:rPr>
        <w:t xml:space="preserve"> технологий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A24C7" w:rsidRDefault="002A24C7" w:rsidP="00BC186E">
      <w:pPr>
        <w:spacing w:after="0"/>
        <w:ind w:left="-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вести здоровый образ жизни.</w:t>
      </w:r>
    </w:p>
    <w:p w:rsidR="002A24C7" w:rsidRPr="002A24C7" w:rsidRDefault="002A24C7" w:rsidP="00BC186E">
      <w:pPr>
        <w:spacing w:after="0"/>
        <w:ind w:left="-567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4"/>
        <w:tblW w:w="10065" w:type="dxa"/>
        <w:tblInd w:w="-459" w:type="dxa"/>
        <w:tblLayout w:type="fixed"/>
        <w:tblLook w:val="04A0"/>
      </w:tblPr>
      <w:tblGrid>
        <w:gridCol w:w="425"/>
        <w:gridCol w:w="3686"/>
        <w:gridCol w:w="2268"/>
        <w:gridCol w:w="1701"/>
        <w:gridCol w:w="1985"/>
      </w:tblGrid>
      <w:tr w:rsidR="001D22E6" w:rsidTr="001D22E6">
        <w:tc>
          <w:tcPr>
            <w:tcW w:w="425" w:type="dxa"/>
          </w:tcPr>
          <w:p w:rsidR="001D22E6" w:rsidRDefault="001D22E6" w:rsidP="00BC186E">
            <w:pPr>
              <w:pStyle w:val="a3"/>
              <w:spacing w:line="276" w:lineRule="auto"/>
              <w:jc w:val="both"/>
            </w:pPr>
            <w:r w:rsidRPr="00790953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86" w:type="dxa"/>
          </w:tcPr>
          <w:p w:rsidR="001D22E6" w:rsidRDefault="001D22E6" w:rsidP="00BC186E">
            <w:pPr>
              <w:pStyle w:val="a3"/>
              <w:spacing w:line="276" w:lineRule="auto"/>
              <w:jc w:val="center"/>
            </w:pPr>
            <w:r w:rsidRPr="00790953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2268" w:type="dxa"/>
          </w:tcPr>
          <w:p w:rsidR="001D22E6" w:rsidRPr="00790953" w:rsidRDefault="001D22E6" w:rsidP="00BC186E">
            <w:pPr>
              <w:spacing w:before="9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953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</w:p>
          <w:p w:rsidR="001D22E6" w:rsidRDefault="001D22E6" w:rsidP="00BC186E">
            <w:pPr>
              <w:pStyle w:val="a3"/>
              <w:spacing w:line="276" w:lineRule="auto"/>
              <w:jc w:val="both"/>
            </w:pPr>
            <w:r w:rsidRPr="00790953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самообразования</w:t>
            </w:r>
          </w:p>
        </w:tc>
        <w:tc>
          <w:tcPr>
            <w:tcW w:w="1701" w:type="dxa"/>
          </w:tcPr>
          <w:p w:rsidR="001D22E6" w:rsidRDefault="001D22E6" w:rsidP="00BC186E">
            <w:pPr>
              <w:pStyle w:val="a3"/>
              <w:spacing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выполне</w:t>
            </w:r>
            <w:r w:rsidRPr="00790953"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985" w:type="dxa"/>
            <w:vAlign w:val="center"/>
          </w:tcPr>
          <w:p w:rsidR="001D22E6" w:rsidRPr="00790953" w:rsidRDefault="001D22E6" w:rsidP="00BC186E">
            <w:pPr>
              <w:spacing w:before="9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953"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1D22E6" w:rsidTr="001D22E6">
        <w:tc>
          <w:tcPr>
            <w:tcW w:w="10065" w:type="dxa"/>
            <w:gridSpan w:val="5"/>
          </w:tcPr>
          <w:p w:rsidR="001D22E6" w:rsidRDefault="001D22E6" w:rsidP="00BC186E">
            <w:pPr>
              <w:pStyle w:val="a3"/>
              <w:numPr>
                <w:ilvl w:val="0"/>
                <w:numId w:val="1"/>
              </w:numPr>
              <w:jc w:val="center"/>
            </w:pPr>
            <w:r w:rsidRPr="00790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Нормативно-правовое обеспечение введения на ФГОС НОО</w:t>
            </w:r>
          </w:p>
        </w:tc>
      </w:tr>
      <w:tr w:rsidR="001D22E6" w:rsidRPr="00483393" w:rsidTr="001D22E6">
        <w:tc>
          <w:tcPr>
            <w:tcW w:w="425" w:type="dxa"/>
          </w:tcPr>
          <w:p w:rsidR="001D22E6" w:rsidRPr="00483393" w:rsidRDefault="001D22E6" w:rsidP="00F81F6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3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1D22E6" w:rsidRPr="00483393" w:rsidRDefault="001D22E6" w:rsidP="00F81F67">
            <w:pPr>
              <w:pStyle w:val="a3"/>
              <w:snapToGrid w:val="0"/>
              <w:spacing w:after="28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Изучение нормативно – правовой документации ФГОС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83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НОО:</w:t>
            </w:r>
          </w:p>
          <w:p w:rsidR="001D22E6" w:rsidRPr="00483393" w:rsidRDefault="001D22E6" w:rsidP="00F81F67">
            <w:pPr>
              <w:pStyle w:val="a3"/>
              <w:spacing w:before="280" w:after="28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примерные учебные программы</w:t>
            </w:r>
          </w:p>
          <w:p w:rsidR="001D22E6" w:rsidRPr="00483393" w:rsidRDefault="001D22E6" w:rsidP="00F81F67">
            <w:pPr>
              <w:pStyle w:val="a3"/>
              <w:spacing w:before="280" w:after="28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примерный учебный план</w:t>
            </w:r>
          </w:p>
          <w:p w:rsidR="001D22E6" w:rsidRPr="00483393" w:rsidRDefault="001D22E6" w:rsidP="00F81F67">
            <w:pPr>
              <w:pStyle w:val="a3"/>
              <w:spacing w:before="280" w:after="28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планируемые результаты обучения начального общего образования</w:t>
            </w:r>
          </w:p>
          <w:p w:rsidR="001D22E6" w:rsidRPr="00483393" w:rsidRDefault="001D22E6" w:rsidP="00F81F6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программы развития универсальных учебных действий</w:t>
            </w:r>
          </w:p>
          <w:p w:rsidR="001D22E6" w:rsidRPr="00483393" w:rsidRDefault="001D22E6" w:rsidP="00F81F6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2E6" w:rsidRPr="00483393" w:rsidRDefault="001D22E6" w:rsidP="00F81F6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программа духовно–</w:t>
            </w:r>
            <w:r w:rsidRPr="00483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нравственного развития и воспитания школьников.</w:t>
            </w:r>
          </w:p>
        </w:tc>
        <w:tc>
          <w:tcPr>
            <w:tcW w:w="2268" w:type="dxa"/>
          </w:tcPr>
          <w:p w:rsidR="001D22E6" w:rsidRPr="00483393" w:rsidRDefault="001D22E6" w:rsidP="00F81F67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22E6" w:rsidRDefault="001D22E6" w:rsidP="00F81F67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393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Примерная ООП НОО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D22E6" w:rsidRPr="00483393" w:rsidRDefault="001D22E6" w:rsidP="00F81F6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6F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Методические материалы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по введение ФГОС НОО.</w:t>
            </w:r>
            <w:r w:rsidRPr="004833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1D22E6" w:rsidRPr="00483393" w:rsidRDefault="001D22E6" w:rsidP="00F81F6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2E6" w:rsidRPr="00483393" w:rsidRDefault="001D22E6" w:rsidP="00F81F6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393">
              <w:rPr>
                <w:rFonts w:ascii="Times New Roman" w:hAnsi="Times New Roman" w:cs="Times New Roman"/>
                <w:sz w:val="24"/>
                <w:szCs w:val="24"/>
              </w:rPr>
              <w:t xml:space="preserve">ноябрь – май    2010-2011 </w:t>
            </w:r>
            <w:proofErr w:type="spellStart"/>
            <w:r w:rsidRPr="00483393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483393">
              <w:rPr>
                <w:rFonts w:ascii="Times New Roman" w:hAnsi="Times New Roman" w:cs="Times New Roman"/>
                <w:sz w:val="24"/>
                <w:szCs w:val="24"/>
              </w:rPr>
              <w:t>. г.</w:t>
            </w:r>
          </w:p>
        </w:tc>
        <w:tc>
          <w:tcPr>
            <w:tcW w:w="1985" w:type="dxa"/>
          </w:tcPr>
          <w:p w:rsidR="001D22E6" w:rsidRPr="00483393" w:rsidRDefault="001D22E6" w:rsidP="00F81F67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22E6" w:rsidRPr="00483393" w:rsidRDefault="001D22E6" w:rsidP="00F81F67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393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качества преподавания</w:t>
            </w:r>
          </w:p>
          <w:p w:rsidR="001D22E6" w:rsidRPr="00483393" w:rsidRDefault="001D22E6" w:rsidP="00F81F67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22E6" w:rsidRPr="00483393" w:rsidRDefault="001D22E6" w:rsidP="00F81F6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393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новых форм, приёмов обучения.</w:t>
            </w:r>
          </w:p>
        </w:tc>
      </w:tr>
      <w:tr w:rsidR="001D22E6" w:rsidRPr="00483393" w:rsidTr="001D22E6">
        <w:trPr>
          <w:trHeight w:val="622"/>
        </w:trPr>
        <w:tc>
          <w:tcPr>
            <w:tcW w:w="425" w:type="dxa"/>
          </w:tcPr>
          <w:p w:rsidR="001D22E6" w:rsidRPr="00483393" w:rsidRDefault="001D22E6" w:rsidP="00F81F6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3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686" w:type="dxa"/>
          </w:tcPr>
          <w:p w:rsidR="001D22E6" w:rsidRPr="00483393" w:rsidRDefault="001D22E6" w:rsidP="00F81F67">
            <w:pPr>
              <w:pStyle w:val="a3"/>
              <w:snapToGrid w:val="0"/>
              <w:spacing w:after="28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фундаментального ядра общего образования.</w:t>
            </w:r>
          </w:p>
        </w:tc>
        <w:tc>
          <w:tcPr>
            <w:tcW w:w="2268" w:type="dxa"/>
          </w:tcPr>
          <w:p w:rsidR="001D22E6" w:rsidRPr="00483393" w:rsidRDefault="001D22E6" w:rsidP="00F81F67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Фундаментальное ядро общего образования</w:t>
            </w:r>
          </w:p>
        </w:tc>
        <w:tc>
          <w:tcPr>
            <w:tcW w:w="1701" w:type="dxa"/>
          </w:tcPr>
          <w:p w:rsidR="001D22E6" w:rsidRPr="00483393" w:rsidRDefault="001D22E6" w:rsidP="00F81F6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393">
              <w:rPr>
                <w:rFonts w:ascii="Times New Roman" w:hAnsi="Times New Roman" w:cs="Times New Roman"/>
                <w:sz w:val="24"/>
                <w:szCs w:val="24"/>
              </w:rPr>
              <w:t xml:space="preserve">декабрь – январь 2010-2011 </w:t>
            </w:r>
            <w:proofErr w:type="spellStart"/>
            <w:r w:rsidRPr="00483393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483393">
              <w:rPr>
                <w:rFonts w:ascii="Times New Roman" w:hAnsi="Times New Roman" w:cs="Times New Roman"/>
                <w:sz w:val="24"/>
                <w:szCs w:val="24"/>
              </w:rPr>
              <w:t>. г.</w:t>
            </w:r>
          </w:p>
        </w:tc>
        <w:tc>
          <w:tcPr>
            <w:tcW w:w="1985" w:type="dxa"/>
          </w:tcPr>
          <w:p w:rsidR="001D22E6" w:rsidRPr="00483393" w:rsidRDefault="001D22E6" w:rsidP="00F81F6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уровня профессиональной подготовки.</w:t>
            </w:r>
          </w:p>
        </w:tc>
      </w:tr>
      <w:tr w:rsidR="001D22E6" w:rsidRPr="00483393" w:rsidTr="001D22E6">
        <w:tc>
          <w:tcPr>
            <w:tcW w:w="425" w:type="dxa"/>
          </w:tcPr>
          <w:p w:rsidR="001D22E6" w:rsidRPr="00483393" w:rsidRDefault="001D22E6" w:rsidP="00F81F6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3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1D22E6" w:rsidRPr="00483393" w:rsidRDefault="001D22E6" w:rsidP="00F81F67">
            <w:pPr>
              <w:pStyle w:val="a3"/>
              <w:snapToGrid w:val="0"/>
              <w:spacing w:after="28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образовательной программы школы в соответствии с требованиями ФГОС НОО.</w:t>
            </w:r>
          </w:p>
        </w:tc>
        <w:tc>
          <w:tcPr>
            <w:tcW w:w="2268" w:type="dxa"/>
          </w:tcPr>
          <w:p w:rsidR="001D22E6" w:rsidRPr="00483393" w:rsidRDefault="001D22E6" w:rsidP="00F81F67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22E6" w:rsidRDefault="001D22E6" w:rsidP="00F81F67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393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Примерная ООП НОО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D22E6" w:rsidRPr="00483393" w:rsidRDefault="001D22E6" w:rsidP="00F81F6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УМК «Школа России»</w:t>
            </w:r>
          </w:p>
        </w:tc>
        <w:tc>
          <w:tcPr>
            <w:tcW w:w="1701" w:type="dxa"/>
          </w:tcPr>
          <w:p w:rsidR="001D22E6" w:rsidRPr="00483393" w:rsidRDefault="001D22E6" w:rsidP="00F81F6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393">
              <w:rPr>
                <w:rFonts w:ascii="Times New Roman" w:hAnsi="Times New Roman" w:cs="Times New Roman"/>
                <w:sz w:val="24"/>
                <w:szCs w:val="24"/>
              </w:rPr>
              <w:t>январь – май 2011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339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vAlign w:val="center"/>
          </w:tcPr>
          <w:p w:rsidR="001D22E6" w:rsidRPr="00483393" w:rsidRDefault="001D22E6" w:rsidP="00F81F67">
            <w:pPr>
              <w:spacing w:before="90" w:after="9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НОО</w:t>
            </w:r>
          </w:p>
        </w:tc>
      </w:tr>
      <w:tr w:rsidR="001D22E6" w:rsidRPr="00483393" w:rsidTr="001D22E6">
        <w:tc>
          <w:tcPr>
            <w:tcW w:w="425" w:type="dxa"/>
          </w:tcPr>
          <w:p w:rsidR="001D22E6" w:rsidRPr="00483393" w:rsidRDefault="001D22E6" w:rsidP="00F81F6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1D22E6" w:rsidRPr="00483393" w:rsidRDefault="001D22E6" w:rsidP="00F81F67">
            <w:pPr>
              <w:pStyle w:val="a3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Разработка программы развития </w:t>
            </w:r>
            <w:proofErr w:type="spellStart"/>
            <w:r w:rsidRPr="00483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внеучебных</w:t>
            </w:r>
            <w:proofErr w:type="spellEnd"/>
            <w:r w:rsidRPr="00483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достижений учащихся.</w:t>
            </w:r>
          </w:p>
        </w:tc>
        <w:tc>
          <w:tcPr>
            <w:tcW w:w="2268" w:type="dxa"/>
          </w:tcPr>
          <w:p w:rsidR="001D22E6" w:rsidRPr="00483393" w:rsidRDefault="001D22E6" w:rsidP="00F81F67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Примерные программы внеурочной деятельности.</w:t>
            </w:r>
          </w:p>
        </w:tc>
        <w:tc>
          <w:tcPr>
            <w:tcW w:w="1701" w:type="dxa"/>
          </w:tcPr>
          <w:p w:rsidR="001D22E6" w:rsidRPr="00483393" w:rsidRDefault="001D22E6" w:rsidP="00F81F67">
            <w:pPr>
              <w:pStyle w:val="a3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393">
              <w:rPr>
                <w:rFonts w:ascii="Times New Roman" w:hAnsi="Times New Roman" w:cs="Times New Roman"/>
                <w:sz w:val="24"/>
                <w:szCs w:val="24"/>
              </w:rPr>
              <w:t>май – сентябрь 2011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339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85" w:type="dxa"/>
            <w:vAlign w:val="center"/>
          </w:tcPr>
          <w:p w:rsidR="001D22E6" w:rsidRPr="00483393" w:rsidRDefault="001D22E6" w:rsidP="00F81F67">
            <w:pPr>
              <w:spacing w:before="90" w:after="9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393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внеурочной деятельности.</w:t>
            </w:r>
          </w:p>
        </w:tc>
      </w:tr>
      <w:tr w:rsidR="001D22E6" w:rsidRPr="00483393" w:rsidTr="001D22E6">
        <w:tc>
          <w:tcPr>
            <w:tcW w:w="425" w:type="dxa"/>
          </w:tcPr>
          <w:p w:rsidR="001D22E6" w:rsidRPr="00483393" w:rsidRDefault="001D22E6" w:rsidP="00F81F6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1D22E6" w:rsidRPr="00483393" w:rsidRDefault="001D22E6" w:rsidP="00F81F67">
            <w:pPr>
              <w:pStyle w:val="a3"/>
              <w:snapToGrid w:val="0"/>
              <w:spacing w:after="28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 перечня учебников и учебных пособий, используемых в образовательном процессе в соответствии с ФГОС НОО.</w:t>
            </w:r>
          </w:p>
        </w:tc>
        <w:tc>
          <w:tcPr>
            <w:tcW w:w="2268" w:type="dxa"/>
          </w:tcPr>
          <w:p w:rsidR="001D22E6" w:rsidRPr="00483393" w:rsidRDefault="001D22E6" w:rsidP="00F81F67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Утвержденный перечень учебников на 2011-2012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уч.г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1D22E6" w:rsidRPr="00483393" w:rsidRDefault="001D22E6" w:rsidP="00F81F6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Апрель-сентябрь 2011 г.</w:t>
            </w:r>
          </w:p>
        </w:tc>
        <w:tc>
          <w:tcPr>
            <w:tcW w:w="1985" w:type="dxa"/>
          </w:tcPr>
          <w:p w:rsidR="001D22E6" w:rsidRPr="00483393" w:rsidRDefault="001D22E6" w:rsidP="00F81F6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УМК «Школа России» ФГОС НОО.</w:t>
            </w:r>
          </w:p>
        </w:tc>
      </w:tr>
      <w:tr w:rsidR="001D22E6" w:rsidRPr="00483393" w:rsidTr="001D22E6">
        <w:tc>
          <w:tcPr>
            <w:tcW w:w="425" w:type="dxa"/>
          </w:tcPr>
          <w:p w:rsidR="001D22E6" w:rsidRDefault="001D22E6" w:rsidP="00F81F6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1D22E6" w:rsidRPr="00483393" w:rsidRDefault="001D22E6" w:rsidP="00F81F67">
            <w:pPr>
              <w:pStyle w:val="a3"/>
              <w:snapToGrid w:val="0"/>
              <w:spacing w:after="28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должностных инструкций:  заместителя директора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 учебной работе на начальной ступени образовательного учреждения при переходе на ФГОС НОО; учителя начальных классов; воспитателя ГПД.</w:t>
            </w:r>
          </w:p>
        </w:tc>
        <w:tc>
          <w:tcPr>
            <w:tcW w:w="2268" w:type="dxa"/>
          </w:tcPr>
          <w:p w:rsidR="001D22E6" w:rsidRDefault="001D22E6" w:rsidP="00F81F67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Рекомендации по внесению изменений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должностные инструкции:  заместителя директора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 учебной работе на начальной ступени образовательного учреждения при переходе на ФГОС НОО; учителя начальных классов; воспитателя ГПД.</w:t>
            </w:r>
          </w:p>
        </w:tc>
        <w:tc>
          <w:tcPr>
            <w:tcW w:w="1701" w:type="dxa"/>
          </w:tcPr>
          <w:p w:rsidR="001D22E6" w:rsidRDefault="001D22E6" w:rsidP="00F81F6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2011 года</w:t>
            </w:r>
          </w:p>
        </w:tc>
        <w:tc>
          <w:tcPr>
            <w:tcW w:w="1985" w:type="dxa"/>
          </w:tcPr>
          <w:p w:rsidR="001D22E6" w:rsidRDefault="001D22E6" w:rsidP="00F81F6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Должностные инструкции.</w:t>
            </w:r>
          </w:p>
        </w:tc>
      </w:tr>
      <w:tr w:rsidR="001D22E6" w:rsidRPr="00483393" w:rsidTr="001D22E6">
        <w:tc>
          <w:tcPr>
            <w:tcW w:w="10065" w:type="dxa"/>
            <w:gridSpan w:val="5"/>
          </w:tcPr>
          <w:p w:rsidR="001D22E6" w:rsidRPr="000A739A" w:rsidRDefault="001D22E6" w:rsidP="00F81F67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2. </w:t>
            </w:r>
            <w:r w:rsidRPr="000A739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Методическое сопровождение перехода на ФГОС</w:t>
            </w:r>
          </w:p>
        </w:tc>
      </w:tr>
      <w:tr w:rsidR="001D22E6" w:rsidRPr="00483393" w:rsidTr="001D22E6">
        <w:tc>
          <w:tcPr>
            <w:tcW w:w="425" w:type="dxa"/>
          </w:tcPr>
          <w:p w:rsidR="001D22E6" w:rsidRPr="00231F54" w:rsidRDefault="001D22E6" w:rsidP="00F81F67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231F5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1D22E6" w:rsidRDefault="001D22E6" w:rsidP="00F81F67">
            <w:pPr>
              <w:pStyle w:val="a3"/>
              <w:snapToGrid w:val="0"/>
              <w:spacing w:line="240" w:lineRule="atLeast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Разработка заданий входного, промежуточного и итогового контроля, оценивающих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умения обучающихся в начальном звене</w:t>
            </w:r>
          </w:p>
        </w:tc>
        <w:tc>
          <w:tcPr>
            <w:tcW w:w="2268" w:type="dxa"/>
            <w:vMerge w:val="restart"/>
          </w:tcPr>
          <w:p w:rsidR="001D22E6" w:rsidRPr="00A846F1" w:rsidRDefault="001D22E6" w:rsidP="00F81F67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</w:p>
          <w:p w:rsidR="001D22E6" w:rsidRPr="00A846F1" w:rsidRDefault="001D22E6" w:rsidP="00F81F67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A846F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Программа НОО.</w:t>
            </w:r>
          </w:p>
          <w:p w:rsidR="001D22E6" w:rsidRDefault="001D22E6" w:rsidP="00F81F67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УМК «Школа России».</w:t>
            </w:r>
          </w:p>
          <w:p w:rsidR="001D22E6" w:rsidRDefault="001D22E6" w:rsidP="00F81F67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A846F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Методические материалы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по введение ФГОС НОО.</w:t>
            </w:r>
          </w:p>
          <w:p w:rsidR="001D22E6" w:rsidRPr="00231F54" w:rsidRDefault="001D22E6" w:rsidP="00F81F67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231F5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Итернет</w:t>
            </w:r>
            <w:proofErr w:type="spellEnd"/>
            <w:r w:rsidRPr="00231F5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1D22E6" w:rsidRDefault="001D22E6" w:rsidP="00F81F67">
            <w:pPr>
              <w:pStyle w:val="a3"/>
              <w:snapToGrid w:val="0"/>
              <w:spacing w:line="240" w:lineRule="atLeast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сентябрь, декабрь, апрель 2011-2012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г.</w:t>
            </w:r>
          </w:p>
        </w:tc>
        <w:tc>
          <w:tcPr>
            <w:tcW w:w="1985" w:type="dxa"/>
          </w:tcPr>
          <w:p w:rsidR="001D22E6" w:rsidRDefault="001D22E6" w:rsidP="00F81F67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Разработанные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заданий входного, промежуточного и итогового контроля</w:t>
            </w:r>
          </w:p>
        </w:tc>
      </w:tr>
      <w:tr w:rsidR="001D22E6" w:rsidRPr="00483393" w:rsidTr="001D22E6">
        <w:tc>
          <w:tcPr>
            <w:tcW w:w="425" w:type="dxa"/>
          </w:tcPr>
          <w:p w:rsidR="001D22E6" w:rsidRPr="00231F54" w:rsidRDefault="001D22E6" w:rsidP="00F81F67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231F5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1D22E6" w:rsidRDefault="001D22E6" w:rsidP="00F81F67">
            <w:pPr>
              <w:pStyle w:val="a3"/>
              <w:snapToGrid w:val="0"/>
              <w:spacing w:line="240" w:lineRule="atLeast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Организация сетевого взаимодействия учителей начальных классов по обсуждению проекта ФГОС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НОО, обмену опытом работы.</w:t>
            </w:r>
          </w:p>
        </w:tc>
        <w:tc>
          <w:tcPr>
            <w:tcW w:w="2268" w:type="dxa"/>
            <w:vMerge/>
          </w:tcPr>
          <w:p w:rsidR="001D22E6" w:rsidRDefault="001D22E6" w:rsidP="00F81F67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D22E6" w:rsidRDefault="001D22E6" w:rsidP="00F81F67">
            <w:pPr>
              <w:spacing w:before="90" w:after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2010-2011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г., 2011-2012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г.</w:t>
            </w:r>
          </w:p>
        </w:tc>
        <w:tc>
          <w:tcPr>
            <w:tcW w:w="1985" w:type="dxa"/>
          </w:tcPr>
          <w:p w:rsidR="001D22E6" w:rsidRPr="00483393" w:rsidRDefault="001D22E6" w:rsidP="00F81F6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уровня профессиональн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ой подготовки.</w:t>
            </w:r>
          </w:p>
        </w:tc>
      </w:tr>
      <w:tr w:rsidR="001D22E6" w:rsidRPr="00483393" w:rsidTr="001D22E6">
        <w:tc>
          <w:tcPr>
            <w:tcW w:w="425" w:type="dxa"/>
          </w:tcPr>
          <w:p w:rsidR="001D22E6" w:rsidRPr="00231F54" w:rsidRDefault="001D22E6" w:rsidP="00F81F67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3686" w:type="dxa"/>
          </w:tcPr>
          <w:p w:rsidR="001D22E6" w:rsidRDefault="001D22E6" w:rsidP="00F81F67">
            <w:pPr>
              <w:pStyle w:val="a3"/>
              <w:snapToGrid w:val="0"/>
              <w:spacing w:line="240" w:lineRule="atLeast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Организация работы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микрогрупп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по проблемам:</w:t>
            </w:r>
          </w:p>
          <w:p w:rsidR="001D22E6" w:rsidRDefault="001D22E6" w:rsidP="00F81F67">
            <w:pPr>
              <w:pStyle w:val="a3"/>
              <w:spacing w:before="280" w:line="240" w:lineRule="atLeast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организация работы по внедрению методик и технологий, способных реализовать идею целостного развития личности в образовательной деятельности в первых классах.</w:t>
            </w:r>
          </w:p>
          <w:p w:rsidR="001D22E6" w:rsidRDefault="001D22E6" w:rsidP="00F81F67">
            <w:pPr>
              <w:pStyle w:val="a3"/>
              <w:spacing w:before="280" w:after="280" w:line="240" w:lineRule="atLeast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разработка модельных заданий по развитию коммуникативные универсальные учебные действия.</w:t>
            </w:r>
          </w:p>
          <w:p w:rsidR="001D22E6" w:rsidRDefault="001D22E6" w:rsidP="00F81F67">
            <w:pPr>
              <w:pStyle w:val="a3"/>
              <w:spacing w:before="280" w:after="280" w:line="240" w:lineRule="atLeast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организация накопительной системы оценки.</w:t>
            </w:r>
          </w:p>
          <w:p w:rsidR="001D22E6" w:rsidRDefault="001D22E6" w:rsidP="00F81F67">
            <w:pPr>
              <w:pStyle w:val="a3"/>
              <w:snapToGrid w:val="0"/>
              <w:spacing w:line="240" w:lineRule="atLeast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система работы по формированию культуры здорового и безопасного образа жизни.</w:t>
            </w:r>
          </w:p>
        </w:tc>
        <w:tc>
          <w:tcPr>
            <w:tcW w:w="2268" w:type="dxa"/>
            <w:vMerge/>
          </w:tcPr>
          <w:p w:rsidR="001D22E6" w:rsidRDefault="001D22E6" w:rsidP="00F81F67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D22E6" w:rsidRDefault="001D22E6" w:rsidP="00F81F67">
            <w:pPr>
              <w:spacing w:before="90" w:after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2010-2011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г., 2011-2012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г.</w:t>
            </w:r>
          </w:p>
        </w:tc>
        <w:tc>
          <w:tcPr>
            <w:tcW w:w="1985" w:type="dxa"/>
          </w:tcPr>
          <w:p w:rsidR="001D22E6" w:rsidRDefault="001D22E6" w:rsidP="00F81F6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2E6" w:rsidRDefault="001D22E6" w:rsidP="00F81F6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2E6" w:rsidRDefault="001D22E6" w:rsidP="00F81F6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2E6" w:rsidRDefault="001D22E6" w:rsidP="00F81F6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2E6" w:rsidRDefault="001D22E6" w:rsidP="00F81F6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2E6" w:rsidRDefault="001D22E6" w:rsidP="00F81F6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2E6" w:rsidRDefault="001D22E6" w:rsidP="00F81F6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2E6" w:rsidRDefault="001D22E6" w:rsidP="00F81F6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2E6" w:rsidRPr="00483393" w:rsidRDefault="001D22E6" w:rsidP="00F81F6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уровня профессиональной подготовки.</w:t>
            </w:r>
          </w:p>
        </w:tc>
      </w:tr>
      <w:tr w:rsidR="001D22E6" w:rsidRPr="00483393" w:rsidTr="001D22E6">
        <w:tc>
          <w:tcPr>
            <w:tcW w:w="425" w:type="dxa"/>
          </w:tcPr>
          <w:p w:rsidR="001D22E6" w:rsidRPr="00231F54" w:rsidRDefault="001D22E6" w:rsidP="00F81F67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1D22E6" w:rsidRDefault="001D22E6" w:rsidP="00F81F67">
            <w:pPr>
              <w:pStyle w:val="a3"/>
              <w:snapToGrid w:val="0"/>
              <w:spacing w:line="240" w:lineRule="atLeast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Накопление базы данных по результатам диагностики учащихся.</w:t>
            </w:r>
          </w:p>
        </w:tc>
        <w:tc>
          <w:tcPr>
            <w:tcW w:w="2268" w:type="dxa"/>
            <w:vMerge/>
          </w:tcPr>
          <w:p w:rsidR="001D22E6" w:rsidRDefault="001D22E6" w:rsidP="00F81F67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D22E6" w:rsidRDefault="001D22E6" w:rsidP="00F81F67">
            <w:pPr>
              <w:spacing w:before="90" w:after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2010-2011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г., 2011-2012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г.</w:t>
            </w:r>
          </w:p>
        </w:tc>
        <w:tc>
          <w:tcPr>
            <w:tcW w:w="1985" w:type="dxa"/>
          </w:tcPr>
          <w:p w:rsidR="001D22E6" w:rsidRPr="00231F54" w:rsidRDefault="001D22E6" w:rsidP="00F81F67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231F5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Разработка и анализ диагностичес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к</w:t>
            </w:r>
            <w:r w:rsidRPr="00231F5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ого материала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1D22E6" w:rsidRPr="00483393" w:rsidTr="001D22E6">
        <w:tc>
          <w:tcPr>
            <w:tcW w:w="425" w:type="dxa"/>
          </w:tcPr>
          <w:p w:rsidR="001D22E6" w:rsidRPr="00231F54" w:rsidRDefault="001D22E6" w:rsidP="00F81F67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1D22E6" w:rsidRDefault="001D22E6" w:rsidP="00F81F67">
            <w:pPr>
              <w:pStyle w:val="a3"/>
              <w:snapToGrid w:val="0"/>
              <w:spacing w:line="240" w:lineRule="atLeast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Организация посещения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взаимопосещения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) уроков в первых классах.</w:t>
            </w:r>
          </w:p>
        </w:tc>
        <w:tc>
          <w:tcPr>
            <w:tcW w:w="2268" w:type="dxa"/>
            <w:vMerge/>
          </w:tcPr>
          <w:p w:rsidR="001D22E6" w:rsidRDefault="001D22E6" w:rsidP="00F81F67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D22E6" w:rsidRDefault="001D22E6" w:rsidP="00F81F67">
            <w:pPr>
              <w:spacing w:before="90" w:after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2010-2011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г., 2011-2012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г.</w:t>
            </w:r>
          </w:p>
        </w:tc>
        <w:tc>
          <w:tcPr>
            <w:tcW w:w="1985" w:type="dxa"/>
          </w:tcPr>
          <w:p w:rsidR="001D22E6" w:rsidRPr="00231F54" w:rsidRDefault="001D22E6" w:rsidP="00F81F67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231F5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Повышение уровня профессионального мастерства.</w:t>
            </w:r>
          </w:p>
        </w:tc>
      </w:tr>
      <w:tr w:rsidR="001D22E6" w:rsidRPr="00483393" w:rsidTr="001D22E6">
        <w:tc>
          <w:tcPr>
            <w:tcW w:w="425" w:type="dxa"/>
          </w:tcPr>
          <w:p w:rsidR="001D22E6" w:rsidRPr="00231F54" w:rsidRDefault="002A24C7" w:rsidP="00F81F67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1D22E6" w:rsidRDefault="001D22E6" w:rsidP="00F81F67">
            <w:pPr>
              <w:pStyle w:val="a3"/>
              <w:snapToGrid w:val="0"/>
              <w:spacing w:line="240" w:lineRule="atLeast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Организация взаимно-индивидуальных консультаций по методическим вопросам.</w:t>
            </w:r>
          </w:p>
        </w:tc>
        <w:tc>
          <w:tcPr>
            <w:tcW w:w="2268" w:type="dxa"/>
            <w:vMerge/>
          </w:tcPr>
          <w:p w:rsidR="001D22E6" w:rsidRDefault="001D22E6" w:rsidP="00F81F67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D22E6" w:rsidRDefault="001D22E6" w:rsidP="00F81F67">
            <w:pPr>
              <w:spacing w:before="90" w:after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2010-2011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г., 2011-2012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г.</w:t>
            </w:r>
          </w:p>
        </w:tc>
        <w:tc>
          <w:tcPr>
            <w:tcW w:w="1985" w:type="dxa"/>
          </w:tcPr>
          <w:p w:rsidR="001D22E6" w:rsidRPr="00231F54" w:rsidRDefault="001D22E6" w:rsidP="00F81F67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231F5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Повышение уровня профессионального мастерства.</w:t>
            </w:r>
          </w:p>
        </w:tc>
      </w:tr>
      <w:tr w:rsidR="001D22E6" w:rsidRPr="00483393" w:rsidTr="001D22E6">
        <w:tc>
          <w:tcPr>
            <w:tcW w:w="425" w:type="dxa"/>
          </w:tcPr>
          <w:p w:rsidR="001D22E6" w:rsidRPr="00231F54" w:rsidRDefault="002A24C7" w:rsidP="00F81F67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:rsidR="001D22E6" w:rsidRDefault="001D22E6" w:rsidP="00F81F67">
            <w:pPr>
              <w:pStyle w:val="a3"/>
              <w:snapToGrid w:val="0"/>
              <w:spacing w:line="240" w:lineRule="atLeast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Организация посещения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взаимопосещения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внеучебных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занятий обучающихся.</w:t>
            </w:r>
          </w:p>
        </w:tc>
        <w:tc>
          <w:tcPr>
            <w:tcW w:w="2268" w:type="dxa"/>
            <w:vMerge/>
          </w:tcPr>
          <w:p w:rsidR="001D22E6" w:rsidRDefault="001D22E6" w:rsidP="00F81F67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D22E6" w:rsidRDefault="001D22E6" w:rsidP="00F81F67">
            <w:pPr>
              <w:spacing w:before="90" w:after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2010-2011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г., 2011-2012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г.</w:t>
            </w:r>
          </w:p>
        </w:tc>
        <w:tc>
          <w:tcPr>
            <w:tcW w:w="1985" w:type="dxa"/>
          </w:tcPr>
          <w:p w:rsidR="001D22E6" w:rsidRPr="00231F54" w:rsidRDefault="001D22E6" w:rsidP="00F81F67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231F5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Повышение уровня профессионального мастерства.</w:t>
            </w:r>
          </w:p>
        </w:tc>
      </w:tr>
      <w:tr w:rsidR="001D22E6" w:rsidRPr="00483393" w:rsidTr="001D22E6">
        <w:tc>
          <w:tcPr>
            <w:tcW w:w="425" w:type="dxa"/>
          </w:tcPr>
          <w:p w:rsidR="001D22E6" w:rsidRDefault="002A24C7" w:rsidP="00F81F67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:rsidR="001D22E6" w:rsidRDefault="001D22E6" w:rsidP="00F81F67">
            <w:pPr>
              <w:pStyle w:val="a3"/>
              <w:spacing w:line="100" w:lineRule="atLeas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Консультирование  рабочей группы учителей.</w:t>
            </w:r>
          </w:p>
        </w:tc>
        <w:tc>
          <w:tcPr>
            <w:tcW w:w="2268" w:type="dxa"/>
          </w:tcPr>
          <w:p w:rsidR="001D22E6" w:rsidRDefault="001D22E6" w:rsidP="00F81F67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D22E6" w:rsidRDefault="001D22E6" w:rsidP="00F81F67">
            <w:pPr>
              <w:spacing w:before="90" w:after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2010-2011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г., 2011-2012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г.</w:t>
            </w:r>
          </w:p>
        </w:tc>
        <w:tc>
          <w:tcPr>
            <w:tcW w:w="1985" w:type="dxa"/>
          </w:tcPr>
          <w:p w:rsidR="001D22E6" w:rsidRPr="00231F54" w:rsidRDefault="001D22E6" w:rsidP="00F81F67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231F5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Повышение уровня профессионального мастерства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, выявление проблем, поиск путей решения.</w:t>
            </w:r>
          </w:p>
        </w:tc>
      </w:tr>
      <w:tr w:rsidR="001D22E6" w:rsidRPr="00483393" w:rsidTr="001D22E6">
        <w:tc>
          <w:tcPr>
            <w:tcW w:w="10065" w:type="dxa"/>
            <w:gridSpan w:val="5"/>
          </w:tcPr>
          <w:p w:rsidR="001D22E6" w:rsidRPr="00BE2BBA" w:rsidRDefault="001D22E6" w:rsidP="00F81F67">
            <w:pPr>
              <w:pStyle w:val="a3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3. </w:t>
            </w:r>
            <w:r w:rsidRPr="00BE2BB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Семинары, педагогические советы, совещания, родительские собрания.</w:t>
            </w:r>
          </w:p>
        </w:tc>
      </w:tr>
      <w:tr w:rsidR="001D22E6" w:rsidRPr="00483393" w:rsidTr="001D22E6">
        <w:tc>
          <w:tcPr>
            <w:tcW w:w="425" w:type="dxa"/>
          </w:tcPr>
          <w:p w:rsidR="001D22E6" w:rsidRDefault="001D22E6" w:rsidP="00F81F67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1D22E6" w:rsidRDefault="001D22E6" w:rsidP="00F81F67">
            <w:pPr>
              <w:pStyle w:val="a3"/>
              <w:snapToGrid w:val="0"/>
              <w:spacing w:line="240" w:lineRule="atLeast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Родительские собрания:   </w:t>
            </w:r>
          </w:p>
          <w:p w:rsidR="001D22E6" w:rsidRDefault="001D22E6" w:rsidP="00F81F67">
            <w:pPr>
              <w:pStyle w:val="a3"/>
              <w:spacing w:line="240" w:lineRule="atLeast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Президентская инициатива «Наша новая школа».</w:t>
            </w:r>
          </w:p>
          <w:p w:rsidR="001D22E6" w:rsidRDefault="001D22E6" w:rsidP="00F81F67">
            <w:pPr>
              <w:pStyle w:val="a3"/>
              <w:spacing w:line="240" w:lineRule="atLeast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Задачи духовно-нравственного развития и воспитания школьников.</w:t>
            </w:r>
          </w:p>
          <w:p w:rsidR="001D22E6" w:rsidRDefault="001D22E6" w:rsidP="00F81F67">
            <w:pPr>
              <w:pStyle w:val="a3"/>
              <w:spacing w:line="240" w:lineRule="atLeast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УМК «Школа России» - целостная модель начальной школы…</w:t>
            </w:r>
          </w:p>
        </w:tc>
        <w:tc>
          <w:tcPr>
            <w:tcW w:w="2268" w:type="dxa"/>
          </w:tcPr>
          <w:p w:rsidR="001D22E6" w:rsidRDefault="001D22E6" w:rsidP="00F81F67">
            <w:pPr>
              <w:pStyle w:val="a3"/>
              <w:spacing w:line="240" w:lineRule="atLeast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Президентская инициатива «Наша новая школа».</w:t>
            </w:r>
          </w:p>
          <w:p w:rsidR="001D22E6" w:rsidRDefault="001D22E6" w:rsidP="00F81F67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846F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Программа </w:t>
            </w:r>
            <w:r w:rsidRPr="00A846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духовно-нравственного развития и воспитания школьников.</w:t>
            </w:r>
          </w:p>
          <w:p w:rsidR="001D22E6" w:rsidRPr="00A846F1" w:rsidRDefault="001D22E6" w:rsidP="00F81F67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УМК «Школа России».</w:t>
            </w:r>
          </w:p>
        </w:tc>
        <w:tc>
          <w:tcPr>
            <w:tcW w:w="1701" w:type="dxa"/>
          </w:tcPr>
          <w:p w:rsidR="001D22E6" w:rsidRDefault="001D22E6" w:rsidP="00F81F67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екабрь 2010-2011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г., 2011-2012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г.</w:t>
            </w:r>
          </w:p>
        </w:tc>
        <w:tc>
          <w:tcPr>
            <w:tcW w:w="1985" w:type="dxa"/>
          </w:tcPr>
          <w:p w:rsidR="001D22E6" w:rsidRPr="00231F54" w:rsidRDefault="001D22E6" w:rsidP="00F81F67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231F5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Повышение уровня профессионального мастерства.</w:t>
            </w:r>
          </w:p>
        </w:tc>
      </w:tr>
      <w:tr w:rsidR="001D22E6" w:rsidRPr="00483393" w:rsidTr="001D22E6">
        <w:tc>
          <w:tcPr>
            <w:tcW w:w="425" w:type="dxa"/>
          </w:tcPr>
          <w:p w:rsidR="001D22E6" w:rsidRDefault="001D22E6" w:rsidP="00F81F67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1D22E6" w:rsidRDefault="001D22E6" w:rsidP="00F81F67">
            <w:pPr>
              <w:pStyle w:val="a3"/>
              <w:snapToGrid w:val="0"/>
              <w:spacing w:line="240" w:lineRule="atLeast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Семинары:</w:t>
            </w:r>
          </w:p>
          <w:p w:rsidR="001D22E6" w:rsidRDefault="001D22E6" w:rsidP="00F81F67">
            <w:pPr>
              <w:pStyle w:val="a3"/>
              <w:spacing w:line="240" w:lineRule="atLeast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Система 3 «Т».</w:t>
            </w:r>
          </w:p>
          <w:p w:rsidR="001D22E6" w:rsidRDefault="001D22E6" w:rsidP="00F81F67">
            <w:pPr>
              <w:pStyle w:val="a3"/>
              <w:spacing w:line="240" w:lineRule="atLeast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Структура ООП.</w:t>
            </w:r>
          </w:p>
          <w:p w:rsidR="001D22E6" w:rsidRDefault="001D22E6" w:rsidP="00F81F67">
            <w:pPr>
              <w:pStyle w:val="a3"/>
              <w:spacing w:line="240" w:lineRule="atLeast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Формирование УУД.</w:t>
            </w:r>
          </w:p>
          <w:p w:rsidR="001D22E6" w:rsidRDefault="001D22E6" w:rsidP="00F81F67">
            <w:pPr>
              <w:pStyle w:val="a3"/>
              <w:spacing w:line="240" w:lineRule="atLeast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Анализ содержания УМК с точки зрения современных педагогических технологий.</w:t>
            </w:r>
          </w:p>
        </w:tc>
        <w:tc>
          <w:tcPr>
            <w:tcW w:w="2268" w:type="dxa"/>
          </w:tcPr>
          <w:p w:rsidR="001D22E6" w:rsidRDefault="001D22E6" w:rsidP="00F81F67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A846F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ООП НОО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  <w:p w:rsidR="001D22E6" w:rsidRPr="00A846F1" w:rsidRDefault="001D22E6" w:rsidP="00F81F67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УМК «Школа России».</w:t>
            </w:r>
          </w:p>
        </w:tc>
        <w:tc>
          <w:tcPr>
            <w:tcW w:w="1701" w:type="dxa"/>
          </w:tcPr>
          <w:p w:rsidR="001D22E6" w:rsidRDefault="001D22E6" w:rsidP="00F81F67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декабрь-май     2011 года.</w:t>
            </w:r>
          </w:p>
        </w:tc>
        <w:tc>
          <w:tcPr>
            <w:tcW w:w="1985" w:type="dxa"/>
          </w:tcPr>
          <w:p w:rsidR="001D22E6" w:rsidRPr="00231F54" w:rsidRDefault="001D22E6" w:rsidP="00F81F67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231F5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Повышение уровня профессионального мастерства.</w:t>
            </w:r>
          </w:p>
        </w:tc>
      </w:tr>
      <w:tr w:rsidR="001D22E6" w:rsidRPr="00483393" w:rsidTr="001D22E6">
        <w:tc>
          <w:tcPr>
            <w:tcW w:w="425" w:type="dxa"/>
          </w:tcPr>
          <w:p w:rsidR="001D22E6" w:rsidRDefault="001D22E6" w:rsidP="00F81F67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1D22E6" w:rsidRDefault="001D22E6" w:rsidP="00F81F67">
            <w:pPr>
              <w:pStyle w:val="a3"/>
              <w:snapToGrid w:val="0"/>
              <w:spacing w:line="240" w:lineRule="atLeast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Педсоветы:</w:t>
            </w:r>
          </w:p>
          <w:p w:rsidR="001D22E6" w:rsidRDefault="001D22E6" w:rsidP="00F81F67">
            <w:pPr>
              <w:pStyle w:val="a3"/>
              <w:spacing w:line="240" w:lineRule="atLeast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ФГОС идеология, структура, содержание.</w:t>
            </w:r>
          </w:p>
        </w:tc>
        <w:tc>
          <w:tcPr>
            <w:tcW w:w="2268" w:type="dxa"/>
          </w:tcPr>
          <w:p w:rsidR="001D22E6" w:rsidRPr="00A846F1" w:rsidRDefault="001D22E6" w:rsidP="00F81F67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A846F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Методические материалы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по введение ФГОС НОО.</w:t>
            </w:r>
          </w:p>
        </w:tc>
        <w:tc>
          <w:tcPr>
            <w:tcW w:w="1701" w:type="dxa"/>
          </w:tcPr>
          <w:p w:rsidR="001D22E6" w:rsidRPr="00A846F1" w:rsidRDefault="001D22E6" w:rsidP="00F81F67">
            <w:pPr>
              <w:spacing w:before="90" w:after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2010-2011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г.</w:t>
            </w:r>
          </w:p>
        </w:tc>
        <w:tc>
          <w:tcPr>
            <w:tcW w:w="1985" w:type="dxa"/>
          </w:tcPr>
          <w:p w:rsidR="001D22E6" w:rsidRPr="00231F54" w:rsidRDefault="001D22E6" w:rsidP="00F81F67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231F5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Повышение уровня профессионального мастерства.</w:t>
            </w:r>
          </w:p>
        </w:tc>
      </w:tr>
      <w:tr w:rsidR="001D22E6" w:rsidRPr="00483393" w:rsidTr="001D22E6">
        <w:tc>
          <w:tcPr>
            <w:tcW w:w="425" w:type="dxa"/>
          </w:tcPr>
          <w:p w:rsidR="001D22E6" w:rsidRDefault="001D22E6" w:rsidP="00F81F67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1D22E6" w:rsidRDefault="001D22E6" w:rsidP="00F81F67">
            <w:pPr>
              <w:pStyle w:val="a3"/>
              <w:snapToGrid w:val="0"/>
              <w:spacing w:line="240" w:lineRule="atLeast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Совещания:</w:t>
            </w:r>
          </w:p>
          <w:p w:rsidR="001D22E6" w:rsidRDefault="001D22E6" w:rsidP="00F81F67">
            <w:pPr>
              <w:pStyle w:val="a3"/>
              <w:spacing w:line="240" w:lineRule="atLeast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-Планирование коррекционной работы.</w:t>
            </w:r>
          </w:p>
        </w:tc>
        <w:tc>
          <w:tcPr>
            <w:tcW w:w="2268" w:type="dxa"/>
          </w:tcPr>
          <w:p w:rsidR="001D22E6" w:rsidRPr="00A846F1" w:rsidRDefault="001D22E6" w:rsidP="00F81F67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A846F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Результаты ПМПК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1D22E6" w:rsidRDefault="001D22E6" w:rsidP="00F81F67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Сентябрь 2011-2012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г.</w:t>
            </w:r>
          </w:p>
        </w:tc>
        <w:tc>
          <w:tcPr>
            <w:tcW w:w="1985" w:type="dxa"/>
          </w:tcPr>
          <w:p w:rsidR="001D22E6" w:rsidRPr="00231F54" w:rsidRDefault="001D22E6" w:rsidP="00F81F67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231F5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Повышение уровня профессионального мастерства.</w:t>
            </w:r>
          </w:p>
        </w:tc>
      </w:tr>
      <w:tr w:rsidR="001D22E6" w:rsidRPr="00483393" w:rsidTr="001D22E6">
        <w:tc>
          <w:tcPr>
            <w:tcW w:w="10065" w:type="dxa"/>
            <w:gridSpan w:val="5"/>
          </w:tcPr>
          <w:p w:rsidR="001D22E6" w:rsidRPr="00BE2BBA" w:rsidRDefault="001D22E6" w:rsidP="00F81F67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4. </w:t>
            </w:r>
            <w:r w:rsidRPr="00BE2BB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Кадровое обеспечение введения ФГОС НОО</w:t>
            </w:r>
          </w:p>
        </w:tc>
      </w:tr>
      <w:tr w:rsidR="001D22E6" w:rsidRPr="00483393" w:rsidTr="001D22E6">
        <w:tc>
          <w:tcPr>
            <w:tcW w:w="425" w:type="dxa"/>
          </w:tcPr>
          <w:p w:rsidR="001D22E6" w:rsidRDefault="001D22E6" w:rsidP="00F81F67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1D22E6" w:rsidRPr="00BC186E" w:rsidRDefault="001D22E6" w:rsidP="00F81F67">
            <w:pPr>
              <w:pStyle w:val="a3"/>
              <w:snapToGrid w:val="0"/>
              <w:spacing w:line="240" w:lineRule="atLeast"/>
              <w:jc w:val="both"/>
              <w:rPr>
                <w:sz w:val="24"/>
                <w:szCs w:val="24"/>
              </w:rPr>
            </w:pPr>
            <w:r w:rsidRPr="00BC186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Осуществление повышения квалификации.</w:t>
            </w:r>
          </w:p>
        </w:tc>
        <w:tc>
          <w:tcPr>
            <w:tcW w:w="2268" w:type="dxa"/>
          </w:tcPr>
          <w:p w:rsidR="001D22E6" w:rsidRDefault="001D22E6" w:rsidP="00F81F67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1D22E6" w:rsidRDefault="001D22E6" w:rsidP="00F81F67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екабрь 2010 года.</w:t>
            </w:r>
          </w:p>
        </w:tc>
        <w:tc>
          <w:tcPr>
            <w:tcW w:w="1985" w:type="dxa"/>
          </w:tcPr>
          <w:p w:rsidR="001D22E6" w:rsidRPr="00231F54" w:rsidRDefault="001D22E6" w:rsidP="00F81F67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231F5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Повышение уровня профессионально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й</w:t>
            </w:r>
            <w:r w:rsidR="00BC18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подготовки.</w:t>
            </w:r>
          </w:p>
        </w:tc>
      </w:tr>
      <w:tr w:rsidR="001D22E6" w:rsidRPr="00483393" w:rsidTr="001D22E6">
        <w:tc>
          <w:tcPr>
            <w:tcW w:w="10065" w:type="dxa"/>
            <w:gridSpan w:val="5"/>
          </w:tcPr>
          <w:p w:rsidR="001D22E6" w:rsidRPr="00E40D7D" w:rsidRDefault="001D22E6" w:rsidP="00F81F67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5. </w:t>
            </w:r>
            <w:r w:rsidRPr="00BE2BB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Информационное обеспечение введения ФГОС НОО</w:t>
            </w:r>
          </w:p>
        </w:tc>
      </w:tr>
      <w:tr w:rsidR="001D22E6" w:rsidRPr="00483393" w:rsidTr="001D22E6">
        <w:tc>
          <w:tcPr>
            <w:tcW w:w="425" w:type="dxa"/>
          </w:tcPr>
          <w:p w:rsidR="001D22E6" w:rsidRDefault="001D22E6" w:rsidP="00F81F67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1D22E6" w:rsidRDefault="001D22E6" w:rsidP="00F81F67">
            <w:pPr>
              <w:pStyle w:val="a3"/>
              <w:snapToGrid w:val="0"/>
              <w:spacing w:line="240" w:lineRule="atLeast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Организация изучения общественного мнения родителей (законных представителей обучающихся) по вопросам введения ФГОС НОО и внесение возможных изменений.</w:t>
            </w:r>
          </w:p>
        </w:tc>
        <w:tc>
          <w:tcPr>
            <w:tcW w:w="2268" w:type="dxa"/>
          </w:tcPr>
          <w:p w:rsidR="001D22E6" w:rsidRDefault="001D22E6" w:rsidP="00F81F67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D22E6" w:rsidRDefault="001D22E6" w:rsidP="00F81F67">
            <w:pPr>
              <w:spacing w:before="90" w:after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2010-2011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г.,</w:t>
            </w:r>
          </w:p>
          <w:p w:rsidR="001D22E6" w:rsidRPr="00483393" w:rsidRDefault="001D22E6" w:rsidP="00F81F67">
            <w:pPr>
              <w:spacing w:before="90" w:after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2011-2012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г.</w:t>
            </w:r>
          </w:p>
        </w:tc>
        <w:tc>
          <w:tcPr>
            <w:tcW w:w="1985" w:type="dxa"/>
          </w:tcPr>
          <w:p w:rsidR="001D22E6" w:rsidRDefault="001D22E6" w:rsidP="00F81F67">
            <w:pPr>
              <w:pStyle w:val="a3"/>
              <w:spacing w:line="100" w:lineRule="atLeas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анкеты для изучения</w:t>
            </w:r>
          </w:p>
          <w:p w:rsidR="001D22E6" w:rsidRDefault="001D22E6" w:rsidP="00F81F67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запросов родителей по использованию часов инвариантной части учебного плана. Проведение анкетирования.</w:t>
            </w:r>
          </w:p>
        </w:tc>
      </w:tr>
      <w:tr w:rsidR="001D22E6" w:rsidRPr="00483393" w:rsidTr="001D22E6">
        <w:tc>
          <w:tcPr>
            <w:tcW w:w="425" w:type="dxa"/>
          </w:tcPr>
          <w:p w:rsidR="001D22E6" w:rsidRDefault="001D22E6" w:rsidP="00F81F67">
            <w:pPr>
              <w:pStyle w:val="a3"/>
              <w:spacing w:line="276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1D22E6" w:rsidRDefault="001D22E6" w:rsidP="00F81F67">
            <w:pPr>
              <w:pStyle w:val="a3"/>
              <w:spacing w:line="100" w:lineRule="atLeas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картой самооценки готовности  ОУ </w:t>
            </w:r>
          </w:p>
          <w:p w:rsidR="001D22E6" w:rsidRDefault="001D22E6" w:rsidP="00F81F67">
            <w:pPr>
              <w:pStyle w:val="a3"/>
              <w:snapToGrid w:val="0"/>
              <w:spacing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апробации ФГОС НОО.</w:t>
            </w:r>
          </w:p>
        </w:tc>
        <w:tc>
          <w:tcPr>
            <w:tcW w:w="2268" w:type="dxa"/>
          </w:tcPr>
          <w:p w:rsidR="001D22E6" w:rsidRDefault="001D22E6" w:rsidP="00F81F67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D22E6" w:rsidRDefault="001D22E6" w:rsidP="00F81F67">
            <w:pPr>
              <w:spacing w:before="90" w:after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2011-2012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г.</w:t>
            </w:r>
          </w:p>
        </w:tc>
        <w:tc>
          <w:tcPr>
            <w:tcW w:w="1985" w:type="dxa"/>
          </w:tcPr>
          <w:p w:rsidR="001D22E6" w:rsidRPr="00A278A6" w:rsidRDefault="001D22E6" w:rsidP="00F81F67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A278A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Мониторинг готовности ОУ</w:t>
            </w:r>
          </w:p>
        </w:tc>
      </w:tr>
      <w:tr w:rsidR="001D22E6" w:rsidRPr="00483393" w:rsidTr="001D22E6">
        <w:tc>
          <w:tcPr>
            <w:tcW w:w="425" w:type="dxa"/>
          </w:tcPr>
          <w:p w:rsidR="001D22E6" w:rsidRDefault="001D22E6" w:rsidP="00F81F67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1D22E6" w:rsidRDefault="001D22E6" w:rsidP="00F81F67">
            <w:pPr>
              <w:pStyle w:val="a3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готовности учителей к апробации ФГОС НОО.</w:t>
            </w:r>
          </w:p>
        </w:tc>
        <w:tc>
          <w:tcPr>
            <w:tcW w:w="2268" w:type="dxa"/>
          </w:tcPr>
          <w:p w:rsidR="001D22E6" w:rsidRDefault="001D22E6" w:rsidP="00F81F67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D22E6" w:rsidRDefault="001D22E6" w:rsidP="00F81F67">
            <w:pPr>
              <w:spacing w:before="90" w:after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2011 года.</w:t>
            </w:r>
          </w:p>
        </w:tc>
        <w:tc>
          <w:tcPr>
            <w:tcW w:w="1985" w:type="dxa"/>
          </w:tcPr>
          <w:p w:rsidR="001D22E6" w:rsidRPr="00A278A6" w:rsidRDefault="001D22E6" w:rsidP="00F81F67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анкетирования.</w:t>
            </w:r>
          </w:p>
        </w:tc>
      </w:tr>
      <w:tr w:rsidR="001D22E6" w:rsidRPr="00483393" w:rsidTr="001D22E6">
        <w:tc>
          <w:tcPr>
            <w:tcW w:w="10065" w:type="dxa"/>
            <w:gridSpan w:val="5"/>
          </w:tcPr>
          <w:p w:rsidR="001D22E6" w:rsidRDefault="001D22E6" w:rsidP="00F81F67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6. </w:t>
            </w:r>
            <w:r w:rsidRPr="00BE2BB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Участие в муниципальных мероприятиях по переходу на ФГОС</w:t>
            </w:r>
          </w:p>
        </w:tc>
      </w:tr>
      <w:tr w:rsidR="001D22E6" w:rsidRPr="00483393" w:rsidTr="001D22E6">
        <w:tc>
          <w:tcPr>
            <w:tcW w:w="425" w:type="dxa"/>
          </w:tcPr>
          <w:p w:rsidR="001D22E6" w:rsidRDefault="001D22E6" w:rsidP="00F81F67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1D22E6" w:rsidRDefault="001D22E6" w:rsidP="00F81F67">
            <w:pPr>
              <w:pStyle w:val="a3"/>
              <w:snapToGrid w:val="0"/>
              <w:spacing w:line="240" w:lineRule="atLeast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Семинары для заместителей директоров, учителей начальных классов по введению ФГОС НОО.</w:t>
            </w:r>
          </w:p>
        </w:tc>
        <w:tc>
          <w:tcPr>
            <w:tcW w:w="2268" w:type="dxa"/>
          </w:tcPr>
          <w:p w:rsidR="001D22E6" w:rsidRDefault="001D22E6" w:rsidP="00F81F67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D22E6" w:rsidRDefault="001D22E6" w:rsidP="00F81F67">
            <w:pPr>
              <w:spacing w:before="90" w:after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2010-2011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г.,</w:t>
            </w:r>
          </w:p>
          <w:p w:rsidR="001D22E6" w:rsidRPr="00483393" w:rsidRDefault="001D22E6" w:rsidP="00F81F67">
            <w:pPr>
              <w:spacing w:before="90" w:after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2011-2012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г.</w:t>
            </w:r>
          </w:p>
        </w:tc>
        <w:tc>
          <w:tcPr>
            <w:tcW w:w="1985" w:type="dxa"/>
          </w:tcPr>
          <w:p w:rsidR="001D22E6" w:rsidRDefault="001D22E6" w:rsidP="00F81F67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D22E6" w:rsidRPr="00483393" w:rsidTr="001D22E6">
        <w:tc>
          <w:tcPr>
            <w:tcW w:w="425" w:type="dxa"/>
          </w:tcPr>
          <w:p w:rsidR="001D22E6" w:rsidRDefault="001D22E6" w:rsidP="00F81F67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1D22E6" w:rsidRDefault="001D22E6" w:rsidP="00F81F67">
            <w:pPr>
              <w:pStyle w:val="a3"/>
              <w:snapToGrid w:val="0"/>
              <w:spacing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1D22E6" w:rsidRDefault="001D22E6" w:rsidP="00F81F67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1D22E6" w:rsidRDefault="001D22E6" w:rsidP="00F81F67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D22E6" w:rsidRDefault="001D22E6" w:rsidP="00F81F67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D22E6" w:rsidRPr="00483393" w:rsidTr="001D22E6">
        <w:tc>
          <w:tcPr>
            <w:tcW w:w="10065" w:type="dxa"/>
            <w:gridSpan w:val="5"/>
          </w:tcPr>
          <w:p w:rsidR="001D22E6" w:rsidRPr="00930603" w:rsidRDefault="001D22E6" w:rsidP="00F81F67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7. </w:t>
            </w:r>
            <w:r w:rsidRPr="009306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Психолого-педагогическое направление.</w:t>
            </w:r>
          </w:p>
        </w:tc>
      </w:tr>
      <w:tr w:rsidR="001D22E6" w:rsidRPr="00483393" w:rsidTr="001D22E6">
        <w:tc>
          <w:tcPr>
            <w:tcW w:w="425" w:type="dxa"/>
          </w:tcPr>
          <w:p w:rsidR="001D22E6" w:rsidRPr="00483393" w:rsidRDefault="001D22E6" w:rsidP="00F81F6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Align w:val="center"/>
          </w:tcPr>
          <w:p w:rsidR="001D22E6" w:rsidRDefault="001D22E6" w:rsidP="00F81F67">
            <w:pPr>
              <w:spacing w:before="90" w:after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06D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знаний в области классической современной психологии и педагогики.</w:t>
            </w:r>
          </w:p>
        </w:tc>
        <w:tc>
          <w:tcPr>
            <w:tcW w:w="2268" w:type="dxa"/>
            <w:vAlign w:val="center"/>
          </w:tcPr>
          <w:p w:rsidR="001D22E6" w:rsidRPr="00483393" w:rsidRDefault="001D22E6" w:rsidP="00F81F67">
            <w:pPr>
              <w:spacing w:before="90" w:after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Психолого-педагогическое сопровождение обучающихся 1-х классов.</w:t>
            </w:r>
          </w:p>
        </w:tc>
        <w:tc>
          <w:tcPr>
            <w:tcW w:w="1701" w:type="dxa"/>
            <w:vAlign w:val="center"/>
          </w:tcPr>
          <w:p w:rsidR="001D22E6" w:rsidRDefault="001D22E6" w:rsidP="00F81F67">
            <w:pPr>
              <w:spacing w:before="90" w:after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2010-2011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г.,</w:t>
            </w:r>
          </w:p>
          <w:p w:rsidR="001D22E6" w:rsidRPr="00483393" w:rsidRDefault="001D22E6" w:rsidP="00F81F67">
            <w:pPr>
              <w:spacing w:before="90" w:after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2011-2012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г.</w:t>
            </w:r>
          </w:p>
        </w:tc>
        <w:tc>
          <w:tcPr>
            <w:tcW w:w="1985" w:type="dxa"/>
          </w:tcPr>
          <w:p w:rsidR="001D22E6" w:rsidRPr="00483393" w:rsidRDefault="001D22E6" w:rsidP="00F81F6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2E6" w:rsidTr="001D22E6">
        <w:tc>
          <w:tcPr>
            <w:tcW w:w="10065" w:type="dxa"/>
            <w:gridSpan w:val="5"/>
          </w:tcPr>
          <w:p w:rsidR="001D22E6" w:rsidRDefault="001D22E6" w:rsidP="00F81F6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8. </w:t>
            </w:r>
            <w:r w:rsidRPr="009306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Профессиональное направление</w:t>
            </w:r>
          </w:p>
        </w:tc>
      </w:tr>
      <w:tr w:rsidR="001D22E6" w:rsidRPr="00C4406D" w:rsidTr="001D22E6">
        <w:tc>
          <w:tcPr>
            <w:tcW w:w="425" w:type="dxa"/>
            <w:vAlign w:val="center"/>
          </w:tcPr>
          <w:p w:rsidR="001D22E6" w:rsidRPr="0062295D" w:rsidRDefault="001D22E6" w:rsidP="00F81F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1D22E6" w:rsidRPr="0062295D" w:rsidRDefault="001D22E6" w:rsidP="00F81F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22E6" w:rsidRPr="0062295D" w:rsidRDefault="001D22E6" w:rsidP="00F81F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1D22E6" w:rsidRPr="0062295D" w:rsidRDefault="001D22E6" w:rsidP="00F81F6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9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работы с одарѐнными детьми и участие </w:t>
            </w:r>
            <w:proofErr w:type="gramStart"/>
            <w:r w:rsidRPr="0062295D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6229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научно-</w:t>
            </w:r>
          </w:p>
          <w:p w:rsidR="001D22E6" w:rsidRPr="0062295D" w:rsidRDefault="001D22E6" w:rsidP="00F81F6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9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практических </w:t>
            </w:r>
            <w:proofErr w:type="gramStart"/>
            <w:r w:rsidRPr="0062295D">
              <w:rPr>
                <w:rFonts w:ascii="Times New Roman" w:eastAsia="Times New Roman" w:hAnsi="Times New Roman" w:cs="Times New Roman"/>
                <w:sz w:val="24"/>
                <w:szCs w:val="24"/>
              </w:rPr>
              <w:t>конференциях</w:t>
            </w:r>
            <w:proofErr w:type="gramEnd"/>
            <w:r w:rsidRPr="006229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конкурсах творческих работ, </w:t>
            </w:r>
          </w:p>
          <w:p w:rsidR="001D22E6" w:rsidRPr="0062295D" w:rsidRDefault="001D22E6" w:rsidP="00F81F6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2295D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олимпиадах</w:t>
            </w:r>
            <w:proofErr w:type="gramEnd"/>
          </w:p>
        </w:tc>
        <w:tc>
          <w:tcPr>
            <w:tcW w:w="2268" w:type="dxa"/>
            <w:vAlign w:val="center"/>
          </w:tcPr>
          <w:p w:rsidR="001D22E6" w:rsidRPr="00C4406D" w:rsidRDefault="001D22E6" w:rsidP="00F81F6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06D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Видео, аудио информация на различных носителях</w:t>
            </w:r>
          </w:p>
        </w:tc>
        <w:tc>
          <w:tcPr>
            <w:tcW w:w="1701" w:type="dxa"/>
            <w:vAlign w:val="center"/>
          </w:tcPr>
          <w:p w:rsidR="001D22E6" w:rsidRDefault="001D22E6" w:rsidP="00F81F6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vAlign w:val="center"/>
          </w:tcPr>
          <w:p w:rsidR="001D22E6" w:rsidRDefault="001D22E6" w:rsidP="00F81F6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06D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конкурсах, конференциях,</w:t>
            </w:r>
          </w:p>
          <w:p w:rsidR="001D22E6" w:rsidRPr="00C4406D" w:rsidRDefault="001D22E6" w:rsidP="00F81F6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4406D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олимпиадах</w:t>
            </w:r>
            <w:proofErr w:type="gramEnd"/>
            <w:r w:rsidRPr="00C4406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D22E6" w:rsidRPr="00483393" w:rsidTr="001D22E6">
        <w:tc>
          <w:tcPr>
            <w:tcW w:w="425" w:type="dxa"/>
            <w:vAlign w:val="center"/>
          </w:tcPr>
          <w:p w:rsidR="001D22E6" w:rsidRPr="0062295D" w:rsidRDefault="001D22E6" w:rsidP="00F81F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vAlign w:val="center"/>
          </w:tcPr>
          <w:p w:rsidR="001D22E6" w:rsidRPr="0062295D" w:rsidRDefault="001D22E6" w:rsidP="00F81F6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95D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работе «Школы раннего развития».</w:t>
            </w:r>
          </w:p>
        </w:tc>
        <w:tc>
          <w:tcPr>
            <w:tcW w:w="2268" w:type="dxa"/>
            <w:vAlign w:val="center"/>
          </w:tcPr>
          <w:p w:rsidR="001D22E6" w:rsidRPr="00C4406D" w:rsidRDefault="001D22E6" w:rsidP="00F81F6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06D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Интернет, мероприятия по обмену опытом.</w:t>
            </w:r>
          </w:p>
        </w:tc>
        <w:tc>
          <w:tcPr>
            <w:tcW w:w="1701" w:type="dxa"/>
            <w:vAlign w:val="center"/>
          </w:tcPr>
          <w:p w:rsidR="001D22E6" w:rsidRDefault="001D22E6" w:rsidP="00F81F6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1D22E6" w:rsidRPr="00483393" w:rsidRDefault="001D22E6" w:rsidP="00F81F6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уровня профессионального мастерства, разработка плана работы «Школы раннего развития», методических материалов.</w:t>
            </w:r>
          </w:p>
        </w:tc>
      </w:tr>
      <w:tr w:rsidR="001D22E6" w:rsidRPr="00895714" w:rsidTr="001D22E6">
        <w:tc>
          <w:tcPr>
            <w:tcW w:w="10065" w:type="dxa"/>
            <w:gridSpan w:val="5"/>
          </w:tcPr>
          <w:p w:rsidR="001D22E6" w:rsidRPr="00895714" w:rsidRDefault="001D22E6" w:rsidP="00F81F6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9. </w:t>
            </w:r>
            <w:r w:rsidRPr="008957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Информационно-компьютерные технологии.</w:t>
            </w:r>
          </w:p>
        </w:tc>
      </w:tr>
      <w:tr w:rsidR="001D22E6" w:rsidRPr="00483393" w:rsidTr="001D22E6">
        <w:tc>
          <w:tcPr>
            <w:tcW w:w="425" w:type="dxa"/>
            <w:vAlign w:val="center"/>
          </w:tcPr>
          <w:p w:rsidR="001D22E6" w:rsidRPr="0062295D" w:rsidRDefault="001D22E6" w:rsidP="00F81F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Align w:val="center"/>
          </w:tcPr>
          <w:p w:rsidR="001D22E6" w:rsidRPr="0062295D" w:rsidRDefault="001D22E6" w:rsidP="00F81F6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95D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ИКТ и внедрение их в учебный процесс.</w:t>
            </w:r>
          </w:p>
        </w:tc>
        <w:tc>
          <w:tcPr>
            <w:tcW w:w="2268" w:type="dxa"/>
            <w:vAlign w:val="center"/>
          </w:tcPr>
          <w:p w:rsidR="001D22E6" w:rsidRPr="00C4406D" w:rsidRDefault="001D22E6" w:rsidP="00F81F6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06D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Интернет, мероприятия по обмену опытом.</w:t>
            </w:r>
          </w:p>
        </w:tc>
        <w:tc>
          <w:tcPr>
            <w:tcW w:w="1701" w:type="dxa"/>
            <w:vAlign w:val="center"/>
          </w:tcPr>
          <w:p w:rsidR="001D22E6" w:rsidRDefault="001D22E6" w:rsidP="00F81F6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1D22E6" w:rsidRPr="00483393" w:rsidRDefault="001D22E6" w:rsidP="00F81F6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уровня профессиональной подготовки.</w:t>
            </w:r>
          </w:p>
        </w:tc>
      </w:tr>
      <w:tr w:rsidR="001D22E6" w:rsidRPr="00C4406D" w:rsidTr="001D22E6">
        <w:tc>
          <w:tcPr>
            <w:tcW w:w="425" w:type="dxa"/>
            <w:vAlign w:val="center"/>
          </w:tcPr>
          <w:p w:rsidR="001D22E6" w:rsidRPr="0062295D" w:rsidRDefault="001D22E6" w:rsidP="00F81F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1D22E6" w:rsidRPr="0062295D" w:rsidRDefault="001D22E6" w:rsidP="00F81F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1D22E6" w:rsidRPr="0062295D" w:rsidRDefault="001D22E6" w:rsidP="00F81F6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9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Сбор и анализ в Интернете информации по </w:t>
            </w:r>
            <w:proofErr w:type="gramStart"/>
            <w:r w:rsidRPr="0062295D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начальному</w:t>
            </w:r>
            <w:proofErr w:type="gramEnd"/>
            <w:r w:rsidRPr="006229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D22E6" w:rsidRPr="0062295D" w:rsidRDefault="001D22E6" w:rsidP="00F81F6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95D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обучению, педагогике и психологии.</w:t>
            </w:r>
          </w:p>
        </w:tc>
        <w:tc>
          <w:tcPr>
            <w:tcW w:w="2268" w:type="dxa"/>
            <w:vAlign w:val="center"/>
          </w:tcPr>
          <w:p w:rsidR="001D22E6" w:rsidRPr="00C4406D" w:rsidRDefault="001D22E6" w:rsidP="00F81F6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06D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</w:t>
            </w:r>
          </w:p>
        </w:tc>
        <w:tc>
          <w:tcPr>
            <w:tcW w:w="1701" w:type="dxa"/>
            <w:vAlign w:val="center"/>
          </w:tcPr>
          <w:p w:rsidR="001D22E6" w:rsidRDefault="001D22E6" w:rsidP="00F81F6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vAlign w:val="center"/>
          </w:tcPr>
          <w:p w:rsidR="001D22E6" w:rsidRPr="00C4406D" w:rsidRDefault="001D22E6" w:rsidP="00F81F6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06D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каталога презентаций по предметам.</w:t>
            </w:r>
          </w:p>
        </w:tc>
      </w:tr>
      <w:tr w:rsidR="001D22E6" w:rsidRPr="00895714" w:rsidTr="001D22E6">
        <w:tc>
          <w:tcPr>
            <w:tcW w:w="10065" w:type="dxa"/>
            <w:gridSpan w:val="5"/>
          </w:tcPr>
          <w:p w:rsidR="001D22E6" w:rsidRPr="00895714" w:rsidRDefault="001D22E6" w:rsidP="00F81F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10. </w:t>
            </w:r>
            <w:r w:rsidRPr="008957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Охрана здоровья.</w:t>
            </w:r>
          </w:p>
        </w:tc>
      </w:tr>
      <w:tr w:rsidR="001D22E6" w:rsidRPr="00C4406D" w:rsidTr="001D22E6">
        <w:tc>
          <w:tcPr>
            <w:tcW w:w="425" w:type="dxa"/>
            <w:vAlign w:val="center"/>
          </w:tcPr>
          <w:p w:rsidR="001D22E6" w:rsidRPr="00C4406D" w:rsidRDefault="001D22E6" w:rsidP="00F81F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Align w:val="center"/>
          </w:tcPr>
          <w:p w:rsidR="001D22E6" w:rsidRPr="00C4406D" w:rsidRDefault="001D22E6" w:rsidP="00F81F6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0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Внедрение в образовательный процесс </w:t>
            </w:r>
            <w:proofErr w:type="spellStart"/>
            <w:r w:rsidRPr="00C4406D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 w:rsidRPr="00C440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4406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технологий.</w:t>
            </w:r>
          </w:p>
        </w:tc>
        <w:tc>
          <w:tcPr>
            <w:tcW w:w="2268" w:type="dxa"/>
            <w:vAlign w:val="center"/>
          </w:tcPr>
          <w:p w:rsidR="001D22E6" w:rsidRPr="00C4406D" w:rsidRDefault="001D22E6" w:rsidP="00F81F6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06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Методическая литература.</w:t>
            </w:r>
          </w:p>
        </w:tc>
        <w:tc>
          <w:tcPr>
            <w:tcW w:w="1701" w:type="dxa"/>
            <w:vAlign w:val="center"/>
          </w:tcPr>
          <w:p w:rsidR="001D22E6" w:rsidRPr="00C4406D" w:rsidRDefault="001D22E6" w:rsidP="00F81F6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06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1D22E6" w:rsidRDefault="001D22E6" w:rsidP="00F81F6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профессиональной подготовки.</w:t>
            </w:r>
          </w:p>
          <w:p w:rsidR="001D22E6" w:rsidRPr="00483393" w:rsidRDefault="001D22E6" w:rsidP="00F81F6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методических материалов.</w:t>
            </w:r>
          </w:p>
        </w:tc>
      </w:tr>
      <w:tr w:rsidR="001D22E6" w:rsidRPr="00C4406D" w:rsidTr="001D22E6">
        <w:tc>
          <w:tcPr>
            <w:tcW w:w="425" w:type="dxa"/>
            <w:vAlign w:val="center"/>
          </w:tcPr>
          <w:p w:rsidR="001D22E6" w:rsidRPr="00C4406D" w:rsidRDefault="001D22E6" w:rsidP="00F81F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686" w:type="dxa"/>
            <w:vAlign w:val="center"/>
          </w:tcPr>
          <w:p w:rsidR="001D22E6" w:rsidRPr="00C4406D" w:rsidRDefault="001D22E6" w:rsidP="00F81F6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Здоровый образ жизни</w:t>
            </w:r>
          </w:p>
        </w:tc>
        <w:tc>
          <w:tcPr>
            <w:tcW w:w="2268" w:type="dxa"/>
            <w:vAlign w:val="center"/>
          </w:tcPr>
          <w:p w:rsidR="001D22E6" w:rsidRPr="00C4406D" w:rsidRDefault="001D22E6" w:rsidP="00F81F6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Опыт педагогов, принципы здорового питания, методическая литература.</w:t>
            </w:r>
          </w:p>
        </w:tc>
        <w:tc>
          <w:tcPr>
            <w:tcW w:w="1701" w:type="dxa"/>
            <w:vAlign w:val="center"/>
          </w:tcPr>
          <w:p w:rsidR="001D22E6" w:rsidRPr="00C4406D" w:rsidRDefault="001D22E6" w:rsidP="00F81F6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06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vAlign w:val="center"/>
          </w:tcPr>
          <w:p w:rsidR="001D22E6" w:rsidRPr="00C4406D" w:rsidRDefault="001D22E6" w:rsidP="00F81F6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06D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Экскурсии, театры, выставк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и, музеи, концерты, активный отдых (ролики).</w:t>
            </w:r>
          </w:p>
        </w:tc>
      </w:tr>
    </w:tbl>
    <w:p w:rsidR="001D22E6" w:rsidRDefault="001D22E6" w:rsidP="001D22E6">
      <w:pPr>
        <w:pStyle w:val="a3"/>
        <w:spacing w:after="0" w:line="276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D22E6" w:rsidRDefault="001D22E6" w:rsidP="001D22E6">
      <w:pPr>
        <w:pStyle w:val="a3"/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D22E6" w:rsidRPr="001D22E6" w:rsidRDefault="001D22E6" w:rsidP="001D22E6">
      <w:pPr>
        <w:ind w:left="-567"/>
        <w:rPr>
          <w:rFonts w:ascii="Times New Roman" w:hAnsi="Times New Roman" w:cs="Times New Roman"/>
          <w:sz w:val="24"/>
          <w:szCs w:val="24"/>
        </w:rPr>
      </w:pPr>
    </w:p>
    <w:sectPr w:rsidR="001D22E6" w:rsidRPr="001D22E6" w:rsidSect="00CA6A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ejaVu Sans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AF7458"/>
    <w:multiLevelType w:val="hybridMultilevel"/>
    <w:tmpl w:val="EFAC2D60"/>
    <w:lvl w:ilvl="0" w:tplc="CEA88F0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22E6"/>
    <w:rsid w:val="00150F7A"/>
    <w:rsid w:val="001D22E6"/>
    <w:rsid w:val="002A24C7"/>
    <w:rsid w:val="002E4C37"/>
    <w:rsid w:val="007B7D34"/>
    <w:rsid w:val="008F1E6F"/>
    <w:rsid w:val="00BC186E"/>
    <w:rsid w:val="00CA6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A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1D22E6"/>
    <w:pPr>
      <w:tabs>
        <w:tab w:val="left" w:pos="709"/>
      </w:tabs>
      <w:suppressAutoHyphens/>
      <w:spacing w:line="276" w:lineRule="atLeast"/>
    </w:pPr>
    <w:rPr>
      <w:rFonts w:ascii="Calibri" w:eastAsia="DejaVu Sans" w:hAnsi="Calibri"/>
      <w:color w:val="00000A"/>
    </w:rPr>
  </w:style>
  <w:style w:type="table" w:styleId="a4">
    <w:name w:val="Table Grid"/>
    <w:basedOn w:val="a1"/>
    <w:uiPriority w:val="59"/>
    <w:rsid w:val="001D22E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6</Pages>
  <Words>1212</Words>
  <Characters>6914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samung</dc:creator>
  <cp:keywords/>
  <dc:description/>
  <cp:lastModifiedBy>samung</cp:lastModifiedBy>
  <cp:revision>3</cp:revision>
  <cp:lastPrinted>2012-03-26T20:04:00Z</cp:lastPrinted>
  <dcterms:created xsi:type="dcterms:W3CDTF">2012-03-25T16:38:00Z</dcterms:created>
  <dcterms:modified xsi:type="dcterms:W3CDTF">2012-03-26T20:12:00Z</dcterms:modified>
</cp:coreProperties>
</file>