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91" w:rsidRPr="00500278" w:rsidRDefault="008B7F91" w:rsidP="008B7F91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1"/>
        <w:gridCol w:w="4619"/>
      </w:tblGrid>
      <w:tr w:rsidR="00E120DD" w:rsidRPr="00116524" w:rsidTr="00E120DD">
        <w:trPr>
          <w:trHeight w:val="2180"/>
        </w:trPr>
        <w:tc>
          <w:tcPr>
            <w:tcW w:w="4371" w:type="dxa"/>
          </w:tcPr>
          <w:p w:rsidR="00E120DD" w:rsidRPr="00CE5735" w:rsidRDefault="00E120DD" w:rsidP="00E120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735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E120DD" w:rsidRDefault="00E120DD" w:rsidP="00E120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 </w:t>
            </w:r>
            <w:r w:rsidRPr="00CE5735">
              <w:rPr>
                <w:rFonts w:ascii="Times New Roman" w:hAnsi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учителей</w:t>
            </w:r>
          </w:p>
          <w:p w:rsidR="00E120DD" w:rsidRPr="00CE5735" w:rsidRDefault="00E120DD" w:rsidP="00E120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____________/Колесникова Т..А../</w:t>
            </w:r>
          </w:p>
          <w:p w:rsidR="00E120DD" w:rsidRPr="00CE5735" w:rsidRDefault="00E120DD" w:rsidP="00E120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735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  <w:szCs w:val="24"/>
              </w:rPr>
              <w:t>4 от 30.04.14</w:t>
            </w:r>
          </w:p>
          <w:p w:rsidR="00E120DD" w:rsidRPr="00CE5735" w:rsidRDefault="00E120DD" w:rsidP="00D33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:rsidR="00E120DD" w:rsidRPr="00CE5735" w:rsidRDefault="00E120DD" w:rsidP="00E120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735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E120DD" w:rsidRPr="00CE5735" w:rsidRDefault="00E120DD" w:rsidP="00E120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735">
              <w:rPr>
                <w:rFonts w:ascii="Times New Roman" w:hAnsi="Times New Roman"/>
                <w:sz w:val="24"/>
                <w:szCs w:val="24"/>
              </w:rPr>
              <w:t>Руководитель МОУ ООШ</w:t>
            </w:r>
          </w:p>
          <w:p w:rsidR="00E120DD" w:rsidRPr="00CE5735" w:rsidRDefault="00E120DD" w:rsidP="00E120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573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E5735">
              <w:rPr>
                <w:rFonts w:ascii="Times New Roman" w:hAnsi="Times New Roman"/>
                <w:sz w:val="24"/>
                <w:szCs w:val="24"/>
              </w:rPr>
              <w:t>. Поповка</w:t>
            </w:r>
          </w:p>
          <w:p w:rsidR="00E120DD" w:rsidRPr="00CE5735" w:rsidRDefault="00E120DD" w:rsidP="00E120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735">
              <w:rPr>
                <w:rFonts w:ascii="Times New Roman" w:hAnsi="Times New Roman"/>
                <w:sz w:val="24"/>
                <w:szCs w:val="24"/>
              </w:rPr>
              <w:t>Оленина В. С./ ______/</w:t>
            </w:r>
          </w:p>
          <w:p w:rsidR="00E120DD" w:rsidRPr="00CE5735" w:rsidRDefault="00E120DD" w:rsidP="00E120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735">
              <w:rPr>
                <w:rFonts w:ascii="Times New Roman" w:hAnsi="Times New Roman"/>
                <w:sz w:val="24"/>
                <w:szCs w:val="24"/>
              </w:rPr>
              <w:t>Приказ  №</w:t>
            </w:r>
            <w:r>
              <w:rPr>
                <w:rFonts w:ascii="Times New Roman" w:hAnsi="Times New Roman"/>
                <w:sz w:val="24"/>
                <w:szCs w:val="24"/>
              </w:rPr>
              <w:t>56 от 30.08.14</w:t>
            </w:r>
          </w:p>
        </w:tc>
      </w:tr>
    </w:tbl>
    <w:p w:rsidR="008B7F91" w:rsidRDefault="008B7F91" w:rsidP="008B7F9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B7F91" w:rsidRPr="00C73D01" w:rsidRDefault="008B7F91" w:rsidP="008B7F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7F91" w:rsidRPr="00C73D01" w:rsidRDefault="008B7F91" w:rsidP="008B7F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7F91" w:rsidRPr="00C73D01" w:rsidRDefault="008B7F91" w:rsidP="008B7F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0DD" w:rsidRDefault="00E120DD" w:rsidP="000D3F37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120DD" w:rsidRDefault="00E120DD" w:rsidP="000D3F37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120DD" w:rsidRDefault="00E120DD" w:rsidP="000D3F37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120DD" w:rsidRDefault="00E120DD" w:rsidP="000D3F37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120DD" w:rsidRDefault="00E120DD" w:rsidP="000D3F37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120DD" w:rsidRDefault="00E120DD" w:rsidP="000D3F37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B7F91" w:rsidRPr="00545171" w:rsidRDefault="008B7F91" w:rsidP="000D3F37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45171">
        <w:rPr>
          <w:rFonts w:ascii="Times New Roman" w:hAnsi="Times New Roman"/>
          <w:sz w:val="24"/>
          <w:szCs w:val="24"/>
        </w:rPr>
        <w:t>Рабочая  программа педагога</w:t>
      </w:r>
    </w:p>
    <w:p w:rsidR="000D3F37" w:rsidRDefault="000D3F37" w:rsidP="000D3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Яшиной Любови Алексеевны</w:t>
      </w:r>
      <w:r w:rsidR="00BB012A" w:rsidRPr="00545171">
        <w:rPr>
          <w:rFonts w:ascii="Times New Roman" w:hAnsi="Times New Roman"/>
          <w:sz w:val="24"/>
          <w:szCs w:val="24"/>
        </w:rPr>
        <w:t xml:space="preserve">                 </w:t>
      </w:r>
    </w:p>
    <w:p w:rsidR="00BB012A" w:rsidRPr="00545171" w:rsidRDefault="00BB012A" w:rsidP="000D3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5171">
        <w:rPr>
          <w:rFonts w:ascii="Times New Roman" w:hAnsi="Times New Roman"/>
          <w:sz w:val="24"/>
          <w:szCs w:val="24"/>
        </w:rPr>
        <w:t xml:space="preserve">           МОУ ООШ с</w:t>
      </w:r>
      <w:proofErr w:type="gramStart"/>
      <w:r w:rsidRPr="00545171">
        <w:rPr>
          <w:rFonts w:ascii="Times New Roman" w:hAnsi="Times New Roman"/>
          <w:sz w:val="24"/>
          <w:szCs w:val="24"/>
        </w:rPr>
        <w:t>.П</w:t>
      </w:r>
      <w:proofErr w:type="gramEnd"/>
      <w:r w:rsidRPr="00545171">
        <w:rPr>
          <w:rFonts w:ascii="Times New Roman" w:hAnsi="Times New Roman"/>
          <w:sz w:val="24"/>
          <w:szCs w:val="24"/>
        </w:rPr>
        <w:t>оповка   Хвалынского района</w:t>
      </w:r>
    </w:p>
    <w:p w:rsidR="00BB012A" w:rsidRPr="00545171" w:rsidRDefault="00BB012A" w:rsidP="000D3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5171">
        <w:rPr>
          <w:rFonts w:ascii="Times New Roman" w:hAnsi="Times New Roman"/>
          <w:sz w:val="24"/>
          <w:szCs w:val="24"/>
        </w:rPr>
        <w:t>по изобразительному искусству во 2 классе</w:t>
      </w:r>
    </w:p>
    <w:p w:rsidR="00BB012A" w:rsidRPr="00545171" w:rsidRDefault="00294AAB" w:rsidP="000D3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2014 – 2015</w:t>
      </w:r>
      <w:r w:rsidR="00BB012A" w:rsidRPr="00545171">
        <w:rPr>
          <w:rFonts w:ascii="Times New Roman" w:hAnsi="Times New Roman"/>
          <w:sz w:val="24"/>
          <w:szCs w:val="24"/>
        </w:rPr>
        <w:t xml:space="preserve"> год</w:t>
      </w:r>
    </w:p>
    <w:p w:rsidR="008B7F91" w:rsidRPr="00545171" w:rsidRDefault="008B7F91" w:rsidP="008B7F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7F91" w:rsidRPr="00545171" w:rsidRDefault="008B7F91" w:rsidP="008B7F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7F91" w:rsidRPr="00545171" w:rsidRDefault="008B7F91" w:rsidP="008B7F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7F91" w:rsidRPr="00545171" w:rsidRDefault="008B7F91" w:rsidP="008B7F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7F91" w:rsidRPr="00545171" w:rsidRDefault="008B7F91" w:rsidP="008B7F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7F91" w:rsidRPr="00545171" w:rsidRDefault="008B7F91" w:rsidP="008B7F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7F91" w:rsidRPr="00545171" w:rsidRDefault="008B7F91" w:rsidP="008B7F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7F91" w:rsidRPr="00545171" w:rsidRDefault="008B7F91" w:rsidP="008B7F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AAB" w:rsidRDefault="008B7F91" w:rsidP="00294AAB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451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CE5735" w:rsidRPr="005451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545171">
        <w:rPr>
          <w:rFonts w:ascii="Times New Roman" w:hAnsi="Times New Roman"/>
          <w:sz w:val="24"/>
          <w:szCs w:val="24"/>
        </w:rPr>
        <w:t xml:space="preserve">     </w:t>
      </w:r>
    </w:p>
    <w:p w:rsidR="00294AAB" w:rsidRDefault="00294AAB" w:rsidP="00294AAB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94AAB" w:rsidRDefault="00294AAB" w:rsidP="00294AAB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94AAB" w:rsidRDefault="00294AAB" w:rsidP="00294AAB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94AAB" w:rsidRDefault="00294AAB" w:rsidP="00294AAB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94AAB" w:rsidRDefault="00294AAB" w:rsidP="00E120DD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294AAB" w:rsidRDefault="00294AAB" w:rsidP="00294AAB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94AAB" w:rsidRDefault="00294AAB" w:rsidP="00294AAB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B7F91" w:rsidRPr="00545171" w:rsidRDefault="008B7F91" w:rsidP="00294AAB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45171">
        <w:rPr>
          <w:rFonts w:ascii="Times New Roman" w:hAnsi="Times New Roman"/>
          <w:sz w:val="24"/>
          <w:szCs w:val="24"/>
        </w:rPr>
        <w:t>Принято  на заседании</w:t>
      </w:r>
    </w:p>
    <w:p w:rsidR="008B7F91" w:rsidRPr="00545171" w:rsidRDefault="008B7F91" w:rsidP="00294A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51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CE5735" w:rsidRPr="005451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545171">
        <w:rPr>
          <w:rFonts w:ascii="Times New Roman" w:hAnsi="Times New Roman"/>
          <w:sz w:val="24"/>
          <w:szCs w:val="24"/>
        </w:rPr>
        <w:t xml:space="preserve">  педагогического совета</w:t>
      </w:r>
    </w:p>
    <w:p w:rsidR="008B7F91" w:rsidRDefault="008B7F91" w:rsidP="00294A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51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CE5735" w:rsidRPr="005451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545171">
        <w:rPr>
          <w:rFonts w:ascii="Times New Roman" w:hAnsi="Times New Roman"/>
          <w:sz w:val="24"/>
          <w:szCs w:val="24"/>
        </w:rPr>
        <w:t xml:space="preserve"> протокол № </w:t>
      </w:r>
      <w:r w:rsidR="00E120DD">
        <w:rPr>
          <w:rFonts w:ascii="Times New Roman" w:hAnsi="Times New Roman"/>
          <w:sz w:val="24"/>
          <w:szCs w:val="24"/>
        </w:rPr>
        <w:t>5 от «28 мая 2014 г»</w:t>
      </w:r>
    </w:p>
    <w:p w:rsidR="000D3F37" w:rsidRPr="00545171" w:rsidRDefault="000D3F37" w:rsidP="00294A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7F91" w:rsidRPr="00545171" w:rsidRDefault="008B7F91" w:rsidP="008B7F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7F91" w:rsidRPr="00545171" w:rsidRDefault="008B7F91" w:rsidP="00CE57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5171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8B7F91" w:rsidRDefault="008B7F91" w:rsidP="008B7F91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0D3F37" w:rsidRDefault="000D3F37" w:rsidP="00855F37">
      <w:pPr>
        <w:spacing w:after="0" w:line="240" w:lineRule="auto"/>
        <w:ind w:left="1080"/>
        <w:outlineLvl w:val="0"/>
        <w:rPr>
          <w:rFonts w:ascii="Times New Roman" w:hAnsi="Times New Roman"/>
          <w:b/>
          <w:sz w:val="24"/>
          <w:szCs w:val="24"/>
        </w:rPr>
      </w:pPr>
    </w:p>
    <w:p w:rsidR="000D3F37" w:rsidRDefault="000D3F37" w:rsidP="00855F37">
      <w:pPr>
        <w:spacing w:after="0" w:line="240" w:lineRule="auto"/>
        <w:ind w:left="1080"/>
        <w:outlineLvl w:val="0"/>
        <w:rPr>
          <w:rFonts w:ascii="Times New Roman" w:hAnsi="Times New Roman"/>
          <w:b/>
          <w:sz w:val="24"/>
          <w:szCs w:val="24"/>
        </w:rPr>
      </w:pPr>
    </w:p>
    <w:p w:rsidR="008B7F91" w:rsidRPr="00686C17" w:rsidRDefault="008B7F91" w:rsidP="00855F37">
      <w:pPr>
        <w:spacing w:after="0" w:line="240" w:lineRule="auto"/>
        <w:ind w:left="108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</w:t>
      </w:r>
      <w:r w:rsidRPr="00686C1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B7F91" w:rsidRDefault="006C5A45" w:rsidP="006C5A45">
      <w:pPr>
        <w:spacing w:after="0"/>
        <w:rPr>
          <w:rFonts w:ascii="Times New Roman" w:hAnsi="Times New Roman"/>
          <w:sz w:val="24"/>
          <w:szCs w:val="24"/>
        </w:rPr>
      </w:pPr>
      <w:r w:rsidRPr="009363DE">
        <w:rPr>
          <w:rFonts w:ascii="Times New Roman" w:hAnsi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 xml:space="preserve">курсу </w:t>
      </w:r>
      <w:r w:rsidRPr="00DE06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изобразительное искусство </w:t>
      </w:r>
      <w:r w:rsidRPr="009363DE">
        <w:rPr>
          <w:rFonts w:ascii="Times New Roman" w:hAnsi="Times New Roman"/>
          <w:sz w:val="24"/>
          <w:szCs w:val="24"/>
        </w:rPr>
        <w:t xml:space="preserve">для 2 класса разработана на  основе программы четырехлетней начальной школы </w:t>
      </w:r>
      <w:r w:rsidR="00545171">
        <w:rPr>
          <w:rFonts w:ascii="Times New Roman" w:hAnsi="Times New Roman"/>
          <w:sz w:val="24"/>
          <w:szCs w:val="24"/>
        </w:rPr>
        <w:t xml:space="preserve">«Перспективная начальная школа», </w:t>
      </w:r>
      <w:r w:rsidRPr="00DE060F">
        <w:rPr>
          <w:rFonts w:ascii="Times New Roman" w:hAnsi="Times New Roman"/>
          <w:sz w:val="24"/>
          <w:szCs w:val="24"/>
        </w:rPr>
        <w:t xml:space="preserve">на основе </w:t>
      </w:r>
      <w:r>
        <w:rPr>
          <w:rFonts w:ascii="Times New Roman" w:hAnsi="Times New Roman"/>
          <w:sz w:val="24"/>
          <w:szCs w:val="24"/>
        </w:rPr>
        <w:t xml:space="preserve"> программы «Изобразительное искусство и художественный труд» авторского коллектива под </w:t>
      </w:r>
      <w:proofErr w:type="spellStart"/>
      <w:r>
        <w:rPr>
          <w:rFonts w:ascii="Times New Roman" w:hAnsi="Times New Roman"/>
          <w:sz w:val="24"/>
          <w:szCs w:val="24"/>
        </w:rPr>
        <w:t>Б.М.Неменского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, на основе </w:t>
      </w:r>
      <w:proofErr w:type="spellStart"/>
      <w:r>
        <w:rPr>
          <w:rFonts w:ascii="Times New Roman" w:hAnsi="Times New Roman"/>
          <w:sz w:val="24"/>
          <w:szCs w:val="24"/>
        </w:rPr>
        <w:t>СанПи</w:t>
      </w:r>
      <w:r w:rsidRPr="009363DE">
        <w:rPr>
          <w:rFonts w:ascii="Times New Roman" w:hAnsi="Times New Roman"/>
          <w:sz w:val="24"/>
          <w:szCs w:val="24"/>
        </w:rPr>
        <w:t>Н</w:t>
      </w:r>
      <w:proofErr w:type="spellEnd"/>
      <w:r w:rsidRPr="009363DE">
        <w:rPr>
          <w:rFonts w:ascii="Times New Roman" w:hAnsi="Times New Roman"/>
          <w:sz w:val="24"/>
          <w:szCs w:val="24"/>
        </w:rPr>
        <w:t xml:space="preserve"> – 2.4.2821 – 10 от 29.</w:t>
      </w:r>
      <w:r>
        <w:rPr>
          <w:rFonts w:ascii="Times New Roman" w:hAnsi="Times New Roman"/>
          <w:sz w:val="24"/>
          <w:szCs w:val="24"/>
        </w:rPr>
        <w:t>12.20</w:t>
      </w:r>
      <w:r w:rsidRPr="009363DE">
        <w:rPr>
          <w:rFonts w:ascii="Times New Roman" w:hAnsi="Times New Roman"/>
          <w:sz w:val="24"/>
          <w:szCs w:val="24"/>
        </w:rPr>
        <w:t>10г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63DE">
        <w:rPr>
          <w:rFonts w:ascii="Times New Roman" w:hAnsi="Times New Roman"/>
          <w:sz w:val="24"/>
          <w:szCs w:val="24"/>
        </w:rPr>
        <w:t>.№ 189, в соответствии ФГОС НОО.</w:t>
      </w:r>
    </w:p>
    <w:p w:rsidR="00BB012A" w:rsidRPr="000A2D77" w:rsidRDefault="00BB012A" w:rsidP="006C5A45">
      <w:pPr>
        <w:spacing w:after="0"/>
        <w:rPr>
          <w:rFonts w:ascii="Times New Roman" w:hAnsi="Times New Roman"/>
          <w:sz w:val="24"/>
          <w:szCs w:val="24"/>
        </w:rPr>
      </w:pPr>
    </w:p>
    <w:p w:rsidR="008B7F91" w:rsidRDefault="008B7F91" w:rsidP="008B7F9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Курс рассчитан на 34</w:t>
      </w:r>
      <w:r w:rsidRPr="00DE060F">
        <w:rPr>
          <w:rFonts w:ascii="Times New Roman" w:hAnsi="Times New Roman"/>
          <w:sz w:val="24"/>
          <w:szCs w:val="24"/>
        </w:rPr>
        <w:t xml:space="preserve"> часа (1 час в неделю).</w:t>
      </w:r>
    </w:p>
    <w:p w:rsidR="008B7F91" w:rsidRPr="00DE060F" w:rsidRDefault="008B7F91" w:rsidP="008B7F9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B7F91" w:rsidRDefault="008B7F91" w:rsidP="008B7F9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E060F">
        <w:rPr>
          <w:rFonts w:ascii="Times New Roman" w:hAnsi="Times New Roman"/>
          <w:bCs/>
          <w:sz w:val="24"/>
          <w:szCs w:val="24"/>
        </w:rPr>
        <w:t>В современных условиях развития системы народного образования с особой остротой встает проблема формирования духовного мира, эстетической культуры, мировоззренческих позиций и нравственных качеств, художественных потребностей подрастающего поколения. В этом деле важнейшее значение имеет искусство и прежде всего изобразительное искусство, охватывающее целый комплекс художественно-эстетических отношений личности к окружающей действительности.</w:t>
      </w:r>
    </w:p>
    <w:p w:rsidR="00D90C39" w:rsidRDefault="00D90C39" w:rsidP="008B7F9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Одной из главных целей преподавания искусства во 2 классе является введения детей в мир искусства, эмоционально связанный с миром их личных наблюдений, переживаний, раздумий, развития у ребенка интереса к внутреннему миру человека, способности «углубления в себя», осознания своих внутренних переживаний. Это является залогом развития способности сопереживания.</w:t>
      </w:r>
    </w:p>
    <w:p w:rsidR="00D90C39" w:rsidRPr="00DE060F" w:rsidRDefault="00D90C39" w:rsidP="002D07E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 2 классе тема года «Ты и искусство» раскрывается в разделах  «</w:t>
      </w:r>
      <w:r w:rsidR="002D07EA">
        <w:rPr>
          <w:rFonts w:ascii="Times New Roman" w:hAnsi="Times New Roman"/>
          <w:bCs/>
          <w:sz w:val="24"/>
          <w:szCs w:val="24"/>
        </w:rPr>
        <w:t>Ч</w:t>
      </w:r>
      <w:r>
        <w:rPr>
          <w:rFonts w:ascii="Times New Roman" w:hAnsi="Times New Roman"/>
          <w:bCs/>
          <w:sz w:val="24"/>
          <w:szCs w:val="24"/>
        </w:rPr>
        <w:t>ем и как работают художники», «Реальность и фантазия», «О чем говорит искусство», «</w:t>
      </w:r>
      <w:r w:rsidR="002D07EA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ак говорит искусство»</w:t>
      </w:r>
      <w:r w:rsidR="002D07EA">
        <w:rPr>
          <w:rFonts w:ascii="Times New Roman" w:hAnsi="Times New Roman"/>
          <w:bCs/>
          <w:sz w:val="24"/>
          <w:szCs w:val="24"/>
        </w:rPr>
        <w:t xml:space="preserve">. </w:t>
      </w:r>
    </w:p>
    <w:p w:rsidR="008B7F91" w:rsidRPr="00DE060F" w:rsidRDefault="008B7F91" w:rsidP="008B7F9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E060F">
        <w:rPr>
          <w:rFonts w:ascii="Times New Roman" w:hAnsi="Times New Roman"/>
          <w:bCs/>
          <w:sz w:val="24"/>
          <w:szCs w:val="24"/>
        </w:rPr>
        <w:t xml:space="preserve">Изучение изобразительного искусства на ступени начального общего образования направлено на достижение следующих </w:t>
      </w:r>
      <w:r w:rsidRPr="002873FD">
        <w:rPr>
          <w:rFonts w:ascii="Times New Roman" w:hAnsi="Times New Roman"/>
          <w:bCs/>
          <w:sz w:val="24"/>
          <w:szCs w:val="24"/>
        </w:rPr>
        <w:t>задач:</w:t>
      </w:r>
    </w:p>
    <w:p w:rsidR="008B7F91" w:rsidRPr="00DE060F" w:rsidRDefault="008B7F91" w:rsidP="008B7F91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E060F">
        <w:rPr>
          <w:rFonts w:ascii="Times New Roman" w:hAnsi="Times New Roman"/>
          <w:b/>
          <w:bCs/>
          <w:sz w:val="24"/>
          <w:szCs w:val="24"/>
        </w:rPr>
        <w:t>-</w:t>
      </w:r>
      <w:r w:rsidRPr="002873FD">
        <w:rPr>
          <w:rFonts w:ascii="Times New Roman" w:hAnsi="Times New Roman"/>
          <w:bCs/>
          <w:sz w:val="24"/>
          <w:szCs w:val="24"/>
        </w:rPr>
        <w:t>развитие</w:t>
      </w:r>
      <w:r w:rsidRPr="00DE06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060F">
        <w:rPr>
          <w:rFonts w:ascii="Times New Roman" w:hAnsi="Times New Roman"/>
          <w:bCs/>
          <w:sz w:val="24"/>
          <w:szCs w:val="24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8B7F91" w:rsidRPr="00DE060F" w:rsidRDefault="008B7F91" w:rsidP="008B7F91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E060F">
        <w:rPr>
          <w:rFonts w:ascii="Times New Roman" w:hAnsi="Times New Roman"/>
          <w:bCs/>
          <w:sz w:val="24"/>
          <w:szCs w:val="24"/>
        </w:rPr>
        <w:t xml:space="preserve">-способствовать </w:t>
      </w:r>
      <w:r w:rsidRPr="002873FD">
        <w:rPr>
          <w:rFonts w:ascii="Times New Roman" w:hAnsi="Times New Roman"/>
          <w:bCs/>
          <w:sz w:val="24"/>
          <w:szCs w:val="24"/>
        </w:rPr>
        <w:t>освоению</w:t>
      </w:r>
      <w:r w:rsidRPr="00DE060F">
        <w:rPr>
          <w:rFonts w:ascii="Times New Roman" w:hAnsi="Times New Roman"/>
          <w:bCs/>
          <w:sz w:val="24"/>
          <w:szCs w:val="24"/>
        </w:rPr>
        <w:t xml:space="preserve"> школьниками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8B7F91" w:rsidRPr="00DE060F" w:rsidRDefault="008B7F91" w:rsidP="008B7F91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E060F">
        <w:rPr>
          <w:rFonts w:ascii="Times New Roman" w:hAnsi="Times New Roman"/>
          <w:bCs/>
          <w:sz w:val="24"/>
          <w:szCs w:val="24"/>
        </w:rPr>
        <w:t xml:space="preserve">-способствовать </w:t>
      </w:r>
      <w:r w:rsidRPr="005F7663">
        <w:rPr>
          <w:rFonts w:ascii="Times New Roman" w:hAnsi="Times New Roman"/>
          <w:bCs/>
          <w:sz w:val="24"/>
          <w:szCs w:val="24"/>
        </w:rPr>
        <w:t>овладению</w:t>
      </w:r>
      <w:r w:rsidRPr="00DE060F">
        <w:rPr>
          <w:rFonts w:ascii="Times New Roman" w:hAnsi="Times New Roman"/>
          <w:bCs/>
          <w:sz w:val="24"/>
          <w:szCs w:val="24"/>
        </w:rPr>
        <w:t xml:space="preserve"> учащимися умениями, навыками, способами художественной деятельности;</w:t>
      </w:r>
    </w:p>
    <w:p w:rsidR="002D07EA" w:rsidRPr="00DE060F" w:rsidRDefault="008B7F91" w:rsidP="008B7F91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E060F">
        <w:rPr>
          <w:rFonts w:ascii="Times New Roman" w:hAnsi="Times New Roman"/>
          <w:b/>
          <w:bCs/>
          <w:sz w:val="24"/>
          <w:szCs w:val="24"/>
        </w:rPr>
        <w:t>-</w:t>
      </w:r>
      <w:r w:rsidRPr="002873FD">
        <w:rPr>
          <w:rFonts w:ascii="Times New Roman" w:hAnsi="Times New Roman"/>
          <w:bCs/>
          <w:sz w:val="24"/>
          <w:szCs w:val="24"/>
        </w:rPr>
        <w:t>воспитание</w:t>
      </w:r>
      <w:r w:rsidRPr="00DE060F">
        <w:rPr>
          <w:rFonts w:ascii="Times New Roman" w:hAnsi="Times New Roman"/>
          <w:bCs/>
          <w:sz w:val="24"/>
          <w:szCs w:val="24"/>
        </w:rPr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традициям, героическому прошлому, многонациональной культуре.</w:t>
      </w:r>
      <w:r w:rsidR="002D07EA">
        <w:rPr>
          <w:rFonts w:ascii="Times New Roman" w:hAnsi="Times New Roman"/>
          <w:bCs/>
          <w:sz w:val="24"/>
          <w:szCs w:val="24"/>
        </w:rPr>
        <w:t xml:space="preserve"> Предусматривается освоение трех способов художественного выражения действительности: изобразительного, декоративного и конструктивного. Для этого система уроков продолжает опираться на знакомство учащихся с Мастерами Изображения, Украшения, Постройки. Постоянное практическое участие учащихся в этих трех видах деятельности позволит систематически приобщать их к миру искусства.</w:t>
      </w:r>
    </w:p>
    <w:p w:rsidR="008B7F91" w:rsidRPr="00DE060F" w:rsidRDefault="008B7F91" w:rsidP="008B7F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E060F">
        <w:rPr>
          <w:rFonts w:ascii="Times New Roman" w:hAnsi="Times New Roman"/>
          <w:sz w:val="24"/>
          <w:szCs w:val="24"/>
        </w:rPr>
        <w:t xml:space="preserve">Изобразительное искусство как учебный предмет опирается на такие учебные предметы начальной школы как: литературное чтение, русский язык, музыка, технология, окружающий мир, что позволяет почувствовать практическую направленность уроков изобразительного искусства, их связь с жизнью. </w:t>
      </w:r>
    </w:p>
    <w:p w:rsidR="008B7F91" w:rsidRDefault="008B7F91" w:rsidP="008B7F9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Для выполнения поставленных учебно-воспитательных задач программой предусмотрены следующие виды занятий:</w:t>
      </w:r>
    </w:p>
    <w:p w:rsidR="008B7F91" w:rsidRDefault="008B7F91" w:rsidP="008B7F9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 рисование с натуры (рисунок, живопись);</w:t>
      </w:r>
    </w:p>
    <w:p w:rsidR="008B7F91" w:rsidRDefault="008B7F91" w:rsidP="008B7F9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 рисование на темы и иллюстрирование (композиция);</w:t>
      </w:r>
    </w:p>
    <w:p w:rsidR="008B7F91" w:rsidRDefault="008B7F91" w:rsidP="008B7F9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 декоративная работа;</w:t>
      </w:r>
    </w:p>
    <w:p w:rsidR="008B7F91" w:rsidRDefault="008B7F91" w:rsidP="008B7F9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 w:rsidR="002D07EA">
        <w:rPr>
          <w:rFonts w:ascii="Times New Roman" w:hAnsi="Times New Roman"/>
          <w:sz w:val="24"/>
          <w:szCs w:val="24"/>
        </w:rPr>
        <w:t>беседы об изобразительном искусстве  и красоте вокруг нас</w:t>
      </w:r>
    </w:p>
    <w:p w:rsidR="008B7F91" w:rsidRDefault="008B7F91" w:rsidP="008B7F9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 w:rsidR="00861498">
        <w:rPr>
          <w:rFonts w:ascii="Times New Roman" w:hAnsi="Times New Roman"/>
          <w:sz w:val="24"/>
          <w:szCs w:val="24"/>
        </w:rPr>
        <w:t>обсуждение работ товарищей, результатов коллективного творчества, в процессе которого формируются навыки учебного сотрудничества (умение договариваться, распределять работу, оценивать свой вклад в деятельность и ее общий результат) и индивидуальной работы на уроках.</w:t>
      </w:r>
    </w:p>
    <w:p w:rsidR="006C5A45" w:rsidRDefault="006C5A45" w:rsidP="008B7F9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тематическом плане определены виды и приемы художественной деятельности школьников на уроках изобразительного искусства с использованием разнообразных форм выражения: </w:t>
      </w:r>
    </w:p>
    <w:p w:rsidR="006C5A45" w:rsidRDefault="006C5A45" w:rsidP="008B7F9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изображение на плоскости и в объеме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с натуры, по памяти, по представлению);</w:t>
      </w:r>
    </w:p>
    <w:p w:rsidR="006C5A45" w:rsidRDefault="006C5A45" w:rsidP="008B7F9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декоративная работа;</w:t>
      </w:r>
    </w:p>
    <w:p w:rsidR="006C5A45" w:rsidRDefault="006C5A45" w:rsidP="008B7F9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восприятие явлений действительности и произведений искусства;</w:t>
      </w:r>
    </w:p>
    <w:p w:rsidR="008B7F91" w:rsidRDefault="006C5A45" w:rsidP="008B7F9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Обсуждение работ товарищей, результатов коллективного творчества, в процессе которого формируются </w:t>
      </w:r>
      <w:r w:rsidR="008B7F9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навыки учебного сотрудничества (умение договариваться, распределять работу, оценивать свой вклад в деятельность и ее общий результат</w:t>
      </w:r>
      <w:r w:rsidR="00066685">
        <w:rPr>
          <w:rFonts w:ascii="Times New Roman" w:hAnsi="Times New Roman"/>
          <w:sz w:val="24"/>
          <w:szCs w:val="24"/>
        </w:rPr>
        <w:t>) и индивидуальной работы на уроках;</w:t>
      </w:r>
    </w:p>
    <w:p w:rsidR="00066685" w:rsidRDefault="00066685" w:rsidP="008B7F9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подбор иллюстративного материала к изучаемым темам.</w:t>
      </w:r>
    </w:p>
    <w:p w:rsidR="00066685" w:rsidRDefault="00066685" w:rsidP="008B7F9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Темы и задания уроков предполагают создание игровых и сказочных ситуаций, умение организовывать уроки – путешествия. От урока к уроку происходит постоянная смена художественных материалов, овладение их выразительными возможностями.</w:t>
      </w:r>
    </w:p>
    <w:p w:rsidR="00066685" w:rsidRDefault="00066685" w:rsidP="008B7F9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ребенка.</w:t>
      </w:r>
    </w:p>
    <w:p w:rsidR="008B7F91" w:rsidRDefault="008B7F91" w:rsidP="008B7F91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861498" w:rsidRDefault="00861498" w:rsidP="008B7F91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861498" w:rsidRDefault="00861498" w:rsidP="008B7F91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861498" w:rsidRDefault="00861498" w:rsidP="008B7F91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861498" w:rsidRDefault="00861498" w:rsidP="008B7F91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861498" w:rsidRDefault="00861498" w:rsidP="008B7F91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861498" w:rsidRDefault="00861498" w:rsidP="008B7F91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545171" w:rsidRDefault="00545171" w:rsidP="008B7F91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861498" w:rsidRDefault="00861498" w:rsidP="008B7F91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BB012A" w:rsidRDefault="00BB012A" w:rsidP="008B7F91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294AAB" w:rsidRDefault="00294AAB" w:rsidP="008B7F91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294AAB" w:rsidRDefault="00294AAB" w:rsidP="008B7F91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294AAB" w:rsidRDefault="00294AAB" w:rsidP="008B7F91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294AAB" w:rsidRDefault="00294AAB" w:rsidP="008B7F91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294AAB" w:rsidRDefault="00294AAB" w:rsidP="008B7F91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294AAB" w:rsidRDefault="00294AAB" w:rsidP="008B7F91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294AAB" w:rsidRDefault="00294AAB" w:rsidP="008B7F91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294AAB" w:rsidRDefault="00294AAB" w:rsidP="008B7F91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294AAB" w:rsidRDefault="00294AAB" w:rsidP="008B7F91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294AAB" w:rsidRDefault="00294AAB" w:rsidP="008B7F91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294AAB" w:rsidRDefault="00294AAB" w:rsidP="008B7F91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E120DD" w:rsidRDefault="00E120DD" w:rsidP="0006668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120DD" w:rsidRDefault="00E120DD" w:rsidP="0006668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66685" w:rsidRPr="00BB012A" w:rsidRDefault="00066685" w:rsidP="00066685">
      <w:pPr>
        <w:spacing w:after="0"/>
        <w:rPr>
          <w:rFonts w:ascii="Times New Roman" w:hAnsi="Times New Roman"/>
          <w:b/>
          <w:sz w:val="24"/>
          <w:szCs w:val="24"/>
        </w:rPr>
      </w:pPr>
      <w:r w:rsidRPr="00BB012A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BB012A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BB012A">
        <w:rPr>
          <w:rFonts w:ascii="Times New Roman" w:hAnsi="Times New Roman"/>
          <w:b/>
          <w:sz w:val="24"/>
          <w:szCs w:val="24"/>
        </w:rPr>
        <w:t>, предметные результаты освоения предмета изобразительное искусство.</w:t>
      </w:r>
    </w:p>
    <w:p w:rsidR="0084255D" w:rsidRPr="0010659D" w:rsidRDefault="0084255D" w:rsidP="0084255D">
      <w:pPr>
        <w:pStyle w:val="a3"/>
        <w:outlineLvl w:val="0"/>
        <w:rPr>
          <w:rFonts w:ascii="Times New Roman" w:hAnsi="Times New Roman"/>
          <w:b/>
          <w:sz w:val="40"/>
          <w:szCs w:val="24"/>
        </w:rPr>
      </w:pPr>
      <w:r w:rsidRPr="0010659D">
        <w:rPr>
          <w:rFonts w:ascii="Times New Roman" w:hAnsi="Times New Roman"/>
          <w:b/>
          <w:sz w:val="40"/>
          <w:szCs w:val="24"/>
        </w:rPr>
        <w:t xml:space="preserve">                              </w:t>
      </w:r>
    </w:p>
    <w:p w:rsidR="0084255D" w:rsidRDefault="0084255D" w:rsidP="008425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Личностные результаты отражаются в индивидуальных качественных свойствах учащихся, которые они должны приобрести в процессе усвоения учебного предмета по программе «Изобразительное искусство»:</w:t>
      </w:r>
    </w:p>
    <w:p w:rsidR="0084255D" w:rsidRDefault="0084255D" w:rsidP="008425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-чувство гордости за культуру и искусство Родины, своего народа;</w:t>
      </w:r>
    </w:p>
    <w:p w:rsidR="0084255D" w:rsidRDefault="0084255D" w:rsidP="008425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эстетических чувств, художественно </w:t>
      </w:r>
      <w:proofErr w:type="gramStart"/>
      <w:r>
        <w:rPr>
          <w:rFonts w:ascii="Times New Roman" w:hAnsi="Times New Roman"/>
          <w:sz w:val="24"/>
          <w:szCs w:val="24"/>
        </w:rPr>
        <w:t>–т</w:t>
      </w:r>
      <w:proofErr w:type="gramEnd"/>
      <w:r>
        <w:rPr>
          <w:rFonts w:ascii="Times New Roman" w:hAnsi="Times New Roman"/>
          <w:sz w:val="24"/>
          <w:szCs w:val="24"/>
        </w:rPr>
        <w:t>ворческого мышления, наблюдательности и фантазии,</w:t>
      </w:r>
    </w:p>
    <w:p w:rsidR="0084255D" w:rsidRDefault="0084255D" w:rsidP="008425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овладение навыками коллективной деятельности в процессе совместной творческой работы в группе одноклассников под руководством учителя;</w:t>
      </w:r>
    </w:p>
    <w:p w:rsidR="0084255D" w:rsidRDefault="0084255D" w:rsidP="008425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сотрудничать с товарищами в процессе совместной деятельности, соотносить свою часть работы с общим замыслом.</w:t>
      </w:r>
    </w:p>
    <w:p w:rsidR="0084255D" w:rsidRDefault="0084255D" w:rsidP="0084255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результаты характеризуют уровень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84255D" w:rsidRDefault="0084255D" w:rsidP="008425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овладение умением творческого видения с позиций художника, т.е. умением сравнивать, анализировать, выделять главное, обобщать:</w:t>
      </w:r>
    </w:p>
    <w:p w:rsidR="0084255D" w:rsidRDefault="0084255D" w:rsidP="008425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освоение начальных форм познавательной и личностной рефлексией:</w:t>
      </w:r>
    </w:p>
    <w:p w:rsidR="0084255D" w:rsidRDefault="0084255D" w:rsidP="008425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рационально строить самостоятельную творческую деятельность, умение организовать место занятий.</w:t>
      </w:r>
    </w:p>
    <w:p w:rsidR="0084255D" w:rsidRPr="001F61AA" w:rsidRDefault="0084255D" w:rsidP="0084255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Предметные результаты:</w:t>
      </w:r>
    </w:p>
    <w:p w:rsidR="0084255D" w:rsidRDefault="00545171" w:rsidP="008425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Обучающиеся должны </w:t>
      </w:r>
      <w:r w:rsidR="0084255D" w:rsidRPr="001F61AA">
        <w:rPr>
          <w:rFonts w:ascii="Times New Roman" w:hAnsi="Times New Roman"/>
          <w:sz w:val="24"/>
          <w:szCs w:val="24"/>
        </w:rPr>
        <w:t>знать:</w:t>
      </w:r>
    </w:p>
    <w:p w:rsidR="0084255D" w:rsidRDefault="0084255D" w:rsidP="008425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три сферы художественной деятельности и их единство;</w:t>
      </w:r>
    </w:p>
    <w:p w:rsidR="0084255D" w:rsidRDefault="0084255D" w:rsidP="008425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роль изображения, украшения, построения в передаче художником своего отношения к предмету или явлению;</w:t>
      </w:r>
    </w:p>
    <w:p w:rsidR="0084255D" w:rsidRDefault="0084255D" w:rsidP="008425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роль фантазии в искусстве, связь фантазии и реальности;</w:t>
      </w:r>
    </w:p>
    <w:p w:rsidR="0084255D" w:rsidRDefault="0084255D" w:rsidP="008425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многообразие природных форм, их рациональность и красота;</w:t>
      </w:r>
    </w:p>
    <w:p w:rsidR="0084255D" w:rsidRDefault="0084255D" w:rsidP="008425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основные и составные цвета;</w:t>
      </w:r>
    </w:p>
    <w:p w:rsidR="0084255D" w:rsidRDefault="0084255D" w:rsidP="008425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цель использования художником выразительного цвета, линии, пятна в творчестве;</w:t>
      </w:r>
    </w:p>
    <w:p w:rsidR="0084255D" w:rsidRPr="001F61AA" w:rsidRDefault="0084255D" w:rsidP="008425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имена художников и их произведений, знакомство с которыми произошло на </w:t>
      </w:r>
      <w:proofErr w:type="spellStart"/>
      <w:r>
        <w:rPr>
          <w:rFonts w:ascii="Times New Roman" w:hAnsi="Times New Roman"/>
          <w:sz w:val="24"/>
          <w:szCs w:val="24"/>
        </w:rPr>
        <w:t>уроказ</w:t>
      </w:r>
      <w:proofErr w:type="spellEnd"/>
      <w:r>
        <w:rPr>
          <w:rFonts w:ascii="Times New Roman" w:hAnsi="Times New Roman"/>
          <w:sz w:val="24"/>
          <w:szCs w:val="24"/>
        </w:rPr>
        <w:t xml:space="preserve"> изобразительного искусства.</w:t>
      </w:r>
    </w:p>
    <w:p w:rsidR="0084255D" w:rsidRPr="001F61AA" w:rsidRDefault="0084255D" w:rsidP="008425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Обучающиеся должны </w:t>
      </w:r>
      <w:r w:rsidRPr="001F61AA">
        <w:rPr>
          <w:rFonts w:ascii="Times New Roman" w:hAnsi="Times New Roman"/>
          <w:sz w:val="24"/>
          <w:szCs w:val="24"/>
        </w:rPr>
        <w:t>уметь:</w:t>
      </w:r>
    </w:p>
    <w:p w:rsidR="0084255D" w:rsidRPr="008D7834" w:rsidRDefault="0084255D" w:rsidP="008425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D7834">
        <w:rPr>
          <w:rFonts w:ascii="Times New Roman" w:hAnsi="Times New Roman"/>
          <w:sz w:val="24"/>
          <w:szCs w:val="24"/>
        </w:rPr>
        <w:t>высказывать простейшие суждения о картинах и предметах декоративно-прикладного искусства;</w:t>
      </w:r>
    </w:p>
    <w:p w:rsidR="0084255D" w:rsidRPr="008D7834" w:rsidRDefault="0084255D" w:rsidP="008425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D7834">
        <w:rPr>
          <w:rFonts w:ascii="Times New Roman" w:hAnsi="Times New Roman"/>
          <w:sz w:val="24"/>
          <w:szCs w:val="24"/>
        </w:rPr>
        <w:t xml:space="preserve">стремиться </w:t>
      </w:r>
      <w:proofErr w:type="gramStart"/>
      <w:r w:rsidRPr="008D7834">
        <w:rPr>
          <w:rFonts w:ascii="Times New Roman" w:hAnsi="Times New Roman"/>
          <w:sz w:val="24"/>
          <w:szCs w:val="24"/>
        </w:rPr>
        <w:t>верно</w:t>
      </w:r>
      <w:proofErr w:type="gramEnd"/>
      <w:r w:rsidRPr="008D7834">
        <w:rPr>
          <w:rFonts w:ascii="Times New Roman" w:hAnsi="Times New Roman"/>
          <w:sz w:val="24"/>
          <w:szCs w:val="24"/>
        </w:rPr>
        <w:t xml:space="preserve"> и выразительно передавать в рисунке простейшую форму, основные пропорции, общее строение и цвет предметов;</w:t>
      </w:r>
    </w:p>
    <w:p w:rsidR="0084255D" w:rsidRPr="008D7834" w:rsidRDefault="0084255D" w:rsidP="008425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D7834">
        <w:rPr>
          <w:rFonts w:ascii="Times New Roman" w:hAnsi="Times New Roman"/>
          <w:sz w:val="24"/>
          <w:szCs w:val="24"/>
        </w:rPr>
        <w:t>правильно сидеть за партой, без напряжения и свободно проводить линии в нужных направлениях, не вращая при этом лист бумаги;</w:t>
      </w:r>
    </w:p>
    <w:p w:rsidR="0084255D" w:rsidRPr="008D7834" w:rsidRDefault="0084255D" w:rsidP="008425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D7834">
        <w:rPr>
          <w:rFonts w:ascii="Times New Roman" w:hAnsi="Times New Roman"/>
          <w:sz w:val="24"/>
          <w:szCs w:val="24"/>
        </w:rPr>
        <w:t>использовать формат листа в соответствии с задачей и сюжетом;</w:t>
      </w:r>
    </w:p>
    <w:p w:rsidR="0084255D" w:rsidRPr="008D7834" w:rsidRDefault="0084255D" w:rsidP="008425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D7834">
        <w:rPr>
          <w:rFonts w:ascii="Times New Roman" w:hAnsi="Times New Roman"/>
          <w:sz w:val="24"/>
          <w:szCs w:val="24"/>
        </w:rPr>
        <w:t>использовать навыки компоновки;</w:t>
      </w:r>
    </w:p>
    <w:p w:rsidR="0084255D" w:rsidRPr="008D7834" w:rsidRDefault="0084255D" w:rsidP="008425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D7834">
        <w:rPr>
          <w:rFonts w:ascii="Times New Roman" w:hAnsi="Times New Roman"/>
          <w:sz w:val="24"/>
          <w:szCs w:val="24"/>
        </w:rPr>
        <w:t>составлять узоры в полосе, квадрате, круге из декоративно – общественных и переработанных форм растительного мира, из геометрических форм;</w:t>
      </w:r>
    </w:p>
    <w:p w:rsidR="0084255D" w:rsidRDefault="0084255D" w:rsidP="008425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D7834">
        <w:rPr>
          <w:rFonts w:ascii="Times New Roman" w:hAnsi="Times New Roman"/>
          <w:sz w:val="24"/>
          <w:szCs w:val="24"/>
        </w:rPr>
        <w:t xml:space="preserve">составлять аппликационные </w:t>
      </w:r>
      <w:r>
        <w:rPr>
          <w:rFonts w:ascii="Times New Roman" w:hAnsi="Times New Roman"/>
          <w:sz w:val="24"/>
          <w:szCs w:val="24"/>
        </w:rPr>
        <w:t>композиции из разных материалов;</w:t>
      </w:r>
    </w:p>
    <w:p w:rsidR="0084255D" w:rsidRDefault="0084255D" w:rsidP="008425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сочетать объемы для создания выразительности образа;</w:t>
      </w:r>
    </w:p>
    <w:p w:rsidR="0084255D" w:rsidRDefault="0084255D" w:rsidP="008425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уметь эмоционально строить композицию с помощью ритма, объемов, их движений; </w:t>
      </w:r>
    </w:p>
    <w:p w:rsidR="0084255D" w:rsidRPr="008D7834" w:rsidRDefault="0084255D" w:rsidP="008425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творчески работать в паре, группе, коллективе сверстников (распределять роли, подчинять свои действия общим интересам, </w:t>
      </w:r>
      <w:proofErr w:type="spellStart"/>
      <w:r>
        <w:rPr>
          <w:rFonts w:ascii="Times New Roman" w:hAnsi="Times New Roman"/>
          <w:sz w:val="24"/>
          <w:szCs w:val="24"/>
        </w:rPr>
        <w:t>тоесть</w:t>
      </w:r>
      <w:proofErr w:type="spellEnd"/>
      <w:r>
        <w:rPr>
          <w:rFonts w:ascii="Times New Roman" w:hAnsi="Times New Roman"/>
          <w:sz w:val="24"/>
          <w:szCs w:val="24"/>
        </w:rPr>
        <w:t xml:space="preserve"> творчески сотрудничать).</w:t>
      </w:r>
    </w:p>
    <w:p w:rsidR="0084255D" w:rsidRPr="008D7834" w:rsidRDefault="0084255D" w:rsidP="0084255D">
      <w:pPr>
        <w:jc w:val="both"/>
        <w:rPr>
          <w:rFonts w:ascii="Times New Roman" w:hAnsi="Times New Roman"/>
          <w:sz w:val="24"/>
          <w:szCs w:val="24"/>
        </w:rPr>
      </w:pPr>
    </w:p>
    <w:p w:rsidR="0084255D" w:rsidRPr="0084255D" w:rsidRDefault="0084255D" w:rsidP="0084255D">
      <w:pPr>
        <w:pStyle w:val="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4255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 xml:space="preserve">Личностные результаты освоения курса </w:t>
      </w:r>
      <w:proofErr w:type="gramStart"/>
      <w:r w:rsidRPr="0084255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ИЗО</w:t>
      </w:r>
      <w:proofErr w:type="gramEnd"/>
      <w:r w:rsidRPr="0084255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4255D" w:rsidRPr="0084255D" w:rsidRDefault="0084255D" w:rsidP="0084255D">
      <w:pPr>
        <w:pStyle w:val="ac"/>
        <w:spacing w:before="0" w:beforeAutospacing="0" w:after="0" w:afterAutospacing="0"/>
      </w:pPr>
      <w:r w:rsidRPr="0084255D">
        <w:t>а) формирование у ребёнка ценностных ориентиров в области изобразительного искусства;</w:t>
      </w:r>
    </w:p>
    <w:p w:rsidR="0084255D" w:rsidRPr="0084255D" w:rsidRDefault="0084255D" w:rsidP="0084255D">
      <w:pPr>
        <w:pStyle w:val="ac"/>
        <w:spacing w:before="0" w:beforeAutospacing="0" w:after="0" w:afterAutospacing="0"/>
      </w:pPr>
      <w:r w:rsidRPr="0084255D">
        <w:t xml:space="preserve">б) воспитание  уважительного отношения к </w:t>
      </w:r>
      <w:proofErr w:type="gramStart"/>
      <w:r w:rsidRPr="0084255D">
        <w:t>творчеству</w:t>
      </w:r>
      <w:proofErr w:type="gramEnd"/>
      <w:r w:rsidRPr="0084255D">
        <w:t xml:space="preserve"> как своему, так и других людей;</w:t>
      </w:r>
    </w:p>
    <w:p w:rsidR="0084255D" w:rsidRPr="0084255D" w:rsidRDefault="0084255D" w:rsidP="0084255D">
      <w:pPr>
        <w:pStyle w:val="ac"/>
        <w:spacing w:before="0" w:beforeAutospacing="0" w:after="0" w:afterAutospacing="0"/>
      </w:pPr>
      <w:r w:rsidRPr="0084255D">
        <w:t>в) развитие самостоятельности в поиске решения различных изобразительных задач;</w:t>
      </w:r>
    </w:p>
    <w:p w:rsidR="0084255D" w:rsidRPr="0084255D" w:rsidRDefault="0084255D" w:rsidP="0084255D">
      <w:pPr>
        <w:pStyle w:val="ac"/>
        <w:spacing w:before="0" w:beforeAutospacing="0" w:after="0" w:afterAutospacing="0"/>
      </w:pPr>
      <w:r w:rsidRPr="0084255D">
        <w:t>г) формирование духовных и эстетических потребностей;</w:t>
      </w:r>
    </w:p>
    <w:p w:rsidR="0084255D" w:rsidRPr="0084255D" w:rsidRDefault="0084255D" w:rsidP="0084255D">
      <w:pPr>
        <w:pStyle w:val="ac"/>
        <w:spacing w:before="0" w:beforeAutospacing="0" w:after="0" w:afterAutospacing="0"/>
      </w:pPr>
      <w:proofErr w:type="spellStart"/>
      <w:r w:rsidRPr="0084255D">
        <w:t>д</w:t>
      </w:r>
      <w:proofErr w:type="spellEnd"/>
      <w:r w:rsidRPr="0084255D">
        <w:t>) овладение различными приёмами и техниками изобразительной  деятельности;</w:t>
      </w:r>
    </w:p>
    <w:p w:rsidR="0084255D" w:rsidRPr="0084255D" w:rsidRDefault="0084255D" w:rsidP="0084255D">
      <w:pPr>
        <w:pStyle w:val="ac"/>
        <w:spacing w:before="0" w:beforeAutospacing="0" w:after="0" w:afterAutospacing="0"/>
      </w:pPr>
      <w:r w:rsidRPr="0084255D">
        <w:t>е) воспитание готовности к отстаиванию своего эстетического идеала;</w:t>
      </w:r>
    </w:p>
    <w:p w:rsidR="0084255D" w:rsidRPr="0084255D" w:rsidRDefault="0084255D" w:rsidP="0084255D">
      <w:pPr>
        <w:pStyle w:val="ac"/>
        <w:spacing w:before="0" w:beforeAutospacing="0" w:after="0" w:afterAutospacing="0"/>
      </w:pPr>
      <w:r w:rsidRPr="0084255D">
        <w:t>ж) отработка навыков самостоятельной и групповой работы.</w:t>
      </w:r>
    </w:p>
    <w:p w:rsidR="0084255D" w:rsidRPr="0084255D" w:rsidRDefault="0084255D" w:rsidP="0084255D">
      <w:pPr>
        <w:pStyle w:val="2"/>
        <w:spacing w:before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4255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Предметные результаты:</w:t>
      </w:r>
    </w:p>
    <w:p w:rsidR="0084255D" w:rsidRPr="0084255D" w:rsidRDefault="0084255D" w:rsidP="0084255D">
      <w:pPr>
        <w:pStyle w:val="ac"/>
        <w:spacing w:before="0" w:beforeAutospacing="0" w:after="0" w:afterAutospacing="0"/>
      </w:pPr>
      <w:r w:rsidRPr="0084255D">
        <w:t xml:space="preserve">а)  </w:t>
      </w:r>
      <w:proofErr w:type="spellStart"/>
      <w:r w:rsidRPr="0084255D">
        <w:t>сформированность</w:t>
      </w:r>
      <w:proofErr w:type="spellEnd"/>
      <w:r w:rsidRPr="0084255D">
        <w:t>    представлений  о  роли  изобразительного искусства в жизни и духовно-нравственном развитии  человека;</w:t>
      </w:r>
    </w:p>
    <w:p w:rsidR="0084255D" w:rsidRPr="0084255D" w:rsidRDefault="0084255D" w:rsidP="0084255D">
      <w:pPr>
        <w:pStyle w:val="ac"/>
        <w:spacing w:before="0" w:beforeAutospacing="0" w:after="0" w:afterAutospacing="0"/>
      </w:pPr>
      <w:r w:rsidRPr="0084255D">
        <w:t>б) ознакомление учащихся с выразительными средствами различных видов изобразительного искусства и освоение некоторых из них;</w:t>
      </w:r>
    </w:p>
    <w:p w:rsidR="0084255D" w:rsidRPr="0084255D" w:rsidRDefault="0084255D" w:rsidP="0084255D">
      <w:pPr>
        <w:pStyle w:val="ac"/>
        <w:spacing w:before="0" w:beforeAutospacing="0" w:after="0" w:afterAutospacing="0"/>
      </w:pPr>
      <w:r w:rsidRPr="0084255D">
        <w:t>в)  ознакомление  учащихся  с  терминологией  и  классификацией изобразительного искусства;</w:t>
      </w:r>
    </w:p>
    <w:p w:rsidR="0084255D" w:rsidRDefault="0084255D" w:rsidP="0084255D">
      <w:pPr>
        <w:pStyle w:val="ac"/>
        <w:spacing w:before="0" w:beforeAutospacing="0" w:after="0" w:afterAutospacing="0"/>
      </w:pPr>
      <w:r w:rsidRPr="0084255D">
        <w:t>в) первичное ознакомление учащихся с отечественной и мировой культурой;</w:t>
      </w:r>
    </w:p>
    <w:p w:rsidR="0084255D" w:rsidRPr="0084255D" w:rsidRDefault="0084255D" w:rsidP="0084255D">
      <w:pPr>
        <w:pStyle w:val="ac"/>
        <w:spacing w:before="0" w:beforeAutospacing="0" w:after="0" w:afterAutospacing="0"/>
      </w:pPr>
      <w:r w:rsidRPr="0084255D">
        <w:t>г)  получение  детьми  представлений  о  некоторых  специфических  формах художественной деятельности, базирующихся на ИКТ (цифровая  фотография,  работа  с  компьютером,  элементы  мультипликации и пр.), а также декоративного искусства и дизайна.</w:t>
      </w:r>
    </w:p>
    <w:p w:rsidR="0084255D" w:rsidRPr="0084255D" w:rsidRDefault="0084255D" w:rsidP="0084255D">
      <w:pPr>
        <w:pStyle w:val="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spellStart"/>
      <w:r w:rsidRPr="0084255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Метапредметные</w:t>
      </w:r>
      <w:proofErr w:type="spellEnd"/>
      <w:r w:rsidRPr="0084255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результаты</w:t>
      </w:r>
      <w:r w:rsidR="00BB012A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4255D" w:rsidRPr="0084255D" w:rsidRDefault="0084255D" w:rsidP="0084255D">
      <w:pPr>
        <w:pStyle w:val="ac"/>
        <w:spacing w:before="0" w:beforeAutospacing="0" w:after="0" w:afterAutospacing="0"/>
      </w:pPr>
      <w:proofErr w:type="spellStart"/>
      <w:r w:rsidRPr="0084255D">
        <w:t>Метапредметные</w:t>
      </w:r>
      <w:proofErr w:type="spellEnd"/>
      <w:r w:rsidRPr="0084255D">
        <w:t xml:space="preserve">   результаты   освоения   курса   обеспечиваются познавательными  и  коммуникативными  учебными  действиями,  а также </w:t>
      </w:r>
      <w:proofErr w:type="spellStart"/>
      <w:r w:rsidRPr="0084255D">
        <w:t>межпредметными</w:t>
      </w:r>
      <w:proofErr w:type="spellEnd"/>
      <w:r w:rsidRPr="0084255D">
        <w:t xml:space="preserve"> связями с технологией, музыкой, литературой, историей и даже с математикой. Поскольку  художественно-творческая  изобразительная  деятельность  неразрывно  связана  с  эстетическим  видением  действительности,  на  занятиях    курса  детьми  изучается  </w:t>
      </w:r>
      <w:proofErr w:type="spellStart"/>
      <w:r w:rsidRPr="0084255D">
        <w:t>общеэстетический</w:t>
      </w:r>
      <w:proofErr w:type="spellEnd"/>
      <w:r w:rsidRPr="0084255D">
        <w:t>  контекст.  Это  довольно  широкий  спектр  понятий,  усвоение  которых  поможет учащимся осознанно включиться в творческий процесс.</w:t>
      </w:r>
    </w:p>
    <w:p w:rsidR="0084255D" w:rsidRPr="0084255D" w:rsidRDefault="0084255D" w:rsidP="0084255D">
      <w:pPr>
        <w:pStyle w:val="ac"/>
        <w:spacing w:before="0" w:beforeAutospacing="0" w:after="0" w:afterAutospacing="0"/>
      </w:pPr>
      <w:r w:rsidRPr="0084255D">
        <w:t xml:space="preserve">Кроме   этого,   </w:t>
      </w:r>
      <w:proofErr w:type="spellStart"/>
      <w:r w:rsidRPr="0084255D">
        <w:t>метапредметными</w:t>
      </w:r>
      <w:proofErr w:type="spellEnd"/>
      <w:r w:rsidRPr="0084255D">
        <w:t>   результатами   изучения   курса «Изобразительное  искусство»  является  формирование  перечисленных ниже универсальных учебных действий (УУД).</w:t>
      </w:r>
    </w:p>
    <w:p w:rsidR="0084255D" w:rsidRPr="00BB012A" w:rsidRDefault="0084255D" w:rsidP="00BB012A">
      <w:pPr>
        <w:pStyle w:val="a3"/>
        <w:rPr>
          <w:rFonts w:ascii="Times New Roman" w:hAnsi="Times New Roman"/>
          <w:sz w:val="24"/>
          <w:szCs w:val="24"/>
        </w:rPr>
      </w:pPr>
      <w:r w:rsidRPr="00BB012A">
        <w:rPr>
          <w:rStyle w:val="ad"/>
          <w:rFonts w:ascii="Times New Roman" w:hAnsi="Times New Roman"/>
          <w:color w:val="000000" w:themeColor="text1"/>
          <w:sz w:val="24"/>
          <w:szCs w:val="24"/>
        </w:rPr>
        <w:t>Регулятивные УУД</w:t>
      </w:r>
    </w:p>
    <w:p w:rsidR="0084255D" w:rsidRPr="00BB012A" w:rsidRDefault="0084255D" w:rsidP="00BB012A">
      <w:pPr>
        <w:pStyle w:val="a3"/>
        <w:rPr>
          <w:rFonts w:ascii="Times New Roman" w:hAnsi="Times New Roman"/>
          <w:sz w:val="24"/>
          <w:szCs w:val="24"/>
        </w:rPr>
      </w:pPr>
      <w:r w:rsidRPr="00BB012A">
        <w:rPr>
          <w:rFonts w:ascii="Times New Roman" w:hAnsi="Times New Roman"/>
          <w:sz w:val="24"/>
          <w:szCs w:val="24"/>
        </w:rPr>
        <w:t>-Проговаривать последовательность действий на уроке.</w:t>
      </w:r>
    </w:p>
    <w:p w:rsidR="0084255D" w:rsidRPr="00BB012A" w:rsidRDefault="0084255D" w:rsidP="00BB012A">
      <w:pPr>
        <w:pStyle w:val="a3"/>
        <w:rPr>
          <w:rFonts w:ascii="Times New Roman" w:hAnsi="Times New Roman"/>
          <w:sz w:val="24"/>
          <w:szCs w:val="24"/>
        </w:rPr>
      </w:pPr>
      <w:r w:rsidRPr="00BB012A">
        <w:rPr>
          <w:rFonts w:ascii="Times New Roman" w:hAnsi="Times New Roman"/>
          <w:sz w:val="24"/>
          <w:szCs w:val="24"/>
        </w:rPr>
        <w:t>-Учиться работать по предложенному учителем плану.</w:t>
      </w:r>
    </w:p>
    <w:p w:rsidR="0084255D" w:rsidRPr="00BB012A" w:rsidRDefault="0084255D" w:rsidP="00BB012A">
      <w:pPr>
        <w:pStyle w:val="a3"/>
        <w:rPr>
          <w:rFonts w:ascii="Times New Roman" w:hAnsi="Times New Roman"/>
          <w:sz w:val="24"/>
          <w:szCs w:val="24"/>
        </w:rPr>
      </w:pPr>
      <w:r w:rsidRPr="00BB012A">
        <w:rPr>
          <w:rFonts w:ascii="Times New Roman" w:hAnsi="Times New Roman"/>
          <w:sz w:val="24"/>
          <w:szCs w:val="24"/>
        </w:rPr>
        <w:t xml:space="preserve">-Учиться отличать </w:t>
      </w:r>
      <w:proofErr w:type="gramStart"/>
      <w:r w:rsidRPr="00BB012A">
        <w:rPr>
          <w:rFonts w:ascii="Times New Roman" w:hAnsi="Times New Roman"/>
          <w:sz w:val="24"/>
          <w:szCs w:val="24"/>
        </w:rPr>
        <w:t>верно</w:t>
      </w:r>
      <w:proofErr w:type="gramEnd"/>
      <w:r w:rsidRPr="00BB012A">
        <w:rPr>
          <w:rFonts w:ascii="Times New Roman" w:hAnsi="Times New Roman"/>
          <w:sz w:val="24"/>
          <w:szCs w:val="24"/>
        </w:rPr>
        <w:t xml:space="preserve"> выполненное задание от неверного.</w:t>
      </w:r>
    </w:p>
    <w:p w:rsidR="0084255D" w:rsidRPr="00BB012A" w:rsidRDefault="0084255D" w:rsidP="00BB012A">
      <w:pPr>
        <w:pStyle w:val="a3"/>
        <w:rPr>
          <w:rFonts w:ascii="Times New Roman" w:hAnsi="Times New Roman"/>
          <w:sz w:val="24"/>
          <w:szCs w:val="24"/>
        </w:rPr>
      </w:pPr>
      <w:r w:rsidRPr="00BB012A">
        <w:rPr>
          <w:rFonts w:ascii="Times New Roman" w:hAnsi="Times New Roman"/>
          <w:sz w:val="24"/>
          <w:szCs w:val="24"/>
        </w:rPr>
        <w:t>-Учиться совместно с учителем и другими учениками давать эмоциональную оценку деятельности класса  на уроке.</w:t>
      </w:r>
    </w:p>
    <w:p w:rsidR="0084255D" w:rsidRPr="00BB012A" w:rsidRDefault="0084255D" w:rsidP="00BB012A">
      <w:pPr>
        <w:pStyle w:val="a3"/>
        <w:rPr>
          <w:rFonts w:ascii="Times New Roman" w:hAnsi="Times New Roman"/>
          <w:sz w:val="24"/>
          <w:szCs w:val="24"/>
        </w:rPr>
      </w:pPr>
      <w:r w:rsidRPr="00BB012A">
        <w:rPr>
          <w:rFonts w:ascii="Times New Roman" w:hAnsi="Times New Roman"/>
          <w:sz w:val="24"/>
          <w:szCs w:val="24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84255D" w:rsidRPr="00BB012A" w:rsidRDefault="0084255D" w:rsidP="00BB012A">
      <w:pPr>
        <w:pStyle w:val="a3"/>
        <w:rPr>
          <w:rFonts w:ascii="Times New Roman" w:hAnsi="Times New Roman"/>
          <w:sz w:val="24"/>
          <w:szCs w:val="24"/>
        </w:rPr>
      </w:pPr>
      <w:r w:rsidRPr="00BB012A">
        <w:rPr>
          <w:rStyle w:val="ad"/>
          <w:rFonts w:ascii="Times New Roman" w:hAnsi="Times New Roman"/>
          <w:color w:val="000000" w:themeColor="text1"/>
          <w:sz w:val="24"/>
          <w:szCs w:val="24"/>
        </w:rPr>
        <w:t>Познавательные УУД</w:t>
      </w:r>
    </w:p>
    <w:p w:rsidR="0084255D" w:rsidRPr="00BB012A" w:rsidRDefault="0084255D" w:rsidP="00BB012A">
      <w:pPr>
        <w:pStyle w:val="a3"/>
        <w:rPr>
          <w:rFonts w:ascii="Times New Roman" w:hAnsi="Times New Roman"/>
          <w:sz w:val="24"/>
          <w:szCs w:val="24"/>
        </w:rPr>
      </w:pPr>
      <w:r w:rsidRPr="00BB012A">
        <w:rPr>
          <w:rFonts w:ascii="Times New Roman" w:hAnsi="Times New Roman"/>
          <w:sz w:val="24"/>
          <w:szCs w:val="24"/>
        </w:rPr>
        <w:t>-Ориентироваться в своей системе знаний: отличать новое от  уже известного с помощью учителя.</w:t>
      </w:r>
    </w:p>
    <w:p w:rsidR="0084255D" w:rsidRPr="00BB012A" w:rsidRDefault="0084255D" w:rsidP="00BB012A">
      <w:pPr>
        <w:pStyle w:val="a3"/>
        <w:rPr>
          <w:rFonts w:ascii="Times New Roman" w:hAnsi="Times New Roman"/>
          <w:sz w:val="24"/>
          <w:szCs w:val="24"/>
        </w:rPr>
      </w:pPr>
      <w:r w:rsidRPr="00BB012A">
        <w:rPr>
          <w:rFonts w:ascii="Times New Roman" w:hAnsi="Times New Roman"/>
          <w:sz w:val="24"/>
          <w:szCs w:val="24"/>
        </w:rPr>
        <w:t>-Делать предварительный отбор источников информации: ориентироваться в учебнике (на развороте, в оглавлении, в словаре).</w:t>
      </w:r>
    </w:p>
    <w:p w:rsidR="0084255D" w:rsidRPr="00BB012A" w:rsidRDefault="0084255D" w:rsidP="00BB012A">
      <w:pPr>
        <w:pStyle w:val="a3"/>
        <w:rPr>
          <w:rFonts w:ascii="Times New Roman" w:hAnsi="Times New Roman"/>
          <w:sz w:val="24"/>
          <w:szCs w:val="24"/>
        </w:rPr>
      </w:pPr>
      <w:r w:rsidRPr="00BB012A">
        <w:rPr>
          <w:rFonts w:ascii="Times New Roman" w:hAnsi="Times New Roman"/>
          <w:sz w:val="24"/>
          <w:szCs w:val="24"/>
        </w:rPr>
        <w:t>-Добывать новые знания: находить ответы на вопросы, используя учебник,  свой  жизненный  опыт  и  информацию,  полученную  на уроке.</w:t>
      </w:r>
    </w:p>
    <w:p w:rsidR="0084255D" w:rsidRPr="00BB012A" w:rsidRDefault="0084255D" w:rsidP="00BB012A">
      <w:pPr>
        <w:pStyle w:val="a3"/>
        <w:rPr>
          <w:rFonts w:ascii="Times New Roman" w:hAnsi="Times New Roman"/>
          <w:sz w:val="24"/>
          <w:szCs w:val="24"/>
        </w:rPr>
      </w:pPr>
      <w:r w:rsidRPr="00BB012A">
        <w:rPr>
          <w:rFonts w:ascii="Times New Roman" w:hAnsi="Times New Roman"/>
          <w:sz w:val="24"/>
          <w:szCs w:val="24"/>
        </w:rPr>
        <w:t>-Перерабатывать  полученную  информацию:  делать  выводы  в результате совместной работы всего класса.</w:t>
      </w:r>
    </w:p>
    <w:p w:rsidR="0084255D" w:rsidRPr="00BB012A" w:rsidRDefault="0084255D" w:rsidP="00BB012A">
      <w:pPr>
        <w:pStyle w:val="a3"/>
        <w:rPr>
          <w:rFonts w:ascii="Times New Roman" w:hAnsi="Times New Roman"/>
          <w:sz w:val="24"/>
          <w:szCs w:val="24"/>
        </w:rPr>
      </w:pPr>
      <w:r w:rsidRPr="00BB012A">
        <w:rPr>
          <w:rFonts w:ascii="Times New Roman" w:hAnsi="Times New Roman"/>
          <w:sz w:val="24"/>
          <w:szCs w:val="24"/>
        </w:rPr>
        <w:t>-Сравнивать   и   группировать   произведения   изобразительного искусства (по изобразительным средствам, жанрам и т.д.).</w:t>
      </w:r>
    </w:p>
    <w:p w:rsidR="0084255D" w:rsidRPr="00BB012A" w:rsidRDefault="0084255D" w:rsidP="00BB012A">
      <w:pPr>
        <w:pStyle w:val="a3"/>
        <w:rPr>
          <w:rFonts w:ascii="Times New Roman" w:hAnsi="Times New Roman"/>
          <w:sz w:val="24"/>
          <w:szCs w:val="24"/>
        </w:rPr>
      </w:pPr>
      <w:r w:rsidRPr="00BB012A">
        <w:rPr>
          <w:rFonts w:ascii="Times New Roman" w:hAnsi="Times New Roman"/>
          <w:sz w:val="24"/>
          <w:szCs w:val="24"/>
        </w:rPr>
        <w:t>-Преобразовывать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84255D" w:rsidRPr="00BB012A" w:rsidRDefault="0084255D" w:rsidP="00BB012A">
      <w:pPr>
        <w:pStyle w:val="a3"/>
        <w:rPr>
          <w:rFonts w:ascii="Times New Roman" w:hAnsi="Times New Roman"/>
          <w:sz w:val="24"/>
          <w:szCs w:val="24"/>
        </w:rPr>
      </w:pPr>
      <w:r w:rsidRPr="00BB012A">
        <w:rPr>
          <w:rStyle w:val="ad"/>
          <w:rFonts w:ascii="Times New Roman" w:eastAsiaTheme="majorEastAsia" w:hAnsi="Times New Roman"/>
          <w:color w:val="000000" w:themeColor="text1"/>
          <w:sz w:val="24"/>
          <w:szCs w:val="24"/>
        </w:rPr>
        <w:t>Коммуникативные   УУД</w:t>
      </w:r>
    </w:p>
    <w:p w:rsidR="0084255D" w:rsidRPr="00BB012A" w:rsidRDefault="0084255D" w:rsidP="00BB012A">
      <w:pPr>
        <w:pStyle w:val="a3"/>
        <w:rPr>
          <w:rFonts w:ascii="Times New Roman" w:hAnsi="Times New Roman"/>
          <w:sz w:val="24"/>
          <w:szCs w:val="24"/>
        </w:rPr>
      </w:pPr>
      <w:r w:rsidRPr="00BB012A">
        <w:rPr>
          <w:rFonts w:ascii="Times New Roman" w:hAnsi="Times New Roman"/>
          <w:sz w:val="24"/>
          <w:szCs w:val="24"/>
        </w:rPr>
        <w:t xml:space="preserve">-Уметь пользоваться языком изобразительного искусства: </w:t>
      </w:r>
    </w:p>
    <w:p w:rsidR="0084255D" w:rsidRPr="00BB012A" w:rsidRDefault="0084255D" w:rsidP="00BB012A">
      <w:pPr>
        <w:pStyle w:val="a3"/>
        <w:rPr>
          <w:rFonts w:ascii="Times New Roman" w:hAnsi="Times New Roman"/>
          <w:sz w:val="24"/>
          <w:szCs w:val="24"/>
        </w:rPr>
      </w:pPr>
      <w:r w:rsidRPr="00BB012A">
        <w:rPr>
          <w:rFonts w:ascii="Times New Roman" w:hAnsi="Times New Roman"/>
          <w:sz w:val="24"/>
          <w:szCs w:val="24"/>
        </w:rPr>
        <w:t xml:space="preserve">а) донести свою позицию до собеседника; </w:t>
      </w:r>
    </w:p>
    <w:p w:rsidR="0084255D" w:rsidRPr="00BB012A" w:rsidRDefault="0084255D" w:rsidP="00BB012A">
      <w:pPr>
        <w:pStyle w:val="a3"/>
        <w:rPr>
          <w:rFonts w:ascii="Times New Roman" w:hAnsi="Times New Roman"/>
          <w:sz w:val="24"/>
          <w:szCs w:val="24"/>
        </w:rPr>
      </w:pPr>
      <w:r w:rsidRPr="00BB012A">
        <w:rPr>
          <w:rFonts w:ascii="Times New Roman" w:hAnsi="Times New Roman"/>
          <w:sz w:val="24"/>
          <w:szCs w:val="24"/>
        </w:rPr>
        <w:t xml:space="preserve">б) оформить свою мысль в устной и письменной форме (на уровне одного предложения или небольшого текста). </w:t>
      </w:r>
    </w:p>
    <w:p w:rsidR="0084255D" w:rsidRPr="00BB012A" w:rsidRDefault="0084255D" w:rsidP="00BB012A">
      <w:pPr>
        <w:pStyle w:val="a3"/>
        <w:rPr>
          <w:rFonts w:ascii="Times New Roman" w:hAnsi="Times New Roman"/>
          <w:sz w:val="24"/>
          <w:szCs w:val="24"/>
        </w:rPr>
      </w:pPr>
      <w:r w:rsidRPr="00BB012A">
        <w:rPr>
          <w:rFonts w:ascii="Times New Roman" w:hAnsi="Times New Roman"/>
          <w:sz w:val="24"/>
          <w:szCs w:val="24"/>
        </w:rPr>
        <w:t xml:space="preserve">-Уметь слушать и понимать высказывания собеседников. </w:t>
      </w:r>
    </w:p>
    <w:p w:rsidR="0084255D" w:rsidRPr="00BB012A" w:rsidRDefault="0084255D" w:rsidP="00BB012A">
      <w:pPr>
        <w:pStyle w:val="a3"/>
        <w:rPr>
          <w:rFonts w:ascii="Times New Roman" w:hAnsi="Times New Roman"/>
          <w:sz w:val="24"/>
          <w:szCs w:val="24"/>
        </w:rPr>
      </w:pPr>
      <w:r w:rsidRPr="00BB012A">
        <w:rPr>
          <w:rFonts w:ascii="Times New Roman" w:hAnsi="Times New Roman"/>
          <w:sz w:val="24"/>
          <w:szCs w:val="24"/>
        </w:rPr>
        <w:t xml:space="preserve">-Уметь выразительно читать и пересказывать содержание текста. </w:t>
      </w:r>
    </w:p>
    <w:p w:rsidR="0084255D" w:rsidRPr="00BB012A" w:rsidRDefault="0084255D" w:rsidP="00BB012A">
      <w:pPr>
        <w:pStyle w:val="a3"/>
        <w:rPr>
          <w:rFonts w:ascii="Times New Roman" w:hAnsi="Times New Roman"/>
          <w:sz w:val="24"/>
          <w:szCs w:val="24"/>
        </w:rPr>
      </w:pPr>
      <w:r w:rsidRPr="00BB012A">
        <w:rPr>
          <w:rFonts w:ascii="Times New Roman" w:hAnsi="Times New Roman"/>
          <w:sz w:val="24"/>
          <w:szCs w:val="24"/>
        </w:rPr>
        <w:t xml:space="preserve">-Совместно  договариваться  о  правилах  общения  и  поведения  в школе и на уроках изобразительного искусства и следовать им. </w:t>
      </w:r>
    </w:p>
    <w:p w:rsidR="0084255D" w:rsidRPr="00BB012A" w:rsidRDefault="0084255D" w:rsidP="00BB012A">
      <w:pPr>
        <w:pStyle w:val="a3"/>
        <w:rPr>
          <w:rFonts w:ascii="Times New Roman" w:hAnsi="Times New Roman"/>
          <w:sz w:val="24"/>
          <w:szCs w:val="24"/>
        </w:rPr>
      </w:pPr>
      <w:r w:rsidRPr="00BB012A">
        <w:rPr>
          <w:rFonts w:ascii="Times New Roman" w:hAnsi="Times New Roman"/>
          <w:sz w:val="24"/>
          <w:szCs w:val="24"/>
        </w:rPr>
        <w:t xml:space="preserve">-Учиться </w:t>
      </w:r>
      <w:proofErr w:type="gramStart"/>
      <w:r w:rsidRPr="00BB012A">
        <w:rPr>
          <w:rFonts w:ascii="Times New Roman" w:hAnsi="Times New Roman"/>
          <w:sz w:val="24"/>
          <w:szCs w:val="24"/>
        </w:rPr>
        <w:t>согласованно</w:t>
      </w:r>
      <w:proofErr w:type="gramEnd"/>
      <w:r w:rsidRPr="00BB012A">
        <w:rPr>
          <w:rFonts w:ascii="Times New Roman" w:hAnsi="Times New Roman"/>
          <w:sz w:val="24"/>
          <w:szCs w:val="24"/>
        </w:rPr>
        <w:t xml:space="preserve"> работать в группе: </w:t>
      </w:r>
    </w:p>
    <w:p w:rsidR="0084255D" w:rsidRPr="00BB012A" w:rsidRDefault="0084255D" w:rsidP="00BB012A">
      <w:pPr>
        <w:pStyle w:val="a3"/>
        <w:rPr>
          <w:rFonts w:ascii="Times New Roman" w:hAnsi="Times New Roman"/>
          <w:sz w:val="24"/>
          <w:szCs w:val="24"/>
        </w:rPr>
      </w:pPr>
      <w:r w:rsidRPr="00BB012A">
        <w:rPr>
          <w:rFonts w:ascii="Times New Roman" w:hAnsi="Times New Roman"/>
          <w:sz w:val="24"/>
          <w:szCs w:val="24"/>
        </w:rPr>
        <w:t xml:space="preserve">а) учиться планировать работу в группе; </w:t>
      </w:r>
    </w:p>
    <w:p w:rsidR="0084255D" w:rsidRPr="00BB012A" w:rsidRDefault="0084255D" w:rsidP="00BB012A">
      <w:pPr>
        <w:pStyle w:val="a3"/>
        <w:rPr>
          <w:rFonts w:ascii="Times New Roman" w:hAnsi="Times New Roman"/>
          <w:sz w:val="24"/>
          <w:szCs w:val="24"/>
        </w:rPr>
      </w:pPr>
      <w:r w:rsidRPr="00BB012A">
        <w:rPr>
          <w:rFonts w:ascii="Times New Roman" w:hAnsi="Times New Roman"/>
          <w:sz w:val="24"/>
          <w:szCs w:val="24"/>
        </w:rPr>
        <w:t xml:space="preserve">б) учиться распределять работу между участниками проекта; </w:t>
      </w:r>
    </w:p>
    <w:p w:rsidR="0084255D" w:rsidRPr="00BB012A" w:rsidRDefault="0084255D" w:rsidP="00BB012A">
      <w:pPr>
        <w:pStyle w:val="a3"/>
        <w:rPr>
          <w:rFonts w:ascii="Times New Roman" w:hAnsi="Times New Roman"/>
          <w:sz w:val="24"/>
          <w:szCs w:val="24"/>
        </w:rPr>
      </w:pPr>
      <w:r w:rsidRPr="00BB012A">
        <w:rPr>
          <w:rFonts w:ascii="Times New Roman" w:hAnsi="Times New Roman"/>
          <w:sz w:val="24"/>
          <w:szCs w:val="24"/>
        </w:rPr>
        <w:t xml:space="preserve">в) понимать общую задачу проекта и точно выполнять свою часть работы; </w:t>
      </w:r>
    </w:p>
    <w:p w:rsidR="00294AAB" w:rsidRPr="00BB012A" w:rsidRDefault="00294AAB" w:rsidP="00294AAB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BB012A">
        <w:rPr>
          <w:rFonts w:ascii="Times New Roman" w:hAnsi="Times New Roman"/>
          <w:sz w:val="24"/>
          <w:szCs w:val="24"/>
        </w:rPr>
        <w:t>г) уметь выполнять различные роли в группе (лидера, исполнителя, критика</w:t>
      </w:r>
    </w:p>
    <w:p w:rsidR="00294AAB" w:rsidRPr="00BB012A" w:rsidRDefault="00294AAB" w:rsidP="00294AAB">
      <w:pPr>
        <w:pStyle w:val="a3"/>
        <w:rPr>
          <w:rFonts w:ascii="Times New Roman" w:hAnsi="Times New Roman"/>
          <w:sz w:val="24"/>
          <w:szCs w:val="24"/>
        </w:rPr>
      </w:pPr>
    </w:p>
    <w:p w:rsidR="000D3F37" w:rsidRDefault="000D3F37" w:rsidP="00BB012A">
      <w:pPr>
        <w:pStyle w:val="a3"/>
        <w:rPr>
          <w:rFonts w:ascii="Times New Roman" w:hAnsi="Times New Roman"/>
          <w:sz w:val="24"/>
          <w:szCs w:val="24"/>
        </w:rPr>
        <w:sectPr w:rsidR="000D3F37" w:rsidSect="000D3F3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61498" w:rsidRPr="00294AAB" w:rsidRDefault="00066685" w:rsidP="00294AAB">
      <w:pPr>
        <w:tabs>
          <w:tab w:val="left" w:pos="618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4AAB">
        <w:rPr>
          <w:rFonts w:ascii="Times New Roman" w:hAnsi="Times New Roman"/>
          <w:b/>
          <w:sz w:val="24"/>
          <w:szCs w:val="24"/>
        </w:rPr>
        <w:t xml:space="preserve">Календарно – поурочное </w:t>
      </w:r>
      <w:r w:rsidR="00861498" w:rsidRPr="00294AAB">
        <w:rPr>
          <w:rFonts w:ascii="Times New Roman" w:hAnsi="Times New Roman"/>
          <w:b/>
          <w:sz w:val="24"/>
          <w:szCs w:val="24"/>
        </w:rPr>
        <w:t>планирование</w:t>
      </w:r>
    </w:p>
    <w:p w:rsidR="00861498" w:rsidRDefault="00861498" w:rsidP="008B7F91">
      <w:pPr>
        <w:tabs>
          <w:tab w:val="left" w:pos="61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7F91" w:rsidRPr="007F7846" w:rsidRDefault="008B7F91" w:rsidP="00855F37">
      <w:pPr>
        <w:tabs>
          <w:tab w:val="left" w:pos="6180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Класс_2</w:t>
      </w:r>
    </w:p>
    <w:p w:rsidR="008B7F91" w:rsidRPr="007F7846" w:rsidRDefault="008B7F91" w:rsidP="008B7F91">
      <w:pPr>
        <w:tabs>
          <w:tab w:val="left" w:pos="6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F7846">
        <w:rPr>
          <w:rFonts w:ascii="Times New Roman" w:hAnsi="Times New Roman"/>
          <w:sz w:val="24"/>
          <w:szCs w:val="24"/>
        </w:rPr>
        <w:t xml:space="preserve">Учитель: </w:t>
      </w:r>
      <w:r w:rsidR="000D3F37">
        <w:rPr>
          <w:rFonts w:ascii="Times New Roman" w:hAnsi="Times New Roman"/>
          <w:sz w:val="24"/>
          <w:szCs w:val="24"/>
        </w:rPr>
        <w:t>Яшина Л.А.</w:t>
      </w:r>
    </w:p>
    <w:p w:rsidR="008B7F91" w:rsidRPr="007F7846" w:rsidRDefault="008B7F91" w:rsidP="008B7F91">
      <w:pPr>
        <w:tabs>
          <w:tab w:val="left" w:pos="6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F7846">
        <w:rPr>
          <w:rFonts w:ascii="Times New Roman" w:hAnsi="Times New Roman"/>
          <w:sz w:val="24"/>
          <w:szCs w:val="24"/>
        </w:rPr>
        <w:t>Количество часов</w:t>
      </w:r>
    </w:p>
    <w:p w:rsidR="008B7F91" w:rsidRDefault="008B7F91" w:rsidP="008B7F91">
      <w:pPr>
        <w:tabs>
          <w:tab w:val="left" w:pos="6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34 часа; в неделю 1_ час</w:t>
      </w:r>
    </w:p>
    <w:p w:rsidR="00861498" w:rsidRPr="007F7846" w:rsidRDefault="00861498" w:rsidP="008B7F91">
      <w:pPr>
        <w:tabs>
          <w:tab w:val="left" w:pos="61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8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3"/>
        <w:gridCol w:w="2573"/>
        <w:gridCol w:w="1562"/>
        <w:gridCol w:w="1418"/>
        <w:gridCol w:w="6"/>
        <w:gridCol w:w="2399"/>
        <w:gridCol w:w="3539"/>
        <w:gridCol w:w="1151"/>
        <w:gridCol w:w="142"/>
        <w:gridCol w:w="567"/>
        <w:gridCol w:w="851"/>
        <w:gridCol w:w="3534"/>
        <w:gridCol w:w="10"/>
        <w:gridCol w:w="9"/>
        <w:gridCol w:w="6"/>
      </w:tblGrid>
      <w:tr w:rsidR="008B7F91" w:rsidRPr="00116524" w:rsidTr="006072E6">
        <w:trPr>
          <w:gridAfter w:val="4"/>
          <w:wAfter w:w="3559" w:type="dxa"/>
          <w:trHeight w:val="540"/>
        </w:trPr>
        <w:tc>
          <w:tcPr>
            <w:tcW w:w="643" w:type="dxa"/>
            <w:vMerge w:val="restart"/>
          </w:tcPr>
          <w:p w:rsidR="008B7F91" w:rsidRPr="00545171" w:rsidRDefault="008B7F91" w:rsidP="00D3307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 w:rsidRPr="00545171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7F91" w:rsidRPr="00545171" w:rsidRDefault="008B7F91" w:rsidP="00D3307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proofErr w:type="spellStart"/>
            <w:r w:rsidRPr="00545171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Тема</w:t>
            </w:r>
            <w:proofErr w:type="spellEnd"/>
            <w:r w:rsidRPr="00545171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545171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урока</w:t>
            </w:r>
            <w:proofErr w:type="spellEnd"/>
          </w:p>
          <w:p w:rsidR="008B7F91" w:rsidRPr="00545171" w:rsidRDefault="008B7F91" w:rsidP="00D3307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8B7F91" w:rsidRPr="00545171" w:rsidRDefault="008B7F91" w:rsidP="00D3307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8B7F91" w:rsidRPr="00545171" w:rsidRDefault="008B7F91" w:rsidP="00D3307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91" w:rsidRPr="00545171" w:rsidRDefault="008B7F91" w:rsidP="00D3307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545171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Элементы содержа</w:t>
            </w:r>
          </w:p>
          <w:p w:rsidR="008B7F91" w:rsidRPr="00545171" w:rsidRDefault="008B7F91" w:rsidP="00D3307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proofErr w:type="spellStart"/>
            <w:r w:rsidRPr="00545171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ния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F91" w:rsidRPr="00545171" w:rsidRDefault="008B7F91" w:rsidP="008B7F91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545171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Понятия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F91" w:rsidRPr="00545171" w:rsidRDefault="008B7F91" w:rsidP="008B7F91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545171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Планируемые результаты</w:t>
            </w: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nil"/>
            </w:tcBorders>
          </w:tcPr>
          <w:p w:rsidR="008B7F91" w:rsidRPr="00545171" w:rsidRDefault="008B7F91" w:rsidP="00D3307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91" w:rsidRPr="00545171" w:rsidRDefault="008B7F91" w:rsidP="00D3307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proofErr w:type="spellStart"/>
            <w:r w:rsidRPr="00545171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Домаш</w:t>
            </w:r>
            <w:proofErr w:type="spellEnd"/>
          </w:p>
          <w:p w:rsidR="008B7F91" w:rsidRPr="00545171" w:rsidRDefault="008B7F91" w:rsidP="00D3307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545171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нее задание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F91" w:rsidRPr="00545171" w:rsidRDefault="008B7F91" w:rsidP="00D3307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545171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Дата проведения</w:t>
            </w:r>
          </w:p>
        </w:tc>
      </w:tr>
      <w:tr w:rsidR="008B7F91" w:rsidRPr="00116524" w:rsidTr="006072E6">
        <w:trPr>
          <w:gridAfter w:val="4"/>
          <w:wAfter w:w="3559" w:type="dxa"/>
          <w:trHeight w:val="240"/>
        </w:trPr>
        <w:tc>
          <w:tcPr>
            <w:tcW w:w="643" w:type="dxa"/>
            <w:vMerge/>
          </w:tcPr>
          <w:p w:rsidR="008B7F91" w:rsidRPr="008B7F91" w:rsidRDefault="008B7F91" w:rsidP="00D3307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73" w:type="dxa"/>
            <w:vMerge/>
            <w:tcBorders>
              <w:right w:val="single" w:sz="4" w:space="0" w:color="auto"/>
            </w:tcBorders>
          </w:tcPr>
          <w:p w:rsidR="008B7F91" w:rsidRPr="008B7F91" w:rsidRDefault="008B7F91" w:rsidP="00D3307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F91" w:rsidRPr="008B7F91" w:rsidRDefault="008B7F91" w:rsidP="00D3307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7F91" w:rsidRPr="0084669B" w:rsidRDefault="008B7F91" w:rsidP="0084669B"/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B7F91" w:rsidRPr="008B7F91" w:rsidRDefault="008B7F91" w:rsidP="008B7F91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539" w:type="dxa"/>
            <w:vMerge/>
            <w:tcBorders>
              <w:left w:val="nil"/>
              <w:bottom w:val="single" w:sz="4" w:space="0" w:color="auto"/>
            </w:tcBorders>
          </w:tcPr>
          <w:p w:rsidR="008B7F91" w:rsidRPr="008B7F91" w:rsidRDefault="008B7F91" w:rsidP="00D3307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F91" w:rsidRPr="008B7F91" w:rsidRDefault="008B7F91" w:rsidP="00D3307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171" w:rsidRDefault="00CE5735" w:rsidP="00CE5735">
            <w:pPr>
              <w:tabs>
                <w:tab w:val="left" w:pos="1740"/>
              </w:tabs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п</w:t>
            </w:r>
            <w:r w:rsidR="008B7F91" w:rsidRPr="008B7F91">
              <w:rPr>
                <w:rFonts w:ascii="Times New Roman" w:hAnsi="Times New Roman"/>
                <w:sz w:val="24"/>
                <w:szCs w:val="24"/>
                <w:lang w:bidi="en-US"/>
              </w:rPr>
              <w:t>ла</w:t>
            </w:r>
            <w:proofErr w:type="spellEnd"/>
          </w:p>
          <w:p w:rsidR="008B7F91" w:rsidRPr="008B7F91" w:rsidRDefault="008B7F91" w:rsidP="00CE5735">
            <w:pPr>
              <w:tabs>
                <w:tab w:val="left" w:pos="1740"/>
              </w:tabs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B7F91">
              <w:rPr>
                <w:rFonts w:ascii="Times New Roman" w:hAnsi="Times New Roman"/>
                <w:sz w:val="24"/>
                <w:szCs w:val="24"/>
                <w:lang w:bidi="en-US"/>
              </w:rPr>
              <w:t>н</w:t>
            </w:r>
            <w:r w:rsidR="00CE5735">
              <w:rPr>
                <w:rFonts w:ascii="Times New Roman" w:hAnsi="Times New Roman"/>
                <w:sz w:val="24"/>
                <w:szCs w:val="24"/>
                <w:lang w:bidi="en-US"/>
              </w:rPr>
              <w:t>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7F91" w:rsidRPr="008B7F91" w:rsidRDefault="00CE5735" w:rsidP="00CE5735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По ф</w:t>
            </w:r>
            <w:r w:rsidR="008B7F91" w:rsidRPr="008B7F91">
              <w:rPr>
                <w:rFonts w:ascii="Times New Roman" w:hAnsi="Times New Roman"/>
                <w:sz w:val="24"/>
                <w:szCs w:val="24"/>
                <w:lang w:bidi="en-US"/>
              </w:rPr>
              <w:t>акт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</w:t>
            </w:r>
          </w:p>
        </w:tc>
      </w:tr>
      <w:tr w:rsidR="008B7F91" w:rsidRPr="00116524" w:rsidTr="006072E6">
        <w:trPr>
          <w:gridAfter w:val="4"/>
          <w:wAfter w:w="3559" w:type="dxa"/>
          <w:trHeight w:val="1846"/>
        </w:trPr>
        <w:tc>
          <w:tcPr>
            <w:tcW w:w="643" w:type="dxa"/>
            <w:vMerge/>
            <w:tcBorders>
              <w:bottom w:val="single" w:sz="4" w:space="0" w:color="000000"/>
            </w:tcBorders>
          </w:tcPr>
          <w:p w:rsidR="008B7F91" w:rsidRPr="00116524" w:rsidRDefault="008B7F91" w:rsidP="00D3307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2573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8B7F91" w:rsidRPr="00116524" w:rsidRDefault="008B7F91" w:rsidP="00D3307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F91" w:rsidRPr="00116524" w:rsidRDefault="008B7F91" w:rsidP="00D3307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F91" w:rsidRPr="00116524" w:rsidRDefault="008B7F91" w:rsidP="00D3307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F91" w:rsidRPr="00545171" w:rsidRDefault="008B7F91" w:rsidP="008B7F91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545171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Предметные результаты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B7F91" w:rsidRPr="00545171" w:rsidRDefault="008B7F91" w:rsidP="00D3307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545171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Формируемые УУД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F91" w:rsidRPr="00116524" w:rsidRDefault="008B7F91" w:rsidP="00D3307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F91" w:rsidRPr="00116524" w:rsidRDefault="008B7F91" w:rsidP="00D33073">
            <w:pPr>
              <w:tabs>
                <w:tab w:val="left" w:pos="17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8B7F91" w:rsidRPr="00116524" w:rsidRDefault="008B7F91" w:rsidP="00D33073">
            <w:pPr>
              <w:tabs>
                <w:tab w:val="left" w:pos="1740"/>
              </w:tabs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8B7F91" w:rsidRPr="00116524" w:rsidTr="00A27C14">
        <w:trPr>
          <w:gridAfter w:val="4"/>
          <w:wAfter w:w="3559" w:type="dxa"/>
          <w:trHeight w:val="920"/>
        </w:trPr>
        <w:tc>
          <w:tcPr>
            <w:tcW w:w="643" w:type="dxa"/>
            <w:tcBorders>
              <w:bottom w:val="single" w:sz="4" w:space="0" w:color="auto"/>
            </w:tcBorders>
          </w:tcPr>
          <w:p w:rsidR="008B7F91" w:rsidRPr="00116524" w:rsidRDefault="008B7F91" w:rsidP="00D3307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 w:rsidRPr="00116524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4208" w:type="dxa"/>
            <w:gridSpan w:val="10"/>
            <w:tcBorders>
              <w:bottom w:val="single" w:sz="4" w:space="0" w:color="auto"/>
            </w:tcBorders>
          </w:tcPr>
          <w:p w:rsidR="008B7F91" w:rsidRPr="00116524" w:rsidRDefault="008B7F91" w:rsidP="008B7F91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Раздел 1. </w:t>
            </w:r>
            <w:r w:rsidRPr="00116524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Как и чем работает художник</w:t>
            </w: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 8 часов</w:t>
            </w:r>
          </w:p>
        </w:tc>
      </w:tr>
      <w:tr w:rsidR="000C25F7" w:rsidRPr="00116524" w:rsidTr="006072E6">
        <w:trPr>
          <w:gridAfter w:val="4"/>
          <w:wAfter w:w="3559" w:type="dxa"/>
          <w:trHeight w:val="1740"/>
        </w:trPr>
        <w:tc>
          <w:tcPr>
            <w:tcW w:w="643" w:type="dxa"/>
            <w:tcBorders>
              <w:top w:val="single" w:sz="4" w:space="0" w:color="auto"/>
            </w:tcBorders>
          </w:tcPr>
          <w:p w:rsidR="000C25F7" w:rsidRPr="00116524" w:rsidRDefault="000C25F7" w:rsidP="0084669B">
            <w:pPr>
              <w:tabs>
                <w:tab w:val="left" w:pos="17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1.1</w:t>
            </w:r>
          </w:p>
        </w:tc>
        <w:tc>
          <w:tcPr>
            <w:tcW w:w="2573" w:type="dxa"/>
            <w:tcBorders>
              <w:top w:val="single" w:sz="4" w:space="0" w:color="auto"/>
              <w:right w:val="single" w:sz="4" w:space="0" w:color="auto"/>
            </w:tcBorders>
          </w:tcPr>
          <w:p w:rsidR="000C25F7" w:rsidRPr="00116524" w:rsidRDefault="000C25F7" w:rsidP="0084669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Три основных цвет</w:t>
            </w:r>
            <w:proofErr w:type="gramStart"/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а-</w:t>
            </w:r>
            <w:proofErr w:type="gramEnd"/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желтый, красный, синий.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5F7" w:rsidRPr="00116524" w:rsidRDefault="000C25F7" w:rsidP="0084669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Знакомство с выразительными возможностями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худож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>.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5F7" w:rsidRPr="000C25F7" w:rsidRDefault="000C25F7" w:rsidP="000C25F7">
            <w:pPr>
              <w:rPr>
                <w:rFonts w:ascii="Times New Roman" w:hAnsi="Times New Roman"/>
                <w:sz w:val="24"/>
                <w:szCs w:val="24"/>
              </w:rPr>
            </w:pPr>
            <w:r w:rsidRPr="000C25F7">
              <w:rPr>
                <w:rFonts w:ascii="Times New Roman" w:hAnsi="Times New Roman"/>
                <w:sz w:val="24"/>
                <w:szCs w:val="24"/>
              </w:rPr>
              <w:t xml:space="preserve">Натюрморт 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5F7" w:rsidRPr="000C25F7" w:rsidRDefault="000C25F7" w:rsidP="000C25F7">
            <w:pPr>
              <w:rPr>
                <w:rFonts w:ascii="Times New Roman" w:hAnsi="Times New Roman"/>
                <w:sz w:val="24"/>
                <w:szCs w:val="24"/>
              </w:rPr>
            </w:pPr>
            <w:r w:rsidRPr="000C25F7">
              <w:rPr>
                <w:rFonts w:ascii="Times New Roman" w:hAnsi="Times New Roman"/>
                <w:sz w:val="24"/>
                <w:szCs w:val="24"/>
              </w:rPr>
              <w:t>Научиться различать основные и составные, холодные и тёплые тона; выполнять рисунок с натуры; работать кистью и акварели.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</w:tcPr>
          <w:p w:rsidR="000C25F7" w:rsidRPr="0084669B" w:rsidRDefault="000C25F7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Л.:</w:t>
            </w:r>
          </w:p>
          <w:p w:rsidR="000C25F7" w:rsidRPr="0084669B" w:rsidRDefault="000C25F7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-учебно-познавательный интерес к новому учебному материалу и способам решения новой задачи.</w:t>
            </w:r>
          </w:p>
          <w:p w:rsidR="000C25F7" w:rsidRPr="0084669B" w:rsidRDefault="000C25F7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Р.:</w:t>
            </w:r>
          </w:p>
          <w:p w:rsidR="000C25F7" w:rsidRPr="0084669B" w:rsidRDefault="000C25F7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-умеет организовывать своё рабочее место и работу.</w:t>
            </w:r>
          </w:p>
          <w:p w:rsidR="000C25F7" w:rsidRPr="0084669B" w:rsidRDefault="000C25F7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-принимает и сохраняет учебную задачу.</w:t>
            </w:r>
          </w:p>
          <w:p w:rsidR="000C25F7" w:rsidRPr="0084669B" w:rsidRDefault="000C25F7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П.:</w:t>
            </w:r>
          </w:p>
          <w:p w:rsidR="000C25F7" w:rsidRPr="0084669B" w:rsidRDefault="000C25F7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-осуществляет выбор наиболее эффективных способов решения задач.</w:t>
            </w:r>
          </w:p>
          <w:p w:rsidR="000C25F7" w:rsidRPr="0084669B" w:rsidRDefault="000C25F7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К.:</w:t>
            </w:r>
          </w:p>
          <w:p w:rsidR="000C25F7" w:rsidRPr="0084669B" w:rsidRDefault="000C25F7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-формулирует собственное мнение и позицию;</w:t>
            </w:r>
          </w:p>
          <w:p w:rsidR="000C25F7" w:rsidRPr="0084669B" w:rsidRDefault="000C25F7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-задаёт вопросы, необходимые для организации собственной деятельности.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5F7" w:rsidRPr="00116524" w:rsidRDefault="000C25F7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Наблюдения за окружающей действительностью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5F7" w:rsidRPr="00116524" w:rsidRDefault="000C25F7" w:rsidP="00846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C25F7" w:rsidRPr="00116524" w:rsidRDefault="000C25F7" w:rsidP="00846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84669B" w:rsidRPr="00116524" w:rsidTr="006072E6">
        <w:trPr>
          <w:gridAfter w:val="4"/>
          <w:wAfter w:w="3559" w:type="dxa"/>
        </w:trPr>
        <w:tc>
          <w:tcPr>
            <w:tcW w:w="643" w:type="dxa"/>
          </w:tcPr>
          <w:p w:rsidR="0084669B" w:rsidRPr="00116524" w:rsidRDefault="0084669B" w:rsidP="0084669B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1.2</w:t>
            </w:r>
          </w:p>
        </w:tc>
        <w:tc>
          <w:tcPr>
            <w:tcW w:w="2573" w:type="dxa"/>
            <w:tcBorders>
              <w:right w:val="single" w:sz="4" w:space="0" w:color="auto"/>
            </w:tcBorders>
          </w:tcPr>
          <w:p w:rsidR="0084669B" w:rsidRPr="00116524" w:rsidRDefault="0084669B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Белая и черная краски.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84669B" w:rsidRPr="00116524" w:rsidRDefault="0084669B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Темное и светлое. Оттенки цветов.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4669B" w:rsidRPr="00116524" w:rsidRDefault="0084669B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84669B" w:rsidRPr="00116524" w:rsidRDefault="0084669B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 </w:t>
            </w:r>
          </w:p>
        </w:tc>
        <w:tc>
          <w:tcPr>
            <w:tcW w:w="24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669B" w:rsidRDefault="000C25F7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Знать дополнительные цвета (белый, черный).</w:t>
            </w:r>
          </w:p>
          <w:p w:rsidR="000C25F7" w:rsidRPr="00116524" w:rsidRDefault="000C25F7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Уметь смешивать цветные краски с белой, черной красками.</w:t>
            </w:r>
            <w:proofErr w:type="gramEnd"/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84669B" w:rsidRPr="0084669B" w:rsidRDefault="0084669B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Л.:</w:t>
            </w:r>
          </w:p>
          <w:p w:rsidR="0084669B" w:rsidRPr="0084669B" w:rsidRDefault="0084669B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 и способам решения новой задачи.</w:t>
            </w:r>
          </w:p>
          <w:p w:rsidR="0084669B" w:rsidRPr="0084669B" w:rsidRDefault="0084669B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Р.:</w:t>
            </w:r>
          </w:p>
          <w:p w:rsidR="0084669B" w:rsidRPr="0084669B" w:rsidRDefault="0084669B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-умеет организовывать своё рабочее место и работу.</w:t>
            </w:r>
          </w:p>
          <w:p w:rsidR="0084669B" w:rsidRPr="0084669B" w:rsidRDefault="0084669B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-принимает и сохраняет учебную задачу.</w:t>
            </w:r>
          </w:p>
          <w:p w:rsidR="0084669B" w:rsidRPr="0084669B" w:rsidRDefault="0084669B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-проявляет познавательную инициативу  в  учебном сотрудничестве.</w:t>
            </w:r>
          </w:p>
          <w:p w:rsidR="0084669B" w:rsidRPr="0084669B" w:rsidRDefault="0084669B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П.:</w:t>
            </w:r>
          </w:p>
          <w:p w:rsidR="0084669B" w:rsidRPr="0084669B" w:rsidRDefault="0084669B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-создаёт и преобразовывает модели и схемы для решения задач.</w:t>
            </w:r>
          </w:p>
          <w:p w:rsidR="0084669B" w:rsidRPr="0084669B" w:rsidRDefault="0084669B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К.</w:t>
            </w:r>
          </w:p>
          <w:p w:rsidR="0084669B" w:rsidRPr="0084669B" w:rsidRDefault="0084669B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-осуществляет взаимный контроль и оказывает в сотрудничестве необходимую помощь.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84669B" w:rsidRPr="00116524" w:rsidRDefault="00AA41FE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Наблюдения за окружающей действительностью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669B" w:rsidRPr="00116524" w:rsidRDefault="0084669B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669B" w:rsidRPr="00116524" w:rsidRDefault="0084669B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84669B" w:rsidRPr="00116524" w:rsidTr="006072E6">
        <w:trPr>
          <w:gridAfter w:val="4"/>
          <w:wAfter w:w="3559" w:type="dxa"/>
        </w:trPr>
        <w:tc>
          <w:tcPr>
            <w:tcW w:w="643" w:type="dxa"/>
          </w:tcPr>
          <w:p w:rsidR="0084669B" w:rsidRPr="00116524" w:rsidRDefault="0084669B" w:rsidP="0084669B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1.3</w:t>
            </w:r>
          </w:p>
        </w:tc>
        <w:tc>
          <w:tcPr>
            <w:tcW w:w="2573" w:type="dxa"/>
            <w:tcBorders>
              <w:right w:val="single" w:sz="4" w:space="0" w:color="auto"/>
            </w:tcBorders>
          </w:tcPr>
          <w:p w:rsidR="0084669B" w:rsidRPr="00116524" w:rsidRDefault="0084669B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Пастель и цветные мелки, акварель, их выразительные возможности.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84669B" w:rsidRPr="00116524" w:rsidRDefault="0084669B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Мягкая бархатистая пастель, текучесть прозрачной акварели.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4669B" w:rsidRPr="00116524" w:rsidRDefault="000C25F7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Пастель, акварель</w:t>
            </w:r>
          </w:p>
        </w:tc>
        <w:tc>
          <w:tcPr>
            <w:tcW w:w="24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669B" w:rsidRDefault="000C25F7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Знать жанр изобразительного искусства – пейзаж.</w:t>
            </w:r>
          </w:p>
          <w:p w:rsidR="000C25F7" w:rsidRPr="00116524" w:rsidRDefault="000C25F7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Уметь использовать выразительные возможности акварели, пастели.</w:t>
            </w: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84669B" w:rsidRPr="0084669B" w:rsidRDefault="0084669B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Л.:</w:t>
            </w:r>
          </w:p>
          <w:p w:rsidR="0084669B" w:rsidRPr="0084669B" w:rsidRDefault="0084669B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 самостоятельно определять и объяснять свои чувства и ощущения, возникающие в результате созерцания, рассуждения, обсуждения, самые</w:t>
            </w:r>
          </w:p>
          <w:p w:rsidR="0084669B" w:rsidRPr="0084669B" w:rsidRDefault="0084669B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69B">
              <w:rPr>
                <w:rFonts w:ascii="Times New Roman" w:hAnsi="Times New Roman"/>
                <w:sz w:val="24"/>
                <w:szCs w:val="24"/>
              </w:rPr>
              <w:t>простые общие для всех людей правила поведения (основы</w:t>
            </w:r>
            <w:proofErr w:type="gramEnd"/>
          </w:p>
          <w:p w:rsidR="0084669B" w:rsidRPr="0084669B" w:rsidRDefault="0084669B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общечеловеческих нравственных ценностей);</w:t>
            </w:r>
          </w:p>
          <w:p w:rsidR="0084669B" w:rsidRPr="0084669B" w:rsidRDefault="0084669B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Р.:</w:t>
            </w:r>
          </w:p>
          <w:p w:rsidR="0084669B" w:rsidRPr="0084669B" w:rsidRDefault="0084669B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 определять и формулировать цель деятельности на уроке с помощью</w:t>
            </w:r>
          </w:p>
          <w:p w:rsidR="0084669B" w:rsidRPr="0084669B" w:rsidRDefault="0084669B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учителя;</w:t>
            </w:r>
          </w:p>
          <w:p w:rsidR="0084669B" w:rsidRPr="0084669B" w:rsidRDefault="0084669B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 учиться высказывать своё предположение (версию) на основе работы с иллюстрацией учебника:</w:t>
            </w:r>
          </w:p>
          <w:p w:rsidR="0084669B" w:rsidRPr="0084669B" w:rsidRDefault="0084669B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- учиться готовить рабочее место и выполнять практическую работу </w:t>
            </w:r>
            <w:proofErr w:type="gramStart"/>
            <w:r w:rsidRPr="0084669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84669B" w:rsidRPr="0084669B" w:rsidRDefault="0084669B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предложенному учителем плану с опорой на образцы, рисунки учебника.</w:t>
            </w:r>
          </w:p>
          <w:p w:rsidR="0084669B" w:rsidRPr="0084669B" w:rsidRDefault="0084669B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П.:</w:t>
            </w:r>
            <w:r w:rsidRPr="0084669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4669B" w:rsidRPr="0084669B" w:rsidRDefault="0084669B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- ориентироваться в своей системе знаний: отличать новое </w:t>
            </w:r>
            <w:proofErr w:type="gramStart"/>
            <w:r w:rsidRPr="0084669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84669B">
              <w:rPr>
                <w:rFonts w:ascii="Times New Roman" w:hAnsi="Times New Roman"/>
                <w:sz w:val="24"/>
                <w:szCs w:val="24"/>
              </w:rPr>
              <w:t xml:space="preserve"> уже</w:t>
            </w:r>
          </w:p>
          <w:p w:rsidR="0084669B" w:rsidRPr="0084669B" w:rsidRDefault="0084669B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  известного с помощью учителя; </w:t>
            </w:r>
          </w:p>
          <w:p w:rsidR="0084669B" w:rsidRPr="0084669B" w:rsidRDefault="0084669B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- добывать новые знания: находить ответы на вопросы, используя </w:t>
            </w:r>
            <w:proofErr w:type="spellStart"/>
            <w:r w:rsidRPr="0084669B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gramStart"/>
            <w:r w:rsidRPr="0084669B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84669B">
              <w:rPr>
                <w:rFonts w:ascii="Times New Roman" w:hAnsi="Times New Roman"/>
                <w:sz w:val="24"/>
                <w:szCs w:val="24"/>
              </w:rPr>
              <w:t>вой</w:t>
            </w:r>
            <w:proofErr w:type="spellEnd"/>
            <w:r w:rsidRPr="0084669B">
              <w:rPr>
                <w:rFonts w:ascii="Times New Roman" w:hAnsi="Times New Roman"/>
                <w:sz w:val="24"/>
                <w:szCs w:val="24"/>
              </w:rPr>
              <w:t xml:space="preserve"> жизненный опыт и информацию, полученную на уроке; </w:t>
            </w:r>
          </w:p>
          <w:p w:rsidR="0084669B" w:rsidRPr="0084669B" w:rsidRDefault="0084669B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К.</w:t>
            </w:r>
          </w:p>
          <w:p w:rsidR="0084669B" w:rsidRPr="0084669B" w:rsidRDefault="0084669B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 донести свою позицию до других: оформлять свою мысль в рисунках,</w:t>
            </w:r>
          </w:p>
          <w:p w:rsidR="0084669B" w:rsidRPr="0084669B" w:rsidRDefault="0084669B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 доступных для изготовления </w:t>
            </w:r>
            <w:proofErr w:type="gramStart"/>
            <w:r w:rsidRPr="0084669B">
              <w:rPr>
                <w:rFonts w:ascii="Times New Roman" w:hAnsi="Times New Roman"/>
                <w:sz w:val="24"/>
                <w:szCs w:val="24"/>
              </w:rPr>
              <w:t>изделиях</w:t>
            </w:r>
            <w:proofErr w:type="gramEnd"/>
            <w:r w:rsidRPr="0084669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669B" w:rsidRPr="0084669B" w:rsidRDefault="0084669B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 слушать и понимать речь других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AA41FE" w:rsidRDefault="00AA41FE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Рассмот</w:t>
            </w:r>
            <w:proofErr w:type="spellEnd"/>
          </w:p>
          <w:p w:rsidR="0084669B" w:rsidRPr="00116524" w:rsidRDefault="00AA41FE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реть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иллюстрации в детских книжках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669B" w:rsidRPr="00116524" w:rsidRDefault="0084669B" w:rsidP="00846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19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669B" w:rsidRPr="00116524" w:rsidRDefault="0084669B" w:rsidP="00846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84669B" w:rsidRPr="00116524" w:rsidTr="006072E6">
        <w:trPr>
          <w:gridAfter w:val="4"/>
          <w:wAfter w:w="3559" w:type="dxa"/>
        </w:trPr>
        <w:tc>
          <w:tcPr>
            <w:tcW w:w="643" w:type="dxa"/>
          </w:tcPr>
          <w:p w:rsidR="0084669B" w:rsidRPr="00116524" w:rsidRDefault="0084669B" w:rsidP="0084669B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1.4</w:t>
            </w:r>
          </w:p>
        </w:tc>
        <w:tc>
          <w:tcPr>
            <w:tcW w:w="2573" w:type="dxa"/>
            <w:tcBorders>
              <w:right w:val="single" w:sz="4" w:space="0" w:color="auto"/>
            </w:tcBorders>
          </w:tcPr>
          <w:p w:rsidR="0084669B" w:rsidRPr="00116524" w:rsidRDefault="0084669B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Выразительные возможности аппликации.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84669B" w:rsidRPr="00116524" w:rsidRDefault="0084669B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Представление о ритме пятен. Особенности создания аппликации.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C25F7" w:rsidRDefault="000C25F7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Апплика</w:t>
            </w:r>
            <w:proofErr w:type="spellEnd"/>
          </w:p>
          <w:p w:rsidR="0084669B" w:rsidRPr="00116524" w:rsidRDefault="000C25F7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4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7181" w:rsidRDefault="00F37181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Знать различные способы работы с бумагой. </w:t>
            </w:r>
          </w:p>
          <w:p w:rsidR="0084669B" w:rsidRPr="00116524" w:rsidRDefault="00F37181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Уметь выполнять аппликацию, используя ритм пятен.</w:t>
            </w: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84669B" w:rsidRPr="0084669B" w:rsidRDefault="0084669B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Л.:</w:t>
            </w:r>
          </w:p>
          <w:p w:rsidR="0084669B" w:rsidRPr="0084669B" w:rsidRDefault="0084669B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 самостоятельно определять и объяснять свои чувства и ощущения, возникающие в результате созерцания, рассуждения, обсуждения, самые</w:t>
            </w:r>
          </w:p>
          <w:p w:rsidR="0084669B" w:rsidRPr="0084669B" w:rsidRDefault="0084669B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69B">
              <w:rPr>
                <w:rFonts w:ascii="Times New Roman" w:hAnsi="Times New Roman"/>
                <w:sz w:val="24"/>
                <w:szCs w:val="24"/>
              </w:rPr>
              <w:t>простые общие для всех людей правила поведения (основы</w:t>
            </w:r>
            <w:proofErr w:type="gramEnd"/>
          </w:p>
          <w:p w:rsidR="0084669B" w:rsidRPr="0084669B" w:rsidRDefault="0084669B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общечеловеческих нравственных ценностей);</w:t>
            </w:r>
          </w:p>
          <w:p w:rsidR="0084669B" w:rsidRPr="0084669B" w:rsidRDefault="0084669B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Р.:</w:t>
            </w:r>
          </w:p>
          <w:p w:rsidR="0084669B" w:rsidRPr="0084669B" w:rsidRDefault="0084669B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 определять и формулировать цель деятельности на уроке с помощью</w:t>
            </w:r>
          </w:p>
          <w:p w:rsidR="0084669B" w:rsidRPr="0084669B" w:rsidRDefault="0084669B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 учителя; </w:t>
            </w:r>
          </w:p>
          <w:p w:rsidR="0084669B" w:rsidRPr="0084669B" w:rsidRDefault="0084669B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 проговаривать</w:t>
            </w:r>
          </w:p>
          <w:p w:rsidR="0084669B" w:rsidRPr="0084669B" w:rsidRDefault="0084669B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последовательность действий на уроке; </w:t>
            </w:r>
          </w:p>
          <w:p w:rsidR="0084669B" w:rsidRPr="0084669B" w:rsidRDefault="0084669B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- учиться готовить рабочее место и выполнять практическую работу </w:t>
            </w:r>
            <w:proofErr w:type="gramStart"/>
            <w:r w:rsidRPr="0084669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84669B" w:rsidRPr="0084669B" w:rsidRDefault="0084669B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предложенному учителем плану</w:t>
            </w:r>
          </w:p>
          <w:p w:rsidR="0084669B" w:rsidRPr="0084669B" w:rsidRDefault="0084669B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П.:</w:t>
            </w:r>
          </w:p>
          <w:p w:rsidR="0084669B" w:rsidRPr="0084669B" w:rsidRDefault="0084669B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 перерабатывать полученную информацию: делать выводы в результате совместной работы всего класса;</w:t>
            </w:r>
          </w:p>
          <w:p w:rsidR="0084669B" w:rsidRPr="0084669B" w:rsidRDefault="0084669B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 перерабатывать полученную информацию: сравнивать и группировать  предметы и их образы;</w:t>
            </w:r>
          </w:p>
          <w:p w:rsidR="0084669B" w:rsidRPr="0084669B" w:rsidRDefault="0084669B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К.:</w:t>
            </w:r>
          </w:p>
          <w:p w:rsidR="0084669B" w:rsidRPr="0084669B" w:rsidRDefault="0084669B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 - донести свою позицию до других: оформлять свою мысль в рисунках,</w:t>
            </w:r>
          </w:p>
          <w:p w:rsidR="0084669B" w:rsidRPr="0084669B" w:rsidRDefault="0084669B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 доступных для изготовления </w:t>
            </w:r>
            <w:proofErr w:type="gramStart"/>
            <w:r w:rsidRPr="0084669B">
              <w:rPr>
                <w:rFonts w:ascii="Times New Roman" w:hAnsi="Times New Roman"/>
                <w:sz w:val="24"/>
                <w:szCs w:val="24"/>
              </w:rPr>
              <w:t>изделиях</w:t>
            </w:r>
            <w:proofErr w:type="gramEnd"/>
            <w:r w:rsidRPr="0084669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669B" w:rsidRPr="0084669B" w:rsidRDefault="0084669B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84669B" w:rsidRPr="00116524" w:rsidRDefault="00AA41FE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Найти репродукции на тему осени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669B" w:rsidRPr="00116524" w:rsidRDefault="0084669B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26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669B" w:rsidRPr="00116524" w:rsidRDefault="0084669B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AA41FE" w:rsidRPr="00116524" w:rsidTr="006072E6">
        <w:trPr>
          <w:gridAfter w:val="4"/>
          <w:wAfter w:w="3559" w:type="dxa"/>
        </w:trPr>
        <w:tc>
          <w:tcPr>
            <w:tcW w:w="643" w:type="dxa"/>
          </w:tcPr>
          <w:p w:rsidR="00AA41FE" w:rsidRPr="00116524" w:rsidRDefault="00AA41FE" w:rsidP="0084669B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1.5</w:t>
            </w:r>
          </w:p>
        </w:tc>
        <w:tc>
          <w:tcPr>
            <w:tcW w:w="2573" w:type="dxa"/>
            <w:tcBorders>
              <w:right w:val="single" w:sz="4" w:space="0" w:color="auto"/>
            </w:tcBorders>
          </w:tcPr>
          <w:p w:rsidR="00AA41FE" w:rsidRPr="00116524" w:rsidRDefault="00AA41FE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Выразительные возможности графических материалов.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AA41FE" w:rsidRPr="00116524" w:rsidRDefault="00AA41FE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Красота и выразительность линии. Тонкие и толстые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подвижные и тягучие линии.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41FE" w:rsidRPr="00116524" w:rsidRDefault="00F37181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Графика  </w:t>
            </w:r>
          </w:p>
        </w:tc>
        <w:tc>
          <w:tcPr>
            <w:tcW w:w="24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41FE" w:rsidRDefault="00F37181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Знать вид изобразительного искусства – графика.</w:t>
            </w:r>
          </w:p>
          <w:p w:rsidR="00F37181" w:rsidRPr="00116524" w:rsidRDefault="00F37181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Уметь работать графическими материалами.</w:t>
            </w: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Л.: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 называть и объяснять свои чувства и ощущения от созерцаемых  произведений искусства;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Р.: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- учиться готовить рабочее место и выполнять практическую работу </w:t>
            </w:r>
            <w:proofErr w:type="gramStart"/>
            <w:r w:rsidRPr="0084669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совместно составленному с  учителем плану;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 учиться совместно с учителем и другими учениками давать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  эмоциональную оценку деятельности класса на уроке (средством формирования этих действий служит технология оценки учебных успехов).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П.: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- ориентироваться в своей системе знаний: отличать новое </w:t>
            </w:r>
            <w:proofErr w:type="gramStart"/>
            <w:r w:rsidRPr="0084669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84669B">
              <w:rPr>
                <w:rFonts w:ascii="Times New Roman" w:hAnsi="Times New Roman"/>
                <w:sz w:val="24"/>
                <w:szCs w:val="24"/>
              </w:rPr>
              <w:t xml:space="preserve"> уже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известного с помощью учителя; 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 перерабатывать полученную информацию: сравнивать и группировать  предметы и их образы;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 преобразовывать информацию из одной формы в другую – изделия,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 художественные образы.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К.: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 донести свою позицию до других: оформлять свою мысль в рисунках,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 доступных для изготовления </w:t>
            </w:r>
            <w:proofErr w:type="gramStart"/>
            <w:r w:rsidRPr="0084669B">
              <w:rPr>
                <w:rFonts w:ascii="Times New Roman" w:hAnsi="Times New Roman"/>
                <w:sz w:val="24"/>
                <w:szCs w:val="24"/>
              </w:rPr>
              <w:t>изделиях</w:t>
            </w:r>
            <w:proofErr w:type="gramEnd"/>
            <w:r w:rsidRPr="0084669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-задавать вопросы, необходимые для организации собственной деятельности.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AA41FE" w:rsidRPr="00116524" w:rsidRDefault="00AA41FE" w:rsidP="00D330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Наблюдения за окружающей действительностью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41FE" w:rsidRPr="00116524" w:rsidRDefault="00AA41FE" w:rsidP="00846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3.10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41FE" w:rsidRPr="00116524" w:rsidRDefault="00AA41FE" w:rsidP="00846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AA41FE" w:rsidRPr="00116524" w:rsidTr="006072E6">
        <w:trPr>
          <w:gridAfter w:val="4"/>
          <w:wAfter w:w="3559" w:type="dxa"/>
        </w:trPr>
        <w:tc>
          <w:tcPr>
            <w:tcW w:w="643" w:type="dxa"/>
          </w:tcPr>
          <w:p w:rsidR="00AA41FE" w:rsidRPr="00116524" w:rsidRDefault="00AA41FE" w:rsidP="0084669B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1.6</w:t>
            </w:r>
          </w:p>
        </w:tc>
        <w:tc>
          <w:tcPr>
            <w:tcW w:w="2573" w:type="dxa"/>
            <w:tcBorders>
              <w:right w:val="single" w:sz="4" w:space="0" w:color="auto"/>
            </w:tcBorders>
          </w:tcPr>
          <w:p w:rsidR="00AA41FE" w:rsidRPr="00116524" w:rsidRDefault="00AA41FE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Выразительность материалов для работы в объеме.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AA41FE" w:rsidRPr="00116524" w:rsidRDefault="00AA41FE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Лепка из пластилина из одного большого куска путем вытягивания и вдавливания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37181" w:rsidRDefault="00F37181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Скульпту</w:t>
            </w:r>
            <w:proofErr w:type="spellEnd"/>
          </w:p>
          <w:p w:rsidR="00AA41FE" w:rsidRPr="00116524" w:rsidRDefault="00F37181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4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41FE" w:rsidRDefault="00F37181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Знать вид изобразительного искусства – скульптура.</w:t>
            </w:r>
          </w:p>
          <w:p w:rsidR="00F37181" w:rsidRPr="00116524" w:rsidRDefault="00F37181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Уметь работать с пластилином способом лепки.</w:t>
            </w: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Л.: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 самостоятельно определять и объяснять свои чувства и ощущения, возникающие в результате созерцания, рассуждения, обсуждения, самые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69B">
              <w:rPr>
                <w:rFonts w:ascii="Times New Roman" w:hAnsi="Times New Roman"/>
                <w:sz w:val="24"/>
                <w:szCs w:val="24"/>
              </w:rPr>
              <w:t>простые общие для всех людей правила поведения (основы</w:t>
            </w:r>
            <w:proofErr w:type="gramEnd"/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общечеловеческих нравственных ценностей);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Р.: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- с помощью учителя объяснять выбор наиболее </w:t>
            </w:r>
            <w:proofErr w:type="gramStart"/>
            <w:r w:rsidRPr="0084669B">
              <w:rPr>
                <w:rFonts w:ascii="Times New Roman" w:hAnsi="Times New Roman"/>
                <w:sz w:val="24"/>
                <w:szCs w:val="24"/>
              </w:rPr>
              <w:t>подходящих</w:t>
            </w:r>
            <w:proofErr w:type="gramEnd"/>
            <w:r w:rsidRPr="0084669B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 выполнения задания материалов и инструментов;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- проговаривать последовательность действий на уроке; 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 учиться совместно с учителем и другими учениками давать эмоциональную оценку деятельности класса на уроке (средством формирования этих действий служит технология оценки учебных успехов).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П.: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 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 перерабатывать полученную информацию: сравнивать и группировать  предметы и их образы;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 преобразовывать информацию из одной формы в другую – изделия,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художественные образы.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К.: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 донести свою позицию до других: оформлять свою мысль в рисунках, доступных для изготовления изделиях;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 слушать и понимать речь других.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AA41FE" w:rsidRPr="00116524" w:rsidRDefault="00AA41FE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Наблюдение выразительных объемов в природе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41FE" w:rsidRPr="00116524" w:rsidRDefault="00AA41FE" w:rsidP="00846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41FE" w:rsidRPr="00116524" w:rsidRDefault="00AA41FE" w:rsidP="00846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AA41FE" w:rsidRPr="00116524" w:rsidTr="006072E6">
        <w:trPr>
          <w:gridAfter w:val="4"/>
          <w:wAfter w:w="3559" w:type="dxa"/>
        </w:trPr>
        <w:tc>
          <w:tcPr>
            <w:tcW w:w="643" w:type="dxa"/>
          </w:tcPr>
          <w:p w:rsidR="00AA41FE" w:rsidRPr="00116524" w:rsidRDefault="00AA41FE" w:rsidP="0084669B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1.7</w:t>
            </w:r>
          </w:p>
        </w:tc>
        <w:tc>
          <w:tcPr>
            <w:tcW w:w="2573" w:type="dxa"/>
            <w:tcBorders>
              <w:right w:val="single" w:sz="4" w:space="0" w:color="auto"/>
            </w:tcBorders>
          </w:tcPr>
          <w:p w:rsidR="00AA41FE" w:rsidRPr="00116524" w:rsidRDefault="00AA41FE" w:rsidP="00D330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Выразительные возможности бумаги.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AA41FE" w:rsidRPr="00116524" w:rsidRDefault="00AA41FE" w:rsidP="00D330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Освоение работы со сгибанием, разрезанием, склеиванием бумаги.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41FE" w:rsidRPr="00116524" w:rsidRDefault="00F37181" w:rsidP="00D330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Конус, цилиндр.</w:t>
            </w:r>
          </w:p>
        </w:tc>
        <w:tc>
          <w:tcPr>
            <w:tcW w:w="24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41FE" w:rsidRDefault="00F37181" w:rsidP="00D330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Знать:</w:t>
            </w:r>
          </w:p>
          <w:p w:rsidR="00F37181" w:rsidRDefault="00F37181" w:rsidP="00D330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- приемы работы с бумагой;</w:t>
            </w:r>
          </w:p>
          <w:p w:rsidR="00F37181" w:rsidRDefault="00F37181" w:rsidP="00D330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- свойства бумаги.</w:t>
            </w:r>
          </w:p>
          <w:p w:rsidR="00F37181" w:rsidRPr="00116524" w:rsidRDefault="00F37181" w:rsidP="00D330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Уметь склеивать геометрические формы (конус, цилиндр)</w:t>
            </w: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Л</w:t>
            </w: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.: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- называть и объяснять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свои чувства и ощущения от созерцаемых  </w:t>
            </w: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произведений искусства.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Р.: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- с помощью учителя </w:t>
            </w:r>
            <w:r w:rsidRPr="0046723B">
              <w:rPr>
                <w:rFonts w:ascii="Times New Roman" w:hAnsi="Times New Roman"/>
                <w:i/>
                <w:iCs/>
                <w:sz w:val="24"/>
                <w:szCs w:val="24"/>
              </w:rPr>
              <w:t>объяснять выбор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наиболее </w:t>
            </w:r>
            <w:proofErr w:type="gramStart"/>
            <w:r w:rsidRPr="0046723B">
              <w:rPr>
                <w:rFonts w:ascii="Times New Roman" w:hAnsi="Times New Roman"/>
                <w:sz w:val="24"/>
                <w:szCs w:val="24"/>
              </w:rPr>
              <w:t>подходящих</w:t>
            </w:r>
            <w:proofErr w:type="gramEnd"/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 выполнения задания материалов и инструментов;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- учиться готовить рабочее место и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 xml:space="preserve">выполнять </w:t>
            </w:r>
            <w:r w:rsidRPr="0046723B">
              <w:rPr>
                <w:rFonts w:ascii="Times New Roman" w:hAnsi="Times New Roman"/>
                <w:iCs/>
                <w:sz w:val="24"/>
                <w:szCs w:val="24"/>
              </w:rPr>
              <w:t>практическую работу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723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составленному вместе с учителем плану с опорой на образцы, рисунки учебника;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П.: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bidi="en-US"/>
              </w:rPr>
            </w:pP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- перерабатывать полученную информацию: </w:t>
            </w:r>
            <w:r w:rsidRPr="0046723B">
              <w:rPr>
                <w:rFonts w:ascii="Times New Roman" w:hAnsi="Times New Roman"/>
                <w:i/>
                <w:sz w:val="24"/>
                <w:szCs w:val="24"/>
                <w:lang w:bidi="en-US"/>
              </w:rPr>
              <w:t>сравнивать</w:t>
            </w: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и </w:t>
            </w:r>
            <w:r w:rsidRPr="0046723B">
              <w:rPr>
                <w:rFonts w:ascii="Times New Roman" w:hAnsi="Times New Roman"/>
                <w:i/>
                <w:sz w:val="24"/>
                <w:szCs w:val="24"/>
                <w:lang w:bidi="en-US"/>
              </w:rPr>
              <w:t xml:space="preserve">группировать  </w:t>
            </w: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>предметы и их образы;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>- преобразовывать информацию из одной формы в другую – изделия,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>художественные образы.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К.: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- донести свою позицию до других: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 xml:space="preserve"> оформлять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свою мысль в рисунках,</w:t>
            </w:r>
          </w:p>
          <w:p w:rsidR="00AA41FE" w:rsidRPr="00D6659B" w:rsidRDefault="00AA41FE" w:rsidP="0046723B">
            <w:pPr>
              <w:spacing w:after="0"/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 доступных для изготовления </w:t>
            </w:r>
            <w:proofErr w:type="gramStart"/>
            <w:r w:rsidRPr="0046723B">
              <w:rPr>
                <w:rFonts w:ascii="Times New Roman" w:hAnsi="Times New Roman"/>
                <w:sz w:val="24"/>
                <w:szCs w:val="24"/>
              </w:rPr>
              <w:t>изделиях</w:t>
            </w:r>
            <w:proofErr w:type="gramEnd"/>
            <w:r w:rsidRPr="0046723B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AA41FE" w:rsidRDefault="00AA41FE" w:rsidP="00D330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Проссмо</w:t>
            </w:r>
            <w:proofErr w:type="spellEnd"/>
          </w:p>
          <w:p w:rsidR="00AA41FE" w:rsidRDefault="00AA41FE" w:rsidP="00D330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треть, из каких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материа</w:t>
            </w:r>
            <w:proofErr w:type="spellEnd"/>
          </w:p>
          <w:p w:rsidR="00AA41FE" w:rsidRDefault="00AA41FE" w:rsidP="00D330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построе</w:t>
            </w:r>
            <w:proofErr w:type="spellEnd"/>
          </w:p>
          <w:p w:rsidR="00AA41FE" w:rsidRPr="00116524" w:rsidRDefault="00AA41FE" w:rsidP="00D330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дома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41FE" w:rsidRPr="00116524" w:rsidRDefault="00AA41FE" w:rsidP="00D33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41FE" w:rsidRPr="00116524" w:rsidRDefault="00AA41FE" w:rsidP="00D33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AA41FE" w:rsidRPr="00116524" w:rsidTr="006072E6">
        <w:trPr>
          <w:gridAfter w:val="4"/>
          <w:wAfter w:w="3559" w:type="dxa"/>
        </w:trPr>
        <w:tc>
          <w:tcPr>
            <w:tcW w:w="643" w:type="dxa"/>
          </w:tcPr>
          <w:p w:rsidR="00AA41FE" w:rsidRPr="00116524" w:rsidRDefault="00AA41FE" w:rsidP="00D3307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1.8</w:t>
            </w:r>
          </w:p>
        </w:tc>
        <w:tc>
          <w:tcPr>
            <w:tcW w:w="2573" w:type="dxa"/>
            <w:tcBorders>
              <w:right w:val="single" w:sz="4" w:space="0" w:color="auto"/>
            </w:tcBorders>
          </w:tcPr>
          <w:p w:rsidR="00AA41FE" w:rsidRPr="00116524" w:rsidRDefault="00AA41FE" w:rsidP="00D330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Неожиданные материалы (обобщение темы)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AA41FE" w:rsidRPr="00116524" w:rsidRDefault="00AA41FE" w:rsidP="00D330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Понимание красоты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атериалов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и их отличий: гуашь, акварель…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41FE" w:rsidRPr="00116524" w:rsidRDefault="00AA41FE" w:rsidP="00D330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4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41FE" w:rsidRDefault="00F37181" w:rsidP="00D330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Уметь: </w:t>
            </w:r>
          </w:p>
          <w:p w:rsidR="00F37181" w:rsidRDefault="00F37181" w:rsidP="00D330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- выражать свои впечатления от произведений искусства;</w:t>
            </w:r>
          </w:p>
          <w:p w:rsidR="00F37181" w:rsidRDefault="00F37181" w:rsidP="00D330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- использовать различные художественные материалы;</w:t>
            </w:r>
          </w:p>
          <w:p w:rsidR="00F37181" w:rsidRPr="00116524" w:rsidRDefault="00F37181" w:rsidP="00D330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- составлять композицию на всей плоскости листа.</w:t>
            </w: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Л.: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 самостоятельно определять и объяснять свои чувства и ощущения, возникающие в результате созерцания, рассуждения, обсуждения, самые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69B">
              <w:rPr>
                <w:rFonts w:ascii="Times New Roman" w:hAnsi="Times New Roman"/>
                <w:sz w:val="24"/>
                <w:szCs w:val="24"/>
              </w:rPr>
              <w:t>простые общие для всех людей правила поведения (основы</w:t>
            </w:r>
            <w:proofErr w:type="gramEnd"/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общечеловеческих нравственных ценностей);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Р.: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 определять и формулировать цель деятельности на уроке с помощью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 учителя; 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 проговаривать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последовательность действий на уроке; 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- учиться готовить рабочее место и выполнять практическую работу </w:t>
            </w:r>
            <w:proofErr w:type="gramStart"/>
            <w:r w:rsidRPr="0084669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предложенному учителем плану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П.: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 перерабатывать полученную информацию: делать выводы в результате совместной работы всего класса;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 перерабатывать полученную информацию: сравнивать и группировать  предметы и их образы;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К.: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 - донести свою позицию до других: оформлять свою мысль в рисунках,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 доступных для изготовления </w:t>
            </w:r>
            <w:proofErr w:type="gramStart"/>
            <w:r w:rsidRPr="0084669B">
              <w:rPr>
                <w:rFonts w:ascii="Times New Roman" w:hAnsi="Times New Roman"/>
                <w:sz w:val="24"/>
                <w:szCs w:val="24"/>
              </w:rPr>
              <w:t>изделиях</w:t>
            </w:r>
            <w:proofErr w:type="gramEnd"/>
            <w:r w:rsidRPr="0084669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A41FE" w:rsidRPr="0084669B" w:rsidRDefault="00AA41FE" w:rsidP="00D33073">
            <w:pPr>
              <w:spacing w:after="0" w:line="240" w:lineRule="auto"/>
              <w:contextualSpacing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AA41FE" w:rsidRDefault="00AA41FE" w:rsidP="00AA41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Наблюде</w:t>
            </w:r>
            <w:proofErr w:type="spellEnd"/>
          </w:p>
          <w:p w:rsidR="00AA41FE" w:rsidRPr="00116524" w:rsidRDefault="00AA41FE" w:rsidP="00AA41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 за окружающей действительностью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41FE" w:rsidRPr="00116524" w:rsidRDefault="00AA41FE" w:rsidP="00D330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31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41FE" w:rsidRPr="00116524" w:rsidRDefault="00AA41FE" w:rsidP="00D330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AA41FE" w:rsidRPr="00116524" w:rsidTr="00A27C14">
        <w:trPr>
          <w:gridAfter w:val="4"/>
          <w:wAfter w:w="3559" w:type="dxa"/>
          <w:trHeight w:val="690"/>
        </w:trPr>
        <w:tc>
          <w:tcPr>
            <w:tcW w:w="643" w:type="dxa"/>
            <w:tcBorders>
              <w:bottom w:val="single" w:sz="4" w:space="0" w:color="auto"/>
            </w:tcBorders>
          </w:tcPr>
          <w:p w:rsidR="00AA41FE" w:rsidRPr="00116524" w:rsidRDefault="00AA41FE" w:rsidP="00D3307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2</w:t>
            </w:r>
          </w:p>
        </w:tc>
        <w:tc>
          <w:tcPr>
            <w:tcW w:w="14208" w:type="dxa"/>
            <w:gridSpan w:val="10"/>
            <w:tcBorders>
              <w:bottom w:val="single" w:sz="4" w:space="0" w:color="auto"/>
            </w:tcBorders>
          </w:tcPr>
          <w:p w:rsidR="00AA41FE" w:rsidRPr="0084669B" w:rsidRDefault="00AA41FE" w:rsidP="008B7F91">
            <w:pPr>
              <w:contextualSpacing/>
              <w:jc w:val="both"/>
              <w:rPr>
                <w:rFonts w:ascii="Times New Roman" w:hAnsi="Times New Roman"/>
                <w:b/>
                <w:lang w:bidi="en-US"/>
              </w:rPr>
            </w:pPr>
            <w:r w:rsidRPr="0084669B">
              <w:rPr>
                <w:rFonts w:ascii="Times New Roman" w:hAnsi="Times New Roman"/>
                <w:b/>
                <w:lang w:bidi="en-US"/>
              </w:rPr>
              <w:t>Раздел 2. Реальность и фантазия  7 часов</w:t>
            </w:r>
          </w:p>
          <w:p w:rsidR="00AA41FE" w:rsidRPr="0084669B" w:rsidRDefault="00AA41FE" w:rsidP="00D33073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bidi="en-US"/>
              </w:rPr>
            </w:pPr>
          </w:p>
        </w:tc>
      </w:tr>
      <w:tr w:rsidR="00AA41FE" w:rsidRPr="00116524" w:rsidTr="006072E6">
        <w:trPr>
          <w:gridAfter w:val="4"/>
          <w:wAfter w:w="3559" w:type="dxa"/>
          <w:trHeight w:val="1125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AA41FE" w:rsidRPr="00116524" w:rsidRDefault="00AA41FE" w:rsidP="0084669B">
            <w:pPr>
              <w:tabs>
                <w:tab w:val="left" w:pos="17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2.1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E" w:rsidRPr="00116524" w:rsidRDefault="00AA41FE" w:rsidP="0084669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Изображение </w:t>
            </w: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и реальность.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E" w:rsidRPr="00116524" w:rsidRDefault="00AA41FE" w:rsidP="0084669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Умение всматриваться, видеть, быть наблюдательным.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E" w:rsidRPr="00116524" w:rsidRDefault="00F37181" w:rsidP="0084669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Реальность 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E" w:rsidRDefault="00F37181" w:rsidP="0084669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Знать понятие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–р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еальность.</w:t>
            </w:r>
          </w:p>
          <w:p w:rsidR="00F37181" w:rsidRPr="00116524" w:rsidRDefault="00F37181" w:rsidP="0084669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Уметь использовать художественные материалы.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69B">
              <w:rPr>
                <w:rFonts w:ascii="Times New Roman" w:hAnsi="Times New Roman"/>
                <w:b/>
                <w:sz w:val="24"/>
                <w:szCs w:val="24"/>
              </w:rPr>
              <w:t>Л.: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-учебно-познавательный интерес к новому учебному материалу и способам решения новой задачи.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69B">
              <w:rPr>
                <w:rFonts w:ascii="Times New Roman" w:hAnsi="Times New Roman"/>
                <w:b/>
                <w:sz w:val="24"/>
                <w:szCs w:val="24"/>
              </w:rPr>
              <w:t>Р.: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-умеет организовывать своё рабочее место и работу.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-принимает и сохраняет учебную задачу.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69B">
              <w:rPr>
                <w:rFonts w:ascii="Times New Roman" w:hAnsi="Times New Roman"/>
                <w:b/>
                <w:sz w:val="24"/>
                <w:szCs w:val="24"/>
              </w:rPr>
              <w:t>П.: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bidi="en-US"/>
              </w:rPr>
            </w:pPr>
            <w:r w:rsidRPr="0084669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- перерабатывать полученную информацию: </w:t>
            </w:r>
            <w:r w:rsidRPr="0084669B">
              <w:rPr>
                <w:rFonts w:ascii="Times New Roman" w:hAnsi="Times New Roman"/>
                <w:i/>
                <w:sz w:val="24"/>
                <w:szCs w:val="24"/>
                <w:lang w:bidi="en-US"/>
              </w:rPr>
              <w:t>сравнивать</w:t>
            </w:r>
            <w:r w:rsidRPr="0084669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и </w:t>
            </w:r>
            <w:r w:rsidRPr="0084669B">
              <w:rPr>
                <w:rFonts w:ascii="Times New Roman" w:hAnsi="Times New Roman"/>
                <w:i/>
                <w:sz w:val="24"/>
                <w:szCs w:val="24"/>
                <w:lang w:bidi="en-US"/>
              </w:rPr>
              <w:t xml:space="preserve">группировать  </w:t>
            </w:r>
            <w:r w:rsidRPr="0084669B">
              <w:rPr>
                <w:rFonts w:ascii="Times New Roman" w:hAnsi="Times New Roman"/>
                <w:sz w:val="24"/>
                <w:szCs w:val="24"/>
                <w:lang w:bidi="en-US"/>
              </w:rPr>
              <w:t>предметы и их образы;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4669B">
              <w:rPr>
                <w:rFonts w:ascii="Times New Roman" w:hAnsi="Times New Roman"/>
                <w:sz w:val="24"/>
                <w:szCs w:val="24"/>
                <w:lang w:bidi="en-US"/>
              </w:rPr>
              <w:t>- преобразовывать информацию из одной формы в другую – изделия,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4669B">
              <w:rPr>
                <w:rFonts w:ascii="Times New Roman" w:hAnsi="Times New Roman"/>
                <w:sz w:val="24"/>
                <w:szCs w:val="24"/>
                <w:lang w:bidi="en-US"/>
              </w:rPr>
              <w:t>художественные образы.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4669B">
              <w:rPr>
                <w:rFonts w:ascii="Times New Roman" w:hAnsi="Times New Roman"/>
                <w:sz w:val="24"/>
                <w:szCs w:val="24"/>
              </w:rPr>
              <w:t xml:space="preserve"> - донести свою позицию до других:</w:t>
            </w:r>
            <w:r w:rsidRPr="0084669B">
              <w:rPr>
                <w:rFonts w:ascii="Times New Roman" w:hAnsi="Times New Roman"/>
                <w:i/>
                <w:sz w:val="24"/>
                <w:szCs w:val="24"/>
              </w:rPr>
              <w:t xml:space="preserve"> оформлять</w:t>
            </w:r>
            <w:r w:rsidRPr="0084669B">
              <w:rPr>
                <w:rFonts w:ascii="Times New Roman" w:hAnsi="Times New Roman"/>
                <w:sz w:val="24"/>
                <w:szCs w:val="24"/>
              </w:rPr>
              <w:t xml:space="preserve"> свою мысль в рисунках,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  доступных для изготовления </w:t>
            </w:r>
            <w:proofErr w:type="gramStart"/>
            <w:r w:rsidRPr="0084669B">
              <w:rPr>
                <w:rFonts w:ascii="Times New Roman" w:hAnsi="Times New Roman"/>
                <w:sz w:val="24"/>
                <w:szCs w:val="24"/>
              </w:rPr>
              <w:t>изделиях</w:t>
            </w:r>
            <w:proofErr w:type="gramEnd"/>
            <w:r w:rsidRPr="0084669B">
              <w:rPr>
                <w:rFonts w:ascii="Times New Roman" w:hAnsi="Times New Roman"/>
                <w:sz w:val="24"/>
                <w:szCs w:val="24"/>
              </w:rPr>
              <w:t>;</w:t>
            </w:r>
            <w:r w:rsidRPr="0084669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i/>
                <w:sz w:val="24"/>
                <w:szCs w:val="24"/>
              </w:rPr>
              <w:t>- слушать</w:t>
            </w:r>
            <w:r w:rsidRPr="0084669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4669B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84669B">
              <w:rPr>
                <w:rFonts w:ascii="Times New Roman" w:hAnsi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E" w:rsidRDefault="00AA41FE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Наблюде</w:t>
            </w:r>
            <w:proofErr w:type="spellEnd"/>
          </w:p>
          <w:p w:rsidR="00AA41FE" w:rsidRDefault="00AA41FE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за поведением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домаш</w:t>
            </w:r>
            <w:proofErr w:type="spellEnd"/>
          </w:p>
          <w:p w:rsidR="00AA41FE" w:rsidRPr="00116524" w:rsidRDefault="00AA41FE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них животных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E" w:rsidRPr="00116524" w:rsidRDefault="00AA41FE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1FE" w:rsidRPr="00116524" w:rsidRDefault="00AA41FE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AA41FE" w:rsidRPr="00116524" w:rsidTr="006072E6">
        <w:trPr>
          <w:gridAfter w:val="4"/>
          <w:wAfter w:w="3559" w:type="dxa"/>
          <w:trHeight w:val="480"/>
        </w:trPr>
        <w:tc>
          <w:tcPr>
            <w:tcW w:w="643" w:type="dxa"/>
            <w:tcBorders>
              <w:top w:val="single" w:sz="4" w:space="0" w:color="auto"/>
            </w:tcBorders>
          </w:tcPr>
          <w:p w:rsidR="00AA41FE" w:rsidRPr="00116524" w:rsidRDefault="00AA41FE" w:rsidP="0084669B">
            <w:pPr>
              <w:tabs>
                <w:tab w:val="left" w:pos="17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2.2</w:t>
            </w:r>
          </w:p>
        </w:tc>
        <w:tc>
          <w:tcPr>
            <w:tcW w:w="2573" w:type="dxa"/>
            <w:tcBorders>
              <w:top w:val="single" w:sz="4" w:space="0" w:color="auto"/>
              <w:right w:val="single" w:sz="4" w:space="0" w:color="auto"/>
            </w:tcBorders>
          </w:tcPr>
          <w:p w:rsidR="00AA41FE" w:rsidRPr="00116524" w:rsidRDefault="00AA41FE" w:rsidP="008466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Изображение и фантазия.</w:t>
            </w:r>
          </w:p>
          <w:p w:rsidR="00AA41FE" w:rsidRPr="00116524" w:rsidRDefault="00AA41FE" w:rsidP="0084669B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1FE" w:rsidRPr="00116524" w:rsidRDefault="00AA41FE" w:rsidP="0084669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Умение фантазировать. Фантазия в жизни людей.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1FE" w:rsidRPr="00116524" w:rsidRDefault="00F37181" w:rsidP="0084669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Фантазия 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1FE" w:rsidRDefault="00F37181" w:rsidP="0084669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Знать роль фантазии в искусстве.</w:t>
            </w:r>
          </w:p>
          <w:p w:rsidR="00F37181" w:rsidRPr="00116524" w:rsidRDefault="00F37181" w:rsidP="0084669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Уметь использовать художественные материалы.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</w:tcPr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69B">
              <w:rPr>
                <w:rFonts w:ascii="Times New Roman" w:hAnsi="Times New Roman"/>
                <w:b/>
                <w:sz w:val="24"/>
                <w:szCs w:val="24"/>
              </w:rPr>
              <w:t>Л.: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-учебно-познавательный интерес к новому учебному материалу и способам решения новой задачи.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69B">
              <w:rPr>
                <w:rFonts w:ascii="Times New Roman" w:hAnsi="Times New Roman"/>
                <w:b/>
                <w:sz w:val="24"/>
                <w:szCs w:val="24"/>
              </w:rPr>
              <w:t>Р.: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 выполнять контроль точности разметки деталей с помощью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 шаблона (средством для формирования этих действий служит </w:t>
            </w:r>
            <w:r w:rsidRPr="0084669B">
              <w:rPr>
                <w:rFonts w:ascii="Times New Roman" w:hAnsi="Times New Roman"/>
                <w:bCs/>
                <w:sz w:val="24"/>
                <w:szCs w:val="24"/>
              </w:rPr>
              <w:t>технология  продуктивной художественно-творческой деятельности)</w:t>
            </w:r>
            <w:r w:rsidRPr="0084669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- с помощью учителя </w:t>
            </w:r>
            <w:r w:rsidRPr="0084669B">
              <w:rPr>
                <w:rFonts w:ascii="Times New Roman" w:hAnsi="Times New Roman"/>
                <w:i/>
                <w:iCs/>
                <w:sz w:val="24"/>
                <w:szCs w:val="24"/>
              </w:rPr>
              <w:t>объяснять выбор</w:t>
            </w:r>
            <w:r w:rsidRPr="0084669B">
              <w:rPr>
                <w:rFonts w:ascii="Times New Roman" w:hAnsi="Times New Roman"/>
                <w:sz w:val="24"/>
                <w:szCs w:val="24"/>
              </w:rPr>
              <w:t xml:space="preserve"> наиболее </w:t>
            </w:r>
            <w:proofErr w:type="gramStart"/>
            <w:r w:rsidRPr="0084669B">
              <w:rPr>
                <w:rFonts w:ascii="Times New Roman" w:hAnsi="Times New Roman"/>
                <w:sz w:val="24"/>
                <w:szCs w:val="24"/>
              </w:rPr>
              <w:t>подходящих</w:t>
            </w:r>
            <w:proofErr w:type="gramEnd"/>
            <w:r w:rsidRPr="0084669B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 выполнения задания материалов и инструментов;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69B">
              <w:rPr>
                <w:rFonts w:ascii="Times New Roman" w:hAnsi="Times New Roman"/>
                <w:b/>
                <w:sz w:val="24"/>
                <w:szCs w:val="24"/>
              </w:rPr>
              <w:t>П.: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- ориентироваться в своей системе знаний: </w:t>
            </w:r>
            <w:r w:rsidRPr="0084669B">
              <w:rPr>
                <w:rFonts w:ascii="Times New Roman" w:hAnsi="Times New Roman"/>
                <w:i/>
                <w:sz w:val="24"/>
                <w:szCs w:val="24"/>
              </w:rPr>
              <w:t>отличать</w:t>
            </w:r>
            <w:r w:rsidRPr="0084669B">
              <w:rPr>
                <w:rFonts w:ascii="Times New Roman" w:hAnsi="Times New Roman"/>
                <w:sz w:val="24"/>
                <w:szCs w:val="24"/>
              </w:rPr>
              <w:t xml:space="preserve"> новое </w:t>
            </w:r>
            <w:proofErr w:type="gramStart"/>
            <w:r w:rsidRPr="0084669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84669B">
              <w:rPr>
                <w:rFonts w:ascii="Times New Roman" w:hAnsi="Times New Roman"/>
                <w:sz w:val="24"/>
                <w:szCs w:val="24"/>
              </w:rPr>
              <w:t xml:space="preserve"> уже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известного с помощью учителя; 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- перерабатывать полученную информацию: </w:t>
            </w:r>
            <w:r w:rsidRPr="0084669B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84669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4669B">
              <w:rPr>
                <w:rFonts w:ascii="Times New Roman" w:hAnsi="Times New Roman"/>
                <w:i/>
                <w:sz w:val="24"/>
                <w:szCs w:val="24"/>
              </w:rPr>
              <w:t xml:space="preserve">группировать  </w:t>
            </w:r>
            <w:r w:rsidRPr="0084669B">
              <w:rPr>
                <w:rFonts w:ascii="Times New Roman" w:hAnsi="Times New Roman"/>
                <w:sz w:val="24"/>
                <w:szCs w:val="24"/>
              </w:rPr>
              <w:t>предметы и их образы;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69B">
              <w:rPr>
                <w:rFonts w:ascii="Times New Roman" w:hAnsi="Times New Roman"/>
                <w:b/>
                <w:sz w:val="24"/>
                <w:szCs w:val="24"/>
              </w:rPr>
              <w:t>К.: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-формулирует собственное мнение и позицию;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-задаёт вопросы, необходимые для организации собственной деятельности.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1FE" w:rsidRPr="00116524" w:rsidRDefault="00AA41FE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Придумать сказку в образе сказочного героя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1FE" w:rsidRPr="00116524" w:rsidRDefault="00AA41FE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AA41FE" w:rsidRPr="00116524" w:rsidRDefault="00AA41FE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AA41FE" w:rsidRPr="00116524" w:rsidTr="006072E6">
        <w:trPr>
          <w:gridAfter w:val="4"/>
          <w:wAfter w:w="3559" w:type="dxa"/>
          <w:trHeight w:val="1005"/>
        </w:trPr>
        <w:tc>
          <w:tcPr>
            <w:tcW w:w="643" w:type="dxa"/>
            <w:tcBorders>
              <w:bottom w:val="single" w:sz="4" w:space="0" w:color="auto"/>
            </w:tcBorders>
          </w:tcPr>
          <w:p w:rsidR="00AA41FE" w:rsidRPr="00116524" w:rsidRDefault="00AA41FE" w:rsidP="0084669B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2.3</w:t>
            </w:r>
          </w:p>
        </w:tc>
        <w:tc>
          <w:tcPr>
            <w:tcW w:w="2573" w:type="dxa"/>
            <w:tcBorders>
              <w:bottom w:val="single" w:sz="4" w:space="0" w:color="auto"/>
              <w:right w:val="single" w:sz="4" w:space="0" w:color="auto"/>
            </w:tcBorders>
          </w:tcPr>
          <w:p w:rsidR="00AA41FE" w:rsidRPr="00116524" w:rsidRDefault="00AA41FE" w:rsidP="0084669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Украшение и реальность.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E" w:rsidRPr="00116524" w:rsidRDefault="00AA41FE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Развитие наблюдательности. Умение видеть красоту в природе.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E" w:rsidRPr="00116524" w:rsidRDefault="00F37181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Украшения </w:t>
            </w:r>
          </w:p>
        </w:tc>
        <w:tc>
          <w:tcPr>
            <w:tcW w:w="2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E" w:rsidRPr="00116524" w:rsidRDefault="00F37181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Уметь выражать впечатления от произведений, созданных природой.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auto"/>
            </w:tcBorders>
          </w:tcPr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69B">
              <w:rPr>
                <w:rFonts w:ascii="Times New Roman" w:hAnsi="Times New Roman"/>
                <w:b/>
                <w:sz w:val="24"/>
                <w:szCs w:val="24"/>
              </w:rPr>
              <w:t>Л.: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-учебно-познавательный интерес к новому учебному материалу и способам решения новой задачи.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69B">
              <w:rPr>
                <w:rFonts w:ascii="Times New Roman" w:hAnsi="Times New Roman"/>
                <w:b/>
                <w:sz w:val="24"/>
                <w:szCs w:val="24"/>
              </w:rPr>
              <w:t>Р.: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-умеет организовывать своё рабочее место и работу.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-принимает и сохраняет учебную задачу.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69B">
              <w:rPr>
                <w:rFonts w:ascii="Times New Roman" w:hAnsi="Times New Roman"/>
                <w:b/>
                <w:sz w:val="24"/>
                <w:szCs w:val="24"/>
              </w:rPr>
              <w:t>П.: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- ориентироваться в своей системе знаний: </w:t>
            </w:r>
            <w:r w:rsidRPr="0084669B">
              <w:rPr>
                <w:rFonts w:ascii="Times New Roman" w:hAnsi="Times New Roman"/>
                <w:i/>
                <w:sz w:val="24"/>
                <w:szCs w:val="24"/>
              </w:rPr>
              <w:t>отличать</w:t>
            </w:r>
            <w:r w:rsidRPr="0084669B">
              <w:rPr>
                <w:rFonts w:ascii="Times New Roman" w:hAnsi="Times New Roman"/>
                <w:sz w:val="24"/>
                <w:szCs w:val="24"/>
              </w:rPr>
              <w:t xml:space="preserve"> новое </w:t>
            </w:r>
            <w:proofErr w:type="gramStart"/>
            <w:r w:rsidRPr="0084669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84669B">
              <w:rPr>
                <w:rFonts w:ascii="Times New Roman" w:hAnsi="Times New Roman"/>
                <w:sz w:val="24"/>
                <w:szCs w:val="24"/>
              </w:rPr>
              <w:t xml:space="preserve"> уже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известного с помощью учителя; 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- перерабатывать полученную информацию: </w:t>
            </w:r>
            <w:r w:rsidRPr="0084669B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84669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4669B">
              <w:rPr>
                <w:rFonts w:ascii="Times New Roman" w:hAnsi="Times New Roman"/>
                <w:i/>
                <w:sz w:val="24"/>
                <w:szCs w:val="24"/>
              </w:rPr>
              <w:t xml:space="preserve">группировать  </w:t>
            </w:r>
            <w:r w:rsidRPr="0084669B">
              <w:rPr>
                <w:rFonts w:ascii="Times New Roman" w:hAnsi="Times New Roman"/>
                <w:sz w:val="24"/>
                <w:szCs w:val="24"/>
              </w:rPr>
              <w:t>предметы и их образы;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69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 донести свою позицию до других:</w:t>
            </w:r>
            <w:r w:rsidRPr="0084669B">
              <w:rPr>
                <w:rFonts w:ascii="Times New Roman" w:hAnsi="Times New Roman"/>
                <w:i/>
                <w:sz w:val="24"/>
                <w:szCs w:val="24"/>
              </w:rPr>
              <w:t xml:space="preserve"> оформлять</w:t>
            </w:r>
            <w:r w:rsidRPr="0084669B">
              <w:rPr>
                <w:rFonts w:ascii="Times New Roman" w:hAnsi="Times New Roman"/>
                <w:sz w:val="24"/>
                <w:szCs w:val="24"/>
              </w:rPr>
              <w:t xml:space="preserve"> свою мысль в рисунках,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 доступных для изготовления </w:t>
            </w:r>
            <w:proofErr w:type="gramStart"/>
            <w:r w:rsidRPr="0084669B">
              <w:rPr>
                <w:rFonts w:ascii="Times New Roman" w:hAnsi="Times New Roman"/>
                <w:sz w:val="24"/>
                <w:szCs w:val="24"/>
              </w:rPr>
              <w:t>изделиях</w:t>
            </w:r>
            <w:proofErr w:type="gramEnd"/>
            <w:r w:rsidRPr="0084669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i/>
                <w:sz w:val="24"/>
                <w:szCs w:val="24"/>
              </w:rPr>
              <w:t>- слушать</w:t>
            </w:r>
            <w:r w:rsidRPr="0084669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4669B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84669B">
              <w:rPr>
                <w:rFonts w:ascii="Times New Roman" w:hAnsi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1" w:rsidRDefault="00AC76D1" w:rsidP="00AC7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Наблюде</w:t>
            </w:r>
            <w:proofErr w:type="spellEnd"/>
          </w:p>
          <w:p w:rsidR="00AC76D1" w:rsidRPr="00116524" w:rsidRDefault="00AC76D1" w:rsidP="00AC7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 за окружающей действительностью.</w:t>
            </w:r>
          </w:p>
          <w:p w:rsidR="00AA41FE" w:rsidRPr="00116524" w:rsidRDefault="00AA41FE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E" w:rsidRPr="00116524" w:rsidRDefault="00AA41FE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E" w:rsidRPr="00116524" w:rsidRDefault="00AA41FE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AA41FE" w:rsidRPr="00116524" w:rsidTr="006072E6">
        <w:trPr>
          <w:gridAfter w:val="3"/>
          <w:wAfter w:w="25" w:type="dxa"/>
          <w:trHeight w:val="690"/>
        </w:trPr>
        <w:tc>
          <w:tcPr>
            <w:tcW w:w="643" w:type="dxa"/>
            <w:tcBorders>
              <w:top w:val="nil"/>
              <w:bottom w:val="single" w:sz="4" w:space="0" w:color="auto"/>
            </w:tcBorders>
          </w:tcPr>
          <w:p w:rsidR="00AA41FE" w:rsidRPr="00116524" w:rsidRDefault="00AA41FE" w:rsidP="0084669B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2.4</w:t>
            </w:r>
          </w:p>
        </w:tc>
        <w:tc>
          <w:tcPr>
            <w:tcW w:w="257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A41FE" w:rsidRPr="00116524" w:rsidRDefault="00AA41FE" w:rsidP="0084669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Украшение и фантазия.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E" w:rsidRDefault="00AA41FE" w:rsidP="0084669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Украшение и фантазия в жизни</w:t>
            </w:r>
          </w:p>
          <w:p w:rsidR="00AA41FE" w:rsidRPr="00116524" w:rsidRDefault="00AA41FE" w:rsidP="0084669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человека.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E" w:rsidRPr="00116524" w:rsidRDefault="00F37181" w:rsidP="0084669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Орнамент, узор</w:t>
            </w:r>
          </w:p>
        </w:tc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E" w:rsidRDefault="00F37181" w:rsidP="0084669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Знать понятия орнамент, узор.</w:t>
            </w:r>
          </w:p>
          <w:p w:rsidR="00F37181" w:rsidRPr="00116524" w:rsidRDefault="00F37181" w:rsidP="0084669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Уметь использовать художественные материалы.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69B">
              <w:rPr>
                <w:rFonts w:ascii="Times New Roman" w:hAnsi="Times New Roman"/>
                <w:b/>
                <w:sz w:val="24"/>
                <w:szCs w:val="24"/>
              </w:rPr>
              <w:t>Л.: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69B">
              <w:rPr>
                <w:rFonts w:ascii="Times New Roman" w:hAnsi="Times New Roman"/>
                <w:b/>
                <w:sz w:val="24"/>
                <w:szCs w:val="24"/>
              </w:rPr>
              <w:t>Р.: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- с помощью учителя </w:t>
            </w:r>
            <w:r w:rsidRPr="0084669B">
              <w:rPr>
                <w:rFonts w:ascii="Times New Roman" w:hAnsi="Times New Roman"/>
                <w:i/>
                <w:iCs/>
                <w:sz w:val="24"/>
                <w:szCs w:val="24"/>
              </w:rPr>
              <w:t>объяснять выбор</w:t>
            </w:r>
            <w:r w:rsidRPr="0084669B">
              <w:rPr>
                <w:rFonts w:ascii="Times New Roman" w:hAnsi="Times New Roman"/>
                <w:sz w:val="24"/>
                <w:szCs w:val="24"/>
              </w:rPr>
              <w:t xml:space="preserve"> наиболее </w:t>
            </w:r>
            <w:proofErr w:type="gramStart"/>
            <w:r w:rsidRPr="0084669B">
              <w:rPr>
                <w:rFonts w:ascii="Times New Roman" w:hAnsi="Times New Roman"/>
                <w:sz w:val="24"/>
                <w:szCs w:val="24"/>
              </w:rPr>
              <w:t>подходящих</w:t>
            </w:r>
            <w:proofErr w:type="gramEnd"/>
            <w:r w:rsidRPr="0084669B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  выполнения задания материалов и инструментов;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- учиться готовить рабочее место и </w:t>
            </w:r>
            <w:r w:rsidRPr="0084669B">
              <w:rPr>
                <w:rFonts w:ascii="Times New Roman" w:hAnsi="Times New Roman"/>
                <w:i/>
                <w:sz w:val="24"/>
                <w:szCs w:val="24"/>
              </w:rPr>
              <w:t xml:space="preserve">выполнять </w:t>
            </w:r>
            <w:r w:rsidRPr="0084669B">
              <w:rPr>
                <w:rFonts w:ascii="Times New Roman" w:hAnsi="Times New Roman"/>
                <w:iCs/>
                <w:sz w:val="24"/>
                <w:szCs w:val="24"/>
              </w:rPr>
              <w:t>практическую работу</w:t>
            </w:r>
            <w:r w:rsidRPr="00846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4669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AA41FE" w:rsidRPr="0084669B" w:rsidRDefault="00223ED1" w:rsidP="00A27C14">
            <w:pPr>
              <w:tabs>
                <w:tab w:val="left" w:pos="12758"/>
                <w:tab w:val="left" w:pos="1360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margin-left:-434.75pt;margin-top:-30.8pt;width:735pt;height:0;z-index:251671552" o:connectortype="straight"/>
              </w:pict>
            </w:r>
            <w:r w:rsidR="00AA41FE" w:rsidRPr="0084669B">
              <w:rPr>
                <w:rFonts w:ascii="Times New Roman" w:hAnsi="Times New Roman"/>
                <w:sz w:val="24"/>
                <w:szCs w:val="24"/>
              </w:rPr>
              <w:t>составленному вместе с учителем плану с опорой на образцы, рисунки учебника;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69B">
              <w:rPr>
                <w:rFonts w:ascii="Times New Roman" w:hAnsi="Times New Roman"/>
                <w:b/>
                <w:sz w:val="24"/>
                <w:szCs w:val="24"/>
              </w:rPr>
              <w:t>П.: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bidi="en-US"/>
              </w:rPr>
            </w:pPr>
            <w:r w:rsidRPr="0084669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- перерабатывать полученную информацию: </w:t>
            </w:r>
            <w:r w:rsidRPr="0084669B">
              <w:rPr>
                <w:rFonts w:ascii="Times New Roman" w:hAnsi="Times New Roman"/>
                <w:i/>
                <w:sz w:val="24"/>
                <w:szCs w:val="24"/>
                <w:lang w:bidi="en-US"/>
              </w:rPr>
              <w:t>сравнивать</w:t>
            </w:r>
            <w:r w:rsidRPr="0084669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и </w:t>
            </w:r>
            <w:r w:rsidRPr="0084669B">
              <w:rPr>
                <w:rFonts w:ascii="Times New Roman" w:hAnsi="Times New Roman"/>
                <w:i/>
                <w:sz w:val="24"/>
                <w:szCs w:val="24"/>
                <w:lang w:bidi="en-US"/>
              </w:rPr>
              <w:t xml:space="preserve">группировать  </w:t>
            </w:r>
            <w:r w:rsidRPr="0084669B">
              <w:rPr>
                <w:rFonts w:ascii="Times New Roman" w:hAnsi="Times New Roman"/>
                <w:sz w:val="24"/>
                <w:szCs w:val="24"/>
                <w:lang w:bidi="en-US"/>
              </w:rPr>
              <w:t>предметы и их образы;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4669B">
              <w:rPr>
                <w:rFonts w:ascii="Times New Roman" w:hAnsi="Times New Roman"/>
                <w:sz w:val="24"/>
                <w:szCs w:val="24"/>
                <w:lang w:bidi="en-US"/>
              </w:rPr>
              <w:t>- преобразовывать информацию из одной формы в другую – изделия,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4669B">
              <w:rPr>
                <w:rFonts w:ascii="Times New Roman" w:hAnsi="Times New Roman"/>
                <w:sz w:val="24"/>
                <w:szCs w:val="24"/>
                <w:lang w:bidi="en-US"/>
              </w:rPr>
              <w:t>художественные образы.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69B">
              <w:rPr>
                <w:rFonts w:ascii="Times New Roman" w:hAnsi="Times New Roman"/>
                <w:b/>
                <w:sz w:val="24"/>
                <w:szCs w:val="24"/>
              </w:rPr>
              <w:t>К.: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-формулирует собственное мнение и позицию;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-задаёт вопросы, необходимые для организации собственной деятельности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1" w:rsidRDefault="00AC76D1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Подоб</w:t>
            </w:r>
            <w:proofErr w:type="spellEnd"/>
          </w:p>
          <w:p w:rsidR="00AC76D1" w:rsidRDefault="00AC76D1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рать зритель</w:t>
            </w:r>
          </w:p>
          <w:p w:rsidR="00AC76D1" w:rsidRDefault="00AC76D1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матери</w:t>
            </w:r>
          </w:p>
          <w:p w:rsidR="00AA41FE" w:rsidRPr="00116524" w:rsidRDefault="00AC76D1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ал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для темы урока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E" w:rsidRPr="00116524" w:rsidRDefault="00AA41FE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E" w:rsidRPr="00116524" w:rsidRDefault="00AA41FE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nil"/>
            </w:tcBorders>
          </w:tcPr>
          <w:p w:rsidR="00AA41FE" w:rsidRPr="00116524" w:rsidRDefault="00AA41FE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AA41FE" w:rsidRPr="00116524" w:rsidTr="006072E6">
        <w:trPr>
          <w:gridAfter w:val="3"/>
          <w:wAfter w:w="25" w:type="dxa"/>
        </w:trPr>
        <w:tc>
          <w:tcPr>
            <w:tcW w:w="643" w:type="dxa"/>
          </w:tcPr>
          <w:p w:rsidR="00AA41FE" w:rsidRPr="00116524" w:rsidRDefault="00AA41FE" w:rsidP="0084669B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2.5</w:t>
            </w:r>
          </w:p>
        </w:tc>
        <w:tc>
          <w:tcPr>
            <w:tcW w:w="2573" w:type="dxa"/>
            <w:tcBorders>
              <w:right w:val="single" w:sz="4" w:space="0" w:color="auto"/>
            </w:tcBorders>
          </w:tcPr>
          <w:p w:rsidR="00AA41FE" w:rsidRPr="00116524" w:rsidRDefault="00AA41FE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Постройка и реальность.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AA41FE" w:rsidRPr="00116524" w:rsidRDefault="00AA41FE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Красота</w:t>
            </w:r>
            <w:r w:rsidR="006072E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и смысл </w:t>
            </w:r>
            <w:proofErr w:type="gramStart"/>
            <w:r w:rsidR="006072E6">
              <w:rPr>
                <w:rFonts w:ascii="Times New Roman" w:hAnsi="Times New Roman"/>
                <w:sz w:val="24"/>
                <w:szCs w:val="24"/>
                <w:lang w:bidi="en-US"/>
              </w:rPr>
              <w:t>природных</w:t>
            </w:r>
            <w:proofErr w:type="gramEnd"/>
            <w:r w:rsidR="006072E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6072E6">
              <w:rPr>
                <w:rFonts w:ascii="Times New Roman" w:hAnsi="Times New Roman"/>
                <w:sz w:val="24"/>
                <w:szCs w:val="24"/>
                <w:lang w:bidi="en-US"/>
              </w:rPr>
              <w:t>конструкций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формы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подводного мира.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41FE" w:rsidRPr="00116524" w:rsidRDefault="00AA41FE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4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41FE" w:rsidRDefault="009B76DA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Знать приемы работы с бумагой.</w:t>
            </w:r>
          </w:p>
          <w:p w:rsidR="009B76DA" w:rsidRPr="00116524" w:rsidRDefault="009B76DA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Уметь применять выразительные возможности бумаги.</w:t>
            </w: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69B">
              <w:rPr>
                <w:rFonts w:ascii="Times New Roman" w:hAnsi="Times New Roman"/>
                <w:b/>
                <w:sz w:val="24"/>
                <w:szCs w:val="24"/>
              </w:rPr>
              <w:t>Л.: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69B">
              <w:rPr>
                <w:rFonts w:ascii="Times New Roman" w:hAnsi="Times New Roman"/>
                <w:b/>
                <w:sz w:val="24"/>
                <w:szCs w:val="24"/>
              </w:rPr>
              <w:t>Р.: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-умеет организовывать своё рабочее место и работу.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-принимает и сохраняет учебную задачу.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4669B">
              <w:rPr>
                <w:rFonts w:ascii="Times New Roman" w:hAnsi="Times New Roman"/>
                <w:b/>
                <w:sz w:val="24"/>
                <w:szCs w:val="24"/>
              </w:rPr>
              <w:t>П.:</w:t>
            </w:r>
            <w:r w:rsidRPr="0084669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bidi="en-US"/>
              </w:rPr>
            </w:pPr>
            <w:r w:rsidRPr="0084669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- перерабатывать полученную информацию: </w:t>
            </w:r>
            <w:r w:rsidRPr="0084669B">
              <w:rPr>
                <w:rFonts w:ascii="Times New Roman" w:hAnsi="Times New Roman"/>
                <w:i/>
                <w:sz w:val="24"/>
                <w:szCs w:val="24"/>
                <w:lang w:bidi="en-US"/>
              </w:rPr>
              <w:t>сравнивать</w:t>
            </w:r>
            <w:r w:rsidRPr="0084669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и </w:t>
            </w:r>
            <w:r w:rsidRPr="0084669B">
              <w:rPr>
                <w:rFonts w:ascii="Times New Roman" w:hAnsi="Times New Roman"/>
                <w:i/>
                <w:sz w:val="24"/>
                <w:szCs w:val="24"/>
                <w:lang w:bidi="en-US"/>
              </w:rPr>
              <w:t xml:space="preserve">группировать  </w:t>
            </w:r>
            <w:r w:rsidRPr="0084669B">
              <w:rPr>
                <w:rFonts w:ascii="Times New Roman" w:hAnsi="Times New Roman"/>
                <w:sz w:val="24"/>
                <w:szCs w:val="24"/>
                <w:lang w:bidi="en-US"/>
              </w:rPr>
              <w:t>предметы и их образы;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4669B">
              <w:rPr>
                <w:rFonts w:ascii="Times New Roman" w:hAnsi="Times New Roman"/>
                <w:sz w:val="24"/>
                <w:szCs w:val="24"/>
                <w:lang w:bidi="en-US"/>
              </w:rPr>
              <w:t>- преобразовывать информацию из одной формы в другую – изделия,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4669B">
              <w:rPr>
                <w:rFonts w:ascii="Times New Roman" w:hAnsi="Times New Roman"/>
                <w:sz w:val="24"/>
                <w:szCs w:val="24"/>
                <w:lang w:bidi="en-US"/>
              </w:rPr>
              <w:t>художественные образы.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69B">
              <w:rPr>
                <w:rFonts w:ascii="Times New Roman" w:hAnsi="Times New Roman"/>
                <w:b/>
                <w:sz w:val="24"/>
                <w:szCs w:val="24"/>
              </w:rPr>
              <w:t>К.: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-формулирует собственное мнение и позицию;</w:t>
            </w:r>
          </w:p>
          <w:p w:rsidR="00AA41FE" w:rsidRPr="0084669B" w:rsidRDefault="00AA41FE" w:rsidP="0084669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-задаёт вопросы, необходимые для организации собственной деятельности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AA41FE" w:rsidRPr="00116524" w:rsidRDefault="00AA41FE" w:rsidP="00846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AC76D1" w:rsidRDefault="00AC76D1" w:rsidP="00AC7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Наблюде</w:t>
            </w:r>
            <w:proofErr w:type="spellEnd"/>
          </w:p>
          <w:p w:rsidR="00AA41FE" w:rsidRPr="00116524" w:rsidRDefault="00AC76D1" w:rsidP="00AC7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 за окружающей действительностью.</w:t>
            </w:r>
          </w:p>
          <w:p w:rsidR="00AA41FE" w:rsidRPr="00116524" w:rsidRDefault="00AA41FE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41FE" w:rsidRPr="00116524" w:rsidRDefault="00AA41FE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E" w:rsidRPr="00116524" w:rsidRDefault="00AA41FE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534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AA41FE" w:rsidRPr="00116524" w:rsidRDefault="00AA41FE" w:rsidP="008466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AA41FE" w:rsidRPr="00116524" w:rsidTr="006072E6">
        <w:trPr>
          <w:gridAfter w:val="3"/>
          <w:wAfter w:w="25" w:type="dxa"/>
        </w:trPr>
        <w:tc>
          <w:tcPr>
            <w:tcW w:w="643" w:type="dxa"/>
            <w:tcBorders>
              <w:top w:val="nil"/>
            </w:tcBorders>
          </w:tcPr>
          <w:p w:rsidR="00AA41FE" w:rsidRPr="00116524" w:rsidRDefault="00AA41FE" w:rsidP="0046723B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2.6</w:t>
            </w:r>
          </w:p>
        </w:tc>
        <w:tc>
          <w:tcPr>
            <w:tcW w:w="2573" w:type="dxa"/>
            <w:tcBorders>
              <w:top w:val="nil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Постройка и фантазия.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«Мастер Постройки» показывает возможности фантазии человека в создании предметов.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41FE" w:rsidRPr="00116524" w:rsidRDefault="009B76DA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Фантазия </w:t>
            </w:r>
          </w:p>
        </w:tc>
        <w:tc>
          <w:tcPr>
            <w:tcW w:w="240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41FE" w:rsidRDefault="009B76DA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Знать приемы работы с бумагой.</w:t>
            </w:r>
          </w:p>
          <w:p w:rsidR="009B76DA" w:rsidRPr="00116524" w:rsidRDefault="009B76DA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Уметь конструировать из бумаги.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</w:tcBorders>
          </w:tcPr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Л.: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Р.: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- с помощью учителя </w:t>
            </w:r>
            <w:r w:rsidRPr="0046723B">
              <w:rPr>
                <w:rFonts w:ascii="Times New Roman" w:hAnsi="Times New Roman"/>
                <w:i/>
                <w:iCs/>
                <w:sz w:val="24"/>
                <w:szCs w:val="24"/>
              </w:rPr>
              <w:t>объяснять выбор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наиболее </w:t>
            </w:r>
            <w:proofErr w:type="gramStart"/>
            <w:r w:rsidRPr="0046723B">
              <w:rPr>
                <w:rFonts w:ascii="Times New Roman" w:hAnsi="Times New Roman"/>
                <w:sz w:val="24"/>
                <w:szCs w:val="24"/>
              </w:rPr>
              <w:t>подходящих</w:t>
            </w:r>
            <w:proofErr w:type="gramEnd"/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 выполнения задания материалов и инструментов;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- учиться готовить рабочее место и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 xml:space="preserve">выполнять </w:t>
            </w:r>
            <w:r w:rsidRPr="0046723B">
              <w:rPr>
                <w:rFonts w:ascii="Times New Roman" w:hAnsi="Times New Roman"/>
                <w:iCs/>
                <w:sz w:val="24"/>
                <w:szCs w:val="24"/>
              </w:rPr>
              <w:t>практическую работу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723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AA41FE" w:rsidRPr="0046723B" w:rsidRDefault="00223ED1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40" type="#_x0000_t32" style="position:absolute;margin-left:-435.75pt;margin-top:-15.4pt;width:612pt;height:1pt;flip:y;z-index:251670528" o:connectortype="straight"/>
              </w:pict>
            </w:r>
            <w:r w:rsidR="00AA41FE" w:rsidRPr="0046723B">
              <w:rPr>
                <w:rFonts w:ascii="Times New Roman" w:hAnsi="Times New Roman"/>
                <w:sz w:val="24"/>
                <w:szCs w:val="24"/>
              </w:rPr>
              <w:t>составленному вместе с учителем плану с опорой на образцы, рисунки учебника;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 xml:space="preserve">П.: 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- добывать новые знания: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 xml:space="preserve"> находить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ответы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на вопросы, используя учебник,</w:t>
            </w: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свой жизненный опыт и информацию, полученную на уроке;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- донести свою позицию до других: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 xml:space="preserve"> оформлять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свою мысль в рисунках,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доступных для изготовления </w:t>
            </w:r>
            <w:proofErr w:type="gramStart"/>
            <w:r w:rsidRPr="0046723B">
              <w:rPr>
                <w:rFonts w:ascii="Times New Roman" w:hAnsi="Times New Roman"/>
                <w:sz w:val="24"/>
                <w:szCs w:val="24"/>
              </w:rPr>
              <w:t>изделиях</w:t>
            </w:r>
            <w:proofErr w:type="gramEnd"/>
            <w:r w:rsidRPr="0046723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- слушать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AC76D1" w:rsidRDefault="00AC76D1" w:rsidP="00AC7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Наблюде</w:t>
            </w:r>
            <w:proofErr w:type="spellEnd"/>
          </w:p>
          <w:p w:rsidR="00AA41FE" w:rsidRPr="00116524" w:rsidRDefault="00AC76D1" w:rsidP="00AC7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 за окружающей действительностью.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bottom w:val="nil"/>
            </w:tcBorders>
          </w:tcPr>
          <w:p w:rsidR="00AA41FE" w:rsidRPr="00116524" w:rsidRDefault="00AA41FE" w:rsidP="00467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AA41FE" w:rsidRPr="00116524" w:rsidTr="006072E6">
        <w:trPr>
          <w:gridAfter w:val="3"/>
          <w:wAfter w:w="25" w:type="dxa"/>
          <w:trHeight w:val="1178"/>
        </w:trPr>
        <w:tc>
          <w:tcPr>
            <w:tcW w:w="643" w:type="dxa"/>
            <w:tcBorders>
              <w:top w:val="nil"/>
            </w:tcBorders>
          </w:tcPr>
          <w:p w:rsidR="00AA41FE" w:rsidRPr="00116524" w:rsidRDefault="00AA41FE" w:rsidP="0046723B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2.7</w:t>
            </w:r>
          </w:p>
        </w:tc>
        <w:tc>
          <w:tcPr>
            <w:tcW w:w="2573" w:type="dxa"/>
            <w:tcBorders>
              <w:top w:val="nil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Братья – Мастера Изображения, Украшения и Постройки всегда работают вместе (обобщение темы)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41FE" w:rsidRDefault="00AA41F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Взаимодействие трех видов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еятель</w:t>
            </w:r>
            <w:proofErr w:type="spellEnd"/>
          </w:p>
          <w:p w:rsidR="00AA41FE" w:rsidRPr="00116524" w:rsidRDefault="00AA41F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изображениеукрашение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>, постройки.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41FE" w:rsidRDefault="009B76DA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Знать многообразие природных форм.</w:t>
            </w:r>
          </w:p>
          <w:p w:rsidR="009B76DA" w:rsidRPr="00116524" w:rsidRDefault="009B76DA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Уметь конструировать из бумаги.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</w:tcBorders>
          </w:tcPr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Л.: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Р.: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-умеет организовывать своё рабочее место и работу.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-принимает и сохраняет учебную задачу.</w:t>
            </w:r>
          </w:p>
          <w:p w:rsidR="00AA41FE" w:rsidRPr="0046723B" w:rsidRDefault="00223ED1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39" type="#_x0000_t32" style="position:absolute;margin-left:-434.75pt;margin-top:.45pt;width:609pt;height:0;z-index:251669504" o:connectortype="straight"/>
              </w:pict>
            </w:r>
            <w:r w:rsidR="00AA41FE" w:rsidRPr="0046723B">
              <w:rPr>
                <w:rFonts w:ascii="Times New Roman" w:hAnsi="Times New Roman"/>
                <w:b/>
                <w:sz w:val="24"/>
                <w:szCs w:val="24"/>
              </w:rPr>
              <w:t>П.: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bidi="en-US"/>
              </w:rPr>
            </w:pP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- перерабатывать полученную информацию: </w:t>
            </w:r>
            <w:r w:rsidRPr="0046723B">
              <w:rPr>
                <w:rFonts w:ascii="Times New Roman" w:hAnsi="Times New Roman"/>
                <w:i/>
                <w:sz w:val="24"/>
                <w:szCs w:val="24"/>
                <w:lang w:bidi="en-US"/>
              </w:rPr>
              <w:t>сравнивать</w:t>
            </w: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и </w:t>
            </w:r>
            <w:r w:rsidRPr="0046723B">
              <w:rPr>
                <w:rFonts w:ascii="Times New Roman" w:hAnsi="Times New Roman"/>
                <w:i/>
                <w:sz w:val="24"/>
                <w:szCs w:val="24"/>
                <w:lang w:bidi="en-US"/>
              </w:rPr>
              <w:t xml:space="preserve">группировать  </w:t>
            </w: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>предметы и их образы;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>- преобразовывать информацию из одной формы в другую – изделия,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>художественные образы.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К.: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-формулирует собственное мнение и позицию;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-задаёт вопросы, необходимые для организации собственной деятельности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AC76D1" w:rsidRDefault="00AC76D1" w:rsidP="00467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Укра</w:t>
            </w:r>
            <w:proofErr w:type="spellEnd"/>
          </w:p>
          <w:p w:rsidR="00AA41FE" w:rsidRPr="00116524" w:rsidRDefault="00AC76D1" w:rsidP="00467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свою комнату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bottom w:val="nil"/>
            </w:tcBorders>
          </w:tcPr>
          <w:p w:rsidR="00AA41FE" w:rsidRPr="00116524" w:rsidRDefault="00AA41F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AA41FE" w:rsidRPr="00116524" w:rsidTr="00A27C14">
        <w:trPr>
          <w:gridAfter w:val="3"/>
          <w:wAfter w:w="25" w:type="dxa"/>
          <w:trHeight w:val="540"/>
        </w:trPr>
        <w:tc>
          <w:tcPr>
            <w:tcW w:w="643" w:type="dxa"/>
            <w:tcBorders>
              <w:bottom w:val="single" w:sz="4" w:space="0" w:color="auto"/>
            </w:tcBorders>
          </w:tcPr>
          <w:p w:rsidR="00AA41FE" w:rsidRPr="00116524" w:rsidRDefault="00AA41FE" w:rsidP="0046723B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3</w:t>
            </w:r>
          </w:p>
        </w:tc>
        <w:tc>
          <w:tcPr>
            <w:tcW w:w="14208" w:type="dxa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A41FE" w:rsidRPr="0046723B" w:rsidRDefault="00AA41FE" w:rsidP="0046723B">
            <w:pPr>
              <w:tabs>
                <w:tab w:val="left" w:pos="14379"/>
                <w:tab w:val="left" w:pos="14521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Раздел 3. О чем говорит искусство 11 часов.</w:t>
            </w:r>
          </w:p>
          <w:p w:rsidR="00AA41FE" w:rsidRPr="0046723B" w:rsidRDefault="00AA41FE" w:rsidP="0046723B">
            <w:pPr>
              <w:tabs>
                <w:tab w:val="left" w:pos="14379"/>
                <w:tab w:val="left" w:pos="14521"/>
                <w:tab w:val="left" w:pos="14662"/>
                <w:tab w:val="left" w:pos="148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nil"/>
            </w:tcBorders>
          </w:tcPr>
          <w:p w:rsidR="00AA41FE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AA41FE" w:rsidRPr="00116524" w:rsidRDefault="00AA41FE" w:rsidP="0046723B">
            <w:pPr>
              <w:tabs>
                <w:tab w:val="left" w:pos="14379"/>
                <w:tab w:val="left" w:pos="14521"/>
                <w:tab w:val="left" w:pos="14662"/>
                <w:tab w:val="left" w:pos="148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AA41FE" w:rsidRPr="00116524" w:rsidTr="006072E6">
        <w:trPr>
          <w:gridAfter w:val="3"/>
          <w:wAfter w:w="25" w:type="dxa"/>
          <w:trHeight w:val="750"/>
        </w:trPr>
        <w:tc>
          <w:tcPr>
            <w:tcW w:w="643" w:type="dxa"/>
            <w:tcBorders>
              <w:top w:val="single" w:sz="4" w:space="0" w:color="auto"/>
            </w:tcBorders>
          </w:tcPr>
          <w:p w:rsidR="00AA41FE" w:rsidRPr="00116524" w:rsidRDefault="00AA41FE" w:rsidP="0046723B">
            <w:pPr>
              <w:tabs>
                <w:tab w:val="left" w:pos="17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3.1</w:t>
            </w:r>
          </w:p>
        </w:tc>
        <w:tc>
          <w:tcPr>
            <w:tcW w:w="2573" w:type="dxa"/>
            <w:tcBorders>
              <w:top w:val="single" w:sz="4" w:space="0" w:color="auto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Изображение природы в различных состояниях.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Жанр изобразительного искусства – пейзаж. Настроение в пейзаже.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1FE" w:rsidRPr="00116524" w:rsidRDefault="009B76DA" w:rsidP="004672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Пейзаж 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1FE" w:rsidRDefault="009B76DA" w:rsidP="004672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Знать жанр изобразительного искусства – пейзаж.</w:t>
            </w:r>
          </w:p>
          <w:p w:rsidR="009B76DA" w:rsidRPr="00116524" w:rsidRDefault="009B76DA" w:rsidP="004672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Уметь смешивать цвета для передачи эмоционального содержания.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</w:tcPr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Л.: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Р.: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-умеет организовывать своё рабочее место и работу.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-принимает и сохраняет учебную задачу.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П.:</w:t>
            </w:r>
          </w:p>
          <w:p w:rsidR="00AA41FE" w:rsidRPr="0046723B" w:rsidRDefault="00223ED1" w:rsidP="0046723B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bidi="en-US"/>
              </w:rPr>
            </w:pPr>
            <w:r w:rsidRPr="00223ED1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7" type="#_x0000_t32" style="position:absolute;margin-left:242.25pt;margin-top:-.55pt;width:58pt;height:0;z-index:251668480" o:connectortype="straight"/>
              </w:pict>
            </w:r>
            <w:r w:rsidR="00AA41FE" w:rsidRPr="0046723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- перерабатывать полученную информацию: </w:t>
            </w:r>
            <w:r w:rsidR="00AA41FE" w:rsidRPr="0046723B">
              <w:rPr>
                <w:rFonts w:ascii="Times New Roman" w:hAnsi="Times New Roman"/>
                <w:i/>
                <w:sz w:val="24"/>
                <w:szCs w:val="24"/>
                <w:lang w:bidi="en-US"/>
              </w:rPr>
              <w:t>сравнивать</w:t>
            </w:r>
            <w:r w:rsidR="00AA41FE" w:rsidRPr="0046723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и </w:t>
            </w:r>
            <w:r w:rsidR="00AA41FE" w:rsidRPr="0046723B">
              <w:rPr>
                <w:rFonts w:ascii="Times New Roman" w:hAnsi="Times New Roman"/>
                <w:i/>
                <w:sz w:val="24"/>
                <w:szCs w:val="24"/>
                <w:lang w:bidi="en-US"/>
              </w:rPr>
              <w:t xml:space="preserve">группировать  </w:t>
            </w:r>
            <w:r w:rsidR="00AA41FE" w:rsidRPr="0046723B">
              <w:rPr>
                <w:rFonts w:ascii="Times New Roman" w:hAnsi="Times New Roman"/>
                <w:sz w:val="24"/>
                <w:szCs w:val="24"/>
                <w:lang w:bidi="en-US"/>
              </w:rPr>
              <w:t>предметы и их образы;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>- преобразовывать информацию из одной формы в другую – изделия,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>художественные образы.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К.: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-формулирует собственное мнение и позицию;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-задаёт вопросы, необходимые для организации собственной деятельности.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1FE" w:rsidRPr="00116524" w:rsidRDefault="009B76DA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П</w:t>
            </w:r>
            <w:r w:rsidR="00AA41FE"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одоб</w:t>
            </w:r>
            <w:proofErr w:type="spellEnd"/>
          </w:p>
          <w:p w:rsidR="00AA41FE" w:rsidRPr="00116524" w:rsidRDefault="00AA41F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рать картины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26 9.01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nil"/>
            </w:tcBorders>
          </w:tcPr>
          <w:p w:rsidR="00AA41FE" w:rsidRPr="00116524" w:rsidRDefault="00AA41FE" w:rsidP="00467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AA41FE" w:rsidRPr="00116524" w:rsidTr="006072E6">
        <w:trPr>
          <w:trHeight w:val="1605"/>
        </w:trPr>
        <w:tc>
          <w:tcPr>
            <w:tcW w:w="643" w:type="dxa"/>
            <w:tcBorders>
              <w:bottom w:val="single" w:sz="4" w:space="0" w:color="auto"/>
            </w:tcBorders>
          </w:tcPr>
          <w:p w:rsidR="00AA41FE" w:rsidRPr="00116524" w:rsidRDefault="00AA41FE" w:rsidP="0046723B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3.2</w:t>
            </w:r>
          </w:p>
        </w:tc>
        <w:tc>
          <w:tcPr>
            <w:tcW w:w="2573" w:type="dxa"/>
            <w:tcBorders>
              <w:bottom w:val="single" w:sz="4" w:space="0" w:color="auto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Мы рисуем природу.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E" w:rsidRPr="00116524" w:rsidRDefault="009B76DA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Уметь изображать контрастные состояния природы (море нежное и ласковое, бурное, тревожное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..)</w:t>
            </w:r>
            <w:proofErr w:type="gramEnd"/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auto"/>
            </w:tcBorders>
          </w:tcPr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Л.: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Р.: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-умеет организовывать своё рабочее место и работу.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-принимает и сохраняет учебную задачу.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П.: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bidi="en-US"/>
              </w:rPr>
            </w:pP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- перерабатывать полученную информацию: </w:t>
            </w:r>
            <w:r w:rsidRPr="0046723B">
              <w:rPr>
                <w:rFonts w:ascii="Times New Roman" w:hAnsi="Times New Roman"/>
                <w:i/>
                <w:sz w:val="24"/>
                <w:szCs w:val="24"/>
                <w:lang w:bidi="en-US"/>
              </w:rPr>
              <w:t>сравнивать</w:t>
            </w: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и </w:t>
            </w:r>
            <w:r w:rsidRPr="0046723B">
              <w:rPr>
                <w:rFonts w:ascii="Times New Roman" w:hAnsi="Times New Roman"/>
                <w:i/>
                <w:sz w:val="24"/>
                <w:szCs w:val="24"/>
                <w:lang w:bidi="en-US"/>
              </w:rPr>
              <w:t xml:space="preserve">группировать  </w:t>
            </w: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>предметы и их образы;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>- преобразовывать информацию из одной формы в другую – изделия,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>художественные образы.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К.: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-формулирует собственное мнение и позицию;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-задаёт вопросы, необходимые для организации собственной деятельности.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1" w:rsidRDefault="00AC76D1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Наблюдение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приро</w:t>
            </w:r>
            <w:proofErr w:type="spellEnd"/>
          </w:p>
          <w:p w:rsidR="00AA41FE" w:rsidRPr="00116524" w:rsidRDefault="00AC76D1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дой</w:t>
            </w:r>
            <w:proofErr w:type="spellEnd"/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55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AA41FE" w:rsidRPr="00116524" w:rsidRDefault="00AA41F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AA41FE" w:rsidRPr="00116524" w:rsidTr="006072E6">
        <w:trPr>
          <w:trHeight w:val="870"/>
        </w:trPr>
        <w:tc>
          <w:tcPr>
            <w:tcW w:w="643" w:type="dxa"/>
            <w:tcBorders>
              <w:top w:val="single" w:sz="4" w:space="0" w:color="auto"/>
            </w:tcBorders>
          </w:tcPr>
          <w:p w:rsidR="00AA41FE" w:rsidRPr="00116524" w:rsidRDefault="00AA41FE" w:rsidP="0046723B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3.3</w:t>
            </w:r>
          </w:p>
        </w:tc>
        <w:tc>
          <w:tcPr>
            <w:tcW w:w="2573" w:type="dxa"/>
            <w:tcBorders>
              <w:top w:val="single" w:sz="4" w:space="0" w:color="auto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Изображение характера животных.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Умение почувствовать и выразить в изображении характер животного.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1FE" w:rsidRPr="00116524" w:rsidRDefault="009B76DA" w:rsidP="00D3767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Уметь </w:t>
            </w:r>
            <w:r w:rsidR="00D3767E">
              <w:rPr>
                <w:rFonts w:ascii="Times New Roman" w:hAnsi="Times New Roman"/>
                <w:sz w:val="24"/>
                <w:szCs w:val="24"/>
                <w:lang w:bidi="en-US"/>
              </w:rPr>
              <w:t>выразить характер животного изобразительными средствами.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</w:tcPr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Л.: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Р.: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-умеет организовывать своё рабочее место и работу.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-принимает и сохраняет учебную задачу.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П.: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bidi="en-US"/>
              </w:rPr>
            </w:pP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- перерабатывать полученную информацию: </w:t>
            </w:r>
            <w:r w:rsidRPr="0046723B">
              <w:rPr>
                <w:rFonts w:ascii="Times New Roman" w:hAnsi="Times New Roman"/>
                <w:i/>
                <w:sz w:val="24"/>
                <w:szCs w:val="24"/>
                <w:lang w:bidi="en-US"/>
              </w:rPr>
              <w:t>сравнивать</w:t>
            </w: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и </w:t>
            </w:r>
            <w:r w:rsidRPr="0046723B">
              <w:rPr>
                <w:rFonts w:ascii="Times New Roman" w:hAnsi="Times New Roman"/>
                <w:i/>
                <w:sz w:val="24"/>
                <w:szCs w:val="24"/>
                <w:lang w:bidi="en-US"/>
              </w:rPr>
              <w:t xml:space="preserve">группировать  </w:t>
            </w: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>предметы и их образы;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>- преобразовывать информацию из одной формы в другую – изделия,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>художественные образы.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К.: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-формулирует собственное мнение и позицию;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-задаёт вопросы, необходимые для организации собственной деятельности.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6D1" w:rsidRDefault="00AC76D1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Наблю</w:t>
            </w:r>
            <w:proofErr w:type="spellEnd"/>
          </w:p>
          <w:p w:rsidR="00AA41FE" w:rsidRPr="00116524" w:rsidRDefault="00AC76D1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дать за животными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559" w:type="dxa"/>
            <w:gridSpan w:val="4"/>
            <w:vMerge/>
            <w:tcBorders>
              <w:left w:val="single" w:sz="4" w:space="0" w:color="auto"/>
              <w:bottom w:val="nil"/>
            </w:tcBorders>
          </w:tcPr>
          <w:p w:rsidR="00AA41FE" w:rsidRPr="00116524" w:rsidRDefault="00AA41F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AA41FE" w:rsidRPr="00116524" w:rsidTr="006072E6">
        <w:tc>
          <w:tcPr>
            <w:tcW w:w="643" w:type="dxa"/>
          </w:tcPr>
          <w:p w:rsidR="00AA41FE" w:rsidRPr="00116524" w:rsidRDefault="00AA41FE" w:rsidP="0046723B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3.4</w:t>
            </w:r>
          </w:p>
        </w:tc>
        <w:tc>
          <w:tcPr>
            <w:tcW w:w="2573" w:type="dxa"/>
            <w:tcBorders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Рисование по памяти домашних животных (кошку, собаку, свинью)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4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41FE" w:rsidRPr="00116524" w:rsidRDefault="009B76DA" w:rsidP="009B76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Уметь передавать свои впечатления художественными средствами.</w:t>
            </w: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Л.: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Р.: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-умеет организовывать своё рабочее место и работу.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-принимает и сохраняет учебную задачу.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П.: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bidi="en-US"/>
              </w:rPr>
            </w:pP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- перерабатывать полученную информацию: </w:t>
            </w:r>
            <w:r w:rsidRPr="0046723B">
              <w:rPr>
                <w:rFonts w:ascii="Times New Roman" w:hAnsi="Times New Roman"/>
                <w:i/>
                <w:sz w:val="24"/>
                <w:szCs w:val="24"/>
                <w:lang w:bidi="en-US"/>
              </w:rPr>
              <w:t>сравнивать</w:t>
            </w: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и </w:t>
            </w:r>
            <w:r w:rsidRPr="0046723B">
              <w:rPr>
                <w:rFonts w:ascii="Times New Roman" w:hAnsi="Times New Roman"/>
                <w:i/>
                <w:sz w:val="24"/>
                <w:szCs w:val="24"/>
                <w:lang w:bidi="en-US"/>
              </w:rPr>
              <w:t xml:space="preserve">группировать  </w:t>
            </w: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>предметы и их образы;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>- преобразовывать информацию из одной формы в другую – изделия,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>художественные образы.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К.: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-формулирует собственное мнение и позицию;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-задаёт вопросы, необходимые для организации собственной деятельности.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559" w:type="dxa"/>
            <w:gridSpan w:val="4"/>
            <w:vMerge/>
            <w:tcBorders>
              <w:left w:val="single" w:sz="4" w:space="0" w:color="auto"/>
              <w:bottom w:val="nil"/>
            </w:tcBorders>
          </w:tcPr>
          <w:p w:rsidR="00AA41FE" w:rsidRPr="00116524" w:rsidRDefault="00AA41FE" w:rsidP="00467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AA41FE" w:rsidRPr="00116524" w:rsidTr="006072E6">
        <w:tc>
          <w:tcPr>
            <w:tcW w:w="643" w:type="dxa"/>
          </w:tcPr>
          <w:p w:rsidR="00AA41FE" w:rsidRPr="00116524" w:rsidRDefault="00AA41FE" w:rsidP="0046723B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3.5</w:t>
            </w:r>
          </w:p>
        </w:tc>
        <w:tc>
          <w:tcPr>
            <w:tcW w:w="2573" w:type="dxa"/>
            <w:tcBorders>
              <w:right w:val="single" w:sz="4" w:space="0" w:color="auto"/>
            </w:tcBorders>
          </w:tcPr>
          <w:p w:rsidR="00AA41FE" w:rsidRPr="00116524" w:rsidRDefault="00AA41FE" w:rsidP="00D3767E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Изображение характера человека: женский образ.</w:t>
            </w:r>
            <w:r w:rsidR="00D3767E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«Сказка о царе Салтане</w:t>
            </w:r>
            <w:proofErr w:type="gramStart"/>
            <w:r w:rsidR="00D3767E">
              <w:rPr>
                <w:rFonts w:ascii="Times New Roman" w:hAnsi="Times New Roman"/>
                <w:sz w:val="24"/>
                <w:szCs w:val="24"/>
                <w:lang w:bidi="en-US"/>
              </w:rPr>
              <w:t>»(</w:t>
            </w:r>
            <w:proofErr w:type="gramEnd"/>
            <w:r w:rsidR="00D3767E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Царевна Лебедь, Баба </w:t>
            </w:r>
            <w:proofErr w:type="spellStart"/>
            <w:r w:rsidR="00D3767E">
              <w:rPr>
                <w:rFonts w:ascii="Times New Roman" w:hAnsi="Times New Roman"/>
                <w:sz w:val="24"/>
                <w:szCs w:val="24"/>
                <w:lang w:bidi="en-US"/>
              </w:rPr>
              <w:t>Бабариха</w:t>
            </w:r>
            <w:proofErr w:type="spellEnd"/>
            <w:r w:rsidR="00D3767E">
              <w:rPr>
                <w:rFonts w:ascii="Times New Roman" w:hAnsi="Times New Roman"/>
                <w:sz w:val="24"/>
                <w:szCs w:val="24"/>
                <w:lang w:bidi="en-US"/>
              </w:rPr>
              <w:t>)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«Братья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–М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астера»,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тоесть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искусство, выражает человеческие чувства и мысли. Положительные и отрицательные герои в сказке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41FE" w:rsidRPr="00116524" w:rsidRDefault="00D3767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Портрет </w:t>
            </w:r>
          </w:p>
        </w:tc>
        <w:tc>
          <w:tcPr>
            <w:tcW w:w="24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41FE" w:rsidRDefault="00D3767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Знать понятие портрет.</w:t>
            </w:r>
          </w:p>
          <w:p w:rsidR="00D3767E" w:rsidRPr="00116524" w:rsidRDefault="00D3767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Уметь использовать художественные материалы в передаче характера человека.</w:t>
            </w: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Л.: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Р.: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- с помощью учителя </w:t>
            </w:r>
            <w:r w:rsidRPr="0046723B">
              <w:rPr>
                <w:rFonts w:ascii="Times New Roman" w:hAnsi="Times New Roman"/>
                <w:i/>
                <w:iCs/>
                <w:sz w:val="24"/>
                <w:szCs w:val="24"/>
              </w:rPr>
              <w:t>объяснять выбор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наиболее </w:t>
            </w:r>
            <w:proofErr w:type="gramStart"/>
            <w:r w:rsidRPr="0046723B">
              <w:rPr>
                <w:rFonts w:ascii="Times New Roman" w:hAnsi="Times New Roman"/>
                <w:sz w:val="24"/>
                <w:szCs w:val="24"/>
              </w:rPr>
              <w:t>подходящих</w:t>
            </w:r>
            <w:proofErr w:type="gramEnd"/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 выполнения задания материалов и инструментов;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- учиться готовить рабочее место и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 xml:space="preserve">выполнять </w:t>
            </w:r>
            <w:r w:rsidRPr="0046723B">
              <w:rPr>
                <w:rFonts w:ascii="Times New Roman" w:hAnsi="Times New Roman"/>
                <w:iCs/>
                <w:sz w:val="24"/>
                <w:szCs w:val="24"/>
              </w:rPr>
              <w:t>практическую работу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723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составленному вместе с учителем плану с опорой на образцы, рисунки учебника;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П.: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- добывать новые знания: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 xml:space="preserve"> находить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ответы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на вопросы, используя учебник,</w:t>
            </w: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свой жизненный опыт и информацию, полученную на уроке;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- донести свою позицию до других: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 xml:space="preserve"> оформлять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свою мысль в рисунках,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доступных для изготовления </w:t>
            </w:r>
            <w:proofErr w:type="gramStart"/>
            <w:r w:rsidRPr="0046723B">
              <w:rPr>
                <w:rFonts w:ascii="Times New Roman" w:hAnsi="Times New Roman"/>
                <w:sz w:val="24"/>
                <w:szCs w:val="24"/>
              </w:rPr>
              <w:t>изделиях</w:t>
            </w:r>
            <w:proofErr w:type="gramEnd"/>
            <w:r w:rsidRPr="0046723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- слушать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4A453B" w:rsidRDefault="004A453B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Подоб</w:t>
            </w:r>
            <w:proofErr w:type="spellEnd"/>
          </w:p>
          <w:p w:rsidR="004A453B" w:rsidRDefault="004A453B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рать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иллюст</w:t>
            </w:r>
            <w:proofErr w:type="spellEnd"/>
          </w:p>
          <w:p w:rsidR="004A453B" w:rsidRDefault="004A453B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рации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изобра</w:t>
            </w:r>
            <w:proofErr w:type="spellEnd"/>
          </w:p>
          <w:p w:rsidR="00AA41FE" w:rsidRPr="00116524" w:rsidRDefault="004A453B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жением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героев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6.02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E" w:rsidRPr="00DF10E0" w:rsidRDefault="00AA41FE" w:rsidP="00467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559" w:type="dxa"/>
            <w:gridSpan w:val="4"/>
            <w:vMerge/>
            <w:tcBorders>
              <w:left w:val="single" w:sz="4" w:space="0" w:color="auto"/>
              <w:bottom w:val="nil"/>
            </w:tcBorders>
          </w:tcPr>
          <w:p w:rsidR="00AA41FE" w:rsidRPr="00DF10E0" w:rsidRDefault="00AA41FE" w:rsidP="00467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AA41FE" w:rsidRPr="00116524" w:rsidTr="006072E6">
        <w:trPr>
          <w:trHeight w:val="784"/>
        </w:trPr>
        <w:tc>
          <w:tcPr>
            <w:tcW w:w="643" w:type="dxa"/>
            <w:tcBorders>
              <w:bottom w:val="single" w:sz="4" w:space="0" w:color="auto"/>
            </w:tcBorders>
          </w:tcPr>
          <w:p w:rsidR="00AA41FE" w:rsidRPr="00116524" w:rsidRDefault="00AA41FE" w:rsidP="0046723B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3.6</w:t>
            </w:r>
          </w:p>
        </w:tc>
        <w:tc>
          <w:tcPr>
            <w:tcW w:w="2573" w:type="dxa"/>
            <w:tcBorders>
              <w:bottom w:val="single" w:sz="4" w:space="0" w:color="auto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Изображение характера человека: мужской образ.</w:t>
            </w:r>
          </w:p>
          <w:p w:rsidR="00AA41FE" w:rsidRPr="00116524" w:rsidRDefault="00D3767E" w:rsidP="00467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«Сказка о царе Салтане»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E" w:rsidRDefault="00D3767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Знать жанр изобразительного искусства – портрет.</w:t>
            </w:r>
          </w:p>
          <w:p w:rsidR="00D3767E" w:rsidRPr="00116524" w:rsidRDefault="00D3767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Уметь характеризовать сказочных героев по внешнему облику.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auto"/>
            </w:tcBorders>
          </w:tcPr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Л.: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Р.: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- с помощью учителя </w:t>
            </w:r>
            <w:r w:rsidRPr="0046723B">
              <w:rPr>
                <w:rFonts w:ascii="Times New Roman" w:hAnsi="Times New Roman"/>
                <w:i/>
                <w:iCs/>
                <w:sz w:val="24"/>
                <w:szCs w:val="24"/>
              </w:rPr>
              <w:t>объяснять выбор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наиболее </w:t>
            </w:r>
            <w:proofErr w:type="gramStart"/>
            <w:r w:rsidRPr="0046723B">
              <w:rPr>
                <w:rFonts w:ascii="Times New Roman" w:hAnsi="Times New Roman"/>
                <w:sz w:val="24"/>
                <w:szCs w:val="24"/>
              </w:rPr>
              <w:t>подходящих</w:t>
            </w:r>
            <w:proofErr w:type="gramEnd"/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 выполнения задания материалов и инструментов;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- учиться готовить рабочее место и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 xml:space="preserve">выполнять </w:t>
            </w:r>
            <w:r w:rsidRPr="0046723B">
              <w:rPr>
                <w:rFonts w:ascii="Times New Roman" w:hAnsi="Times New Roman"/>
                <w:iCs/>
                <w:sz w:val="24"/>
                <w:szCs w:val="24"/>
              </w:rPr>
              <w:t>практическую работу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723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составленному вместе с учителем плану с опорой на образцы, рисунки учебника;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П.: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- добывать новые знания: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 xml:space="preserve"> находить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ответы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на вопросы, используя учебник,</w:t>
            </w: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свой жизненный опыт и информацию, полученную на уроке;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- донести свою позицию до других: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 xml:space="preserve"> оформлять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свою мысль в рисунках,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доступных для изготовления </w:t>
            </w:r>
            <w:proofErr w:type="gramStart"/>
            <w:r w:rsidRPr="0046723B">
              <w:rPr>
                <w:rFonts w:ascii="Times New Roman" w:hAnsi="Times New Roman"/>
                <w:sz w:val="24"/>
                <w:szCs w:val="24"/>
              </w:rPr>
              <w:t>изделиях</w:t>
            </w:r>
            <w:proofErr w:type="gramEnd"/>
            <w:r w:rsidRPr="0046723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- слушать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3B" w:rsidRDefault="004A453B" w:rsidP="00467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Подоб</w:t>
            </w:r>
            <w:proofErr w:type="spellEnd"/>
          </w:p>
          <w:p w:rsidR="004A453B" w:rsidRDefault="004A453B" w:rsidP="00467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рать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иллюст</w:t>
            </w:r>
            <w:proofErr w:type="spellEnd"/>
          </w:p>
          <w:p w:rsidR="004A453B" w:rsidRDefault="004A453B" w:rsidP="00467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рации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изобра</w:t>
            </w:r>
            <w:proofErr w:type="spellEnd"/>
          </w:p>
          <w:p w:rsidR="00AA41FE" w:rsidRPr="00116524" w:rsidRDefault="004A453B" w:rsidP="00467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жением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героев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559" w:type="dxa"/>
            <w:gridSpan w:val="4"/>
            <w:vMerge/>
            <w:tcBorders>
              <w:left w:val="single" w:sz="4" w:space="0" w:color="auto"/>
              <w:bottom w:val="nil"/>
            </w:tcBorders>
          </w:tcPr>
          <w:p w:rsidR="00AA41FE" w:rsidRPr="00116524" w:rsidRDefault="00AA41F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AA41FE" w:rsidRPr="00116524" w:rsidTr="006072E6">
        <w:tc>
          <w:tcPr>
            <w:tcW w:w="643" w:type="dxa"/>
          </w:tcPr>
          <w:p w:rsidR="00AA41FE" w:rsidRPr="00116524" w:rsidRDefault="00AA41FE" w:rsidP="0046723B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3.7</w:t>
            </w:r>
          </w:p>
        </w:tc>
        <w:tc>
          <w:tcPr>
            <w:tcW w:w="2573" w:type="dxa"/>
            <w:tcBorders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Образ человека в скульптуре.</w:t>
            </w:r>
            <w:r w:rsidR="00D3767E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«Сказка о царе Салтане»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Вид изобразительного искусства – скульптура.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41FE" w:rsidRDefault="00AA41F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Скульпту</w:t>
            </w:r>
            <w:proofErr w:type="spellEnd"/>
          </w:p>
          <w:p w:rsidR="00AA41FE" w:rsidRPr="00116524" w:rsidRDefault="00AA41F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</w:p>
          <w:p w:rsidR="00AA41FE" w:rsidRPr="00116524" w:rsidRDefault="00AA41F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    </w:t>
            </w:r>
          </w:p>
        </w:tc>
        <w:tc>
          <w:tcPr>
            <w:tcW w:w="24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41FE" w:rsidRDefault="00D3767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Знать вид искусства – скульптура.</w:t>
            </w:r>
          </w:p>
          <w:p w:rsidR="00D3767E" w:rsidRPr="00116524" w:rsidRDefault="00D3767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Уметь использовать художественные материалы для передачи характера человека в объеме.</w:t>
            </w: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Л.: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- самостоятельно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 xml:space="preserve">объяснять </w:t>
            </w:r>
            <w:r w:rsidRPr="0046723B">
              <w:rPr>
                <w:rFonts w:ascii="Times New Roman" w:hAnsi="Times New Roman"/>
                <w:iCs/>
                <w:sz w:val="24"/>
                <w:szCs w:val="24"/>
              </w:rPr>
              <w:t xml:space="preserve">свои чувства и ощущения, возникающие в результате созерцания, рассуждения, обсуждения, 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>самые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723B">
              <w:rPr>
                <w:rFonts w:ascii="Times New Roman" w:hAnsi="Times New Roman"/>
                <w:sz w:val="24"/>
                <w:szCs w:val="24"/>
              </w:rPr>
              <w:t>простые общие для всех людей правила поведения (основы</w:t>
            </w:r>
            <w:proofErr w:type="gramEnd"/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общечеловеческих нравственных ценностей);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Р.: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- определять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цель деятельности на уроке с помощью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учителя;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- учиться готовить рабочее место 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П.: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- ориентироваться в своей системе знаний: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отличать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новое </w:t>
            </w:r>
            <w:proofErr w:type="gramStart"/>
            <w:r w:rsidRPr="0046723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46723B">
              <w:rPr>
                <w:rFonts w:ascii="Times New Roman" w:hAnsi="Times New Roman"/>
                <w:sz w:val="24"/>
                <w:szCs w:val="24"/>
              </w:rPr>
              <w:t xml:space="preserve"> уже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 известного с помощью учителя; 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- добывать новые знания: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 xml:space="preserve"> находить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ответы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на вопросы, используя </w:t>
            </w:r>
            <w:proofErr w:type="spellStart"/>
            <w:r w:rsidRPr="0046723B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gramStart"/>
            <w:r w:rsidRPr="0046723B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46723B">
              <w:rPr>
                <w:rFonts w:ascii="Times New Roman" w:hAnsi="Times New Roman"/>
                <w:sz w:val="24"/>
                <w:szCs w:val="24"/>
              </w:rPr>
              <w:t>вой</w:t>
            </w:r>
            <w:proofErr w:type="spellEnd"/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жизненный опыт и информацию, полученную на уроке; 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- донести свою позицию до других: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 xml:space="preserve"> оформлять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свою мысль в рисунках,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доступных для изготовления </w:t>
            </w:r>
            <w:proofErr w:type="gramStart"/>
            <w:r w:rsidRPr="0046723B">
              <w:rPr>
                <w:rFonts w:ascii="Times New Roman" w:hAnsi="Times New Roman"/>
                <w:sz w:val="24"/>
                <w:szCs w:val="24"/>
              </w:rPr>
              <w:t>изделиях</w:t>
            </w:r>
            <w:proofErr w:type="gramEnd"/>
            <w:r w:rsidRPr="0046723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- слушать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речь других.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принес</w:t>
            </w:r>
          </w:p>
          <w:p w:rsidR="00AA41FE" w:rsidRPr="00116524" w:rsidRDefault="00AA41F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ти</w:t>
            </w:r>
            <w:proofErr w:type="spellEnd"/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пласти</w:t>
            </w:r>
            <w:proofErr w:type="spellEnd"/>
          </w:p>
          <w:p w:rsidR="00AA41FE" w:rsidRPr="00116524" w:rsidRDefault="00AA41F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лин</w:t>
            </w:r>
            <w:proofErr w:type="spellEnd"/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, дощечку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559" w:type="dxa"/>
            <w:gridSpan w:val="4"/>
            <w:vMerge/>
            <w:tcBorders>
              <w:left w:val="single" w:sz="4" w:space="0" w:color="auto"/>
              <w:bottom w:val="nil"/>
            </w:tcBorders>
          </w:tcPr>
          <w:p w:rsidR="00AA41FE" w:rsidRPr="00116524" w:rsidRDefault="00AA41FE" w:rsidP="00467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AA41FE" w:rsidRPr="00116524" w:rsidTr="006072E6">
        <w:tc>
          <w:tcPr>
            <w:tcW w:w="643" w:type="dxa"/>
            <w:tcBorders>
              <w:top w:val="nil"/>
            </w:tcBorders>
          </w:tcPr>
          <w:p w:rsidR="00AA41FE" w:rsidRPr="00116524" w:rsidRDefault="00AA41FE" w:rsidP="0046723B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3.8</w:t>
            </w:r>
          </w:p>
        </w:tc>
        <w:tc>
          <w:tcPr>
            <w:tcW w:w="2573" w:type="dxa"/>
            <w:tcBorders>
              <w:top w:val="nil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Человек и его украшения.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Украшая себя, любой человек рассказывает тем самым о себе: кто он такой, какой он или она.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41FE" w:rsidRPr="00116524" w:rsidRDefault="00D3767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Украшения </w:t>
            </w:r>
          </w:p>
        </w:tc>
        <w:tc>
          <w:tcPr>
            <w:tcW w:w="240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41FE" w:rsidRDefault="00D3767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Знать украшения в жизни человека.</w:t>
            </w:r>
          </w:p>
          <w:p w:rsidR="00D3767E" w:rsidRPr="00116524" w:rsidRDefault="00D3767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Уметь применять различные художественные материалы в декоративной работе.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</w:tcBorders>
          </w:tcPr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Л.: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- самостоятельно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 xml:space="preserve">объяснять </w:t>
            </w:r>
            <w:r w:rsidRPr="0046723B">
              <w:rPr>
                <w:rFonts w:ascii="Times New Roman" w:hAnsi="Times New Roman"/>
                <w:iCs/>
                <w:sz w:val="24"/>
                <w:szCs w:val="24"/>
              </w:rPr>
              <w:t xml:space="preserve">свои чувства и ощущения, возникающие в результате созерцания, рассуждения, обсуждения, 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>самые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723B">
              <w:rPr>
                <w:rFonts w:ascii="Times New Roman" w:hAnsi="Times New Roman"/>
                <w:sz w:val="24"/>
                <w:szCs w:val="24"/>
              </w:rPr>
              <w:t>простые общие для всех людей правила поведения (основы</w:t>
            </w:r>
            <w:proofErr w:type="gramEnd"/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общечеловеческих нравственных ценностей);</w:t>
            </w:r>
          </w:p>
          <w:p w:rsidR="00AA41FE" w:rsidRPr="0046723B" w:rsidRDefault="00223ED1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36" type="#_x0000_t32" style="position:absolute;margin-left:-435.75pt;margin-top:.95pt;width:739pt;height:0;z-index:251667456" o:connectortype="straight"/>
              </w:pict>
            </w:r>
            <w:r w:rsidR="00AA41FE" w:rsidRPr="0046723B">
              <w:rPr>
                <w:rFonts w:ascii="Times New Roman" w:hAnsi="Times New Roman"/>
                <w:b/>
                <w:sz w:val="24"/>
                <w:szCs w:val="24"/>
              </w:rPr>
              <w:t>Р.: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- определять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цель деятельности на уроке с помощью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учителя;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- учиться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высказывать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своё предположение (версию) на основе работы с</w:t>
            </w: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иллюстрацией учебника: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- учиться готовить рабочее место и </w:t>
            </w:r>
            <w:r w:rsidRPr="0046723B">
              <w:rPr>
                <w:rFonts w:ascii="Times New Roman" w:hAnsi="Times New Roman"/>
                <w:i/>
                <w:sz w:val="24"/>
                <w:szCs w:val="24"/>
                <w:lang w:bidi="en-US"/>
              </w:rPr>
              <w:t xml:space="preserve">выполнять </w:t>
            </w:r>
            <w:r w:rsidRPr="0046723B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практическую работу</w:t>
            </w: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>по</w:t>
            </w:r>
            <w:proofErr w:type="gramEnd"/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>предложенному учителем плану с опорой на образцы, рисунки учебника.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П.: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- ориентироваться в своей системе знаний: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отличать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новое </w:t>
            </w:r>
            <w:proofErr w:type="gramStart"/>
            <w:r w:rsidRPr="0046723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46723B">
              <w:rPr>
                <w:rFonts w:ascii="Times New Roman" w:hAnsi="Times New Roman"/>
                <w:sz w:val="24"/>
                <w:szCs w:val="24"/>
              </w:rPr>
              <w:t xml:space="preserve"> уже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 известного с помощью учителя; 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- добывать новые знания: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 xml:space="preserve"> находить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ответы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на вопросы, используя </w:t>
            </w:r>
            <w:proofErr w:type="spellStart"/>
            <w:r w:rsidRPr="0046723B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gramStart"/>
            <w:r w:rsidRPr="0046723B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46723B">
              <w:rPr>
                <w:rFonts w:ascii="Times New Roman" w:hAnsi="Times New Roman"/>
                <w:sz w:val="24"/>
                <w:szCs w:val="24"/>
              </w:rPr>
              <w:t>вой</w:t>
            </w:r>
            <w:proofErr w:type="spellEnd"/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жизненный опыт и информацию, полученную на уроке; 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- донести свою позицию до других: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 xml:space="preserve"> оформлять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свою мысль в рисунках,</w:t>
            </w:r>
          </w:p>
          <w:p w:rsidR="00AA41FE" w:rsidRPr="0046723B" w:rsidRDefault="00223ED1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4" type="#_x0000_t32" style="position:absolute;margin-left:-434.75pt;margin-top:-30.8pt;width:736pt;height:2pt;flip:y;z-index:251666432" o:connectortype="straight"/>
              </w:pict>
            </w:r>
            <w:r w:rsidR="00AA41FE" w:rsidRPr="0046723B">
              <w:rPr>
                <w:rFonts w:ascii="Times New Roman" w:hAnsi="Times New Roman"/>
                <w:sz w:val="24"/>
                <w:szCs w:val="24"/>
              </w:rPr>
              <w:t xml:space="preserve"> доступных для изготовления </w:t>
            </w:r>
            <w:proofErr w:type="gramStart"/>
            <w:r w:rsidR="00AA41FE" w:rsidRPr="0046723B">
              <w:rPr>
                <w:rFonts w:ascii="Times New Roman" w:hAnsi="Times New Roman"/>
                <w:sz w:val="24"/>
                <w:szCs w:val="24"/>
              </w:rPr>
              <w:t>изделиях</w:t>
            </w:r>
            <w:proofErr w:type="gramEnd"/>
            <w:r w:rsidR="00AA41FE" w:rsidRPr="0046723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- слушать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речь других.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A453B" w:rsidRDefault="004A453B" w:rsidP="004A45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Наблюде</w:t>
            </w:r>
            <w:proofErr w:type="spellEnd"/>
          </w:p>
          <w:p w:rsidR="00AA41FE" w:rsidRPr="0046723B" w:rsidRDefault="004A453B" w:rsidP="004A45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 за окружающей действительностью.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6.03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559" w:type="dxa"/>
            <w:gridSpan w:val="4"/>
            <w:vMerge/>
            <w:tcBorders>
              <w:top w:val="nil"/>
              <w:left w:val="single" w:sz="4" w:space="0" w:color="auto"/>
              <w:bottom w:val="nil"/>
            </w:tcBorders>
          </w:tcPr>
          <w:p w:rsidR="00AA41FE" w:rsidRPr="00116524" w:rsidRDefault="00AA41FE" w:rsidP="00467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AA41FE" w:rsidRPr="00116524" w:rsidTr="006072E6">
        <w:trPr>
          <w:trHeight w:val="1016"/>
        </w:trPr>
        <w:tc>
          <w:tcPr>
            <w:tcW w:w="643" w:type="dxa"/>
          </w:tcPr>
          <w:p w:rsidR="00AA41FE" w:rsidRPr="00116524" w:rsidRDefault="00AA41FE" w:rsidP="0046723B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3.9</w:t>
            </w:r>
          </w:p>
        </w:tc>
        <w:tc>
          <w:tcPr>
            <w:tcW w:w="2573" w:type="dxa"/>
            <w:tcBorders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О чем говорят украшения.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4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41FE" w:rsidRDefault="00D3767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Знать творчество художника Н.Рериха.</w:t>
            </w:r>
          </w:p>
          <w:p w:rsidR="00D3767E" w:rsidRDefault="00D3767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Уметь:</w:t>
            </w:r>
          </w:p>
          <w:p w:rsidR="00D3767E" w:rsidRDefault="00D3767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- сформулировать сой замысел и построить композицию рисунка;</w:t>
            </w:r>
          </w:p>
          <w:p w:rsidR="00D3767E" w:rsidRPr="00116524" w:rsidRDefault="00D3767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- выполнять аппликацию.</w:t>
            </w: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Л.: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Р.: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- с помощью учителя </w:t>
            </w:r>
            <w:r w:rsidRPr="0046723B">
              <w:rPr>
                <w:rFonts w:ascii="Times New Roman" w:hAnsi="Times New Roman"/>
                <w:i/>
                <w:iCs/>
                <w:sz w:val="24"/>
                <w:szCs w:val="24"/>
              </w:rPr>
              <w:t>объяснять выбор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наиболее </w:t>
            </w:r>
            <w:proofErr w:type="gramStart"/>
            <w:r w:rsidRPr="0046723B">
              <w:rPr>
                <w:rFonts w:ascii="Times New Roman" w:hAnsi="Times New Roman"/>
                <w:sz w:val="24"/>
                <w:szCs w:val="24"/>
              </w:rPr>
              <w:t>подходящих</w:t>
            </w:r>
            <w:proofErr w:type="gramEnd"/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 выполнения задания материалов и инструментов;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- учиться готовить рабочее место и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 xml:space="preserve">выполнять </w:t>
            </w:r>
            <w:r w:rsidRPr="0046723B">
              <w:rPr>
                <w:rFonts w:ascii="Times New Roman" w:hAnsi="Times New Roman"/>
                <w:iCs/>
                <w:sz w:val="24"/>
                <w:szCs w:val="24"/>
              </w:rPr>
              <w:t>практическую работу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723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составленному вместе с учителем плану с опорой на образцы, рисунки учебника;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П.: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- добывать новые знания: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 xml:space="preserve"> находить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ответы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на вопросы, используя учебник,</w:t>
            </w: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свой жизненный опыт и информацию, полученную на уроке;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- донести свою позицию до других: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 xml:space="preserve"> оформлять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свою мысль в рисунках,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доступных для изготовления </w:t>
            </w:r>
            <w:proofErr w:type="gramStart"/>
            <w:r w:rsidRPr="0046723B">
              <w:rPr>
                <w:rFonts w:ascii="Times New Roman" w:hAnsi="Times New Roman"/>
                <w:sz w:val="24"/>
                <w:szCs w:val="24"/>
              </w:rPr>
              <w:t>изделиях</w:t>
            </w:r>
            <w:proofErr w:type="gramEnd"/>
            <w:r w:rsidRPr="0046723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- слушать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4A453B" w:rsidRDefault="004A453B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Подоб</w:t>
            </w:r>
            <w:proofErr w:type="spellEnd"/>
          </w:p>
          <w:p w:rsidR="004A453B" w:rsidRDefault="004A453B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рать матери</w:t>
            </w:r>
          </w:p>
          <w:p w:rsidR="00AA41FE" w:rsidRPr="00116524" w:rsidRDefault="004A453B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ал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для темы урока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55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AA41FE" w:rsidRPr="00116524" w:rsidRDefault="00AA41FE" w:rsidP="00467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AA41FE" w:rsidRPr="00116524" w:rsidTr="006072E6">
        <w:tc>
          <w:tcPr>
            <w:tcW w:w="643" w:type="dxa"/>
          </w:tcPr>
          <w:p w:rsidR="00AA41FE" w:rsidRPr="00116524" w:rsidRDefault="00AA41FE" w:rsidP="0046723B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3.10</w:t>
            </w:r>
          </w:p>
        </w:tc>
        <w:tc>
          <w:tcPr>
            <w:tcW w:w="2573" w:type="dxa"/>
            <w:tcBorders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Рисование с натуры кокошника, русского народного сарафана.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Художественные средства выразительности.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4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41FE" w:rsidRPr="00116524" w:rsidRDefault="00DB057F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Уметь применять различные художественные материалы в своей работе.</w:t>
            </w: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Л.: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- самостоятельно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 xml:space="preserve">объяснять </w:t>
            </w:r>
            <w:r w:rsidRPr="0046723B">
              <w:rPr>
                <w:rFonts w:ascii="Times New Roman" w:hAnsi="Times New Roman"/>
                <w:iCs/>
                <w:sz w:val="24"/>
                <w:szCs w:val="24"/>
              </w:rPr>
              <w:t xml:space="preserve">свои чувства и ощущения, возникающие в результате созерцания, рассуждения, обсуждения, 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>самые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723B">
              <w:rPr>
                <w:rFonts w:ascii="Times New Roman" w:hAnsi="Times New Roman"/>
                <w:sz w:val="24"/>
                <w:szCs w:val="24"/>
              </w:rPr>
              <w:t>простые общие для всех людей правила поведения (основы</w:t>
            </w:r>
            <w:proofErr w:type="gramEnd"/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общечеловеческих нравственных ценностей);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Р.: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- определять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цель деятельности на уроке с помощью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учителя;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- учиться готовить рабочее место 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П.: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- ориентироваться в своей системе знаний: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отличать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новое </w:t>
            </w:r>
            <w:proofErr w:type="gramStart"/>
            <w:r w:rsidRPr="0046723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46723B">
              <w:rPr>
                <w:rFonts w:ascii="Times New Roman" w:hAnsi="Times New Roman"/>
                <w:sz w:val="24"/>
                <w:szCs w:val="24"/>
              </w:rPr>
              <w:t xml:space="preserve"> уже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 известного с помощью учителя; 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- добывать новые знания: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 xml:space="preserve"> находить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ответы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на вопросы, используя </w:t>
            </w:r>
            <w:proofErr w:type="spellStart"/>
            <w:r w:rsidRPr="0046723B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gramStart"/>
            <w:r w:rsidRPr="0046723B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46723B">
              <w:rPr>
                <w:rFonts w:ascii="Times New Roman" w:hAnsi="Times New Roman"/>
                <w:sz w:val="24"/>
                <w:szCs w:val="24"/>
              </w:rPr>
              <w:t>вой</w:t>
            </w:r>
            <w:proofErr w:type="spellEnd"/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жизненный опыт и информацию, полученную на уроке; 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- донести свою позицию до других: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 xml:space="preserve"> оформлять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свою мысль в рисунках,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доступных для изготовления </w:t>
            </w:r>
            <w:proofErr w:type="gramStart"/>
            <w:r w:rsidRPr="0046723B">
              <w:rPr>
                <w:rFonts w:ascii="Times New Roman" w:hAnsi="Times New Roman"/>
                <w:sz w:val="24"/>
                <w:szCs w:val="24"/>
              </w:rPr>
              <w:t>изделиях</w:t>
            </w:r>
            <w:proofErr w:type="gramEnd"/>
            <w:r w:rsidRPr="0046723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- слушать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речь других.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559" w:type="dxa"/>
            <w:gridSpan w:val="4"/>
            <w:vMerge/>
            <w:tcBorders>
              <w:top w:val="nil"/>
              <w:left w:val="single" w:sz="4" w:space="0" w:color="auto"/>
              <w:bottom w:val="nil"/>
            </w:tcBorders>
          </w:tcPr>
          <w:p w:rsidR="00AA41FE" w:rsidRPr="00116524" w:rsidRDefault="00AA41F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AA41FE" w:rsidRPr="00116524" w:rsidTr="006072E6">
        <w:tc>
          <w:tcPr>
            <w:tcW w:w="643" w:type="dxa"/>
          </w:tcPr>
          <w:p w:rsidR="00AA41FE" w:rsidRPr="00116524" w:rsidRDefault="00AA41FE" w:rsidP="0046723B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3.11</w:t>
            </w:r>
          </w:p>
        </w:tc>
        <w:tc>
          <w:tcPr>
            <w:tcW w:w="2573" w:type="dxa"/>
            <w:tcBorders>
              <w:right w:val="single" w:sz="4" w:space="0" w:color="auto"/>
            </w:tcBorders>
          </w:tcPr>
          <w:p w:rsidR="00AA41FE" w:rsidRPr="00116524" w:rsidRDefault="00DB057F" w:rsidP="00467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Обобщение материала раздела «О чем говорит искусство»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AA41FE" w:rsidRPr="00116524" w:rsidRDefault="00DB057F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Экскурсия по выставке детских работ и репродукций картин известных художников.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4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41FE" w:rsidRPr="00116524" w:rsidRDefault="00DB057F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Уметь выражать свои впечатления от произведений искусства.</w:t>
            </w: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Л.: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Р.: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- с помощью учителя </w:t>
            </w:r>
            <w:r w:rsidRPr="0046723B">
              <w:rPr>
                <w:rFonts w:ascii="Times New Roman" w:hAnsi="Times New Roman"/>
                <w:i/>
                <w:iCs/>
                <w:sz w:val="24"/>
                <w:szCs w:val="24"/>
              </w:rPr>
              <w:t>объяснять выбор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наиболее </w:t>
            </w:r>
            <w:proofErr w:type="gramStart"/>
            <w:r w:rsidRPr="0046723B">
              <w:rPr>
                <w:rFonts w:ascii="Times New Roman" w:hAnsi="Times New Roman"/>
                <w:sz w:val="24"/>
                <w:szCs w:val="24"/>
              </w:rPr>
              <w:t>подходящих</w:t>
            </w:r>
            <w:proofErr w:type="gramEnd"/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 выполнения задания материалов и инструментов;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- учиться готовить рабочее место и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 xml:space="preserve">выполнять </w:t>
            </w:r>
            <w:r w:rsidRPr="0046723B">
              <w:rPr>
                <w:rFonts w:ascii="Times New Roman" w:hAnsi="Times New Roman"/>
                <w:iCs/>
                <w:sz w:val="24"/>
                <w:szCs w:val="24"/>
              </w:rPr>
              <w:t>практическую работу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723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составленному вместе с учителем плану с опорой на образцы, рисунки учебника;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П.: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- добывать новые знания: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 xml:space="preserve"> находить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ответы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на вопросы, используя учебник,</w:t>
            </w: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свой жизненный опыт и информацию, полученную на уроке;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- донести свою позицию до других: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 xml:space="preserve"> оформлять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свою мысль в рисунках,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доступных для изготовления </w:t>
            </w:r>
            <w:proofErr w:type="gramStart"/>
            <w:r w:rsidRPr="0046723B">
              <w:rPr>
                <w:rFonts w:ascii="Times New Roman" w:hAnsi="Times New Roman"/>
                <w:sz w:val="24"/>
                <w:szCs w:val="24"/>
              </w:rPr>
              <w:t>изделиях</w:t>
            </w:r>
            <w:proofErr w:type="gramEnd"/>
            <w:r w:rsidRPr="0046723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A41FE" w:rsidRPr="0046723B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- слушать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4A453B" w:rsidRDefault="004A453B" w:rsidP="004A45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Наблюде</w:t>
            </w:r>
            <w:proofErr w:type="spellEnd"/>
          </w:p>
          <w:p w:rsidR="00AA41FE" w:rsidRPr="00116524" w:rsidRDefault="004A453B" w:rsidP="004A45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 за окружающей действительностью.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E" w:rsidRPr="00116524" w:rsidRDefault="00AA41F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559" w:type="dxa"/>
            <w:gridSpan w:val="4"/>
            <w:vMerge/>
            <w:tcBorders>
              <w:top w:val="nil"/>
              <w:left w:val="single" w:sz="4" w:space="0" w:color="auto"/>
              <w:bottom w:val="nil"/>
            </w:tcBorders>
          </w:tcPr>
          <w:p w:rsidR="00AA41FE" w:rsidRPr="00116524" w:rsidRDefault="00AA41F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AA41FE" w:rsidRPr="00116524" w:rsidTr="00A27C14">
        <w:trPr>
          <w:gridAfter w:val="1"/>
          <w:wAfter w:w="6" w:type="dxa"/>
          <w:trHeight w:val="635"/>
        </w:trPr>
        <w:tc>
          <w:tcPr>
            <w:tcW w:w="643" w:type="dxa"/>
          </w:tcPr>
          <w:p w:rsidR="00AA41FE" w:rsidRPr="00116524" w:rsidRDefault="00AA41FE" w:rsidP="0046723B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4</w:t>
            </w:r>
          </w:p>
        </w:tc>
        <w:tc>
          <w:tcPr>
            <w:tcW w:w="14208" w:type="dxa"/>
            <w:gridSpan w:val="10"/>
            <w:tcBorders>
              <w:top w:val="nil"/>
              <w:bottom w:val="nil"/>
              <w:right w:val="single" w:sz="4" w:space="0" w:color="auto"/>
            </w:tcBorders>
          </w:tcPr>
          <w:p w:rsidR="00AA41FE" w:rsidRPr="0046723B" w:rsidRDefault="00AA41FE" w:rsidP="0046723B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Раздел 4. Как говорит искусство  - 8 часов</w:t>
            </w:r>
          </w:p>
        </w:tc>
        <w:tc>
          <w:tcPr>
            <w:tcW w:w="3553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AA41FE" w:rsidRDefault="00AA41FE" w:rsidP="0046723B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AA41FE" w:rsidRPr="00116524" w:rsidRDefault="00AA41FE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4A453B" w:rsidRPr="00116524" w:rsidTr="00DD1974">
        <w:trPr>
          <w:gridAfter w:val="2"/>
          <w:wAfter w:w="15" w:type="dxa"/>
          <w:trHeight w:val="795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4A453B" w:rsidRPr="00116524" w:rsidRDefault="004A453B" w:rsidP="0046723B">
            <w:pPr>
              <w:tabs>
                <w:tab w:val="left" w:pos="17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4.1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3B" w:rsidRPr="00116524" w:rsidRDefault="004A453B" w:rsidP="0046723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Теплые и холодны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е цвета. Борьба теплого и холодн</w:t>
            </w: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ого.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3B" w:rsidRPr="00116524" w:rsidRDefault="004A453B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Цвет и его эмоциональное восприятие человеком.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3B" w:rsidRPr="00116524" w:rsidRDefault="004A453B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Теплые и холодные цвета.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3B" w:rsidRPr="00116524" w:rsidRDefault="004A453B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4A453B" w:rsidRDefault="004A453B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Знать теплые и холодные цвета; средства образной выразительности.</w:t>
            </w:r>
          </w:p>
          <w:p w:rsidR="004A453B" w:rsidRPr="00116524" w:rsidRDefault="004A453B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Уметь смешивать краски непосредственно на листе.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Л.: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- самостоятельно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 xml:space="preserve">объяснять </w:t>
            </w:r>
            <w:r w:rsidRPr="0046723B">
              <w:rPr>
                <w:rFonts w:ascii="Times New Roman" w:hAnsi="Times New Roman"/>
                <w:iCs/>
                <w:sz w:val="24"/>
                <w:szCs w:val="24"/>
              </w:rPr>
              <w:t xml:space="preserve">свои чувства и ощущения, возникающие в результате созерцания, рассуждения, обсуждения, 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>самые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723B">
              <w:rPr>
                <w:rFonts w:ascii="Times New Roman" w:hAnsi="Times New Roman"/>
                <w:sz w:val="24"/>
                <w:szCs w:val="24"/>
              </w:rPr>
              <w:t>простые общие для всех людей правила поведения (основы</w:t>
            </w:r>
            <w:proofErr w:type="gramEnd"/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общечеловеческих нравственных ценностей);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Р.: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- определять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цель деятельности на уроке с помощью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учителя;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- учиться готовить рабочее место 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П.: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- ориентироваться в своей системе знаний: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отличать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новое </w:t>
            </w:r>
            <w:proofErr w:type="gramStart"/>
            <w:r w:rsidRPr="0046723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46723B">
              <w:rPr>
                <w:rFonts w:ascii="Times New Roman" w:hAnsi="Times New Roman"/>
                <w:sz w:val="24"/>
                <w:szCs w:val="24"/>
              </w:rPr>
              <w:t xml:space="preserve"> уже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 известного с помощью учителя; 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- добывать новые знания: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 xml:space="preserve"> находить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ответы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на вопросы, используя </w:t>
            </w:r>
            <w:proofErr w:type="spellStart"/>
            <w:r w:rsidRPr="0046723B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gramStart"/>
            <w:r w:rsidRPr="0046723B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46723B">
              <w:rPr>
                <w:rFonts w:ascii="Times New Roman" w:hAnsi="Times New Roman"/>
                <w:sz w:val="24"/>
                <w:szCs w:val="24"/>
              </w:rPr>
              <w:t>вой</w:t>
            </w:r>
            <w:proofErr w:type="spellEnd"/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жизненный опыт и информацию, полученную на уроке; 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- донести свою позицию до других: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 xml:space="preserve"> оформлять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свою мысль в рисунках,</w:t>
            </w:r>
          </w:p>
          <w:p w:rsidR="004A453B" w:rsidRPr="0046723B" w:rsidRDefault="00223ED1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47" type="#_x0000_t32" style="position:absolute;margin-left:297.25pt;margin-top:-14.4pt;width:2pt;height:457pt;z-index:251678720" o:connectortype="straight"/>
              </w:pict>
            </w:r>
            <w:r w:rsidR="004A453B" w:rsidRPr="0046723B">
              <w:rPr>
                <w:rFonts w:ascii="Times New Roman" w:hAnsi="Times New Roman"/>
                <w:sz w:val="24"/>
                <w:szCs w:val="24"/>
              </w:rPr>
              <w:t xml:space="preserve"> доступных для изготовления </w:t>
            </w:r>
            <w:proofErr w:type="gramStart"/>
            <w:r w:rsidR="004A453B" w:rsidRPr="0046723B">
              <w:rPr>
                <w:rFonts w:ascii="Times New Roman" w:hAnsi="Times New Roman"/>
                <w:sz w:val="24"/>
                <w:szCs w:val="24"/>
              </w:rPr>
              <w:t>изделиях</w:t>
            </w:r>
            <w:proofErr w:type="gramEnd"/>
            <w:r w:rsidR="004A453B" w:rsidRPr="0046723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- слушать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речь других.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3B" w:rsidRDefault="004A453B" w:rsidP="00B876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Наблюде</w:t>
            </w:r>
            <w:proofErr w:type="spellEnd"/>
          </w:p>
          <w:p w:rsidR="004A453B" w:rsidRDefault="004A453B" w:rsidP="00B8760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 за окружающей действительностью.</w:t>
            </w:r>
          </w:p>
          <w:p w:rsidR="004A453B" w:rsidRPr="00116524" w:rsidRDefault="004A453B" w:rsidP="00B8760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Цвет в природе.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3B" w:rsidRPr="00116524" w:rsidRDefault="004A453B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A453B" w:rsidRPr="00116524" w:rsidRDefault="004A453B" w:rsidP="00467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4A453B" w:rsidRPr="00116524" w:rsidRDefault="00223ED1" w:rsidP="00467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48" type="#_x0000_t32" style="position:absolute;left:0;text-align:left;margin-left:-5.15pt;margin-top:-.3pt;width:0;height:65pt;z-index:251679744;mso-position-horizontal-relative:text;mso-position-vertical-relative:text" o:connectortype="straight"/>
              </w:pict>
            </w:r>
          </w:p>
        </w:tc>
      </w:tr>
      <w:tr w:rsidR="004A453B" w:rsidRPr="00116524" w:rsidTr="00DD1974">
        <w:trPr>
          <w:gridAfter w:val="2"/>
          <w:wAfter w:w="15" w:type="dxa"/>
          <w:trHeight w:val="1905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4A453B" w:rsidRPr="00116524" w:rsidRDefault="004A453B" w:rsidP="0046723B">
            <w:pPr>
              <w:tabs>
                <w:tab w:val="left" w:pos="17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4.2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3B" w:rsidRPr="00116524" w:rsidRDefault="004A453B" w:rsidP="0046723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Тихие и звонкие цвета.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53B" w:rsidRPr="00116524" w:rsidRDefault="004A453B" w:rsidP="004672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Цвет как средство выражения: тихие (глухие) и звонкие цвета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53B" w:rsidRPr="00116524" w:rsidRDefault="004A453B" w:rsidP="004672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Колорит 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53B" w:rsidRDefault="004A453B" w:rsidP="004672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Знать понятие колорит.</w:t>
            </w:r>
          </w:p>
          <w:p w:rsidR="004A453B" w:rsidRDefault="004A453B" w:rsidP="004672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Уметь:</w:t>
            </w:r>
          </w:p>
          <w:p w:rsidR="004A453B" w:rsidRDefault="004A453B" w:rsidP="004672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- наблюдать борьбу цвета в жизни;</w:t>
            </w:r>
          </w:p>
          <w:p w:rsidR="004A453B" w:rsidRPr="00116524" w:rsidRDefault="004A453B" w:rsidP="004672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- свободно заполнять лист цветовым пятном.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</w:tcPr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Л.: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- самостоятельно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 xml:space="preserve">объяснять </w:t>
            </w:r>
            <w:r w:rsidRPr="0046723B">
              <w:rPr>
                <w:rFonts w:ascii="Times New Roman" w:hAnsi="Times New Roman"/>
                <w:iCs/>
                <w:sz w:val="24"/>
                <w:szCs w:val="24"/>
              </w:rPr>
              <w:t xml:space="preserve">свои чувства и ощущения, возникающие в результате созерцания, рассуждения, обсуждения, 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>самые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723B">
              <w:rPr>
                <w:rFonts w:ascii="Times New Roman" w:hAnsi="Times New Roman"/>
                <w:sz w:val="24"/>
                <w:szCs w:val="24"/>
              </w:rPr>
              <w:t>простые общие для всех людей правила поведения (основы</w:t>
            </w:r>
            <w:proofErr w:type="gramEnd"/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общечеловеческих нравственных ценностей);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Р.: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- определять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цель деятельности на уроке с помощью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учителя;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- учиться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высказывать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своё предположение (версию) на основе работы с</w:t>
            </w: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иллюстрацией учебника: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- учиться готовить рабочее место и </w:t>
            </w:r>
            <w:r w:rsidRPr="0046723B">
              <w:rPr>
                <w:rFonts w:ascii="Times New Roman" w:hAnsi="Times New Roman"/>
                <w:i/>
                <w:sz w:val="24"/>
                <w:szCs w:val="24"/>
                <w:lang w:bidi="en-US"/>
              </w:rPr>
              <w:t xml:space="preserve">выполнять </w:t>
            </w:r>
            <w:r w:rsidRPr="0046723B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практическую работу</w:t>
            </w: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>по</w:t>
            </w:r>
            <w:proofErr w:type="gramEnd"/>
          </w:p>
          <w:p w:rsidR="004A453B" w:rsidRPr="0046723B" w:rsidRDefault="00223ED1" w:rsidP="0046723B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46" type="#_x0000_t32" style="position:absolute;margin-left:299.25pt;margin-top:1.45pt;width:1pt;height:462pt;flip:x;z-index:251677696" o:connectortype="straight"/>
              </w:pict>
            </w:r>
            <w:r w:rsidR="004A453B" w:rsidRPr="0046723B">
              <w:rPr>
                <w:rFonts w:ascii="Times New Roman" w:hAnsi="Times New Roman"/>
                <w:sz w:val="24"/>
                <w:szCs w:val="24"/>
                <w:lang w:bidi="en-US"/>
              </w:rPr>
              <w:t>предложенному учителем плану с опорой на образцы, рисунки учебника.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П.: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- ориентироваться в своей системе знаний: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отличать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новое </w:t>
            </w:r>
            <w:proofErr w:type="gramStart"/>
            <w:r w:rsidRPr="0046723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46723B">
              <w:rPr>
                <w:rFonts w:ascii="Times New Roman" w:hAnsi="Times New Roman"/>
                <w:sz w:val="24"/>
                <w:szCs w:val="24"/>
              </w:rPr>
              <w:t xml:space="preserve"> уже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 известного с помощью учителя; 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- добывать новые знания: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 xml:space="preserve"> находить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ответы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на вопросы, используя </w:t>
            </w:r>
            <w:proofErr w:type="spellStart"/>
            <w:r w:rsidRPr="0046723B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gramStart"/>
            <w:r w:rsidRPr="0046723B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46723B">
              <w:rPr>
                <w:rFonts w:ascii="Times New Roman" w:hAnsi="Times New Roman"/>
                <w:sz w:val="24"/>
                <w:szCs w:val="24"/>
              </w:rPr>
              <w:t>вой</w:t>
            </w:r>
            <w:proofErr w:type="spellEnd"/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жизненный опыт и информацию, полученную на уроке; 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- донести свою позицию до других: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 xml:space="preserve"> оформлять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свою мысль в рисунках,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доступных для изготовления </w:t>
            </w:r>
            <w:proofErr w:type="gramStart"/>
            <w:r w:rsidRPr="0046723B">
              <w:rPr>
                <w:rFonts w:ascii="Times New Roman" w:hAnsi="Times New Roman"/>
                <w:sz w:val="24"/>
                <w:szCs w:val="24"/>
              </w:rPr>
              <w:t>изделиях</w:t>
            </w:r>
            <w:proofErr w:type="gramEnd"/>
            <w:r w:rsidRPr="0046723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- слушать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речь других.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53B" w:rsidRDefault="004A453B" w:rsidP="004A45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Наблюде</w:t>
            </w:r>
            <w:proofErr w:type="spellEnd"/>
          </w:p>
          <w:p w:rsidR="004A453B" w:rsidRPr="00116524" w:rsidRDefault="004A453B" w:rsidP="004A453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 за окружающей действительностью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53B" w:rsidRPr="00116524" w:rsidRDefault="004A453B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4A453B" w:rsidRPr="00116524" w:rsidRDefault="004A453B" w:rsidP="00467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4A453B" w:rsidRPr="00116524" w:rsidRDefault="004A453B" w:rsidP="00467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4A453B" w:rsidRPr="00116524" w:rsidTr="00DD1974">
        <w:trPr>
          <w:gridAfter w:val="2"/>
          <w:wAfter w:w="15" w:type="dxa"/>
        </w:trPr>
        <w:tc>
          <w:tcPr>
            <w:tcW w:w="643" w:type="dxa"/>
            <w:tcBorders>
              <w:top w:val="single" w:sz="4" w:space="0" w:color="auto"/>
            </w:tcBorders>
          </w:tcPr>
          <w:p w:rsidR="004A453B" w:rsidRPr="00116524" w:rsidRDefault="004A453B" w:rsidP="0046723B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4.3</w:t>
            </w:r>
          </w:p>
        </w:tc>
        <w:tc>
          <w:tcPr>
            <w:tcW w:w="2573" w:type="dxa"/>
            <w:tcBorders>
              <w:top w:val="single" w:sz="4" w:space="0" w:color="auto"/>
              <w:right w:val="single" w:sz="4" w:space="0" w:color="auto"/>
            </w:tcBorders>
          </w:tcPr>
          <w:p w:rsidR="004A453B" w:rsidRPr="00116524" w:rsidRDefault="004A453B" w:rsidP="00467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Что такое ритм линий.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A453B" w:rsidRPr="00116524" w:rsidRDefault="004A453B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Ритмическая организация листа с помощью линий.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A453B" w:rsidRPr="00116524" w:rsidRDefault="004A453B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Ритм </w:t>
            </w:r>
          </w:p>
        </w:tc>
        <w:tc>
          <w:tcPr>
            <w:tcW w:w="240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A453B" w:rsidRDefault="004A453B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Знать понятие ритм.</w:t>
            </w:r>
          </w:p>
          <w:p w:rsidR="004A453B" w:rsidRPr="00116524" w:rsidRDefault="004A453B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Уметь изображать линии разного эмоционального звучания.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</w:tcBorders>
          </w:tcPr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Л.: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- называть и объяснять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свои чувства и ощущения от созерцаемых  </w:t>
            </w: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>произведений искусства;</w:t>
            </w:r>
          </w:p>
          <w:p w:rsidR="004A453B" w:rsidRPr="0046723B" w:rsidRDefault="00223ED1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44" type="#_x0000_t32" style="position:absolute;margin-left:295.25pt;margin-top:.45pt;width:0;height:708pt;z-index:251675648" o:connectortype="straight"/>
              </w:pic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43" type="#_x0000_t32" style="position:absolute;margin-left:-275.75pt;margin-top:.45pt;width:571pt;height:0;z-index:251674624" o:connectortype="straight"/>
              </w:pict>
            </w:r>
            <w:r w:rsidR="004A453B" w:rsidRPr="0046723B">
              <w:rPr>
                <w:rFonts w:ascii="Times New Roman" w:hAnsi="Times New Roman"/>
                <w:b/>
                <w:sz w:val="24"/>
                <w:szCs w:val="24"/>
              </w:rPr>
              <w:t>Р.: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- учиться готовить рабочее место и </w:t>
            </w:r>
            <w:r w:rsidRPr="0046723B">
              <w:rPr>
                <w:rFonts w:ascii="Times New Roman" w:hAnsi="Times New Roman"/>
                <w:i/>
                <w:sz w:val="24"/>
                <w:szCs w:val="24"/>
                <w:lang w:bidi="en-US"/>
              </w:rPr>
              <w:t xml:space="preserve">выполнять </w:t>
            </w:r>
            <w:r w:rsidRPr="0046723B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практическую работу</w:t>
            </w: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>по</w:t>
            </w:r>
            <w:proofErr w:type="gramEnd"/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>совместно составленному с  учителем плану;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bidi="en-US"/>
              </w:rPr>
            </w:pP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- учиться совместно с учителем и другими учениками </w:t>
            </w:r>
            <w:r w:rsidRPr="0046723B">
              <w:rPr>
                <w:rFonts w:ascii="Times New Roman" w:hAnsi="Times New Roman"/>
                <w:i/>
                <w:sz w:val="24"/>
                <w:szCs w:val="24"/>
                <w:lang w:bidi="en-US"/>
              </w:rPr>
              <w:t>давать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6723B">
              <w:rPr>
                <w:rFonts w:ascii="Times New Roman" w:hAnsi="Times New Roman"/>
                <w:i/>
                <w:sz w:val="24"/>
                <w:szCs w:val="24"/>
                <w:lang w:bidi="en-US"/>
              </w:rPr>
              <w:t xml:space="preserve">  </w:t>
            </w: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эмоциональную </w:t>
            </w:r>
            <w:r w:rsidRPr="0046723B">
              <w:rPr>
                <w:rFonts w:ascii="Times New Roman" w:hAnsi="Times New Roman"/>
                <w:i/>
                <w:sz w:val="24"/>
                <w:szCs w:val="24"/>
                <w:lang w:bidi="en-US"/>
              </w:rPr>
              <w:t>оценку</w:t>
            </w: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деятельности класса на уроке (средством формирования этих действий служит технология оценки учебных успехов).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П.: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- ориентироваться в своей системе знаний: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отличать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новое </w:t>
            </w:r>
            <w:proofErr w:type="gramStart"/>
            <w:r w:rsidRPr="0046723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46723B">
              <w:rPr>
                <w:rFonts w:ascii="Times New Roman" w:hAnsi="Times New Roman"/>
                <w:sz w:val="24"/>
                <w:szCs w:val="24"/>
              </w:rPr>
              <w:t xml:space="preserve"> уже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известного с помощью учителя; 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- перерабатывать полученную информацию: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 xml:space="preserve">группировать  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>предметы и их образы;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- преобразовывать информацию из одной формы в другую – изделия,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художественные образы.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К.: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- донести свою позицию до других: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 xml:space="preserve"> оформлять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свою мысль в рисунках,</w:t>
            </w:r>
          </w:p>
          <w:p w:rsidR="004A453B" w:rsidRPr="0046723B" w:rsidRDefault="00223ED1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45" type="#_x0000_t32" style="position:absolute;margin-left:305.25pt;margin-top:-15.4pt;width:0;height:97pt;z-index:251676672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42" type="#_x0000_t32" style="position:absolute;margin-left:-276.75pt;margin-top:-15.4pt;width:582pt;height:0;z-index:251673600" o:connectortype="straight"/>
              </w:pict>
            </w:r>
            <w:r w:rsidR="004A453B" w:rsidRPr="0046723B">
              <w:rPr>
                <w:rFonts w:ascii="Times New Roman" w:hAnsi="Times New Roman"/>
                <w:sz w:val="24"/>
                <w:szCs w:val="24"/>
              </w:rPr>
              <w:t xml:space="preserve"> доступных для изготовления </w:t>
            </w:r>
            <w:proofErr w:type="gramStart"/>
            <w:r w:rsidR="004A453B" w:rsidRPr="0046723B">
              <w:rPr>
                <w:rFonts w:ascii="Times New Roman" w:hAnsi="Times New Roman"/>
                <w:sz w:val="24"/>
                <w:szCs w:val="24"/>
              </w:rPr>
              <w:t>изделиях</w:t>
            </w:r>
            <w:proofErr w:type="gramEnd"/>
            <w:r w:rsidR="004A453B" w:rsidRPr="0046723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-задавать вопросы, необходимые для организации собственной деятельности.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A453B" w:rsidRDefault="004A453B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Наблюю</w:t>
            </w:r>
          </w:p>
          <w:p w:rsidR="004A453B" w:rsidRDefault="004A453B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за линейны</w:t>
            </w:r>
          </w:p>
          <w:p w:rsidR="004A453B" w:rsidRPr="00116524" w:rsidRDefault="004A453B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ми ритмами в природе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A453B" w:rsidRPr="00116524" w:rsidRDefault="004A453B" w:rsidP="00467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4A453B" w:rsidRPr="00116524" w:rsidRDefault="004A453B" w:rsidP="00467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4A453B" w:rsidRPr="00116524" w:rsidRDefault="004A453B" w:rsidP="00467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4A453B" w:rsidRPr="00116524" w:rsidTr="00DD1974">
        <w:tc>
          <w:tcPr>
            <w:tcW w:w="643" w:type="dxa"/>
          </w:tcPr>
          <w:p w:rsidR="004A453B" w:rsidRPr="00116524" w:rsidRDefault="004A453B" w:rsidP="0046723B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4.4</w:t>
            </w:r>
          </w:p>
        </w:tc>
        <w:tc>
          <w:tcPr>
            <w:tcW w:w="2573" w:type="dxa"/>
            <w:tcBorders>
              <w:right w:val="single" w:sz="4" w:space="0" w:color="auto"/>
            </w:tcBorders>
          </w:tcPr>
          <w:p w:rsidR="004A453B" w:rsidRPr="00116524" w:rsidRDefault="004A453B" w:rsidP="00467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Характер линий.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4A453B" w:rsidRPr="00116524" w:rsidRDefault="004A453B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Выразительные возможности линий.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A453B" w:rsidRPr="00116524" w:rsidRDefault="004A453B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4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453B" w:rsidRPr="00116524" w:rsidRDefault="004A453B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4A453B" w:rsidRDefault="004A453B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Знать выразительные возможности линии.</w:t>
            </w:r>
          </w:p>
          <w:p w:rsidR="004A453B" w:rsidRPr="00116524" w:rsidRDefault="004A453B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Уметь видеть линии в окружающей действительности.</w:t>
            </w: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Л.: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- самостоятельно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 xml:space="preserve">объяснять </w:t>
            </w:r>
            <w:r w:rsidRPr="0046723B">
              <w:rPr>
                <w:rFonts w:ascii="Times New Roman" w:hAnsi="Times New Roman"/>
                <w:iCs/>
                <w:sz w:val="24"/>
                <w:szCs w:val="24"/>
              </w:rPr>
              <w:t xml:space="preserve">свои чувства и ощущения, возникающие в результате созерцания, рассуждения, обсуждения, 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>самые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723B">
              <w:rPr>
                <w:rFonts w:ascii="Times New Roman" w:hAnsi="Times New Roman"/>
                <w:sz w:val="24"/>
                <w:szCs w:val="24"/>
              </w:rPr>
              <w:t>простые общие для всех людей правила поведения (основы</w:t>
            </w:r>
            <w:proofErr w:type="gramEnd"/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общечеловеческих нравственных ценностей);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Р.: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- определять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цель деятельности на уроке с помощью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учителя;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- учиться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высказывать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своё предположение (версию) на основе работы с</w:t>
            </w: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иллюстрацией учебника: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- учиться готовить рабочее место и </w:t>
            </w:r>
            <w:r w:rsidRPr="0046723B">
              <w:rPr>
                <w:rFonts w:ascii="Times New Roman" w:hAnsi="Times New Roman"/>
                <w:i/>
                <w:sz w:val="24"/>
                <w:szCs w:val="24"/>
                <w:lang w:bidi="en-US"/>
              </w:rPr>
              <w:t xml:space="preserve">выполнять </w:t>
            </w:r>
            <w:r w:rsidRPr="0046723B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практическую работу</w:t>
            </w: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>по</w:t>
            </w:r>
            <w:proofErr w:type="gramEnd"/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>предложенному учителем плану с опорой на образцы, рисунки учебника.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П.: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- ориентироваться в своей системе знаний: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отличать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новое </w:t>
            </w:r>
            <w:proofErr w:type="gramStart"/>
            <w:r w:rsidRPr="0046723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46723B">
              <w:rPr>
                <w:rFonts w:ascii="Times New Roman" w:hAnsi="Times New Roman"/>
                <w:sz w:val="24"/>
                <w:szCs w:val="24"/>
              </w:rPr>
              <w:t xml:space="preserve"> уже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 известного с помощью учителя; 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- добывать новые знания: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 xml:space="preserve"> находить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ответы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на вопросы, используя </w:t>
            </w:r>
            <w:proofErr w:type="spellStart"/>
            <w:r w:rsidRPr="0046723B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gramStart"/>
            <w:r w:rsidRPr="0046723B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46723B">
              <w:rPr>
                <w:rFonts w:ascii="Times New Roman" w:hAnsi="Times New Roman"/>
                <w:sz w:val="24"/>
                <w:szCs w:val="24"/>
              </w:rPr>
              <w:t>вой</w:t>
            </w:r>
            <w:proofErr w:type="spellEnd"/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жизненный опыт и информацию, полученную на уроке; 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- донести свою позицию до других: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 xml:space="preserve"> оформлять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свою мысль в рисунках,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доступных для изготовления </w:t>
            </w:r>
            <w:proofErr w:type="gramStart"/>
            <w:r w:rsidRPr="0046723B">
              <w:rPr>
                <w:rFonts w:ascii="Times New Roman" w:hAnsi="Times New Roman"/>
                <w:sz w:val="24"/>
                <w:szCs w:val="24"/>
              </w:rPr>
              <w:t>изделиях</w:t>
            </w:r>
            <w:proofErr w:type="gramEnd"/>
            <w:r w:rsidRPr="0046723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- слушать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речь других.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453B" w:rsidRDefault="004A453B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Наблюде</w:t>
            </w:r>
            <w:proofErr w:type="spellEnd"/>
          </w:p>
          <w:p w:rsidR="004A453B" w:rsidRPr="00116524" w:rsidRDefault="004A453B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за весенней природой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A453B" w:rsidRPr="00116524" w:rsidRDefault="004A453B" w:rsidP="00467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3B" w:rsidRPr="00116524" w:rsidRDefault="004A453B" w:rsidP="00467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55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4A453B" w:rsidRDefault="004A453B" w:rsidP="00467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4A453B" w:rsidRPr="00A27C14" w:rsidRDefault="004A453B" w:rsidP="00A27C14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4A453B" w:rsidRPr="00116524" w:rsidTr="00DD1974">
        <w:trPr>
          <w:trHeight w:val="2221"/>
        </w:trPr>
        <w:tc>
          <w:tcPr>
            <w:tcW w:w="643" w:type="dxa"/>
          </w:tcPr>
          <w:p w:rsidR="004A453B" w:rsidRPr="00116524" w:rsidRDefault="004A453B" w:rsidP="0046723B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4.5</w:t>
            </w:r>
          </w:p>
        </w:tc>
        <w:tc>
          <w:tcPr>
            <w:tcW w:w="2573" w:type="dxa"/>
            <w:tcBorders>
              <w:right w:val="single" w:sz="4" w:space="0" w:color="auto"/>
            </w:tcBorders>
          </w:tcPr>
          <w:p w:rsidR="004A453B" w:rsidRPr="00116524" w:rsidRDefault="004A453B" w:rsidP="0046723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Ритм пятен.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4A453B" w:rsidRPr="00116524" w:rsidRDefault="004A453B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Элементарные знания о композиции. Композиция в живописи.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A453B" w:rsidRPr="00116524" w:rsidRDefault="004A453B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Ритм </w:t>
            </w:r>
          </w:p>
        </w:tc>
        <w:tc>
          <w:tcPr>
            <w:tcW w:w="24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453B" w:rsidRDefault="004A453B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Знать понятие ритм.</w:t>
            </w:r>
          </w:p>
          <w:p w:rsidR="004A453B" w:rsidRPr="00116524" w:rsidRDefault="004A453B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Уметь использовать изобразительные средства: ритм, объем для создания выразительности образа.</w:t>
            </w: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Л.: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- называть и объяснять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свои чувства и ощущения от созерцаемых  </w:t>
            </w: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>произведений искусства;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Р.: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- учиться готовить рабочее место и </w:t>
            </w:r>
            <w:r w:rsidRPr="0046723B">
              <w:rPr>
                <w:rFonts w:ascii="Times New Roman" w:hAnsi="Times New Roman"/>
                <w:i/>
                <w:sz w:val="24"/>
                <w:szCs w:val="24"/>
                <w:lang w:bidi="en-US"/>
              </w:rPr>
              <w:t xml:space="preserve">выполнять </w:t>
            </w:r>
            <w:r w:rsidRPr="0046723B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практическую работу</w:t>
            </w: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>по</w:t>
            </w:r>
            <w:proofErr w:type="gramEnd"/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>совместно составленному с  учителем плану;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bidi="en-US"/>
              </w:rPr>
            </w:pP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- учиться совместно с учителем и другими учениками </w:t>
            </w:r>
            <w:r w:rsidRPr="0046723B">
              <w:rPr>
                <w:rFonts w:ascii="Times New Roman" w:hAnsi="Times New Roman"/>
                <w:i/>
                <w:sz w:val="24"/>
                <w:szCs w:val="24"/>
                <w:lang w:bidi="en-US"/>
              </w:rPr>
              <w:t>давать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6723B">
              <w:rPr>
                <w:rFonts w:ascii="Times New Roman" w:hAnsi="Times New Roman"/>
                <w:i/>
                <w:sz w:val="24"/>
                <w:szCs w:val="24"/>
                <w:lang w:bidi="en-US"/>
              </w:rPr>
              <w:t xml:space="preserve">  </w:t>
            </w: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эмоциональную </w:t>
            </w:r>
            <w:r w:rsidRPr="0046723B">
              <w:rPr>
                <w:rFonts w:ascii="Times New Roman" w:hAnsi="Times New Roman"/>
                <w:i/>
                <w:sz w:val="24"/>
                <w:szCs w:val="24"/>
                <w:lang w:bidi="en-US"/>
              </w:rPr>
              <w:t>оценку</w:t>
            </w:r>
            <w:r w:rsidRPr="0046723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деятельности класса на уроке (средством формирования этих действий служит технология оценки учебных успехов).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П.: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- ориентироваться в своей системе знаний: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отличать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новое </w:t>
            </w:r>
            <w:proofErr w:type="gramStart"/>
            <w:r w:rsidRPr="0046723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46723B">
              <w:rPr>
                <w:rFonts w:ascii="Times New Roman" w:hAnsi="Times New Roman"/>
                <w:sz w:val="24"/>
                <w:szCs w:val="24"/>
              </w:rPr>
              <w:t xml:space="preserve"> уже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известного с помощью учителя; 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- перерабатывать полученную информацию: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 xml:space="preserve">группировать  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>предметы и их образы;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- преобразовывать информацию из одной формы в другую – изделия,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художественные образы.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3B">
              <w:rPr>
                <w:rFonts w:ascii="Times New Roman" w:hAnsi="Times New Roman"/>
                <w:b/>
                <w:sz w:val="24"/>
                <w:szCs w:val="24"/>
              </w:rPr>
              <w:t>К.: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- донести свою позицию до других:</w:t>
            </w:r>
            <w:r w:rsidRPr="0046723B">
              <w:rPr>
                <w:rFonts w:ascii="Times New Roman" w:hAnsi="Times New Roman"/>
                <w:i/>
                <w:sz w:val="24"/>
                <w:szCs w:val="24"/>
              </w:rPr>
              <w:t xml:space="preserve"> оформлять</w:t>
            </w: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свою мысль в рисунках,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 xml:space="preserve"> доступных для изготовления </w:t>
            </w:r>
            <w:proofErr w:type="gramStart"/>
            <w:r w:rsidRPr="0046723B">
              <w:rPr>
                <w:rFonts w:ascii="Times New Roman" w:hAnsi="Times New Roman"/>
                <w:sz w:val="24"/>
                <w:szCs w:val="24"/>
              </w:rPr>
              <w:t>изделиях</w:t>
            </w:r>
            <w:proofErr w:type="gramEnd"/>
            <w:r w:rsidRPr="0046723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453B" w:rsidRPr="0046723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23B">
              <w:rPr>
                <w:rFonts w:ascii="Times New Roman" w:hAnsi="Times New Roman"/>
                <w:sz w:val="24"/>
                <w:szCs w:val="24"/>
              </w:rPr>
              <w:t>-задавать вопросы, необходимые для организации собственной деятельности.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453B" w:rsidRDefault="004A453B" w:rsidP="004A45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Наблюде</w:t>
            </w:r>
            <w:proofErr w:type="spellEnd"/>
          </w:p>
          <w:p w:rsidR="004A453B" w:rsidRPr="00116524" w:rsidRDefault="004A453B" w:rsidP="004A45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 за окружающей действительностью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A453B" w:rsidRPr="00116524" w:rsidRDefault="004A453B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53B" w:rsidRPr="00116524" w:rsidRDefault="004A453B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559" w:type="dxa"/>
            <w:gridSpan w:val="4"/>
            <w:vMerge/>
            <w:tcBorders>
              <w:left w:val="single" w:sz="4" w:space="0" w:color="auto"/>
              <w:bottom w:val="nil"/>
            </w:tcBorders>
          </w:tcPr>
          <w:p w:rsidR="004A453B" w:rsidRPr="00116524" w:rsidRDefault="004A453B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4A453B" w:rsidRPr="00116524" w:rsidTr="00DD1974">
        <w:trPr>
          <w:trHeight w:val="1095"/>
        </w:trPr>
        <w:tc>
          <w:tcPr>
            <w:tcW w:w="643" w:type="dxa"/>
            <w:tcBorders>
              <w:top w:val="single" w:sz="4" w:space="0" w:color="auto"/>
            </w:tcBorders>
          </w:tcPr>
          <w:p w:rsidR="004A453B" w:rsidRPr="00116524" w:rsidRDefault="004A453B" w:rsidP="0046723B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4.6</w:t>
            </w:r>
          </w:p>
        </w:tc>
        <w:tc>
          <w:tcPr>
            <w:tcW w:w="2573" w:type="dxa"/>
            <w:tcBorders>
              <w:top w:val="single" w:sz="4" w:space="0" w:color="auto"/>
              <w:right w:val="single" w:sz="4" w:space="0" w:color="auto"/>
            </w:tcBorders>
          </w:tcPr>
          <w:p w:rsidR="004A453B" w:rsidRPr="00116524" w:rsidRDefault="004A453B" w:rsidP="0046723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Пропорции выражают характер.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53B" w:rsidRPr="00116524" w:rsidRDefault="004A453B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Понимание пропорций как соотношения между собой частей одного целого.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53B" w:rsidRPr="00116524" w:rsidRDefault="004A453B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Пропорции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53B" w:rsidRDefault="004A453B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Знать понятие пропорции.</w:t>
            </w:r>
          </w:p>
          <w:p w:rsidR="004A453B" w:rsidRPr="00116524" w:rsidRDefault="004A453B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Уметь сочетать объемы для создания выразительности образа.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</w:tcPr>
          <w:p w:rsidR="004A453B" w:rsidRPr="0084669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Л.:</w:t>
            </w:r>
          </w:p>
          <w:p w:rsidR="004A453B" w:rsidRPr="0084669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 самостоятельно определять и объяснять свои чувства и ощущения, возникающие в результате созерцания, рассуждения, обсуждения, самые</w:t>
            </w:r>
          </w:p>
          <w:p w:rsidR="004A453B" w:rsidRPr="0084669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69B">
              <w:rPr>
                <w:rFonts w:ascii="Times New Roman" w:hAnsi="Times New Roman"/>
                <w:sz w:val="24"/>
                <w:szCs w:val="24"/>
              </w:rPr>
              <w:t>простые общие для всех людей правила поведения (основы</w:t>
            </w:r>
            <w:proofErr w:type="gramEnd"/>
          </w:p>
          <w:p w:rsidR="004A453B" w:rsidRPr="0084669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общечеловеческих нравственных ценностей);</w:t>
            </w:r>
          </w:p>
          <w:p w:rsidR="004A453B" w:rsidRPr="0084669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Р.:</w:t>
            </w:r>
          </w:p>
          <w:p w:rsidR="004A453B" w:rsidRPr="0084669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 определять и формулировать цель деятельности на уроке с помощью</w:t>
            </w:r>
          </w:p>
          <w:p w:rsidR="004A453B" w:rsidRPr="0084669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 учителя; </w:t>
            </w:r>
          </w:p>
          <w:p w:rsidR="004A453B" w:rsidRPr="0084669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 проговаривать</w:t>
            </w:r>
          </w:p>
          <w:p w:rsidR="004A453B" w:rsidRPr="0084669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последовательность действий на уроке; </w:t>
            </w:r>
          </w:p>
          <w:p w:rsidR="004A453B" w:rsidRPr="0084669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- учиться готовить рабочее место и выполнять практическую работу </w:t>
            </w:r>
            <w:proofErr w:type="gramStart"/>
            <w:r w:rsidRPr="0084669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4A453B" w:rsidRPr="0084669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предложенному учителем плану</w:t>
            </w:r>
          </w:p>
          <w:p w:rsidR="004A453B" w:rsidRPr="0084669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П.:</w:t>
            </w:r>
          </w:p>
          <w:p w:rsidR="004A453B" w:rsidRPr="0084669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 перерабатывать полученную информацию: делать выводы в результате совместной работы всего класса;</w:t>
            </w:r>
          </w:p>
          <w:p w:rsidR="004A453B" w:rsidRPr="0084669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 перерабатывать полученную информацию: сравнивать и группировать  предметы и их образы;</w:t>
            </w:r>
          </w:p>
          <w:p w:rsidR="004A453B" w:rsidRPr="0084669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К.:</w:t>
            </w:r>
          </w:p>
          <w:p w:rsidR="004A453B" w:rsidRPr="0084669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 - донести свою позицию до других: оформлять свою мысль в рисунках,</w:t>
            </w:r>
          </w:p>
          <w:p w:rsidR="004A453B" w:rsidRPr="0084669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 доступных для изготовления </w:t>
            </w:r>
            <w:proofErr w:type="gramStart"/>
            <w:r w:rsidRPr="0084669B">
              <w:rPr>
                <w:rFonts w:ascii="Times New Roman" w:hAnsi="Times New Roman"/>
                <w:sz w:val="24"/>
                <w:szCs w:val="24"/>
              </w:rPr>
              <w:t>изделиях</w:t>
            </w:r>
            <w:proofErr w:type="gramEnd"/>
            <w:r w:rsidRPr="0084669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453B" w:rsidRPr="0046723B" w:rsidRDefault="004A453B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53B" w:rsidRPr="00116524" w:rsidRDefault="004A453B" w:rsidP="0046723B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Сравнение разных по объему предметов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53B" w:rsidRPr="00116524" w:rsidRDefault="004A453B" w:rsidP="0046723B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3B" w:rsidRPr="00116524" w:rsidRDefault="004A453B" w:rsidP="0046723B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559" w:type="dxa"/>
            <w:gridSpan w:val="4"/>
            <w:vMerge/>
            <w:tcBorders>
              <w:left w:val="single" w:sz="4" w:space="0" w:color="auto"/>
              <w:bottom w:val="nil"/>
            </w:tcBorders>
          </w:tcPr>
          <w:p w:rsidR="004A453B" w:rsidRPr="00116524" w:rsidRDefault="004A453B" w:rsidP="0046723B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4A453B" w:rsidRPr="00116524" w:rsidTr="00DD1974">
        <w:tc>
          <w:tcPr>
            <w:tcW w:w="643" w:type="dxa"/>
          </w:tcPr>
          <w:p w:rsidR="004A453B" w:rsidRPr="00116524" w:rsidRDefault="004A453B" w:rsidP="0046723B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4.7</w:t>
            </w:r>
          </w:p>
        </w:tc>
        <w:tc>
          <w:tcPr>
            <w:tcW w:w="2573" w:type="dxa"/>
            <w:tcBorders>
              <w:right w:val="single" w:sz="4" w:space="0" w:color="auto"/>
            </w:tcBorders>
          </w:tcPr>
          <w:p w:rsidR="004A453B" w:rsidRPr="00116524" w:rsidRDefault="004A453B" w:rsidP="00467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Ритм линий и пятен, цвет, пропорци</w:t>
            </w:r>
            <w:proofErr w:type="gramStart"/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и-</w:t>
            </w:r>
            <w:proofErr w:type="gramEnd"/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средства выразительности.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4A453B" w:rsidRPr="00116524" w:rsidRDefault="004A453B" w:rsidP="0046723B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Ритм линий и пятен, цвет, пропорции составляют основы языка.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A453B" w:rsidRPr="00116524" w:rsidRDefault="004A453B" w:rsidP="0046723B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4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453B" w:rsidRPr="00116524" w:rsidRDefault="004A453B" w:rsidP="0046723B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Уметь построить композицию по заданной теме, используя выразительные средства изобразительного искусства.</w:t>
            </w: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4A453B" w:rsidRPr="0084669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Л.:</w:t>
            </w:r>
          </w:p>
          <w:p w:rsidR="004A453B" w:rsidRPr="0084669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 самостоятельно определять и объяснять свои чувства и ощущения, возникающие в результате созерцания, рассуждения, обсуждения, самые</w:t>
            </w:r>
          </w:p>
          <w:p w:rsidR="004A453B" w:rsidRPr="0084669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69B">
              <w:rPr>
                <w:rFonts w:ascii="Times New Roman" w:hAnsi="Times New Roman"/>
                <w:sz w:val="24"/>
                <w:szCs w:val="24"/>
              </w:rPr>
              <w:t>простые общие для всех людей правила поведения (основы</w:t>
            </w:r>
            <w:proofErr w:type="gramEnd"/>
          </w:p>
          <w:p w:rsidR="004A453B" w:rsidRPr="0084669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общечеловеческих нравственных ценностей);</w:t>
            </w:r>
          </w:p>
          <w:p w:rsidR="004A453B" w:rsidRPr="0084669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Р.:</w:t>
            </w:r>
          </w:p>
          <w:p w:rsidR="004A453B" w:rsidRPr="0084669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 определять и формулировать цель деятельности на уроке с помощью</w:t>
            </w:r>
          </w:p>
          <w:p w:rsidR="004A453B" w:rsidRPr="0084669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 учителя; </w:t>
            </w:r>
          </w:p>
          <w:p w:rsidR="004A453B" w:rsidRPr="0084669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 проговаривать</w:t>
            </w:r>
          </w:p>
          <w:p w:rsidR="004A453B" w:rsidRPr="0084669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последовательность действий на уроке; </w:t>
            </w:r>
          </w:p>
          <w:p w:rsidR="004A453B" w:rsidRPr="0084669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- учиться готовить рабочее место и выполнять практическую работу </w:t>
            </w:r>
            <w:proofErr w:type="gramStart"/>
            <w:r w:rsidRPr="0084669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4A453B" w:rsidRPr="0084669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предложенному учителем плану</w:t>
            </w:r>
          </w:p>
          <w:p w:rsidR="004A453B" w:rsidRPr="0084669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П.:</w:t>
            </w:r>
          </w:p>
          <w:p w:rsidR="004A453B" w:rsidRPr="0084669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 перерабатывать полученную информацию: делать выводы в результате совместной работы всего класса;</w:t>
            </w:r>
          </w:p>
          <w:p w:rsidR="004A453B" w:rsidRPr="0084669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 перерабатывать полученную информацию: сравнивать и группировать  предметы и их образы;</w:t>
            </w:r>
          </w:p>
          <w:p w:rsidR="004A453B" w:rsidRPr="0084669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К.:</w:t>
            </w:r>
          </w:p>
          <w:p w:rsidR="004A453B" w:rsidRPr="0084669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 - донести свою позицию до других: оформлять свою мысль в рисунках,</w:t>
            </w:r>
          </w:p>
          <w:p w:rsidR="004A453B" w:rsidRPr="0084669B" w:rsidRDefault="004A453B" w:rsidP="0046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 доступных для изготовления </w:t>
            </w:r>
            <w:proofErr w:type="gramStart"/>
            <w:r w:rsidRPr="0084669B">
              <w:rPr>
                <w:rFonts w:ascii="Times New Roman" w:hAnsi="Times New Roman"/>
                <w:sz w:val="24"/>
                <w:szCs w:val="24"/>
              </w:rPr>
              <w:t>изделиях</w:t>
            </w:r>
            <w:proofErr w:type="gramEnd"/>
            <w:r w:rsidRPr="0084669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453B" w:rsidRPr="0046723B" w:rsidRDefault="004A453B" w:rsidP="0046723B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2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453B" w:rsidRDefault="004A453B" w:rsidP="004A45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Наблюде</w:t>
            </w:r>
            <w:proofErr w:type="spellEnd"/>
          </w:p>
          <w:p w:rsidR="004A453B" w:rsidRDefault="004A453B" w:rsidP="004A45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 за окружающей действительностью.</w:t>
            </w:r>
          </w:p>
          <w:p w:rsidR="004A453B" w:rsidRDefault="004A453B" w:rsidP="004A45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Подоб</w:t>
            </w:r>
            <w:proofErr w:type="spellEnd"/>
          </w:p>
          <w:p w:rsidR="004A453B" w:rsidRPr="00116524" w:rsidRDefault="004A453B" w:rsidP="004A45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рать иллюстрацию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A453B" w:rsidRPr="00116524" w:rsidRDefault="004A453B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3B" w:rsidRPr="00116524" w:rsidRDefault="004A453B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559" w:type="dxa"/>
            <w:gridSpan w:val="4"/>
            <w:vMerge/>
            <w:tcBorders>
              <w:left w:val="single" w:sz="4" w:space="0" w:color="auto"/>
              <w:bottom w:val="nil"/>
            </w:tcBorders>
          </w:tcPr>
          <w:p w:rsidR="004A453B" w:rsidRPr="00116524" w:rsidRDefault="004A453B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4A453B" w:rsidRPr="00116524" w:rsidTr="00DD1974">
        <w:tc>
          <w:tcPr>
            <w:tcW w:w="643" w:type="dxa"/>
          </w:tcPr>
          <w:p w:rsidR="004A453B" w:rsidRPr="00116524" w:rsidRDefault="004A453B" w:rsidP="0046723B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4.8</w:t>
            </w:r>
          </w:p>
        </w:tc>
        <w:tc>
          <w:tcPr>
            <w:tcW w:w="2573" w:type="dxa"/>
            <w:tcBorders>
              <w:right w:val="single" w:sz="4" w:space="0" w:color="auto"/>
            </w:tcBorders>
          </w:tcPr>
          <w:p w:rsidR="004A453B" w:rsidRPr="00116524" w:rsidRDefault="004A453B" w:rsidP="00467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sz w:val="24"/>
                <w:szCs w:val="24"/>
                <w:lang w:bidi="en-US"/>
              </w:rPr>
              <w:t>Обобщающий урок года. Выставка лучших работ учащихся.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4A453B" w:rsidRPr="00116524" w:rsidRDefault="004A453B" w:rsidP="0046723B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Обобщение знаний, полученных в течение учебного года.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A453B" w:rsidRPr="00116524" w:rsidRDefault="004A453B" w:rsidP="0046723B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4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453B" w:rsidRDefault="004A453B" w:rsidP="0046723B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Знать основные виды и жанры изобразительного искусства.</w:t>
            </w:r>
          </w:p>
          <w:p w:rsidR="004A453B" w:rsidRPr="00116524" w:rsidRDefault="004A453B" w:rsidP="0046723B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Уметь выражать свои впечатления от произведений искусства.</w:t>
            </w: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4A453B" w:rsidRPr="0084669B" w:rsidRDefault="004A453B" w:rsidP="00AA41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Л.:</w:t>
            </w:r>
          </w:p>
          <w:p w:rsidR="004A453B" w:rsidRPr="0084669B" w:rsidRDefault="004A453B" w:rsidP="00AA41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 самостоятельно определять и объяснять свои чувства и ощущения, возникающие в результате созерцания, рассуждения, обсуждения, самые</w:t>
            </w:r>
          </w:p>
          <w:p w:rsidR="004A453B" w:rsidRPr="0084669B" w:rsidRDefault="004A453B" w:rsidP="00AA41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69B">
              <w:rPr>
                <w:rFonts w:ascii="Times New Roman" w:hAnsi="Times New Roman"/>
                <w:sz w:val="24"/>
                <w:szCs w:val="24"/>
              </w:rPr>
              <w:t>простые общие для всех людей правила поведения (основы</w:t>
            </w:r>
            <w:proofErr w:type="gramEnd"/>
          </w:p>
          <w:p w:rsidR="004A453B" w:rsidRPr="0084669B" w:rsidRDefault="004A453B" w:rsidP="00AA41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общечеловеческих нравственных ценностей);</w:t>
            </w:r>
          </w:p>
          <w:p w:rsidR="004A453B" w:rsidRPr="0084669B" w:rsidRDefault="004A453B" w:rsidP="00AA41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Р.:</w:t>
            </w:r>
          </w:p>
          <w:p w:rsidR="004A453B" w:rsidRPr="0084669B" w:rsidRDefault="004A453B" w:rsidP="00AA41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 определять и формулировать цель деятельности на уроке с помощью</w:t>
            </w:r>
          </w:p>
          <w:p w:rsidR="004A453B" w:rsidRPr="0084669B" w:rsidRDefault="004A453B" w:rsidP="00AA41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учителя;</w:t>
            </w:r>
          </w:p>
          <w:p w:rsidR="004A453B" w:rsidRPr="0084669B" w:rsidRDefault="004A453B" w:rsidP="00AA41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 учиться высказывать своё предположение (версию) на основе работы с иллюстрацией учебника:</w:t>
            </w:r>
          </w:p>
          <w:p w:rsidR="004A453B" w:rsidRPr="0084669B" w:rsidRDefault="004A453B" w:rsidP="00AA41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- учиться готовить рабочее место и выполнять практическую работу </w:t>
            </w:r>
            <w:proofErr w:type="gramStart"/>
            <w:r w:rsidRPr="0084669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4A453B" w:rsidRPr="0084669B" w:rsidRDefault="004A453B" w:rsidP="00AA41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предложенному учителем плану с опорой на образцы, рисунки учебника.</w:t>
            </w:r>
          </w:p>
          <w:p w:rsidR="004A453B" w:rsidRPr="0084669B" w:rsidRDefault="004A453B" w:rsidP="00AA41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П.:</w:t>
            </w:r>
            <w:r w:rsidRPr="0084669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A453B" w:rsidRPr="0084669B" w:rsidRDefault="004A453B" w:rsidP="00AA41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- ориентироваться в своей системе знаний: отличать новое </w:t>
            </w:r>
            <w:proofErr w:type="gramStart"/>
            <w:r w:rsidRPr="0084669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84669B">
              <w:rPr>
                <w:rFonts w:ascii="Times New Roman" w:hAnsi="Times New Roman"/>
                <w:sz w:val="24"/>
                <w:szCs w:val="24"/>
              </w:rPr>
              <w:t xml:space="preserve"> уже</w:t>
            </w:r>
          </w:p>
          <w:p w:rsidR="004A453B" w:rsidRPr="0084669B" w:rsidRDefault="004A453B" w:rsidP="00AA41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  известного с помощью учителя; </w:t>
            </w:r>
          </w:p>
          <w:p w:rsidR="004A453B" w:rsidRPr="0084669B" w:rsidRDefault="004A453B" w:rsidP="00AA41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- добывать новые знания: находить ответы на вопросы, используя </w:t>
            </w:r>
            <w:proofErr w:type="spellStart"/>
            <w:r w:rsidRPr="0084669B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gramStart"/>
            <w:r w:rsidRPr="0084669B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84669B">
              <w:rPr>
                <w:rFonts w:ascii="Times New Roman" w:hAnsi="Times New Roman"/>
                <w:sz w:val="24"/>
                <w:szCs w:val="24"/>
              </w:rPr>
              <w:t>вой</w:t>
            </w:r>
            <w:proofErr w:type="spellEnd"/>
            <w:r w:rsidRPr="0084669B">
              <w:rPr>
                <w:rFonts w:ascii="Times New Roman" w:hAnsi="Times New Roman"/>
                <w:sz w:val="24"/>
                <w:szCs w:val="24"/>
              </w:rPr>
              <w:t xml:space="preserve"> жизненный опыт и информацию, полученную на уроке; </w:t>
            </w:r>
          </w:p>
          <w:p w:rsidR="004A453B" w:rsidRPr="0084669B" w:rsidRDefault="004A453B" w:rsidP="00AA41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К.</w:t>
            </w:r>
          </w:p>
          <w:p w:rsidR="004A453B" w:rsidRPr="0084669B" w:rsidRDefault="004A453B" w:rsidP="00AA41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 донести свою позицию до других: оформлять свою мысль в рисунках,</w:t>
            </w:r>
          </w:p>
          <w:p w:rsidR="004A453B" w:rsidRPr="0084669B" w:rsidRDefault="004A453B" w:rsidP="00AA41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 xml:space="preserve"> доступных для изготовления </w:t>
            </w:r>
            <w:proofErr w:type="gramStart"/>
            <w:r w:rsidRPr="0084669B">
              <w:rPr>
                <w:rFonts w:ascii="Times New Roman" w:hAnsi="Times New Roman"/>
                <w:sz w:val="24"/>
                <w:szCs w:val="24"/>
              </w:rPr>
              <w:t>изделиях</w:t>
            </w:r>
            <w:proofErr w:type="gramEnd"/>
            <w:r w:rsidRPr="0084669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453B" w:rsidRPr="0046723B" w:rsidRDefault="004A453B" w:rsidP="00AA41FE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4669B">
              <w:rPr>
                <w:rFonts w:ascii="Times New Roman" w:hAnsi="Times New Roman"/>
                <w:sz w:val="24"/>
                <w:szCs w:val="24"/>
              </w:rPr>
              <w:t>- слушать и понимать речь других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453B" w:rsidRDefault="004A453B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Наблюде</w:t>
            </w:r>
            <w:proofErr w:type="spellEnd"/>
          </w:p>
          <w:p w:rsidR="004A453B" w:rsidRPr="00116524" w:rsidRDefault="004A453B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 за окружающей действительностью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A453B" w:rsidRPr="00116524" w:rsidRDefault="004A453B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3B" w:rsidRPr="00116524" w:rsidRDefault="004A453B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559" w:type="dxa"/>
            <w:gridSpan w:val="4"/>
            <w:vMerge/>
            <w:tcBorders>
              <w:left w:val="single" w:sz="4" w:space="0" w:color="auto"/>
              <w:bottom w:val="nil"/>
            </w:tcBorders>
          </w:tcPr>
          <w:p w:rsidR="004A453B" w:rsidRPr="00116524" w:rsidRDefault="004A453B" w:rsidP="00467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4A453B" w:rsidRPr="00116524" w:rsidTr="00DD1974">
        <w:tc>
          <w:tcPr>
            <w:tcW w:w="643" w:type="dxa"/>
          </w:tcPr>
          <w:p w:rsidR="004A453B" w:rsidRPr="00116524" w:rsidRDefault="004A453B" w:rsidP="0046723B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</w:tcPr>
          <w:p w:rsidR="004A453B" w:rsidRPr="00116524" w:rsidRDefault="004A453B" w:rsidP="00D330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Итого 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4A453B" w:rsidRPr="00116524" w:rsidRDefault="004A453B" w:rsidP="00D33073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34ч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A453B" w:rsidRPr="00116524" w:rsidRDefault="004A453B" w:rsidP="00D33073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4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453B" w:rsidRPr="00116524" w:rsidRDefault="004A453B" w:rsidP="00D33073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34</w:t>
            </w: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4A453B" w:rsidRPr="00116524" w:rsidRDefault="004A453B" w:rsidP="00D33073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9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453B" w:rsidRPr="00116524" w:rsidRDefault="004A453B" w:rsidP="00D3307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116524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A453B" w:rsidRPr="00116524" w:rsidRDefault="004A453B" w:rsidP="00D3307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3B" w:rsidRPr="00116524" w:rsidRDefault="004A453B" w:rsidP="00D3307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559" w:type="dxa"/>
            <w:gridSpan w:val="4"/>
            <w:vMerge/>
            <w:tcBorders>
              <w:left w:val="single" w:sz="4" w:space="0" w:color="auto"/>
              <w:bottom w:val="nil"/>
            </w:tcBorders>
          </w:tcPr>
          <w:p w:rsidR="004A453B" w:rsidRPr="00116524" w:rsidRDefault="004A453B" w:rsidP="00D3307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</w:tbl>
    <w:p w:rsidR="00DD1974" w:rsidRDefault="00DD1974" w:rsidP="008B7F91">
      <w:pPr>
        <w:rPr>
          <w:sz w:val="24"/>
          <w:szCs w:val="24"/>
        </w:rPr>
      </w:pPr>
    </w:p>
    <w:p w:rsidR="00A27C14" w:rsidRDefault="00A27C14" w:rsidP="008B7F91">
      <w:pPr>
        <w:rPr>
          <w:sz w:val="24"/>
          <w:szCs w:val="24"/>
        </w:rPr>
      </w:pPr>
    </w:p>
    <w:p w:rsidR="00A27C14" w:rsidRDefault="00A27C14" w:rsidP="008B7F91">
      <w:pPr>
        <w:rPr>
          <w:sz w:val="24"/>
          <w:szCs w:val="24"/>
        </w:rPr>
      </w:pPr>
    </w:p>
    <w:p w:rsidR="0010659D" w:rsidRDefault="0010659D" w:rsidP="008B7F91">
      <w:pPr>
        <w:rPr>
          <w:b/>
          <w:sz w:val="24"/>
          <w:szCs w:val="24"/>
        </w:rPr>
      </w:pPr>
    </w:p>
    <w:p w:rsidR="0010659D" w:rsidRDefault="0010659D" w:rsidP="008B7F91">
      <w:pPr>
        <w:rPr>
          <w:b/>
          <w:sz w:val="24"/>
          <w:szCs w:val="24"/>
        </w:rPr>
      </w:pPr>
    </w:p>
    <w:p w:rsidR="0084255D" w:rsidRDefault="0084255D" w:rsidP="008B7F91">
      <w:pPr>
        <w:rPr>
          <w:b/>
          <w:sz w:val="24"/>
          <w:szCs w:val="24"/>
        </w:rPr>
      </w:pPr>
    </w:p>
    <w:p w:rsidR="00D33073" w:rsidRDefault="0084255D" w:rsidP="0084255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D33073" w:rsidRPr="0084255D">
        <w:rPr>
          <w:rFonts w:ascii="Times New Roman" w:hAnsi="Times New Roman"/>
          <w:sz w:val="24"/>
          <w:szCs w:val="24"/>
        </w:rPr>
        <w:t xml:space="preserve">Перечень </w:t>
      </w:r>
      <w:proofErr w:type="spellStart"/>
      <w:r w:rsidR="00D33073" w:rsidRPr="0084255D">
        <w:rPr>
          <w:rFonts w:ascii="Times New Roman" w:hAnsi="Times New Roman"/>
          <w:sz w:val="24"/>
          <w:szCs w:val="24"/>
        </w:rPr>
        <w:t>учебно</w:t>
      </w:r>
      <w:proofErr w:type="spellEnd"/>
      <w:r w:rsidR="00D33073" w:rsidRPr="0084255D">
        <w:rPr>
          <w:rFonts w:ascii="Times New Roman" w:hAnsi="Times New Roman"/>
          <w:sz w:val="24"/>
          <w:szCs w:val="24"/>
        </w:rPr>
        <w:t xml:space="preserve"> – методического обеспечения.</w:t>
      </w:r>
    </w:p>
    <w:p w:rsidR="0084255D" w:rsidRPr="0084255D" w:rsidRDefault="0084255D" w:rsidP="0084255D">
      <w:pPr>
        <w:pStyle w:val="a3"/>
        <w:rPr>
          <w:rFonts w:ascii="Times New Roman" w:hAnsi="Times New Roman"/>
          <w:sz w:val="24"/>
          <w:szCs w:val="24"/>
        </w:rPr>
      </w:pPr>
    </w:p>
    <w:p w:rsidR="00D33073" w:rsidRPr="0084255D" w:rsidRDefault="00D33073" w:rsidP="0084255D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84255D">
        <w:rPr>
          <w:rFonts w:ascii="Times New Roman" w:hAnsi="Times New Roman"/>
          <w:sz w:val="24"/>
          <w:szCs w:val="24"/>
        </w:rPr>
        <w:t>Коротеева</w:t>
      </w:r>
      <w:proofErr w:type="spellEnd"/>
      <w:r w:rsidRPr="0084255D">
        <w:rPr>
          <w:rFonts w:ascii="Times New Roman" w:hAnsi="Times New Roman"/>
          <w:sz w:val="24"/>
          <w:szCs w:val="24"/>
        </w:rPr>
        <w:t xml:space="preserve"> Е.И.  изобразительное искусство. Искусство и ты. 2 класс: учебник для общеобразовательных учреждений/ </w:t>
      </w:r>
      <w:proofErr w:type="spellStart"/>
      <w:r w:rsidRPr="0084255D">
        <w:rPr>
          <w:rFonts w:ascii="Times New Roman" w:hAnsi="Times New Roman"/>
          <w:sz w:val="24"/>
          <w:szCs w:val="24"/>
        </w:rPr>
        <w:t>Е.И.Коротеева</w:t>
      </w:r>
      <w:proofErr w:type="spellEnd"/>
      <w:r w:rsidRPr="0084255D">
        <w:rPr>
          <w:rFonts w:ascii="Times New Roman" w:hAnsi="Times New Roman"/>
          <w:sz w:val="24"/>
          <w:szCs w:val="24"/>
        </w:rPr>
        <w:t xml:space="preserve">; под редакцией </w:t>
      </w:r>
      <w:proofErr w:type="spellStart"/>
      <w:r w:rsidRPr="0084255D">
        <w:rPr>
          <w:rFonts w:ascii="Times New Roman" w:hAnsi="Times New Roman"/>
          <w:sz w:val="24"/>
          <w:szCs w:val="24"/>
        </w:rPr>
        <w:t>Б.М.Неменского</w:t>
      </w:r>
      <w:proofErr w:type="spellEnd"/>
      <w:r w:rsidRPr="0084255D">
        <w:rPr>
          <w:rFonts w:ascii="Times New Roman" w:hAnsi="Times New Roman"/>
          <w:sz w:val="24"/>
          <w:szCs w:val="24"/>
        </w:rPr>
        <w:t>. -  М.: Просвещение, 2011ю</w:t>
      </w:r>
    </w:p>
    <w:p w:rsidR="00D33073" w:rsidRPr="0084255D" w:rsidRDefault="00D33073" w:rsidP="0084255D">
      <w:pPr>
        <w:pStyle w:val="a3"/>
        <w:rPr>
          <w:rFonts w:ascii="Times New Roman" w:hAnsi="Times New Roman"/>
          <w:sz w:val="24"/>
          <w:szCs w:val="24"/>
        </w:rPr>
      </w:pPr>
      <w:r w:rsidRPr="0084255D">
        <w:rPr>
          <w:rFonts w:ascii="Times New Roman" w:hAnsi="Times New Roman"/>
          <w:sz w:val="24"/>
          <w:szCs w:val="24"/>
        </w:rPr>
        <w:t xml:space="preserve">Изобразительное искусство. Твоя мастерская. 2 класс: рабочая тетрадь/ Н.А.Горяева; под ред. </w:t>
      </w:r>
      <w:proofErr w:type="spellStart"/>
      <w:r w:rsidRPr="0084255D">
        <w:rPr>
          <w:rFonts w:ascii="Times New Roman" w:hAnsi="Times New Roman"/>
          <w:sz w:val="24"/>
          <w:szCs w:val="24"/>
        </w:rPr>
        <w:t>Б.М.Неменского</w:t>
      </w:r>
      <w:proofErr w:type="spellEnd"/>
      <w:r w:rsidRPr="0084255D">
        <w:rPr>
          <w:rFonts w:ascii="Times New Roman" w:hAnsi="Times New Roman"/>
          <w:sz w:val="24"/>
          <w:szCs w:val="24"/>
        </w:rPr>
        <w:t>. – М.: Просвещение, 2011.</w:t>
      </w:r>
    </w:p>
    <w:p w:rsidR="00D33073" w:rsidRPr="0084255D" w:rsidRDefault="006847E7" w:rsidP="0084255D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84255D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84255D">
        <w:rPr>
          <w:rFonts w:ascii="Times New Roman" w:hAnsi="Times New Roman"/>
          <w:sz w:val="24"/>
          <w:szCs w:val="24"/>
        </w:rPr>
        <w:t xml:space="preserve"> Б.М. методическое пособие к учебникам по изобразительному искусству. 1- 4 классы: пособие для учителя/ </w:t>
      </w:r>
      <w:proofErr w:type="spellStart"/>
      <w:r w:rsidRPr="0084255D">
        <w:rPr>
          <w:rFonts w:ascii="Times New Roman" w:hAnsi="Times New Roman"/>
          <w:sz w:val="24"/>
          <w:szCs w:val="24"/>
        </w:rPr>
        <w:t>Б.М.Неменский</w:t>
      </w:r>
      <w:proofErr w:type="spellEnd"/>
      <w:r w:rsidRPr="008425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255D">
        <w:rPr>
          <w:rFonts w:ascii="Times New Roman" w:hAnsi="Times New Roman"/>
          <w:sz w:val="24"/>
          <w:szCs w:val="24"/>
        </w:rPr>
        <w:t>Л.А.Неменская</w:t>
      </w:r>
      <w:proofErr w:type="spellEnd"/>
      <w:r w:rsidRPr="008425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255D">
        <w:rPr>
          <w:rFonts w:ascii="Times New Roman" w:hAnsi="Times New Roman"/>
          <w:sz w:val="24"/>
          <w:szCs w:val="24"/>
        </w:rPr>
        <w:t>Е.И.Коротеева</w:t>
      </w:r>
      <w:proofErr w:type="spellEnd"/>
      <w:r w:rsidRPr="0084255D">
        <w:rPr>
          <w:rFonts w:ascii="Times New Roman" w:hAnsi="Times New Roman"/>
          <w:sz w:val="24"/>
          <w:szCs w:val="24"/>
        </w:rPr>
        <w:t>. – М.: Просвещение, 2010.</w:t>
      </w:r>
    </w:p>
    <w:p w:rsidR="006847E7" w:rsidRPr="0084255D" w:rsidRDefault="006847E7" w:rsidP="0084255D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84255D">
        <w:rPr>
          <w:rFonts w:ascii="Times New Roman" w:hAnsi="Times New Roman"/>
          <w:sz w:val="24"/>
          <w:szCs w:val="24"/>
        </w:rPr>
        <w:t>Коротеева</w:t>
      </w:r>
      <w:proofErr w:type="spellEnd"/>
      <w:r w:rsidRPr="0084255D">
        <w:rPr>
          <w:rFonts w:ascii="Times New Roman" w:hAnsi="Times New Roman"/>
          <w:sz w:val="24"/>
          <w:szCs w:val="24"/>
        </w:rPr>
        <w:t xml:space="preserve"> Е.И. изобразительное искусство: </w:t>
      </w:r>
      <w:proofErr w:type="spellStart"/>
      <w:r w:rsidRPr="0084255D">
        <w:rPr>
          <w:rFonts w:ascii="Times New Roman" w:hAnsi="Times New Roman"/>
          <w:sz w:val="24"/>
          <w:szCs w:val="24"/>
        </w:rPr>
        <w:t>учебно</w:t>
      </w:r>
      <w:proofErr w:type="spellEnd"/>
      <w:r w:rsidRPr="0084255D">
        <w:rPr>
          <w:rFonts w:ascii="Times New Roman" w:hAnsi="Times New Roman"/>
          <w:sz w:val="24"/>
          <w:szCs w:val="24"/>
        </w:rPr>
        <w:t xml:space="preserve"> – наглядное пособие для учащихся 1- 4 классов начальной школы/ </w:t>
      </w:r>
      <w:proofErr w:type="spellStart"/>
      <w:r w:rsidRPr="0084255D">
        <w:rPr>
          <w:rFonts w:ascii="Times New Roman" w:hAnsi="Times New Roman"/>
          <w:sz w:val="24"/>
          <w:szCs w:val="24"/>
        </w:rPr>
        <w:t>Е.И.Коротеева</w:t>
      </w:r>
      <w:proofErr w:type="spellEnd"/>
      <w:r w:rsidRPr="0084255D">
        <w:rPr>
          <w:rFonts w:ascii="Times New Roman" w:hAnsi="Times New Roman"/>
          <w:sz w:val="24"/>
          <w:szCs w:val="24"/>
        </w:rPr>
        <w:t>. – М.: Просвещение, 2009</w:t>
      </w:r>
    </w:p>
    <w:p w:rsidR="006847E7" w:rsidRPr="0084255D" w:rsidRDefault="0084255D" w:rsidP="0084255D">
      <w:pPr>
        <w:pStyle w:val="a3"/>
        <w:rPr>
          <w:rFonts w:ascii="Times New Roman" w:hAnsi="Times New Roman"/>
          <w:sz w:val="24"/>
          <w:szCs w:val="24"/>
        </w:rPr>
      </w:pPr>
      <w:r w:rsidRPr="0084255D">
        <w:rPr>
          <w:rFonts w:ascii="Times New Roman" w:hAnsi="Times New Roman"/>
          <w:sz w:val="24"/>
          <w:szCs w:val="24"/>
        </w:rPr>
        <w:t xml:space="preserve">Каждый народ – художник. </w:t>
      </w:r>
      <w:proofErr w:type="spellStart"/>
      <w:r w:rsidRPr="0084255D">
        <w:rPr>
          <w:rFonts w:ascii="Times New Roman" w:hAnsi="Times New Roman"/>
          <w:sz w:val="24"/>
          <w:szCs w:val="24"/>
        </w:rPr>
        <w:t>Л.А.Неменская</w:t>
      </w:r>
      <w:proofErr w:type="spellEnd"/>
    </w:p>
    <w:p w:rsidR="0084255D" w:rsidRPr="0084255D" w:rsidRDefault="0084255D" w:rsidP="0084255D">
      <w:pPr>
        <w:pStyle w:val="a3"/>
        <w:rPr>
          <w:rFonts w:ascii="Times New Roman" w:hAnsi="Times New Roman"/>
          <w:sz w:val="24"/>
          <w:szCs w:val="24"/>
        </w:rPr>
      </w:pPr>
      <w:r w:rsidRPr="0084255D">
        <w:rPr>
          <w:rFonts w:ascii="Times New Roman" w:hAnsi="Times New Roman"/>
          <w:sz w:val="24"/>
          <w:szCs w:val="24"/>
        </w:rPr>
        <w:t>Учимся рисовать окружающий мир. Пьер Порте. Москва -2005г</w:t>
      </w:r>
    </w:p>
    <w:p w:rsidR="0084255D" w:rsidRPr="0084255D" w:rsidRDefault="0084255D" w:rsidP="0084255D">
      <w:pPr>
        <w:pStyle w:val="a3"/>
        <w:rPr>
          <w:rFonts w:ascii="Times New Roman" w:hAnsi="Times New Roman"/>
          <w:sz w:val="24"/>
          <w:szCs w:val="24"/>
        </w:rPr>
      </w:pPr>
      <w:r w:rsidRPr="0084255D">
        <w:rPr>
          <w:rFonts w:ascii="Times New Roman" w:hAnsi="Times New Roman"/>
          <w:sz w:val="24"/>
          <w:szCs w:val="24"/>
        </w:rPr>
        <w:t>Учимся рисовать человека. Пьер Порте. Москва -2005г</w:t>
      </w:r>
    </w:p>
    <w:p w:rsidR="0084255D" w:rsidRPr="0084255D" w:rsidRDefault="0084255D" w:rsidP="0084255D">
      <w:pPr>
        <w:pStyle w:val="a3"/>
        <w:rPr>
          <w:rFonts w:ascii="Times New Roman" w:hAnsi="Times New Roman"/>
          <w:sz w:val="24"/>
          <w:szCs w:val="24"/>
        </w:rPr>
      </w:pPr>
      <w:r w:rsidRPr="0084255D">
        <w:rPr>
          <w:rFonts w:ascii="Times New Roman" w:hAnsi="Times New Roman"/>
          <w:sz w:val="24"/>
          <w:szCs w:val="24"/>
        </w:rPr>
        <w:t>Учимся рисовать природу. Пьер Порте. Москва -2005г</w:t>
      </w:r>
    </w:p>
    <w:p w:rsidR="0084255D" w:rsidRPr="0084255D" w:rsidRDefault="0084255D" w:rsidP="0084255D">
      <w:pPr>
        <w:pStyle w:val="a3"/>
        <w:rPr>
          <w:rFonts w:ascii="Times New Roman" w:hAnsi="Times New Roman"/>
          <w:sz w:val="24"/>
          <w:szCs w:val="24"/>
        </w:rPr>
      </w:pPr>
      <w:r w:rsidRPr="0084255D">
        <w:rPr>
          <w:rFonts w:ascii="Times New Roman" w:hAnsi="Times New Roman"/>
          <w:sz w:val="24"/>
          <w:szCs w:val="24"/>
        </w:rPr>
        <w:t>Учимся рисовать диких животных. Пьер Порте. Москва -2005г</w:t>
      </w:r>
    </w:p>
    <w:p w:rsidR="0084255D" w:rsidRPr="0084255D" w:rsidRDefault="0084255D" w:rsidP="0084255D">
      <w:pPr>
        <w:pStyle w:val="a3"/>
        <w:rPr>
          <w:rFonts w:ascii="Times New Roman" w:hAnsi="Times New Roman"/>
          <w:sz w:val="24"/>
          <w:szCs w:val="24"/>
        </w:rPr>
      </w:pPr>
      <w:r w:rsidRPr="0084255D">
        <w:rPr>
          <w:rFonts w:ascii="Times New Roman" w:hAnsi="Times New Roman"/>
          <w:sz w:val="24"/>
          <w:szCs w:val="24"/>
        </w:rPr>
        <w:t>Учимся рисовать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255D">
        <w:rPr>
          <w:rFonts w:ascii="Times New Roman" w:hAnsi="Times New Roman"/>
          <w:sz w:val="24"/>
          <w:szCs w:val="24"/>
        </w:rPr>
        <w:t>зверей, рыб, птиц. Пьер Порте. Москва -2005г</w:t>
      </w:r>
    </w:p>
    <w:p w:rsidR="0084255D" w:rsidRPr="0084255D" w:rsidRDefault="0084255D" w:rsidP="0084255D">
      <w:pPr>
        <w:pStyle w:val="a3"/>
        <w:rPr>
          <w:rFonts w:ascii="Times New Roman" w:hAnsi="Times New Roman"/>
          <w:sz w:val="24"/>
          <w:szCs w:val="24"/>
        </w:rPr>
      </w:pPr>
      <w:r w:rsidRPr="0084255D">
        <w:rPr>
          <w:rFonts w:ascii="Times New Roman" w:hAnsi="Times New Roman"/>
          <w:sz w:val="24"/>
          <w:szCs w:val="24"/>
        </w:rPr>
        <w:t>Учимся рисовать от</w:t>
      </w:r>
      <w:proofErr w:type="gramStart"/>
      <w:r w:rsidRPr="0084255D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84255D">
        <w:rPr>
          <w:rFonts w:ascii="Times New Roman" w:hAnsi="Times New Roman"/>
          <w:sz w:val="24"/>
          <w:szCs w:val="24"/>
        </w:rPr>
        <w:t xml:space="preserve"> до Я. Пьер Порте. Москва -2005г</w:t>
      </w:r>
    </w:p>
    <w:p w:rsidR="0084255D" w:rsidRPr="0084255D" w:rsidRDefault="0084255D" w:rsidP="0084255D">
      <w:pPr>
        <w:pStyle w:val="a3"/>
        <w:rPr>
          <w:rFonts w:ascii="Times New Roman" w:hAnsi="Times New Roman"/>
          <w:sz w:val="24"/>
          <w:szCs w:val="24"/>
        </w:rPr>
      </w:pPr>
    </w:p>
    <w:p w:rsidR="006847E7" w:rsidRPr="0084255D" w:rsidRDefault="006847E7" w:rsidP="0084255D">
      <w:pPr>
        <w:pStyle w:val="a3"/>
        <w:rPr>
          <w:rFonts w:ascii="Times New Roman" w:hAnsi="Times New Roman"/>
          <w:sz w:val="24"/>
          <w:szCs w:val="24"/>
        </w:rPr>
      </w:pPr>
      <w:r w:rsidRPr="0084255D">
        <w:rPr>
          <w:rFonts w:ascii="Times New Roman" w:hAnsi="Times New Roman"/>
          <w:sz w:val="24"/>
          <w:szCs w:val="24"/>
        </w:rPr>
        <w:t>Интернет – ресурсы.</w:t>
      </w:r>
    </w:p>
    <w:p w:rsidR="006847E7" w:rsidRPr="0084255D" w:rsidRDefault="00223ED1" w:rsidP="0084255D">
      <w:pPr>
        <w:pStyle w:val="a3"/>
        <w:rPr>
          <w:rFonts w:ascii="Times New Roman" w:hAnsi="Times New Roman"/>
          <w:sz w:val="24"/>
          <w:szCs w:val="24"/>
        </w:rPr>
      </w:pPr>
      <w:hyperlink r:id="rId8" w:history="1">
        <w:r w:rsidR="006847E7" w:rsidRPr="0084255D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6847E7" w:rsidRPr="0084255D">
          <w:rPr>
            <w:rStyle w:val="a4"/>
            <w:rFonts w:ascii="Times New Roman" w:hAnsi="Times New Roman"/>
            <w:sz w:val="24"/>
            <w:szCs w:val="24"/>
          </w:rPr>
          <w:t>://</w:t>
        </w:r>
        <w:proofErr w:type="spellStart"/>
        <w:r w:rsidR="006847E7" w:rsidRPr="0084255D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6847E7" w:rsidRPr="0084255D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6847E7" w:rsidRPr="0084255D">
          <w:rPr>
            <w:rStyle w:val="a4"/>
            <w:rFonts w:ascii="Times New Roman" w:hAnsi="Times New Roman"/>
            <w:sz w:val="24"/>
            <w:szCs w:val="24"/>
            <w:lang w:val="en-US"/>
          </w:rPr>
          <w:t>wikipedia</w:t>
        </w:r>
        <w:proofErr w:type="spellEnd"/>
        <w:r w:rsidR="006847E7" w:rsidRPr="0084255D">
          <w:rPr>
            <w:rStyle w:val="a4"/>
            <w:rFonts w:ascii="Times New Roman" w:hAnsi="Times New Roman"/>
            <w:sz w:val="24"/>
            <w:szCs w:val="24"/>
          </w:rPr>
          <w:t>/</w:t>
        </w:r>
        <w:r w:rsidR="006847E7" w:rsidRPr="0084255D">
          <w:rPr>
            <w:rStyle w:val="a4"/>
            <w:rFonts w:ascii="Times New Roman" w:hAnsi="Times New Roman"/>
            <w:sz w:val="24"/>
            <w:szCs w:val="24"/>
            <w:lang w:val="en-US"/>
          </w:rPr>
          <w:t>org</w:t>
        </w:r>
        <w:r w:rsidR="006847E7" w:rsidRPr="0084255D">
          <w:rPr>
            <w:rStyle w:val="a4"/>
            <w:rFonts w:ascii="Times New Roman" w:hAnsi="Times New Roman"/>
            <w:sz w:val="24"/>
            <w:szCs w:val="24"/>
          </w:rPr>
          <w:t>/</w:t>
        </w:r>
        <w:r w:rsidR="006847E7" w:rsidRPr="0084255D">
          <w:rPr>
            <w:rStyle w:val="a4"/>
            <w:rFonts w:ascii="Times New Roman" w:hAnsi="Times New Roman"/>
            <w:sz w:val="24"/>
            <w:szCs w:val="24"/>
            <w:lang w:val="en-US"/>
          </w:rPr>
          <w:t>wiki</w:t>
        </w:r>
      </w:hyperlink>
    </w:p>
    <w:p w:rsidR="006847E7" w:rsidRPr="0084255D" w:rsidRDefault="00223ED1" w:rsidP="0084255D">
      <w:pPr>
        <w:pStyle w:val="a3"/>
        <w:rPr>
          <w:rFonts w:ascii="Times New Roman" w:hAnsi="Times New Roman"/>
          <w:sz w:val="24"/>
          <w:szCs w:val="24"/>
        </w:rPr>
      </w:pPr>
      <w:hyperlink r:id="rId9" w:history="1">
        <w:r w:rsidR="00E33FD2" w:rsidRPr="0084255D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E33FD2" w:rsidRPr="0084255D">
          <w:rPr>
            <w:rStyle w:val="a4"/>
            <w:rFonts w:ascii="Times New Roman" w:hAnsi="Times New Roman"/>
            <w:sz w:val="24"/>
            <w:szCs w:val="24"/>
          </w:rPr>
          <w:t>://</w:t>
        </w:r>
        <w:proofErr w:type="spellStart"/>
        <w:r w:rsidR="00E33FD2" w:rsidRPr="0084255D">
          <w:rPr>
            <w:rStyle w:val="a4"/>
            <w:rFonts w:ascii="Times New Roman" w:hAnsi="Times New Roman"/>
            <w:sz w:val="24"/>
            <w:szCs w:val="24"/>
            <w:lang w:val="en-US"/>
          </w:rPr>
          <w:t>moikompas</w:t>
        </w:r>
        <w:proofErr w:type="spellEnd"/>
        <w:r w:rsidR="00E33FD2" w:rsidRPr="0084255D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E33FD2" w:rsidRPr="0084255D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E33FD2" w:rsidRPr="0084255D">
          <w:rPr>
            <w:rStyle w:val="a4"/>
            <w:rFonts w:ascii="Times New Roman" w:hAnsi="Times New Roman"/>
            <w:sz w:val="24"/>
            <w:szCs w:val="24"/>
          </w:rPr>
          <w:t>/</w:t>
        </w:r>
        <w:r w:rsidR="00E33FD2" w:rsidRPr="0084255D">
          <w:rPr>
            <w:rStyle w:val="a4"/>
            <w:rFonts w:ascii="Times New Roman" w:hAnsi="Times New Roman"/>
            <w:sz w:val="24"/>
            <w:szCs w:val="24"/>
            <w:lang w:val="en-US"/>
          </w:rPr>
          <w:t>tags</w:t>
        </w:r>
        <w:r w:rsidR="00E33FD2" w:rsidRPr="0084255D">
          <w:rPr>
            <w:rStyle w:val="a4"/>
            <w:rFonts w:ascii="Times New Roman" w:hAnsi="Times New Roman"/>
            <w:sz w:val="24"/>
            <w:szCs w:val="24"/>
          </w:rPr>
          <w:t>/</w:t>
        </w:r>
        <w:proofErr w:type="spellStart"/>
        <w:r w:rsidR="00E33FD2" w:rsidRPr="0084255D">
          <w:rPr>
            <w:rStyle w:val="a4"/>
            <w:rFonts w:ascii="Times New Roman" w:hAnsi="Times New Roman"/>
            <w:sz w:val="24"/>
            <w:szCs w:val="24"/>
            <w:lang w:val="en-US"/>
          </w:rPr>
          <w:t>plastilin</w:t>
        </w:r>
        <w:proofErr w:type="spellEnd"/>
      </w:hyperlink>
    </w:p>
    <w:p w:rsidR="00E33FD2" w:rsidRPr="0084255D" w:rsidRDefault="00223ED1" w:rsidP="0084255D">
      <w:pPr>
        <w:pStyle w:val="a3"/>
        <w:rPr>
          <w:rFonts w:ascii="Times New Roman" w:hAnsi="Times New Roman"/>
          <w:sz w:val="24"/>
          <w:szCs w:val="24"/>
        </w:rPr>
      </w:pPr>
      <w:hyperlink r:id="rId10" w:history="1">
        <w:r w:rsidR="00E33FD2" w:rsidRPr="0084255D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E33FD2" w:rsidRPr="0084255D">
          <w:rPr>
            <w:rStyle w:val="a4"/>
            <w:rFonts w:ascii="Times New Roman" w:hAnsi="Times New Roman"/>
            <w:sz w:val="24"/>
            <w:szCs w:val="24"/>
          </w:rPr>
          <w:t>://</w:t>
        </w:r>
        <w:r w:rsidR="00E33FD2" w:rsidRPr="0084255D">
          <w:rPr>
            <w:rStyle w:val="a4"/>
            <w:rFonts w:ascii="Times New Roman" w:hAnsi="Times New Roman"/>
            <w:sz w:val="24"/>
            <w:szCs w:val="24"/>
            <w:lang w:val="en-US"/>
          </w:rPr>
          <w:t>art</w:t>
        </w:r>
        <w:r w:rsidR="00E33FD2" w:rsidRPr="0084255D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E33FD2" w:rsidRPr="0084255D">
          <w:rPr>
            <w:rStyle w:val="a4"/>
            <w:rFonts w:ascii="Times New Roman" w:hAnsi="Times New Roman"/>
            <w:sz w:val="24"/>
            <w:szCs w:val="24"/>
            <w:lang w:val="en-US"/>
          </w:rPr>
          <w:t>thelib</w:t>
        </w:r>
        <w:proofErr w:type="spellEnd"/>
        <w:r w:rsidR="00E33FD2" w:rsidRPr="0084255D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E33FD2" w:rsidRPr="0084255D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E33FD2" w:rsidRPr="0084255D">
          <w:rPr>
            <w:rStyle w:val="a4"/>
            <w:rFonts w:ascii="Times New Roman" w:hAnsi="Times New Roman"/>
            <w:sz w:val="24"/>
            <w:szCs w:val="24"/>
          </w:rPr>
          <w:t>/</w:t>
        </w:r>
        <w:r w:rsidR="00E33FD2" w:rsidRPr="0084255D">
          <w:rPr>
            <w:rStyle w:val="a4"/>
            <w:rFonts w:ascii="Times New Roman" w:hAnsi="Times New Roman"/>
            <w:sz w:val="24"/>
            <w:szCs w:val="24"/>
            <w:lang w:val="en-US"/>
          </w:rPr>
          <w:t>culture</w:t>
        </w:r>
        <w:r w:rsidR="00E33FD2" w:rsidRPr="0084255D">
          <w:rPr>
            <w:rStyle w:val="a4"/>
            <w:rFonts w:ascii="Times New Roman" w:hAnsi="Times New Roman"/>
            <w:sz w:val="24"/>
            <w:szCs w:val="24"/>
          </w:rPr>
          <w:t>/</w:t>
        </w:r>
        <w:r w:rsidR="00E33FD2" w:rsidRPr="0084255D">
          <w:rPr>
            <w:rStyle w:val="a4"/>
            <w:rFonts w:ascii="Times New Roman" w:hAnsi="Times New Roman"/>
            <w:sz w:val="24"/>
            <w:szCs w:val="24"/>
            <w:lang w:val="en-US"/>
          </w:rPr>
          <w:t>pictures</w:t>
        </w:r>
        <w:r w:rsidR="00E33FD2" w:rsidRPr="0084255D">
          <w:rPr>
            <w:rStyle w:val="a4"/>
            <w:rFonts w:ascii="Times New Roman" w:hAnsi="Times New Roman"/>
            <w:sz w:val="24"/>
            <w:szCs w:val="24"/>
          </w:rPr>
          <w:t>/</w:t>
        </w:r>
        <w:proofErr w:type="spellStart"/>
        <w:r w:rsidR="00E33FD2" w:rsidRPr="0084255D">
          <w:rPr>
            <w:rStyle w:val="a4"/>
            <w:rFonts w:ascii="Times New Roman" w:hAnsi="Times New Roman"/>
            <w:sz w:val="24"/>
            <w:szCs w:val="24"/>
            <w:lang w:val="en-US"/>
          </w:rPr>
          <w:t>iskusstvo</w:t>
        </w:r>
        <w:proofErr w:type="spellEnd"/>
        <w:r w:rsidR="00E33FD2" w:rsidRPr="0084255D">
          <w:rPr>
            <w:rStyle w:val="a4"/>
            <w:rFonts w:ascii="Times New Roman" w:hAnsi="Times New Roman"/>
            <w:sz w:val="24"/>
            <w:szCs w:val="24"/>
          </w:rPr>
          <w:t>_</w:t>
        </w:r>
        <w:proofErr w:type="spellStart"/>
        <w:r w:rsidR="00E33FD2" w:rsidRPr="0084255D">
          <w:rPr>
            <w:rStyle w:val="a4"/>
            <w:rFonts w:ascii="Times New Roman" w:hAnsi="Times New Roman"/>
            <w:sz w:val="24"/>
            <w:szCs w:val="24"/>
            <w:lang w:val="en-US"/>
          </w:rPr>
          <w:t>yaponii</w:t>
        </w:r>
        <w:proofErr w:type="spellEnd"/>
        <w:r w:rsidR="00E33FD2" w:rsidRPr="0084255D">
          <w:rPr>
            <w:rStyle w:val="a4"/>
            <w:rFonts w:ascii="Times New Roman" w:hAnsi="Times New Roman"/>
            <w:sz w:val="24"/>
            <w:szCs w:val="24"/>
          </w:rPr>
          <w:t>/</w:t>
        </w:r>
        <w:r w:rsidR="00E33FD2" w:rsidRPr="0084255D">
          <w:rPr>
            <w:rStyle w:val="a4"/>
            <w:rFonts w:ascii="Times New Roman" w:hAnsi="Times New Roman"/>
            <w:sz w:val="24"/>
            <w:szCs w:val="24"/>
            <w:lang w:val="en-US"/>
          </w:rPr>
          <w:t>html</w:t>
        </w:r>
      </w:hyperlink>
    </w:p>
    <w:p w:rsidR="00E33FD2" w:rsidRPr="0084255D" w:rsidRDefault="00223ED1" w:rsidP="0084255D">
      <w:pPr>
        <w:pStyle w:val="a3"/>
        <w:rPr>
          <w:rFonts w:ascii="Times New Roman" w:hAnsi="Times New Roman"/>
          <w:sz w:val="24"/>
          <w:szCs w:val="24"/>
        </w:rPr>
      </w:pPr>
      <w:hyperlink r:id="rId11" w:history="1">
        <w:r w:rsidR="00E33FD2" w:rsidRPr="0084255D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E33FD2" w:rsidRPr="0084255D">
          <w:rPr>
            <w:rStyle w:val="a4"/>
            <w:rFonts w:ascii="Times New Roman" w:hAnsi="Times New Roman"/>
            <w:sz w:val="24"/>
            <w:szCs w:val="24"/>
          </w:rPr>
          <w:t>://</w:t>
        </w:r>
        <w:r w:rsidR="00E33FD2" w:rsidRPr="0084255D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E33FD2" w:rsidRPr="0084255D">
          <w:rPr>
            <w:rStyle w:val="a4"/>
            <w:rFonts w:ascii="Times New Roman" w:hAnsi="Times New Roman"/>
            <w:sz w:val="24"/>
            <w:szCs w:val="24"/>
          </w:rPr>
          <w:t>/</w:t>
        </w:r>
        <w:proofErr w:type="spellStart"/>
        <w:r w:rsidR="00E33FD2" w:rsidRPr="0084255D">
          <w:rPr>
            <w:rStyle w:val="a4"/>
            <w:rFonts w:ascii="Times New Roman" w:hAnsi="Times New Roman"/>
            <w:sz w:val="24"/>
            <w:szCs w:val="24"/>
            <w:lang w:val="en-US"/>
          </w:rPr>
          <w:t>orientmuseum</w:t>
        </w:r>
        <w:proofErr w:type="spellEnd"/>
        <w:r w:rsidR="00E33FD2" w:rsidRPr="0084255D">
          <w:rPr>
            <w:rStyle w:val="a4"/>
            <w:rFonts w:ascii="Times New Roman" w:hAnsi="Times New Roman"/>
            <w:sz w:val="24"/>
            <w:szCs w:val="24"/>
          </w:rPr>
          <w:t>/</w:t>
        </w:r>
        <w:proofErr w:type="spellStart"/>
        <w:r w:rsidR="00E33FD2" w:rsidRPr="0084255D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E33FD2" w:rsidRPr="0084255D">
          <w:rPr>
            <w:rStyle w:val="a4"/>
            <w:rFonts w:ascii="Times New Roman" w:hAnsi="Times New Roman"/>
            <w:sz w:val="24"/>
            <w:szCs w:val="24"/>
          </w:rPr>
          <w:t>/</w:t>
        </w:r>
        <w:r w:rsidR="00E33FD2" w:rsidRPr="0084255D">
          <w:rPr>
            <w:rStyle w:val="a4"/>
            <w:rFonts w:ascii="Times New Roman" w:hAnsi="Times New Roman"/>
            <w:sz w:val="24"/>
            <w:szCs w:val="24"/>
            <w:lang w:val="en-US"/>
          </w:rPr>
          <w:t>art</w:t>
        </w:r>
      </w:hyperlink>
    </w:p>
    <w:p w:rsidR="00E33FD2" w:rsidRPr="0084255D" w:rsidRDefault="00223ED1" w:rsidP="0084255D">
      <w:pPr>
        <w:pStyle w:val="a3"/>
        <w:rPr>
          <w:rFonts w:ascii="Times New Roman" w:hAnsi="Times New Roman"/>
          <w:sz w:val="24"/>
          <w:szCs w:val="24"/>
        </w:rPr>
      </w:pPr>
      <w:hyperlink r:id="rId12" w:history="1">
        <w:r w:rsidR="00E33FD2" w:rsidRPr="0084255D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E33FD2" w:rsidRPr="0084255D">
          <w:rPr>
            <w:rStyle w:val="a4"/>
            <w:rFonts w:ascii="Times New Roman" w:hAnsi="Times New Roman"/>
            <w:sz w:val="24"/>
            <w:szCs w:val="24"/>
          </w:rPr>
          <w:t>://</w:t>
        </w:r>
        <w:r w:rsidR="00E33FD2" w:rsidRPr="0084255D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E33FD2" w:rsidRPr="0084255D">
          <w:rPr>
            <w:rStyle w:val="a4"/>
            <w:rFonts w:ascii="Times New Roman" w:hAnsi="Times New Roman"/>
            <w:sz w:val="24"/>
            <w:szCs w:val="24"/>
          </w:rPr>
          <w:t>/</w:t>
        </w:r>
        <w:proofErr w:type="spellStart"/>
        <w:r w:rsidR="00E33FD2" w:rsidRPr="0084255D">
          <w:rPr>
            <w:rStyle w:val="a4"/>
            <w:rFonts w:ascii="Times New Roman" w:hAnsi="Times New Roman"/>
            <w:sz w:val="24"/>
            <w:szCs w:val="24"/>
            <w:lang w:val="en-US"/>
          </w:rPr>
          <w:t>vasnecov</w:t>
        </w:r>
        <w:proofErr w:type="spellEnd"/>
        <w:r w:rsidR="00E33FD2" w:rsidRPr="0084255D">
          <w:rPr>
            <w:rStyle w:val="a4"/>
            <w:rFonts w:ascii="Times New Roman" w:hAnsi="Times New Roman"/>
            <w:sz w:val="24"/>
            <w:szCs w:val="24"/>
          </w:rPr>
          <w:t>/</w:t>
        </w:r>
        <w:proofErr w:type="spellStart"/>
        <w:r w:rsidR="00E33FD2" w:rsidRPr="0084255D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E33FD2" w:rsidRPr="0084255D" w:rsidRDefault="00E33FD2" w:rsidP="0084255D">
      <w:pPr>
        <w:pStyle w:val="a3"/>
        <w:rPr>
          <w:rFonts w:ascii="Times New Roman" w:hAnsi="Times New Roman"/>
          <w:sz w:val="24"/>
          <w:szCs w:val="24"/>
        </w:rPr>
      </w:pPr>
    </w:p>
    <w:p w:rsidR="00E33FD2" w:rsidRPr="0084255D" w:rsidRDefault="00E33FD2" w:rsidP="0084255D">
      <w:pPr>
        <w:pStyle w:val="a3"/>
        <w:rPr>
          <w:rFonts w:ascii="Times New Roman" w:hAnsi="Times New Roman"/>
          <w:sz w:val="24"/>
          <w:szCs w:val="24"/>
        </w:rPr>
      </w:pPr>
      <w:r w:rsidRPr="0084255D">
        <w:rPr>
          <w:rFonts w:ascii="Times New Roman" w:hAnsi="Times New Roman"/>
          <w:sz w:val="24"/>
          <w:szCs w:val="24"/>
        </w:rPr>
        <w:t xml:space="preserve">Информационно – коммуникационные средства. </w:t>
      </w:r>
    </w:p>
    <w:p w:rsidR="00E33FD2" w:rsidRPr="0084255D" w:rsidRDefault="00E33FD2" w:rsidP="0084255D">
      <w:pPr>
        <w:pStyle w:val="a3"/>
        <w:rPr>
          <w:rFonts w:ascii="Times New Roman" w:hAnsi="Times New Roman"/>
          <w:sz w:val="24"/>
          <w:szCs w:val="24"/>
        </w:rPr>
      </w:pPr>
      <w:r w:rsidRPr="0084255D">
        <w:rPr>
          <w:rFonts w:ascii="Times New Roman" w:hAnsi="Times New Roman"/>
          <w:sz w:val="24"/>
          <w:szCs w:val="24"/>
        </w:rPr>
        <w:t>Познавательная коллекция. Сокровища мирового искусства (</w:t>
      </w:r>
      <w:r w:rsidRPr="0084255D">
        <w:rPr>
          <w:rFonts w:ascii="Times New Roman" w:hAnsi="Times New Roman"/>
          <w:sz w:val="24"/>
          <w:szCs w:val="24"/>
          <w:lang w:val="en-US"/>
        </w:rPr>
        <w:t>CD</w:t>
      </w:r>
      <w:r w:rsidRPr="0084255D">
        <w:rPr>
          <w:rFonts w:ascii="Times New Roman" w:hAnsi="Times New Roman"/>
          <w:sz w:val="24"/>
          <w:szCs w:val="24"/>
        </w:rPr>
        <w:t>).</w:t>
      </w:r>
    </w:p>
    <w:p w:rsidR="00E33FD2" w:rsidRPr="0084255D" w:rsidRDefault="00E33FD2" w:rsidP="0084255D">
      <w:pPr>
        <w:pStyle w:val="a3"/>
        <w:rPr>
          <w:rFonts w:ascii="Times New Roman" w:hAnsi="Times New Roman"/>
          <w:sz w:val="24"/>
          <w:szCs w:val="24"/>
        </w:rPr>
      </w:pPr>
      <w:r w:rsidRPr="0084255D">
        <w:rPr>
          <w:rFonts w:ascii="Times New Roman" w:hAnsi="Times New Roman"/>
          <w:sz w:val="24"/>
          <w:szCs w:val="24"/>
        </w:rPr>
        <w:t>Познавательная коллекция. Энциклопедия</w:t>
      </w:r>
      <w:r w:rsidRPr="0084255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4255D">
        <w:rPr>
          <w:rFonts w:ascii="Times New Roman" w:hAnsi="Times New Roman"/>
          <w:sz w:val="24"/>
          <w:szCs w:val="24"/>
        </w:rPr>
        <w:t>(</w:t>
      </w:r>
      <w:r w:rsidRPr="0084255D">
        <w:rPr>
          <w:rFonts w:ascii="Times New Roman" w:hAnsi="Times New Roman"/>
          <w:sz w:val="24"/>
          <w:szCs w:val="24"/>
          <w:lang w:val="en-US"/>
        </w:rPr>
        <w:t>CD</w:t>
      </w:r>
      <w:r w:rsidRPr="0084255D">
        <w:rPr>
          <w:rFonts w:ascii="Times New Roman" w:hAnsi="Times New Roman"/>
          <w:sz w:val="24"/>
          <w:szCs w:val="24"/>
        </w:rPr>
        <w:t>)</w:t>
      </w:r>
    </w:p>
    <w:p w:rsidR="00E33FD2" w:rsidRPr="0084255D" w:rsidRDefault="00E33FD2" w:rsidP="0084255D">
      <w:pPr>
        <w:pStyle w:val="a3"/>
        <w:rPr>
          <w:rFonts w:ascii="Times New Roman" w:hAnsi="Times New Roman"/>
          <w:sz w:val="24"/>
          <w:szCs w:val="24"/>
        </w:rPr>
      </w:pPr>
      <w:r w:rsidRPr="0084255D">
        <w:rPr>
          <w:rFonts w:ascii="Times New Roman" w:hAnsi="Times New Roman"/>
          <w:sz w:val="24"/>
          <w:szCs w:val="24"/>
        </w:rPr>
        <w:t xml:space="preserve">Овощи. Фрукты. Наглядно – дидактический материал. </w:t>
      </w:r>
      <w:proofErr w:type="gramStart"/>
      <w:r w:rsidRPr="0084255D">
        <w:rPr>
          <w:rFonts w:ascii="Times New Roman" w:hAnsi="Times New Roman"/>
          <w:sz w:val="24"/>
          <w:szCs w:val="24"/>
        </w:rPr>
        <w:t>(</w:t>
      </w:r>
      <w:r w:rsidRPr="0084255D">
        <w:rPr>
          <w:rFonts w:ascii="Times New Roman" w:hAnsi="Times New Roman"/>
          <w:sz w:val="24"/>
          <w:szCs w:val="24"/>
          <w:lang w:val="en-US"/>
        </w:rPr>
        <w:t>CD</w:t>
      </w:r>
      <w:r w:rsidRPr="0084255D">
        <w:rPr>
          <w:rFonts w:ascii="Times New Roman" w:hAnsi="Times New Roman"/>
          <w:sz w:val="24"/>
          <w:szCs w:val="24"/>
        </w:rPr>
        <w:t>) (Волгоград:</w:t>
      </w:r>
      <w:proofErr w:type="gramEnd"/>
      <w:r w:rsidRPr="008425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255D">
        <w:rPr>
          <w:rFonts w:ascii="Times New Roman" w:hAnsi="Times New Roman"/>
          <w:sz w:val="24"/>
          <w:szCs w:val="24"/>
        </w:rPr>
        <w:t>Учитель, 2010)</w:t>
      </w:r>
      <w:proofErr w:type="gramEnd"/>
    </w:p>
    <w:p w:rsidR="00E33FD2" w:rsidRPr="0084255D" w:rsidRDefault="00E33FD2" w:rsidP="0084255D">
      <w:pPr>
        <w:pStyle w:val="a3"/>
        <w:rPr>
          <w:rFonts w:ascii="Times New Roman" w:hAnsi="Times New Roman"/>
          <w:sz w:val="24"/>
          <w:szCs w:val="24"/>
        </w:rPr>
      </w:pPr>
    </w:p>
    <w:p w:rsidR="00E33FD2" w:rsidRPr="0084255D" w:rsidRDefault="00E33FD2" w:rsidP="0084255D">
      <w:pPr>
        <w:pStyle w:val="a3"/>
        <w:rPr>
          <w:rFonts w:ascii="Times New Roman" w:hAnsi="Times New Roman"/>
          <w:sz w:val="24"/>
          <w:szCs w:val="24"/>
        </w:rPr>
      </w:pPr>
      <w:r w:rsidRPr="0084255D">
        <w:rPr>
          <w:rFonts w:ascii="Times New Roman" w:hAnsi="Times New Roman"/>
          <w:sz w:val="24"/>
          <w:szCs w:val="24"/>
        </w:rPr>
        <w:t>Технические средства обучения.</w:t>
      </w:r>
    </w:p>
    <w:p w:rsidR="00E33FD2" w:rsidRPr="0084255D" w:rsidRDefault="00E33FD2" w:rsidP="0084255D">
      <w:pPr>
        <w:pStyle w:val="a3"/>
        <w:rPr>
          <w:rFonts w:ascii="Times New Roman" w:hAnsi="Times New Roman"/>
          <w:sz w:val="24"/>
          <w:szCs w:val="24"/>
        </w:rPr>
      </w:pPr>
      <w:r w:rsidRPr="0084255D">
        <w:rPr>
          <w:rFonts w:ascii="Times New Roman" w:hAnsi="Times New Roman"/>
          <w:sz w:val="24"/>
          <w:szCs w:val="24"/>
        </w:rPr>
        <w:t xml:space="preserve">Компьютер, </w:t>
      </w:r>
      <w:r w:rsidR="002E5E04" w:rsidRPr="0084255D">
        <w:rPr>
          <w:rFonts w:ascii="Times New Roman" w:hAnsi="Times New Roman"/>
          <w:sz w:val="24"/>
          <w:szCs w:val="24"/>
        </w:rPr>
        <w:t xml:space="preserve">принтер, </w:t>
      </w:r>
      <w:r w:rsidR="002E5E04" w:rsidRPr="0084255D">
        <w:rPr>
          <w:rFonts w:ascii="Times New Roman" w:hAnsi="Times New Roman"/>
          <w:sz w:val="24"/>
          <w:szCs w:val="24"/>
          <w:lang w:val="en-US"/>
        </w:rPr>
        <w:t>DVD</w:t>
      </w:r>
      <w:r w:rsidR="002E5E04" w:rsidRPr="0084255D">
        <w:rPr>
          <w:rFonts w:ascii="Times New Roman" w:hAnsi="Times New Roman"/>
          <w:sz w:val="24"/>
          <w:szCs w:val="24"/>
        </w:rPr>
        <w:t>, музыкальный центр.</w:t>
      </w:r>
    </w:p>
    <w:tbl>
      <w:tblPr>
        <w:tblpPr w:leftFromText="180" w:rightFromText="180" w:vertAnchor="text" w:tblpX="8938" w:tblpY="-220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"/>
      </w:tblGrid>
      <w:tr w:rsidR="008B7F91" w:rsidRPr="00116524" w:rsidTr="0084255D">
        <w:trPr>
          <w:trHeight w:val="15377"/>
        </w:trPr>
        <w:tc>
          <w:tcPr>
            <w:tcW w:w="250" w:type="dxa"/>
            <w:tcBorders>
              <w:left w:val="nil"/>
              <w:right w:val="nil"/>
            </w:tcBorders>
          </w:tcPr>
          <w:p w:rsidR="008B7F91" w:rsidRPr="00116524" w:rsidRDefault="008B7F91" w:rsidP="00D33073">
            <w:pPr>
              <w:rPr>
                <w:sz w:val="24"/>
                <w:szCs w:val="24"/>
              </w:rPr>
            </w:pPr>
          </w:p>
        </w:tc>
      </w:tr>
    </w:tbl>
    <w:p w:rsidR="008B7F91" w:rsidRPr="0084255D" w:rsidRDefault="0084255D" w:rsidP="008425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8B7F91" w:rsidRPr="0084255D">
        <w:rPr>
          <w:rFonts w:ascii="Times New Roman" w:hAnsi="Times New Roman"/>
          <w:sz w:val="24"/>
          <w:szCs w:val="24"/>
        </w:rPr>
        <w:t xml:space="preserve"> </w:t>
      </w:r>
      <w:r w:rsidRPr="0084255D">
        <w:rPr>
          <w:rFonts w:ascii="Times New Roman" w:hAnsi="Times New Roman"/>
          <w:sz w:val="24"/>
          <w:szCs w:val="24"/>
        </w:rPr>
        <w:t xml:space="preserve">Приложение </w:t>
      </w:r>
    </w:p>
    <w:sectPr w:rsidR="008B7F91" w:rsidRPr="0084255D" w:rsidSect="008B7F9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77B" w:rsidRDefault="0011277B" w:rsidP="0010659D">
      <w:pPr>
        <w:spacing w:after="0" w:line="240" w:lineRule="auto"/>
      </w:pPr>
      <w:r>
        <w:separator/>
      </w:r>
    </w:p>
  </w:endnote>
  <w:endnote w:type="continuationSeparator" w:id="0">
    <w:p w:rsidR="0011277B" w:rsidRDefault="0011277B" w:rsidP="0010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77B" w:rsidRDefault="0011277B" w:rsidP="0010659D">
      <w:pPr>
        <w:spacing w:after="0" w:line="240" w:lineRule="auto"/>
      </w:pPr>
      <w:r>
        <w:separator/>
      </w:r>
    </w:p>
  </w:footnote>
  <w:footnote w:type="continuationSeparator" w:id="0">
    <w:p w:rsidR="0011277B" w:rsidRDefault="0011277B" w:rsidP="00106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3E91"/>
    <w:multiLevelType w:val="hybridMultilevel"/>
    <w:tmpl w:val="70003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24B2F"/>
    <w:multiLevelType w:val="hybridMultilevel"/>
    <w:tmpl w:val="44A0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B7F91"/>
    <w:rsid w:val="0004373D"/>
    <w:rsid w:val="00066685"/>
    <w:rsid w:val="000C25F7"/>
    <w:rsid w:val="000D3F37"/>
    <w:rsid w:val="0010659D"/>
    <w:rsid w:val="0011277B"/>
    <w:rsid w:val="0019722B"/>
    <w:rsid w:val="00223ED1"/>
    <w:rsid w:val="00254D33"/>
    <w:rsid w:val="00294AAB"/>
    <w:rsid w:val="002D07EA"/>
    <w:rsid w:val="002E5E04"/>
    <w:rsid w:val="0031397F"/>
    <w:rsid w:val="00370EBE"/>
    <w:rsid w:val="00393A59"/>
    <w:rsid w:val="004644AF"/>
    <w:rsid w:val="0046723B"/>
    <w:rsid w:val="004A453B"/>
    <w:rsid w:val="004E74D1"/>
    <w:rsid w:val="00505C4E"/>
    <w:rsid w:val="00545171"/>
    <w:rsid w:val="006072E6"/>
    <w:rsid w:val="00614F5A"/>
    <w:rsid w:val="0067640A"/>
    <w:rsid w:val="006847E7"/>
    <w:rsid w:val="006C5A45"/>
    <w:rsid w:val="0084255D"/>
    <w:rsid w:val="0084669B"/>
    <w:rsid w:val="00855F37"/>
    <w:rsid w:val="00861498"/>
    <w:rsid w:val="008B7F91"/>
    <w:rsid w:val="008D6C47"/>
    <w:rsid w:val="008E6111"/>
    <w:rsid w:val="009B76DA"/>
    <w:rsid w:val="00A27C14"/>
    <w:rsid w:val="00AA41FE"/>
    <w:rsid w:val="00AB1BAE"/>
    <w:rsid w:val="00AC76D1"/>
    <w:rsid w:val="00AE0E21"/>
    <w:rsid w:val="00BB012A"/>
    <w:rsid w:val="00BC2203"/>
    <w:rsid w:val="00C67D77"/>
    <w:rsid w:val="00C96127"/>
    <w:rsid w:val="00CA1ADB"/>
    <w:rsid w:val="00CE5735"/>
    <w:rsid w:val="00D33073"/>
    <w:rsid w:val="00D3767E"/>
    <w:rsid w:val="00D90C39"/>
    <w:rsid w:val="00DB057F"/>
    <w:rsid w:val="00DD1974"/>
    <w:rsid w:val="00DD6AFF"/>
    <w:rsid w:val="00DF10E0"/>
    <w:rsid w:val="00E120DD"/>
    <w:rsid w:val="00E33FD2"/>
    <w:rsid w:val="00E975CA"/>
    <w:rsid w:val="00F37181"/>
    <w:rsid w:val="00F45807"/>
    <w:rsid w:val="00F77175"/>
    <w:rsid w:val="00FB0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4" type="connector" idref="#_x0000_s1047"/>
        <o:r id="V:Rule15" type="connector" idref="#_x0000_s1044"/>
        <o:r id="V:Rule16" type="connector" idref="#_x0000_s1041"/>
        <o:r id="V:Rule17" type="connector" idref="#_x0000_s1048"/>
        <o:r id="V:Rule18" type="connector" idref="#_x0000_s1042"/>
        <o:r id="V:Rule19" type="connector" idref="#_x0000_s1045"/>
        <o:r id="V:Rule20" type="connector" idref="#_x0000_s1046"/>
        <o:r id="V:Rule21" type="connector" idref="#_x0000_s1037"/>
        <o:r id="V:Rule22" type="connector" idref="#_x0000_s1043"/>
        <o:r id="V:Rule23" type="connector" idref="#_x0000_s1034"/>
        <o:r id="V:Rule24" type="connector" idref="#_x0000_s1039"/>
        <o:r id="V:Rule25" type="connector" idref="#_x0000_s1036"/>
        <o:r id="V:Rule26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9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4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F9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8B7F9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D07EA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85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55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06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0659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06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0659D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rsid w:val="008425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basedOn w:val="a0"/>
    <w:uiPriority w:val="22"/>
    <w:qFormat/>
    <w:rsid w:val="008425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/org/wik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/vasnecov/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/orientmuseum/ru/ar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rt.thelib.ru/culture/pictures/iskusstvo_yaponii/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ikompas.ru/tags/plastil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6E6E1-1A88-468B-AD54-CBC1FCBC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6940</Words>
  <Characters>39559</Characters>
  <Application>Microsoft Office Word</Application>
  <DocSecurity>0</DocSecurity>
  <Lines>329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Рабочая  программа педагога</vt:lpstr>
      <vt:lpstr/>
      <vt:lpstr>ПОЯСНИТЕЛЬНАЯ ЗАПИСКА</vt:lpstr>
      <vt:lpstr/>
      <vt:lpstr>    Личностные результаты освоения курса ИЗО:</vt:lpstr>
      <vt:lpstr>    Предметные результаты:</vt:lpstr>
      <vt:lpstr>    Метапредметные результаты:</vt:lpstr>
      <vt:lpstr>Календарно – поурочное планирование</vt:lpstr>
      <vt:lpstr>Класс_2</vt:lpstr>
    </vt:vector>
  </TitlesOfParts>
  <Company>RePack by SPecialiST</Company>
  <LinksUpToDate>false</LinksUpToDate>
  <CharactersWithSpaces>46407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Customer</cp:lastModifiedBy>
  <cp:revision>21</cp:revision>
  <dcterms:created xsi:type="dcterms:W3CDTF">2013-04-16T18:31:00Z</dcterms:created>
  <dcterms:modified xsi:type="dcterms:W3CDTF">2014-09-11T14:38:00Z</dcterms:modified>
</cp:coreProperties>
</file>