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C4" w:rsidRPr="001E08F8" w:rsidRDefault="001E08F8" w:rsidP="001E08F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</w:t>
      </w:r>
      <w:r w:rsidRPr="001E08F8">
        <w:rPr>
          <w:rFonts w:ascii="Tahoma" w:hAnsi="Tahoma" w:cs="Tahoma"/>
          <w:b/>
          <w:color w:val="FF0000"/>
          <w:u w:val="single"/>
        </w:rPr>
        <w:t>Домашние задания и родители.</w:t>
      </w:r>
      <w:r>
        <w:rPr>
          <w:rFonts w:ascii="Tahoma" w:hAnsi="Tahoma" w:cs="Tahoma"/>
        </w:rPr>
        <w:t xml:space="preserve">  </w:t>
      </w:r>
      <w:r w:rsidR="00F6667E" w:rsidRPr="00990AF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Советы</w:t>
      </w:r>
      <w:r w:rsidR="00051072" w:rsidRPr="00990AF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для родителей. </w:t>
      </w:r>
    </w:p>
    <w:p w:rsidR="00A25EC4" w:rsidRPr="00474676" w:rsidRDefault="00F6667E" w:rsidP="00474676">
      <w:pPr>
        <w:pStyle w:val="a7"/>
        <w:numPr>
          <w:ilvl w:val="0"/>
          <w:numId w:val="7"/>
        </w:numPr>
        <w:rPr>
          <w:b/>
          <w:i/>
          <w:color w:val="FF0000"/>
          <w:sz w:val="28"/>
          <w:szCs w:val="28"/>
        </w:rPr>
      </w:pPr>
      <w:r w:rsidRPr="004746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Ваш ребёнок – первоклассник. Первые недели учёбы он очень старается учиться, охотно выполняя задания учителя. Для закрепления полученных на уроках знаний на дом задаются тренировочные задания. Первоклассник их выполняет охотно. И вдруг вы слышите:</w:t>
      </w:r>
      <w:r w:rsidRPr="004746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«Не хочу учиться</w:t>
      </w:r>
      <w:r w:rsidR="005C4E8E"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…</w:t>
      </w:r>
      <w:r w:rsidR="00051072"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», «Сами делайте свои</w:t>
      </w:r>
      <w:r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уроки». Что делать? Как добиться,</w:t>
      </w:r>
      <w:r w:rsidR="00A25EC4"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ребёнок задания выполнял</w:t>
      </w:r>
      <w:r w:rsidR="00A25EC4"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а нервная система родителей не испытывала потрясений?</w:t>
      </w:r>
    </w:p>
    <w:p w:rsidR="00A25EC4" w:rsidRPr="00474676" w:rsidRDefault="00A25EC4" w:rsidP="00474676">
      <w:pPr>
        <w:pStyle w:val="a7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746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Родителей, которые с уговорами усаживают детей за домашние уроки, немало. Редко можно услышать: «Мой ребёнок самостоятельно делает уроки и отлично учится».</w:t>
      </w:r>
    </w:p>
    <w:p w:rsidR="00051072" w:rsidRDefault="00A25EC4" w:rsidP="00474676">
      <w:pPr>
        <w:pStyle w:val="justified"/>
        <w:numPr>
          <w:ilvl w:val="0"/>
          <w:numId w:val="7"/>
        </w:numPr>
        <w:spacing w:before="0" w:beforeAutospacing="0" w:after="0" w:afterAutospacing="0"/>
        <w:rPr>
          <w:rStyle w:val="fs16"/>
          <w:b/>
        </w:rPr>
      </w:pPr>
      <w:r w:rsidRPr="00A25EC4">
        <w:rPr>
          <w:rStyle w:val="fs16"/>
          <w:b/>
        </w:rPr>
        <w:t>Как добиться,</w:t>
      </w:r>
      <w:r w:rsidR="00051072" w:rsidRPr="00A25EC4">
        <w:rPr>
          <w:rStyle w:val="fs16"/>
          <w:b/>
        </w:rPr>
        <w:t xml:space="preserve"> чтобы реб</w:t>
      </w:r>
      <w:r w:rsidRPr="00A25EC4">
        <w:rPr>
          <w:rStyle w:val="fs16"/>
          <w:b/>
        </w:rPr>
        <w:t xml:space="preserve">енок самостоятельно, </w:t>
      </w:r>
      <w:r w:rsidR="00051072" w:rsidRPr="00A25EC4">
        <w:rPr>
          <w:rStyle w:val="fs16"/>
          <w:b/>
        </w:rPr>
        <w:t>качественно и не очень</w:t>
      </w:r>
      <w:r w:rsidRPr="00A25EC4">
        <w:rPr>
          <w:rStyle w:val="fs16"/>
          <w:b/>
        </w:rPr>
        <w:t xml:space="preserve"> долго сидел за выполнением  домашних заданий</w:t>
      </w:r>
      <w:r w:rsidR="00051072" w:rsidRPr="00A25EC4">
        <w:rPr>
          <w:rStyle w:val="fs16"/>
          <w:b/>
        </w:rPr>
        <w:t>?</w:t>
      </w:r>
    </w:p>
    <w:p w:rsidR="00BE46AF" w:rsidRPr="00474676" w:rsidRDefault="00BE46AF" w:rsidP="00173A8B">
      <w:pPr>
        <w:pStyle w:val="justified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74676">
        <w:rPr>
          <w:rStyle w:val="fs16"/>
          <w:b/>
          <w:color w:val="FF0000"/>
          <w:sz w:val="28"/>
          <w:szCs w:val="28"/>
        </w:rPr>
        <w:t xml:space="preserve">  Что следует знать родителям:</w:t>
      </w:r>
    </w:p>
    <w:p w:rsidR="00051072" w:rsidRDefault="00BE46AF" w:rsidP="009050F4">
      <w:pPr>
        <w:pStyle w:val="justified"/>
        <w:numPr>
          <w:ilvl w:val="0"/>
          <w:numId w:val="1"/>
        </w:numPr>
        <w:spacing w:before="0" w:beforeAutospacing="0" w:after="0" w:afterAutospacing="0"/>
        <w:rPr>
          <w:rStyle w:val="fs16"/>
        </w:rPr>
      </w:pPr>
      <w:r>
        <w:rPr>
          <w:rStyle w:val="fs16"/>
        </w:rPr>
        <w:t>Р</w:t>
      </w:r>
      <w:r w:rsidR="005457B3">
        <w:rPr>
          <w:rStyle w:val="fs16"/>
        </w:rPr>
        <w:t>ебё</w:t>
      </w:r>
      <w:r w:rsidR="00051072">
        <w:rPr>
          <w:rStyle w:val="fs16"/>
        </w:rPr>
        <w:t>нку</w:t>
      </w:r>
      <w:r>
        <w:rPr>
          <w:rStyle w:val="fs16"/>
        </w:rPr>
        <w:t xml:space="preserve"> обязательно нужен отдых. Не  сажайте его делать уроки, </w:t>
      </w:r>
      <w:r w:rsidR="005457B3">
        <w:rPr>
          <w:rStyle w:val="fs16"/>
        </w:rPr>
        <w:t xml:space="preserve">как только он пришел из </w:t>
      </w:r>
      <w:r>
        <w:rPr>
          <w:rStyle w:val="fs16"/>
        </w:rPr>
        <w:t xml:space="preserve"> школы, опасаясь, что он что-нибудь забудет</w:t>
      </w:r>
      <w:r w:rsidR="00051072">
        <w:rPr>
          <w:rStyle w:val="fs16"/>
        </w:rPr>
        <w:t xml:space="preserve">. </w:t>
      </w:r>
      <w:r>
        <w:rPr>
          <w:rStyle w:val="fs16"/>
        </w:rPr>
        <w:t xml:space="preserve">Половину дня ваш ребёнок провёл в школе. От умственной и практической работы и получаемой информации дети очень устают. И устают </w:t>
      </w:r>
      <w:r w:rsidR="00051072">
        <w:rPr>
          <w:rStyle w:val="fs16"/>
        </w:rPr>
        <w:t xml:space="preserve">не меньше, чем взрослые в течение </w:t>
      </w:r>
      <w:r w:rsidR="005457B3">
        <w:rPr>
          <w:rStyle w:val="fs16"/>
        </w:rPr>
        <w:t>своего рабочего дня. О</w:t>
      </w:r>
      <w:r w:rsidR="00051072">
        <w:rPr>
          <w:rStyle w:val="fs16"/>
        </w:rPr>
        <w:t>чень важно дать ребенку немно</w:t>
      </w:r>
      <w:r w:rsidR="005457B3">
        <w:rPr>
          <w:rStyle w:val="fs16"/>
        </w:rPr>
        <w:t xml:space="preserve">го отдохнуть. Пусть </w:t>
      </w:r>
      <w:r w:rsidR="00051072">
        <w:rPr>
          <w:rStyle w:val="fs16"/>
        </w:rPr>
        <w:t>он погуляет немного на улице с друзьями</w:t>
      </w:r>
      <w:r w:rsidR="005457B3">
        <w:rPr>
          <w:rStyle w:val="fs16"/>
        </w:rPr>
        <w:t>, поиграет в подвижные игры и отвлечётся от учё</w:t>
      </w:r>
      <w:r w:rsidR="00051072">
        <w:rPr>
          <w:rStyle w:val="fs16"/>
        </w:rPr>
        <w:t>бы.</w:t>
      </w:r>
    </w:p>
    <w:p w:rsidR="005457B3" w:rsidRDefault="00173A8B" w:rsidP="009050F4">
      <w:pPr>
        <w:pStyle w:val="justified"/>
        <w:numPr>
          <w:ilvl w:val="0"/>
          <w:numId w:val="1"/>
        </w:numPr>
        <w:spacing w:before="0" w:beforeAutospacing="0" w:after="0" w:afterAutospacing="0"/>
      </w:pPr>
      <w:r>
        <w:rPr>
          <w:rStyle w:val="fs16"/>
        </w:rPr>
        <w:t>Возможно, ваш ребёнок привык д</w:t>
      </w:r>
      <w:r w:rsidR="005457B3">
        <w:rPr>
          <w:rStyle w:val="fs16"/>
        </w:rPr>
        <w:t>нём спать. Не меняйте этот режимный момент.</w:t>
      </w:r>
      <w:r>
        <w:rPr>
          <w:rStyle w:val="fs16"/>
        </w:rPr>
        <w:t xml:space="preserve"> Короткая прогулка после школы и сон – отличный вариант отдыха.</w:t>
      </w:r>
    </w:p>
    <w:p w:rsidR="00051072" w:rsidRDefault="005457B3" w:rsidP="009050F4">
      <w:pPr>
        <w:pStyle w:val="justified"/>
        <w:numPr>
          <w:ilvl w:val="0"/>
          <w:numId w:val="1"/>
        </w:numPr>
        <w:spacing w:before="0" w:beforeAutospacing="0" w:after="0" w:afterAutospacing="0"/>
      </w:pPr>
      <w:r>
        <w:rPr>
          <w:rStyle w:val="fs16"/>
        </w:rPr>
        <w:t>После отдыха</w:t>
      </w:r>
      <w:r w:rsidR="00051072">
        <w:rPr>
          <w:rStyle w:val="fs16"/>
        </w:rPr>
        <w:t xml:space="preserve"> можно пр</w:t>
      </w:r>
      <w:r w:rsidR="00173A8B">
        <w:rPr>
          <w:rStyle w:val="fs16"/>
        </w:rPr>
        <w:t>иниматься за выполнение домашнего задания</w:t>
      </w:r>
      <w:r w:rsidR="00051072">
        <w:rPr>
          <w:rStyle w:val="fs16"/>
        </w:rPr>
        <w:t>.</w:t>
      </w:r>
      <w:r w:rsidR="00051072">
        <w:t> </w:t>
      </w:r>
      <w:r w:rsidR="00173A8B">
        <w:rPr>
          <w:rStyle w:val="fs16"/>
        </w:rPr>
        <w:t xml:space="preserve">Важно, чтобы ребёнок понимал, что его </w:t>
      </w:r>
      <w:r w:rsidR="00051072">
        <w:rPr>
          <w:rStyle w:val="fs16"/>
        </w:rPr>
        <w:t>нужно сделать обязате</w:t>
      </w:r>
      <w:r w:rsidR="00173A8B">
        <w:rPr>
          <w:rStyle w:val="fs16"/>
        </w:rPr>
        <w:t xml:space="preserve">льно. Перед тем как сесть за </w:t>
      </w:r>
      <w:r w:rsidR="00051072">
        <w:rPr>
          <w:rStyle w:val="fs16"/>
        </w:rPr>
        <w:t xml:space="preserve">уроки нужно </w:t>
      </w:r>
      <w:r w:rsidR="00173A8B">
        <w:rPr>
          <w:rStyle w:val="fs16"/>
        </w:rPr>
        <w:t xml:space="preserve">создать условия, при которых ничто не будет </w:t>
      </w:r>
      <w:r w:rsidR="00051072">
        <w:rPr>
          <w:rStyle w:val="fs16"/>
        </w:rPr>
        <w:t>отвлекать ребенка от занятий.</w:t>
      </w:r>
    </w:p>
    <w:p w:rsidR="00051072" w:rsidRDefault="00173A8B" w:rsidP="009050F4">
      <w:pPr>
        <w:pStyle w:val="justified"/>
        <w:numPr>
          <w:ilvl w:val="0"/>
          <w:numId w:val="1"/>
        </w:numPr>
        <w:spacing w:before="0" w:beforeAutospacing="0" w:after="0" w:afterAutospacing="0"/>
      </w:pPr>
      <w:r>
        <w:rPr>
          <w:rStyle w:val="fs16"/>
        </w:rPr>
        <w:t>Как де</w:t>
      </w:r>
      <w:r w:rsidR="00051072">
        <w:rPr>
          <w:rStyle w:val="fs16"/>
        </w:rPr>
        <w:t>лать</w:t>
      </w:r>
      <w:r>
        <w:rPr>
          <w:rStyle w:val="fs16"/>
        </w:rPr>
        <w:t xml:space="preserve"> ли уроки: </w:t>
      </w:r>
      <w:r w:rsidR="00051072">
        <w:rPr>
          <w:rStyle w:val="fs16"/>
        </w:rPr>
        <w:t>самому</w:t>
      </w:r>
      <w:r>
        <w:rPr>
          <w:rStyle w:val="fs16"/>
        </w:rPr>
        <w:t xml:space="preserve"> или  с родителями? Бесспорно, что с помощью  родителей удобнее для ребёнка, но не всегда удобно занят</w:t>
      </w:r>
      <w:r w:rsidR="00476C40">
        <w:rPr>
          <w:rStyle w:val="fs16"/>
        </w:rPr>
        <w:t>ым делами родителям.</w:t>
      </w:r>
      <w:r w:rsidR="00476C40">
        <w:t xml:space="preserve"> </w:t>
      </w:r>
      <w:r w:rsidR="00476C40">
        <w:rPr>
          <w:rStyle w:val="fs16"/>
        </w:rPr>
        <w:t>Поэтому  часто родителей  говорят: «</w:t>
      </w:r>
      <w:r w:rsidR="00051072">
        <w:rPr>
          <w:rStyle w:val="fs16"/>
        </w:rPr>
        <w:t xml:space="preserve"> </w:t>
      </w:r>
      <w:r w:rsidR="00476C40">
        <w:rPr>
          <w:rStyle w:val="fs16"/>
        </w:rPr>
        <w:t>Делай самостоятельно». Такая п</w:t>
      </w:r>
      <w:r w:rsidR="00051072">
        <w:rPr>
          <w:rStyle w:val="fs16"/>
        </w:rPr>
        <w:t>ози</w:t>
      </w:r>
      <w:r w:rsidR="00476C40">
        <w:rPr>
          <w:rStyle w:val="fs16"/>
        </w:rPr>
        <w:t>ция правильна. Но бывает, что ребё</w:t>
      </w:r>
      <w:r w:rsidR="00051072">
        <w:rPr>
          <w:rStyle w:val="fs16"/>
        </w:rPr>
        <w:t>нок не всег</w:t>
      </w:r>
      <w:r w:rsidR="00476C40">
        <w:rPr>
          <w:rStyle w:val="fs16"/>
        </w:rPr>
        <w:t xml:space="preserve">да понимает материал: </w:t>
      </w:r>
      <w:r w:rsidR="00051072">
        <w:rPr>
          <w:rStyle w:val="fs16"/>
        </w:rPr>
        <w:t xml:space="preserve">в школе не совсем доступно объяснили, </w:t>
      </w:r>
      <w:r w:rsidR="00476C40">
        <w:rPr>
          <w:rStyle w:val="fs16"/>
        </w:rPr>
        <w:t>что-то прослушал, а в учебнике написано сложно</w:t>
      </w:r>
      <w:r w:rsidR="00051072">
        <w:rPr>
          <w:rStyle w:val="fs16"/>
        </w:rPr>
        <w:t>. Поэтому нужно искать золотую середину</w:t>
      </w:r>
      <w:r w:rsidR="00476C40">
        <w:rPr>
          <w:rStyle w:val="fs16"/>
        </w:rPr>
        <w:t>,</w:t>
      </w:r>
      <w:r w:rsidR="00051072">
        <w:rPr>
          <w:rStyle w:val="fs16"/>
        </w:rPr>
        <w:t xml:space="preserve"> исход</w:t>
      </w:r>
      <w:r w:rsidR="00476C40">
        <w:rPr>
          <w:rStyle w:val="fs16"/>
        </w:rPr>
        <w:t>я из способностей вашего ребёнка</w:t>
      </w:r>
      <w:r w:rsidR="00051072">
        <w:rPr>
          <w:rStyle w:val="fs16"/>
        </w:rPr>
        <w:t>.</w:t>
      </w:r>
    </w:p>
    <w:p w:rsidR="00051072" w:rsidRDefault="00476C40" w:rsidP="009050F4">
      <w:pPr>
        <w:pStyle w:val="justified"/>
        <w:numPr>
          <w:ilvl w:val="0"/>
          <w:numId w:val="1"/>
        </w:numPr>
        <w:spacing w:before="0" w:beforeAutospacing="0" w:after="0" w:afterAutospacing="0"/>
        <w:rPr>
          <w:rStyle w:val="fs16"/>
        </w:rPr>
      </w:pPr>
      <w:r>
        <w:rPr>
          <w:rStyle w:val="fs16"/>
        </w:rPr>
        <w:t xml:space="preserve">Ваша помощь в выполнении домашнего задания не означает, что вы должны делать уроки за ребёнка. Сначала спросите, </w:t>
      </w:r>
      <w:r w:rsidR="009050F4">
        <w:rPr>
          <w:rStyle w:val="fs16"/>
        </w:rPr>
        <w:t xml:space="preserve">насколько  ему понятно то, что предстоит сделать, </w:t>
      </w:r>
      <w:r w:rsidR="00051072">
        <w:rPr>
          <w:rStyle w:val="fs16"/>
        </w:rPr>
        <w:t>и готов ли он сам выполнить домашнее задание.</w:t>
      </w:r>
    </w:p>
    <w:p w:rsidR="009050F4" w:rsidRDefault="009050F4" w:rsidP="009050F4">
      <w:pPr>
        <w:pStyle w:val="justified"/>
        <w:spacing w:before="0" w:beforeAutospacing="0" w:after="0" w:afterAutospacing="0"/>
        <w:ind w:left="720"/>
        <w:rPr>
          <w:rStyle w:val="fs16"/>
        </w:rPr>
      </w:pPr>
    </w:p>
    <w:p w:rsidR="002770BF" w:rsidRDefault="009050F4" w:rsidP="002770BF">
      <w:pPr>
        <w:pStyle w:val="justified"/>
        <w:spacing w:before="0" w:beforeAutospacing="0" w:after="0" w:afterAutospacing="0"/>
        <w:ind w:left="720"/>
        <w:rPr>
          <w:rStyle w:val="fs16"/>
          <w:b/>
          <w:color w:val="C00000"/>
        </w:rPr>
      </w:pPr>
      <w:r w:rsidRPr="00613545">
        <w:rPr>
          <w:rStyle w:val="fs16"/>
          <w:b/>
          <w:color w:val="C00000"/>
        </w:rPr>
        <w:t>Рекомендации по выполнению домашних заданий.</w:t>
      </w:r>
    </w:p>
    <w:p w:rsidR="00F868CB" w:rsidRPr="002770BF" w:rsidRDefault="00F868CB" w:rsidP="002770BF">
      <w:pPr>
        <w:pStyle w:val="justified"/>
        <w:spacing w:before="0" w:beforeAutospacing="0" w:after="0" w:afterAutospacing="0"/>
        <w:ind w:left="720"/>
        <w:rPr>
          <w:b/>
          <w:color w:val="C00000"/>
        </w:rPr>
      </w:pPr>
      <w:r>
        <w:rPr>
          <w:rStyle w:val="fs16"/>
          <w:b/>
          <w:bCs/>
          <w:u w:val="single"/>
        </w:rPr>
        <w:t>Письменные задания</w:t>
      </w:r>
    </w:p>
    <w:p w:rsidR="00F868CB" w:rsidRDefault="00613545" w:rsidP="00990AF3">
      <w:pPr>
        <w:pStyle w:val="justified"/>
        <w:numPr>
          <w:ilvl w:val="0"/>
          <w:numId w:val="3"/>
        </w:numPr>
        <w:spacing w:before="0" w:beforeAutospacing="0" w:after="0" w:afterAutospacing="0"/>
      </w:pPr>
      <w:r>
        <w:rPr>
          <w:rStyle w:val="fs16"/>
        </w:rPr>
        <w:t xml:space="preserve">Дайте ребёнку  попробовать самостоятельно выполнить </w:t>
      </w:r>
      <w:r w:rsidR="00F868CB">
        <w:rPr>
          <w:rStyle w:val="fs16"/>
        </w:rPr>
        <w:t>зад</w:t>
      </w:r>
      <w:r>
        <w:rPr>
          <w:rStyle w:val="fs16"/>
        </w:rPr>
        <w:t>ание. Оно может быть выполнено неверно,  но попытаться самому обязательно нужно. Особенно на первом этапе обучения</w:t>
      </w:r>
      <w:r w:rsidR="00F868CB">
        <w:rPr>
          <w:rStyle w:val="fs16"/>
        </w:rPr>
        <w:t>.</w:t>
      </w:r>
    </w:p>
    <w:p w:rsidR="00F868CB" w:rsidRDefault="00613545" w:rsidP="00990AF3">
      <w:pPr>
        <w:pStyle w:val="justified"/>
        <w:numPr>
          <w:ilvl w:val="0"/>
          <w:numId w:val="3"/>
        </w:numPr>
        <w:spacing w:before="0" w:beforeAutospacing="0" w:after="0" w:afterAutospacing="0"/>
      </w:pPr>
      <w:r>
        <w:rPr>
          <w:rStyle w:val="fs16"/>
        </w:rPr>
        <w:t>Проверьте, как  выполнено задание - если всё</w:t>
      </w:r>
      <w:r w:rsidR="00F868CB">
        <w:rPr>
          <w:rStyle w:val="fs16"/>
        </w:rPr>
        <w:t xml:space="preserve"> правиль</w:t>
      </w:r>
      <w:r>
        <w:rPr>
          <w:rStyle w:val="fs16"/>
        </w:rPr>
        <w:t>но, то обязательно похвалите  реб</w:t>
      </w:r>
      <w:r w:rsidR="00D70E6F">
        <w:rPr>
          <w:rStyle w:val="fs16"/>
        </w:rPr>
        <w:t>ёнка: п</w:t>
      </w:r>
      <w:r>
        <w:rPr>
          <w:rStyle w:val="fs16"/>
        </w:rPr>
        <w:t xml:space="preserve">охвала вселяет в </w:t>
      </w:r>
      <w:r w:rsidR="00F868CB">
        <w:rPr>
          <w:rStyle w:val="fs16"/>
        </w:rPr>
        <w:t>уверенность в себе и в своих силах.</w:t>
      </w:r>
    </w:p>
    <w:p w:rsidR="00F868CB" w:rsidRDefault="00D70E6F" w:rsidP="00990AF3">
      <w:pPr>
        <w:pStyle w:val="justified"/>
        <w:numPr>
          <w:ilvl w:val="0"/>
          <w:numId w:val="3"/>
        </w:numPr>
        <w:spacing w:before="0" w:beforeAutospacing="0" w:after="0" w:afterAutospacing="0"/>
      </w:pPr>
      <w:r>
        <w:rPr>
          <w:rStyle w:val="fs16"/>
        </w:rPr>
        <w:t>Если задание выполнено неправиль</w:t>
      </w:r>
      <w:r w:rsidR="00F868CB">
        <w:rPr>
          <w:rStyle w:val="fs16"/>
        </w:rPr>
        <w:t>но, то нужно р</w:t>
      </w:r>
      <w:r>
        <w:rPr>
          <w:rStyle w:val="fs16"/>
        </w:rPr>
        <w:t>азобраться в допущенных ошибках, разъяснить материал</w:t>
      </w:r>
      <w:r w:rsidR="00F868CB">
        <w:rPr>
          <w:rStyle w:val="fs16"/>
        </w:rPr>
        <w:t>, н</w:t>
      </w:r>
      <w:r>
        <w:rPr>
          <w:rStyle w:val="fs16"/>
        </w:rPr>
        <w:t>о ни в коем случае не выполнять за ребёнка работу</w:t>
      </w:r>
      <w:r w:rsidR="00F868CB">
        <w:rPr>
          <w:rStyle w:val="fs16"/>
        </w:rPr>
        <w:t xml:space="preserve">, лишь бы </w:t>
      </w:r>
      <w:proofErr w:type="gramStart"/>
      <w:r>
        <w:rPr>
          <w:rStyle w:val="fs16"/>
        </w:rPr>
        <w:t>по</w:t>
      </w:r>
      <w:r w:rsidR="00F868CB">
        <w:rPr>
          <w:rStyle w:val="fs16"/>
        </w:rPr>
        <w:t>быстрее</w:t>
      </w:r>
      <w:proofErr w:type="gramEnd"/>
      <w:r>
        <w:rPr>
          <w:rStyle w:val="fs16"/>
        </w:rPr>
        <w:t xml:space="preserve">  уроки были сделаны. </w:t>
      </w:r>
      <w:r w:rsidR="00E060C0">
        <w:rPr>
          <w:rStyle w:val="fs16"/>
        </w:rPr>
        <w:t xml:space="preserve">Тогда он </w:t>
      </w:r>
      <w:r>
        <w:rPr>
          <w:rStyle w:val="fs16"/>
        </w:rPr>
        <w:t>поймёт</w:t>
      </w:r>
      <w:r w:rsidR="00E060C0">
        <w:rPr>
          <w:rStyle w:val="fs16"/>
        </w:rPr>
        <w:t>, что если сделать</w:t>
      </w:r>
      <w:r>
        <w:rPr>
          <w:rStyle w:val="fs16"/>
        </w:rPr>
        <w:t xml:space="preserve"> неправильно, </w:t>
      </w:r>
      <w:r w:rsidR="00E060C0">
        <w:rPr>
          <w:rStyle w:val="fs16"/>
        </w:rPr>
        <w:t xml:space="preserve">тогда родители сделают </w:t>
      </w:r>
      <w:r w:rsidR="00F868CB">
        <w:rPr>
          <w:rStyle w:val="fs16"/>
        </w:rPr>
        <w:t>за него.</w:t>
      </w:r>
    </w:p>
    <w:p w:rsidR="002770BF" w:rsidRDefault="00E060C0" w:rsidP="00F868CB">
      <w:pPr>
        <w:pStyle w:val="justified"/>
        <w:numPr>
          <w:ilvl w:val="0"/>
          <w:numId w:val="3"/>
        </w:numPr>
        <w:spacing w:before="0" w:beforeAutospacing="0" w:after="0" w:afterAutospacing="0"/>
      </w:pPr>
      <w:r>
        <w:rPr>
          <w:rStyle w:val="fs16"/>
        </w:rPr>
        <w:t>П</w:t>
      </w:r>
      <w:r w:rsidR="00F868CB">
        <w:rPr>
          <w:rStyle w:val="fs16"/>
        </w:rPr>
        <w:t>осле каждого выполненного з</w:t>
      </w:r>
      <w:r>
        <w:rPr>
          <w:rStyle w:val="fs16"/>
        </w:rPr>
        <w:t xml:space="preserve">адания дайте ребенку </w:t>
      </w:r>
      <w:r w:rsidR="00F868CB">
        <w:rPr>
          <w:rStyle w:val="fs16"/>
        </w:rPr>
        <w:t>отдохнуть</w:t>
      </w:r>
      <w:r>
        <w:rPr>
          <w:rStyle w:val="fs16"/>
        </w:rPr>
        <w:t xml:space="preserve"> 10-15 минут</w:t>
      </w:r>
      <w:r w:rsidR="00F868CB">
        <w:rPr>
          <w:rStyle w:val="fs16"/>
        </w:rPr>
        <w:t>.</w:t>
      </w:r>
      <w:r>
        <w:rPr>
          <w:rStyle w:val="fs16"/>
        </w:rPr>
        <w:t xml:space="preserve"> Сделайте переменку: пусть походит, поиграет. И после отдыха можно принимать</w:t>
      </w:r>
      <w:r w:rsidR="00F868CB">
        <w:rPr>
          <w:rStyle w:val="fs16"/>
        </w:rPr>
        <w:t>ся за выполнение следующего задания.</w:t>
      </w:r>
    </w:p>
    <w:p w:rsidR="00F868CB" w:rsidRDefault="00F868CB" w:rsidP="002770BF">
      <w:pPr>
        <w:pStyle w:val="justified"/>
        <w:spacing w:before="0" w:beforeAutospacing="0" w:after="0" w:afterAutospacing="0"/>
        <w:ind w:left="720"/>
      </w:pPr>
      <w:r>
        <w:lastRenderedPageBreak/>
        <w:t> </w:t>
      </w:r>
      <w:r w:rsidRPr="002770BF">
        <w:rPr>
          <w:rStyle w:val="fs16"/>
          <w:b/>
          <w:bCs/>
          <w:u w:val="single"/>
        </w:rPr>
        <w:t>Устные задания</w:t>
      </w:r>
    </w:p>
    <w:p w:rsidR="00F868CB" w:rsidRDefault="00EC790F" w:rsidP="00990AF3">
      <w:pPr>
        <w:pStyle w:val="justified"/>
        <w:numPr>
          <w:ilvl w:val="0"/>
          <w:numId w:val="2"/>
        </w:numPr>
        <w:spacing w:before="0" w:beforeAutospacing="0" w:after="0" w:afterAutospacing="0"/>
      </w:pPr>
      <w:r>
        <w:rPr>
          <w:rStyle w:val="fs16"/>
        </w:rPr>
        <w:t>У</w:t>
      </w:r>
      <w:r w:rsidR="00F868CB">
        <w:rPr>
          <w:rStyle w:val="fs16"/>
        </w:rPr>
        <w:t>стные задания</w:t>
      </w:r>
      <w:r>
        <w:rPr>
          <w:rStyle w:val="fs16"/>
        </w:rPr>
        <w:t>, как правило,</w:t>
      </w:r>
      <w:r w:rsidR="00F868CB">
        <w:rPr>
          <w:rStyle w:val="fs16"/>
        </w:rPr>
        <w:t xml:space="preserve"> воспринимаются детьми легче, чем письменные</w:t>
      </w:r>
      <w:r>
        <w:rPr>
          <w:rStyle w:val="fs16"/>
        </w:rPr>
        <w:t xml:space="preserve">. </w:t>
      </w:r>
      <w:r w:rsidR="00F868CB">
        <w:rPr>
          <w:rStyle w:val="fs16"/>
        </w:rPr>
        <w:t xml:space="preserve"> </w:t>
      </w:r>
      <w:r>
        <w:rPr>
          <w:rStyle w:val="fs16"/>
        </w:rPr>
        <w:t xml:space="preserve">     Ребёнок обычно считает, что следует просто прочитать и всё. Э</w:t>
      </w:r>
      <w:r w:rsidR="00F868CB">
        <w:rPr>
          <w:rStyle w:val="fs16"/>
        </w:rPr>
        <w:t>то совс</w:t>
      </w:r>
      <w:r>
        <w:rPr>
          <w:rStyle w:val="fs16"/>
        </w:rPr>
        <w:t>ем не так. Материал, который даё</w:t>
      </w:r>
      <w:r w:rsidR="00F868CB">
        <w:rPr>
          <w:rStyle w:val="fs16"/>
        </w:rPr>
        <w:t>тся к устному изучению</w:t>
      </w:r>
      <w:r>
        <w:rPr>
          <w:rStyle w:val="fs16"/>
        </w:rPr>
        <w:t>,</w:t>
      </w:r>
      <w:r w:rsidR="00F868CB">
        <w:rPr>
          <w:rStyle w:val="fs16"/>
        </w:rPr>
        <w:t xml:space="preserve"> нужно </w:t>
      </w:r>
      <w:r>
        <w:rPr>
          <w:rStyle w:val="fs16"/>
        </w:rPr>
        <w:t xml:space="preserve">и </w:t>
      </w:r>
      <w:r w:rsidR="00F868CB">
        <w:rPr>
          <w:rStyle w:val="fs16"/>
        </w:rPr>
        <w:t>понять</w:t>
      </w:r>
      <w:r>
        <w:rPr>
          <w:rStyle w:val="fs16"/>
        </w:rPr>
        <w:t>,</w:t>
      </w:r>
      <w:r w:rsidR="00F868CB">
        <w:rPr>
          <w:rStyle w:val="fs16"/>
        </w:rPr>
        <w:t xml:space="preserve"> и усвоить.</w:t>
      </w:r>
    </w:p>
    <w:p w:rsidR="00F868CB" w:rsidRDefault="00EC790F" w:rsidP="00990AF3">
      <w:pPr>
        <w:pStyle w:val="justified"/>
        <w:numPr>
          <w:ilvl w:val="0"/>
          <w:numId w:val="2"/>
        </w:numPr>
        <w:spacing w:before="0" w:beforeAutospacing="0" w:after="0" w:afterAutospacing="0"/>
      </w:pPr>
      <w:r>
        <w:rPr>
          <w:rStyle w:val="fs16"/>
        </w:rPr>
        <w:t>П</w:t>
      </w:r>
      <w:r w:rsidR="00C758C1">
        <w:rPr>
          <w:rStyle w:val="fs16"/>
        </w:rPr>
        <w:t>опросите ребё</w:t>
      </w:r>
      <w:r w:rsidR="00F868CB">
        <w:rPr>
          <w:rStyle w:val="fs16"/>
        </w:rPr>
        <w:t>нка пр</w:t>
      </w:r>
      <w:r>
        <w:rPr>
          <w:rStyle w:val="fs16"/>
        </w:rPr>
        <w:t xml:space="preserve">очитать нужный материал, а затем попробует </w:t>
      </w:r>
      <w:r w:rsidR="00F868CB">
        <w:rPr>
          <w:rStyle w:val="fs16"/>
        </w:rPr>
        <w:t xml:space="preserve"> кратко рас</w:t>
      </w:r>
      <w:r w:rsidR="00C758C1">
        <w:rPr>
          <w:rStyle w:val="fs16"/>
        </w:rPr>
        <w:t>сказать, что он понял. Если что-то не ясно, тогда нужно помочь</w:t>
      </w:r>
      <w:r w:rsidR="00F868CB">
        <w:rPr>
          <w:rStyle w:val="fs16"/>
        </w:rPr>
        <w:t xml:space="preserve"> и объяснить о чем </w:t>
      </w:r>
      <w:r w:rsidR="00C758C1">
        <w:rPr>
          <w:rStyle w:val="fs16"/>
        </w:rPr>
        <w:t>идёт речь. Чаще всего  детям просто не понятны значения каких-либо</w:t>
      </w:r>
      <w:r w:rsidR="00F868CB">
        <w:rPr>
          <w:rStyle w:val="fs16"/>
        </w:rPr>
        <w:t xml:space="preserve"> слов</w:t>
      </w:r>
      <w:r w:rsidR="00C758C1">
        <w:rPr>
          <w:rStyle w:val="fs16"/>
        </w:rPr>
        <w:t>,</w:t>
      </w:r>
      <w:r w:rsidR="00F868CB">
        <w:rPr>
          <w:rStyle w:val="fs16"/>
        </w:rPr>
        <w:t xml:space="preserve"> и </w:t>
      </w:r>
      <w:r w:rsidR="00C758C1">
        <w:rPr>
          <w:rStyle w:val="fs16"/>
        </w:rPr>
        <w:t xml:space="preserve">они </w:t>
      </w:r>
      <w:r w:rsidR="00F868CB">
        <w:rPr>
          <w:rStyle w:val="fs16"/>
        </w:rPr>
        <w:t>не могут пересказ</w:t>
      </w:r>
      <w:r w:rsidR="00C758C1">
        <w:rPr>
          <w:rStyle w:val="fs16"/>
        </w:rPr>
        <w:t xml:space="preserve">ать то, что прочитали. В этом случае </w:t>
      </w:r>
      <w:r w:rsidR="00F868CB">
        <w:rPr>
          <w:rStyle w:val="fs16"/>
        </w:rPr>
        <w:t>точно потребуется помощь родителей.</w:t>
      </w:r>
    </w:p>
    <w:p w:rsidR="002770BF" w:rsidRDefault="00F868CB" w:rsidP="00F868CB">
      <w:pPr>
        <w:pStyle w:val="justified"/>
        <w:numPr>
          <w:ilvl w:val="0"/>
          <w:numId w:val="2"/>
        </w:numPr>
        <w:spacing w:before="0" w:beforeAutospacing="0" w:after="0" w:afterAutospacing="0"/>
        <w:rPr>
          <w:rStyle w:val="fs16"/>
        </w:rPr>
      </w:pPr>
      <w:r>
        <w:rPr>
          <w:rStyle w:val="fs16"/>
        </w:rPr>
        <w:t>Когда все уроки сде</w:t>
      </w:r>
      <w:r w:rsidR="00C758C1">
        <w:rPr>
          <w:rStyle w:val="fs16"/>
        </w:rPr>
        <w:t>ланы, обязательно похвалите ребёнка. Не скупитесь на похвалу, ведь повод всегда можно найти: старание, настойчивость, усердие</w:t>
      </w:r>
      <w:r w:rsidR="00990AF3">
        <w:rPr>
          <w:rStyle w:val="fs16"/>
        </w:rPr>
        <w:t>, аккуратность и т.п.</w:t>
      </w:r>
      <w:r>
        <w:rPr>
          <w:rStyle w:val="fs16"/>
        </w:rPr>
        <w:t xml:space="preserve"> Нав</w:t>
      </w:r>
      <w:r w:rsidR="00990AF3">
        <w:rPr>
          <w:rStyle w:val="fs16"/>
        </w:rPr>
        <w:t>ерное, многие родители так и поступают. П</w:t>
      </w:r>
      <w:r>
        <w:rPr>
          <w:rStyle w:val="fs16"/>
        </w:rPr>
        <w:t>о мере взросления</w:t>
      </w:r>
      <w:r w:rsidR="00990AF3">
        <w:rPr>
          <w:rStyle w:val="fs16"/>
        </w:rPr>
        <w:t xml:space="preserve"> при правильном подходе ребёнок научится  самостоятельно выполнять домашние задания.  </w:t>
      </w:r>
    </w:p>
    <w:p w:rsidR="00F868CB" w:rsidRPr="002770BF" w:rsidRDefault="00F868CB" w:rsidP="002770BF">
      <w:pPr>
        <w:pStyle w:val="justified"/>
        <w:spacing w:before="0" w:beforeAutospacing="0" w:after="0" w:afterAutospacing="0"/>
        <w:ind w:left="720"/>
        <w:rPr>
          <w:rStyle w:val="fs18"/>
        </w:rPr>
      </w:pPr>
      <w:r w:rsidRPr="002770BF">
        <w:rPr>
          <w:rStyle w:val="fs18"/>
          <w:rFonts w:ascii="Georgia" w:hAnsi="Georgia"/>
          <w:b/>
          <w:color w:val="FF0000"/>
          <w:sz w:val="28"/>
          <w:szCs w:val="28"/>
        </w:rPr>
        <w:t>Какие основные действия родителей могут привести к повышению успеваемости ребенка?</w:t>
      </w:r>
    </w:p>
    <w:p w:rsidR="0025739D" w:rsidRDefault="002770BF" w:rsidP="0025739D">
      <w:pPr>
        <w:pStyle w:val="justified"/>
        <w:numPr>
          <w:ilvl w:val="0"/>
          <w:numId w:val="5"/>
        </w:numPr>
        <w:rPr>
          <w:rStyle w:val="fs16"/>
        </w:rPr>
      </w:pPr>
      <w:r>
        <w:rPr>
          <w:rStyle w:val="fs16"/>
          <w:b/>
          <w:bCs/>
        </w:rPr>
        <w:t>Правильный режим</w:t>
      </w:r>
      <w:r w:rsidR="00F868CB">
        <w:rPr>
          <w:rStyle w:val="fs16"/>
          <w:b/>
          <w:bCs/>
        </w:rPr>
        <w:t xml:space="preserve"> дня и недели.</w:t>
      </w:r>
      <w:r w:rsidR="00F868CB">
        <w:rPr>
          <w:rStyle w:val="fs16"/>
        </w:rPr>
        <w:t xml:space="preserve"> </w:t>
      </w:r>
    </w:p>
    <w:p w:rsidR="00F868CB" w:rsidRDefault="00F868CB" w:rsidP="0025739D">
      <w:pPr>
        <w:pStyle w:val="justified"/>
        <w:numPr>
          <w:ilvl w:val="0"/>
          <w:numId w:val="6"/>
        </w:numPr>
        <w:spacing w:before="0" w:beforeAutospacing="0" w:after="0" w:afterAutospacing="0"/>
      </w:pPr>
      <w:r>
        <w:rPr>
          <w:rStyle w:val="fs16"/>
        </w:rPr>
        <w:t>П</w:t>
      </w:r>
      <w:r w:rsidR="00C5548C">
        <w:rPr>
          <w:rStyle w:val="fs16"/>
        </w:rPr>
        <w:t xml:space="preserve">равильный  режим  </w:t>
      </w:r>
      <w:r>
        <w:rPr>
          <w:rStyle w:val="fs16"/>
        </w:rPr>
        <w:t>защищает психическое здоровье ребенка от</w:t>
      </w:r>
      <w:r w:rsidR="00C5548C">
        <w:rPr>
          <w:rStyle w:val="fs16"/>
        </w:rPr>
        <w:t xml:space="preserve"> переутомления, помогает </w:t>
      </w:r>
      <w:r>
        <w:rPr>
          <w:rStyle w:val="fs16"/>
        </w:rPr>
        <w:t>справляться с учебной нагрузкой. Ребенок, соблюдающий режим, реже болеет.</w:t>
      </w:r>
    </w:p>
    <w:p w:rsidR="00F868CB" w:rsidRDefault="00C5548C" w:rsidP="0025739D">
      <w:pPr>
        <w:pStyle w:val="justified"/>
        <w:numPr>
          <w:ilvl w:val="0"/>
          <w:numId w:val="6"/>
        </w:numPr>
        <w:spacing w:before="0" w:beforeAutospacing="0" w:after="0" w:afterAutospacing="0"/>
      </w:pPr>
      <w:r>
        <w:rPr>
          <w:rStyle w:val="fs16"/>
        </w:rPr>
        <w:t xml:space="preserve">Школьник обязан </w:t>
      </w:r>
      <w:r w:rsidR="00F868CB">
        <w:rPr>
          <w:rStyle w:val="fs16"/>
        </w:rPr>
        <w:t>справляться с уроками, выполнять свои обязанности по дому, отдыхать, проводить время на свежем воздухе со сверс</w:t>
      </w:r>
      <w:r>
        <w:rPr>
          <w:rStyle w:val="fs16"/>
        </w:rPr>
        <w:t>тниками и заниматься спортом. Очень часто</w:t>
      </w:r>
      <w:r w:rsidR="00F868CB">
        <w:rPr>
          <w:rStyle w:val="fs16"/>
        </w:rPr>
        <w:t xml:space="preserve"> дети проводят </w:t>
      </w:r>
      <w:r>
        <w:rPr>
          <w:rStyle w:val="fs16"/>
        </w:rPr>
        <w:t xml:space="preserve">время  за компьютером, играя в компьютерные </w:t>
      </w:r>
      <w:r w:rsidR="00F868CB">
        <w:rPr>
          <w:rStyle w:val="fs16"/>
        </w:rPr>
        <w:t>игры, или просмат</w:t>
      </w:r>
      <w:r>
        <w:rPr>
          <w:rStyle w:val="fs16"/>
        </w:rPr>
        <w:t xml:space="preserve">ривая телевизор. Родители должны </w:t>
      </w:r>
      <w:r w:rsidR="00F868CB">
        <w:rPr>
          <w:rStyle w:val="fs16"/>
        </w:rPr>
        <w:t xml:space="preserve">строго </w:t>
      </w:r>
      <w:r>
        <w:rPr>
          <w:rStyle w:val="fs16"/>
        </w:rPr>
        <w:t>решить</w:t>
      </w:r>
      <w:r w:rsidR="00F868CB">
        <w:rPr>
          <w:rStyle w:val="fs16"/>
        </w:rPr>
        <w:t xml:space="preserve"> вопрос о врем</w:t>
      </w:r>
      <w:r w:rsidR="005971EE">
        <w:rPr>
          <w:rStyle w:val="fs16"/>
        </w:rPr>
        <w:t>ени, которое ребенку можно</w:t>
      </w:r>
      <w:r w:rsidR="00F868CB">
        <w:rPr>
          <w:rStyle w:val="fs16"/>
        </w:rPr>
        <w:t xml:space="preserve"> проводить перед телевизором</w:t>
      </w:r>
      <w:r w:rsidR="005971EE">
        <w:rPr>
          <w:rStyle w:val="fs16"/>
        </w:rPr>
        <w:t xml:space="preserve"> или за компьютером.</w:t>
      </w:r>
    </w:p>
    <w:p w:rsidR="0025739D" w:rsidRDefault="00F868CB" w:rsidP="00F868CB">
      <w:pPr>
        <w:pStyle w:val="a4"/>
        <w:jc w:val="center"/>
        <w:rPr>
          <w:rStyle w:val="fs16"/>
          <w:b/>
          <w:bCs/>
        </w:rPr>
      </w:pPr>
      <w:r>
        <w:t> </w:t>
      </w:r>
      <w:r>
        <w:rPr>
          <w:rStyle w:val="fs16"/>
          <w:b/>
          <w:bCs/>
        </w:rPr>
        <w:t xml:space="preserve">2. Родители обязаны контролировать выполнение домашних заданий. </w:t>
      </w:r>
    </w:p>
    <w:p w:rsidR="001B00F1" w:rsidRDefault="001B00F1" w:rsidP="0025739D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fs16"/>
        </w:rPr>
      </w:pPr>
      <w:r>
        <w:rPr>
          <w:rStyle w:val="fs16"/>
        </w:rPr>
        <w:t>Не следует</w:t>
      </w:r>
      <w:r w:rsidR="00F868CB">
        <w:rPr>
          <w:rStyle w:val="fs16"/>
        </w:rPr>
        <w:t xml:space="preserve"> заставлять</w:t>
      </w:r>
      <w:r>
        <w:rPr>
          <w:rStyle w:val="fs16"/>
        </w:rPr>
        <w:t xml:space="preserve"> ребёнка </w:t>
      </w:r>
      <w:r w:rsidR="00F868CB">
        <w:rPr>
          <w:rStyle w:val="fs16"/>
        </w:rPr>
        <w:t xml:space="preserve"> делать</w:t>
      </w:r>
      <w:r>
        <w:rPr>
          <w:rStyle w:val="fs16"/>
        </w:rPr>
        <w:t xml:space="preserve"> все заданные уроки сразу.</w:t>
      </w:r>
    </w:p>
    <w:p w:rsidR="0025739D" w:rsidRDefault="00F868CB" w:rsidP="0025739D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fs16"/>
        </w:rPr>
      </w:pPr>
      <w:r>
        <w:rPr>
          <w:rStyle w:val="fs16"/>
        </w:rPr>
        <w:t>Часто родител</w:t>
      </w:r>
      <w:r w:rsidR="001B00F1">
        <w:rPr>
          <w:rStyle w:val="fs16"/>
        </w:rPr>
        <w:t>и излишне переутомляют своего ребёнка</w:t>
      </w:r>
      <w:r>
        <w:rPr>
          <w:rStyle w:val="fs16"/>
        </w:rPr>
        <w:t>, з</w:t>
      </w:r>
      <w:r w:rsidR="001B00F1">
        <w:rPr>
          <w:rStyle w:val="fs16"/>
        </w:rPr>
        <w:t>аставляя прописывать вначале всё</w:t>
      </w:r>
      <w:r>
        <w:rPr>
          <w:rStyle w:val="fs16"/>
        </w:rPr>
        <w:t xml:space="preserve"> на черновиках, </w:t>
      </w:r>
      <w:r w:rsidR="001B00F1">
        <w:rPr>
          <w:rStyle w:val="fs16"/>
        </w:rPr>
        <w:t>тем самым увеличивая нагрузку</w:t>
      </w:r>
      <w:r>
        <w:rPr>
          <w:rStyle w:val="fs16"/>
        </w:rPr>
        <w:t xml:space="preserve">, </w:t>
      </w:r>
      <w:r w:rsidR="001B00F1">
        <w:rPr>
          <w:rStyle w:val="fs16"/>
        </w:rPr>
        <w:t xml:space="preserve">и в результате выполняется больший объём заданий, </w:t>
      </w:r>
      <w:r>
        <w:rPr>
          <w:rStyle w:val="fs16"/>
        </w:rPr>
        <w:t xml:space="preserve">чем было задано учителем. Есть дети, </w:t>
      </w:r>
      <w:r w:rsidR="007F7408">
        <w:rPr>
          <w:rStyle w:val="fs16"/>
        </w:rPr>
        <w:t xml:space="preserve">которые с добавочными нагрузками справляются легко, но большинство учеников младших классов </w:t>
      </w:r>
      <w:r>
        <w:rPr>
          <w:rStyle w:val="fs16"/>
        </w:rPr>
        <w:t>быстро утомляются.</w:t>
      </w:r>
    </w:p>
    <w:p w:rsidR="00F868CB" w:rsidRDefault="007F7408" w:rsidP="0025739D">
      <w:pPr>
        <w:pStyle w:val="a4"/>
        <w:numPr>
          <w:ilvl w:val="0"/>
          <w:numId w:val="4"/>
        </w:numPr>
        <w:spacing w:before="0" w:beforeAutospacing="0" w:after="0" w:afterAutospacing="0"/>
      </w:pPr>
      <w:r>
        <w:rPr>
          <w:rStyle w:val="fs16"/>
        </w:rPr>
        <w:t>Совместные усилия  родителей</w:t>
      </w:r>
      <w:r w:rsidR="00F868CB">
        <w:rPr>
          <w:rStyle w:val="fs16"/>
        </w:rPr>
        <w:t xml:space="preserve"> и педагогов, внимание и за</w:t>
      </w:r>
      <w:r>
        <w:rPr>
          <w:rStyle w:val="fs16"/>
        </w:rPr>
        <w:t>бота не пройду</w:t>
      </w:r>
      <w:r w:rsidR="00F868CB">
        <w:rPr>
          <w:rStyle w:val="fs16"/>
        </w:rPr>
        <w:t>т дар</w:t>
      </w:r>
      <w:r>
        <w:rPr>
          <w:rStyle w:val="fs16"/>
        </w:rPr>
        <w:t>ом, и со временем  ребёнок будет приносить  из  школы  положительные отметки и радовать  близких</w:t>
      </w:r>
      <w:r w:rsidR="00F868CB">
        <w:rPr>
          <w:rStyle w:val="fs16"/>
        </w:rPr>
        <w:t>.</w:t>
      </w:r>
    </w:p>
    <w:p w:rsidR="001E08F8" w:rsidRPr="007E2136" w:rsidRDefault="00F868CB" w:rsidP="001E08F8">
      <w:pPr>
        <w:rPr>
          <w:b/>
          <w:i/>
          <w:color w:val="FF0000"/>
          <w:sz w:val="28"/>
          <w:szCs w:val="28"/>
        </w:rPr>
      </w:pPr>
      <w:r>
        <w:t> </w:t>
      </w:r>
      <w:r w:rsidR="001E08F8">
        <w:t xml:space="preserve">    </w:t>
      </w:r>
      <w:r w:rsidR="001E08F8" w:rsidRPr="007E2136">
        <w:rPr>
          <w:b/>
          <w:i/>
          <w:color w:val="FF0000"/>
          <w:sz w:val="28"/>
          <w:szCs w:val="28"/>
        </w:rPr>
        <w:t>По материалам сайта:</w:t>
      </w:r>
    </w:p>
    <w:p w:rsidR="001E08F8" w:rsidRDefault="001E08F8" w:rsidP="001E08F8">
      <w:pPr>
        <w:rPr>
          <w:b/>
          <w:color w:val="FF0000"/>
          <w:sz w:val="28"/>
          <w:szCs w:val="28"/>
        </w:rPr>
      </w:pPr>
      <w:hyperlink r:id="rId7" w:history="1">
        <w:r w:rsidRPr="00CB0AFA">
          <w:rPr>
            <w:rStyle w:val="a3"/>
            <w:b/>
            <w:sz w:val="28"/>
            <w:szCs w:val="28"/>
          </w:rPr>
          <w:t>http://korolenko.krimedu.com/uk/site/rekomendatsii-dlya-rodite.html</w:t>
        </w:r>
      </w:hyperlink>
    </w:p>
    <w:p w:rsidR="001E08F8" w:rsidRPr="005061C4" w:rsidRDefault="001E08F8" w:rsidP="001E08F8">
      <w:pPr>
        <w:pStyle w:val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F868CB" w:rsidRDefault="00F868CB" w:rsidP="00F868CB">
      <w:pPr>
        <w:pStyle w:val="justified"/>
      </w:pPr>
    </w:p>
    <w:p w:rsidR="00F868CB" w:rsidRDefault="00F868CB" w:rsidP="00F868CB">
      <w:pPr>
        <w:pStyle w:val="center"/>
      </w:pPr>
      <w:r>
        <w:t xml:space="preserve">  </w:t>
      </w:r>
    </w:p>
    <w:p w:rsidR="00051072" w:rsidRPr="00051072" w:rsidRDefault="00051072" w:rsidP="00051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1072" w:rsidRPr="00051072" w:rsidSect="00CE4D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86" w:rsidRDefault="003A6686" w:rsidP="001E08F8">
      <w:pPr>
        <w:spacing w:after="0" w:line="240" w:lineRule="auto"/>
      </w:pPr>
      <w:r>
        <w:separator/>
      </w:r>
    </w:p>
  </w:endnote>
  <w:endnote w:type="continuationSeparator" w:id="0">
    <w:p w:rsidR="003A6686" w:rsidRDefault="003A6686" w:rsidP="001E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86" w:rsidRDefault="003A6686" w:rsidP="001E08F8">
      <w:pPr>
        <w:spacing w:after="0" w:line="240" w:lineRule="auto"/>
      </w:pPr>
      <w:r>
        <w:separator/>
      </w:r>
    </w:p>
  </w:footnote>
  <w:footnote w:type="continuationSeparator" w:id="0">
    <w:p w:rsidR="003A6686" w:rsidRDefault="003A6686" w:rsidP="001E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9631"/>
      <w:docPartObj>
        <w:docPartGallery w:val="Page Numbers (Top of Page)"/>
        <w:docPartUnique/>
      </w:docPartObj>
    </w:sdtPr>
    <w:sdtContent>
      <w:p w:rsidR="001E08F8" w:rsidRDefault="001E08F8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08F8" w:rsidRDefault="001E08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731"/>
      </v:shape>
    </w:pict>
  </w:numPicBullet>
  <w:abstractNum w:abstractNumId="0">
    <w:nsid w:val="15D84740"/>
    <w:multiLevelType w:val="hybridMultilevel"/>
    <w:tmpl w:val="5764F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6BE0"/>
    <w:multiLevelType w:val="hybridMultilevel"/>
    <w:tmpl w:val="733EA1CE"/>
    <w:lvl w:ilvl="0" w:tplc="FF34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02E5"/>
    <w:multiLevelType w:val="hybridMultilevel"/>
    <w:tmpl w:val="5A82B0EE"/>
    <w:lvl w:ilvl="0" w:tplc="FF34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45D10"/>
    <w:multiLevelType w:val="hybridMultilevel"/>
    <w:tmpl w:val="0D2E02BC"/>
    <w:lvl w:ilvl="0" w:tplc="FF34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4C08"/>
    <w:multiLevelType w:val="hybridMultilevel"/>
    <w:tmpl w:val="0FD48402"/>
    <w:lvl w:ilvl="0" w:tplc="FA9CE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029EC"/>
    <w:multiLevelType w:val="hybridMultilevel"/>
    <w:tmpl w:val="E3909482"/>
    <w:lvl w:ilvl="0" w:tplc="FF34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25021"/>
    <w:multiLevelType w:val="hybridMultilevel"/>
    <w:tmpl w:val="81E6BF24"/>
    <w:lvl w:ilvl="0" w:tplc="FF340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072"/>
    <w:rsid w:val="00051072"/>
    <w:rsid w:val="00052D21"/>
    <w:rsid w:val="000C6328"/>
    <w:rsid w:val="00173A8B"/>
    <w:rsid w:val="001B00F1"/>
    <w:rsid w:val="001E08F8"/>
    <w:rsid w:val="0025739D"/>
    <w:rsid w:val="002770BF"/>
    <w:rsid w:val="00291DC1"/>
    <w:rsid w:val="002A65A0"/>
    <w:rsid w:val="00357082"/>
    <w:rsid w:val="003A6686"/>
    <w:rsid w:val="00474676"/>
    <w:rsid w:val="00476C40"/>
    <w:rsid w:val="005061C4"/>
    <w:rsid w:val="005457B3"/>
    <w:rsid w:val="005971EE"/>
    <w:rsid w:val="005C4E8E"/>
    <w:rsid w:val="00613545"/>
    <w:rsid w:val="006A618D"/>
    <w:rsid w:val="007F7408"/>
    <w:rsid w:val="009050F4"/>
    <w:rsid w:val="009877AD"/>
    <w:rsid w:val="00990AF3"/>
    <w:rsid w:val="00A25EC4"/>
    <w:rsid w:val="00A74819"/>
    <w:rsid w:val="00BE46AF"/>
    <w:rsid w:val="00C5548C"/>
    <w:rsid w:val="00C758C1"/>
    <w:rsid w:val="00CE4D17"/>
    <w:rsid w:val="00D57D87"/>
    <w:rsid w:val="00D70E6F"/>
    <w:rsid w:val="00D72BC8"/>
    <w:rsid w:val="00E060C0"/>
    <w:rsid w:val="00E84486"/>
    <w:rsid w:val="00EC790F"/>
    <w:rsid w:val="00F6667E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17"/>
  </w:style>
  <w:style w:type="paragraph" w:styleId="1">
    <w:name w:val="heading 1"/>
    <w:basedOn w:val="a"/>
    <w:link w:val="10"/>
    <w:uiPriority w:val="9"/>
    <w:qFormat/>
    <w:rsid w:val="0005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0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5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_16"/>
    <w:basedOn w:val="a0"/>
    <w:rsid w:val="00051072"/>
  </w:style>
  <w:style w:type="paragraph" w:customStyle="1" w:styleId="justified">
    <w:name w:val="justified"/>
    <w:basedOn w:val="a"/>
    <w:rsid w:val="0005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8CB"/>
    <w:rPr>
      <w:rFonts w:ascii="Tahoma" w:hAnsi="Tahoma" w:cs="Tahoma"/>
      <w:sz w:val="16"/>
      <w:szCs w:val="16"/>
    </w:rPr>
  </w:style>
  <w:style w:type="character" w:customStyle="1" w:styleId="fs18">
    <w:name w:val="fs_18"/>
    <w:basedOn w:val="a0"/>
    <w:rsid w:val="00F868CB"/>
  </w:style>
  <w:style w:type="paragraph" w:styleId="a7">
    <w:name w:val="List Paragraph"/>
    <w:basedOn w:val="a"/>
    <w:uiPriority w:val="34"/>
    <w:qFormat/>
    <w:rsid w:val="004746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8F8"/>
  </w:style>
  <w:style w:type="paragraph" w:styleId="aa">
    <w:name w:val="footer"/>
    <w:basedOn w:val="a"/>
    <w:link w:val="ab"/>
    <w:uiPriority w:val="99"/>
    <w:semiHidden/>
    <w:unhideWhenUsed/>
    <w:rsid w:val="001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rolenko.krimedu.com/uk/site/rekomendatsii-dlya-rodi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dcterms:created xsi:type="dcterms:W3CDTF">2013-07-12T09:20:00Z</dcterms:created>
  <dcterms:modified xsi:type="dcterms:W3CDTF">2013-07-15T20:37:00Z</dcterms:modified>
</cp:coreProperties>
</file>