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83" w:rsidRPr="00EA0064" w:rsidRDefault="001D0F54" w:rsidP="00EA0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t>«Активные методы обучения и воспитания ребёнка как залог успешной реализации программ модернизации образования»</w:t>
      </w:r>
    </w:p>
    <w:p w:rsidR="001D0F54" w:rsidRPr="00EA0064" w:rsidRDefault="001D0F54" w:rsidP="00EA0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A99" w:rsidRPr="00EA0064" w:rsidRDefault="00E42087" w:rsidP="008148B8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t>Целью современного начального образования является развитие личности ребенка, выявление его творческих возможностей, сохранение физического и психического здоровья. В современном начальном образовании наметилось немало положительных тенденций: складывается вариативность педагогических подходов к обучению младших школьников; у педагогов появилась свобода для творческого поиска, создаются авторские школы; активно используется зарубежный опыт; родителям предоставлена возможность выбирать педагогическую систему. Проблема активности личности в обучении – одна из актуальных в психологической, педагогической науке, как и в образовательной практике.  Известно, до 70% личностных качеств за</w:t>
      </w:r>
      <w:r w:rsidR="003E1C24" w:rsidRPr="00EA0064">
        <w:rPr>
          <w:rFonts w:ascii="Times New Roman" w:hAnsi="Times New Roman" w:cs="Times New Roman"/>
          <w:sz w:val="24"/>
          <w:szCs w:val="24"/>
        </w:rPr>
        <w:t xml:space="preserve">кладывается в начальной школе, а </w:t>
      </w:r>
      <w:r w:rsidRPr="00EA0064">
        <w:rPr>
          <w:rFonts w:ascii="Times New Roman" w:hAnsi="Times New Roman" w:cs="Times New Roman"/>
          <w:sz w:val="24"/>
          <w:szCs w:val="24"/>
        </w:rPr>
        <w:t xml:space="preserve"> не только базовые навыки, такие как </w:t>
      </w:r>
      <w:proofErr w:type="gramStart"/>
      <w:r w:rsidRPr="00EA0064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EA0064">
        <w:rPr>
          <w:rFonts w:ascii="Times New Roman" w:hAnsi="Times New Roman" w:cs="Times New Roman"/>
          <w:sz w:val="24"/>
          <w:szCs w:val="24"/>
        </w:rPr>
        <w:t xml:space="preserve"> читать, писать, решать, слушать и говорить</w:t>
      </w:r>
      <w:r w:rsidR="003E1C24" w:rsidRPr="00EA0064">
        <w:rPr>
          <w:rFonts w:ascii="Times New Roman" w:hAnsi="Times New Roman" w:cs="Times New Roman"/>
          <w:sz w:val="24"/>
          <w:szCs w:val="24"/>
        </w:rPr>
        <w:t>.</w:t>
      </w:r>
      <w:r w:rsidR="00703139" w:rsidRPr="00EA0064">
        <w:rPr>
          <w:rFonts w:ascii="Times New Roman" w:hAnsi="Times New Roman" w:cs="Times New Roman"/>
          <w:sz w:val="24"/>
          <w:szCs w:val="24"/>
        </w:rPr>
        <w:t xml:space="preserve"> </w:t>
      </w:r>
      <w:r w:rsidR="00703139" w:rsidRPr="00EA0064">
        <w:rPr>
          <w:rFonts w:ascii="Times New Roman" w:hAnsi="Times New Roman" w:cs="Times New Roman"/>
          <w:color w:val="000000"/>
          <w:sz w:val="24"/>
          <w:szCs w:val="24"/>
        </w:rPr>
        <w:t>Теоретический анализ указанной проблемы, передовой педа</w:t>
      </w:r>
      <w:r w:rsidR="00703139" w:rsidRPr="00EA0064">
        <w:rPr>
          <w:rFonts w:ascii="Times New Roman" w:hAnsi="Times New Roman" w:cs="Times New Roman"/>
          <w:color w:val="000000"/>
          <w:sz w:val="24"/>
          <w:szCs w:val="24"/>
        </w:rPr>
        <w:softHyphen/>
        <w:t>гогический опыт убеждают, что наиболее конструктивным реше</w:t>
      </w:r>
      <w:r w:rsidR="00703139" w:rsidRPr="00EA0064">
        <w:rPr>
          <w:rFonts w:ascii="Times New Roman" w:hAnsi="Times New Roman" w:cs="Times New Roman"/>
          <w:color w:val="000000"/>
          <w:sz w:val="24"/>
          <w:szCs w:val="24"/>
        </w:rPr>
        <w:softHyphen/>
        <w:t>нием является создание таких психолого-педагогических условий в обучении, в которых обучаемый может занять активную лично</w:t>
      </w:r>
      <w:r w:rsidR="00703139" w:rsidRPr="00EA00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стную позицию, в наиболее полной мере выразить себя как субъект учебной деятельности, свое индивидуальное «Я». Все сказанное выше выводит на понятие «активное обучение». </w:t>
      </w:r>
      <w:r w:rsidR="003E1C24" w:rsidRPr="00EA0064">
        <w:rPr>
          <w:rFonts w:ascii="Times New Roman" w:hAnsi="Times New Roman" w:cs="Times New Roman"/>
          <w:sz w:val="24"/>
          <w:szCs w:val="24"/>
        </w:rPr>
        <w:t xml:space="preserve"> </w:t>
      </w:r>
      <w:r w:rsidRPr="00EA0064">
        <w:rPr>
          <w:rFonts w:ascii="Times New Roman" w:hAnsi="Times New Roman" w:cs="Times New Roman"/>
          <w:sz w:val="24"/>
          <w:szCs w:val="24"/>
        </w:rPr>
        <w:t>Каждому человеку, вступающему в этот сложный и противоречивый мир, необходимы определенные навыки мышления и качества личности. Умение анализировать, сравнивать, выделять главное, решат</w:t>
      </w:r>
      <w:r w:rsidR="00AF2237" w:rsidRPr="00EA0064">
        <w:rPr>
          <w:rFonts w:ascii="Times New Roman" w:hAnsi="Times New Roman" w:cs="Times New Roman"/>
          <w:sz w:val="24"/>
          <w:szCs w:val="24"/>
        </w:rPr>
        <w:t xml:space="preserve">ь проблему. </w:t>
      </w:r>
      <w:r w:rsidR="003E1C24" w:rsidRPr="00EA0064">
        <w:rPr>
          <w:rFonts w:ascii="Times New Roman" w:hAnsi="Times New Roman" w:cs="Times New Roman"/>
          <w:sz w:val="24"/>
          <w:szCs w:val="24"/>
        </w:rPr>
        <w:br/>
      </w:r>
      <w:r w:rsidR="008E2A99" w:rsidRPr="00EA0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Активные методы обучения </w:t>
      </w:r>
      <w:r w:rsidR="008E2A99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система методов, обеспечивающих активность и разнообразие мыслительной и практической деятельности обучаемых в процессе освоения знаний, повышения своей профессиональной компетентности.</w:t>
      </w:r>
    </w:p>
    <w:p w:rsidR="008E2A99" w:rsidRPr="00EA0064" w:rsidRDefault="003E1C24" w:rsidP="00EA0064">
      <w:pPr>
        <w:pStyle w:val="a3"/>
        <w:spacing w:before="0" w:beforeAutospacing="0" w:after="0" w:afterAutospacing="0"/>
        <w:jc w:val="both"/>
      </w:pPr>
      <w:r w:rsidRPr="00EA0064">
        <w:t xml:space="preserve">Строятся они в основном на диалоге, предполагающем свободный обмен мнениями о путях разрешения той или иной проблемы. Действительно, с помощью активных методов можно эффективно решать проблемы, но этим цели и задачи активных методов обучения не ограничиваются. Возможности активных методов различны не только в смысле «активизации учебной и учебно-производственной деятельности», но и в смысле многообразия достигаемых образовательных эффектов тоже. </w:t>
      </w:r>
    </w:p>
    <w:p w:rsidR="00E42087" w:rsidRPr="00EA0064" w:rsidRDefault="00E42087" w:rsidP="00EA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активных методов обучения: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форма организации работы участников учебного процесса;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системн</w:t>
      </w:r>
      <w:proofErr w:type="gram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направленность деятельности участников учебного процесса;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и творческий характер обучения;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интерактивность учебного процесса;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работу разнообразных коммуникаций, диалога и 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знаний и опыта обучающихся;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задействование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всех органов чувств; </w:t>
      </w:r>
    </w:p>
    <w:p w:rsidR="00E42087" w:rsidRPr="00EA0064" w:rsidRDefault="00E42087" w:rsidP="00EA0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процесса обучения его участниками. </w:t>
      </w:r>
    </w:p>
    <w:p w:rsidR="00B54656" w:rsidRPr="008148B8" w:rsidRDefault="00B5624A" w:rsidP="00EA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64">
        <w:rPr>
          <w:rStyle w:val="text"/>
          <w:rFonts w:ascii="Times New Roman" w:hAnsi="Times New Roman" w:cs="Times New Roman"/>
          <w:sz w:val="24"/>
          <w:szCs w:val="24"/>
        </w:rPr>
        <w:t>Современная дидактика уделяет большое внимание побуждающей функции метода обучения. Назначение метода состоит не в простой передаче знаний, а в том, чтобы пробудить познавательную потребность школьника, его интерес к решению той или иной задачи. Новые аспекты открываются в развивающей и воспитывающей функции метода.</w:t>
      </w:r>
      <w:r w:rsidRPr="00EA0064">
        <w:rPr>
          <w:rFonts w:ascii="Times New Roman" w:hAnsi="Times New Roman" w:cs="Times New Roman"/>
          <w:sz w:val="24"/>
          <w:szCs w:val="24"/>
        </w:rPr>
        <w:br/>
      </w:r>
      <w:r w:rsidRPr="00EA0064">
        <w:rPr>
          <w:rStyle w:val="text"/>
          <w:rFonts w:ascii="Times New Roman" w:hAnsi="Times New Roman" w:cs="Times New Roman"/>
          <w:sz w:val="24"/>
          <w:szCs w:val="24"/>
        </w:rPr>
        <w:t xml:space="preserve">Вооружение учащихся способами познавательной деятельности — важнейшая тенденция повышения развивающей функции учебного метода. Создание обстановки сотрудничества, коллективного сопереживания, отношений взаимопомощи, ответственности за самостоятельное решение задач — в этом направлении ведутся </w:t>
      </w:r>
      <w:r w:rsidRPr="00EA0064">
        <w:rPr>
          <w:rStyle w:val="text"/>
          <w:rFonts w:ascii="Times New Roman" w:hAnsi="Times New Roman" w:cs="Times New Roman"/>
          <w:sz w:val="24"/>
          <w:szCs w:val="24"/>
        </w:rPr>
        <w:lastRenderedPageBreak/>
        <w:t>поиски дальнейшего совершенствования методов обучения.</w:t>
      </w:r>
      <w:r w:rsidRPr="00EA0064">
        <w:rPr>
          <w:rFonts w:ascii="Times New Roman" w:hAnsi="Times New Roman" w:cs="Times New Roman"/>
          <w:sz w:val="24"/>
          <w:szCs w:val="24"/>
        </w:rPr>
        <w:br/>
      </w:r>
      <w:r w:rsidRPr="00EA0064">
        <w:rPr>
          <w:rStyle w:val="text"/>
          <w:rFonts w:ascii="Times New Roman" w:hAnsi="Times New Roman" w:cs="Times New Roman"/>
          <w:sz w:val="24"/>
          <w:szCs w:val="24"/>
        </w:rPr>
        <w:t>Метод обучения следует отличать от средства. Метод тесно связан с деятельностью и вне деятельности не существует. В качестве средств обучения используются учебники, книги, справочники, пособия, технические средства, словари, наглядные пособия. Они могут использоваться для различных целей. Будучи включены в какую-либо деятельность, они дают возможность осуществлять цель деятельности. Использование различных сре</w:t>
      </w:r>
      <w:proofErr w:type="gramStart"/>
      <w:r w:rsidRPr="00EA0064">
        <w:rPr>
          <w:rStyle w:val="text"/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EA0064">
        <w:rPr>
          <w:rStyle w:val="text"/>
          <w:rFonts w:ascii="Times New Roman" w:hAnsi="Times New Roman" w:cs="Times New Roman"/>
          <w:sz w:val="24"/>
          <w:szCs w:val="24"/>
        </w:rPr>
        <w:t>оцессе обучения меняет сам метод деятельности.</w:t>
      </w:r>
      <w:r w:rsidRPr="00EA0064">
        <w:rPr>
          <w:rFonts w:ascii="Times New Roman" w:hAnsi="Times New Roman" w:cs="Times New Roman"/>
          <w:sz w:val="24"/>
          <w:szCs w:val="24"/>
        </w:rPr>
        <w:br/>
      </w:r>
      <w:r w:rsidRPr="00EA0064">
        <w:rPr>
          <w:rStyle w:val="text"/>
          <w:rFonts w:ascii="Times New Roman" w:hAnsi="Times New Roman" w:cs="Times New Roman"/>
          <w:sz w:val="24"/>
          <w:szCs w:val="24"/>
        </w:rPr>
        <w:t xml:space="preserve"> В практике можно встретить большое количество разнообразных методических приемов. Некоторые из них являются общими для многих предметов, другие применимы только при обучении данному предмету.</w:t>
      </w:r>
      <w:r w:rsidRPr="00EA0064">
        <w:rPr>
          <w:rFonts w:ascii="Times New Roman" w:hAnsi="Times New Roman" w:cs="Times New Roman"/>
          <w:sz w:val="24"/>
          <w:szCs w:val="24"/>
        </w:rPr>
        <w:br/>
      </w:r>
      <w:r w:rsidRPr="00EA0064">
        <w:rPr>
          <w:rStyle w:val="text"/>
          <w:rFonts w:ascii="Times New Roman" w:hAnsi="Times New Roman" w:cs="Times New Roman"/>
          <w:sz w:val="24"/>
          <w:szCs w:val="24"/>
        </w:rPr>
        <w:t>Наиболее принятой является классификация методов по источнику получения знаний (слово, наглядные средства, практическая деятельность). В соответствии с таким подходом методы могут быть объединены в три группы.</w:t>
      </w:r>
      <w:r w:rsidRPr="00EA0064">
        <w:rPr>
          <w:rFonts w:ascii="Times New Roman" w:hAnsi="Times New Roman" w:cs="Times New Roman"/>
          <w:sz w:val="24"/>
          <w:szCs w:val="24"/>
        </w:rPr>
        <w:br/>
      </w:r>
      <w:r w:rsidRPr="008148B8">
        <w:rPr>
          <w:rStyle w:val="text"/>
          <w:rFonts w:ascii="Times New Roman" w:hAnsi="Times New Roman" w:cs="Times New Roman"/>
          <w:sz w:val="24"/>
          <w:szCs w:val="24"/>
        </w:rPr>
        <w:t>Словесные методы</w:t>
      </w:r>
      <w:r w:rsidR="00B93959" w:rsidRPr="008148B8">
        <w:rPr>
          <w:rStyle w:val="text"/>
          <w:rFonts w:ascii="Times New Roman" w:hAnsi="Times New Roman" w:cs="Times New Roman"/>
          <w:sz w:val="24"/>
          <w:szCs w:val="24"/>
        </w:rPr>
        <w:t>:</w:t>
      </w:r>
      <w:r w:rsidRPr="008148B8">
        <w:rPr>
          <w:rStyle w:val="text"/>
          <w:rFonts w:ascii="Times New Roman" w:hAnsi="Times New Roman" w:cs="Times New Roman"/>
          <w:sz w:val="24"/>
          <w:szCs w:val="24"/>
        </w:rPr>
        <w:t xml:space="preserve"> рассказ, объяснение, беседа, работа с учебником и книгой.</w:t>
      </w:r>
      <w:r w:rsidRPr="008148B8">
        <w:rPr>
          <w:rFonts w:ascii="Times New Roman" w:hAnsi="Times New Roman" w:cs="Times New Roman"/>
          <w:sz w:val="24"/>
          <w:szCs w:val="24"/>
        </w:rPr>
        <w:br/>
      </w:r>
      <w:r w:rsidRPr="008148B8">
        <w:rPr>
          <w:rStyle w:val="text"/>
          <w:rFonts w:ascii="Times New Roman" w:hAnsi="Times New Roman" w:cs="Times New Roman"/>
          <w:sz w:val="24"/>
          <w:szCs w:val="24"/>
        </w:rPr>
        <w:t>Наглядные методы: наблюдение, демонстрация наглядных пособий, кинофильмов и диафильмов.</w:t>
      </w:r>
      <w:r w:rsidR="008148B8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8148B8">
        <w:rPr>
          <w:rStyle w:val="text"/>
          <w:rFonts w:ascii="Times New Roman" w:hAnsi="Times New Roman" w:cs="Times New Roman"/>
          <w:sz w:val="24"/>
          <w:szCs w:val="24"/>
        </w:rPr>
        <w:t>Практические методы: устные и письменные упражнения, графические и лабораторные работы.</w:t>
      </w:r>
      <w:r w:rsidR="00B54656" w:rsidRPr="00814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82" w:rsidRPr="003B0D82" w:rsidRDefault="00B54656" w:rsidP="003B0D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активных методов в учебный процесс активизирует познавательную активность учащихся, усиливает их интерес и мотивацию, развивает способность к самостоятельному обучению; обеспечивает обратную связь между учащимися и преподавателями. </w:t>
      </w:r>
      <w:r w:rsidR="003B0D82" w:rsidRPr="003B0D82">
        <w:rPr>
          <w:rFonts w:ascii="Times New Roman" w:eastAsia="Calibri" w:hAnsi="Times New Roman" w:cs="Times New Roman"/>
          <w:sz w:val="24"/>
          <w:szCs w:val="24"/>
        </w:rPr>
        <w:t>Залог качества обучения – это любовь к детям и  постоянный поиск.</w:t>
      </w:r>
    </w:p>
    <w:p w:rsidR="003B0D82" w:rsidRPr="003B0D82" w:rsidRDefault="003B0D82" w:rsidP="003B0D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 Для активного обучения важным является принцип индивидуальности -  организация </w:t>
      </w:r>
      <w:proofErr w:type="spellStart"/>
      <w:proofErr w:type="gramStart"/>
      <w:r w:rsidRPr="003B0D82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– познавательной</w:t>
      </w:r>
      <w:proofErr w:type="gram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деятельности с учётом индивидуальных способностей и возможностей. Сюда входят и педагогические приёмы, и специальные формы занятий. Активные методы  помогают  сделать процесс обучения лёгким и доступным каждому ребёнку. </w:t>
      </w:r>
      <w:proofErr w:type="gramStart"/>
      <w:r w:rsidRPr="003B0D82">
        <w:rPr>
          <w:rFonts w:ascii="Times New Roman" w:eastAsia="Calibri" w:hAnsi="Times New Roman" w:cs="Times New Roman"/>
          <w:sz w:val="24"/>
          <w:szCs w:val="24"/>
        </w:rPr>
        <w:t>Активность обучаемых возможна лишь при наличии  стимулов.</w:t>
      </w:r>
      <w:proofErr w:type="gram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Поэтому в числе принципов активизации особое место приобретает мотивация </w:t>
      </w:r>
      <w:proofErr w:type="spellStart"/>
      <w:proofErr w:type="gramStart"/>
      <w:r w:rsidRPr="003B0D82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– познавательной</w:t>
      </w:r>
      <w:proofErr w:type="gram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деятельности. Важным фактором мотивации является поощрение.</w:t>
      </w:r>
    </w:p>
    <w:p w:rsidR="003B0D82" w:rsidRPr="003B0D82" w:rsidRDefault="003B0D82" w:rsidP="003B0D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     У детей начальной школы неустойчивые мотивы обучения, особенно познавательные, поэтому положительные эмоции сопутствуют формированию познавательной деятельности.</w:t>
      </w:r>
    </w:p>
    <w:p w:rsidR="003B0D82" w:rsidRPr="003B0D82" w:rsidRDefault="003B0D82" w:rsidP="003B0D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     Возрастные и психологические особенности младших школьников указывают на необходимость использования поощрений для достижения активизации  учебного процесса. Поощрением не только оцениваются положительные результаты, видимые в настоящий момент, но и само по себе оно побуждает к дальнейшей плодотворной работе. В поощрении заключается фактор признания и оценка достижений ребёнка, при необходимости – коррекция знаний, констатация успеха, стимулирующая к дальнейшим достижениям. Поощрение способствует развитию памяти, мышления, формирует познавательный интерес.</w:t>
      </w:r>
    </w:p>
    <w:p w:rsidR="003B0D82" w:rsidRPr="003B0D82" w:rsidRDefault="003B0D82" w:rsidP="003B0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    Все поощрения можно классифицировать по средствам выражения: мимические и  пантомимические, словесные, материализованные, </w:t>
      </w:r>
      <w:proofErr w:type="spellStart"/>
      <w:r w:rsidRPr="003B0D82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.      Особое место занимают </w:t>
      </w:r>
      <w:proofErr w:type="spellStart"/>
      <w:r w:rsidRPr="003B0D82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3B0D82">
        <w:rPr>
          <w:rFonts w:ascii="Times New Roman" w:eastAsia="Calibri" w:hAnsi="Times New Roman" w:cs="Times New Roman"/>
          <w:sz w:val="24"/>
          <w:szCs w:val="24"/>
        </w:rPr>
        <w:t xml:space="preserve"> поощрения. К таким поощрениям я готовлю детей, даю опережающее задание. Детям даётся  стимул:  интерес товарищей и доверие учителя. Они учатся самостоятельно добывать знания и учат друг друга. К таким заданиям относятся подготовка сообщений, составление кроссвордов, ребусов, подбор загадок, пословиц по теме, мини – сценки, творческие задания. В результате успешного применения поощрений возрастает познавательная активность, увеличивается объём работы на уроке как следствие повышение внимания и хорошей работоспособности, усиливается стремление к творческой активности, ребята ждут новых интересных </w:t>
      </w:r>
      <w:r w:rsidRPr="003B0D82">
        <w:rPr>
          <w:rFonts w:ascii="Times New Roman" w:eastAsia="Calibri" w:hAnsi="Times New Roman" w:cs="Times New Roman"/>
          <w:sz w:val="24"/>
          <w:szCs w:val="24"/>
        </w:rPr>
        <w:lastRenderedPageBreak/>
        <w:t>заданий, сами проявляют инициативу в их поиске. Улучшается психологический климат в классе: ребята не боятся ошибок, помогают друг другу.</w:t>
      </w:r>
    </w:p>
    <w:p w:rsidR="00B54656" w:rsidRPr="00EA0064" w:rsidRDefault="00B54656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практике я ак</w:t>
      </w:r>
      <w:r w:rsid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использую метод проектов</w:t>
      </w:r>
      <w:r w:rsidR="00D5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учебного процесса, ориентированная на творческую самореализацию личности учащегося, развитие его интеллектуальных и физических возможностей, волевых качеств и творческих способностей в процессе создания новых продуктов, обладающих объективной или субъективной новизной, имеющих практическую значимость.</w:t>
      </w:r>
      <w:proofErr w:type="gramEnd"/>
    </w:p>
    <w:p w:rsidR="00B54656" w:rsidRPr="00EA0064" w:rsidRDefault="00B54656" w:rsidP="003B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обсуждения – групповые дискуссии по конкретному вопросу в относительно небольших группах учащихся (от 6 до 15 человек). </w:t>
      </w:r>
    </w:p>
    <w:p w:rsidR="00B54656" w:rsidRDefault="00B54656" w:rsidP="003B0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 – специализированный метод групповой работы, направленный на создание новых идей, стимулирующих творче</w:t>
      </w:r>
      <w:r w:rsidR="008E2A99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мышление каждого участника.</w:t>
      </w: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656" w:rsidRPr="003B0D82" w:rsidRDefault="004441DC" w:rsidP="003B0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54656"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еловые игры – метод организации активной работы учащихся, направленный на выработку определенных рецептов эффективной учебной и</w:t>
      </w:r>
      <w:r w:rsidR="008E2A99" w:rsidRPr="003B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деятельности.</w:t>
      </w:r>
      <w:r w:rsidR="003B0D82" w:rsidRPr="003B0D82">
        <w:rPr>
          <w:rFonts w:ascii="Times New Roman" w:hAnsi="Times New Roman" w:cs="Times New Roman"/>
          <w:sz w:val="24"/>
          <w:szCs w:val="24"/>
        </w:rPr>
        <w:t xml:space="preserve"> </w:t>
      </w:r>
      <w:r w:rsidR="003B0D82" w:rsidRPr="003B0D82">
        <w:rPr>
          <w:rFonts w:ascii="Times New Roman" w:eastAsia="Calibri" w:hAnsi="Times New Roman" w:cs="Times New Roman"/>
          <w:sz w:val="24"/>
          <w:szCs w:val="24"/>
        </w:rPr>
        <w:t>С помощью игры обучение становится важным делом, ибо игра является частью детской жизни. Игра – средство, снимающее неприятные или запретные для личности школьника переживания.</w:t>
      </w:r>
      <w:r w:rsidR="003B0D82">
        <w:rPr>
          <w:rFonts w:ascii="Times New Roman" w:hAnsi="Times New Roman" w:cs="Times New Roman"/>
          <w:sz w:val="24"/>
          <w:szCs w:val="24"/>
        </w:rPr>
        <w:t xml:space="preserve"> </w:t>
      </w:r>
      <w:r w:rsidR="003B0D82" w:rsidRPr="003B0D82">
        <w:rPr>
          <w:rFonts w:ascii="Times New Roman" w:eastAsia="Calibri" w:hAnsi="Times New Roman" w:cs="Times New Roman"/>
          <w:sz w:val="24"/>
          <w:szCs w:val="24"/>
        </w:rPr>
        <w:t>Игра является одним из средств формирования психологических образований, крайне необходимых для учебного процесса, - мышление, внимание, память. Они должны приковать неустойчивое внимание ребёнка к материалу, дать новые знания, заставить мыслить. Игры должны обеспечить формирование учебной деятельности.</w:t>
      </w:r>
    </w:p>
    <w:p w:rsidR="00B54656" w:rsidRPr="00EA0064" w:rsidRDefault="004441DC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олевые игры – метод, используемый для усвоения новых знаний и отработки определенных навыков в сфере коммуникаций. Ролевая игра предполагает участие не менее двух «игроков», каждому из которых предлагается провести целевое общение друг с другом в</w:t>
      </w:r>
      <w:r w:rsidR="008E2A99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заданной ролью.</w:t>
      </w:r>
    </w:p>
    <w:p w:rsidR="001B13FD" w:rsidRPr="00EA0064" w:rsidRDefault="001B13FD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аскет-метод</w:t>
      </w:r>
      <w:proofErr w:type="spellEnd"/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 обучения на основе имита</w:t>
      </w: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ситуаций.</w:t>
      </w:r>
    </w:p>
    <w:p w:rsidR="00B54656" w:rsidRPr="00EA0064" w:rsidRDefault="001B13FD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ренинги – обучение, при котором в ходе проживания или моделирования специально заданных ситуаций обучающиеся имеют возможность развить и закрепи</w:t>
      </w:r>
      <w:r w:rsidR="008E2A99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необходимые знания и навыки.</w:t>
      </w:r>
    </w:p>
    <w:p w:rsidR="00B54656" w:rsidRPr="00EA0064" w:rsidRDefault="001B13FD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с использованием к</w:t>
      </w:r>
      <w:r w:rsidR="008E2A99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омпьютерных обучающих программ.</w:t>
      </w:r>
    </w:p>
    <w:p w:rsidR="00B54656" w:rsidRPr="00EA0064" w:rsidRDefault="001B13FD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4656"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практических ситуаций – метод обучения навыкам принятия решений; его целью является научить учащихся анализировать информацию, выявлять ключевые проблемы, создавать альтернативные пути решения, оценивать их, выбирать оптимальное решение и формировать программы действий. </w:t>
      </w:r>
    </w:p>
    <w:p w:rsidR="00B54656" w:rsidRDefault="00B54656" w:rsidP="003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методов активного обучения зависит от различных факторов. В значительной степени он определяется численностью учащихся (большинство методов обучения можно использовать в небольших группах). Но в первую очередь выбор метода определяется дидактической задачей занятия. </w:t>
      </w:r>
      <w:proofErr w:type="gram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методы обучения можно применять для достижения следующих дидактических целей: обобщение ранее изученного материала (групповая дискуссия, мозговой штурм); эффектное предъявление большого по объему теоретического материала (мозговой штурм, деловая игра); развитие способностей к самообучению (деловая игра, ролевая игра, анализ практических ситуаций); повышение учебной мотивации (деловая игра, ролевая игра); отработка изучаемого материала (тренинги);</w:t>
      </w:r>
      <w:proofErr w:type="gram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знаний, умений и навыков (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метод); использование опыта учащихся при предъявлении нового материала (групповая дискуссия); обучение навыкам межличностного общения (ролевая игра); эффективное создание реального объекта, творческого продукта (метод проектов); развитие навыков работы в группе (метод проектов); выработка умения действовать в стрессовой ситуации, развитие навыков 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метод); </w:t>
      </w:r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навыков принятия решений (анализ практических ситуаций, </w:t>
      </w:r>
      <w:proofErr w:type="spellStart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баскет-метод</w:t>
      </w:r>
      <w:proofErr w:type="spell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EA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активного слушания (групповая дискуссия). </w:t>
      </w:r>
    </w:p>
    <w:p w:rsidR="00EA0064" w:rsidRPr="00EA0064" w:rsidRDefault="00EA0064" w:rsidP="0085050D">
      <w:pPr>
        <w:tabs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t xml:space="preserve">Активные познавательные способности формируются и развиваются в процессе познавательной деятельности. Когда ребенок не просто слушатель, а активный участник в познавательном процессе, своим трудом добывает знания. Эти знания более прочные. Именно форма активного обучения – это первая искорка, зажигающая факел любознательности. Учитель отказывается от авторитарного характера обучения в пользу демократического поисково-творческого. В качестве основных неоспоримых достоинств выступают: высокая степень самостоятельности,  инициативности, развитие социальных навыков, </w:t>
      </w:r>
      <w:proofErr w:type="spellStart"/>
      <w:r w:rsidRPr="00EA006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0064">
        <w:rPr>
          <w:rFonts w:ascii="Times New Roman" w:hAnsi="Times New Roman" w:cs="Times New Roman"/>
          <w:sz w:val="24"/>
          <w:szCs w:val="24"/>
        </w:rPr>
        <w:t xml:space="preserve"> умения добывать знания, развитие творческих способностей. Чувство свободы выбора делает обучение сознательным, продуктивным и более результативным.</w:t>
      </w:r>
    </w:p>
    <w:p w:rsidR="0085050D" w:rsidRPr="0085050D" w:rsidRDefault="00EA0064" w:rsidP="0085050D">
      <w:pPr>
        <w:tabs>
          <w:tab w:val="left" w:pos="7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t>Активные методы обучения – это методы, включающие учащихся в процесс «добывания знаний» и развитие мышления. Они позволяют: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A0064">
        <w:rPr>
          <w:rFonts w:ascii="Times New Roman" w:hAnsi="Times New Roman" w:cs="Times New Roman"/>
          <w:sz w:val="24"/>
          <w:szCs w:val="24"/>
        </w:rPr>
        <w:t>тимулировать мыслительную деятельность учащихся;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A0064">
        <w:rPr>
          <w:rFonts w:ascii="Times New Roman" w:hAnsi="Times New Roman" w:cs="Times New Roman"/>
          <w:sz w:val="24"/>
          <w:szCs w:val="24"/>
        </w:rPr>
        <w:t>аскрыть свои способности;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A0064">
        <w:rPr>
          <w:rFonts w:ascii="Times New Roman" w:hAnsi="Times New Roman" w:cs="Times New Roman"/>
          <w:sz w:val="24"/>
          <w:szCs w:val="24"/>
        </w:rPr>
        <w:t>риобрести уверенность в себе;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A0064">
        <w:rPr>
          <w:rFonts w:ascii="Times New Roman" w:hAnsi="Times New Roman" w:cs="Times New Roman"/>
          <w:sz w:val="24"/>
          <w:szCs w:val="24"/>
        </w:rPr>
        <w:t>овершенствовать свои коммуникативные навыки;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A0064">
        <w:rPr>
          <w:rFonts w:ascii="Times New Roman" w:hAnsi="Times New Roman" w:cs="Times New Roman"/>
          <w:sz w:val="24"/>
          <w:szCs w:val="24"/>
        </w:rPr>
        <w:t>озможность формировать</w:t>
      </w:r>
      <w:r>
        <w:rPr>
          <w:rFonts w:ascii="Times New Roman" w:hAnsi="Times New Roman" w:cs="Times New Roman"/>
          <w:sz w:val="24"/>
          <w:szCs w:val="24"/>
        </w:rPr>
        <w:t xml:space="preserve"> у учащихся творческое мышление, развивать речь учащихся, ф</w:t>
      </w:r>
      <w:r w:rsidRPr="00EA0064">
        <w:rPr>
          <w:rFonts w:ascii="Times New Roman" w:hAnsi="Times New Roman" w:cs="Times New Roman"/>
          <w:sz w:val="24"/>
          <w:szCs w:val="24"/>
        </w:rPr>
        <w:t>ормировать опыт</w:t>
      </w:r>
      <w:r>
        <w:rPr>
          <w:rFonts w:ascii="Times New Roman" w:hAnsi="Times New Roman" w:cs="Times New Roman"/>
          <w:sz w:val="24"/>
          <w:szCs w:val="24"/>
        </w:rPr>
        <w:t xml:space="preserve">  взаимодействия  в  коллективе, у</w:t>
      </w:r>
      <w:r w:rsidRPr="00EA0064">
        <w:rPr>
          <w:rFonts w:ascii="Times New Roman" w:hAnsi="Times New Roman" w:cs="Times New Roman"/>
          <w:sz w:val="24"/>
          <w:szCs w:val="24"/>
        </w:rPr>
        <w:t>величивают  развивающий  эффект 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0064">
        <w:rPr>
          <w:rFonts w:ascii="Times New Roman" w:hAnsi="Times New Roman" w:cs="Times New Roman"/>
          <w:sz w:val="24"/>
          <w:szCs w:val="24"/>
        </w:rPr>
        <w:t xml:space="preserve"> Можно утверждать, что активные методы обучения смещают акцент на развитие школьников, не просто воспроизводя усвоенные знания, но и  используя их в практической деятельности</w:t>
      </w:r>
      <w:r w:rsidR="003B0D82">
        <w:rPr>
          <w:rFonts w:ascii="Times New Roman" w:hAnsi="Times New Roman" w:cs="Times New Roman"/>
          <w:sz w:val="24"/>
          <w:szCs w:val="24"/>
        </w:rPr>
        <w:t>.</w:t>
      </w:r>
    </w:p>
    <w:p w:rsidR="008148B8" w:rsidRPr="0085050D" w:rsidRDefault="0085050D" w:rsidP="0085050D">
      <w:pPr>
        <w:tabs>
          <w:tab w:val="left" w:pos="7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0D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итература:</w:t>
      </w:r>
    </w:p>
    <w:p w:rsidR="008148B8" w:rsidRPr="008148B8" w:rsidRDefault="008148B8" w:rsidP="008505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8B8">
        <w:rPr>
          <w:rFonts w:ascii="Times New Roman" w:hAnsi="Times New Roman" w:cs="Times New Roman"/>
          <w:color w:val="000000"/>
          <w:sz w:val="24"/>
          <w:szCs w:val="24"/>
        </w:rPr>
        <w:t>Волошкина</w:t>
      </w:r>
      <w:proofErr w:type="spellEnd"/>
      <w:r w:rsidRPr="008148B8">
        <w:rPr>
          <w:rFonts w:ascii="Times New Roman" w:hAnsi="Times New Roman" w:cs="Times New Roman"/>
          <w:color w:val="000000"/>
          <w:sz w:val="24"/>
          <w:szCs w:val="24"/>
        </w:rPr>
        <w:t xml:space="preserve"> М. И. Активизация познавательной деятельности младших школьников на уроках математики. //Начальная школа.- 1992-  №9-10.</w:t>
      </w:r>
    </w:p>
    <w:p w:rsidR="00B54656" w:rsidRPr="00EA0064" w:rsidRDefault="00B5624A" w:rsidP="0085050D">
      <w:pPr>
        <w:pStyle w:val="a3"/>
        <w:spacing w:before="0" w:beforeAutospacing="0" w:after="0" w:afterAutospacing="0"/>
        <w:jc w:val="both"/>
      </w:pPr>
      <w:r w:rsidRPr="00EA0064">
        <w:t>«</w:t>
      </w:r>
      <w:proofErr w:type="spellStart"/>
      <w:r w:rsidRPr="00EA0064">
        <w:t>ЭкоПро</w:t>
      </w:r>
      <w:proofErr w:type="spellEnd"/>
      <w:r w:rsidRPr="00EA0064">
        <w:t xml:space="preserve">», Образовательный портал «Мой университет», http://www.moi-universitet.ru/ </w:t>
      </w:r>
    </w:p>
    <w:p w:rsidR="00B54656" w:rsidRPr="00EA0064" w:rsidRDefault="00B54656" w:rsidP="0085050D">
      <w:pPr>
        <w:pStyle w:val="a3"/>
        <w:spacing w:before="0" w:beforeAutospacing="0" w:after="0" w:afterAutospacing="0"/>
        <w:jc w:val="both"/>
      </w:pPr>
      <w:r w:rsidRPr="00EA0064">
        <w:t>Пахомова Н.Ю. Проектное обучение – что это? Из опыта метод</w:t>
      </w:r>
      <w:proofErr w:type="gramStart"/>
      <w:r w:rsidRPr="00EA0064">
        <w:t>.</w:t>
      </w:r>
      <w:proofErr w:type="gramEnd"/>
      <w:r w:rsidRPr="00EA0064">
        <w:t xml:space="preserve"> </w:t>
      </w:r>
      <w:proofErr w:type="gramStart"/>
      <w:r w:rsidRPr="00EA0064">
        <w:t>р</w:t>
      </w:r>
      <w:proofErr w:type="gramEnd"/>
      <w:r w:rsidRPr="00EA0064">
        <w:t xml:space="preserve">аботы. Дайджест журнала “Методист”./ Сост. Пахомова. </w:t>
      </w:r>
      <w:proofErr w:type="spellStart"/>
      <w:r w:rsidRPr="00EA0064">
        <w:t>Науч</w:t>
      </w:r>
      <w:proofErr w:type="spellEnd"/>
      <w:r w:rsidRPr="00EA0064">
        <w:t>. Ред. Э.М.Никишин. – М.: АМК и ПРО, 2004.</w:t>
      </w:r>
    </w:p>
    <w:p w:rsidR="00B54656" w:rsidRPr="00EA0064" w:rsidRDefault="00B54656" w:rsidP="0085050D">
      <w:pPr>
        <w:pStyle w:val="a3"/>
        <w:spacing w:before="0" w:beforeAutospacing="0" w:after="0" w:afterAutospacing="0"/>
        <w:jc w:val="both"/>
      </w:pPr>
      <w:proofErr w:type="spellStart"/>
      <w:r w:rsidRPr="00EA0064">
        <w:t>Полат</w:t>
      </w:r>
      <w:proofErr w:type="spellEnd"/>
      <w:r w:rsidRPr="00EA0064">
        <w:t xml:space="preserve"> Е.С. Новые педагогические и информационные технологии в системе образования. – М., 1998.</w:t>
      </w:r>
    </w:p>
    <w:p w:rsidR="008148B8" w:rsidRDefault="00B54656" w:rsidP="0085050D">
      <w:pPr>
        <w:pStyle w:val="a3"/>
        <w:spacing w:before="0" w:beforeAutospacing="0" w:after="0" w:afterAutospacing="0"/>
        <w:jc w:val="both"/>
      </w:pPr>
      <w:r w:rsidRPr="00EA0064">
        <w:t>Постникова Е. Метод проектов как один из путей повышения компетенции школьника. //Сельская школа. – 2004. - №2.</w:t>
      </w:r>
      <w:r w:rsidR="008148B8">
        <w:t xml:space="preserve"> </w:t>
      </w:r>
    </w:p>
    <w:p w:rsidR="00B54656" w:rsidRPr="00EA0064" w:rsidRDefault="00B54656" w:rsidP="0085050D">
      <w:pPr>
        <w:pStyle w:val="a3"/>
        <w:spacing w:before="0" w:beforeAutospacing="0" w:after="0" w:afterAutospacing="0"/>
        <w:jc w:val="both"/>
      </w:pPr>
      <w:proofErr w:type="spellStart"/>
      <w:r w:rsidRPr="00EA0064">
        <w:t>Селевко</w:t>
      </w:r>
      <w:proofErr w:type="spellEnd"/>
      <w:r w:rsidRPr="00EA0064">
        <w:t xml:space="preserve"> Г.К. Современные образовательные технологии.// Народное образование. – 1998.</w:t>
      </w:r>
    </w:p>
    <w:p w:rsidR="00B5624A" w:rsidRPr="00EA0064" w:rsidRDefault="00B5624A" w:rsidP="00EA0064">
      <w:pPr>
        <w:pStyle w:val="a3"/>
        <w:spacing w:before="0" w:beforeAutospacing="0" w:after="0" w:afterAutospacing="0"/>
        <w:jc w:val="both"/>
      </w:pPr>
    </w:p>
    <w:p w:rsidR="001D0F54" w:rsidRPr="00EA0064" w:rsidRDefault="00B5624A" w:rsidP="00EA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64">
        <w:rPr>
          <w:rFonts w:ascii="Times New Roman" w:hAnsi="Times New Roman" w:cs="Times New Roman"/>
          <w:sz w:val="24"/>
          <w:szCs w:val="24"/>
        </w:rPr>
        <w:br/>
      </w:r>
      <w:r w:rsidRPr="00EA0064">
        <w:rPr>
          <w:rFonts w:ascii="Times New Roman" w:hAnsi="Times New Roman" w:cs="Times New Roman"/>
          <w:sz w:val="24"/>
          <w:szCs w:val="24"/>
        </w:rPr>
        <w:br/>
      </w:r>
    </w:p>
    <w:p w:rsidR="00B5624A" w:rsidRPr="00EA0064" w:rsidRDefault="00B5624A" w:rsidP="00EA0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624A" w:rsidRPr="00EA0064" w:rsidSect="001D0F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E7A"/>
    <w:multiLevelType w:val="hybridMultilevel"/>
    <w:tmpl w:val="97482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2546B6"/>
    <w:multiLevelType w:val="multilevel"/>
    <w:tmpl w:val="E2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34A32"/>
    <w:multiLevelType w:val="hybridMultilevel"/>
    <w:tmpl w:val="41B09090"/>
    <w:lvl w:ilvl="0" w:tplc="F76A5452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23BFC"/>
    <w:multiLevelType w:val="hybridMultilevel"/>
    <w:tmpl w:val="9BA4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69D5"/>
    <w:multiLevelType w:val="hybridMultilevel"/>
    <w:tmpl w:val="13C0F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F54"/>
    <w:rsid w:val="00103BEC"/>
    <w:rsid w:val="00157F83"/>
    <w:rsid w:val="001707F7"/>
    <w:rsid w:val="001B13FD"/>
    <w:rsid w:val="001D0F54"/>
    <w:rsid w:val="0021263F"/>
    <w:rsid w:val="00224362"/>
    <w:rsid w:val="002B3F4E"/>
    <w:rsid w:val="00396155"/>
    <w:rsid w:val="003B0D82"/>
    <w:rsid w:val="003E1C24"/>
    <w:rsid w:val="004441DC"/>
    <w:rsid w:val="006F1A92"/>
    <w:rsid w:val="00703139"/>
    <w:rsid w:val="007A1E8B"/>
    <w:rsid w:val="008148B8"/>
    <w:rsid w:val="0085050D"/>
    <w:rsid w:val="008E2A99"/>
    <w:rsid w:val="00AF2237"/>
    <w:rsid w:val="00B54656"/>
    <w:rsid w:val="00B5624A"/>
    <w:rsid w:val="00B93959"/>
    <w:rsid w:val="00D45DE2"/>
    <w:rsid w:val="00D52BA5"/>
    <w:rsid w:val="00DF0474"/>
    <w:rsid w:val="00E42087"/>
    <w:rsid w:val="00EA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087"/>
    <w:rPr>
      <w:b/>
      <w:bCs/>
    </w:rPr>
  </w:style>
  <w:style w:type="character" w:customStyle="1" w:styleId="text">
    <w:name w:val="text"/>
    <w:basedOn w:val="a0"/>
    <w:rsid w:val="00B5624A"/>
  </w:style>
  <w:style w:type="character" w:styleId="a5">
    <w:name w:val="Hyperlink"/>
    <w:basedOn w:val="a0"/>
    <w:uiPriority w:val="99"/>
    <w:semiHidden/>
    <w:unhideWhenUsed/>
    <w:rsid w:val="00B562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3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18</cp:revision>
  <cp:lastPrinted>2011-11-04T14:14:00Z</cp:lastPrinted>
  <dcterms:created xsi:type="dcterms:W3CDTF">2011-11-04T07:57:00Z</dcterms:created>
  <dcterms:modified xsi:type="dcterms:W3CDTF">2012-03-23T17:04:00Z</dcterms:modified>
</cp:coreProperties>
</file>