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18" w:rsidRPr="00AE7C54" w:rsidRDefault="00034818" w:rsidP="00AE7C5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AE7C54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>Родительское собрание</w:t>
      </w:r>
    </w:p>
    <w:p w:rsidR="00034818" w:rsidRPr="00AE7C54" w:rsidRDefault="00034818" w:rsidP="00AE7C5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C54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>«</w:t>
      </w:r>
      <w:proofErr w:type="spellStart"/>
      <w:r w:rsidRPr="00AE7C54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>Портфолио</w:t>
      </w:r>
      <w:proofErr w:type="spellEnd"/>
      <w:r w:rsidRPr="00AE7C54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 xml:space="preserve"> ученика начальной школы</w:t>
      </w:r>
      <w:r w:rsidRPr="00AE7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034818" w:rsidRPr="00AE7C54" w:rsidRDefault="00034818" w:rsidP="00AE7C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E7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Цели: 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формированию у родителей потреб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</w:t>
      </w:r>
      <w:r w:rsidRPr="00AE7C54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оказании помощи при оформлении </w:t>
      </w:r>
      <w:proofErr w:type="spellStart"/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содействующего выявлению и развитию индивидуальных творческих способностей ребенка; дать рекомендации родителям по организации ведения </w:t>
      </w:r>
      <w:proofErr w:type="spellStart"/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4818" w:rsidRPr="00AE7C54" w:rsidRDefault="00034818" w:rsidP="00AE7C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Форма проведения: 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родительский всеобуч. </w:t>
      </w:r>
    </w:p>
    <w:p w:rsidR="00034818" w:rsidRPr="00AE7C54" w:rsidRDefault="00034818" w:rsidP="00AE7C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Оборудование: </w:t>
      </w:r>
      <w:proofErr w:type="spellStart"/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медиапроектор</w:t>
      </w:r>
      <w:proofErr w:type="spellEnd"/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компьютер. </w:t>
      </w:r>
    </w:p>
    <w:p w:rsidR="00034818" w:rsidRPr="00AE7C54" w:rsidRDefault="00034818" w:rsidP="00AE7C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E7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 подготовки:</w:t>
      </w:r>
    </w:p>
    <w:p w:rsidR="00034818" w:rsidRPr="00AE7C54" w:rsidRDefault="00034818" w:rsidP="00AE7C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E7C54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AE7C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доски: тема, цель, цитата: «Каждодневный творческий процесс ученика должен быть зафиксирован».</w:t>
      </w:r>
    </w:p>
    <w:p w:rsidR="00034818" w:rsidRPr="00AE7C54" w:rsidRDefault="00034818" w:rsidP="00AE7C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E7C5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вопросов для обсуждения на родительском собрании</w:t>
      </w:r>
    </w:p>
    <w:p w:rsidR="00034818" w:rsidRPr="00AE7C54" w:rsidRDefault="00034818" w:rsidP="00AE7C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E7C54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proofErr w:type="spellStart"/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школе.</w:t>
      </w:r>
    </w:p>
    <w:p w:rsidR="00034818" w:rsidRPr="00AE7C54" w:rsidRDefault="00034818" w:rsidP="00AE7C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E7C54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чего ученику </w:t>
      </w:r>
      <w:proofErr w:type="spellStart"/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034818" w:rsidRPr="00AE7C54" w:rsidRDefault="00034818" w:rsidP="00AE7C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E7C54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выглядит </w:t>
      </w:r>
      <w:proofErr w:type="spellStart"/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ученика начальной школы?</w:t>
      </w:r>
    </w:p>
    <w:p w:rsidR="00034818" w:rsidRPr="00AE7C54" w:rsidRDefault="00034818" w:rsidP="00AE7C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E7C54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Выставка </w:t>
      </w:r>
      <w:proofErr w:type="spellStart"/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работ учащихся.</w:t>
      </w:r>
    </w:p>
    <w:p w:rsidR="00034818" w:rsidRPr="00AE7C54" w:rsidRDefault="00034818" w:rsidP="00AE7C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E7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собрания</w:t>
      </w:r>
    </w:p>
    <w:p w:rsidR="00034818" w:rsidRPr="00AE7C54" w:rsidRDefault="00034818" w:rsidP="00AE7C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Родительское собрание проходит в кабинете, который закреплён за классом. Собрание начинается с экскурсии родителей по выставке </w:t>
      </w:r>
      <w:proofErr w:type="spellStart"/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работ учащихся (представленных с разрешения лающихся 2-х классов).</w:t>
      </w:r>
    </w:p>
    <w:p w:rsidR="00034818" w:rsidRPr="00AE7C54" w:rsidRDefault="00034818" w:rsidP="00AE7C5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E7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Вступительное слово классного руководителя по теме</w:t>
      </w:r>
      <w:r w:rsidRPr="00AE7C54">
        <w:rPr>
          <w:rFonts w:ascii="Times New Roman" w:hAnsi="Times New Roman" w:cs="Times New Roman"/>
          <w:sz w:val="28"/>
          <w:szCs w:val="28"/>
        </w:rPr>
        <w:t xml:space="preserve"> </w:t>
      </w:r>
      <w:r w:rsidRPr="00DE60A2">
        <w:rPr>
          <w:rFonts w:ascii="Times New Roman" w:hAnsi="Times New Roman" w:cs="Times New Roman"/>
          <w:b/>
          <w:sz w:val="28"/>
          <w:szCs w:val="28"/>
        </w:rPr>
        <w:t>собрания.</w:t>
      </w:r>
    </w:p>
    <w:p w:rsidR="00034818" w:rsidRPr="00AE7C54" w:rsidRDefault="00034818" w:rsidP="00AE7C5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7C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Классный руководитель: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Поздравляю вас: ваши дети стали</w:t>
      </w:r>
      <w:r w:rsidRPr="00AE7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учениками!</w:t>
      </w:r>
    </w:p>
    <w:p w:rsidR="00034818" w:rsidRPr="00AE7C54" w:rsidRDefault="00034818" w:rsidP="00AE7C5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 наших учеников всегда ждут чудесные открытия зна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увлекательные конкурсы, хитры</w:t>
      </w:r>
      <w:r w:rsidR="00841108"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е олимпиады и веселые спартакиа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ды. И, конечно же, дети будут в них с удовольствием участвовать, и даже побеждать самих себя. Да, да, побеждать самих себя... И это большая тайна! Ведь прежде чем, например, прыгнуть дальше всех, ребенок сначала должен научиться прыгать дальше, чем делал это вчера. С каждым разом он будет прыгать все дальше и дальше. Дальше самого себя или даже дальше всех ребят класса или школы. И тогда, быть может, он захочет стать профессиональным спорт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сменом и прыгнуть дальше всех в мире.</w:t>
      </w:r>
    </w:p>
    <w:p w:rsidR="00034818" w:rsidRPr="00AE7C54" w:rsidRDefault="00034818" w:rsidP="00AE7C5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И если даже ребенок родился со слабым здоровьем, но каж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дый день делает зарядку, закаляется, любит заниматься спортом или просто играть в подвижные игры, то он обязательно вырастет здоровым, сильным, ловким и выносливым.</w:t>
      </w:r>
    </w:p>
    <w:p w:rsidR="00034818" w:rsidRPr="00AE7C54" w:rsidRDefault="00034818" w:rsidP="00AE7C5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 родители, перед вами «</w:t>
      </w:r>
      <w:proofErr w:type="spellStart"/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достижений» </w:t>
      </w:r>
      <w:proofErr w:type="gramStart"/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proofErr w:type="gramEnd"/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невник вашего ребенка, куда вы вместе с детьми и классным руко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водителем будете в течение многих лет записывать достижения в поведении и увлечениях, в физической подготовленности и спорте, в конкурсах и олимпиадах, в исследовательской деятельности и во многом-многом другом.</w:t>
      </w:r>
    </w:p>
    <w:p w:rsidR="00034818" w:rsidRPr="00AE7C54" w:rsidRDefault="00034818" w:rsidP="00AE7C5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Оканчивая каждый класс, </w:t>
      </w:r>
      <w:r w:rsid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ваш ребенок будет знать себя всё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лучше: какой он; что больше всего ему нравится, получается; что он, может быть, хотел бы исправить и улучшить, чего достичь. И кем бы ни стали ваши дети - художниками, изобретателями, врача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ми, - мы знаем, что они вырастут 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умными, воспитанными и целе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устремленными людьми. Настоящими гражданами России.</w:t>
      </w:r>
    </w:p>
    <w:p w:rsidR="00034818" w:rsidRPr="00AE7C54" w:rsidRDefault="00034818" w:rsidP="00AE7C5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Желаем вам и вашим детям увлекательных дней в нашей шко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 и высоких достижений!</w:t>
      </w:r>
    </w:p>
    <w:p w:rsidR="00034818" w:rsidRPr="00AE7C54" w:rsidRDefault="00034818" w:rsidP="00AE7C5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сегодняшней нашей встречи: «</w:t>
      </w:r>
      <w:proofErr w:type="spellStart"/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ученика на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чальной школы».</w:t>
      </w:r>
    </w:p>
    <w:p w:rsidR="00034818" w:rsidRPr="00AE7C54" w:rsidRDefault="00034818" w:rsidP="00AE7C5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«Мама! Мне срочно нужно </w:t>
      </w:r>
      <w:proofErr w:type="spellStart"/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!» - эта фраза прозву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чала как гром среди ясного неба во многих семьях российских школьников. В результате многие родители, прибегая к услугам "сарафанного радио", имеют либо не полную, либо искаженную информацию о том, что же такое "</w:t>
      </w:r>
      <w:proofErr w:type="spellStart"/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", для чего оно нужно, когда и как начать его собирать, чем наполнять...</w:t>
      </w:r>
    </w:p>
    <w:p w:rsidR="00034818" w:rsidRPr="00AE7C54" w:rsidRDefault="00034818" w:rsidP="00AE7C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E7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Этап 1. Поговорим о </w:t>
      </w:r>
      <w:proofErr w:type="spellStart"/>
      <w:r w:rsidRPr="00AE7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портфолио</w:t>
      </w:r>
      <w:proofErr w:type="spellEnd"/>
    </w:p>
    <w:p w:rsidR="00034818" w:rsidRPr="00AE7C54" w:rsidRDefault="00034818" w:rsidP="00AE7C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E7C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Классный руководитель: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Предлагаю ознакомиться с общей информацией, которая позволит составить представление о том, что такое </w:t>
      </w:r>
      <w:proofErr w:type="spellStart"/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4818" w:rsidRPr="00AE7C54" w:rsidRDefault="00034818" w:rsidP="00AE7C5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Итак, что такое </w:t>
      </w:r>
      <w:proofErr w:type="spellStart"/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 способ фикси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рования, накопления и оценки индивидуальных достижений школь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ника в определенный период его обучения. </w:t>
      </w:r>
      <w:proofErr w:type="spellStart"/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позволяет учитывать результаты, достигнутые учеником в разнообразных ви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дах деятельности (учебной, творческой, социальной, коммуника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тивной и др.), и является важн</w:t>
      </w:r>
      <w:r w:rsidR="00841108"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ым элементом практико-ориентиро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ванного подхода к образованию.</w:t>
      </w:r>
    </w:p>
    <w:p w:rsidR="00034818" w:rsidRPr="00AE7C54" w:rsidRDefault="00034818" w:rsidP="00AE7C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E7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Этап 2. Для чего ученику </w:t>
      </w:r>
      <w:proofErr w:type="spellStart"/>
      <w:r w:rsidRPr="00AE7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портфолио</w:t>
      </w:r>
      <w:proofErr w:type="spellEnd"/>
      <w:r w:rsidRPr="00AE7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034818" w:rsidRPr="00AE7C54" w:rsidRDefault="00034818" w:rsidP="00AE7C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E7C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Классный руководитель: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стоит за сухой отмет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кой, выставленной в дневнике? Можно ли разглядеть за ней лич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ученика, его ежедневный кропотливый труд, его неисчерпае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мый творческий потенциал? </w:t>
      </w:r>
      <w:proofErr w:type="spellStart"/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становится «историей ус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пеха», помогающей проследить индивидуальный прогресс учащего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ся, историей, в которой акцент смещается с того, чего не знает и не умеет ученик, на то, что он знает </w:t>
      </w:r>
      <w:r w:rsidR="00841108"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и умеет, в интеграции количеств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 и качественной оценки и, наконец, в переносе педагогиче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ского ударения с оценки на самооценку. Основной смысл </w:t>
      </w:r>
      <w:proofErr w:type="gramStart"/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proofErr w:type="gramEnd"/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показать все, на что ты способен.</w:t>
      </w:r>
    </w:p>
    <w:p w:rsidR="00034818" w:rsidRPr="00AE7C54" w:rsidRDefault="00034818" w:rsidP="00AE7C5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у ребенка </w:t>
      </w:r>
      <w:proofErr w:type="spellStart"/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позволит сделать оценивание оптимистичным, не допустить потери веры в себя, в свои силы в</w:t>
      </w:r>
      <w:r w:rsidR="00841108"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самом</w:t>
      </w:r>
      <w:r w:rsidRPr="00AE7C54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начале пути.</w:t>
      </w:r>
    </w:p>
    <w:p w:rsidR="00034818" w:rsidRPr="00AE7C54" w:rsidRDefault="00034818" w:rsidP="00AE7C5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У каждого ученика будет св</w:t>
      </w:r>
      <w:r w:rsidR="00841108"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proofErr w:type="spellStart"/>
      <w:r w:rsidR="00841108"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="00841108"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, то есть индивидуа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 "портфель" образовательных достижений - результаты рай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онных, областных олимпиад, интересные самостоятельные проекты и творческие работы.</w:t>
      </w:r>
    </w:p>
    <w:p w:rsidR="00034818" w:rsidRPr="00AE7C54" w:rsidRDefault="00034818" w:rsidP="00AE7C5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начальной школе, прежде всего, должно носить </w:t>
      </w:r>
      <w:r w:rsidR="00841108"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учающий характер. Это не фор</w:t>
      </w:r>
      <w:r w:rsidR="00841108"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ма оценивания детей, а «инструм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ент», с помощью которого у мла</w:t>
      </w:r>
      <w:r w:rsidR="00841108"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дших школьников формируется конт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рольно-оценочная самостоятельность.</w:t>
      </w:r>
    </w:p>
    <w:p w:rsidR="00034818" w:rsidRPr="00AE7C54" w:rsidRDefault="00034818" w:rsidP="00AE7C5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Основное предназначение </w:t>
      </w:r>
      <w:proofErr w:type="spellStart"/>
      <w:r w:rsidRPr="00AE7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портфолио</w:t>
      </w:r>
      <w:proofErr w:type="spellEnd"/>
      <w:r w:rsidRPr="00AE7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41108"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продемонстрировать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достижения ученика в раз</w:t>
      </w:r>
      <w:r w:rsidR="00841108"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личных областях деятельности: у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чебной, творческой, социальной, коммуникативной.</w:t>
      </w:r>
    </w:p>
    <w:p w:rsidR="00034818" w:rsidRPr="00AE7C54" w:rsidRDefault="00034818" w:rsidP="00AE7C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E7C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Основные цели и задачи ведения </w:t>
      </w:r>
      <w:proofErr w:type="spellStart"/>
      <w:r w:rsidRPr="00AE7C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портфолио</w:t>
      </w:r>
      <w:proofErr w:type="spellEnd"/>
      <w:r w:rsidRPr="00AE7C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E7C5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в </w:t>
      </w:r>
      <w:r w:rsidRPr="00AE7C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начальных </w:t>
      </w:r>
      <w:r w:rsidR="00841108" w:rsidRPr="00AE7C5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клас</w:t>
      </w:r>
      <w:r w:rsidRPr="00AE7C5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сах:</w:t>
      </w:r>
    </w:p>
    <w:p w:rsidR="00841108" w:rsidRPr="00AE7C54" w:rsidRDefault="00034818" w:rsidP="00AE7C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создание ситуации успеха для каждого ученика, повыше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самооценки и уверенности в собственных возможностях;</w:t>
      </w:r>
    </w:p>
    <w:p w:rsidR="00841108" w:rsidRPr="00AE7C54" w:rsidRDefault="00841108" w:rsidP="00AE7C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•     максимальное раскрытие индивидуальных способностей ка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ждого ребенка, создание условий для его самореализации и </w:t>
      </w:r>
      <w:proofErr w:type="spellStart"/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самоак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туализации</w:t>
      </w:r>
      <w:proofErr w:type="spellEnd"/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различных областях школьной и внешкольной жизни;</w:t>
      </w:r>
    </w:p>
    <w:p w:rsidR="00841108" w:rsidRPr="00AE7C54" w:rsidRDefault="00841108" w:rsidP="00AE7C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•     развитие познавательных интересов учащихся и формиро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вание готовности к самостоятельному познанию;</w:t>
      </w:r>
    </w:p>
    <w:p w:rsidR="00841108" w:rsidRPr="00AE7C54" w:rsidRDefault="00841108" w:rsidP="00AE7C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•     формирование установки на творческую деятельность и умений творческой деятельности, развитие мотивации дальнейшего творческого роста;</w:t>
      </w:r>
    </w:p>
    <w:p w:rsidR="00841108" w:rsidRPr="00AE7C54" w:rsidRDefault="00841108" w:rsidP="00AE7C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•     формирование положительных моральных и нравствен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качеств личности; стимулирование к самосовершенствованию;</w:t>
      </w:r>
    </w:p>
    <w:p w:rsidR="00841108" w:rsidRPr="00AE7C54" w:rsidRDefault="00841108" w:rsidP="00AE7C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 приобретение навыков </w:t>
      </w:r>
      <w:proofErr w:type="spellStart"/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саморефлексии</w:t>
      </w:r>
      <w:proofErr w:type="spellEnd"/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формирование уме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анализировать собственные интересы, склонности, потребности и соотносить их с имеющимися возможностями («я реальный», «я идеальный»).</w:t>
      </w:r>
    </w:p>
    <w:p w:rsidR="00841108" w:rsidRPr="00AE7C54" w:rsidRDefault="00841108" w:rsidP="00AE7C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E7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 3. Что это дает? Для чего это нужно?</w:t>
      </w:r>
    </w:p>
    <w:p w:rsidR="00841108" w:rsidRPr="00AE7C54" w:rsidRDefault="00841108" w:rsidP="00AE7C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E7C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Классный руководитель: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 </w:t>
      </w:r>
      <w:proofErr w:type="spellStart"/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соби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рается не один год, а в течение всего периода обучения. </w:t>
      </w:r>
      <w:proofErr w:type="spellStart"/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формой аутентичного оценивания образовательных ре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зультатов по продукту, созданному учащимся в ходе учебной, твор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ческой, социальной и других видов деятельности. Таким образом, </w:t>
      </w:r>
      <w:proofErr w:type="spellStart"/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соответствует целям, задачам и идеологии практико-ориентированного обучения.</w:t>
      </w:r>
    </w:p>
    <w:p w:rsidR="00841108" w:rsidRPr="00AE7C54" w:rsidRDefault="00841108" w:rsidP="00AE7C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E7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Этап 4. Как выглядит </w:t>
      </w:r>
      <w:proofErr w:type="spellStart"/>
      <w:r w:rsidRPr="00AE7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портфолио</w:t>
      </w:r>
      <w:proofErr w:type="spellEnd"/>
      <w:r w:rsidRPr="00AE7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ученика начальной школы?</w:t>
      </w:r>
    </w:p>
    <w:p w:rsidR="00841108" w:rsidRPr="00AE7C54" w:rsidRDefault="00841108" w:rsidP="00AE7C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D4FF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Классный руководитель: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Жестких требований на данный момент не существует. И это радует! Ведь работа над </w:t>
      </w:r>
      <w:proofErr w:type="spellStart"/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фолио</w:t>
      </w:r>
      <w:proofErr w:type="spellEnd"/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хорошая возможность проявить себя, подойти к этой задаче творчески, придумать что-то свое, оригинальное.</w:t>
      </w:r>
    </w:p>
    <w:p w:rsidR="00841108" w:rsidRPr="00AE7C54" w:rsidRDefault="00841108" w:rsidP="00AE7C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E7C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Девизом работы </w:t>
      </w:r>
      <w:r w:rsidRPr="00AE7C5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</w:t>
      </w:r>
      <w:r w:rsidRPr="00AE7C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E7C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портфолио</w:t>
      </w:r>
      <w:proofErr w:type="spellEnd"/>
      <w:r w:rsidRPr="00AE7C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ученика начальной школы должна стать фраза: «Каждодневный творческий процесс ученики должен быть зафиксирован».</w:t>
      </w:r>
    </w:p>
    <w:p w:rsidR="00841108" w:rsidRPr="00AE7C54" w:rsidRDefault="00841108" w:rsidP="00AE7C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E7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Этап 5. Ознакомление с содержанием </w:t>
      </w:r>
      <w:proofErr w:type="spellStart"/>
      <w:r w:rsidRPr="00AE7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портфолио</w:t>
      </w:r>
      <w:proofErr w:type="spellEnd"/>
      <w:r w:rsidRPr="00AE7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AE7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</w:t>
      </w:r>
      <w:r w:rsidRPr="00AE7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щихся</w:t>
      </w:r>
      <w:proofErr w:type="gramEnd"/>
      <w:r w:rsidRPr="00AE7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 класса</w:t>
      </w:r>
    </w:p>
    <w:p w:rsidR="00841108" w:rsidRPr="00AE7C54" w:rsidRDefault="00841108" w:rsidP="00AE7C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Знакомство со структурой </w:t>
      </w:r>
      <w:proofErr w:type="spellStart"/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1108" w:rsidRPr="00AE7C54" w:rsidRDefault="00841108" w:rsidP="00AE7C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E7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 6. Важно помнить!</w:t>
      </w:r>
    </w:p>
    <w:p w:rsidR="00841108" w:rsidRPr="00AE7C54" w:rsidRDefault="00841108" w:rsidP="00AE7C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E7C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Классный  руководитель:</w:t>
      </w:r>
      <w:r w:rsidR="004D4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 самом начале, когда ре</w:t>
      </w:r>
      <w:r w:rsidR="004D4F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бён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ок только начинает работать н</w:t>
      </w:r>
      <w:r w:rsidR="00AE7C54"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 составлением </w:t>
      </w:r>
      <w:proofErr w:type="spellStart"/>
      <w:r w:rsidR="00AE7C54"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="00AE7C54"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, без по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мощи родителей ему не обойтись</w:t>
      </w:r>
      <w:r w:rsidR="00AE7C54"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. Но, по мере того как он взросле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ет, эту помощь надо сводить к минимуму. Старайтесь с самого тала построить работу ребенка т</w:t>
      </w:r>
      <w:r w:rsidR="00AE7C54"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аким образом, чтобы он сам прикла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дывал определенные усилия к формированию </w:t>
      </w:r>
      <w:proofErr w:type="spellStart"/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Во </w:t>
      </w:r>
      <w:r w:rsidR="00AE7C54"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мя такой работы происходит осмысление своих достижений, формирование личного отношения к полученным результатам и </w:t>
      </w:r>
      <w:r w:rsidR="00AE7C54"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ание своих возможностей.</w:t>
      </w:r>
    </w:p>
    <w:p w:rsidR="00841108" w:rsidRPr="00AE7C54" w:rsidRDefault="00841108" w:rsidP="00AE7C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E7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 7. «Цепочка мнений»</w:t>
      </w:r>
    </w:p>
    <w:p w:rsidR="00841108" w:rsidRPr="00AE7C54" w:rsidRDefault="00841108" w:rsidP="00AE7C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E7C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Классный руководитель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: Подведем итог нашего соб</w:t>
      </w:r>
      <w:r w:rsidR="00AE7C54"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рани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Сформулируем основные выводы. </w:t>
      </w:r>
      <w:r w:rsidRPr="00AE7C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(Родители делятся впе</w:t>
      </w:r>
      <w:r w:rsidR="00AE7C54" w:rsidRPr="00AE7C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чатлениями</w:t>
      </w:r>
      <w:r w:rsidRPr="00AE7C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делают выводы.)</w:t>
      </w:r>
    </w:p>
    <w:p w:rsidR="00841108" w:rsidRPr="00AE7C54" w:rsidRDefault="00AE7C54" w:rsidP="00AE7C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E7C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</w:t>
      </w:r>
      <w:r w:rsidR="00841108" w:rsidRPr="00AE7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тап 8. Рефлексия</w:t>
      </w:r>
    </w:p>
    <w:p w:rsidR="00AE7C54" w:rsidRPr="00967305" w:rsidRDefault="00841108" w:rsidP="00AE7C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D4FF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Классный   руководитель: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Уважаемые родители! За</w:t>
      </w:r>
      <w:r w:rsidR="00AE7C54"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вершая 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нашу встречу, хочется подчеркнуть, что на этапе начальной</w:t>
      </w:r>
      <w:r w:rsidR="00AE7C54" w:rsidRPr="00AE7C54">
        <w:rPr>
          <w:rFonts w:ascii="Times New Roman" w:hAnsi="Times New Roman" w:cs="Times New Roman"/>
          <w:sz w:val="28"/>
          <w:szCs w:val="28"/>
        </w:rPr>
        <w:t xml:space="preserve"> школы 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вашим вкладом в будущий успех ребенка является, прежде</w:t>
      </w:r>
      <w:r w:rsidR="00967305">
        <w:rPr>
          <w:rFonts w:ascii="Times New Roman" w:hAnsi="Times New Roman" w:cs="Times New Roman"/>
          <w:sz w:val="28"/>
          <w:szCs w:val="28"/>
        </w:rPr>
        <w:t xml:space="preserve"> </w:t>
      </w:r>
      <w:r w:rsidR="00AE7C54" w:rsidRPr="00AE7C54">
        <w:rPr>
          <w:rFonts w:ascii="Times New Roman" w:hAnsi="Times New Roman" w:cs="Times New Roman"/>
          <w:color w:val="000000"/>
          <w:sz w:val="28"/>
          <w:szCs w:val="28"/>
        </w:rPr>
        <w:t>всего</w:t>
      </w:r>
      <w:r w:rsidRPr="00AE7C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 детей в различные виды деятельности, привитие</w:t>
      </w:r>
      <w:r w:rsidR="00AE7C54" w:rsidRPr="00AE7C54">
        <w:rPr>
          <w:rFonts w:ascii="Times New Roman" w:hAnsi="Times New Roman" w:cs="Times New Roman"/>
          <w:sz w:val="28"/>
          <w:szCs w:val="28"/>
        </w:rPr>
        <w:t xml:space="preserve"> инт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ереса к труду. Думаю, что, объединив усилия, мы обязатель</w:t>
      </w:r>
      <w:r w:rsidR="00AE7C54"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>но д</w:t>
      </w:r>
      <w:r w:rsidRPr="00AE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обьемся успеха. </w:t>
      </w:r>
    </w:p>
    <w:p w:rsidR="00AE7C54" w:rsidRPr="00AE7C54" w:rsidRDefault="00AE7C54" w:rsidP="00AE7C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7C54" w:rsidRPr="00AE7C54" w:rsidRDefault="00AE7C54" w:rsidP="00AE7C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7C54" w:rsidRPr="00AE7C54" w:rsidRDefault="00AE7C54" w:rsidP="00AE7C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7C54" w:rsidRPr="00AE7C54" w:rsidRDefault="00AE7C54" w:rsidP="00AE7C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7C54" w:rsidRPr="00AE7C54" w:rsidRDefault="00AE7C54" w:rsidP="00AE7C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7C54" w:rsidRPr="00AE7C54" w:rsidRDefault="00AE7C54" w:rsidP="00AE7C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7C54" w:rsidRPr="00AE7C54" w:rsidRDefault="00AE7C54" w:rsidP="00AE7C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7C54" w:rsidRDefault="00AE7C54" w:rsidP="0084110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</w:p>
    <w:p w:rsidR="00AE7C54" w:rsidRDefault="00AE7C54" w:rsidP="0084110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</w:p>
    <w:p w:rsidR="00AE7C54" w:rsidRDefault="00AE7C54" w:rsidP="0084110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</w:p>
    <w:p w:rsidR="00AE7C54" w:rsidRDefault="00AE7C54" w:rsidP="0084110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</w:p>
    <w:p w:rsidR="00AE7C54" w:rsidRDefault="00AE7C54" w:rsidP="0084110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</w:p>
    <w:p w:rsidR="00AE7C54" w:rsidRDefault="00AE7C54" w:rsidP="0084110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</w:p>
    <w:p w:rsidR="00AE7C54" w:rsidRDefault="00AE7C54" w:rsidP="0084110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</w:p>
    <w:p w:rsidR="00AE7C54" w:rsidRDefault="00AE7C54" w:rsidP="0084110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</w:p>
    <w:p w:rsidR="00AE7C54" w:rsidRDefault="00AE7C54" w:rsidP="0084110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</w:p>
    <w:p w:rsidR="00AE7C54" w:rsidRDefault="00AE7C54" w:rsidP="0084110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</w:p>
    <w:p w:rsidR="00AE7C54" w:rsidRDefault="00AE7C54" w:rsidP="0084110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</w:p>
    <w:p w:rsidR="00AE7C54" w:rsidRDefault="00AE7C54" w:rsidP="0084110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</w:p>
    <w:p w:rsidR="00AE7C54" w:rsidRDefault="00AE7C54" w:rsidP="0084110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</w:p>
    <w:p w:rsidR="00AE7C54" w:rsidRDefault="00AE7C54" w:rsidP="0084110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</w:p>
    <w:sectPr w:rsidR="00AE7C54" w:rsidSect="0082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55D55"/>
    <w:multiLevelType w:val="hybridMultilevel"/>
    <w:tmpl w:val="783CF122"/>
    <w:lvl w:ilvl="0" w:tplc="B0FAEF3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818"/>
    <w:rsid w:val="00034818"/>
    <w:rsid w:val="004A4255"/>
    <w:rsid w:val="004D4FFF"/>
    <w:rsid w:val="005E0BA0"/>
    <w:rsid w:val="00823E6F"/>
    <w:rsid w:val="00841108"/>
    <w:rsid w:val="00956EEF"/>
    <w:rsid w:val="00967305"/>
    <w:rsid w:val="00AE7C54"/>
    <w:rsid w:val="00DE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4</cp:revision>
  <dcterms:created xsi:type="dcterms:W3CDTF">2013-10-20T15:16:00Z</dcterms:created>
  <dcterms:modified xsi:type="dcterms:W3CDTF">2013-11-19T18:45:00Z</dcterms:modified>
</cp:coreProperties>
</file>