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B" w:rsidRDefault="00263A4B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E013F3" w:rsidRDefault="00263A4B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Мастер-класс</w:t>
      </w:r>
      <w:r w:rsidR="008F2301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="00E013F3" w:rsidRPr="00306707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«Золотая рыбка».</w:t>
      </w:r>
    </w:p>
    <w:p w:rsidR="004D0B9C" w:rsidRPr="00561EFD" w:rsidRDefault="008E0D74" w:rsidP="004D0B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1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</w:t>
      </w:r>
      <w:r w:rsidR="004D0B9C" w:rsidRPr="00561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составила</w:t>
      </w:r>
    </w:p>
    <w:p w:rsidR="008E0D74" w:rsidRPr="00561EFD" w:rsidRDefault="004D0B9C" w:rsidP="004D0B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561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Харькова Надежда Анатольевна</w:t>
      </w:r>
    </w:p>
    <w:p w:rsidR="004D0B9C" w:rsidRPr="00561EFD" w:rsidRDefault="004D0B9C" w:rsidP="004D0B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1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ГБОУ СОШ №163</w:t>
      </w:r>
    </w:p>
    <w:p w:rsidR="004D0B9C" w:rsidRPr="00561EFD" w:rsidRDefault="004D0B9C" w:rsidP="004D0B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1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САО г Москва</w:t>
      </w:r>
    </w:p>
    <w:p w:rsidR="00045949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94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знаний и навыков практической деятельности в изображении</w:t>
      </w:r>
      <w:r w:rsidR="008F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рыбок</w:t>
      </w:r>
      <w:r w:rsidR="00A925E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64A" w:rsidRPr="00173A80" w:rsidRDefault="00A3264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межпредметные  связи технологии с изобразительным искусством</w:t>
      </w:r>
      <w:r w:rsidR="007C50B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музыкой.</w:t>
      </w:r>
    </w:p>
    <w:p w:rsidR="00A925EC" w:rsidRPr="00173A80" w:rsidRDefault="00A925EC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045949" w:rsidRPr="00173A80" w:rsidRDefault="00E013F3" w:rsidP="00045949">
      <w:pPr>
        <w:spacing w:before="100" w:beforeAutospacing="1" w:after="100" w:afterAutospacing="1" w:line="240" w:lineRule="auto"/>
        <w:rPr>
          <w:rStyle w:val="c0"/>
          <w:sz w:val="24"/>
          <w:szCs w:val="24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: -</w:t>
      </w:r>
      <w:r w:rsidR="00A925EC" w:rsidRPr="00173A80">
        <w:rPr>
          <w:rStyle w:val="c0"/>
          <w:sz w:val="24"/>
          <w:szCs w:val="24"/>
        </w:rPr>
        <w:t xml:space="preserve"> </w:t>
      </w:r>
      <w:r w:rsidR="00A925EC" w:rsidRPr="00173A80">
        <w:rPr>
          <w:rStyle w:val="c0"/>
          <w:b/>
          <w:sz w:val="24"/>
          <w:szCs w:val="24"/>
        </w:rPr>
        <w:t>Обучающие:</w:t>
      </w:r>
    </w:p>
    <w:p w:rsidR="00045949" w:rsidRPr="00173A80" w:rsidRDefault="00045949" w:rsidP="0004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технологии р</w:t>
      </w:r>
      <w:r w:rsidR="00A3264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с пластилином,</w:t>
      </w:r>
    </w:p>
    <w:p w:rsidR="00A3264A" w:rsidRPr="00173A80" w:rsidRDefault="00A3264A" w:rsidP="0004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кончиками пальцев,</w:t>
      </w:r>
    </w:p>
    <w:p w:rsidR="00045949" w:rsidRPr="00173A80" w:rsidRDefault="00045949" w:rsidP="0004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размазывание м</w:t>
      </w:r>
      <w:r w:rsidR="00A3264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 по поверхности дощечки,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видеть красоту формы, окраски золотой рыбки;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делать барельефную рыбку;</w:t>
      </w:r>
    </w:p>
    <w:p w:rsidR="00A3264A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раскрашивать рыбок</w:t>
      </w:r>
      <w:r w:rsidR="00A3264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барельефу,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навыки и умения выполнения узоров;</w:t>
      </w:r>
    </w:p>
    <w:p w:rsidR="00A3264A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="00A3264A"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13F3" w:rsidRPr="00173A80" w:rsidRDefault="00A3264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согласованность движения рук, умение работать в определённом порядке;</w:t>
      </w:r>
    </w:p>
    <w:p w:rsidR="00E013F3" w:rsidRPr="00173A80" w:rsidRDefault="00A3264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 и эстетический вкус при украшении узором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/чешуйка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/ рыбку;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A925EC" w:rsidRPr="00173A80" w:rsidRDefault="00A3264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A925E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аккуратность, усидчивость;</w:t>
      </w:r>
    </w:p>
    <w:p w:rsidR="00A3264A" w:rsidRPr="00173A80" w:rsidRDefault="00A925EC" w:rsidP="00E013F3">
      <w:pPr>
        <w:spacing w:before="100" w:beforeAutospacing="1" w:after="100" w:afterAutospacing="1" w:line="240" w:lineRule="auto"/>
        <w:rPr>
          <w:rStyle w:val="c0"/>
          <w:sz w:val="24"/>
          <w:szCs w:val="24"/>
        </w:rPr>
      </w:pPr>
      <w:r w:rsidRPr="00173A80">
        <w:rPr>
          <w:rStyle w:val="c0"/>
          <w:sz w:val="24"/>
          <w:szCs w:val="24"/>
        </w:rPr>
        <w:lastRenderedPageBreak/>
        <w:t xml:space="preserve"> воспитывать чувство доброты и отзывчивости  к  животному миру;</w:t>
      </w:r>
    </w:p>
    <w:p w:rsidR="00E013F3" w:rsidRPr="00173A80" w:rsidRDefault="00A3264A" w:rsidP="00E013F3">
      <w:pPr>
        <w:spacing w:before="100" w:beforeAutospacing="1" w:after="100" w:afterAutospacing="1" w:line="240" w:lineRule="auto"/>
        <w:rPr>
          <w:rStyle w:val="c0"/>
          <w:sz w:val="24"/>
          <w:szCs w:val="24"/>
        </w:rPr>
      </w:pPr>
      <w:r w:rsidRPr="00173A80">
        <w:rPr>
          <w:rStyle w:val="c0"/>
          <w:sz w:val="24"/>
          <w:szCs w:val="24"/>
        </w:rPr>
        <w:t xml:space="preserve"> воспитывать любовь  к творчеству.</w:t>
      </w:r>
    </w:p>
    <w:p w:rsidR="00A3264A" w:rsidRPr="00173A80" w:rsidRDefault="00A3264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A925EC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дощечка 15*15,пластилин,</w:t>
      </w:r>
      <w:r w:rsidR="00A5094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стеки,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мука,</w:t>
      </w:r>
      <w:r w:rsidR="00A5094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кисточки, баночка для воды,</w:t>
      </w:r>
      <w:r w:rsidR="00A925E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салфетки,</w:t>
      </w:r>
    </w:p>
    <w:p w:rsidR="00E013F3" w:rsidRPr="00173A80" w:rsidRDefault="00A50946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с изображением рыб, музыкальное сопровождение</w:t>
      </w:r>
      <w:r w:rsidR="007C50B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моря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13F3" w:rsidRPr="00173A80" w:rsidRDefault="00E013F3" w:rsidP="00A50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E013F3" w:rsidRPr="00173A80" w:rsidRDefault="00E013F3" w:rsidP="00E0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E013F3" w:rsidRPr="00173A80" w:rsidRDefault="00E013F3" w:rsidP="00E0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целей урока.</w:t>
      </w:r>
    </w:p>
    <w:p w:rsidR="00E013F3" w:rsidRPr="00173A80" w:rsidRDefault="00E013F3" w:rsidP="00E0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нового материала.</w:t>
      </w:r>
    </w:p>
    <w:p w:rsidR="00E013F3" w:rsidRPr="00173A80" w:rsidRDefault="00E013F3" w:rsidP="00E01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5.Практическая деятельность учащихся.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 изученного материала.</w:t>
      </w:r>
    </w:p>
    <w:p w:rsidR="00E013F3" w:rsidRPr="00173A80" w:rsidRDefault="00E013F3" w:rsidP="00E01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17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E013F3" w:rsidRPr="00173A80" w:rsidRDefault="00E013F3" w:rsidP="00E01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уроку.</w:t>
      </w:r>
    </w:p>
    <w:p w:rsidR="00E013F3" w:rsidRPr="00173A80" w:rsidRDefault="00E013F3" w:rsidP="00E01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целей урока: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отгадайте загадку, и вы узнаете, кого мы будем сегодня рисовать, и украшать красивыми узорами.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Блещет в речке чистой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Спинкой серебристой.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Вильнет хвостом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Туда-сюда – и нет ее,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И нет следа.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-О ком идет речь в загадке? (Это рыба.)</w:t>
      </w:r>
    </w:p>
    <w:p w:rsidR="00E013F3" w:rsidRPr="00173A80" w:rsidRDefault="007C50B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Сегодня 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барельефную рыбку. Затем  украшать узорами</w:t>
      </w:r>
      <w:r w:rsidR="004D0B9C" w:rsidRPr="004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D0B9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раскрашивать  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Объяснение нового материала.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«Звуки моря».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звуки вы услышали? ( Звуки моря.) 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могут жить рыбы? ( Рыбы живут в реке, море, океане, озере.)</w:t>
      </w:r>
    </w:p>
    <w:p w:rsidR="00E013F3" w:rsidRPr="00173A80" w:rsidRDefault="004D0B9C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загадку, и</w:t>
      </w:r>
      <w:r w:rsidR="0070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узнаете, 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еще могут жить рыбки.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Стеклянный домик на окне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С прозрачною водой,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С камнями и песком на дне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И с рыбкой золотой.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это? ( Аквариум.)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</w:t>
      </w:r>
      <w:r w:rsidR="00507CF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есть дома аквариум? Как называются  ваши  рыб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7CF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? Опишите их.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иллюстрации</w:t>
      </w:r>
      <w:r w:rsidR="00507CF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золотых рыбок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дать им описание.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Золотая рыбка- рыбка имеет округлое туловище, большие глаза, свисающий вуалевый хвост.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-Аквариумных рыб существует очень много.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Рыбы – одни из самых древних животных на нашей планете. Они появились много миллионов лет назад. Воды на Земле больше чем суши, поэтому самые разные рыбы живут в холодных океанах, теплых морях, озерах и реках.</w:t>
      </w:r>
    </w:p>
    <w:p w:rsidR="00E013F3" w:rsidRPr="00173A80" w:rsidRDefault="00377360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презентации</w:t>
      </w:r>
      <w:r w:rsidR="002C7D0D"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«Золотая рыбка»</w:t>
      </w:r>
      <w:r w:rsidR="00E013F3" w:rsidRPr="0017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давайте посмотрим на и</w:t>
      </w:r>
      <w:r w:rsidR="00847D41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 рыбок. Назовите,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частей  состоит рыб</w:t>
      </w:r>
      <w:r w:rsidR="00847D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а. (Объяснение на пособии «части рыбы»)</w:t>
      </w:r>
      <w:r w:rsidR="00891003" w:rsidRPr="00891003">
        <w:rPr>
          <w:noProof/>
          <w:lang w:eastAsia="ru-RU"/>
        </w:rPr>
        <w:t xml:space="preserve"> </w:t>
      </w:r>
      <w:r w:rsidR="00891003">
        <w:rPr>
          <w:noProof/>
          <w:lang w:eastAsia="ru-RU"/>
        </w:rPr>
        <w:drawing>
          <wp:inline distT="0" distB="0" distL="0" distR="0" wp14:anchorId="0A81A2E7" wp14:editId="5DAA3733">
            <wp:extent cx="5940425" cy="23880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Туловище.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Голова.</w:t>
      </w:r>
      <w:r w:rsidR="0084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(Голова плавно переходит в туловище и заканчивается </w:t>
      </w:r>
      <w:proofErr w:type="gramStart"/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находятся жабры.)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Хвост.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Плавники.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Глаза.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Рот.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Жабры.</w:t>
      </w:r>
    </w:p>
    <w:p w:rsidR="00E013F3" w:rsidRPr="00173A80" w:rsidRDefault="00CC4DBE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идет объяснение на доске </w:t>
      </w:r>
      <w:r w:rsidR="00173A80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заготовками туловища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рыб. Части рыб дорисовываются.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форму может иметь туловище рыбы? (Овальную, круглую, вытянутую.)</w:t>
      </w:r>
    </w:p>
    <w:p w:rsidR="00377360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может быть хвост у</w:t>
      </w:r>
      <w:r w:rsidR="00507CF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рыбки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(Хвост </w:t>
      </w:r>
      <w:r w:rsidR="0084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треугольный или  длинный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377360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исающий, с волнистым контуром, </w:t>
      </w:r>
      <w:proofErr w:type="gramEnd"/>
    </w:p>
    <w:p w:rsidR="00377360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 рыбы могут быть плавники? </w:t>
      </w:r>
      <w:proofErr w:type="gramStart"/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(Плавники треугольны</w:t>
      </w:r>
      <w:r w:rsidR="00377360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овальные, с волнистым краем.</w:t>
      </w:r>
      <w:proofErr w:type="gramEnd"/>
    </w:p>
    <w:p w:rsidR="00E013F3" w:rsidRPr="00173A80" w:rsidRDefault="00CC4DBE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же украшены рыбки? (Чешуйками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 Яркая и пестрая окраска чешуи помогает рыбам спрятаться среди камней и песка или в зарослях растений. Давайте назовем эти узоры. (Кружочки, волнистые линии, крапинки и др.)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-Такие узоры находится на плавниках, на хвосте, на туловище.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F5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507CF2" w:rsidRPr="00173A80" w:rsidRDefault="00377360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Рыбки плавают, ныряют</w:t>
      </w:r>
      <w:r w:rsidR="00173A80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73A80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  влево,  вправо, вверх, вниз.</w:t>
      </w:r>
      <w:r w:rsid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07CF2" w:rsidRPr="00173A80" w:rsidRDefault="00507CF2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чистой,</w:t>
      </w:r>
      <w:r w:rsidR="00367C37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светленькой вод</w:t>
      </w:r>
      <w:r w:rsidR="00367C37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/</w:t>
      </w:r>
      <w:r w:rsidR="00CF58CD" w:rsidRP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8CD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Разводим руки в</w:t>
      </w:r>
      <w:r w:rsidR="00CF58CD" w:rsidRP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8CD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F58CD" w:rsidRPr="00173A80" w:rsidRDefault="00304624" w:rsidP="00CF5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сомкнуться</w:t>
      </w:r>
      <w:r w:rsidR="00367C37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C37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разомкнуть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Start"/>
      <w:r w:rsidR="00367C37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F58CD" w:rsidRP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/Соединяем и р</w:t>
      </w:r>
      <w:r w:rsidR="00CF58CD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азводим руки в</w:t>
      </w:r>
      <w:r w:rsidR="00CF58CD" w:rsidRP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8CD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67C37" w:rsidRPr="00173A80" w:rsidRDefault="00367C37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зароются в песке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/К</w:t>
      </w:r>
      <w:r w:rsidR="00CF58CD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руговые движения руками</w:t>
      </w:r>
      <w:r w:rsidR="0084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</w:t>
      </w:r>
      <w:r w:rsidR="00CF58CD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58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под фонограмму «Звуки моря».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приступим к практической работе.</w:t>
      </w:r>
    </w:p>
    <w:p w:rsidR="00E013F3" w:rsidRPr="00CF58CD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F5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деятельность учащихся.  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Повторение изученного материала.</w:t>
      </w:r>
    </w:p>
    <w:p w:rsidR="00887A20" w:rsidRDefault="004E19BB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вас уже на столах лежат дощечки и пластилин </w:t>
      </w:r>
    </w:p>
    <w:p w:rsidR="00887A20" w:rsidRDefault="004E19BB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скатываем</w:t>
      </w:r>
      <w:r w:rsidR="0073484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колобок, его превращаем в лепёшку</w:t>
      </w:r>
      <w:r w:rsidR="0088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получился овал. Делаем из него </w:t>
      </w:r>
      <w:r w:rsidR="0073484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рыбки</w:t>
      </w:r>
      <w:r w:rsidR="00A1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942C7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842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кладём на дощечку и примазываем .</w:t>
      </w:r>
      <w:r w:rsidR="00942C7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туловище рыбки</w:t>
      </w:r>
      <w:r w:rsidR="0088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центральная часть была потолще</w:t>
      </w:r>
      <w:r w:rsidR="00942C7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664" w:rsidRDefault="00304624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Катаем колбаски из пластилина. И</w:t>
      </w:r>
      <w:r w:rsidR="00942C7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них 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плавники  для нашей рыбки. </w:t>
      </w:r>
      <w:r w:rsidR="00942C7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хвостика используем  три колбаски более длинные. Их примазываем  к туловищу рыбки</w:t>
      </w:r>
      <w:r w:rsidR="0088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дощечке, чтобы хвост получился пышным.</w:t>
      </w:r>
    </w:p>
    <w:p w:rsidR="00530664" w:rsidRDefault="00530664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стека провести полукруглую полоску в районе жабр,</w:t>
      </w:r>
      <w:r w:rsidR="00A1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</w:t>
      </w:r>
      <w:r w:rsidR="0005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определяем место глаза.</w:t>
      </w:r>
      <w:r w:rsidR="00A1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C7C" w:rsidRPr="00173A80" w:rsidRDefault="00942C7C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стеком делаем волнистые линии на хвостике и плавниках.</w:t>
      </w:r>
      <w:r w:rsidR="005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Украшаем туловище </w:t>
      </w:r>
      <w:r w:rsidR="00C7308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рыбке.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08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ыбка</w:t>
      </w:r>
      <w:r w:rsidR="00C7308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308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 образец</w:t>
      </w:r>
      <w:r w:rsidR="00C7308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барельефной рыбки </w:t>
      </w:r>
      <w:r w:rsidR="00304624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водорослями и камешками на дне аквариума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8CD" w:rsidRDefault="00C7308A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942C7C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обсыпаем нашу работу</w:t>
      </w:r>
      <w:r w:rsidR="00304624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мукой/для обезжиривания пластилина/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минут, стряхиваем муку. Можем приступать к росписи.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выполнения</w:t>
      </w:r>
      <w:r w:rsidR="00C7308A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росписи:</w:t>
      </w:r>
    </w:p>
    <w:p w:rsidR="00076F96" w:rsidRPr="00173A80" w:rsidRDefault="00C7308A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/вода в аквариуме/</w:t>
      </w:r>
    </w:p>
    <w:p w:rsidR="00076F96" w:rsidRPr="00173A80" w:rsidRDefault="00076F96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Песочек. </w:t>
      </w:r>
    </w:p>
    <w:p w:rsidR="00076F96" w:rsidRPr="00173A80" w:rsidRDefault="00076F96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</w:t>
      </w:r>
    </w:p>
    <w:p w:rsidR="00076F96" w:rsidRPr="00173A80" w:rsidRDefault="00076F96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Водоросли.</w:t>
      </w:r>
    </w:p>
    <w:p w:rsidR="00E013F3" w:rsidRPr="00173A80" w:rsidRDefault="00E013F3" w:rsidP="00076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</w:t>
      </w:r>
      <w:r w:rsidR="00076F9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рыбки.</w:t>
      </w:r>
    </w:p>
    <w:p w:rsidR="00E013F3" w:rsidRPr="00173A80" w:rsidRDefault="00C7308A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Хвост.</w:t>
      </w:r>
      <w:r w:rsidR="00076F9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13F3" w:rsidRPr="00173A80" w:rsidRDefault="00076F96" w:rsidP="00076F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Плавники</w:t>
      </w:r>
      <w:r w:rsidR="00E013F3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3F3" w:rsidRPr="00173A80" w:rsidRDefault="00E013F3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Глаза.</w:t>
      </w:r>
    </w:p>
    <w:p w:rsidR="00E013F3" w:rsidRPr="00173A80" w:rsidRDefault="00E013F3" w:rsidP="00E013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Жабры.</w:t>
      </w:r>
    </w:p>
    <w:p w:rsidR="00E013F3" w:rsidRPr="00173A80" w:rsidRDefault="00E013F3" w:rsidP="00E013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работ. 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-Ребята, вам удалось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вылепить 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раскрасить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рыбок. 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такие все разные и красивые, как настоящие</w:t>
      </w:r>
      <w:proofErr w:type="gramStart"/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все</w:t>
      </w:r>
      <w:r w:rsidR="00306707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соединим 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получится сказочное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подводное царство.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урока. </w:t>
      </w:r>
    </w:p>
    <w:p w:rsidR="00E013F3" w:rsidRPr="00173A80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узнали на уроке? (О рыбах.)</w:t>
      </w:r>
    </w:p>
    <w:p w:rsidR="00267647" w:rsidRDefault="00E013F3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научились?</w:t>
      </w:r>
      <w:r w:rsidR="00076F9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6F96"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барельефных рыбок, украшать и раскрашивать их</w:t>
      </w:r>
      <w:r w:rsidRPr="00173A8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05BE4" w:rsidRPr="00173A80" w:rsidRDefault="00705BE4" w:rsidP="00E01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в работе можно использовать пластилин после каких-либо  поделок (смешанный) или солёное тесто.</w:t>
      </w:r>
    </w:p>
    <w:p w:rsidR="009A335D" w:rsidRPr="00173A80" w:rsidRDefault="009A335D">
      <w:pPr>
        <w:rPr>
          <w:sz w:val="24"/>
          <w:szCs w:val="24"/>
        </w:rPr>
      </w:pPr>
    </w:p>
    <w:sectPr w:rsidR="009A335D" w:rsidRPr="0017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BF"/>
    <w:multiLevelType w:val="multilevel"/>
    <w:tmpl w:val="6E505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E3423"/>
    <w:multiLevelType w:val="multilevel"/>
    <w:tmpl w:val="B04A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C1815"/>
    <w:multiLevelType w:val="multilevel"/>
    <w:tmpl w:val="0456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C4106"/>
    <w:multiLevelType w:val="multilevel"/>
    <w:tmpl w:val="A6B0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A2E16"/>
    <w:multiLevelType w:val="multilevel"/>
    <w:tmpl w:val="84B4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C5FB5"/>
    <w:multiLevelType w:val="multilevel"/>
    <w:tmpl w:val="D370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2B"/>
    <w:rsid w:val="00045949"/>
    <w:rsid w:val="00050F63"/>
    <w:rsid w:val="00076F96"/>
    <w:rsid w:val="000C442B"/>
    <w:rsid w:val="00173A80"/>
    <w:rsid w:val="00263A4B"/>
    <w:rsid w:val="00267647"/>
    <w:rsid w:val="002C7D0D"/>
    <w:rsid w:val="002F3D84"/>
    <w:rsid w:val="00304624"/>
    <w:rsid w:val="00306707"/>
    <w:rsid w:val="00367C37"/>
    <w:rsid w:val="00377360"/>
    <w:rsid w:val="004D0B9C"/>
    <w:rsid w:val="004E19BB"/>
    <w:rsid w:val="00507CF2"/>
    <w:rsid w:val="00530664"/>
    <w:rsid w:val="00561EFD"/>
    <w:rsid w:val="00705BE4"/>
    <w:rsid w:val="00734842"/>
    <w:rsid w:val="007C50BA"/>
    <w:rsid w:val="00847D41"/>
    <w:rsid w:val="00887A20"/>
    <w:rsid w:val="00891003"/>
    <w:rsid w:val="008E0D74"/>
    <w:rsid w:val="008F2301"/>
    <w:rsid w:val="00942C7C"/>
    <w:rsid w:val="009A335D"/>
    <w:rsid w:val="00A131B2"/>
    <w:rsid w:val="00A3264A"/>
    <w:rsid w:val="00A50946"/>
    <w:rsid w:val="00A925EC"/>
    <w:rsid w:val="00C7308A"/>
    <w:rsid w:val="00CC4DBE"/>
    <w:rsid w:val="00CE4936"/>
    <w:rsid w:val="00CF58CD"/>
    <w:rsid w:val="00E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925EC"/>
  </w:style>
  <w:style w:type="paragraph" w:styleId="a3">
    <w:name w:val="Balloon Text"/>
    <w:basedOn w:val="a"/>
    <w:link w:val="a4"/>
    <w:uiPriority w:val="99"/>
    <w:semiHidden/>
    <w:unhideWhenUsed/>
    <w:rsid w:val="008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925EC"/>
  </w:style>
  <w:style w:type="paragraph" w:styleId="a3">
    <w:name w:val="Balloon Text"/>
    <w:basedOn w:val="a"/>
    <w:link w:val="a4"/>
    <w:uiPriority w:val="99"/>
    <w:semiHidden/>
    <w:unhideWhenUsed/>
    <w:rsid w:val="008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Ботнева А.Г.</dc:creator>
  <cp:lastModifiedBy>Ботнева А.Г.</cp:lastModifiedBy>
  <cp:revision>8</cp:revision>
  <dcterms:created xsi:type="dcterms:W3CDTF">2014-12-13T17:33:00Z</dcterms:created>
  <dcterms:modified xsi:type="dcterms:W3CDTF">2014-12-13T18:56:00Z</dcterms:modified>
</cp:coreProperties>
</file>