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7720" w14:textId="77777777" w:rsidR="00F26E74" w:rsidRPr="004B13B8" w:rsidRDefault="00F26E74" w:rsidP="004B13B8">
      <w:pPr>
        <w:widowControl w:val="0"/>
        <w:autoSpaceDE w:val="0"/>
        <w:autoSpaceDN w:val="0"/>
        <w:adjustRightInd w:val="0"/>
        <w:spacing w:after="200"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  <w:lang w:val="en-US"/>
        </w:rPr>
        <w:t xml:space="preserve">За последние 10 лет </w:t>
      </w:r>
      <w:r w:rsidR="00257C04" w:rsidRPr="004B13B8">
        <w:rPr>
          <w:rFonts w:ascii="Arial" w:hAnsi="Arial" w:cs="Arial"/>
          <w:lang w:val="en-US"/>
        </w:rPr>
        <w:t>произошло коренное изменение ро</w:t>
      </w:r>
      <w:r w:rsidRPr="004B13B8">
        <w:rPr>
          <w:rFonts w:ascii="Arial" w:hAnsi="Arial" w:cs="Arial"/>
          <w:lang w:val="en-US"/>
        </w:rPr>
        <w:t xml:space="preserve">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</w:t>
      </w:r>
      <w:r w:rsidR="00257C04" w:rsidRPr="004B13B8">
        <w:rPr>
          <w:rFonts w:ascii="Arial" w:hAnsi="Arial" w:cs="Arial"/>
        </w:rPr>
        <w:t>и писать.</w:t>
      </w:r>
    </w:p>
    <w:p w14:paraId="43E5D2AD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            ИКТ способны поставить перед начальным образованием новые цели, а так же облегчить учащимся и учителю достижение традиционных целей образования. </w:t>
      </w:r>
    </w:p>
    <w:p w14:paraId="62D01EB2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            Обозначим лишь часть проблем первой ступени образования, которые могут быть решены посредством использования компьютерных технологий в учебном процессе: </w:t>
      </w:r>
    </w:p>
    <w:p w14:paraId="6536896C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использование компьютера решает проблему дефицита подвижной наглядности; </w:t>
      </w:r>
    </w:p>
    <w:p w14:paraId="7842F09D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>- в рамках преподавания русского языка позволяет быстро и эффективно научить детей самостоятельной работе с учебным текстом;</w:t>
      </w:r>
    </w:p>
    <w:p w14:paraId="3B15A4F5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 - компьютер является мощнейшим средством речевого развития детей, имеющих разный интеллектуальный потенциал; </w:t>
      </w:r>
    </w:p>
    <w:p w14:paraId="48661076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огромны возможности компьютера в литературном творчестве младших школьников; </w:t>
      </w:r>
    </w:p>
    <w:p w14:paraId="0E926752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способствует развитию познавательной самостоятельности; </w:t>
      </w:r>
    </w:p>
    <w:p w14:paraId="21927036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обучение приемам использование компьютера как инструмента в учебной деятельности; </w:t>
      </w:r>
    </w:p>
    <w:p w14:paraId="09E77CAC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средство облегчения и гумманизации учебного труда; </w:t>
      </w:r>
    </w:p>
    <w:p w14:paraId="10A676AE" w14:textId="77777777" w:rsidR="00257C04" w:rsidRPr="004B13B8" w:rsidRDefault="00257C04" w:rsidP="004B13B8">
      <w:pPr>
        <w:spacing w:line="360" w:lineRule="auto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- использование готовых обучающих программных средств. </w:t>
      </w:r>
    </w:p>
    <w:p w14:paraId="5D239A6C" w14:textId="2DA20548" w:rsidR="00257C04" w:rsidRPr="004B13B8" w:rsidRDefault="00257C04" w:rsidP="004B13B8">
      <w:pPr>
        <w:spacing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</w:rPr>
        <w:t>Использование в обучении компьютерных технологий действительно способно облегчить  детям восприятие учебного материала, но от учителя этот урок требует большей подготовки, чем любой другой. Необходимо учесть, что ребёнок не должен находиться у компьютера более 15 минут во избежание ущерба для здоровья.</w:t>
      </w:r>
    </w:p>
    <w:p w14:paraId="39E7F754" w14:textId="3BB173A6" w:rsidR="00257C04" w:rsidRPr="004B13B8" w:rsidRDefault="00257C04" w:rsidP="004B13B8">
      <w:pPr>
        <w:spacing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Компьютер может выполнять различные функции: учителя, рабочего инструмента, объекта обучения, сотрудничающего коллектива, досуговой среды. Очень важна для начальной школы ещё одна функция </w:t>
      </w:r>
      <w:r w:rsidRPr="004B13B8">
        <w:rPr>
          <w:rFonts w:ascii="Arial" w:hAnsi="Arial" w:cs="Arial"/>
        </w:rPr>
        <w:lastRenderedPageBreak/>
        <w:t>компьютера: использование его как инструмента творческой деятельности школьника.</w:t>
      </w:r>
    </w:p>
    <w:p w14:paraId="39C20742" w14:textId="77777777" w:rsidR="00257C04" w:rsidRPr="004B13B8" w:rsidRDefault="00257C04" w:rsidP="004B13B8">
      <w:pPr>
        <w:spacing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</w:rPr>
        <w:t xml:space="preserve">Компьютерные технологии на уроках могут обеспечивать совершенствование и активизацию учебного процесса, создают положительную мотивацию к учению, способствуют развитию мелкой моторики и сенсорного восприятия, стимулируют развитие внимания, тактильной памяти, познавательной активности. </w:t>
      </w:r>
    </w:p>
    <w:p w14:paraId="5258473D" w14:textId="77777777" w:rsidR="004B13B8" w:rsidRDefault="004B13B8" w:rsidP="004B13B8">
      <w:pPr>
        <w:spacing w:line="360" w:lineRule="auto"/>
        <w:ind w:firstLine="851"/>
        <w:rPr>
          <w:rFonts w:ascii="Arial" w:hAnsi="Arial" w:cs="Arial"/>
        </w:rPr>
      </w:pPr>
    </w:p>
    <w:p w14:paraId="2B724846" w14:textId="77777777" w:rsidR="00257C04" w:rsidRPr="004B13B8" w:rsidRDefault="00257C04" w:rsidP="004B13B8">
      <w:pPr>
        <w:spacing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</w:rPr>
        <w:t>Помимо этого  компьтеризация предлагает богатейшие возможности для индивидуализации обучения – в том числе по объёму, темпу и логике изложения материала, позволяя учесть особенности учащихся.</w:t>
      </w:r>
    </w:p>
    <w:p w14:paraId="5A4B7560" w14:textId="4ADB18EE" w:rsidR="00257C04" w:rsidRPr="004B13B8" w:rsidRDefault="00257C04" w:rsidP="004B13B8">
      <w:pPr>
        <w:spacing w:line="360" w:lineRule="auto"/>
        <w:ind w:firstLine="851"/>
        <w:rPr>
          <w:rFonts w:ascii="Arial" w:hAnsi="Arial" w:cs="Arial"/>
        </w:rPr>
      </w:pPr>
      <w:r w:rsidRPr="004B13B8">
        <w:rPr>
          <w:rFonts w:ascii="Arial" w:hAnsi="Arial" w:cs="Arial"/>
        </w:rPr>
        <w:t>Компьютерные технологии способны помочь и в организации индивидуального обучения де</w:t>
      </w:r>
      <w:r w:rsidR="004B13B8">
        <w:rPr>
          <w:rFonts w:ascii="Arial" w:hAnsi="Arial" w:cs="Arial"/>
        </w:rPr>
        <w:t xml:space="preserve">тей с особыми потребностями. </w:t>
      </w:r>
    </w:p>
    <w:p w14:paraId="106060D9" w14:textId="77777777" w:rsidR="00D52DFB" w:rsidRPr="004B13B8" w:rsidRDefault="00257C04" w:rsidP="004B13B8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 xml:space="preserve">Использование компьютера </w:t>
      </w:r>
      <w:r w:rsidR="00B325FC" w:rsidRPr="004B13B8">
        <w:rPr>
          <w:rFonts w:ascii="Arial" w:hAnsi="Arial" w:cs="Arial"/>
          <w:color w:val="343434"/>
          <w:lang w:val="en-US"/>
        </w:rPr>
        <w:t xml:space="preserve">часто является основной или </w:t>
      </w:r>
      <w:r w:rsidR="0046137D" w:rsidRPr="004B13B8">
        <w:rPr>
          <w:rFonts w:ascii="Arial" w:hAnsi="Arial" w:cs="Arial"/>
          <w:color w:val="343434"/>
          <w:lang w:val="en-US"/>
        </w:rPr>
        <w:t xml:space="preserve">даже </w:t>
      </w:r>
      <w:r w:rsidR="00B325FC" w:rsidRPr="004B13B8">
        <w:rPr>
          <w:rFonts w:ascii="Arial" w:hAnsi="Arial" w:cs="Arial"/>
          <w:color w:val="343434"/>
          <w:lang w:val="en-US"/>
        </w:rPr>
        <w:t xml:space="preserve">единственной возможностью организации </w:t>
      </w:r>
      <w:r w:rsidR="00F26E74" w:rsidRPr="004B13B8">
        <w:rPr>
          <w:rFonts w:ascii="Arial" w:hAnsi="Arial" w:cs="Arial"/>
          <w:color w:val="343434"/>
          <w:lang w:val="en-US"/>
        </w:rPr>
        <w:t>процесса обучения.</w:t>
      </w:r>
      <w:r w:rsidR="00B325FC" w:rsidRPr="004B13B8">
        <w:rPr>
          <w:rFonts w:ascii="Arial" w:hAnsi="Arial" w:cs="Arial"/>
          <w:color w:val="343434"/>
          <w:lang w:val="en-US"/>
        </w:rPr>
        <w:t xml:space="preserve"> Если в силу ограниченных возможностей здоровья ученик не может овладеть процессом письма, но может работать на клавиатуре компьютера, </w:t>
      </w:r>
      <w:r w:rsidR="0046137D" w:rsidRPr="004B13B8">
        <w:rPr>
          <w:rFonts w:ascii="Arial" w:hAnsi="Arial" w:cs="Arial"/>
          <w:color w:val="343434"/>
          <w:lang w:val="en-US"/>
        </w:rPr>
        <w:t xml:space="preserve">то </w:t>
      </w:r>
      <w:r w:rsidR="00B325FC" w:rsidRPr="004B13B8">
        <w:rPr>
          <w:rFonts w:ascii="Arial" w:hAnsi="Arial" w:cs="Arial"/>
          <w:color w:val="343434"/>
          <w:lang w:val="en-US"/>
        </w:rPr>
        <w:t xml:space="preserve">это </w:t>
      </w:r>
      <w:r w:rsidR="0046137D" w:rsidRPr="004B13B8">
        <w:rPr>
          <w:rFonts w:ascii="Arial" w:hAnsi="Arial" w:cs="Arial"/>
          <w:color w:val="343434"/>
          <w:lang w:val="en-US"/>
        </w:rPr>
        <w:t>обеспечивает взаимодействие, обратную связь ученика с  учителем.</w:t>
      </w:r>
      <w:r w:rsidR="00D52DFB" w:rsidRPr="004B13B8">
        <w:rPr>
          <w:rFonts w:ascii="Arial" w:hAnsi="Arial" w:cs="Arial"/>
          <w:color w:val="343434"/>
          <w:lang w:val="en-US"/>
        </w:rPr>
        <w:t xml:space="preserve"> </w:t>
      </w:r>
    </w:p>
    <w:p w14:paraId="505CEC52" w14:textId="1E336189" w:rsidR="00F26E74" w:rsidRPr="004B13B8" w:rsidRDefault="00455031" w:rsidP="004B13B8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При организации индивидуального обучения с учащимся все</w:t>
      </w:r>
      <w:r w:rsidR="00D52DFB" w:rsidRPr="004B13B8">
        <w:rPr>
          <w:rFonts w:ascii="Arial" w:hAnsi="Arial" w:cs="Arial"/>
          <w:color w:val="343434"/>
          <w:lang w:val="en-US"/>
        </w:rPr>
        <w:t xml:space="preserve"> виды письменных работ проводятся  с помощью компьютера, кроме того, </w:t>
      </w:r>
      <w:r w:rsidR="00C3148B" w:rsidRPr="004B13B8">
        <w:rPr>
          <w:rFonts w:ascii="Arial" w:hAnsi="Arial" w:cs="Arial"/>
          <w:color w:val="343434"/>
          <w:lang w:val="en-US"/>
        </w:rPr>
        <w:t>в</w:t>
      </w:r>
      <w:r w:rsidR="00F26E74" w:rsidRPr="004B13B8">
        <w:rPr>
          <w:rFonts w:ascii="Arial" w:hAnsi="Arial" w:cs="Arial"/>
          <w:color w:val="343434"/>
          <w:lang w:val="en-US"/>
        </w:rPr>
        <w:t xml:space="preserve"> своей работе я использую готовые электронные ресурсы,  сама составляю электронные приложения к уроку, к отдельным темам, составляю тестовые задания по отдельным темам, использую ИКТ для оформления работ, составления презентаций.</w:t>
      </w:r>
    </w:p>
    <w:p w14:paraId="17E2F43C" w14:textId="387BC334" w:rsidR="00257C04" w:rsidRPr="004B13B8" w:rsidRDefault="00F26E74" w:rsidP="004B13B8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 </w:t>
      </w:r>
      <w:r w:rsidR="005F4943" w:rsidRPr="004B13B8">
        <w:rPr>
          <w:rFonts w:ascii="Arial" w:hAnsi="Arial" w:cs="Arial"/>
          <w:color w:val="343434"/>
          <w:lang w:val="en-US"/>
        </w:rPr>
        <w:t>И</w:t>
      </w:r>
      <w:r w:rsidRPr="004B13B8">
        <w:rPr>
          <w:rFonts w:ascii="Arial" w:hAnsi="Arial" w:cs="Arial"/>
          <w:color w:val="343434"/>
          <w:lang w:val="en-US"/>
        </w:rPr>
        <w:t>спользование</w:t>
      </w:r>
      <w:r w:rsidR="005F4943" w:rsidRPr="004B13B8">
        <w:rPr>
          <w:rFonts w:ascii="Arial" w:hAnsi="Arial" w:cs="Arial"/>
          <w:color w:val="343434"/>
          <w:lang w:val="en-US"/>
        </w:rPr>
        <w:t xml:space="preserve"> презентаций</w:t>
      </w:r>
      <w:r w:rsidRPr="004B13B8">
        <w:rPr>
          <w:rFonts w:ascii="Arial" w:hAnsi="Arial" w:cs="Arial"/>
          <w:color w:val="343434"/>
          <w:lang w:val="en-US"/>
        </w:rPr>
        <w:t xml:space="preserve"> на уроках </w:t>
      </w:r>
      <w:r w:rsidR="005F4943" w:rsidRPr="004B13B8">
        <w:rPr>
          <w:rFonts w:ascii="Arial" w:hAnsi="Arial" w:cs="Arial"/>
          <w:color w:val="343434"/>
          <w:lang w:val="en-US"/>
        </w:rPr>
        <w:t xml:space="preserve"> </w:t>
      </w:r>
      <w:r w:rsidRPr="004B13B8">
        <w:rPr>
          <w:rFonts w:ascii="Arial" w:hAnsi="Arial" w:cs="Arial"/>
          <w:color w:val="343434"/>
          <w:lang w:val="en-US"/>
        </w:rPr>
        <w:t xml:space="preserve">просто незаменимо. Я подбираю презентации к  разным урокам, по разным темам, нахожу в Интернете, делаю сама. Урок </w:t>
      </w:r>
      <w:r w:rsidR="00C3148B" w:rsidRPr="004B13B8">
        <w:rPr>
          <w:rFonts w:ascii="Arial" w:hAnsi="Arial" w:cs="Arial"/>
          <w:color w:val="343434"/>
          <w:lang w:val="en-US"/>
        </w:rPr>
        <w:t xml:space="preserve">от этого становится интереснее. Иногда мы вместе с учеником , поэтапно по мере изучения материала составляем презентацию по определенной теме, которую в дальнейшем используем для повторения </w:t>
      </w:r>
      <w:r w:rsidR="005F4943" w:rsidRPr="004B13B8">
        <w:rPr>
          <w:rFonts w:ascii="Arial" w:hAnsi="Arial" w:cs="Arial"/>
          <w:color w:val="343434"/>
          <w:lang w:val="en-US"/>
        </w:rPr>
        <w:t xml:space="preserve">пройденного </w:t>
      </w:r>
      <w:r w:rsidR="00C3148B" w:rsidRPr="004B13B8">
        <w:rPr>
          <w:rFonts w:ascii="Arial" w:hAnsi="Arial" w:cs="Arial"/>
          <w:color w:val="343434"/>
          <w:lang w:val="en-US"/>
        </w:rPr>
        <w:t>материала или в качестве демонстрационного материала для класса. Конечно, это служит дополнительным источником мотивации для ученика</w:t>
      </w:r>
      <w:r w:rsidR="005F4943" w:rsidRPr="004B13B8">
        <w:rPr>
          <w:rFonts w:ascii="Arial" w:hAnsi="Arial" w:cs="Arial"/>
          <w:color w:val="343434"/>
          <w:lang w:val="en-US"/>
        </w:rPr>
        <w:t>. Но при составлении презентаций необходимо соблюдать ряд рекомендаций по её оформлению:</w:t>
      </w:r>
    </w:p>
    <w:p w14:paraId="78C07198" w14:textId="77777777" w:rsidR="00257C04" w:rsidRPr="004B13B8" w:rsidRDefault="00257C04" w:rsidP="004B13B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b/>
          <w:bCs/>
          <w:lang w:val="en-US"/>
        </w:rPr>
        <w:t>РЕКОМЕНДАЦИИ К ОФОРМЛЕНИЮ ПРЕЗЕНТАЦИЙ</w:t>
      </w:r>
    </w:p>
    <w:p w14:paraId="09D2BF38" w14:textId="77777777" w:rsidR="00257C04" w:rsidRPr="004B13B8" w:rsidRDefault="00257C04" w:rsidP="004B13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Не загромождайте отдельный слайд большим количеством информации!</w:t>
      </w:r>
    </w:p>
    <w:p w14:paraId="74FE8981" w14:textId="77777777" w:rsidR="00257C04" w:rsidRPr="004B13B8" w:rsidRDefault="00257C04" w:rsidP="004B13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На каждом слайде должно быть не более двух картинок.</w:t>
      </w:r>
    </w:p>
    <w:p w14:paraId="63EE029C" w14:textId="77777777" w:rsidR="00257C04" w:rsidRPr="004B13B8" w:rsidRDefault="00257C04" w:rsidP="004B13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Размер шрифта на слайдах должен быть не менее 24-28 пунктов.</w:t>
      </w:r>
    </w:p>
    <w:p w14:paraId="3CE7187A" w14:textId="77777777" w:rsidR="00257C04" w:rsidRPr="004B13B8" w:rsidRDefault="00257C04" w:rsidP="004B13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Анимации возможна один раз в течение 5 минут (в начальной школе).</w:t>
      </w:r>
    </w:p>
    <w:p w14:paraId="08A2D930" w14:textId="77777777" w:rsidR="00257C04" w:rsidRPr="004B13B8" w:rsidRDefault="00257C04" w:rsidP="004B13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Вся презентация должна быть выдержана в одном</w:t>
      </w:r>
    </w:p>
    <w:p w14:paraId="6A72CA3F" w14:textId="11FF4EB6" w:rsidR="00257C04" w:rsidRPr="004B13B8" w:rsidRDefault="00257C04" w:rsidP="00B104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стиле (одинаковое оформление всех слайдов: фон; название, размер, цвет, начертание шрифта; цвет и толщина различных линий и т.п.).</w:t>
      </w:r>
    </w:p>
    <w:p w14:paraId="36F2A8CE" w14:textId="77777777" w:rsidR="005F4943" w:rsidRPr="004B13B8" w:rsidRDefault="005F4943" w:rsidP="004B13B8">
      <w:pPr>
        <w:spacing w:line="360" w:lineRule="auto"/>
        <w:rPr>
          <w:rFonts w:ascii="Arial" w:hAnsi="Arial" w:cs="Arial"/>
          <w:lang w:val="en-US"/>
        </w:rPr>
      </w:pPr>
    </w:p>
    <w:p w14:paraId="2114509E" w14:textId="77777777" w:rsidR="006365EB" w:rsidRDefault="005F4943" w:rsidP="00B1043C">
      <w:pPr>
        <w:spacing w:line="360" w:lineRule="auto"/>
        <w:ind w:firstLine="851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 xml:space="preserve">Применение ИКТ является великолепной возможностью </w:t>
      </w:r>
      <w:r w:rsidR="00694BB0" w:rsidRPr="004B13B8">
        <w:rPr>
          <w:rFonts w:ascii="Arial" w:hAnsi="Arial" w:cs="Arial"/>
          <w:lang w:val="en-US"/>
        </w:rPr>
        <w:t xml:space="preserve">дополнить любой урок необходимыми видами наглядности. Например, изучение литературных произведений проходит с большим интересом, если есть возможность увидеть экранизацию этого произведения или </w:t>
      </w:r>
      <w:r w:rsidR="00455031" w:rsidRPr="004B13B8">
        <w:rPr>
          <w:rFonts w:ascii="Arial" w:hAnsi="Arial" w:cs="Arial"/>
          <w:lang w:val="en-US"/>
        </w:rPr>
        <w:t>самостоятельно  ученику попробовать найти в сети Интернет биографию, интересные события из жизни автора</w:t>
      </w:r>
      <w:r w:rsidR="00694BB0" w:rsidRPr="004B13B8">
        <w:rPr>
          <w:rFonts w:ascii="Arial" w:hAnsi="Arial" w:cs="Arial"/>
          <w:lang w:val="en-US"/>
        </w:rPr>
        <w:t xml:space="preserve">,  </w:t>
      </w:r>
      <w:r w:rsidR="00455031" w:rsidRPr="004B13B8">
        <w:rPr>
          <w:rFonts w:ascii="Arial" w:hAnsi="Arial" w:cs="Arial"/>
          <w:lang w:val="en-US"/>
        </w:rPr>
        <w:t xml:space="preserve">его портрет. </w:t>
      </w:r>
      <w:r w:rsidR="004B13B8" w:rsidRPr="004B13B8">
        <w:rPr>
          <w:rFonts w:ascii="Arial" w:hAnsi="Arial" w:cs="Arial"/>
          <w:lang w:val="en-US"/>
        </w:rPr>
        <w:t>Это расширяет возможность самостоятельной деятельности, формирует навык исследовательской деятельности.</w:t>
      </w:r>
      <w:r w:rsidR="00B1043C">
        <w:rPr>
          <w:rFonts w:ascii="Arial" w:hAnsi="Arial" w:cs="Arial"/>
          <w:lang w:val="en-US"/>
        </w:rPr>
        <w:t xml:space="preserve"> </w:t>
      </w:r>
    </w:p>
    <w:p w14:paraId="50C5BB7C" w14:textId="2365718E" w:rsidR="00257C04" w:rsidRPr="004B13B8" w:rsidRDefault="00B1043C" w:rsidP="00B1043C">
      <w:pPr>
        <w:spacing w:line="360" w:lineRule="auto"/>
        <w:ind w:firstLine="851"/>
        <w:rPr>
          <w:rFonts w:ascii="Arial" w:hAnsi="Arial" w:cs="Arial"/>
          <w:lang w:val="en-US"/>
        </w:rPr>
      </w:pPr>
      <w:r>
        <w:rPr>
          <w:rFonts w:ascii="Arial" w:hAnsi="Arial" w:cs="Arial"/>
          <w:color w:val="343434"/>
          <w:lang w:val="en-US"/>
        </w:rPr>
        <w:t>Т</w:t>
      </w:r>
      <w:r w:rsidRPr="004B13B8">
        <w:rPr>
          <w:rFonts w:ascii="Arial" w:hAnsi="Arial" w:cs="Arial"/>
          <w:color w:val="343434"/>
          <w:lang w:val="en-US"/>
        </w:rPr>
        <w:t>рудный материал</w:t>
      </w:r>
      <w:r w:rsidRPr="00B1043C">
        <w:rPr>
          <w:rFonts w:ascii="Arial" w:hAnsi="Arial" w:cs="Arial"/>
          <w:color w:val="343434"/>
          <w:lang w:val="en-US"/>
        </w:rPr>
        <w:t xml:space="preserve"> </w:t>
      </w:r>
      <w:r w:rsidRPr="004B13B8">
        <w:rPr>
          <w:rFonts w:ascii="Arial" w:hAnsi="Arial" w:cs="Arial"/>
          <w:color w:val="343434"/>
          <w:lang w:val="en-US"/>
        </w:rPr>
        <w:t>легче запомнить</w:t>
      </w:r>
      <w:r w:rsidRPr="00B1043C">
        <w:rPr>
          <w:rFonts w:ascii="Arial" w:hAnsi="Arial" w:cs="Arial"/>
          <w:color w:val="343434"/>
          <w:lang w:val="en-US"/>
        </w:rPr>
        <w:t xml:space="preserve"> </w:t>
      </w:r>
      <w:r w:rsidRPr="004B13B8">
        <w:rPr>
          <w:rFonts w:ascii="Arial" w:hAnsi="Arial" w:cs="Arial"/>
          <w:color w:val="343434"/>
          <w:lang w:val="en-US"/>
        </w:rPr>
        <w:t>с помощью схем и таблиц, в которых кратко и наглядно показан изучаемый материал.    </w:t>
      </w:r>
    </w:p>
    <w:p w14:paraId="06B5E657" w14:textId="05C208E4" w:rsidR="00191B95" w:rsidRDefault="00B1043C" w:rsidP="006365EB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В своей работе использую  компьютер как</w:t>
      </w:r>
      <w:r>
        <w:rPr>
          <w:rFonts w:ascii="Arial" w:hAnsi="Arial" w:cs="Arial"/>
          <w:color w:val="343434"/>
          <w:lang w:val="en-US"/>
        </w:rPr>
        <w:t xml:space="preserve"> </w:t>
      </w:r>
      <w:r w:rsidRPr="004B13B8">
        <w:rPr>
          <w:rFonts w:ascii="Arial" w:hAnsi="Arial" w:cs="Arial"/>
          <w:color w:val="343434"/>
          <w:lang w:val="en-US"/>
        </w:rPr>
        <w:t xml:space="preserve">средство организации контроля усвоения учебного материала, </w:t>
      </w:r>
      <w:r w:rsidR="006A4F07">
        <w:rPr>
          <w:rFonts w:ascii="Arial" w:hAnsi="Arial" w:cs="Arial"/>
          <w:color w:val="343434"/>
          <w:lang w:val="en-US"/>
        </w:rPr>
        <w:t>оценивая успехи ученика</w:t>
      </w:r>
      <w:r w:rsidRPr="004B13B8">
        <w:rPr>
          <w:rFonts w:ascii="Arial" w:hAnsi="Arial" w:cs="Arial"/>
          <w:color w:val="343434"/>
          <w:lang w:val="en-US"/>
        </w:rPr>
        <w:t xml:space="preserve"> </w:t>
      </w:r>
      <w:r w:rsidR="006A4F07">
        <w:rPr>
          <w:rFonts w:ascii="Arial" w:hAnsi="Arial" w:cs="Arial"/>
          <w:color w:val="343434"/>
          <w:lang w:val="en-US"/>
        </w:rPr>
        <w:t>и получая информацию</w:t>
      </w:r>
      <w:r w:rsidRPr="004B13B8">
        <w:rPr>
          <w:rFonts w:ascii="Arial" w:hAnsi="Arial" w:cs="Arial"/>
          <w:color w:val="343434"/>
          <w:lang w:val="en-US"/>
        </w:rPr>
        <w:t xml:space="preserve"> о затрудн</w:t>
      </w:r>
      <w:r w:rsidR="006A4F07">
        <w:rPr>
          <w:rFonts w:ascii="Arial" w:hAnsi="Arial" w:cs="Arial"/>
          <w:color w:val="343434"/>
          <w:lang w:val="en-US"/>
        </w:rPr>
        <w:t xml:space="preserve">ениях. </w:t>
      </w:r>
      <w:r w:rsidR="00191B95">
        <w:rPr>
          <w:rFonts w:ascii="Arial" w:hAnsi="Arial" w:cs="Arial"/>
          <w:color w:val="343434"/>
        </w:rPr>
        <w:t xml:space="preserve">С этой целью самостоятельно составляю тесты и провожу тестирование по разным темам. Например: </w:t>
      </w:r>
      <w:r w:rsidR="00191B95" w:rsidRPr="004B13B8">
        <w:rPr>
          <w:rFonts w:ascii="Arial" w:hAnsi="Arial" w:cs="Arial"/>
          <w:color w:val="343434"/>
          <w:lang w:val="en-US"/>
        </w:rPr>
        <w:t>«</w:t>
      </w:r>
      <w:r w:rsidR="00191B95">
        <w:rPr>
          <w:rFonts w:ascii="Arial" w:hAnsi="Arial" w:cs="Arial"/>
          <w:color w:val="343434"/>
          <w:lang w:val="en-US"/>
        </w:rPr>
        <w:t>Безударные окончания имен прилагательных</w:t>
      </w:r>
      <w:r w:rsidR="00191B95" w:rsidRPr="004B13B8">
        <w:rPr>
          <w:rFonts w:ascii="Arial" w:hAnsi="Arial" w:cs="Arial"/>
          <w:color w:val="343434"/>
          <w:lang w:val="en-US"/>
        </w:rPr>
        <w:t>»,«Табличное и внетабличное умножение и деление»</w:t>
      </w:r>
      <w:r w:rsidR="00191B95">
        <w:rPr>
          <w:rFonts w:ascii="Arial" w:hAnsi="Arial" w:cs="Arial"/>
          <w:color w:val="343434"/>
          <w:lang w:val="en-US"/>
        </w:rPr>
        <w:t>, « Сложение и вычитание дробей с одинаковым знаменателем» и т.д.</w:t>
      </w:r>
      <w:r w:rsidR="006365EB">
        <w:rPr>
          <w:rFonts w:ascii="Arial" w:hAnsi="Arial" w:cs="Arial"/>
          <w:color w:val="343434"/>
          <w:lang w:val="en-US"/>
        </w:rPr>
        <w:t xml:space="preserve"> </w:t>
      </w:r>
      <w:r w:rsidR="00191B95">
        <w:rPr>
          <w:rFonts w:ascii="Arial" w:hAnsi="Arial" w:cs="Arial"/>
          <w:color w:val="343434"/>
          <w:lang w:val="en-US"/>
        </w:rPr>
        <w:t xml:space="preserve"> Использую готовые тестовые оболочки. Например  Шаблон-презентация PowerPoint</w:t>
      </w:r>
      <w:r w:rsidR="006365EB">
        <w:rPr>
          <w:rFonts w:ascii="Arial" w:hAnsi="Arial" w:cs="Arial"/>
          <w:color w:val="343434"/>
          <w:lang w:val="en-US"/>
        </w:rPr>
        <w:t xml:space="preserve"> (</w:t>
      </w:r>
      <w:r w:rsidR="006365EB" w:rsidRPr="006365EB">
        <w:rPr>
          <w:rFonts w:ascii="Arial" w:hAnsi="Arial" w:cs="Arial"/>
          <w:color w:val="343434"/>
          <w:lang w:val="en-US"/>
        </w:rPr>
        <w:t>http://nsportal.ru/</w:t>
      </w:r>
      <w:r w:rsidR="006365EB">
        <w:rPr>
          <w:rFonts w:ascii="Arial" w:hAnsi="Arial" w:cs="Arial"/>
          <w:color w:val="343434"/>
          <w:lang w:val="en-US"/>
        </w:rPr>
        <w:t>)</w:t>
      </w:r>
      <w:r w:rsidR="00191B95">
        <w:rPr>
          <w:rFonts w:ascii="Arial" w:hAnsi="Arial" w:cs="Arial"/>
          <w:color w:val="343434"/>
          <w:lang w:val="en-US"/>
        </w:rPr>
        <w:t>, на основе которой, не владея навыками программирования, можно быстро создавать тесты с автоматическим выводом итоговой оценки и времени решения, а также проводить работу над сделанными в тесте ошибками.</w:t>
      </w:r>
    </w:p>
    <w:p w14:paraId="46C9B86E" w14:textId="77777777" w:rsidR="00040D6D" w:rsidRDefault="00191B95" w:rsidP="00191B95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  <w:r>
        <w:rPr>
          <w:rFonts w:ascii="Arial" w:hAnsi="Arial" w:cs="Arial"/>
          <w:color w:val="343434"/>
          <w:lang w:val="en-US"/>
        </w:rPr>
        <w:t>Этот шаблон тестирования особо интересен для коррекционной школы, т.к. позволяет создавать яркие, красочные и интерактивные презентации-тесты.</w:t>
      </w:r>
      <w:r w:rsidR="006365EB">
        <w:rPr>
          <w:rFonts w:ascii="Arial" w:hAnsi="Arial" w:cs="Arial"/>
          <w:color w:val="343434"/>
          <w:lang w:val="en-US"/>
        </w:rPr>
        <w:t xml:space="preserve"> </w:t>
      </w:r>
    </w:p>
    <w:p w14:paraId="5F858E8B" w14:textId="4C0743D7" w:rsidR="00F26E74" w:rsidRPr="00040D6D" w:rsidRDefault="006365EB" w:rsidP="00040D6D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  <w:lang w:val="en-US"/>
        </w:rPr>
        <w:t>Самостоятельно составленные тесты  учитывают индивидуальные особенности учащегося, его возможности. Часто они д</w:t>
      </w:r>
      <w:r w:rsidR="00040D6D">
        <w:rPr>
          <w:rFonts w:ascii="Arial" w:hAnsi="Arial" w:cs="Arial"/>
          <w:color w:val="343434"/>
          <w:lang w:val="en-US"/>
        </w:rPr>
        <w:t>о</w:t>
      </w:r>
      <w:r>
        <w:rPr>
          <w:rFonts w:ascii="Arial" w:hAnsi="Arial" w:cs="Arial"/>
          <w:color w:val="343434"/>
          <w:lang w:val="en-US"/>
        </w:rPr>
        <w:t>статочно просты, требуют выбора из 2-3 вариантов</w:t>
      </w:r>
      <w:r w:rsidR="00040D6D">
        <w:rPr>
          <w:rFonts w:ascii="Arial" w:hAnsi="Arial" w:cs="Arial"/>
          <w:color w:val="343434"/>
          <w:lang w:val="en-US"/>
        </w:rPr>
        <w:t xml:space="preserve"> ответов</w:t>
      </w:r>
      <w:r>
        <w:rPr>
          <w:rFonts w:ascii="Arial" w:hAnsi="Arial" w:cs="Arial"/>
          <w:color w:val="343434"/>
          <w:lang w:val="en-US"/>
        </w:rPr>
        <w:t xml:space="preserve">, но то, что ученик сознательно совершает выбор, умеет </w:t>
      </w:r>
      <w:r w:rsidR="00040D6D">
        <w:rPr>
          <w:rFonts w:ascii="Arial" w:hAnsi="Arial" w:cs="Arial"/>
          <w:color w:val="343434"/>
          <w:lang w:val="en-US"/>
        </w:rPr>
        <w:t xml:space="preserve">выполнять данную </w:t>
      </w:r>
      <w:r>
        <w:rPr>
          <w:rFonts w:ascii="Arial" w:hAnsi="Arial" w:cs="Arial"/>
          <w:color w:val="343434"/>
          <w:lang w:val="en-US"/>
        </w:rPr>
        <w:t xml:space="preserve">работу, является </w:t>
      </w:r>
      <w:r w:rsidR="00040D6D">
        <w:rPr>
          <w:rFonts w:ascii="Arial" w:hAnsi="Arial" w:cs="Arial"/>
          <w:color w:val="343434"/>
          <w:lang w:val="en-US"/>
        </w:rPr>
        <w:t xml:space="preserve">свидетельством его </w:t>
      </w:r>
      <w:r>
        <w:rPr>
          <w:rFonts w:ascii="Arial" w:hAnsi="Arial" w:cs="Arial"/>
          <w:color w:val="343434"/>
          <w:lang w:val="en-US"/>
        </w:rPr>
        <w:t>достижени</w:t>
      </w:r>
      <w:r w:rsidR="00040D6D">
        <w:rPr>
          <w:rFonts w:ascii="Arial" w:hAnsi="Arial" w:cs="Arial"/>
          <w:color w:val="343434"/>
          <w:lang w:val="en-US"/>
        </w:rPr>
        <w:t>й.</w:t>
      </w:r>
      <w:r>
        <w:rPr>
          <w:rFonts w:ascii="Arial" w:hAnsi="Arial" w:cs="Arial"/>
          <w:color w:val="343434"/>
          <w:lang w:val="en-US"/>
        </w:rPr>
        <w:t xml:space="preserve"> </w:t>
      </w:r>
    </w:p>
    <w:p w14:paraId="2ED0C916" w14:textId="2FB7A90E" w:rsidR="00F26E74" w:rsidRDefault="00F26E74" w:rsidP="00040D6D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 xml:space="preserve">Таким образом, внедрение новых информационных технологий в процесс </w:t>
      </w:r>
      <w:r w:rsidR="00040D6D">
        <w:rPr>
          <w:rFonts w:ascii="Arial" w:hAnsi="Arial" w:cs="Arial"/>
          <w:color w:val="343434"/>
          <w:lang w:val="en-US"/>
        </w:rPr>
        <w:t xml:space="preserve">индивидуального обучения </w:t>
      </w:r>
      <w:r w:rsidRPr="004B13B8">
        <w:rPr>
          <w:rFonts w:ascii="Arial" w:hAnsi="Arial" w:cs="Arial"/>
          <w:color w:val="343434"/>
          <w:lang w:val="en-US"/>
        </w:rPr>
        <w:t xml:space="preserve">позволяет в доступной форме использовать познавательные и игровые потребности учащихся для </w:t>
      </w:r>
      <w:r w:rsidR="00040D6D">
        <w:rPr>
          <w:rFonts w:ascii="Arial" w:hAnsi="Arial" w:cs="Arial"/>
          <w:color w:val="343434"/>
          <w:lang w:val="en-US"/>
        </w:rPr>
        <w:t xml:space="preserve">активизации их </w:t>
      </w:r>
      <w:r w:rsidRPr="004B13B8">
        <w:rPr>
          <w:rFonts w:ascii="Arial" w:hAnsi="Arial" w:cs="Arial"/>
          <w:color w:val="343434"/>
          <w:lang w:val="en-US"/>
        </w:rPr>
        <w:t>познавательных процессов и развития индивидуальных качеств.</w:t>
      </w:r>
    </w:p>
    <w:p w14:paraId="6E0835DD" w14:textId="77777777" w:rsidR="00040D6D" w:rsidRPr="004B13B8" w:rsidRDefault="00040D6D" w:rsidP="00040D6D">
      <w:pPr>
        <w:widowControl w:val="0"/>
        <w:autoSpaceDE w:val="0"/>
        <w:autoSpaceDN w:val="0"/>
        <w:adjustRightInd w:val="0"/>
        <w:spacing w:after="200" w:line="360" w:lineRule="auto"/>
        <w:ind w:firstLine="480"/>
        <w:rPr>
          <w:rFonts w:ascii="Arial" w:hAnsi="Arial" w:cs="Arial"/>
          <w:lang w:val="en-US"/>
        </w:rPr>
      </w:pPr>
      <w:r w:rsidRPr="004B13B8">
        <w:rPr>
          <w:rFonts w:ascii="Arial" w:hAnsi="Arial" w:cs="Arial"/>
          <w:lang w:val="en-US"/>
        </w:rPr>
        <w:t>При активном использовании ИКТ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</w:p>
    <w:p w14:paraId="598F6AFC" w14:textId="77777777" w:rsidR="00040D6D" w:rsidRPr="004B13B8" w:rsidRDefault="00040D6D" w:rsidP="00040D6D">
      <w:pPr>
        <w:widowControl w:val="0"/>
        <w:autoSpaceDE w:val="0"/>
        <w:autoSpaceDN w:val="0"/>
        <w:adjustRightInd w:val="0"/>
        <w:spacing w:after="120" w:line="360" w:lineRule="auto"/>
        <w:ind w:firstLine="851"/>
        <w:rPr>
          <w:rFonts w:ascii="Arial" w:hAnsi="Arial" w:cs="Arial"/>
          <w:color w:val="343434"/>
          <w:lang w:val="en-US"/>
        </w:rPr>
      </w:pPr>
    </w:p>
    <w:p w14:paraId="1ABF2510" w14:textId="77777777" w:rsidR="00F26E74" w:rsidRPr="004B13B8" w:rsidRDefault="00F26E74" w:rsidP="004B13B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b/>
          <w:bCs/>
          <w:color w:val="343434"/>
          <w:lang w:val="en-US"/>
        </w:rPr>
        <w:t>Список используемых источников.</w:t>
      </w:r>
    </w:p>
    <w:p w14:paraId="31FDA903" w14:textId="77777777" w:rsidR="00F26E74" w:rsidRPr="004B13B8" w:rsidRDefault="00F26E74" w:rsidP="004B13B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1.     Кехтер Т.А. Необходимость применения в практике работы учителя начальных классов информационно-коммуникативных технологий.</w:t>
      </w:r>
      <w:hyperlink r:id="rId9" w:history="1">
        <w:r w:rsidRPr="004B13B8">
          <w:rPr>
            <w:rFonts w:ascii="Arial" w:hAnsi="Arial" w:cs="Arial"/>
            <w:color w:val="1D4E7B"/>
            <w:lang w:val="en-US"/>
          </w:rPr>
          <w:t>kexter.ru</w:t>
        </w:r>
      </w:hyperlink>
    </w:p>
    <w:p w14:paraId="6B499587" w14:textId="77777777" w:rsidR="00F26E74" w:rsidRPr="004B13B8" w:rsidRDefault="00F26E74" w:rsidP="004B13B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2.     Intel “Обучение для будущего» (при поддержке Microsoft): Учеб. пособие. - 9-е изд. исправленное и дополненное – М.:Интернет-Университет Информационных Технологий, 2007.</w:t>
      </w:r>
    </w:p>
    <w:p w14:paraId="5EDF9838" w14:textId="280DE566" w:rsidR="00FE4719" w:rsidRPr="007B2480" w:rsidRDefault="00F26E74" w:rsidP="007B2480">
      <w:pPr>
        <w:spacing w:line="360" w:lineRule="auto"/>
        <w:rPr>
          <w:rFonts w:ascii="Arial" w:hAnsi="Arial" w:cs="Arial"/>
          <w:color w:val="343434"/>
          <w:lang w:val="en-US"/>
        </w:rPr>
      </w:pPr>
      <w:r w:rsidRPr="004B13B8">
        <w:rPr>
          <w:rFonts w:ascii="Arial" w:hAnsi="Arial" w:cs="Arial"/>
          <w:color w:val="343434"/>
          <w:lang w:val="en-US"/>
        </w:rPr>
        <w:t>3.     Руденко Н.Н. Использование ИКТ в процессе обучения в начальной школе.</w:t>
      </w:r>
      <w:hyperlink r:id="rId10" w:history="1">
        <w:r w:rsidRPr="004B13B8">
          <w:rPr>
            <w:rFonts w:ascii="Arial" w:hAnsi="Arial" w:cs="Arial"/>
            <w:color w:val="1D4E7B"/>
            <w:lang w:val="en-US"/>
          </w:rPr>
          <w:t>natalirudenko.ru</w:t>
        </w:r>
      </w:hyperlink>
      <w:bookmarkStart w:id="0" w:name="_GoBack"/>
      <w:bookmarkEnd w:id="0"/>
    </w:p>
    <w:sectPr w:rsidR="00FE4719" w:rsidRPr="007B2480" w:rsidSect="004B13B8">
      <w:footerReference w:type="even" r:id="rId11"/>
      <w:footerReference w:type="default" r:id="rId12"/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D1515" w14:textId="77777777" w:rsidR="00040D6D" w:rsidRDefault="00040D6D" w:rsidP="00040D6D">
      <w:r>
        <w:separator/>
      </w:r>
    </w:p>
  </w:endnote>
  <w:endnote w:type="continuationSeparator" w:id="0">
    <w:p w14:paraId="1D7B6E39" w14:textId="77777777" w:rsidR="00040D6D" w:rsidRDefault="00040D6D" w:rsidP="000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ED003" w14:textId="77777777" w:rsidR="00FE4719" w:rsidRDefault="00FE4719" w:rsidP="004601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7824E" w14:textId="77777777" w:rsidR="00FE4719" w:rsidRDefault="00FE4719" w:rsidP="00F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B885" w14:textId="77777777" w:rsidR="00FE4719" w:rsidRDefault="00FE4719" w:rsidP="004601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4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3A27EF" w14:textId="77777777" w:rsidR="00FE4719" w:rsidRDefault="00FE4719" w:rsidP="00FE47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CA7E" w14:textId="77777777" w:rsidR="00040D6D" w:rsidRDefault="00040D6D" w:rsidP="00040D6D">
      <w:r>
        <w:separator/>
      </w:r>
    </w:p>
  </w:footnote>
  <w:footnote w:type="continuationSeparator" w:id="0">
    <w:p w14:paraId="43273B5D" w14:textId="77777777" w:rsidR="00040D6D" w:rsidRDefault="00040D6D" w:rsidP="000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74"/>
    <w:rsid w:val="00040D6D"/>
    <w:rsid w:val="00191B95"/>
    <w:rsid w:val="00257C04"/>
    <w:rsid w:val="00455031"/>
    <w:rsid w:val="0046137D"/>
    <w:rsid w:val="004B13B8"/>
    <w:rsid w:val="005F4943"/>
    <w:rsid w:val="006365EB"/>
    <w:rsid w:val="00694BB0"/>
    <w:rsid w:val="006A4F07"/>
    <w:rsid w:val="007B2480"/>
    <w:rsid w:val="008F1422"/>
    <w:rsid w:val="00A75D7D"/>
    <w:rsid w:val="00B1043C"/>
    <w:rsid w:val="00B325FC"/>
    <w:rsid w:val="00C3148B"/>
    <w:rsid w:val="00D52DFB"/>
    <w:rsid w:val="00F26E74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3A5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040D6D"/>
  </w:style>
  <w:style w:type="character" w:customStyle="1" w:styleId="EndnoteTextChar">
    <w:name w:val="Endnote Text Char"/>
    <w:basedOn w:val="DefaultParagraphFont"/>
    <w:link w:val="EndnoteText"/>
    <w:uiPriority w:val="99"/>
    <w:rsid w:val="00040D6D"/>
  </w:style>
  <w:style w:type="character" w:styleId="EndnoteReference">
    <w:name w:val="endnote reference"/>
    <w:basedOn w:val="DefaultParagraphFont"/>
    <w:uiPriority w:val="99"/>
    <w:unhideWhenUsed/>
    <w:rsid w:val="00040D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40D6D"/>
  </w:style>
  <w:style w:type="character" w:customStyle="1" w:styleId="FootnoteTextChar">
    <w:name w:val="Footnote Text Char"/>
    <w:basedOn w:val="DefaultParagraphFont"/>
    <w:link w:val="FootnoteText"/>
    <w:uiPriority w:val="99"/>
    <w:rsid w:val="00040D6D"/>
  </w:style>
  <w:style w:type="character" w:styleId="FootnoteReference">
    <w:name w:val="footnote reference"/>
    <w:basedOn w:val="DefaultParagraphFont"/>
    <w:uiPriority w:val="99"/>
    <w:unhideWhenUsed/>
    <w:rsid w:val="00040D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E47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719"/>
  </w:style>
  <w:style w:type="character" w:styleId="PageNumber">
    <w:name w:val="page number"/>
    <w:basedOn w:val="DefaultParagraphFont"/>
    <w:uiPriority w:val="99"/>
    <w:semiHidden/>
    <w:unhideWhenUsed/>
    <w:rsid w:val="00FE47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040D6D"/>
  </w:style>
  <w:style w:type="character" w:customStyle="1" w:styleId="EndnoteTextChar">
    <w:name w:val="Endnote Text Char"/>
    <w:basedOn w:val="DefaultParagraphFont"/>
    <w:link w:val="EndnoteText"/>
    <w:uiPriority w:val="99"/>
    <w:rsid w:val="00040D6D"/>
  </w:style>
  <w:style w:type="character" w:styleId="EndnoteReference">
    <w:name w:val="endnote reference"/>
    <w:basedOn w:val="DefaultParagraphFont"/>
    <w:uiPriority w:val="99"/>
    <w:unhideWhenUsed/>
    <w:rsid w:val="00040D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40D6D"/>
  </w:style>
  <w:style w:type="character" w:customStyle="1" w:styleId="FootnoteTextChar">
    <w:name w:val="Footnote Text Char"/>
    <w:basedOn w:val="DefaultParagraphFont"/>
    <w:link w:val="FootnoteText"/>
    <w:uiPriority w:val="99"/>
    <w:rsid w:val="00040D6D"/>
  </w:style>
  <w:style w:type="character" w:styleId="FootnoteReference">
    <w:name w:val="footnote reference"/>
    <w:basedOn w:val="DefaultParagraphFont"/>
    <w:uiPriority w:val="99"/>
    <w:unhideWhenUsed/>
    <w:rsid w:val="00040D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E47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719"/>
  </w:style>
  <w:style w:type="character" w:styleId="PageNumber">
    <w:name w:val="page number"/>
    <w:basedOn w:val="DefaultParagraphFont"/>
    <w:uiPriority w:val="99"/>
    <w:semiHidden/>
    <w:unhideWhenUsed/>
    <w:rsid w:val="00FE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exter@mail.ru" TargetMode="External"/><Relationship Id="rId10" Type="http://schemas.openxmlformats.org/officeDocument/2006/relationships/hyperlink" Target="mailto:natalirudenk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C501D-ABDC-0747-9403-CD1DABCC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5924</Characters>
  <Application>Microsoft Macintosh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Кузенька</dc:creator>
  <cp:keywords/>
  <dc:description/>
  <cp:lastModifiedBy>Кузенька</cp:lastModifiedBy>
  <cp:revision>2</cp:revision>
  <dcterms:created xsi:type="dcterms:W3CDTF">2012-03-28T12:47:00Z</dcterms:created>
  <dcterms:modified xsi:type="dcterms:W3CDTF">2012-03-28T12:47:00Z</dcterms:modified>
</cp:coreProperties>
</file>