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7A" w:rsidRDefault="007E267A">
      <w:r>
        <w:fldChar w:fldCharType="begin"/>
      </w:r>
      <w:r>
        <w:instrText xml:space="preserve"> HYPERLINK "</w:instrText>
      </w:r>
      <w:r w:rsidRPr="007E267A">
        <w:instrText>https://cloud.mail.ru/public/3f8c5eee41f0/%D0%98%D0%97%D0%9E%20%D0%A3%D1%87%D0%B8%D0%BC%D1%81%D1%8F%20%D1%80%D0%B8%D1%81%D0%BE%D0%B2%D0%B0%D1%82%D1%8C.rar</w:instrText>
      </w:r>
      <w:r>
        <w:instrText xml:space="preserve">" </w:instrText>
      </w:r>
      <w:r>
        <w:fldChar w:fldCharType="separate"/>
      </w:r>
      <w:r w:rsidRPr="0043339F">
        <w:rPr>
          <w:rStyle w:val="a3"/>
        </w:rPr>
        <w:t>https://cloud.mail.ru/public/3f8c5eee41f0/%D0%98%D0%97%D0%9E%20%D0%A3%D1%87%D0%B8%D0%BC%D1%81%D1%8F%20%D1%80%D0%B8%D1%81%D0%BE%D0%B2%D0%B0%D1%82%D1%8C.rar</w:t>
      </w:r>
      <w:r>
        <w:fldChar w:fldCharType="end"/>
      </w:r>
    </w:p>
    <w:p w:rsidR="007E267A" w:rsidRDefault="007E267A"/>
    <w:p w:rsidR="007E267A" w:rsidRDefault="007E267A">
      <w:r>
        <w:t xml:space="preserve">Изобразительное искусство «Учимся </w:t>
      </w:r>
      <w:proofErr w:type="spellStart"/>
      <w:proofErr w:type="gramStart"/>
      <w:r>
        <w:t>рисовать-птиц</w:t>
      </w:r>
      <w:proofErr w:type="spellEnd"/>
      <w:proofErr w:type="gramEnd"/>
      <w:r>
        <w:t>, животных, цветы»</w:t>
      </w:r>
    </w:p>
    <w:sectPr w:rsidR="007E267A" w:rsidSect="00C7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7A"/>
    <w:rsid w:val="007E267A"/>
    <w:rsid w:val="00C7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Krokoz™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2014-12-14T14:51:00Z</dcterms:created>
  <dcterms:modified xsi:type="dcterms:W3CDTF">2014-12-14T14:52:00Z</dcterms:modified>
</cp:coreProperties>
</file>