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5C" w:rsidRDefault="000B0A5C" w:rsidP="000B0A5C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математики в 1 классе</w:t>
      </w:r>
      <w:r w:rsidR="00A23D62">
        <w:rPr>
          <w:sz w:val="28"/>
          <w:szCs w:val="28"/>
        </w:rPr>
        <w:t xml:space="preserve">  </w:t>
      </w:r>
      <w:r w:rsidR="001D437F">
        <w:rPr>
          <w:sz w:val="28"/>
          <w:szCs w:val="28"/>
        </w:rPr>
        <w:t>УМК «Перспектива»</w:t>
      </w:r>
    </w:p>
    <w:p w:rsidR="000B0A5C" w:rsidRPr="000B0A5C" w:rsidRDefault="000B0A5C" w:rsidP="000B0A5C">
      <w:pPr>
        <w:pStyle w:val="a3"/>
        <w:rPr>
          <w:sz w:val="24"/>
          <w:szCs w:val="24"/>
        </w:rPr>
      </w:pPr>
      <w:r w:rsidRPr="000B0A5C">
        <w:rPr>
          <w:sz w:val="24"/>
          <w:szCs w:val="24"/>
        </w:rPr>
        <w:t>Тема Больше, меньше. Сравнение по количеству с помощью знаков «&gt;», «&lt;»</w:t>
      </w:r>
      <w:r w:rsidR="00973EB0">
        <w:rPr>
          <w:sz w:val="24"/>
          <w:szCs w:val="24"/>
        </w:rPr>
        <w:t xml:space="preserve"> </w:t>
      </w:r>
    </w:p>
    <w:p w:rsidR="000B0A5C" w:rsidRDefault="000B0A5C" w:rsidP="000B0A5C">
      <w:pPr>
        <w:pStyle w:val="a3"/>
        <w:rPr>
          <w:sz w:val="24"/>
          <w:szCs w:val="24"/>
        </w:rPr>
      </w:pPr>
      <w:r>
        <w:rPr>
          <w:sz w:val="24"/>
          <w:szCs w:val="24"/>
        </w:rPr>
        <w:t>Цель: Закрепить умение сравнивать.</w:t>
      </w:r>
    </w:p>
    <w:p w:rsidR="004F5D4A" w:rsidRDefault="000B0A5C" w:rsidP="000B0A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Задачи: 1) Закрепить умение сравнивать </w:t>
      </w:r>
      <w:r w:rsidR="004F5D4A">
        <w:rPr>
          <w:sz w:val="24"/>
          <w:szCs w:val="24"/>
        </w:rPr>
        <w:t xml:space="preserve">числа с помощью составления пар; </w:t>
      </w:r>
    </w:p>
    <w:p w:rsidR="000B0A5C" w:rsidRDefault="004F5D4A" w:rsidP="000B0A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2) Развивать умение видеть взаимосвязь между частью и целым, повторить состав числа 5</w:t>
      </w:r>
    </w:p>
    <w:p w:rsidR="001E3F66" w:rsidRDefault="001E3F66" w:rsidP="000B0A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3) Формировать умение работать в группе, делать самопроверку и давать самооценку своей </w:t>
      </w:r>
    </w:p>
    <w:p w:rsidR="001D437F" w:rsidRDefault="001E3F66" w:rsidP="000B0A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работе.   </w:t>
      </w:r>
      <w:r w:rsidR="004F5D4A">
        <w:rPr>
          <w:sz w:val="24"/>
          <w:szCs w:val="24"/>
        </w:rPr>
        <w:t xml:space="preserve">          </w:t>
      </w:r>
    </w:p>
    <w:p w:rsidR="00C3722F" w:rsidRPr="00973EB0" w:rsidRDefault="00973EB0" w:rsidP="000B0A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Оборудование: Индивидуальные и групповые карточки, презентация, проектор, </w:t>
      </w:r>
    </w:p>
    <w:tbl>
      <w:tblPr>
        <w:tblStyle w:val="a4"/>
        <w:tblW w:w="0" w:type="auto"/>
        <w:tblLook w:val="04A0"/>
      </w:tblPr>
      <w:tblGrid>
        <w:gridCol w:w="4219"/>
        <w:gridCol w:w="3969"/>
        <w:gridCol w:w="2494"/>
      </w:tblGrid>
      <w:tr w:rsidR="00C3722F" w:rsidTr="001A26BC">
        <w:tc>
          <w:tcPr>
            <w:tcW w:w="4219" w:type="dxa"/>
          </w:tcPr>
          <w:p w:rsidR="00C3722F" w:rsidRDefault="00C3722F" w:rsidP="00C372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C3722F" w:rsidRDefault="00C3722F" w:rsidP="00C372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2494" w:type="dxa"/>
          </w:tcPr>
          <w:p w:rsidR="00C3722F" w:rsidRDefault="00C3722F" w:rsidP="00C372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C3722F" w:rsidTr="001A2DFE">
        <w:trPr>
          <w:trHeight w:val="1273"/>
        </w:trPr>
        <w:tc>
          <w:tcPr>
            <w:tcW w:w="4219" w:type="dxa"/>
          </w:tcPr>
          <w:p w:rsidR="00C3722F" w:rsidRPr="005367C6" w:rsidRDefault="00C3722F" w:rsidP="000B0A5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367C6">
              <w:rPr>
                <w:i/>
                <w:sz w:val="24"/>
                <w:szCs w:val="24"/>
                <w:lang w:val="en-US"/>
              </w:rPr>
              <w:t>I</w:t>
            </w:r>
            <w:r w:rsidRPr="005367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367C6">
              <w:rPr>
                <w:i/>
                <w:sz w:val="24"/>
                <w:szCs w:val="24"/>
              </w:rPr>
              <w:t>Целепологание</w:t>
            </w:r>
            <w:proofErr w:type="spellEnd"/>
          </w:p>
          <w:p w:rsidR="005F4C61" w:rsidRPr="00F61E40" w:rsidRDefault="005F4C61" w:rsidP="000B0A5C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F61E40">
              <w:rPr>
                <w:sz w:val="24"/>
                <w:szCs w:val="24"/>
                <w:u w:val="single"/>
              </w:rPr>
              <w:t>Постановка проблемы</w:t>
            </w:r>
          </w:p>
          <w:p w:rsidR="00C3722F" w:rsidRDefault="00C3722F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доске: </w:t>
            </w:r>
          </w:p>
          <w:p w:rsidR="00C3722F" w:rsidRDefault="00F05FF0" w:rsidP="000B0A5C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48pt;margin-top:5.9pt;width:11.25pt;height:15.75pt;z-index:251659264" fillcolor="#f79646 [3209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28" type="#_x0000_t12" style="position:absolute;margin-left:79.5pt;margin-top:5.9pt;width:11.25pt;height:15.75pt;z-index:251660288" fill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26" type="#_x0000_t12" style="position:absolute;margin-left:31.5pt;margin-top:5.9pt;width:11.25pt;height:15.75pt;z-index:251658240" fillcolor="#f79646 [3209]"/>
              </w:pict>
            </w:r>
            <w:r w:rsidR="00C3722F">
              <w:rPr>
                <w:sz w:val="24"/>
                <w:szCs w:val="24"/>
              </w:rPr>
              <w:t xml:space="preserve">  </w:t>
            </w:r>
          </w:p>
          <w:p w:rsidR="00C3722F" w:rsidRDefault="00C3722F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можно сказать о звездочках?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C3722F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мы сейчас делали?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Вспомните, какие знаки сравнения мы знаем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знак мы можем поставить между множествами звёздочек?</w:t>
            </w:r>
          </w:p>
          <w:p w:rsidR="0074545B" w:rsidRPr="005367C6" w:rsidRDefault="0074545B" w:rsidP="000B0A5C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Б</w:t>
            </w:r>
            <w:r w:rsidRPr="005367C6">
              <w:rPr>
                <w:sz w:val="24"/>
                <w:szCs w:val="24"/>
                <w:u w:val="single"/>
              </w:rPr>
              <w:t>) Определение цели урока.</w:t>
            </w: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Догадайтесь, что сегодня на уроке мы повторим, что будем делать?</w:t>
            </w:r>
          </w:p>
          <w:p w:rsidR="00C3722F" w:rsidRDefault="0074545B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Правильно, тема нашего урока «Больше, меньше» (слайд №1)</w:t>
            </w:r>
          </w:p>
          <w:p w:rsidR="005367C6" w:rsidRDefault="005367C6" w:rsidP="000B0A5C">
            <w:pPr>
              <w:pStyle w:val="a3"/>
              <w:rPr>
                <w:sz w:val="24"/>
                <w:szCs w:val="24"/>
              </w:rPr>
            </w:pPr>
          </w:p>
          <w:p w:rsidR="0074545B" w:rsidRPr="005367C6" w:rsidRDefault="0074545B" w:rsidP="000B0A5C">
            <w:pPr>
              <w:pStyle w:val="a3"/>
              <w:rPr>
                <w:i/>
                <w:sz w:val="24"/>
                <w:szCs w:val="24"/>
              </w:rPr>
            </w:pPr>
            <w:r w:rsidRPr="005367C6">
              <w:rPr>
                <w:i/>
                <w:sz w:val="24"/>
                <w:szCs w:val="24"/>
                <w:lang w:val="en-US"/>
              </w:rPr>
              <w:t>II</w:t>
            </w:r>
            <w:r w:rsidRPr="005367C6">
              <w:rPr>
                <w:i/>
                <w:sz w:val="24"/>
                <w:szCs w:val="24"/>
              </w:rPr>
              <w:t xml:space="preserve"> </w:t>
            </w:r>
            <w:r w:rsidR="00E12A93">
              <w:rPr>
                <w:i/>
                <w:sz w:val="24"/>
                <w:szCs w:val="24"/>
              </w:rPr>
              <w:t>Закрепление изученного материала</w:t>
            </w:r>
          </w:p>
          <w:p w:rsidR="0074545B" w:rsidRPr="005367C6" w:rsidRDefault="0074545B" w:rsidP="0074545B">
            <w:pPr>
              <w:pStyle w:val="a3"/>
              <w:rPr>
                <w:sz w:val="24"/>
                <w:szCs w:val="24"/>
              </w:rPr>
            </w:pPr>
            <w:r w:rsidRPr="0074545B">
              <w:rPr>
                <w:sz w:val="24"/>
                <w:szCs w:val="24"/>
              </w:rPr>
              <w:t>1</w:t>
            </w:r>
            <w:r w:rsidRPr="005367C6">
              <w:rPr>
                <w:sz w:val="24"/>
                <w:szCs w:val="24"/>
              </w:rPr>
              <w:t>) Счёт предметов.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367C6">
              <w:rPr>
                <w:sz w:val="24"/>
                <w:szCs w:val="24"/>
                <w:u w:val="single"/>
              </w:rPr>
              <w:t>) введение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Сегодня мы побываем в подводном мире. Но там случилась беда. Морская ведьма украла русалочку </w:t>
            </w:r>
            <w:proofErr w:type="spellStart"/>
            <w:r>
              <w:rPr>
                <w:sz w:val="24"/>
                <w:szCs w:val="24"/>
              </w:rPr>
              <w:t>Ариэль</w:t>
            </w:r>
            <w:proofErr w:type="spellEnd"/>
            <w:r>
              <w:rPr>
                <w:sz w:val="24"/>
                <w:szCs w:val="24"/>
              </w:rPr>
              <w:t xml:space="preserve"> и спрятала. Но </w:t>
            </w:r>
            <w:proofErr w:type="gramStart"/>
            <w:r>
              <w:rPr>
                <w:sz w:val="24"/>
                <w:szCs w:val="24"/>
              </w:rPr>
              <w:t>отважный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Фландер</w:t>
            </w:r>
            <w:proofErr w:type="spellEnd"/>
            <w:r>
              <w:rPr>
                <w:sz w:val="24"/>
                <w:szCs w:val="24"/>
              </w:rPr>
              <w:t xml:space="preserve"> решил её отыскать. Поможем ему?</w:t>
            </w:r>
          </w:p>
          <w:p w:rsidR="001A26BC" w:rsidRPr="005367C6" w:rsidRDefault="001A26BC" w:rsidP="0074545B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5367C6">
              <w:rPr>
                <w:sz w:val="24"/>
                <w:szCs w:val="24"/>
                <w:u w:val="single"/>
              </w:rPr>
              <w:t>Счёт предметов и нумерация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Фландеру</w:t>
            </w:r>
            <w:proofErr w:type="spellEnd"/>
            <w:r>
              <w:rPr>
                <w:sz w:val="24"/>
                <w:szCs w:val="24"/>
              </w:rPr>
              <w:t xml:space="preserve"> сказали, что надо собрать все предметы, попадающие по дороге.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предметов он собрал?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 ли отмечены?</w:t>
            </w:r>
          </w:p>
          <w:p w:rsidR="005367C6" w:rsidRDefault="005367C6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последующее число числа 5. Как вы получили последующее число?</w:t>
            </w:r>
          </w:p>
          <w:p w:rsidR="00C3722F" w:rsidRDefault="005367C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предыдущее число числа 8. Как вы получили предыдущее число?</w:t>
            </w:r>
          </w:p>
          <w:p w:rsidR="005367C6" w:rsidRDefault="005367C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соседей числа 6.</w:t>
            </w:r>
          </w:p>
          <w:p w:rsidR="005367C6" w:rsidRDefault="005367C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число находится между числами 3 и 5?</w:t>
            </w:r>
          </w:p>
          <w:p w:rsidR="005367C6" w:rsidRDefault="005367C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число стоит слева от числа 9?</w:t>
            </w:r>
          </w:p>
          <w:p w:rsidR="005367C6" w:rsidRDefault="005367C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Какое число стоит справа от числа 7?</w:t>
            </w:r>
          </w:p>
          <w:p w:rsidR="005367C6" w:rsidRDefault="00F61E40" w:rsidP="005367C6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F61E40">
              <w:rPr>
                <w:sz w:val="24"/>
                <w:szCs w:val="24"/>
                <w:u w:val="single"/>
              </w:rPr>
              <w:t>Деление на группы</w:t>
            </w:r>
          </w:p>
          <w:p w:rsidR="00F61E40" w:rsidRPr="00F61E40" w:rsidRDefault="00F61E40" w:rsidP="005367C6">
            <w:pPr>
              <w:pStyle w:val="a3"/>
              <w:rPr>
                <w:sz w:val="24"/>
                <w:szCs w:val="24"/>
              </w:rPr>
            </w:pPr>
            <w:r w:rsidRPr="00F61E40">
              <w:rPr>
                <w:sz w:val="24"/>
                <w:szCs w:val="24"/>
              </w:rPr>
              <w:t>-На какие две группы можно разделить эти предметы</w:t>
            </w:r>
            <w:r>
              <w:rPr>
                <w:sz w:val="24"/>
                <w:szCs w:val="24"/>
              </w:rPr>
              <w:t>?</w:t>
            </w:r>
          </w:p>
          <w:p w:rsidR="005367C6" w:rsidRDefault="00F61E40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Посчитайте, сколько ракушек и морских звёзд.</w:t>
            </w:r>
          </w:p>
          <w:p w:rsidR="00F61E40" w:rsidRDefault="00F61E40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Чего больше? Чего меньше?</w:t>
            </w:r>
          </w:p>
          <w:p w:rsidR="00F61E40" w:rsidRDefault="00F61E40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знак нужно поставить между ними?</w:t>
            </w:r>
          </w:p>
          <w:p w:rsidR="00E12A93" w:rsidRDefault="00E12A93" w:rsidP="005367C6">
            <w:pPr>
              <w:pStyle w:val="a3"/>
              <w:rPr>
                <w:sz w:val="24"/>
                <w:szCs w:val="24"/>
              </w:rPr>
            </w:pPr>
          </w:p>
          <w:p w:rsidR="00F61E40" w:rsidRPr="00C940B8" w:rsidRDefault="00C940B8" w:rsidP="005367C6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C940B8">
              <w:rPr>
                <w:sz w:val="24"/>
                <w:szCs w:val="24"/>
                <w:u w:val="single"/>
              </w:rPr>
              <w:t>Сравнение предметов.</w:t>
            </w: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дороге к морской ведьме </w:t>
            </w:r>
            <w:proofErr w:type="spellStart"/>
            <w:r>
              <w:rPr>
                <w:sz w:val="24"/>
                <w:szCs w:val="24"/>
              </w:rPr>
              <w:t>Фландер</w:t>
            </w:r>
            <w:proofErr w:type="spellEnd"/>
            <w:r>
              <w:rPr>
                <w:sz w:val="24"/>
                <w:szCs w:val="24"/>
              </w:rPr>
              <w:t xml:space="preserve"> увидел рыбок и улиток. Помогите сравнить их.</w:t>
            </w:r>
          </w:p>
          <w:p w:rsidR="00C940B8" w:rsidRDefault="00E12A93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доске:</w:t>
            </w:r>
          </w:p>
          <w:p w:rsidR="00C940B8" w:rsidRDefault="00716C2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0B8" w:rsidRDefault="00716C2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0B8" w:rsidRDefault="00716C2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0B8" w:rsidRDefault="00716C2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0B8" w:rsidRDefault="00F05FF0" w:rsidP="005367C6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49" style="position:absolute;margin-left:84.75pt;margin-top:11.6pt;width:18.75pt;height:18pt;z-index:25167462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0" style="position:absolute;margin-left:126.75pt;margin-top:10.85pt;width:17.25pt;height:18pt;z-index:25167564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48" style="position:absolute;margin-left:39pt;margin-top:10.85pt;width:18pt;height:18pt;z-index:251673600"/>
              </w:pict>
            </w: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C940B8" w:rsidRDefault="00E12A93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сравнить? Что для этого нужно сделать?</w:t>
            </w:r>
          </w:p>
          <w:p w:rsidR="00E12A93" w:rsidRDefault="00E12A93" w:rsidP="005367C6">
            <w:pPr>
              <w:pStyle w:val="a3"/>
              <w:rPr>
                <w:sz w:val="24"/>
                <w:szCs w:val="24"/>
              </w:rPr>
            </w:pPr>
          </w:p>
          <w:p w:rsidR="00E12A93" w:rsidRDefault="00E12A93" w:rsidP="005367C6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</w:t>
            </w:r>
            <w:r w:rsidRPr="00E12A93">
              <w:rPr>
                <w:sz w:val="24"/>
                <w:szCs w:val="24"/>
                <w:u w:val="single"/>
              </w:rPr>
              <w:t>) Работа в группах.</w:t>
            </w:r>
          </w:p>
          <w:p w:rsidR="00615716" w:rsidRPr="00615716" w:rsidRDefault="0061571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615716">
              <w:rPr>
                <w:sz w:val="24"/>
                <w:szCs w:val="24"/>
              </w:rPr>
              <w:t>Фландер</w:t>
            </w:r>
            <w:proofErr w:type="spellEnd"/>
            <w:r w:rsidRPr="00615716">
              <w:rPr>
                <w:sz w:val="24"/>
                <w:szCs w:val="24"/>
              </w:rPr>
              <w:t xml:space="preserve"> оказался совсем близко</w:t>
            </w:r>
            <w:r>
              <w:rPr>
                <w:sz w:val="24"/>
                <w:szCs w:val="24"/>
              </w:rPr>
              <w:t xml:space="preserve"> к логову ведьмы. Давайте поможем ему преодолеть ещё одно препятствие. Для этого нужно поработать всем вместе.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 w:rsidRPr="00E026A6">
              <w:rPr>
                <w:sz w:val="24"/>
                <w:szCs w:val="24"/>
              </w:rPr>
              <w:t>Каждой группе дается задание:</w:t>
            </w:r>
          </w:p>
          <w:p w:rsidR="00E026A6" w:rsidRP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12A93" w:rsidRDefault="00E026A6" w:rsidP="005367C6">
            <w:pPr>
              <w:pStyle w:val="a3"/>
              <w:rPr>
                <w:sz w:val="24"/>
                <w:szCs w:val="24"/>
              </w:rPr>
            </w:pPr>
            <w:r w:rsidRPr="00E026A6">
              <w:rPr>
                <w:sz w:val="24"/>
                <w:szCs w:val="24"/>
              </w:rPr>
              <w:object w:dxaOrig="10560" w:dyaOrig="15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167pt" o:ole="">
                  <v:imagedata r:id="rId7" o:title=""/>
                </v:shape>
                <o:OLEObject Type="Embed" ProgID="Word.Document.12" ShapeID="_x0000_i1025" DrawAspect="Content" ObjectID="_1472747077" r:id="rId8"/>
              </w:object>
            </w: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C940B8" w:rsidRP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i/>
                <w:sz w:val="24"/>
                <w:szCs w:val="24"/>
                <w:u w:val="single"/>
              </w:rPr>
            </w:pPr>
            <w:proofErr w:type="spellStart"/>
            <w:r w:rsidRPr="00E026A6">
              <w:rPr>
                <w:i/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E026A6" w:rsidRDefault="00E026A6" w:rsidP="005367C6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  <w:u w:val="single"/>
              </w:rPr>
            </w:pPr>
            <w:r w:rsidRPr="00E026A6">
              <w:rPr>
                <w:sz w:val="24"/>
                <w:szCs w:val="24"/>
              </w:rPr>
              <w:t>4)</w:t>
            </w:r>
            <w:r>
              <w:rPr>
                <w:sz w:val="24"/>
                <w:szCs w:val="24"/>
                <w:u w:val="single"/>
              </w:rPr>
              <w:t xml:space="preserve"> Работа в тетрадях.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показывает на доске написание знаков &lt; и &gt;.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Какой знак я написала первым? 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E026A6">
              <w:rPr>
                <w:sz w:val="24"/>
                <w:szCs w:val="24"/>
                <w:u w:val="single"/>
              </w:rPr>
              <w:t>Повторение состава числа 5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доске: 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 w:rsidRPr="00E026A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89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31" cy="49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06D" w:rsidRPr="00AE40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8903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31" cy="49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06D" w:rsidRPr="00AE40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247" cy="276225"/>
                  <wp:effectExtent l="19050" t="0" r="8453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rgbClr val="FFFF00">
                                <a:tint val="45000"/>
                                <a:satMod val="400000"/>
                              </a:srgbClr>
                            </a:duotone>
                          </a:blip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2" cy="280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06D" w:rsidRPr="00AE40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8903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31" cy="49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06D" w:rsidRPr="00AE40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89030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rgbClr val="FFFF00">
                                <a:tint val="45000"/>
                                <a:satMod val="400000"/>
                              </a:srgbClr>
                            </a:duotone>
                          </a:blip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31" cy="49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6A6" w:rsidRDefault="00AE406D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Фландер</w:t>
            </w:r>
            <w:proofErr w:type="spellEnd"/>
            <w:r>
              <w:rPr>
                <w:sz w:val="24"/>
                <w:szCs w:val="24"/>
              </w:rPr>
              <w:t xml:space="preserve"> встретил стайку рыб. Сравните их между собой, чем они отличаются, чем похожи.</w:t>
            </w:r>
          </w:p>
          <w:p w:rsidR="00AE406D" w:rsidRDefault="00AE406D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Расшифруйте запись на доске и дополните её.</w:t>
            </w:r>
          </w:p>
          <w:p w:rsidR="00AE406D" w:rsidRDefault="00F05FF0" w:rsidP="005367C6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54" style="position:absolute;margin-left:147.9pt;margin-top:8.8pt;width:12pt;height:14.15pt;z-index:25167872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3" style="position:absolute;margin-left:120pt;margin-top:10.3pt;width:11.1pt;height:12.65pt;z-index:25167769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2" style="position:absolute;margin-left:96.6pt;margin-top:10.3pt;width:11.1pt;height:12.65pt;z-index:251676672"/>
              </w:pict>
            </w:r>
          </w:p>
          <w:p w:rsidR="00AE406D" w:rsidRDefault="00F05FF0" w:rsidP="005367C6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60" style="position:absolute;margin-left:120pt;margin-top:13.55pt;width:11.1pt;height:11.7pt;z-index:25168486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9" style="position:absolute;margin-left:147.9pt;margin-top:13.55pt;width:12.75pt;height:11.7pt;z-index:25168384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8" style="position:absolute;margin-left:96.6pt;margin-top:13.55pt;width:10.8pt;height:11.7pt;z-index:25168281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5" style="position:absolute;margin-left:6.15pt;margin-top:13.55pt;width:13.35pt;height:11.7pt;z-index:25167974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6" style="position:absolute;margin-left:31.5pt;margin-top:13.55pt;width:13.5pt;height:11.7pt;z-index:25168076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7" style="position:absolute;margin-left:60pt;margin-top:13.55pt;width:12.75pt;height:11.7pt;z-index:251681792"/>
              </w:pict>
            </w:r>
            <w:r w:rsidR="009A3E80">
              <w:rPr>
                <w:sz w:val="24"/>
                <w:szCs w:val="24"/>
              </w:rPr>
              <w:t xml:space="preserve">    </w:t>
            </w:r>
            <w:r w:rsidR="00AE406D">
              <w:rPr>
                <w:sz w:val="24"/>
                <w:szCs w:val="24"/>
              </w:rPr>
              <w:t>Б</w:t>
            </w:r>
            <w:r w:rsidR="009A3E80">
              <w:rPr>
                <w:sz w:val="24"/>
                <w:szCs w:val="24"/>
              </w:rPr>
              <w:t xml:space="preserve"> </w:t>
            </w:r>
            <w:r w:rsidR="00AE406D">
              <w:rPr>
                <w:sz w:val="24"/>
                <w:szCs w:val="24"/>
              </w:rPr>
              <w:t xml:space="preserve"> +</w:t>
            </w:r>
            <w:r w:rsidR="009A3E80">
              <w:rPr>
                <w:sz w:val="24"/>
                <w:szCs w:val="24"/>
              </w:rPr>
              <w:t xml:space="preserve">  </w:t>
            </w:r>
            <w:r w:rsidR="00AE406D">
              <w:rPr>
                <w:sz w:val="24"/>
                <w:szCs w:val="24"/>
              </w:rPr>
              <w:t>М</w:t>
            </w:r>
            <w:r w:rsidR="009A3E80">
              <w:rPr>
                <w:sz w:val="24"/>
                <w:szCs w:val="24"/>
              </w:rPr>
              <w:t xml:space="preserve"> </w:t>
            </w:r>
            <w:r w:rsidR="00AE406D">
              <w:rPr>
                <w:sz w:val="24"/>
                <w:szCs w:val="24"/>
              </w:rPr>
              <w:t xml:space="preserve"> = </w:t>
            </w:r>
            <w:r w:rsidR="009A3E80">
              <w:rPr>
                <w:sz w:val="24"/>
                <w:szCs w:val="24"/>
              </w:rPr>
              <w:t xml:space="preserve"> </w:t>
            </w:r>
            <w:proofErr w:type="gramStart"/>
            <w:r w:rsidR="00AE406D">
              <w:rPr>
                <w:sz w:val="24"/>
                <w:szCs w:val="24"/>
              </w:rPr>
              <w:t>Р</w:t>
            </w:r>
            <w:proofErr w:type="gramEnd"/>
            <w:r w:rsidR="00AE406D">
              <w:rPr>
                <w:sz w:val="24"/>
                <w:szCs w:val="24"/>
              </w:rPr>
              <w:t xml:space="preserve">        </w:t>
            </w:r>
            <w:r w:rsidR="009A3E80">
              <w:rPr>
                <w:sz w:val="24"/>
                <w:szCs w:val="24"/>
              </w:rPr>
              <w:t xml:space="preserve">  </w:t>
            </w:r>
            <w:r w:rsidR="00AE406D">
              <w:rPr>
                <w:sz w:val="24"/>
                <w:szCs w:val="24"/>
              </w:rPr>
              <w:t xml:space="preserve">      +        = </w:t>
            </w:r>
          </w:p>
          <w:p w:rsidR="00E026A6" w:rsidRDefault="009A3E80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+       =</w:t>
            </w:r>
            <w:r w:rsidR="007B34F8">
              <w:rPr>
                <w:sz w:val="24"/>
                <w:szCs w:val="24"/>
              </w:rPr>
              <w:t xml:space="preserve">                    +        </w:t>
            </w:r>
            <w:r>
              <w:rPr>
                <w:sz w:val="24"/>
                <w:szCs w:val="24"/>
              </w:rPr>
              <w:t>=</w:t>
            </w:r>
          </w:p>
          <w:p w:rsidR="00E026A6" w:rsidRDefault="00F05FF0" w:rsidP="005367C6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63" style="position:absolute;margin-left:6.15pt;margin-top:.95pt;width:13.35pt;height:12.35pt;z-index:25168793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6" style="position:absolute;margin-left:31.5pt;margin-top:.55pt;width:12.75pt;height:12.75pt;z-index:25169100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1" style="position:absolute;margin-left:147.9pt;margin-top:.95pt;width:11.1pt;height:12.65pt;z-index:25168588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4" style="position:absolute;margin-left:120pt;margin-top:.65pt;width:11.1pt;height:12.65pt;z-index:25168896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5" style="position:absolute;margin-left:96.6pt;margin-top:.95pt;width:11.1pt;height:12.65pt;z-index:25168998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2" style="position:absolute;margin-left:60pt;margin-top:.65pt;width:12.75pt;height:12.95pt;z-index:251686912"/>
              </w:pict>
            </w:r>
            <w:r w:rsidR="007B34F8">
              <w:rPr>
                <w:sz w:val="24"/>
                <w:szCs w:val="24"/>
              </w:rPr>
              <w:t xml:space="preserve">         -        =                     -       =</w:t>
            </w:r>
          </w:p>
          <w:p w:rsidR="007B34F8" w:rsidRDefault="00F05FF0" w:rsidP="005367C6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70" style="position:absolute;margin-left:96.6pt;margin-top:4.2pt;width:10.8pt;height:13.5pt;z-index:25169510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71" style="position:absolute;margin-left:120pt;margin-top:3.45pt;width:11.1pt;height:14.25pt;z-index:25169612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72" style="position:absolute;margin-left:146.25pt;margin-top:4.2pt;width:12.75pt;height:13.5pt;z-index:25169715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9" style="position:absolute;margin-left:59.25pt;margin-top:4.2pt;width:13.5pt;height:13.5pt;z-index:25169408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8" style="position:absolute;margin-left:30pt;margin-top:4.2pt;width:14.25pt;height:13.5pt;z-index:25169305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7" style="position:absolute;margin-left:6.9pt;margin-top:4.2pt;width:12.6pt;height:13.5pt;z-index:251692032"/>
              </w:pict>
            </w:r>
            <w:r w:rsidR="007B34F8">
              <w:rPr>
                <w:sz w:val="24"/>
                <w:szCs w:val="24"/>
              </w:rPr>
              <w:t xml:space="preserve">         -       =                      -       =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Состав</w:t>
            </w:r>
            <w:proofErr w:type="gramEnd"/>
            <w:r>
              <w:rPr>
                <w:sz w:val="24"/>
                <w:szCs w:val="24"/>
              </w:rPr>
              <w:t xml:space="preserve"> какого числа мы повторили?</w:t>
            </w:r>
          </w:p>
          <w:p w:rsid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является целым? (5) Частями? (4 и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E026A6" w:rsidRDefault="007B34F8" w:rsidP="005367C6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7B34F8">
              <w:rPr>
                <w:sz w:val="24"/>
                <w:szCs w:val="24"/>
                <w:u w:val="single"/>
              </w:rPr>
              <w:t>Работа в учебнике</w:t>
            </w:r>
          </w:p>
          <w:p w:rsidR="007B34F8" w:rsidRPr="007B34F8" w:rsidRDefault="007B34F8" w:rsidP="005367C6">
            <w:pPr>
              <w:pStyle w:val="a3"/>
              <w:rPr>
                <w:sz w:val="24"/>
                <w:szCs w:val="24"/>
              </w:rPr>
            </w:pPr>
            <w:r w:rsidRP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Откройте учебник на странице 50. </w:t>
            </w:r>
            <w:r w:rsidRPr="007B34F8">
              <w:rPr>
                <w:sz w:val="24"/>
                <w:szCs w:val="24"/>
              </w:rPr>
              <w:t>Решите</w:t>
            </w:r>
            <w:r>
              <w:rPr>
                <w:sz w:val="24"/>
                <w:szCs w:val="24"/>
              </w:rPr>
              <w:t xml:space="preserve"> выражения  (задание № 4)</w:t>
            </w:r>
          </w:p>
          <w:p w:rsidR="00E026A6" w:rsidRPr="001D437F" w:rsidRDefault="007B34F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можно пользоваться при решении?</w:t>
            </w:r>
          </w:p>
          <w:p w:rsidR="00615716" w:rsidRPr="001A2DFE" w:rsidRDefault="007C7802" w:rsidP="005367C6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7</w:t>
            </w:r>
            <w:r w:rsidRPr="001A2DFE">
              <w:rPr>
                <w:sz w:val="24"/>
                <w:szCs w:val="24"/>
                <w:u w:val="single"/>
              </w:rPr>
              <w:t>)</w:t>
            </w:r>
            <w:r w:rsidR="00615716" w:rsidRPr="001A2DFE">
              <w:rPr>
                <w:sz w:val="24"/>
                <w:szCs w:val="24"/>
                <w:u w:val="single"/>
              </w:rPr>
              <w:t xml:space="preserve"> Работа в парах</w:t>
            </w:r>
          </w:p>
          <w:p w:rsidR="004946DA" w:rsidRPr="001D437F" w:rsidRDefault="007C7802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5716">
              <w:rPr>
                <w:sz w:val="24"/>
                <w:szCs w:val="24"/>
              </w:rPr>
              <w:t xml:space="preserve">- </w:t>
            </w:r>
            <w:proofErr w:type="spellStart"/>
            <w:r w:rsidR="00615716">
              <w:rPr>
                <w:sz w:val="24"/>
                <w:szCs w:val="24"/>
              </w:rPr>
              <w:t>Фландер</w:t>
            </w:r>
            <w:proofErr w:type="spellEnd"/>
            <w:r w:rsidR="00615716">
              <w:rPr>
                <w:sz w:val="24"/>
                <w:szCs w:val="24"/>
              </w:rPr>
              <w:t xml:space="preserve"> нашел </w:t>
            </w:r>
            <w:proofErr w:type="spellStart"/>
            <w:r w:rsidR="00615716">
              <w:rPr>
                <w:sz w:val="24"/>
                <w:szCs w:val="24"/>
              </w:rPr>
              <w:t>Ариэль</w:t>
            </w:r>
            <w:proofErr w:type="spellEnd"/>
            <w:r w:rsidR="00615716">
              <w:rPr>
                <w:sz w:val="24"/>
                <w:szCs w:val="24"/>
              </w:rPr>
              <w:t>, но посмотрите, как её заколдовала ведьма. Чтобы её оживить. Нужно правильно раскрасить рисунок.</w:t>
            </w:r>
          </w:p>
          <w:p w:rsidR="001A2DFE" w:rsidRDefault="00F05FF0" w:rsidP="005367C6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2" type="#_x0000_t202" style="position:absolute;margin-left:56.55pt;margin-top:134.2pt;width:1in;height:1in;z-index:251702272" filled="f" stroked="f">
                  <v:textbox>
                    <w:txbxContent>
                      <w:p w:rsidR="00644167" w:rsidRPr="00644167" w:rsidRDefault="0064416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0+1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13" type="#_x0000_t202" style="position:absolute;margin-left:44.25pt;margin-top:149.95pt;width:1in;height:1in;z-index:251703296" filled="f" stroked="f">
                  <v:textbox>
                    <w:txbxContent>
                      <w:p w:rsidR="00644167" w:rsidRPr="00644167" w:rsidRDefault="0064416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5-2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10" type="#_x0000_t202" style="position:absolute;margin-left:96.6pt;margin-top:54.7pt;width:1in;height:34.5pt;z-index:251701248" filled="f" stroked="f">
                  <v:textbox>
                    <w:txbxContent>
                      <w:p w:rsidR="00644167" w:rsidRPr="00644167" w:rsidRDefault="0064416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5-4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08" type="#_x0000_t202" style="position:absolute;margin-left:87.75pt;margin-top:118.45pt;width:32.25pt;height:27.75pt;z-index:251700224" filled="f" stroked="f">
                  <v:textbox style="mso-next-textbox:#_x0000_s1108">
                    <w:txbxContent>
                      <w:p w:rsidR="00644167" w:rsidRPr="00644167" w:rsidRDefault="00644167" w:rsidP="0064416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3+2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07" type="#_x0000_t202" style="position:absolute;margin-left:63.6pt;margin-top:77.95pt;width:32.25pt;height:27.75pt;z-index:251699200" filled="f" stroked="f">
                  <v:textbox>
                    <w:txbxContent>
                      <w:p w:rsidR="00644167" w:rsidRPr="00644167" w:rsidRDefault="0064416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2+2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05" type="#_x0000_t202" style="position:absolute;margin-left:63.6pt;margin-top:24.7pt;width:33pt;height:23.25pt;z-index:251698176" filled="f" stroked="f">
                  <v:textbox>
                    <w:txbxContent>
                      <w:p w:rsidR="001A2DFE" w:rsidRPr="001A2DFE" w:rsidRDefault="001A2DFE">
                        <w:pPr>
                          <w:rPr>
                            <w:sz w:val="20"/>
                            <w:szCs w:val="20"/>
                          </w:rPr>
                        </w:pPr>
                        <w:r w:rsidRPr="001A2DFE">
                          <w:rPr>
                            <w:sz w:val="20"/>
                            <w:szCs w:val="20"/>
                          </w:rPr>
                          <w:t>4-1</w:t>
                        </w:r>
                      </w:p>
                    </w:txbxContent>
                  </v:textbox>
                </v:shape>
              </w:pict>
            </w:r>
            <w:r w:rsidR="004946DA">
              <w:rPr>
                <w:sz w:val="24"/>
                <w:szCs w:val="24"/>
              </w:rPr>
              <w:t xml:space="preserve"> </w:t>
            </w:r>
            <w:r w:rsidR="001A2DFE" w:rsidRPr="001A2DF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8980" cy="2562451"/>
                  <wp:effectExtent l="38100" t="19050" r="20320" b="28349"/>
                  <wp:docPr id="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2562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6A6" w:rsidRPr="004946DA" w:rsidRDefault="004946DA" w:rsidP="005367C6">
            <w:pPr>
              <w:pStyle w:val="a3"/>
              <w:rPr>
                <w:i/>
                <w:sz w:val="24"/>
                <w:szCs w:val="24"/>
              </w:rPr>
            </w:pPr>
            <w:r w:rsidRPr="004946DA">
              <w:rPr>
                <w:i/>
                <w:sz w:val="24"/>
                <w:szCs w:val="24"/>
                <w:lang w:val="en-US"/>
              </w:rPr>
              <w:t>III</w:t>
            </w:r>
            <w:r w:rsidRPr="004946DA">
              <w:rPr>
                <w:i/>
                <w:sz w:val="24"/>
                <w:szCs w:val="24"/>
              </w:rPr>
              <w:t xml:space="preserve"> Рефлексия</w:t>
            </w:r>
          </w:p>
          <w:p w:rsid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Что на уроке мы повторили? Что учились делать?</w:t>
            </w:r>
          </w:p>
          <w:p w:rsid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Сегодня на уроке мы не добрались до морской ведьмы и поэтому продолжим наше путешествие завтра.</w:t>
            </w:r>
          </w:p>
          <w:p w:rsidR="004946DA" w:rsidRPr="001D437F" w:rsidRDefault="004946DA" w:rsidP="005367C6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1D4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Самооценка </w:t>
            </w:r>
          </w:p>
          <w:p w:rsidR="004946DA" w:rsidRP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Проанализируйте свою работу на уроке</w:t>
            </w:r>
            <w:r w:rsidR="005D5E74">
              <w:rPr>
                <w:sz w:val="24"/>
                <w:szCs w:val="24"/>
              </w:rPr>
              <w:t xml:space="preserve">, </w:t>
            </w:r>
            <w:r w:rsidR="007C7802">
              <w:rPr>
                <w:sz w:val="24"/>
                <w:szCs w:val="24"/>
              </w:rPr>
              <w:t>на какую ступеньку вы поставите свой смайлик. Объясните свой выбор</w:t>
            </w:r>
            <w:r w:rsidR="005D5E74">
              <w:rPr>
                <w:sz w:val="24"/>
                <w:szCs w:val="24"/>
              </w:rPr>
              <w:t xml:space="preserve"> почему.</w:t>
            </w:r>
            <w:r w:rsidR="004F5D4A">
              <w:rPr>
                <w:sz w:val="24"/>
                <w:szCs w:val="24"/>
              </w:rPr>
              <w:t xml:space="preserve"> 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Pr="00E026A6" w:rsidRDefault="007C7802" w:rsidP="005367C6">
            <w:pPr>
              <w:pStyle w:val="a3"/>
              <w:rPr>
                <w:sz w:val="24"/>
                <w:szCs w:val="24"/>
              </w:rPr>
            </w:pPr>
            <w:r w:rsidRPr="007C78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800100"/>
                  <wp:effectExtent l="19050" t="0" r="0" b="0"/>
                  <wp:docPr id="1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3722F" w:rsidRDefault="00C3722F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отвечают, рассуждают: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Оранжевых-2 звёздочки, синяя – одна. Оранжевых звёздочек больше, синих - меньше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Сравнивали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«=», «≠», «&lt;», «&gt;»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«≠», «</w:t>
            </w:r>
            <w:r w:rsidR="0074545B">
              <w:rPr>
                <w:sz w:val="24"/>
                <w:szCs w:val="24"/>
              </w:rPr>
              <w:t>&gt;»</w:t>
            </w: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Закрепить умение сравнивать </w:t>
            </w:r>
            <w:r w:rsidRPr="000B0A5C">
              <w:rPr>
                <w:sz w:val="24"/>
                <w:szCs w:val="24"/>
              </w:rPr>
              <w:t>с помощью знаков «&gt;», «&lt;»</w:t>
            </w: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работают по слайдам № 2-3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и обратный счёт до 10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</w:t>
            </w:r>
            <w:r w:rsidR="005367C6">
              <w:rPr>
                <w:sz w:val="24"/>
                <w:szCs w:val="24"/>
              </w:rPr>
              <w:t>исправляют ошибки.</w:t>
            </w: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5367C6" w:rsidRDefault="005367C6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отвечают на вопросы, доказывают. </w:t>
            </w: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Ракушки и морские звёзды.</w:t>
            </w: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 ракушек, 4 морские звёзды</w:t>
            </w: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соединяют в пары и доказывают, что рыбок меньше на одну, а улиток больше на одну.</w:t>
            </w:r>
            <w:r w:rsidR="00E12A93">
              <w:rPr>
                <w:sz w:val="24"/>
                <w:szCs w:val="24"/>
              </w:rPr>
              <w:t xml:space="preserve"> Ставят знак сравнения.</w:t>
            </w:r>
          </w:p>
          <w:p w:rsidR="00716C28" w:rsidRDefault="00F05FF0" w:rsidP="0074545B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38.8pt;margin-top:11.2pt;width:69.75pt;height:.75pt;flip:y;z-index:251670528" o:connectortype="straight" strokecolor="#0070c0" strokeweight="2.25pt"/>
              </w:pict>
            </w:r>
            <w:r w:rsidR="00716C28">
              <w:rPr>
                <w:sz w:val="24"/>
                <w:szCs w:val="24"/>
              </w:rPr>
              <w:t xml:space="preserve">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6C28">
              <w:rPr>
                <w:sz w:val="24"/>
                <w:szCs w:val="24"/>
              </w:rPr>
              <w:t xml:space="preserve">                      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C28" w:rsidRDefault="00F05FF0" w:rsidP="0074545B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38.8pt;margin-top:12.6pt;width:69.75pt;height:.75pt;flip:y;z-index:251671552" o:connectortype="straight" strokecolor="#0070c0" strokeweight="2.25pt"/>
              </w:pict>
            </w:r>
            <w:r w:rsidR="00716C28">
              <w:rPr>
                <w:sz w:val="24"/>
                <w:szCs w:val="24"/>
              </w:rPr>
              <w:t xml:space="preserve">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6C28">
              <w:rPr>
                <w:sz w:val="24"/>
                <w:szCs w:val="24"/>
              </w:rPr>
              <w:t xml:space="preserve">                      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6C28">
              <w:rPr>
                <w:sz w:val="24"/>
                <w:szCs w:val="24"/>
              </w:rPr>
              <w:t xml:space="preserve"> </w:t>
            </w:r>
          </w:p>
          <w:p w:rsidR="00F61E40" w:rsidRDefault="00F05FF0" w:rsidP="0074545B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38.8pt;margin-top:13.25pt;width:69.75pt;height:.75pt;flip:y;z-index:251672576" o:connectortype="straight" strokecolor="#0070c0" strokeweight="2.25pt"/>
              </w:pict>
            </w:r>
            <w:r w:rsidR="00716C28">
              <w:rPr>
                <w:sz w:val="24"/>
                <w:szCs w:val="24"/>
              </w:rPr>
              <w:t xml:space="preserve">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6C28">
              <w:rPr>
                <w:sz w:val="24"/>
                <w:szCs w:val="24"/>
              </w:rPr>
              <w:t xml:space="preserve">                      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C28" w:rsidRDefault="00F05FF0" w:rsidP="00716C28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4" type="#_x0000_t202" style="position:absolute;margin-left:64.3pt;margin-top:34.1pt;width:20.25pt;height:21.75pt;z-index:251669504">
                  <v:textbox style="mso-next-textbox:#_x0000_s1044">
                    <w:txbxContent>
                      <w:p w:rsidR="00716C28" w:rsidRDefault="00716C28">
                        <w:r>
                          <w:t>&lt;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3" type="#_x0000_t202" style="position:absolute;margin-left:112.3pt;margin-top:34.1pt;width:20.25pt;height:19.5pt;z-index:251668480">
                  <v:textbox style="mso-next-textbox:#_x0000_s1043">
                    <w:txbxContent>
                      <w:p w:rsidR="00716C28" w:rsidRDefault="00716C28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6" type="#_x0000_t202" style="position:absolute;margin-left:17.8pt;margin-top:34.85pt;width:21pt;height:18.75pt;z-index:251667456">
                  <v:textbox style="mso-next-textbox:#_x0000_s1036">
                    <w:txbxContent>
                      <w:p w:rsidR="00C940B8" w:rsidRDefault="00C940B8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716C28">
              <w:rPr>
                <w:sz w:val="24"/>
                <w:szCs w:val="24"/>
              </w:rPr>
              <w:t xml:space="preserve">                                    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E12A93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делятся на пять групп. Повторяют правила работы в группе.</w:t>
            </w:r>
            <w:r w:rsidR="00222B36" w:rsidRPr="00222B36">
              <w:rPr>
                <w:sz w:val="24"/>
                <w:szCs w:val="24"/>
              </w:rPr>
              <w:t xml:space="preserve"> </w:t>
            </w: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группа приклеивает недостающие фигуры, ставит знаки сравнения, дописывает числа.</w:t>
            </w:r>
          </w:p>
          <w:p w:rsidR="00E026A6" w:rsidRPr="009A3E80" w:rsidRDefault="00E026A6" w:rsidP="00716C28">
            <w:pPr>
              <w:pStyle w:val="a3"/>
              <w:rPr>
                <w:sz w:val="24"/>
                <w:szCs w:val="24"/>
              </w:rPr>
            </w:pPr>
          </w:p>
          <w:p w:rsidR="00E026A6" w:rsidRPr="00E026A6" w:rsidRDefault="00E026A6" w:rsidP="00716C28">
            <w:pPr>
              <w:pStyle w:val="a3"/>
              <w:rPr>
                <w:sz w:val="24"/>
                <w:szCs w:val="24"/>
              </w:rPr>
            </w:pPr>
            <w:r w:rsidRPr="00E026A6">
              <w:rPr>
                <w:i/>
                <w:sz w:val="24"/>
                <w:szCs w:val="24"/>
                <w:u w:val="single"/>
              </w:rPr>
              <w:t>Самопроверка</w:t>
            </w:r>
            <w:r w:rsidRPr="00E026A6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E026A6">
              <w:rPr>
                <w:sz w:val="24"/>
                <w:szCs w:val="24"/>
              </w:rPr>
              <w:t xml:space="preserve">( </w:t>
            </w:r>
            <w:proofErr w:type="gramEnd"/>
            <w:r w:rsidRPr="00E026A6">
              <w:rPr>
                <w:sz w:val="24"/>
                <w:szCs w:val="24"/>
              </w:rPr>
              <w:t>по слайду №</w:t>
            </w:r>
            <w:r>
              <w:rPr>
                <w:sz w:val="24"/>
                <w:szCs w:val="24"/>
              </w:rPr>
              <w:t xml:space="preserve"> 4)</w:t>
            </w:r>
          </w:p>
          <w:p w:rsidR="00E026A6" w:rsidRPr="00E026A6" w:rsidRDefault="00E026A6" w:rsidP="00716C28">
            <w:pPr>
              <w:pStyle w:val="a3"/>
              <w:rPr>
                <w:sz w:val="24"/>
                <w:szCs w:val="24"/>
                <w:u w:val="single"/>
              </w:rPr>
            </w:pP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  <w:r w:rsidRPr="00222B3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990725"/>
                  <wp:effectExtent l="19050" t="0" r="0" b="0"/>
                  <wp:docPr id="2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358246" cy="5412911"/>
                            <a:chOff x="500034" y="500042"/>
                            <a:chExt cx="8358246" cy="5412911"/>
                          </a:xfrm>
                        </a:grpSpPr>
                        <a:sp>
                          <a:nvSpPr>
                            <a:cNvPr id="8" name="Скругленный прямоугольник 7"/>
                            <a:cNvSpPr/>
                          </a:nvSpPr>
                          <a:spPr>
                            <a:xfrm>
                              <a:off x="571472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Скругленный прямоугольник 8"/>
                            <a:cNvSpPr/>
                          </a:nvSpPr>
                          <a:spPr>
                            <a:xfrm>
                              <a:off x="1785918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" name="Скругленный прямоугольник 9"/>
                            <a:cNvSpPr/>
                          </a:nvSpPr>
                          <a:spPr>
                            <a:xfrm>
                              <a:off x="500034" y="3286124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" name="Скругленный прямоугольник 10"/>
                            <a:cNvSpPr/>
                          </a:nvSpPr>
                          <a:spPr>
                            <a:xfrm>
                              <a:off x="1714480" y="3286124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" name="Скругленный прямоугольник 11"/>
                            <a:cNvSpPr/>
                          </a:nvSpPr>
                          <a:spPr>
                            <a:xfrm>
                              <a:off x="3714744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" name="Скругленный прямоугольник 12"/>
                            <a:cNvSpPr/>
                          </a:nvSpPr>
                          <a:spPr>
                            <a:xfrm>
                              <a:off x="4929190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" name="Скругленный прямоугольник 13"/>
                            <a:cNvSpPr/>
                          </a:nvSpPr>
                          <a:spPr>
                            <a:xfrm>
                              <a:off x="7786710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" name="Скругленный прямоугольник 14"/>
                            <a:cNvSpPr/>
                          </a:nvSpPr>
                          <a:spPr>
                            <a:xfrm>
                              <a:off x="6643702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" name="5-конечная звезда 15"/>
                            <a:cNvSpPr/>
                          </a:nvSpPr>
                          <a:spPr>
                            <a:xfrm>
                              <a:off x="714348" y="642918"/>
                              <a:ext cx="428628" cy="485772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5-конечная звезда 16"/>
                            <a:cNvSpPr/>
                          </a:nvSpPr>
                          <a:spPr>
                            <a:xfrm>
                              <a:off x="714348" y="1500174"/>
                              <a:ext cx="428628" cy="485772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8" name="5-конечная звезда 17"/>
                            <a:cNvSpPr/>
                          </a:nvSpPr>
                          <a:spPr>
                            <a:xfrm>
                              <a:off x="1142976" y="1142984"/>
                              <a:ext cx="428628" cy="485772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9" name="Солнце 18"/>
                            <a:cNvSpPr/>
                          </a:nvSpPr>
                          <a:spPr>
                            <a:xfrm>
                              <a:off x="1928794" y="571480"/>
                              <a:ext cx="500066" cy="557210"/>
                            </a:xfrm>
                            <a:prstGeom prst="su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0" name="Солнце 19"/>
                            <a:cNvSpPr/>
                          </a:nvSpPr>
                          <a:spPr>
                            <a:xfrm>
                              <a:off x="2071670" y="1500174"/>
                              <a:ext cx="500066" cy="557210"/>
                            </a:xfrm>
                            <a:prstGeom prst="su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2" name="Прямая соединительная линия 21"/>
                            <a:cNvCxnSpPr>
                              <a:stCxn id="16" idx="4"/>
                              <a:endCxn id="19" idx="1"/>
                            </a:cNvCxnSpPr>
                          </a:nvCxnSpPr>
                          <a:spPr>
                            <a:xfrm>
                              <a:off x="1142976" y="828466"/>
                              <a:ext cx="785818" cy="21619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5" name="Прямая соединительная линия 24"/>
                            <a:cNvCxnSpPr/>
                          </a:nvCxnSpPr>
                          <a:spPr>
                            <a:xfrm>
                              <a:off x="1500166" y="1500174"/>
                              <a:ext cx="642942" cy="214314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7" name="TextBox 26"/>
                            <a:cNvSpPr txBox="1"/>
                          </a:nvSpPr>
                          <a:spPr>
                            <a:xfrm>
                              <a:off x="857224" y="228599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3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" name="TextBox 27"/>
                            <a:cNvSpPr txBox="1"/>
                          </a:nvSpPr>
                          <a:spPr>
                            <a:xfrm>
                              <a:off x="2071670" y="228599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2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9" name="TextBox 28"/>
                            <a:cNvSpPr txBox="1"/>
                          </a:nvSpPr>
                          <a:spPr>
                            <a:xfrm>
                              <a:off x="1500166" y="2285992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b="1" dirty="0"/>
                                  <a:t>&gt;</a:t>
                                </a:r>
                                <a:endParaRPr lang="ru-RU" sz="4400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" name="Блок-схема: магнитный диск 29"/>
                            <a:cNvSpPr/>
                          </a:nvSpPr>
                          <a:spPr>
                            <a:xfrm>
                              <a:off x="5072066" y="571480"/>
                              <a:ext cx="285752" cy="469772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1" name="Блок-схема: магнитный диск 30"/>
                            <a:cNvSpPr/>
                          </a:nvSpPr>
                          <a:spPr>
                            <a:xfrm>
                              <a:off x="5572132" y="928670"/>
                              <a:ext cx="285752" cy="469772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2" name="Блок-схема: магнитный диск 31"/>
                            <a:cNvSpPr/>
                          </a:nvSpPr>
                          <a:spPr>
                            <a:xfrm>
                              <a:off x="5072066" y="1357298"/>
                              <a:ext cx="285752" cy="469772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3" name="Блок-схема: магнитный диск 32"/>
                            <a:cNvSpPr/>
                          </a:nvSpPr>
                          <a:spPr>
                            <a:xfrm>
                              <a:off x="5572132" y="1643050"/>
                              <a:ext cx="285752" cy="469772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4" name="Куб 33"/>
                            <a:cNvSpPr/>
                          </a:nvSpPr>
                          <a:spPr>
                            <a:xfrm>
                              <a:off x="3857620" y="642918"/>
                              <a:ext cx="357190" cy="358896"/>
                            </a:xfrm>
                            <a:prstGeom prst="cube">
                              <a:avLst/>
                            </a:prstGeom>
                            <a:solidFill>
                              <a:srgbClr val="00B0F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5" name="Куб 34"/>
                            <a:cNvSpPr/>
                          </a:nvSpPr>
                          <a:spPr>
                            <a:xfrm>
                              <a:off x="3857620" y="1643050"/>
                              <a:ext cx="357190" cy="358896"/>
                            </a:xfrm>
                            <a:prstGeom prst="cube">
                              <a:avLst/>
                            </a:prstGeom>
                            <a:solidFill>
                              <a:srgbClr val="00B0F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6" name="Куб 35"/>
                            <a:cNvSpPr/>
                          </a:nvSpPr>
                          <a:spPr>
                            <a:xfrm>
                              <a:off x="3857620" y="1142984"/>
                              <a:ext cx="357190" cy="358896"/>
                            </a:xfrm>
                            <a:prstGeom prst="cube">
                              <a:avLst/>
                            </a:prstGeom>
                            <a:solidFill>
                              <a:srgbClr val="00B0F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7" name="Куб 36"/>
                            <a:cNvSpPr/>
                          </a:nvSpPr>
                          <a:spPr>
                            <a:xfrm>
                              <a:off x="4286248" y="1357298"/>
                              <a:ext cx="357190" cy="358896"/>
                            </a:xfrm>
                            <a:prstGeom prst="cube">
                              <a:avLst/>
                            </a:prstGeom>
                            <a:solidFill>
                              <a:srgbClr val="00B0F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8" name="Сердце 37"/>
                            <a:cNvSpPr/>
                          </a:nvSpPr>
                          <a:spPr>
                            <a:xfrm>
                              <a:off x="7929586" y="571480"/>
                              <a:ext cx="357190" cy="414334"/>
                            </a:xfrm>
                            <a:prstGeom prst="heart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9" name="Сердце 38"/>
                            <a:cNvSpPr/>
                          </a:nvSpPr>
                          <a:spPr>
                            <a:xfrm>
                              <a:off x="8358214" y="857232"/>
                              <a:ext cx="357190" cy="414334"/>
                            </a:xfrm>
                            <a:prstGeom prst="heart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0" name="Сердце 39"/>
                            <a:cNvSpPr/>
                          </a:nvSpPr>
                          <a:spPr>
                            <a:xfrm>
                              <a:off x="7929586" y="1142984"/>
                              <a:ext cx="357190" cy="414334"/>
                            </a:xfrm>
                            <a:prstGeom prst="heart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1" name="Сердце 40"/>
                            <a:cNvSpPr/>
                          </a:nvSpPr>
                          <a:spPr>
                            <a:xfrm>
                              <a:off x="8429652" y="1428736"/>
                              <a:ext cx="357190" cy="414334"/>
                            </a:xfrm>
                            <a:prstGeom prst="heart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2" name="Сердце 41"/>
                            <a:cNvSpPr/>
                          </a:nvSpPr>
                          <a:spPr>
                            <a:xfrm>
                              <a:off x="7929586" y="1714488"/>
                              <a:ext cx="357190" cy="414334"/>
                            </a:xfrm>
                            <a:prstGeom prst="heart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3" name="Улыбающееся лицо 42"/>
                            <a:cNvSpPr/>
                          </a:nvSpPr>
                          <a:spPr>
                            <a:xfrm>
                              <a:off x="6715140" y="571480"/>
                              <a:ext cx="428628" cy="414334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4" name="Улыбающееся лицо 43"/>
                            <a:cNvSpPr/>
                          </a:nvSpPr>
                          <a:spPr>
                            <a:xfrm>
                              <a:off x="7143768" y="928670"/>
                              <a:ext cx="428628" cy="414334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5" name="Улыбающееся лицо 44"/>
                            <a:cNvSpPr/>
                          </a:nvSpPr>
                          <a:spPr>
                            <a:xfrm>
                              <a:off x="6715140" y="1285860"/>
                              <a:ext cx="428628" cy="414334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6" name="Улыбающееся лицо 45"/>
                            <a:cNvSpPr/>
                          </a:nvSpPr>
                          <a:spPr>
                            <a:xfrm>
                              <a:off x="7143768" y="1714488"/>
                              <a:ext cx="428628" cy="414334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48" name="Прямая соединительная линия 47"/>
                            <a:cNvCxnSpPr>
                              <a:stCxn id="34" idx="5"/>
                              <a:endCxn id="30" idx="2"/>
                            </a:cNvCxnSpPr>
                          </a:nvCxnSpPr>
                          <a:spPr>
                            <a:xfrm>
                              <a:off x="4214810" y="777717"/>
                              <a:ext cx="857256" cy="28649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51" name="Прямая соединительная линия 50"/>
                            <a:cNvCxnSpPr>
                              <a:stCxn id="36" idx="5"/>
                              <a:endCxn id="31" idx="2"/>
                            </a:cNvCxnSpPr>
                          </a:nvCxnSpPr>
                          <a:spPr>
                            <a:xfrm flipV="1">
                              <a:off x="4214810" y="1163556"/>
                              <a:ext cx="1357322" cy="114227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54" name="Прямая соединительная линия 53"/>
                            <a:cNvCxnSpPr>
                              <a:stCxn id="37" idx="5"/>
                              <a:endCxn id="32" idx="0"/>
                            </a:cNvCxnSpPr>
                          </a:nvCxnSpPr>
                          <a:spPr>
                            <a:xfrm>
                              <a:off x="4643438" y="1492097"/>
                              <a:ext cx="571504" cy="21792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57" name="Прямая соединительная линия 56"/>
                            <a:cNvCxnSpPr>
                              <a:stCxn id="35" idx="4"/>
                              <a:endCxn id="33" idx="2"/>
                            </a:cNvCxnSpPr>
                          </a:nvCxnSpPr>
                          <a:spPr>
                            <a:xfrm>
                              <a:off x="4125513" y="1867147"/>
                              <a:ext cx="1446619" cy="10789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59" name="TextBox 58"/>
                            <a:cNvSpPr txBox="1"/>
                          </a:nvSpPr>
                          <a:spPr>
                            <a:xfrm>
                              <a:off x="4000496" y="228599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4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0" name="TextBox 59"/>
                            <a:cNvSpPr txBox="1"/>
                          </a:nvSpPr>
                          <a:spPr>
                            <a:xfrm>
                              <a:off x="5143504" y="228599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4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" name="TextBox 60"/>
                            <a:cNvSpPr txBox="1"/>
                          </a:nvSpPr>
                          <a:spPr>
                            <a:xfrm>
                              <a:off x="4572000" y="2285992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b="1" dirty="0" smtClean="0"/>
                                  <a:t>=</a:t>
                                </a:r>
                                <a:endParaRPr lang="ru-RU" sz="4400" b="1" dirty="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63" name="Прямая соединительная линия 62"/>
                            <a:cNvCxnSpPr>
                              <a:stCxn id="43" idx="6"/>
                            </a:cNvCxnSpPr>
                          </a:nvCxnSpPr>
                          <a:spPr>
                            <a:xfrm>
                              <a:off x="7143768" y="778647"/>
                              <a:ext cx="785818" cy="7147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66" name="Прямая соединительная линия 65"/>
                            <a:cNvCxnSpPr>
                              <a:stCxn id="44" idx="7"/>
                            </a:cNvCxnSpPr>
                          </a:nvCxnSpPr>
                          <a:spPr>
                            <a:xfrm rot="16200000" flipH="1">
                              <a:off x="7928539" y="570434"/>
                              <a:ext cx="10760" cy="848589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0" name="Прямая соединительная линия 69"/>
                            <a:cNvCxnSpPr>
                              <a:stCxn id="45" idx="6"/>
                            </a:cNvCxnSpPr>
                          </a:nvCxnSpPr>
                          <a:spPr>
                            <a:xfrm flipV="1">
                              <a:off x="7143768" y="1428736"/>
                              <a:ext cx="857256" cy="64291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4" name="Прямая соединительная линия 73"/>
                            <a:cNvCxnSpPr>
                              <a:stCxn id="46" idx="6"/>
                            </a:cNvCxnSpPr>
                          </a:nvCxnSpPr>
                          <a:spPr>
                            <a:xfrm>
                              <a:off x="7572396" y="1921655"/>
                              <a:ext cx="428628" cy="7147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76" name="TextBox 75"/>
                            <a:cNvSpPr txBox="1"/>
                          </a:nvSpPr>
                          <a:spPr>
                            <a:xfrm>
                              <a:off x="6929454" y="2357430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4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7" name="TextBox 76"/>
                            <a:cNvSpPr txBox="1"/>
                          </a:nvSpPr>
                          <a:spPr>
                            <a:xfrm>
                              <a:off x="8143900" y="2357430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5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8" name="TextBox 77"/>
                            <a:cNvSpPr txBox="1"/>
                          </a:nvSpPr>
                          <a:spPr>
                            <a:xfrm>
                              <a:off x="7572396" y="2357430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b="1" dirty="0" smtClean="0"/>
                                  <a:t>&lt;</a:t>
                                </a:r>
                                <a:endParaRPr lang="ru-RU" sz="4400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9" name="Скругленный прямоугольник 78"/>
                            <a:cNvSpPr/>
                          </a:nvSpPr>
                          <a:spPr>
                            <a:xfrm>
                              <a:off x="3714744" y="3286124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0" name="Скругленный прямоугольник 79"/>
                            <a:cNvSpPr/>
                          </a:nvSpPr>
                          <a:spPr>
                            <a:xfrm>
                              <a:off x="4929190" y="3286124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1" name="Скругленный прямоугольник 80"/>
                            <a:cNvSpPr/>
                          </a:nvSpPr>
                          <a:spPr>
                            <a:xfrm>
                              <a:off x="6643702" y="3286124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3" name="TextBox 82"/>
                            <a:cNvSpPr txBox="1"/>
                          </a:nvSpPr>
                          <a:spPr>
                            <a:xfrm>
                              <a:off x="928662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4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4" name="TextBox 83"/>
                            <a:cNvSpPr txBox="1"/>
                          </a:nvSpPr>
                          <a:spPr>
                            <a:xfrm>
                              <a:off x="2071670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3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5" name="TextBox 84"/>
                            <a:cNvSpPr txBox="1"/>
                          </a:nvSpPr>
                          <a:spPr>
                            <a:xfrm>
                              <a:off x="1500166" y="5143512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&gt;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6" name="Овал 85"/>
                            <a:cNvSpPr/>
                          </a:nvSpPr>
                          <a:spPr>
                            <a:xfrm>
                              <a:off x="642910" y="3357562"/>
                              <a:ext cx="357190" cy="41433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7" name="Овал 86"/>
                            <a:cNvSpPr/>
                          </a:nvSpPr>
                          <a:spPr>
                            <a:xfrm>
                              <a:off x="642910" y="4429132"/>
                              <a:ext cx="357190" cy="41433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8" name="Овал 87"/>
                            <a:cNvSpPr/>
                          </a:nvSpPr>
                          <a:spPr>
                            <a:xfrm>
                              <a:off x="642910" y="3857628"/>
                              <a:ext cx="357190" cy="41433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9" name="Овал 88"/>
                            <a:cNvSpPr/>
                          </a:nvSpPr>
                          <a:spPr>
                            <a:xfrm>
                              <a:off x="1142976" y="3857628"/>
                              <a:ext cx="357190" cy="41433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0" name="Равнобедренный треугольник 89"/>
                            <a:cNvSpPr/>
                          </a:nvSpPr>
                          <a:spPr>
                            <a:xfrm>
                              <a:off x="2214546" y="3429000"/>
                              <a:ext cx="428628" cy="414334"/>
                            </a:xfrm>
                            <a:prstGeom prst="triangl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1" name="Равнобедренный треугольник 90"/>
                            <a:cNvSpPr/>
                          </a:nvSpPr>
                          <a:spPr>
                            <a:xfrm>
                              <a:off x="2214546" y="4500570"/>
                              <a:ext cx="428628" cy="414334"/>
                            </a:xfrm>
                            <a:prstGeom prst="triangl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2" name="Равнобедренный треугольник 91"/>
                            <a:cNvSpPr/>
                          </a:nvSpPr>
                          <a:spPr>
                            <a:xfrm>
                              <a:off x="1857356" y="4000504"/>
                              <a:ext cx="428628" cy="414334"/>
                            </a:xfrm>
                            <a:prstGeom prst="triangl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3" name="TextBox 92"/>
                            <a:cNvSpPr txBox="1"/>
                          </a:nvSpPr>
                          <a:spPr>
                            <a:xfrm>
                              <a:off x="4143372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2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4" name="TextBox 93"/>
                            <a:cNvSpPr txBox="1"/>
                          </a:nvSpPr>
                          <a:spPr>
                            <a:xfrm>
                              <a:off x="5214942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4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5" name="TextBox 94"/>
                            <a:cNvSpPr txBox="1"/>
                          </a:nvSpPr>
                          <a:spPr>
                            <a:xfrm>
                              <a:off x="4714876" y="5143512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&lt;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" name="TextBox 95"/>
                            <a:cNvSpPr txBox="1"/>
                          </a:nvSpPr>
                          <a:spPr>
                            <a:xfrm>
                              <a:off x="7072330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2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7" name="TextBox 96"/>
                            <a:cNvSpPr txBox="1"/>
                          </a:nvSpPr>
                          <a:spPr>
                            <a:xfrm>
                              <a:off x="8072462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2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8" name="TextBox 97"/>
                            <a:cNvSpPr txBox="1"/>
                          </a:nvSpPr>
                          <a:spPr>
                            <a:xfrm>
                              <a:off x="7572396" y="5143512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=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9" name="Прямоугольник 98"/>
                            <a:cNvSpPr/>
                          </a:nvSpPr>
                          <a:spPr>
                            <a:xfrm>
                              <a:off x="3929058" y="4357694"/>
                              <a:ext cx="714380" cy="27148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0" name="Прямоугольник 99"/>
                            <a:cNvSpPr/>
                          </a:nvSpPr>
                          <a:spPr>
                            <a:xfrm>
                              <a:off x="3929058" y="3643314"/>
                              <a:ext cx="714380" cy="27148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1" name="Прямоугольный треугольник 100"/>
                            <a:cNvSpPr/>
                          </a:nvSpPr>
                          <a:spPr>
                            <a:xfrm>
                              <a:off x="5572132" y="4429132"/>
                              <a:ext cx="428628" cy="414334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2" name="Прямоугольный треугольник 101"/>
                            <a:cNvSpPr/>
                          </a:nvSpPr>
                          <a:spPr>
                            <a:xfrm>
                              <a:off x="5000628" y="4071942"/>
                              <a:ext cx="428628" cy="414334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3" name="Прямоугольный треугольник 102"/>
                            <a:cNvSpPr/>
                          </a:nvSpPr>
                          <a:spPr>
                            <a:xfrm>
                              <a:off x="5500694" y="3857628"/>
                              <a:ext cx="428628" cy="414334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4" name="Прямоугольный треугольник 103"/>
                            <a:cNvSpPr/>
                          </a:nvSpPr>
                          <a:spPr>
                            <a:xfrm>
                              <a:off x="5072066" y="3357562"/>
                              <a:ext cx="428628" cy="414334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5" name="Прямоугольник 104"/>
                            <a:cNvSpPr/>
                          </a:nvSpPr>
                          <a:spPr>
                            <a:xfrm>
                              <a:off x="6991368" y="4062418"/>
                              <a:ext cx="357190" cy="34289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6" name="Прямоугольник 105"/>
                            <a:cNvSpPr/>
                          </a:nvSpPr>
                          <a:spPr>
                            <a:xfrm>
                              <a:off x="7000892" y="3500438"/>
                              <a:ext cx="357190" cy="34289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7" name="Овал 106"/>
                            <a:cNvSpPr/>
                          </a:nvSpPr>
                          <a:spPr>
                            <a:xfrm>
                              <a:off x="8001024" y="3500438"/>
                              <a:ext cx="428628" cy="414334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8" name="Овал 107"/>
                            <a:cNvSpPr/>
                          </a:nvSpPr>
                          <a:spPr>
                            <a:xfrm>
                              <a:off x="8215338" y="4286256"/>
                              <a:ext cx="428628" cy="414334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E026A6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записывают в тетрадях чередование:</w:t>
            </w:r>
          </w:p>
          <w:p w:rsidR="00E026A6" w:rsidRDefault="00E026A6" w:rsidP="00E026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Pr="00E026A6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  &lt;</w:t>
            </w:r>
          </w:p>
          <w:p w:rsidR="00E026A6" w:rsidRDefault="00E026A6" w:rsidP="00E026A6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i/>
                <w:sz w:val="24"/>
                <w:szCs w:val="24"/>
              </w:rPr>
              <w:t xml:space="preserve">543  </w:t>
            </w:r>
          </w:p>
          <w:p w:rsidR="00E026A6" w:rsidRPr="00E026A6" w:rsidRDefault="00E026A6" w:rsidP="00E026A6">
            <w:pPr>
              <w:pStyle w:val="a3"/>
              <w:rPr>
                <w:sz w:val="24"/>
                <w:szCs w:val="24"/>
              </w:rPr>
            </w:pP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AE406D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сравнивают и определяют, что рыбки отличаются по цвету и размеру, похожи по форме.</w:t>
            </w:r>
          </w:p>
          <w:p w:rsidR="00AE406D" w:rsidRDefault="00AE406D" w:rsidP="00716C28">
            <w:pPr>
              <w:pStyle w:val="a3"/>
              <w:rPr>
                <w:sz w:val="24"/>
                <w:szCs w:val="24"/>
              </w:rPr>
            </w:pPr>
          </w:p>
          <w:p w:rsidR="00AE406D" w:rsidRDefault="00AE406D" w:rsidP="00716C28">
            <w:pPr>
              <w:pStyle w:val="a3"/>
              <w:rPr>
                <w:sz w:val="24"/>
                <w:szCs w:val="24"/>
              </w:rPr>
            </w:pPr>
          </w:p>
          <w:p w:rsidR="00AE406D" w:rsidRDefault="00AE406D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расшифровывают: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большим прибавить маленькие получаются все рыбки</w:t>
            </w:r>
            <w:r w:rsidR="009A3E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(Б+М=Р) и дополняют с объяснением:</w:t>
            </w:r>
          </w:p>
          <w:p w:rsidR="00AE406D" w:rsidRDefault="009A3E80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Б+</w:t>
            </w:r>
            <w:r w:rsid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 = </w:t>
            </w:r>
            <w:proofErr w:type="gramStart"/>
            <w:r w:rsidR="007B34F8">
              <w:rPr>
                <w:sz w:val="24"/>
                <w:szCs w:val="24"/>
              </w:rPr>
              <w:t>Р</w:t>
            </w:r>
            <w:proofErr w:type="gramEnd"/>
            <w:r w:rsidR="007B34F8">
              <w:rPr>
                <w:sz w:val="24"/>
                <w:szCs w:val="24"/>
              </w:rPr>
              <w:t xml:space="preserve">          </w:t>
            </w:r>
            <w:r w:rsidR="00AE40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4+</w:t>
            </w:r>
            <w:r w:rsid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AE406D">
              <w:rPr>
                <w:sz w:val="24"/>
                <w:szCs w:val="24"/>
              </w:rPr>
              <w:t>=</w:t>
            </w:r>
            <w:r w:rsid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9A3E80" w:rsidRDefault="009A3E80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М+Б =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           1+</w:t>
            </w:r>
            <w:r w:rsid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4=</w:t>
            </w:r>
            <w:r w:rsid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9A3E80" w:rsidRDefault="009A3E80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– М=Б            5 – 1=4</w:t>
            </w:r>
          </w:p>
          <w:p w:rsidR="009A3E80" w:rsidRDefault="009A3E80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– Б = М          5 – 4=1</w:t>
            </w:r>
          </w:p>
          <w:p w:rsidR="007B34F8" w:rsidRDefault="00AE406D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7B34F8" w:rsidRDefault="007B34F8" w:rsidP="00716C28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7B34F8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7B34F8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7B34F8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7B34F8">
            <w:pPr>
              <w:pStyle w:val="a3"/>
              <w:rPr>
                <w:sz w:val="24"/>
                <w:szCs w:val="24"/>
              </w:rPr>
            </w:pPr>
          </w:p>
          <w:p w:rsidR="00AE406D" w:rsidRDefault="007B34F8" w:rsidP="007B3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работают, вычисляя с помощью числового отрезка.</w:t>
            </w:r>
          </w:p>
          <w:p w:rsidR="004946DA" w:rsidRDefault="004946DA" w:rsidP="007B3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Подводят итог.</w:t>
            </w: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615716" w:rsidP="007B3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получают </w:t>
            </w:r>
            <w:r w:rsidR="001A2DFE">
              <w:rPr>
                <w:sz w:val="24"/>
                <w:szCs w:val="24"/>
              </w:rPr>
              <w:t xml:space="preserve">рисунок </w:t>
            </w:r>
            <w:proofErr w:type="spellStart"/>
            <w:r w:rsidR="001A2DFE">
              <w:rPr>
                <w:sz w:val="24"/>
                <w:szCs w:val="24"/>
              </w:rPr>
              <w:t>Ариэль</w:t>
            </w:r>
            <w:proofErr w:type="spellEnd"/>
            <w:r w:rsidR="001A2DFE">
              <w:rPr>
                <w:sz w:val="24"/>
                <w:szCs w:val="24"/>
              </w:rPr>
              <w:t xml:space="preserve"> ив </w:t>
            </w:r>
            <w:proofErr w:type="gramStart"/>
            <w:r w:rsidR="001A2DFE">
              <w:rPr>
                <w:sz w:val="24"/>
                <w:szCs w:val="24"/>
              </w:rPr>
              <w:t>парах</w:t>
            </w:r>
            <w:proofErr w:type="gramEnd"/>
            <w:r w:rsidR="001A2DFE">
              <w:rPr>
                <w:sz w:val="24"/>
                <w:szCs w:val="24"/>
              </w:rPr>
              <w:t xml:space="preserve"> раскрашивают его. </w:t>
            </w: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проводят самопроверку по слайду 5</w:t>
            </w: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F05FF0" w:rsidP="007B34F8">
            <w:pPr>
              <w:pStyle w:val="a3"/>
              <w:rPr>
                <w:sz w:val="24"/>
                <w:szCs w:val="24"/>
              </w:rPr>
            </w:pPr>
            <w:r w:rsidRPr="00F05FF0">
              <w:rPr>
                <w:noProof/>
              </w:rPr>
              <w:pict>
                <v:shape id="_x0000_s1114" type="#_x0000_t202" style="position:absolute;margin-left:-1.65pt;margin-top:13.25pt;width:68.95pt;height:81.2pt;z-index:251705344;mso-wrap-style:none">
                  <v:textbox style="mso-fit-shape-to-text:t">
                    <w:txbxContent>
                      <w:p w:rsidR="00644167" w:rsidRDefault="00644167" w:rsidP="007B34F8">
                        <w:pPr>
                          <w:pStyle w:val="a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1-красный</w:t>
                        </w:r>
                      </w:p>
                      <w:p w:rsidR="00644167" w:rsidRDefault="00644167" w:rsidP="007B34F8">
                        <w:pPr>
                          <w:pStyle w:val="a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2-зелёный</w:t>
                        </w:r>
                      </w:p>
                      <w:p w:rsidR="00644167" w:rsidRDefault="00644167" w:rsidP="007B34F8">
                        <w:pPr>
                          <w:pStyle w:val="a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3-синий</w:t>
                        </w:r>
                      </w:p>
                      <w:p w:rsidR="00644167" w:rsidRDefault="00644167" w:rsidP="007B34F8">
                        <w:pPr>
                          <w:pStyle w:val="a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4-желтый</w:t>
                        </w:r>
                      </w:p>
                      <w:p w:rsidR="00644167" w:rsidRPr="00F07966" w:rsidRDefault="00644167" w:rsidP="00F07966">
                        <w:pPr>
                          <w:pStyle w:val="a3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1A2DFE" w:rsidP="007B3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выводы</w:t>
            </w: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7C7802" w:rsidP="007C78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а</w:t>
            </w:r>
            <w:r w:rsidR="005D5E74">
              <w:rPr>
                <w:sz w:val="24"/>
                <w:szCs w:val="24"/>
              </w:rPr>
              <w:t>нализируют свою работу</w:t>
            </w:r>
            <w:r>
              <w:rPr>
                <w:sz w:val="24"/>
                <w:szCs w:val="24"/>
              </w:rPr>
              <w:t xml:space="preserve"> на индивидуальных оценочных картах, </w:t>
            </w:r>
            <w:r w:rsidR="005D5E74">
              <w:rPr>
                <w:sz w:val="24"/>
                <w:szCs w:val="24"/>
              </w:rPr>
              <w:t>и несколько детей доказывают свою оценку вслух</w:t>
            </w:r>
            <w:proofErr w:type="gramStart"/>
            <w:r w:rsidR="004F5D4A">
              <w:rPr>
                <w:sz w:val="24"/>
                <w:szCs w:val="24"/>
              </w:rPr>
              <w:t>.</w:t>
            </w:r>
            <w:r w:rsidR="001A2DFE">
              <w:rPr>
                <w:sz w:val="24"/>
                <w:szCs w:val="24"/>
              </w:rPr>
              <w:t>(</w:t>
            </w:r>
            <w:proofErr w:type="gramEnd"/>
            <w:r w:rsidR="001A2DFE">
              <w:rPr>
                <w:sz w:val="24"/>
                <w:szCs w:val="24"/>
              </w:rPr>
              <w:t>слайд 6)</w:t>
            </w:r>
          </w:p>
        </w:tc>
        <w:tc>
          <w:tcPr>
            <w:tcW w:w="2494" w:type="dxa"/>
          </w:tcPr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</w:t>
            </w: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</w:rPr>
            </w:pPr>
          </w:p>
          <w:p w:rsidR="00823CA4" w:rsidRDefault="00823CA4" w:rsidP="00823CA4">
            <w:pPr>
              <w:pStyle w:val="a3"/>
              <w:rPr>
                <w:i/>
              </w:rPr>
            </w:pPr>
          </w:p>
          <w:p w:rsidR="00823CA4" w:rsidRPr="004F5D4A" w:rsidRDefault="00823CA4" w:rsidP="004F5D4A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i/>
              </w:rPr>
              <w:t>Познавательные -</w:t>
            </w:r>
            <w:r>
              <w:t xml:space="preserve"> </w:t>
            </w:r>
            <w:r w:rsidRPr="00823CA4">
              <w:t xml:space="preserve">осмысление математических понятий </w:t>
            </w:r>
            <w:r>
              <w:t xml:space="preserve"> (больше, меньше, равно и не равно) </w:t>
            </w:r>
            <w:r w:rsidRPr="00823CA4">
              <w:t>на предметно-конкретном уровне</w:t>
            </w:r>
            <w:r w:rsidR="004F5D4A">
              <w:t>,</w:t>
            </w:r>
            <w:r w:rsidRPr="00823CA4">
              <w:t xml:space="preserve"> </w:t>
            </w:r>
            <w:r w:rsidR="004F5D4A" w:rsidRPr="004F5D4A">
              <w:rPr>
                <w:sz w:val="24"/>
                <w:szCs w:val="24"/>
              </w:rPr>
              <w:t>самостоятельное выделение и формулирование познавательной цели</w:t>
            </w:r>
            <w:proofErr w:type="gramEnd"/>
          </w:p>
          <w:p w:rsidR="00823CA4" w:rsidRDefault="00823CA4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P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823CA4" w:rsidRPr="00823CA4" w:rsidRDefault="00823CA4" w:rsidP="000B0A5C">
            <w:pPr>
              <w:pStyle w:val="a3"/>
              <w:rPr>
                <w:sz w:val="24"/>
                <w:szCs w:val="24"/>
              </w:rPr>
            </w:pPr>
            <w:r w:rsidRPr="00823CA4">
              <w:rPr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– Формирование умения отвечать на поставленный вопрос</w:t>
            </w:r>
          </w:p>
          <w:p w:rsidR="00823CA4" w:rsidRPr="004F5D4A" w:rsidRDefault="004F5D4A" w:rsidP="000B0A5C">
            <w:pPr>
              <w:pStyle w:val="a3"/>
              <w:rPr>
                <w:i/>
                <w:sz w:val="24"/>
                <w:szCs w:val="24"/>
              </w:rPr>
            </w:pPr>
            <w:r w:rsidRPr="004F5D4A">
              <w:rPr>
                <w:rFonts w:cs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4F5D4A">
              <w:rPr>
                <w:rFonts w:cs="Times New Roman"/>
                <w:sz w:val="24"/>
                <w:szCs w:val="24"/>
              </w:rPr>
              <w:t>освоение способов определения предметов в пространстве (порядковый счёт)</w:t>
            </w:r>
          </w:p>
          <w:p w:rsidR="00823CA4" w:rsidRPr="004F5D4A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5D5E74" w:rsidP="000B0A5C">
            <w:pPr>
              <w:pStyle w:val="a3"/>
              <w:rPr>
                <w:sz w:val="24"/>
                <w:szCs w:val="24"/>
              </w:rPr>
            </w:pPr>
            <w:r w:rsidRPr="005D5E74">
              <w:rPr>
                <w:i/>
                <w:sz w:val="24"/>
                <w:szCs w:val="24"/>
              </w:rPr>
              <w:t>Личностные</w:t>
            </w:r>
            <w:r>
              <w:rPr>
                <w:i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осознание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количественности</w:t>
            </w:r>
            <w:proofErr w:type="spellEnd"/>
            <w:r>
              <w:rPr>
                <w:sz w:val="24"/>
                <w:szCs w:val="24"/>
              </w:rPr>
              <w:t>»  мира</w:t>
            </w:r>
            <w:r w:rsidR="00823CA4">
              <w:rPr>
                <w:sz w:val="24"/>
                <w:szCs w:val="24"/>
              </w:rPr>
              <w:t>.</w:t>
            </w: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4F5D4A" w:rsidRDefault="004F5D4A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4F5D4A" w:rsidRDefault="004F5D4A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Pr="00823CA4" w:rsidRDefault="00823CA4" w:rsidP="000B0A5C">
            <w:pPr>
              <w:pStyle w:val="a3"/>
              <w:rPr>
                <w:sz w:val="24"/>
                <w:szCs w:val="24"/>
              </w:rPr>
            </w:pPr>
            <w:r w:rsidRPr="00823CA4">
              <w:rPr>
                <w:i/>
                <w:sz w:val="24"/>
                <w:szCs w:val="24"/>
              </w:rPr>
              <w:t xml:space="preserve">Регулятивные </w:t>
            </w:r>
            <w:r>
              <w:rPr>
                <w:i/>
                <w:sz w:val="24"/>
                <w:szCs w:val="24"/>
              </w:rPr>
              <w:t>–</w:t>
            </w:r>
            <w:r w:rsidRPr="00823CA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способов установления количественных взаимосвязей между объектами</w:t>
            </w:r>
          </w:p>
          <w:p w:rsidR="00823CA4" w:rsidRDefault="00823CA4" w:rsidP="000B0A5C">
            <w:pPr>
              <w:pStyle w:val="a3"/>
              <w:rPr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  <w:r w:rsidRPr="00823CA4">
              <w:rPr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– формирование умения</w:t>
            </w:r>
            <w:r w:rsidR="004F5D4A">
              <w:rPr>
                <w:sz w:val="24"/>
                <w:szCs w:val="24"/>
              </w:rPr>
              <w:t xml:space="preserve"> работать в группе, </w:t>
            </w:r>
            <w:r w:rsidR="004F5D4A" w:rsidRPr="004F5D4A">
              <w:rPr>
                <w:sz w:val="24"/>
                <w:szCs w:val="24"/>
              </w:rPr>
              <w:t>планирование учебного сотрудничества</w:t>
            </w: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C3722F" w:rsidRDefault="00823CA4" w:rsidP="00823CA4">
            <w:pPr>
              <w:pStyle w:val="a3"/>
              <w:rPr>
                <w:sz w:val="24"/>
                <w:szCs w:val="24"/>
              </w:rPr>
            </w:pPr>
            <w:proofErr w:type="gramStart"/>
            <w:r w:rsidRPr="005D5E74">
              <w:rPr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i/>
                <w:sz w:val="24"/>
                <w:szCs w:val="24"/>
              </w:rPr>
              <w:t xml:space="preserve"> – </w:t>
            </w:r>
            <w:r w:rsidR="005D5E74">
              <w:rPr>
                <w:sz w:val="24"/>
                <w:szCs w:val="24"/>
              </w:rPr>
              <w:t xml:space="preserve"> следование в поведени</w:t>
            </w:r>
            <w:r>
              <w:rPr>
                <w:sz w:val="24"/>
                <w:szCs w:val="24"/>
              </w:rPr>
              <w:t xml:space="preserve">и </w:t>
            </w:r>
            <w:r w:rsidR="005D5E74">
              <w:rPr>
                <w:sz w:val="24"/>
                <w:szCs w:val="24"/>
              </w:rPr>
              <w:t>моральным нормам</w:t>
            </w: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1A2DFE" w:rsidRPr="004F5D4A" w:rsidRDefault="001A2DFE" w:rsidP="001A2DFE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i/>
              </w:rPr>
              <w:t>Познавательные -</w:t>
            </w:r>
            <w:r>
              <w:t xml:space="preserve"> </w:t>
            </w:r>
            <w:r w:rsidRPr="00823CA4">
              <w:t xml:space="preserve">осмысление математических понятий </w:t>
            </w:r>
            <w:r>
              <w:t xml:space="preserve"> (больше, меньше, равно и не равно) </w:t>
            </w:r>
            <w:r w:rsidRPr="00823CA4">
              <w:t>на предметно-конкретном уровне</w:t>
            </w:r>
            <w:r>
              <w:t>,</w:t>
            </w:r>
            <w:r w:rsidRPr="00823CA4">
              <w:t xml:space="preserve"> </w:t>
            </w:r>
            <w:r w:rsidRPr="004F5D4A">
              <w:rPr>
                <w:sz w:val="24"/>
                <w:szCs w:val="24"/>
              </w:rPr>
              <w:t>самостоятельное выделение и формулирование познавательной цели</w:t>
            </w:r>
            <w:proofErr w:type="gramEnd"/>
          </w:p>
          <w:p w:rsidR="001A2DFE" w:rsidRDefault="001A2DFE" w:rsidP="001A2DFE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1A2DFE" w:rsidRDefault="001A2DFE" w:rsidP="001A2DFE">
            <w:pPr>
              <w:pStyle w:val="a3"/>
              <w:rPr>
                <w:i/>
                <w:sz w:val="24"/>
                <w:szCs w:val="24"/>
              </w:rPr>
            </w:pPr>
            <w:r w:rsidRPr="00823CA4">
              <w:rPr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– формирование умения работать в паре, </w:t>
            </w:r>
            <w:r w:rsidRPr="004F5D4A">
              <w:rPr>
                <w:sz w:val="24"/>
                <w:szCs w:val="24"/>
              </w:rPr>
              <w:t>планирование учебного сотрудничества</w:t>
            </w: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  <w:r w:rsidRPr="00823CA4">
              <w:rPr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–</w:t>
            </w:r>
          </w:p>
          <w:p w:rsidR="004F5D4A" w:rsidRPr="004F5D4A" w:rsidRDefault="004F5D4A" w:rsidP="004F5D4A">
            <w:pPr>
              <w:pStyle w:val="a3"/>
              <w:rPr>
                <w:color w:val="000000"/>
                <w:sz w:val="24"/>
                <w:szCs w:val="24"/>
              </w:rPr>
            </w:pPr>
            <w:r w:rsidRPr="004F5D4A">
              <w:rPr>
                <w:sz w:val="24"/>
                <w:szCs w:val="24"/>
              </w:rPr>
              <w:t>использование критериев для обоснования своего суждения</w:t>
            </w:r>
          </w:p>
          <w:p w:rsidR="004F5D4A" w:rsidRPr="005D5E74" w:rsidRDefault="004F5D4A" w:rsidP="00823CA4">
            <w:pPr>
              <w:pStyle w:val="a3"/>
              <w:rPr>
                <w:sz w:val="24"/>
                <w:szCs w:val="24"/>
              </w:rPr>
            </w:pPr>
          </w:p>
        </w:tc>
      </w:tr>
    </w:tbl>
    <w:p w:rsidR="00BB4F77" w:rsidRPr="000B0A5C" w:rsidRDefault="000B0A5C" w:rsidP="000B0A5C">
      <w:pPr>
        <w:pStyle w:val="a3"/>
        <w:rPr>
          <w:sz w:val="24"/>
          <w:szCs w:val="24"/>
        </w:rPr>
      </w:pPr>
      <w:r w:rsidRPr="000B0A5C">
        <w:rPr>
          <w:sz w:val="24"/>
          <w:szCs w:val="24"/>
        </w:rPr>
        <w:lastRenderedPageBreak/>
        <w:t xml:space="preserve">                                  </w:t>
      </w:r>
    </w:p>
    <w:sectPr w:rsidR="00BB4F77" w:rsidRPr="000B0A5C" w:rsidSect="000B0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2008"/>
    <w:multiLevelType w:val="hybridMultilevel"/>
    <w:tmpl w:val="D7FC7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3028"/>
    <w:multiLevelType w:val="hybridMultilevel"/>
    <w:tmpl w:val="AF8AD906"/>
    <w:lvl w:ilvl="0" w:tplc="13761C00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A5C"/>
    <w:rsid w:val="00072345"/>
    <w:rsid w:val="000B0A5C"/>
    <w:rsid w:val="001A26BC"/>
    <w:rsid w:val="001A2DFE"/>
    <w:rsid w:val="001D437F"/>
    <w:rsid w:val="001E3F66"/>
    <w:rsid w:val="00222B36"/>
    <w:rsid w:val="003A37B1"/>
    <w:rsid w:val="003C667A"/>
    <w:rsid w:val="00433057"/>
    <w:rsid w:val="004946DA"/>
    <w:rsid w:val="004F5D4A"/>
    <w:rsid w:val="005367C6"/>
    <w:rsid w:val="0059247C"/>
    <w:rsid w:val="005D5E74"/>
    <w:rsid w:val="005F4C61"/>
    <w:rsid w:val="00615716"/>
    <w:rsid w:val="00644167"/>
    <w:rsid w:val="00716C28"/>
    <w:rsid w:val="0074545B"/>
    <w:rsid w:val="0075173B"/>
    <w:rsid w:val="00760703"/>
    <w:rsid w:val="007B34F8"/>
    <w:rsid w:val="007C7802"/>
    <w:rsid w:val="007E5590"/>
    <w:rsid w:val="00823CA4"/>
    <w:rsid w:val="00973EB0"/>
    <w:rsid w:val="009A3E80"/>
    <w:rsid w:val="009F4FDF"/>
    <w:rsid w:val="00A23D62"/>
    <w:rsid w:val="00AE406D"/>
    <w:rsid w:val="00BB4F77"/>
    <w:rsid w:val="00C3722F"/>
    <w:rsid w:val="00C455BA"/>
    <w:rsid w:val="00C940B8"/>
    <w:rsid w:val="00C956D1"/>
    <w:rsid w:val="00DA7C11"/>
    <w:rsid w:val="00E026A6"/>
    <w:rsid w:val="00E12A93"/>
    <w:rsid w:val="00F05FF0"/>
    <w:rsid w:val="00F6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4" type="connector" idref="#_x0000_s1047"/>
        <o:r id="V:Rule5" type="connector" idref="#_x0000_s1046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A5C"/>
    <w:pPr>
      <w:spacing w:after="0" w:line="240" w:lineRule="auto"/>
    </w:pPr>
  </w:style>
  <w:style w:type="table" w:styleId="a4">
    <w:name w:val="Table Grid"/>
    <w:basedOn w:val="a1"/>
    <w:uiPriority w:val="59"/>
    <w:rsid w:val="00C37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5</cp:revision>
  <dcterms:created xsi:type="dcterms:W3CDTF">2014-09-20T13:39:00Z</dcterms:created>
  <dcterms:modified xsi:type="dcterms:W3CDTF">2014-09-20T14:38:00Z</dcterms:modified>
</cp:coreProperties>
</file>