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34" w:rsidRPr="00C77A4F" w:rsidRDefault="00E40834" w:rsidP="00E40834">
      <w:pPr>
        <w:widowControl/>
        <w:spacing w:line="276" w:lineRule="auto"/>
        <w:jc w:val="center"/>
        <w:rPr>
          <w:b/>
        </w:rPr>
      </w:pPr>
      <w:r w:rsidRPr="00C77A4F">
        <w:rPr>
          <w:b/>
        </w:rPr>
        <w:t>МАТЕМАТИКА</w:t>
      </w:r>
    </w:p>
    <w:p w:rsidR="00E40834" w:rsidRPr="008D79B5" w:rsidRDefault="00E40834" w:rsidP="00E40834">
      <w:pPr>
        <w:ind w:firstLine="708"/>
        <w:jc w:val="both"/>
      </w:pPr>
      <w:r w:rsidRPr="008D79B5">
        <w:t xml:space="preserve">Учебный план составлен на основе Базисного учебного плана специальных (коррекционных) образовательных учреждений </w:t>
      </w:r>
      <w:r w:rsidRPr="008D79B5">
        <w:rPr>
          <w:lang w:val="en-US"/>
        </w:rPr>
        <w:t>VII</w:t>
      </w:r>
      <w:r w:rsidRPr="008D79B5">
        <w:t xml:space="preserve"> - </w:t>
      </w:r>
      <w:r w:rsidRPr="008D79B5">
        <w:rPr>
          <w:lang w:val="en-US"/>
        </w:rPr>
        <w:t>VIII</w:t>
      </w:r>
      <w:r w:rsidRPr="008D79B5">
        <w:t xml:space="preserve"> вида (</w:t>
      </w:r>
      <w:r w:rsidRPr="008D79B5">
        <w:rPr>
          <w:lang w:val="en-US"/>
        </w:rPr>
        <w:t>I</w:t>
      </w:r>
      <w:r w:rsidRPr="008D79B5">
        <w:t xml:space="preserve"> вариант),  утвержденного приказом  Министерством образования Российской Федерации от 10.04.2002.</w:t>
      </w:r>
    </w:p>
    <w:p w:rsidR="00E40834" w:rsidRDefault="00E40834" w:rsidP="00E40834">
      <w:pPr>
        <w:jc w:val="both"/>
      </w:pPr>
      <w:r w:rsidRPr="008D79B5">
        <w:t xml:space="preserve"> № 29/2065-п., </w:t>
      </w:r>
      <w:proofErr w:type="gramStart"/>
      <w:r w:rsidRPr="008D79B5">
        <w:t>согласно</w:t>
      </w:r>
      <w:r w:rsidRPr="008D79B5">
        <w:rPr>
          <w:color w:val="333333"/>
        </w:rPr>
        <w:t xml:space="preserve"> </w:t>
      </w:r>
      <w:r w:rsidRPr="008D79B5">
        <w:t>постановления</w:t>
      </w:r>
      <w:proofErr w:type="gramEnd"/>
      <w:r w:rsidRPr="008D79B5">
        <w:t xml:space="preserve">  Главного  государственного санитарного врача  РФ от 29.12.2010 N 189  "Об утверждении СанПиН 2.4.2.2821-10 "Санитарно-эпидемиологические требования к условиям и организации обучения в общеобразовательных учреждениях", Федерального Закона об образовании в Российской Федерации № 273 от 29.12.2012 г. </w:t>
      </w:r>
    </w:p>
    <w:p w:rsidR="00E40834" w:rsidRPr="005F6579" w:rsidRDefault="00E40834" w:rsidP="00E40834">
      <w:pPr>
        <w:widowControl/>
        <w:spacing w:line="276" w:lineRule="auto"/>
        <w:jc w:val="center"/>
        <w:rPr>
          <w:b/>
          <w:i/>
          <w:lang w:eastAsia="en-US"/>
        </w:rPr>
      </w:pPr>
      <w:r w:rsidRPr="005F6579">
        <w:rPr>
          <w:b/>
          <w:i/>
          <w:lang w:eastAsia="en-US"/>
        </w:rPr>
        <w:t>Пояснительная записка</w:t>
      </w:r>
    </w:p>
    <w:p w:rsidR="00E40834" w:rsidRDefault="00E40834" w:rsidP="00E40834">
      <w:pPr>
        <w:widowControl/>
        <w:spacing w:line="276" w:lineRule="auto"/>
      </w:pPr>
      <w:r w:rsidRPr="00C77A4F">
        <w:t xml:space="preserve">Изучение учебного курса </w:t>
      </w:r>
      <w:r w:rsidRPr="00C77A4F">
        <w:rPr>
          <w:i/>
          <w:iCs/>
        </w:rPr>
        <w:t xml:space="preserve">«Математика» </w:t>
      </w:r>
      <w:r w:rsidRPr="00C77A4F">
        <w:t>рассчитано</w:t>
      </w:r>
      <w:r>
        <w:t xml:space="preserve"> н</w:t>
      </w:r>
      <w:r w:rsidRPr="00C77A4F">
        <w:t>а  четыре года обучения детей, испытывающих стойкие</w:t>
      </w:r>
      <w:r>
        <w:t xml:space="preserve"> т</w:t>
      </w:r>
      <w:r w:rsidRPr="00C77A4F">
        <w:t xml:space="preserve">рудности в обучении математике. </w:t>
      </w:r>
    </w:p>
    <w:p w:rsidR="00E40834" w:rsidRPr="00C77A4F" w:rsidRDefault="00E40834" w:rsidP="00E40834">
      <w:pPr>
        <w:widowControl/>
        <w:tabs>
          <w:tab w:val="left" w:pos="600"/>
        </w:tabs>
        <w:spacing w:line="276" w:lineRule="auto"/>
      </w:pPr>
      <w:r w:rsidRPr="00C77A4F">
        <w:rPr>
          <w:b/>
        </w:rPr>
        <w:t>Содержание</w:t>
      </w:r>
      <w:r w:rsidRPr="00C77A4F">
        <w:t xml:space="preserve"> программы</w:t>
      </w:r>
      <w:r>
        <w:t xml:space="preserve"> </w:t>
      </w:r>
      <w:r w:rsidRPr="00C77A4F">
        <w:t>составляют:</w:t>
      </w:r>
    </w:p>
    <w:p w:rsidR="00E40834" w:rsidRPr="00C77A4F" w:rsidRDefault="00E40834" w:rsidP="00E40834">
      <w:pPr>
        <w:widowControl/>
        <w:numPr>
          <w:ilvl w:val="0"/>
          <w:numId w:val="1"/>
        </w:numPr>
        <w:tabs>
          <w:tab w:val="left" w:pos="1085"/>
        </w:tabs>
        <w:spacing w:line="276" w:lineRule="auto"/>
        <w:ind w:hanging="206"/>
        <w:jc w:val="both"/>
      </w:pPr>
      <w:r w:rsidRPr="00C77A4F">
        <w:t>изучение натураль</w:t>
      </w:r>
      <w:r>
        <w:t>ных чисел, арифметических дейст</w:t>
      </w:r>
      <w:r w:rsidRPr="00C77A4F">
        <w:t>вий, приемов вычислений;</w:t>
      </w:r>
    </w:p>
    <w:p w:rsidR="00E40834" w:rsidRPr="00C77A4F" w:rsidRDefault="00E40834" w:rsidP="00E40834">
      <w:pPr>
        <w:widowControl/>
        <w:numPr>
          <w:ilvl w:val="0"/>
          <w:numId w:val="1"/>
        </w:numPr>
        <w:tabs>
          <w:tab w:val="left" w:pos="1085"/>
        </w:tabs>
        <w:spacing w:line="276" w:lineRule="auto"/>
        <w:ind w:hanging="206"/>
        <w:jc w:val="both"/>
      </w:pPr>
      <w:r w:rsidRPr="00C77A4F">
        <w:t>ознакомление с буквенной символикой, с геометриче</w:t>
      </w:r>
      <w:r w:rsidRPr="00C77A4F">
        <w:softHyphen/>
        <w:t>скими фигурами и величинами;</w:t>
      </w:r>
    </w:p>
    <w:p w:rsidR="00E40834" w:rsidRPr="00C77A4F" w:rsidRDefault="00E40834" w:rsidP="00E40834">
      <w:pPr>
        <w:widowControl/>
        <w:numPr>
          <w:ilvl w:val="0"/>
          <w:numId w:val="1"/>
        </w:numPr>
        <w:tabs>
          <w:tab w:val="left" w:pos="1085"/>
        </w:tabs>
        <w:spacing w:line="276" w:lineRule="auto"/>
        <w:ind w:hanging="206"/>
        <w:jc w:val="both"/>
      </w:pPr>
      <w:r w:rsidRPr="00C77A4F">
        <w:t>формирование практических умений — измерительных, графических;</w:t>
      </w:r>
    </w:p>
    <w:p w:rsidR="00E40834" w:rsidRPr="00C77A4F" w:rsidRDefault="00E40834" w:rsidP="00E40834">
      <w:pPr>
        <w:widowControl/>
        <w:numPr>
          <w:ilvl w:val="0"/>
          <w:numId w:val="1"/>
        </w:numPr>
        <w:tabs>
          <w:tab w:val="left" w:pos="1085"/>
        </w:tabs>
        <w:spacing w:line="276" w:lineRule="auto"/>
        <w:ind w:hanging="206"/>
        <w:jc w:val="both"/>
      </w:pPr>
      <w:r w:rsidRPr="00C77A4F">
        <w:t>формирование умений решать простые и составные арифметические задачи.</w:t>
      </w:r>
    </w:p>
    <w:p w:rsidR="00E40834" w:rsidRPr="00C77A4F" w:rsidRDefault="00E40834" w:rsidP="00E40834">
      <w:pPr>
        <w:widowControl/>
        <w:spacing w:line="276" w:lineRule="auto"/>
        <w:jc w:val="both"/>
      </w:pPr>
      <w:r w:rsidRPr="00C77A4F">
        <w:t>Изучение программного материала должно обеспечить не только усвоение определенных математических знаний,  умений и навыков, но и формирование у учащихся приемов  умственной деятельност</w:t>
      </w:r>
      <w:r>
        <w:t>и, необходимых для коррекции не</w:t>
      </w:r>
      <w:r w:rsidRPr="00C77A4F">
        <w:t>достатков развития детей, испытывающих трудности в процессе обучения.</w:t>
      </w:r>
    </w:p>
    <w:p w:rsidR="00E40834" w:rsidRPr="00C77A4F" w:rsidRDefault="00E40834" w:rsidP="00E40834">
      <w:pPr>
        <w:widowControl/>
        <w:spacing w:line="276" w:lineRule="auto"/>
        <w:ind w:firstLine="708"/>
        <w:jc w:val="both"/>
      </w:pPr>
      <w:r w:rsidRPr="00C77A4F">
        <w:t>Для усиления коррекц</w:t>
      </w:r>
      <w:r>
        <w:t>ионно-развивающей направленност</w:t>
      </w:r>
      <w:r w:rsidRPr="00C77A4F">
        <w:t>и курса начальной математики в программу широко включены самостоятельные наблюдения и предметно-практическая деятельность учащихся, геометрический материал, а также разнообразн</w:t>
      </w:r>
      <w:r>
        <w:t>ые задания графического характе</w:t>
      </w:r>
      <w:r w:rsidRPr="00C77A4F">
        <w:t>ра - для коррекции мелкой моторики пальцев рук и подготовки к письму цифр.</w:t>
      </w:r>
      <w:r>
        <w:t xml:space="preserve"> </w:t>
      </w:r>
      <w:r w:rsidRPr="00C77A4F">
        <w:t>Своеобразие в обучении математике детей с ЗПР особенно</w:t>
      </w:r>
      <w:r>
        <w:t xml:space="preserve"> </w:t>
      </w:r>
      <w:r w:rsidRPr="00C77A4F">
        <w:t>отчетливо проявляется на</w:t>
      </w:r>
      <w:r>
        <w:t xml:space="preserve"> первоначальном этапе. Наряду с </w:t>
      </w:r>
      <w:proofErr w:type="gramStart"/>
      <w:r w:rsidRPr="00C77A4F">
        <w:t>общеобразовательными</w:t>
      </w:r>
      <w:proofErr w:type="gramEnd"/>
      <w:r w:rsidRPr="00C77A4F">
        <w:t xml:space="preserve"> ставятс</w:t>
      </w:r>
      <w:r>
        <w:t>я следующие основные задачи:</w:t>
      </w:r>
      <w:r>
        <w:br/>
      </w:r>
      <w:r w:rsidRPr="00C77A4F">
        <w:t>• восполнение пробелов дошкольного математического</w:t>
      </w:r>
      <w:r>
        <w:t xml:space="preserve"> </w:t>
      </w:r>
      <w:r w:rsidRPr="00C77A4F">
        <w:t>развития учащихся путем обогащения их чувственно</w:t>
      </w:r>
      <w:r w:rsidRPr="00C77A4F">
        <w:softHyphen/>
        <w:t xml:space="preserve">го опыта, организации </w:t>
      </w:r>
      <w:r>
        <w:t xml:space="preserve">    </w:t>
      </w:r>
      <w:r w:rsidRPr="00C77A4F">
        <w:t>предметно-практической дея</w:t>
      </w:r>
      <w:r w:rsidRPr="00C77A4F">
        <w:softHyphen/>
        <w:t>тельности;</w:t>
      </w:r>
    </w:p>
    <w:p w:rsidR="00E40834" w:rsidRPr="00C77A4F" w:rsidRDefault="00E40834" w:rsidP="00E40834">
      <w:pPr>
        <w:widowControl/>
        <w:numPr>
          <w:ilvl w:val="0"/>
          <w:numId w:val="1"/>
        </w:numPr>
        <w:tabs>
          <w:tab w:val="left" w:pos="1085"/>
        </w:tabs>
        <w:spacing w:line="276" w:lineRule="auto"/>
        <w:jc w:val="both"/>
      </w:pPr>
      <w:r w:rsidRPr="00C77A4F">
        <w:t>специальная подготовка учащихся к восприятию но</w:t>
      </w:r>
      <w:r w:rsidRPr="00C77A4F">
        <w:softHyphen/>
        <w:t>вых и трудных тем;</w:t>
      </w:r>
    </w:p>
    <w:p w:rsidR="00E40834" w:rsidRPr="00C77A4F" w:rsidRDefault="00E40834" w:rsidP="00E40834">
      <w:pPr>
        <w:widowControl/>
        <w:numPr>
          <w:ilvl w:val="0"/>
          <w:numId w:val="1"/>
        </w:numPr>
        <w:tabs>
          <w:tab w:val="left" w:pos="1085"/>
        </w:tabs>
        <w:spacing w:line="276" w:lineRule="auto"/>
        <w:jc w:val="both"/>
      </w:pPr>
      <w:r w:rsidRPr="00C77A4F">
        <w:t>обучение поэтапным действиям (в материализованной форме, в речевом плане без наглядных опор, в умст</w:t>
      </w:r>
      <w:r w:rsidRPr="00C77A4F">
        <w:softHyphen/>
        <w:t>венном плане);</w:t>
      </w:r>
    </w:p>
    <w:p w:rsidR="00E40834" w:rsidRDefault="00E40834" w:rsidP="00E40834">
      <w:pPr>
        <w:widowControl/>
        <w:numPr>
          <w:ilvl w:val="0"/>
          <w:numId w:val="1"/>
        </w:numPr>
        <w:tabs>
          <w:tab w:val="left" w:pos="1085"/>
        </w:tabs>
        <w:spacing w:line="276" w:lineRule="auto"/>
        <w:jc w:val="both"/>
      </w:pPr>
      <w:r w:rsidRPr="00C77A4F">
        <w:t>формирование операции обратимости и связанной с ней гибкости мышления;</w:t>
      </w:r>
    </w:p>
    <w:p w:rsidR="00E40834" w:rsidRPr="00C77A4F" w:rsidRDefault="00E40834" w:rsidP="00E40834">
      <w:pPr>
        <w:widowControl/>
        <w:numPr>
          <w:ilvl w:val="0"/>
          <w:numId w:val="1"/>
        </w:numPr>
        <w:tabs>
          <w:tab w:val="left" w:pos="725"/>
        </w:tabs>
        <w:spacing w:line="276" w:lineRule="auto"/>
      </w:pPr>
      <w:r w:rsidRPr="00C77A4F">
        <w:t xml:space="preserve">развитие </w:t>
      </w:r>
      <w:proofErr w:type="spellStart"/>
      <w:r w:rsidRPr="00C77A4F">
        <w:t>общеинтеллектуальных</w:t>
      </w:r>
      <w:proofErr w:type="spellEnd"/>
      <w:r w:rsidRPr="00C77A4F">
        <w:t xml:space="preserve"> умений и навыком,</w:t>
      </w:r>
    </w:p>
    <w:p w:rsidR="00E40834" w:rsidRPr="00C77A4F" w:rsidRDefault="00E40834" w:rsidP="00E40834">
      <w:pPr>
        <w:widowControl/>
        <w:numPr>
          <w:ilvl w:val="0"/>
          <w:numId w:val="1"/>
        </w:numPr>
        <w:tabs>
          <w:tab w:val="left" w:pos="725"/>
        </w:tabs>
        <w:spacing w:line="276" w:lineRule="auto"/>
      </w:pPr>
      <w:r w:rsidRPr="00C77A4F">
        <w:t>активизация позн</w:t>
      </w:r>
      <w:r>
        <w:t>авательной деятельности, развитие</w:t>
      </w:r>
      <w:r w:rsidRPr="00C77A4F">
        <w:t xml:space="preserve"> зрительного и слухового восприятия;</w:t>
      </w:r>
    </w:p>
    <w:p w:rsidR="00E40834" w:rsidRPr="00C77A4F" w:rsidRDefault="00E40834" w:rsidP="00E40834">
      <w:pPr>
        <w:widowControl/>
        <w:numPr>
          <w:ilvl w:val="0"/>
          <w:numId w:val="1"/>
        </w:numPr>
        <w:tabs>
          <w:tab w:val="left" w:pos="725"/>
        </w:tabs>
        <w:spacing w:line="276" w:lineRule="auto"/>
      </w:pPr>
      <w:r w:rsidRPr="00C77A4F">
        <w:t>активизация словаря учащихся в единстве с формированием математических понятий;</w:t>
      </w:r>
    </w:p>
    <w:p w:rsidR="00E40834" w:rsidRPr="00C77A4F" w:rsidRDefault="00E40834" w:rsidP="00E40834">
      <w:pPr>
        <w:widowControl/>
        <w:numPr>
          <w:ilvl w:val="0"/>
          <w:numId w:val="1"/>
        </w:numPr>
        <w:tabs>
          <w:tab w:val="left" w:pos="725"/>
        </w:tabs>
        <w:spacing w:line="276" w:lineRule="auto"/>
      </w:pPr>
      <w:r w:rsidRPr="00C77A4F">
        <w:t>воспитание положительной учебной мотивации, формирование интереса к математике;</w:t>
      </w:r>
    </w:p>
    <w:p w:rsidR="00E40834" w:rsidRPr="00C77A4F" w:rsidRDefault="00E40834" w:rsidP="00E40834">
      <w:pPr>
        <w:widowControl/>
        <w:numPr>
          <w:ilvl w:val="0"/>
          <w:numId w:val="1"/>
        </w:numPr>
        <w:tabs>
          <w:tab w:val="left" w:pos="725"/>
        </w:tabs>
        <w:spacing w:line="276" w:lineRule="auto"/>
      </w:pPr>
      <w:r w:rsidRPr="00C77A4F">
        <w:t>развитие навыков самоконтроля, формирование нами ков учебной деятельности.</w:t>
      </w:r>
    </w:p>
    <w:p w:rsidR="00E40834" w:rsidRPr="00C77A4F" w:rsidRDefault="00E40834" w:rsidP="00E40834">
      <w:pPr>
        <w:widowControl/>
        <w:spacing w:line="276" w:lineRule="auto"/>
        <w:ind w:firstLine="708"/>
        <w:jc w:val="both"/>
      </w:pPr>
      <w:r w:rsidRPr="00C77A4F">
        <w:t>Первоначальной зада</w:t>
      </w:r>
      <w:r>
        <w:t>чей обучения математике является</w:t>
      </w:r>
      <w:r w:rsidRPr="00C77A4F">
        <w:t xml:space="preserve"> накопление детьми прак</w:t>
      </w:r>
      <w:r>
        <w:t>тического опыта действий с реаль</w:t>
      </w:r>
      <w:r w:rsidRPr="00C77A4F">
        <w:t>ными предметами, что даст им возможность лучше усвоить основные математические</w:t>
      </w:r>
      <w:r>
        <w:t xml:space="preserve"> понятия и отношения. В програм</w:t>
      </w:r>
      <w:r w:rsidRPr="00C77A4F">
        <w:t xml:space="preserve">му 1 класса введен пропедевтический </w:t>
      </w:r>
      <w:r w:rsidRPr="00C77A4F">
        <w:lastRenderedPageBreak/>
        <w:t>период, все обучение  в котором носит наглядно</w:t>
      </w:r>
      <w:r>
        <w:t>-действенный характер. Это озна</w:t>
      </w:r>
      <w:r w:rsidRPr="00C77A4F">
        <w:t xml:space="preserve">чает, что все математические понятия ученик усваивает в процессе наблюдений за действиями учителя, а также </w:t>
      </w:r>
      <w:r w:rsidRPr="00C77A4F">
        <w:rPr>
          <w:iCs/>
        </w:rPr>
        <w:t>по</w:t>
      </w:r>
      <w:r w:rsidRPr="00C77A4F">
        <w:t xml:space="preserve">средством собственных </w:t>
      </w:r>
      <w:r>
        <w:t>самостоятельных упражнений с раз</w:t>
      </w:r>
      <w:r w:rsidRPr="00C77A4F">
        <w:t>личными реальными п</w:t>
      </w:r>
      <w:r>
        <w:t>редметами, геометрическими фигу</w:t>
      </w:r>
      <w:r w:rsidRPr="00C77A4F">
        <w:t>рами и другим дидактическим счетным материалом.</w:t>
      </w:r>
    </w:p>
    <w:p w:rsidR="00E40834" w:rsidRPr="00C77A4F" w:rsidRDefault="00E40834" w:rsidP="00E40834">
      <w:pPr>
        <w:widowControl/>
        <w:spacing w:line="276" w:lineRule="auto"/>
        <w:ind w:firstLine="708"/>
        <w:jc w:val="both"/>
      </w:pPr>
      <w:r w:rsidRPr="00C77A4F">
        <w:t>Все свои практическ</w:t>
      </w:r>
      <w:r>
        <w:t>ие действия учащиеся обязательно</w:t>
      </w:r>
      <w:r w:rsidRPr="00C77A4F">
        <w:t xml:space="preserve"> должны сопровождать сл</w:t>
      </w:r>
      <w:r>
        <w:t>овесным отчетом о том, что и как</w:t>
      </w:r>
      <w:r w:rsidRPr="00C77A4F">
        <w:t xml:space="preserve"> они делают, каков результат; при этом происходит сознательное усвоение ими соответствующей математической терминологии. Аналоги</w:t>
      </w:r>
      <w:r>
        <w:t>чная практическая подготовка не</w:t>
      </w:r>
      <w:r w:rsidRPr="00C77A4F">
        <w:t>обходима и при изучении всех, особенно трудных, разделом программы курса начальной математики.</w:t>
      </w:r>
      <w:r>
        <w:t xml:space="preserve"> </w:t>
      </w:r>
      <w:r w:rsidRPr="00C77A4F">
        <w:t>Важно не просто довести до автоматизма навыки вычи</w:t>
      </w:r>
      <w:r>
        <w:t>с</w:t>
      </w:r>
      <w:r w:rsidRPr="00C77A4F">
        <w:t>лений, а обеспечить уровень общего и математического раз</w:t>
      </w:r>
      <w:r w:rsidRPr="00C77A4F">
        <w:softHyphen/>
        <w:t>вития учащихся.</w:t>
      </w:r>
    </w:p>
    <w:p w:rsidR="00E40834" w:rsidRPr="00C77A4F" w:rsidRDefault="00E40834" w:rsidP="00E40834">
      <w:pPr>
        <w:widowControl/>
        <w:spacing w:line="276" w:lineRule="auto"/>
        <w:jc w:val="both"/>
      </w:pPr>
      <w:r w:rsidRPr="00C77A4F">
        <w:t xml:space="preserve">Все задания должны </w:t>
      </w:r>
      <w:r>
        <w:t>развивать познавательную актив</w:t>
      </w:r>
      <w:r w:rsidRPr="00C77A4F">
        <w:t>ность учеников. Поэтому необходимо использовать сравне</w:t>
      </w:r>
      <w:r w:rsidRPr="00C77A4F">
        <w:softHyphen/>
        <w:t xml:space="preserve">ние, сопоставление, противопоставление связанных между собой понятий, действий, задач, предъявляя вопросы и </w:t>
      </w:r>
      <w:r w:rsidRPr="00C77A4F">
        <w:rPr>
          <w:iCs/>
        </w:rPr>
        <w:t>за</w:t>
      </w:r>
      <w:r w:rsidRPr="00C77A4F">
        <w:t xml:space="preserve">дания типа: </w:t>
      </w:r>
      <w:proofErr w:type="gramStart"/>
      <w:r w:rsidRPr="00C77A4F">
        <w:t>«Объясни», «Докажи», «Сравни», «Сделай вы</w:t>
      </w:r>
      <w:r w:rsidRPr="00C77A4F">
        <w:softHyphen/>
        <w:t>вод», «Найди закономерность», «Отгадай правило» и т.п.</w:t>
      </w:r>
      <w:proofErr w:type="gramEnd"/>
    </w:p>
    <w:p w:rsidR="00E40834" w:rsidRPr="00C77A4F" w:rsidRDefault="00E40834" w:rsidP="00E40834">
      <w:pPr>
        <w:widowControl/>
        <w:spacing w:line="276" w:lineRule="auto"/>
        <w:ind w:firstLine="708"/>
        <w:jc w:val="both"/>
      </w:pPr>
      <w:r w:rsidRPr="00C77A4F">
        <w:t xml:space="preserve">Работа над изучением натуральных чисел и арифметических действий строится концентрически. В программе намечена система постепенного расширения области рассматриваемых чисел: </w:t>
      </w:r>
      <w:r w:rsidRPr="00C77A4F">
        <w:rPr>
          <w:i/>
          <w:iCs/>
        </w:rPr>
        <w:t xml:space="preserve">десяток </w:t>
      </w:r>
      <w:r w:rsidRPr="00C77A4F">
        <w:t xml:space="preserve">— </w:t>
      </w:r>
      <w:r w:rsidRPr="00C77A4F">
        <w:rPr>
          <w:i/>
          <w:iCs/>
        </w:rPr>
        <w:t xml:space="preserve">сотня </w:t>
      </w:r>
      <w:r w:rsidRPr="00C77A4F">
        <w:t xml:space="preserve">— </w:t>
      </w:r>
      <w:r w:rsidRPr="00C77A4F">
        <w:rPr>
          <w:i/>
          <w:iCs/>
        </w:rPr>
        <w:t xml:space="preserve">тысяча </w:t>
      </w:r>
      <w:r w:rsidRPr="00C77A4F">
        <w:t>— мно</w:t>
      </w:r>
      <w:r w:rsidRPr="00C77A4F">
        <w:rPr>
          <w:i/>
          <w:iCs/>
        </w:rPr>
        <w:t xml:space="preserve">гозначные числа. </w:t>
      </w:r>
      <w:r w:rsidRPr="00C77A4F">
        <w:t>Наряду с расширением числового диапа</w:t>
      </w:r>
      <w:r w:rsidRPr="00C77A4F">
        <w:softHyphen/>
        <w:t>зона углубляются, систематизируются, обобщаются знания детей о натурал</w:t>
      </w:r>
      <w:r>
        <w:t xml:space="preserve">ьном ряде, приобретенные ими </w:t>
      </w:r>
      <w:proofErr w:type="gramStart"/>
      <w:r>
        <w:t>на</w:t>
      </w:r>
      <w:proofErr w:type="gramEnd"/>
      <w:r>
        <w:t xml:space="preserve"> </w:t>
      </w:r>
      <w:r w:rsidRPr="00C77A4F">
        <w:t>более ранних</w:t>
      </w:r>
    </w:p>
    <w:p w:rsidR="00E40834" w:rsidRPr="00C77A4F" w:rsidRDefault="00E40834" w:rsidP="00E40834">
      <w:pPr>
        <w:widowControl/>
        <w:spacing w:line="276" w:lineRule="auto"/>
        <w:jc w:val="both"/>
      </w:pPr>
      <w:proofErr w:type="gramStart"/>
      <w:r w:rsidRPr="00C77A4F">
        <w:t>этапах</w:t>
      </w:r>
      <w:proofErr w:type="gramEnd"/>
      <w:r w:rsidRPr="00C77A4F">
        <w:t xml:space="preserve"> обучения. Важно уяснение учениками взаимосвязи и  </w:t>
      </w:r>
      <w:proofErr w:type="spellStart"/>
      <w:r w:rsidRPr="00C77A4F">
        <w:t>взаимообратности</w:t>
      </w:r>
      <w:proofErr w:type="spellEnd"/>
      <w:r w:rsidRPr="00C77A4F">
        <w:t xml:space="preserve"> арифметических действий — сложения и вычитания</w:t>
      </w:r>
      <w:r>
        <w:t>,</w:t>
      </w:r>
      <w:r w:rsidRPr="00C77A4F">
        <w:rPr>
          <w:sz w:val="20"/>
          <w:szCs w:val="20"/>
        </w:rPr>
        <w:t xml:space="preserve"> </w:t>
      </w:r>
      <w:r w:rsidRPr="00C77A4F">
        <w:t xml:space="preserve">умножения и деления. Относительно </w:t>
      </w:r>
      <w:r w:rsidRPr="00C77A4F">
        <w:rPr>
          <w:smallCaps/>
        </w:rPr>
        <w:t xml:space="preserve"> </w:t>
      </w:r>
      <w:r>
        <w:t>каждого</w:t>
      </w:r>
      <w:r w:rsidRPr="00C77A4F">
        <w:t xml:space="preserve"> действия рассматривается круг задач, в которых это действие находит применение.</w:t>
      </w:r>
    </w:p>
    <w:p w:rsidR="00E40834" w:rsidRPr="00C77A4F" w:rsidRDefault="00E40834" w:rsidP="00E40834">
      <w:pPr>
        <w:widowControl/>
        <w:spacing w:line="276" w:lineRule="auto"/>
        <w:ind w:firstLine="708"/>
        <w:jc w:val="both"/>
      </w:pPr>
      <w:r w:rsidRPr="00C77A4F">
        <w:t>При изучении нумерации, начиная с чисел первого десятка, важно добиться, чтобы все учащиеся научились уверенно вести счет не только в прямом, но и в обратном порядке</w:t>
      </w:r>
      <w:proofErr w:type="gramStart"/>
      <w:r w:rsidRPr="00C77A4F">
        <w:t>.</w:t>
      </w:r>
      <w:proofErr w:type="gramEnd"/>
      <w:r w:rsidRPr="00C77A4F">
        <w:t xml:space="preserve"> </w:t>
      </w:r>
      <w:proofErr w:type="gramStart"/>
      <w:r w:rsidRPr="00C77A4F">
        <w:t>а</w:t>
      </w:r>
      <w:proofErr w:type="gramEnd"/>
      <w:r w:rsidRPr="00C77A4F">
        <w:t xml:space="preserve"> также начиная с любого числа числового ряда </w:t>
      </w:r>
      <w:r w:rsidRPr="00C77A4F">
        <w:rPr>
          <w:iCs/>
        </w:rPr>
        <w:t>и</w:t>
      </w:r>
      <w:r w:rsidRPr="00C77A4F">
        <w:t xml:space="preserve"> заканчивая заданным числом. Для этого они должны понять общий принцип построения числового ряда, т.е. что </w:t>
      </w:r>
      <w:r>
        <w:t>ка</w:t>
      </w:r>
      <w:r w:rsidRPr="00C77A4F">
        <w:t>ждое число можно получит</w:t>
      </w:r>
      <w:r>
        <w:t xml:space="preserve">ь путем прибавления единицы к </w:t>
      </w:r>
      <w:r w:rsidRPr="00C77A4F">
        <w:t xml:space="preserve">предыдущему числу или вычитания единицы из числа, следующего при счете </w:t>
      </w:r>
      <w:proofErr w:type="gramStart"/>
      <w:r w:rsidRPr="00C77A4F">
        <w:t>за</w:t>
      </w:r>
      <w:proofErr w:type="gramEnd"/>
      <w:r w:rsidRPr="00C77A4F">
        <w:t xml:space="preserve"> данным. В помощь детям, которые плохо запоминают последовательность числительных, дается зрительная и тактильная опора. При этом развернутые внешние действия постепенно заменяются сокращенными, свёрнутыми, а затем становятся автоматизированными.</w:t>
      </w:r>
    </w:p>
    <w:p w:rsidR="00E40834" w:rsidRPr="00C77A4F" w:rsidRDefault="00E40834" w:rsidP="00E40834">
      <w:pPr>
        <w:widowControl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П</w:t>
      </w:r>
      <w:r w:rsidRPr="00C77A4F">
        <w:rPr>
          <w:lang w:eastAsia="en-US"/>
        </w:rPr>
        <w:t xml:space="preserve">ри решении арифметических задач дети </w:t>
      </w:r>
      <w:proofErr w:type="gramStart"/>
      <w:r w:rsidRPr="00C77A4F">
        <w:rPr>
          <w:lang w:eastAsia="en-US"/>
        </w:rPr>
        <w:t>учатся</w:t>
      </w:r>
      <w:proofErr w:type="gramEnd"/>
      <w:r w:rsidRPr="00C77A4F">
        <w:rPr>
          <w:lang w:eastAsia="en-US"/>
        </w:rPr>
        <w:t xml:space="preserve"> прежде всего анализировать условие задачи, вы</w:t>
      </w:r>
      <w:r>
        <w:rPr>
          <w:lang w:eastAsia="en-US"/>
        </w:rPr>
        <w:t xml:space="preserve">делять известное и неизвестное, </w:t>
      </w:r>
      <w:r w:rsidRPr="00C77A4F">
        <w:rPr>
          <w:lang w:eastAsia="en-US"/>
        </w:rPr>
        <w:t>устанавлив</w:t>
      </w:r>
      <w:r>
        <w:rPr>
          <w:lang w:eastAsia="en-US"/>
        </w:rPr>
        <w:t>ать между ними связь, иллюстр</w:t>
      </w:r>
      <w:r w:rsidRPr="00C77A4F">
        <w:rPr>
          <w:lang w:eastAsia="en-US"/>
        </w:rPr>
        <w:t>ировать рисунком или черт</w:t>
      </w:r>
      <w:r>
        <w:rPr>
          <w:lang w:eastAsia="en-US"/>
        </w:rPr>
        <w:t>ежом, записывать задачу кратк</w:t>
      </w:r>
      <w:r w:rsidRPr="00C77A4F">
        <w:rPr>
          <w:lang w:eastAsia="en-US"/>
        </w:rPr>
        <w:t>о. Важно, чтобы учащиеся умели объяснить, что обозначают каждое число и знаки отношений. При формулировке  ответа следует учить детей опираться на вопрос задачи, а также обосновывать выбор того или иного арифметическог</w:t>
      </w:r>
      <w:r w:rsidRPr="00C77A4F">
        <w:t xml:space="preserve">о действия. Таким </w:t>
      </w:r>
      <w:proofErr w:type="gramStart"/>
      <w:r w:rsidRPr="00C77A4F">
        <w:t>образом</w:t>
      </w:r>
      <w:proofErr w:type="gramEnd"/>
      <w:r w:rsidRPr="00C77A4F">
        <w:t xml:space="preserve"> они постепенно овладевают</w:t>
      </w:r>
      <w:r>
        <w:rPr>
          <w:lang w:eastAsia="en-US"/>
        </w:rPr>
        <w:t xml:space="preserve"> </w:t>
      </w:r>
      <w:r w:rsidRPr="00C77A4F">
        <w:t xml:space="preserve">общими приемами работы над </w:t>
      </w:r>
      <w:r>
        <w:t xml:space="preserve">задачей, что помогает коррекции </w:t>
      </w:r>
      <w:r w:rsidRPr="00C77A4F">
        <w:t>их мышления и речи.</w:t>
      </w:r>
    </w:p>
    <w:p w:rsidR="00E40834" w:rsidRPr="00C77A4F" w:rsidRDefault="00E40834" w:rsidP="00E40834">
      <w:pPr>
        <w:widowControl/>
        <w:spacing w:line="276" w:lineRule="auto"/>
        <w:ind w:firstLine="245"/>
        <w:jc w:val="both"/>
      </w:pPr>
      <w:r w:rsidRPr="00C77A4F">
        <w:t>Учитывая индивидуальные возможности учащихся, следует предусмотреть задания различной степени трудности. Одним детям потребуются у</w:t>
      </w:r>
      <w:r>
        <w:t>величение количества упражне</w:t>
      </w:r>
      <w:r>
        <w:softHyphen/>
        <w:t>ний</w:t>
      </w:r>
      <w:r w:rsidRPr="00C77A4F">
        <w:t xml:space="preserve"> пропедевтического характера, более широкое примене</w:t>
      </w:r>
      <w:r w:rsidRPr="00C77A4F">
        <w:softHyphen/>
        <w:t>ние наглядных средств, другим — дополнительные трени</w:t>
      </w:r>
      <w:r w:rsidRPr="00C77A4F">
        <w:softHyphen/>
        <w:t>ровочные задания, чтобы прийти к нужному обобщению. Эффективно применение графических опор, схем, памяток-инструкций для лучшего запоминания алгоритма рассуж</w:t>
      </w:r>
      <w:r w:rsidRPr="00C77A4F">
        <w:softHyphen/>
        <w:t>дений при решении задач, уравнений, при отработке прие</w:t>
      </w:r>
      <w:r w:rsidRPr="00C77A4F">
        <w:softHyphen/>
        <w:t>мов вычислений. Поэтому в процессе обучения требуется применять дифференцированный подход к детям.</w:t>
      </w:r>
    </w:p>
    <w:p w:rsidR="00E40834" w:rsidRPr="00C77A4F" w:rsidRDefault="00E40834" w:rsidP="00E40834">
      <w:pPr>
        <w:widowControl/>
        <w:spacing w:line="276" w:lineRule="auto"/>
        <w:jc w:val="both"/>
      </w:pPr>
      <w:r w:rsidRPr="00C77A4F">
        <w:t>В зависимости от задач каждого конкретного урока математики учитель может подбирать самые разные методы препод</w:t>
      </w:r>
      <w:r w:rsidRPr="00C77A4F">
        <w:softHyphen/>
        <w:t>несения материала. Но в работе с детьми, испытывающими трудности в обучении, пред</w:t>
      </w:r>
      <w:r>
        <w:t>почтение следует отдавать коррек</w:t>
      </w:r>
      <w:r w:rsidRPr="00C77A4F">
        <w:t>ционным методам,</w:t>
      </w:r>
      <w:r>
        <w:t xml:space="preserve"> которые способствуют развитию п</w:t>
      </w:r>
      <w:r w:rsidRPr="00C77A4F">
        <w:t>оз</w:t>
      </w:r>
      <w:r>
        <w:t>нава</w:t>
      </w:r>
      <w:r w:rsidRPr="00C77A4F">
        <w:t>тельной активности учащихся, их мышления и речи.</w:t>
      </w:r>
    </w:p>
    <w:p w:rsidR="00E40834" w:rsidRPr="00C77A4F" w:rsidRDefault="00E40834" w:rsidP="00E40834">
      <w:pPr>
        <w:widowControl/>
        <w:tabs>
          <w:tab w:val="left" w:pos="3734"/>
        </w:tabs>
        <w:spacing w:before="178" w:line="276" w:lineRule="auto"/>
        <w:jc w:val="center"/>
        <w:rPr>
          <w:b/>
        </w:rPr>
      </w:pPr>
      <w:r w:rsidRPr="00C77A4F">
        <w:rPr>
          <w:b/>
        </w:rPr>
        <w:lastRenderedPageBreak/>
        <w:t>ПРОГРАММА</w:t>
      </w:r>
    </w:p>
    <w:p w:rsidR="00E40834" w:rsidRPr="003105E6" w:rsidRDefault="00E40834" w:rsidP="00E40834">
      <w:pPr>
        <w:widowControl/>
        <w:tabs>
          <w:tab w:val="left" w:pos="5990"/>
        </w:tabs>
        <w:jc w:val="both"/>
        <w:rPr>
          <w:position w:val="-2"/>
        </w:rPr>
      </w:pPr>
      <w:r w:rsidRPr="003105E6">
        <w:rPr>
          <w:b/>
          <w:position w:val="-2"/>
        </w:rPr>
        <w:t>1 КЛАСС</w:t>
      </w:r>
      <w:r w:rsidRPr="003105E6">
        <w:rPr>
          <w:position w:val="-2"/>
        </w:rPr>
        <w:tab/>
      </w:r>
    </w:p>
    <w:p w:rsidR="00E40834" w:rsidRPr="003105E6" w:rsidRDefault="000F0D1D" w:rsidP="00E40834">
      <w:pPr>
        <w:widowControl/>
        <w:spacing w:before="5"/>
      </w:pPr>
      <w:r>
        <w:t>(132</w:t>
      </w:r>
      <w:r w:rsidR="00E40834" w:rsidRPr="003105E6">
        <w:t xml:space="preserve"> ч, 4 ч в неделю)</w:t>
      </w:r>
    </w:p>
    <w:p w:rsidR="00E40834" w:rsidRPr="003105E6" w:rsidRDefault="00E40834" w:rsidP="00E40834">
      <w:pPr>
        <w:widowControl/>
        <w:spacing w:before="202"/>
        <w:ind w:left="331"/>
      </w:pPr>
      <w:r w:rsidRPr="003105E6">
        <w:t>(Распределение часов по темам ориентировочное.)</w:t>
      </w:r>
    </w:p>
    <w:p w:rsidR="00E40834" w:rsidRPr="003105E6" w:rsidRDefault="00A15959" w:rsidP="00E40834">
      <w:pPr>
        <w:widowControl/>
        <w:spacing w:before="202"/>
        <w:ind w:left="331"/>
      </w:pPr>
      <w:r>
        <w:rPr>
          <w:i/>
        </w:rPr>
        <w:t>Пропедевтический период (18</w:t>
      </w:r>
      <w:r w:rsidR="00E40834" w:rsidRPr="003105E6">
        <w:rPr>
          <w:i/>
        </w:rPr>
        <w:t xml:space="preserve"> ч)</w:t>
      </w:r>
    </w:p>
    <w:p w:rsidR="00E40834" w:rsidRPr="003105E6" w:rsidRDefault="00E40834" w:rsidP="00E40834">
      <w:pPr>
        <w:widowControl/>
      </w:pPr>
      <w:r w:rsidRPr="003105E6">
        <w:t>Выявление знаний детей по математике</w:t>
      </w:r>
    </w:p>
    <w:p w:rsidR="00E40834" w:rsidRPr="003105E6" w:rsidRDefault="00E40834" w:rsidP="00E40834">
      <w:pPr>
        <w:widowControl/>
        <w:spacing w:before="10"/>
        <w:ind w:firstLine="346"/>
        <w:jc w:val="both"/>
      </w:pPr>
      <w:r w:rsidRPr="003105E6">
        <w:t xml:space="preserve">Умение считать по порядку по </w:t>
      </w:r>
      <w:r w:rsidRPr="003105E6">
        <w:rPr>
          <w:iCs/>
        </w:rPr>
        <w:t xml:space="preserve">1, </w:t>
      </w:r>
      <w:r w:rsidRPr="003105E6">
        <w:t>соотнесение числа и количества, обозначение числом соответствующего количества, понимание отношений «больше», «меньше», «столько же». Знание цифр, соотнесение цифры, числа и количества. Знание геометрических фигур. Простейшие счетные операции (на наглядном материале). Умение ориентироваться в пространстве, в тетради. Графические умения.</w:t>
      </w:r>
    </w:p>
    <w:p w:rsidR="00E40834" w:rsidRPr="003105E6" w:rsidRDefault="00E40834" w:rsidP="00E40834">
      <w:pPr>
        <w:widowControl/>
        <w:spacing w:before="221"/>
        <w:rPr>
          <w:b/>
        </w:rPr>
      </w:pPr>
      <w:r w:rsidRPr="003105E6">
        <w:rPr>
          <w:b/>
        </w:rPr>
        <w:t>Уточнение признаков предметов, пространственных и временных представлений</w:t>
      </w:r>
    </w:p>
    <w:p w:rsidR="00E40834" w:rsidRPr="003105E6" w:rsidRDefault="00E40834" w:rsidP="00E40834">
      <w:pPr>
        <w:widowControl/>
        <w:spacing w:before="19"/>
        <w:ind w:firstLine="341"/>
        <w:jc w:val="both"/>
      </w:pPr>
      <w:r w:rsidRPr="003105E6">
        <w:t xml:space="preserve">Признаки предметов: цвет, форма, размер. Сравнения предметов. Соотношение </w:t>
      </w:r>
      <w:r w:rsidRPr="003105E6">
        <w:rPr>
          <w:iCs/>
        </w:rPr>
        <w:t xml:space="preserve">одинаковые </w:t>
      </w:r>
      <w:r w:rsidRPr="003105E6">
        <w:t xml:space="preserve">— </w:t>
      </w:r>
      <w:r w:rsidRPr="003105E6">
        <w:rPr>
          <w:iCs/>
        </w:rPr>
        <w:t xml:space="preserve">разные </w:t>
      </w:r>
      <w:r w:rsidRPr="003105E6">
        <w:t>на основе сравнения предметов.</w:t>
      </w:r>
    </w:p>
    <w:p w:rsidR="00E40834" w:rsidRPr="003105E6" w:rsidRDefault="00E40834" w:rsidP="00E40834">
      <w:pPr>
        <w:widowControl/>
        <w:spacing w:before="24"/>
        <w:ind w:firstLine="346"/>
        <w:jc w:val="both"/>
        <w:rPr>
          <w:iCs/>
        </w:rPr>
      </w:pPr>
      <w:proofErr w:type="gramStart"/>
      <w:r w:rsidRPr="003105E6">
        <w:t xml:space="preserve">Пространственные представления: </w:t>
      </w:r>
      <w:r w:rsidRPr="003105E6">
        <w:rPr>
          <w:iCs/>
        </w:rPr>
        <w:t xml:space="preserve">вверху </w:t>
      </w:r>
      <w:r w:rsidRPr="003105E6">
        <w:t xml:space="preserve">— </w:t>
      </w:r>
      <w:r w:rsidRPr="003105E6">
        <w:rPr>
          <w:iCs/>
        </w:rPr>
        <w:t xml:space="preserve">внизу, слева </w:t>
      </w:r>
      <w:r w:rsidRPr="003105E6">
        <w:t xml:space="preserve">— </w:t>
      </w:r>
      <w:r w:rsidRPr="003105E6">
        <w:rPr>
          <w:iCs/>
        </w:rPr>
        <w:t xml:space="preserve">справа, здесь </w:t>
      </w:r>
      <w:r w:rsidRPr="003105E6">
        <w:t xml:space="preserve">— </w:t>
      </w:r>
      <w:r w:rsidRPr="003105E6">
        <w:rPr>
          <w:iCs/>
        </w:rPr>
        <w:t xml:space="preserve">там, спереди </w:t>
      </w:r>
      <w:r w:rsidRPr="003105E6">
        <w:t xml:space="preserve">— </w:t>
      </w:r>
      <w:r w:rsidRPr="003105E6">
        <w:rPr>
          <w:iCs/>
        </w:rPr>
        <w:t xml:space="preserve">сзади, посередине, за </w:t>
      </w:r>
      <w:r w:rsidRPr="003105E6">
        <w:t xml:space="preserve">— </w:t>
      </w:r>
      <w:r w:rsidRPr="003105E6">
        <w:rPr>
          <w:iCs/>
        </w:rPr>
        <w:t>перед, между.</w:t>
      </w:r>
      <w:proofErr w:type="gramEnd"/>
    </w:p>
    <w:p w:rsidR="00E40834" w:rsidRPr="003105E6" w:rsidRDefault="00E40834" w:rsidP="00E40834">
      <w:pPr>
        <w:widowControl/>
        <w:spacing w:before="24"/>
        <w:ind w:firstLine="341"/>
        <w:jc w:val="both"/>
      </w:pPr>
      <w:r w:rsidRPr="003105E6">
        <w:t xml:space="preserve">Временные представления: </w:t>
      </w:r>
      <w:r w:rsidRPr="003105E6">
        <w:rPr>
          <w:iCs/>
        </w:rPr>
        <w:t xml:space="preserve">сегодня, завтра, вчера. </w:t>
      </w:r>
      <w:r w:rsidRPr="003105E6">
        <w:t>Час</w:t>
      </w:r>
      <w:r w:rsidRPr="003105E6">
        <w:softHyphen/>
        <w:t xml:space="preserve">ти суток: </w:t>
      </w:r>
      <w:r w:rsidRPr="003105E6">
        <w:rPr>
          <w:iCs/>
        </w:rPr>
        <w:t xml:space="preserve">утро, день, вечер, ночь. </w:t>
      </w:r>
      <w:r w:rsidRPr="003105E6">
        <w:t>Их последовательность.</w:t>
      </w:r>
    </w:p>
    <w:p w:rsidR="00E40834" w:rsidRPr="003105E6" w:rsidRDefault="00E40834" w:rsidP="00E40834">
      <w:pPr>
        <w:widowControl/>
        <w:spacing w:before="216"/>
        <w:rPr>
          <w:b/>
        </w:rPr>
      </w:pPr>
      <w:r w:rsidRPr="003105E6">
        <w:rPr>
          <w:b/>
        </w:rPr>
        <w:t>Размер предметов</w:t>
      </w:r>
    </w:p>
    <w:p w:rsidR="00E40834" w:rsidRPr="003105E6" w:rsidRDefault="00E40834" w:rsidP="00E40834">
      <w:pPr>
        <w:widowControl/>
        <w:spacing w:before="29"/>
        <w:ind w:firstLine="336"/>
        <w:jc w:val="both"/>
        <w:rPr>
          <w:iCs/>
        </w:rPr>
      </w:pPr>
      <w:r w:rsidRPr="003105E6">
        <w:t>Сходство и различие предметов по размеру. Составление групп предметов с заданными признаками размера. Сравне</w:t>
      </w:r>
      <w:r w:rsidRPr="003105E6">
        <w:softHyphen/>
        <w:t xml:space="preserve">ние предметов по одному и двум признакам размера. Усвоение терминологии: </w:t>
      </w:r>
      <w:proofErr w:type="gramStart"/>
      <w:r w:rsidRPr="003105E6">
        <w:rPr>
          <w:iCs/>
        </w:rPr>
        <w:t>большой</w:t>
      </w:r>
      <w:r w:rsidRPr="003105E6">
        <w:t>—</w:t>
      </w:r>
      <w:r w:rsidRPr="003105E6">
        <w:rPr>
          <w:iCs/>
        </w:rPr>
        <w:t>маленький</w:t>
      </w:r>
      <w:proofErr w:type="gramEnd"/>
      <w:r w:rsidRPr="003105E6">
        <w:rPr>
          <w:iCs/>
        </w:rPr>
        <w:t>, больше</w:t>
      </w:r>
      <w:r w:rsidRPr="003105E6">
        <w:t>—</w:t>
      </w:r>
      <w:r w:rsidRPr="003105E6">
        <w:rPr>
          <w:iCs/>
        </w:rPr>
        <w:t>меньше, одинаковые по размеру; высокий</w:t>
      </w:r>
      <w:r w:rsidRPr="003105E6">
        <w:t>—</w:t>
      </w:r>
      <w:r w:rsidRPr="003105E6">
        <w:rPr>
          <w:iCs/>
        </w:rPr>
        <w:t>низкий, выше</w:t>
      </w:r>
      <w:r w:rsidRPr="003105E6">
        <w:t>—</w:t>
      </w:r>
      <w:r w:rsidRPr="003105E6">
        <w:rPr>
          <w:iCs/>
        </w:rPr>
        <w:t>ниже, одинаковые по высоте; длинный</w:t>
      </w:r>
      <w:r w:rsidRPr="003105E6">
        <w:t>—</w:t>
      </w:r>
      <w:r w:rsidRPr="003105E6">
        <w:rPr>
          <w:iCs/>
        </w:rPr>
        <w:t>короткий, длиннее</w:t>
      </w:r>
      <w:r w:rsidRPr="003105E6">
        <w:t>—</w:t>
      </w:r>
      <w:r w:rsidRPr="003105E6">
        <w:rPr>
          <w:iCs/>
        </w:rPr>
        <w:t>короче, одинаковые по длине; толстый</w:t>
      </w:r>
      <w:r w:rsidRPr="003105E6">
        <w:t>—</w:t>
      </w:r>
      <w:r w:rsidRPr="003105E6">
        <w:rPr>
          <w:iCs/>
        </w:rPr>
        <w:t>тонкий, толще</w:t>
      </w:r>
      <w:r w:rsidRPr="003105E6">
        <w:t>—</w:t>
      </w:r>
      <w:r w:rsidRPr="003105E6">
        <w:rPr>
          <w:iCs/>
        </w:rPr>
        <w:t>тоньше, одинаковые по толщине.</w:t>
      </w:r>
    </w:p>
    <w:p w:rsidR="00E40834" w:rsidRPr="003105E6" w:rsidRDefault="00E40834" w:rsidP="00E40834">
      <w:pPr>
        <w:widowControl/>
        <w:jc w:val="both"/>
      </w:pPr>
      <w:r w:rsidRPr="003105E6">
        <w:rPr>
          <w:i/>
        </w:rPr>
        <w:t>Способы сравнения</w:t>
      </w:r>
      <w:r w:rsidRPr="003105E6">
        <w:t>: приложение, наложение. Понимание сходства и различия предметов по размеру. Умение правильно использовать термины для обозначения размера предметов при их сравнении. Составление групп предметов с заданными свойствами.</w:t>
      </w:r>
    </w:p>
    <w:p w:rsidR="00E40834" w:rsidRPr="003105E6" w:rsidRDefault="00E40834" w:rsidP="00E40834">
      <w:pPr>
        <w:widowControl/>
        <w:jc w:val="both"/>
        <w:rPr>
          <w:b/>
        </w:rPr>
      </w:pPr>
      <w:r w:rsidRPr="003105E6">
        <w:rPr>
          <w:b/>
        </w:rPr>
        <w:t>Действия с группами предметов</w:t>
      </w:r>
    </w:p>
    <w:p w:rsidR="00E40834" w:rsidRPr="003105E6" w:rsidRDefault="00E40834" w:rsidP="00E40834">
      <w:pPr>
        <w:widowControl/>
        <w:jc w:val="both"/>
      </w:pPr>
      <w:r w:rsidRPr="003105E6">
        <w:t>Соотношение «</w:t>
      </w:r>
      <w:proofErr w:type="gramStart"/>
      <w:r w:rsidRPr="003105E6">
        <w:t>одинаковые</w:t>
      </w:r>
      <w:proofErr w:type="gramEnd"/>
      <w:r w:rsidRPr="003105E6">
        <w:t xml:space="preserve">  - разные». Составление групп  предметов, одинаковых по какому-либо одному признаку или различных по другим признакам. Понятия «каждый», «все», «кроме», «остальные»; «много—мало», «несколько», пара»; «столько же», «одинаково», «поровну»; «больше— </w:t>
      </w:r>
      <w:proofErr w:type="gramStart"/>
      <w:r w:rsidRPr="003105E6">
        <w:t>ме</w:t>
      </w:r>
      <w:proofErr w:type="gramEnd"/>
      <w:r w:rsidRPr="003105E6">
        <w:t>ньше» (уравнивание групп предметов). Геометрические фигуры: «круг», «квадрат», «треугольник», «прямоугольник».</w:t>
      </w:r>
    </w:p>
    <w:p w:rsidR="00E40834" w:rsidRPr="003105E6" w:rsidRDefault="00E40834" w:rsidP="00E40834">
      <w:pPr>
        <w:widowControl/>
        <w:jc w:val="both"/>
        <w:rPr>
          <w:b/>
        </w:rPr>
      </w:pPr>
      <w:r w:rsidRPr="003105E6">
        <w:rPr>
          <w:b/>
        </w:rPr>
        <w:t>Количество и счет</w:t>
      </w:r>
    </w:p>
    <w:p w:rsidR="00E40834" w:rsidRPr="003105E6" w:rsidRDefault="00E40834" w:rsidP="00E40834">
      <w:pPr>
        <w:widowControl/>
        <w:ind w:firstLine="466"/>
        <w:jc w:val="both"/>
        <w:rPr>
          <w:i/>
          <w:iCs/>
        </w:rPr>
      </w:pPr>
      <w:r w:rsidRPr="003105E6">
        <w:t xml:space="preserve">Счет предметов в прямом и обратном порядке, называние  итога. Счет предметов в различном направлении и пространственном расположении. Понимание независимости результата счета от размера, цвета, формы, от расстояния между предметами и направления счета. Счет предметов с опорой на различные анализаторы: слух, осязание, счет движений, присчитывание и отсчитывание предметов по одному с называнием итога: </w:t>
      </w:r>
      <w:r w:rsidRPr="003105E6">
        <w:rPr>
          <w:i/>
          <w:iCs/>
        </w:rPr>
        <w:t>Сколько всего? Сколько осталось?</w:t>
      </w:r>
    </w:p>
    <w:p w:rsidR="00E40834" w:rsidRPr="003105E6" w:rsidRDefault="00E40834" w:rsidP="00E40834">
      <w:pPr>
        <w:widowControl/>
        <w:ind w:firstLine="284"/>
        <w:jc w:val="both"/>
      </w:pPr>
      <w:r w:rsidRPr="003105E6">
        <w:t>Соотнесение числа с количеством предметов. Знакомство  с цифрами. Соотнесение цифры, числа и количества.</w:t>
      </w:r>
    </w:p>
    <w:p w:rsidR="00E40834" w:rsidRPr="003105E6" w:rsidRDefault="00E40834" w:rsidP="00E40834">
      <w:pPr>
        <w:widowControl/>
        <w:ind w:firstLine="278"/>
        <w:jc w:val="both"/>
        <w:rPr>
          <w:i/>
          <w:iCs/>
        </w:rPr>
      </w:pPr>
      <w:r w:rsidRPr="003105E6">
        <w:t xml:space="preserve">Счет предметов </w:t>
      </w:r>
      <w:r w:rsidRPr="003105E6">
        <w:rPr>
          <w:i/>
        </w:rPr>
        <w:t xml:space="preserve">до </w:t>
      </w:r>
      <w:r w:rsidRPr="003105E6">
        <w:rPr>
          <w:i/>
          <w:iCs/>
        </w:rPr>
        <w:t>10</w:t>
      </w:r>
      <w:r w:rsidRPr="003105E6">
        <w:rPr>
          <w:b/>
          <w:i/>
          <w:iCs/>
        </w:rPr>
        <w:t>.</w:t>
      </w:r>
      <w:r w:rsidRPr="003105E6">
        <w:rPr>
          <w:i/>
          <w:iCs/>
        </w:rPr>
        <w:t xml:space="preserve"> </w:t>
      </w:r>
      <w:r w:rsidRPr="003105E6">
        <w:t>Воспроизведение ряда чисел, на</w:t>
      </w:r>
      <w:r w:rsidRPr="003105E6">
        <w:softHyphen/>
        <w:t xml:space="preserve">чиная с любого числа. Порядковый счет предметов до </w:t>
      </w:r>
      <w:r w:rsidRPr="003105E6">
        <w:rPr>
          <w:i/>
          <w:iCs/>
        </w:rPr>
        <w:t xml:space="preserve">10, </w:t>
      </w:r>
      <w:r w:rsidRPr="003105E6">
        <w:t xml:space="preserve">умение правильно ответить на вопрос: </w:t>
      </w:r>
      <w:proofErr w:type="gramStart"/>
      <w:r w:rsidRPr="003105E6">
        <w:rPr>
          <w:i/>
          <w:iCs/>
        </w:rPr>
        <w:t>Который</w:t>
      </w:r>
      <w:proofErr w:type="gramEnd"/>
      <w:r w:rsidRPr="003105E6">
        <w:rPr>
          <w:i/>
          <w:iCs/>
        </w:rPr>
        <w:t xml:space="preserve"> по счету?</w:t>
      </w:r>
    </w:p>
    <w:p w:rsidR="00E40834" w:rsidRPr="003105E6" w:rsidRDefault="00E40834" w:rsidP="00E40834">
      <w:pPr>
        <w:widowControl/>
        <w:ind w:firstLine="283"/>
        <w:jc w:val="both"/>
      </w:pPr>
      <w:r w:rsidRPr="003105E6">
        <w:t xml:space="preserve">Графические упражнения, подготавливающие к письму цифр: соединение точек по клеткам, обводка и штриховка, рисование, </w:t>
      </w:r>
      <w:proofErr w:type="spellStart"/>
      <w:r w:rsidRPr="003105E6">
        <w:t>дорисовывание</w:t>
      </w:r>
      <w:proofErr w:type="spellEnd"/>
      <w:r w:rsidRPr="003105E6">
        <w:t>, раскрашивание, зрительные и слуховые диктанты, письмо элементов цифр.</w:t>
      </w:r>
    </w:p>
    <w:p w:rsidR="00E40834" w:rsidRPr="003105E6" w:rsidRDefault="00E40834" w:rsidP="00E40834">
      <w:pPr>
        <w:widowControl/>
        <w:jc w:val="both"/>
      </w:pPr>
    </w:p>
    <w:p w:rsidR="00E40834" w:rsidRPr="003105E6" w:rsidRDefault="00E40834" w:rsidP="00E40834">
      <w:pPr>
        <w:widowControl/>
        <w:jc w:val="both"/>
        <w:rPr>
          <w:b/>
        </w:rPr>
      </w:pPr>
      <w:r w:rsidRPr="003105E6">
        <w:rPr>
          <w:b/>
        </w:rPr>
        <w:t>Основные знания и умения учащихся к концу пропе</w:t>
      </w:r>
      <w:r w:rsidRPr="003105E6">
        <w:rPr>
          <w:b/>
        </w:rPr>
        <w:softHyphen/>
        <w:t>девтического периода</w:t>
      </w:r>
    </w:p>
    <w:p w:rsidR="00E40834" w:rsidRPr="003105E6" w:rsidRDefault="00E40834" w:rsidP="00E40834">
      <w:pPr>
        <w:widowControl/>
        <w:ind w:left="475"/>
        <w:jc w:val="both"/>
      </w:pPr>
      <w:r w:rsidRPr="003105E6">
        <w:t>Учащиеся должны уметь:</w:t>
      </w:r>
    </w:p>
    <w:p w:rsidR="00E40834" w:rsidRPr="003105E6" w:rsidRDefault="00E40834" w:rsidP="00E40834">
      <w:pPr>
        <w:widowControl/>
        <w:numPr>
          <w:ilvl w:val="0"/>
          <w:numId w:val="2"/>
        </w:numPr>
        <w:tabs>
          <w:tab w:val="left" w:pos="701"/>
        </w:tabs>
        <w:ind w:left="490"/>
        <w:jc w:val="both"/>
      </w:pPr>
      <w:r w:rsidRPr="003105E6">
        <w:t>сравнивать предметы по цвету, форме, размеру;</w:t>
      </w:r>
    </w:p>
    <w:p w:rsidR="00E40834" w:rsidRPr="003105E6" w:rsidRDefault="00E40834" w:rsidP="00E40834">
      <w:pPr>
        <w:widowControl/>
        <w:numPr>
          <w:ilvl w:val="0"/>
          <w:numId w:val="2"/>
        </w:numPr>
        <w:tabs>
          <w:tab w:val="left" w:pos="701"/>
        </w:tabs>
        <w:ind w:left="701" w:hanging="211"/>
        <w:jc w:val="both"/>
      </w:pPr>
      <w:r w:rsidRPr="003105E6">
        <w:t xml:space="preserve">считать различные предметы в пределах </w:t>
      </w:r>
      <w:r w:rsidRPr="003105E6">
        <w:rPr>
          <w:i/>
          <w:iCs/>
        </w:rPr>
        <w:t xml:space="preserve">10, </w:t>
      </w:r>
      <w:r w:rsidRPr="003105E6">
        <w:t xml:space="preserve">отвечать на вопросы: </w:t>
      </w:r>
      <w:r w:rsidRPr="003105E6">
        <w:rPr>
          <w:i/>
          <w:iCs/>
        </w:rPr>
        <w:t xml:space="preserve">Сколько? </w:t>
      </w:r>
      <w:proofErr w:type="gramStart"/>
      <w:r w:rsidRPr="003105E6">
        <w:rPr>
          <w:i/>
          <w:iCs/>
        </w:rPr>
        <w:t>Который</w:t>
      </w:r>
      <w:proofErr w:type="gramEnd"/>
      <w:r w:rsidRPr="003105E6">
        <w:rPr>
          <w:i/>
          <w:iCs/>
        </w:rPr>
        <w:t xml:space="preserve"> по счету?</w:t>
      </w:r>
    </w:p>
    <w:p w:rsidR="00E40834" w:rsidRPr="003105E6" w:rsidRDefault="00E40834" w:rsidP="00E40834">
      <w:pPr>
        <w:widowControl/>
        <w:numPr>
          <w:ilvl w:val="0"/>
          <w:numId w:val="2"/>
        </w:numPr>
        <w:tabs>
          <w:tab w:val="left" w:pos="701"/>
        </w:tabs>
        <w:ind w:left="701" w:hanging="211"/>
        <w:jc w:val="both"/>
      </w:pPr>
      <w:r w:rsidRPr="003105E6">
        <w:t>сравнивать две группы предметов на основе практиче</w:t>
      </w:r>
      <w:r w:rsidRPr="003105E6">
        <w:softHyphen/>
        <w:t>ских упражнений и выяснять, где предметов больше, меньше, одинаково;</w:t>
      </w:r>
    </w:p>
    <w:p w:rsidR="00E40834" w:rsidRPr="003105E6" w:rsidRDefault="00E40834" w:rsidP="00E40834">
      <w:pPr>
        <w:widowControl/>
        <w:numPr>
          <w:ilvl w:val="0"/>
          <w:numId w:val="2"/>
        </w:numPr>
        <w:tabs>
          <w:tab w:val="left" w:pos="734"/>
        </w:tabs>
        <w:ind w:left="734" w:hanging="192"/>
      </w:pPr>
      <w:r w:rsidRPr="003105E6">
        <w:t xml:space="preserve">ориентироваться на странице ученика, тетради, ал </w:t>
      </w:r>
      <w:proofErr w:type="spellStart"/>
      <w:r w:rsidRPr="003105E6">
        <w:t>ма</w:t>
      </w:r>
      <w:proofErr w:type="spellEnd"/>
      <w:r w:rsidRPr="003105E6">
        <w:t xml:space="preserve"> (различать </w:t>
      </w:r>
      <w:r w:rsidRPr="003105E6">
        <w:rPr>
          <w:i/>
          <w:iCs/>
        </w:rPr>
        <w:t xml:space="preserve">верх, низ, левую и правую часть </w:t>
      </w:r>
      <w:r w:rsidRPr="003105E6">
        <w:t>и т.п.)</w:t>
      </w:r>
    </w:p>
    <w:p w:rsidR="00E40834" w:rsidRPr="003105E6" w:rsidRDefault="00E40834" w:rsidP="00E40834">
      <w:pPr>
        <w:widowControl/>
        <w:numPr>
          <w:ilvl w:val="0"/>
          <w:numId w:val="2"/>
        </w:numPr>
        <w:tabs>
          <w:tab w:val="left" w:pos="734"/>
        </w:tabs>
        <w:ind w:left="734" w:hanging="192"/>
      </w:pPr>
      <w:r w:rsidRPr="003105E6">
        <w:t xml:space="preserve">понимать выражения: </w:t>
      </w:r>
      <w:proofErr w:type="gramStart"/>
      <w:r w:rsidRPr="003105E6">
        <w:rPr>
          <w:i/>
          <w:iCs/>
        </w:rPr>
        <w:t>за</w:t>
      </w:r>
      <w:proofErr w:type="gramEnd"/>
      <w:r w:rsidRPr="003105E6">
        <w:rPr>
          <w:i/>
          <w:iCs/>
        </w:rPr>
        <w:t>, перед, посередине, между, раньше, позже.</w:t>
      </w:r>
    </w:p>
    <w:p w:rsidR="00E40834" w:rsidRPr="003105E6" w:rsidRDefault="00E40834" w:rsidP="00E40834">
      <w:pPr>
        <w:widowControl/>
      </w:pPr>
    </w:p>
    <w:p w:rsidR="00E40834" w:rsidRPr="003105E6" w:rsidRDefault="00E40834" w:rsidP="00E40834">
      <w:pPr>
        <w:widowControl/>
        <w:spacing w:before="10"/>
        <w:rPr>
          <w:b/>
          <w:i/>
        </w:rPr>
      </w:pPr>
      <w:r w:rsidRPr="003105E6">
        <w:rPr>
          <w:b/>
        </w:rPr>
        <w:t xml:space="preserve">Десяток   </w:t>
      </w:r>
      <w:r w:rsidR="00A15959">
        <w:rPr>
          <w:b/>
          <w:i/>
        </w:rPr>
        <w:t>(30</w:t>
      </w:r>
      <w:r w:rsidRPr="003105E6">
        <w:rPr>
          <w:b/>
          <w:i/>
        </w:rPr>
        <w:t xml:space="preserve"> ч)</w:t>
      </w:r>
    </w:p>
    <w:p w:rsidR="00E40834" w:rsidRPr="003105E6" w:rsidRDefault="00E40834" w:rsidP="00E40834">
      <w:pPr>
        <w:widowControl/>
        <w:spacing w:before="29"/>
        <w:ind w:firstLine="336"/>
        <w:jc w:val="both"/>
      </w:pPr>
      <w:r w:rsidRPr="003105E6">
        <w:rPr>
          <w:i/>
          <w:iCs/>
        </w:rPr>
        <w:t xml:space="preserve">Названия, последовательность и обозначение чисел </w:t>
      </w:r>
      <w:proofErr w:type="gramStart"/>
      <w:r w:rsidRPr="003105E6">
        <w:rPr>
          <w:i/>
          <w:iCs/>
        </w:rPr>
        <w:t>о</w:t>
      </w:r>
      <w:proofErr w:type="gramEnd"/>
      <w:r w:rsidRPr="003105E6">
        <w:rPr>
          <w:i/>
          <w:iCs/>
        </w:rPr>
        <w:t xml:space="preserve"> до 10. </w:t>
      </w:r>
      <w:r w:rsidRPr="003105E6">
        <w:t>Воспроизведение последовательности чисел в прямом обратном порядке, начиная с любого числа. Получение каждого последующего числа присчитыванием единицы к предыдущему числу, а каждого предыдущего числа — отсчитывай и единицы от последующего. Называние соседних чисел к названному числу, предыдущего и последующего числа; понимание выражений: «до», «после», «перед», «между».</w:t>
      </w:r>
    </w:p>
    <w:p w:rsidR="00E40834" w:rsidRPr="003105E6" w:rsidRDefault="00E40834" w:rsidP="00E40834">
      <w:pPr>
        <w:widowControl/>
        <w:ind w:firstLine="341"/>
        <w:jc w:val="both"/>
      </w:pPr>
      <w:r w:rsidRPr="003105E6">
        <w:rPr>
          <w:i/>
          <w:iCs/>
        </w:rPr>
        <w:t xml:space="preserve">Соотнесение цифры, числа и количества. </w:t>
      </w:r>
      <w:proofErr w:type="gramStart"/>
      <w:r w:rsidRPr="003105E6">
        <w:t>Сравнение чисел (равные, больше—меньше на несколько единиц).</w:t>
      </w:r>
      <w:proofErr w:type="gramEnd"/>
      <w:r w:rsidRPr="003105E6">
        <w:t xml:space="preserve"> Знаки &gt;, &lt;, =. Число </w:t>
      </w:r>
      <w:r w:rsidRPr="003105E6">
        <w:rPr>
          <w:i/>
          <w:iCs/>
        </w:rPr>
        <w:t xml:space="preserve">0 </w:t>
      </w:r>
      <w:r w:rsidRPr="003105E6">
        <w:t>и его обозначение.</w:t>
      </w:r>
    </w:p>
    <w:p w:rsidR="00E40834" w:rsidRPr="003105E6" w:rsidRDefault="00E40834" w:rsidP="00E40834">
      <w:pPr>
        <w:widowControl/>
        <w:spacing w:before="10"/>
        <w:ind w:firstLine="341"/>
        <w:jc w:val="both"/>
      </w:pPr>
      <w:r w:rsidRPr="003105E6">
        <w:rPr>
          <w:i/>
          <w:iCs/>
        </w:rPr>
        <w:t xml:space="preserve">Счет предметов по порядку. </w:t>
      </w:r>
      <w:r w:rsidRPr="003105E6">
        <w:t>Название и последовательность первых десяти порядковых числительных. Определение порядкового места предмета. Нахождение предмета занимаемому порядковому месту.</w:t>
      </w:r>
    </w:p>
    <w:p w:rsidR="00E40834" w:rsidRPr="003105E6" w:rsidRDefault="00E40834" w:rsidP="00E40834">
      <w:pPr>
        <w:widowControl/>
        <w:spacing w:before="5"/>
        <w:ind w:firstLine="341"/>
        <w:jc w:val="both"/>
      </w:pPr>
      <w:r w:rsidRPr="003105E6">
        <w:rPr>
          <w:i/>
          <w:iCs/>
        </w:rPr>
        <w:t xml:space="preserve">Состав чисел в пределах 10 </w:t>
      </w:r>
      <w:r w:rsidRPr="003105E6">
        <w:t>из отдельных единиц или двух меньших чисел. Умение иллюстрировать различных случаи состава чисел на наглядных пособиях.</w:t>
      </w:r>
    </w:p>
    <w:p w:rsidR="00E40834" w:rsidRPr="003105E6" w:rsidRDefault="00E40834" w:rsidP="00E40834">
      <w:pPr>
        <w:widowControl/>
        <w:spacing w:before="10"/>
        <w:ind w:firstLine="350"/>
        <w:jc w:val="both"/>
      </w:pPr>
      <w:r w:rsidRPr="003105E6">
        <w:rPr>
          <w:i/>
          <w:iCs/>
        </w:rPr>
        <w:t xml:space="preserve">Точка </w:t>
      </w:r>
      <w:r w:rsidRPr="003105E6">
        <w:t xml:space="preserve">и </w:t>
      </w:r>
      <w:r w:rsidRPr="003105E6">
        <w:rPr>
          <w:i/>
          <w:iCs/>
        </w:rPr>
        <w:t xml:space="preserve">отрезок. </w:t>
      </w:r>
      <w:r w:rsidRPr="003105E6">
        <w:t xml:space="preserve">Их изображение. Длина отрезка. Единицы длины — </w:t>
      </w:r>
      <w:r w:rsidRPr="003105E6">
        <w:rPr>
          <w:i/>
          <w:iCs/>
        </w:rPr>
        <w:t xml:space="preserve">сантиметр, дециметр. </w:t>
      </w:r>
      <w:r w:rsidRPr="003105E6">
        <w:t>Измерение длины отрезка. Построение отрезка заданной длины. Расстояние.</w:t>
      </w:r>
    </w:p>
    <w:p w:rsidR="00E40834" w:rsidRPr="003105E6" w:rsidRDefault="00E40834" w:rsidP="00E40834">
      <w:pPr>
        <w:widowControl/>
        <w:spacing w:before="216"/>
        <w:rPr>
          <w:b/>
          <w:i/>
        </w:rPr>
      </w:pPr>
      <w:r w:rsidRPr="003105E6">
        <w:rPr>
          <w:b/>
        </w:rPr>
        <w:t xml:space="preserve">Сложение и вычитание в пределах 10    </w:t>
      </w:r>
      <w:r w:rsidR="00267E04">
        <w:rPr>
          <w:b/>
          <w:i/>
        </w:rPr>
        <w:t>(53</w:t>
      </w:r>
      <w:r w:rsidRPr="003105E6">
        <w:rPr>
          <w:b/>
          <w:i/>
        </w:rPr>
        <w:t xml:space="preserve"> ч)</w:t>
      </w:r>
    </w:p>
    <w:p w:rsidR="00E40834" w:rsidRPr="003105E6" w:rsidRDefault="00E40834" w:rsidP="00E40834">
      <w:pPr>
        <w:widowControl/>
        <w:ind w:firstLine="346"/>
        <w:jc w:val="both"/>
      </w:pPr>
      <w:r w:rsidRPr="003105E6">
        <w:t>Практические действия с предметами, раскрывающие сущность сложения и вычитания, как подготовка к арифме</w:t>
      </w:r>
      <w:r w:rsidRPr="003105E6">
        <w:softHyphen/>
        <w:t>тическим действиям.</w:t>
      </w:r>
    </w:p>
    <w:p w:rsidR="00E40834" w:rsidRPr="003105E6" w:rsidRDefault="00E40834" w:rsidP="00E40834">
      <w:pPr>
        <w:widowControl/>
        <w:spacing w:before="24"/>
      </w:pPr>
      <w:r w:rsidRPr="003105E6">
        <w:t xml:space="preserve">      Связь сложения и вычитания.</w:t>
      </w:r>
    </w:p>
    <w:p w:rsidR="00E40834" w:rsidRPr="003105E6" w:rsidRDefault="00E40834" w:rsidP="00E40834">
      <w:pPr>
        <w:widowControl/>
        <w:spacing w:before="19"/>
        <w:ind w:left="379"/>
        <w:rPr>
          <w:i/>
          <w:iCs/>
        </w:rPr>
      </w:pPr>
      <w:r w:rsidRPr="003105E6">
        <w:t xml:space="preserve">Прибавление к однозначному числу чисел </w:t>
      </w:r>
      <w:r w:rsidRPr="003105E6">
        <w:rPr>
          <w:i/>
          <w:iCs/>
        </w:rPr>
        <w:t xml:space="preserve">0,1,2,3, 4, 5 </w:t>
      </w:r>
      <w:r w:rsidRPr="003105E6">
        <w:t xml:space="preserve">Вычитание чисел </w:t>
      </w:r>
      <w:r w:rsidRPr="003105E6">
        <w:rPr>
          <w:i/>
          <w:iCs/>
        </w:rPr>
        <w:t>0,1, 2,3, 4, 5.</w:t>
      </w:r>
    </w:p>
    <w:p w:rsidR="00E40834" w:rsidRPr="003105E6" w:rsidRDefault="00E40834" w:rsidP="00E40834">
      <w:pPr>
        <w:widowControl/>
        <w:spacing w:before="14"/>
        <w:ind w:firstLine="346"/>
        <w:jc w:val="both"/>
      </w:pPr>
      <w:r w:rsidRPr="003105E6">
        <w:t>Знакомство с задачей. Составление задач на основе наблюдений и действий с предметами. Решение задач на нахо</w:t>
      </w:r>
      <w:r w:rsidRPr="003105E6">
        <w:softHyphen/>
        <w:t>ждение суммы и остатка, на увеличение и уменьшение чис</w:t>
      </w:r>
      <w:r w:rsidRPr="003105E6">
        <w:softHyphen/>
        <w:t>ла на несколько единиц.</w:t>
      </w:r>
    </w:p>
    <w:p w:rsidR="00E40834" w:rsidRPr="003105E6" w:rsidRDefault="00E40834" w:rsidP="00E40834">
      <w:pPr>
        <w:widowControl/>
      </w:pPr>
    </w:p>
    <w:p w:rsidR="00E40834" w:rsidRPr="003105E6" w:rsidRDefault="00E40834" w:rsidP="00E40834">
      <w:pPr>
        <w:widowControl/>
        <w:rPr>
          <w:b/>
          <w:i/>
        </w:rPr>
      </w:pPr>
      <w:r w:rsidRPr="003105E6">
        <w:rPr>
          <w:b/>
        </w:rPr>
        <w:t xml:space="preserve">Второй десяток   </w:t>
      </w:r>
      <w:r w:rsidRPr="003105E6">
        <w:rPr>
          <w:b/>
          <w:i/>
        </w:rPr>
        <w:t>(24 ч)</w:t>
      </w:r>
    </w:p>
    <w:p w:rsidR="00E40834" w:rsidRPr="003105E6" w:rsidRDefault="00E40834" w:rsidP="00E40834">
      <w:pPr>
        <w:widowControl/>
        <w:ind w:firstLine="346"/>
        <w:jc w:val="both"/>
      </w:pPr>
      <w:r w:rsidRPr="003105E6">
        <w:t xml:space="preserve">Названия и обозначение чисел </w:t>
      </w:r>
      <w:r w:rsidRPr="003105E6">
        <w:rPr>
          <w:i/>
          <w:iCs/>
        </w:rPr>
        <w:t xml:space="preserve">от 11 до 20. </w:t>
      </w:r>
      <w:r w:rsidRPr="003105E6">
        <w:t>Практиче</w:t>
      </w:r>
      <w:r w:rsidRPr="003105E6">
        <w:softHyphen/>
        <w:t xml:space="preserve">ские упражнения в образовании чисел второго десятка. Счет предметов по одному до </w:t>
      </w:r>
      <w:r w:rsidRPr="003105E6">
        <w:rPr>
          <w:i/>
          <w:iCs/>
        </w:rPr>
        <w:t xml:space="preserve">20 </w:t>
      </w:r>
      <w:r w:rsidRPr="003105E6">
        <w:t xml:space="preserve">в прямом и обратном порядке, от мнимого числа </w:t>
      </w:r>
      <w:proofErr w:type="gramStart"/>
      <w:r w:rsidRPr="003105E6">
        <w:t>до</w:t>
      </w:r>
      <w:proofErr w:type="gramEnd"/>
      <w:r w:rsidRPr="003105E6">
        <w:t xml:space="preserve"> заданного. Соотнесение числа и количест</w:t>
      </w:r>
      <w:r w:rsidRPr="003105E6">
        <w:softHyphen/>
        <w:t>ва. Счет группами.</w:t>
      </w:r>
    </w:p>
    <w:p w:rsidR="00E40834" w:rsidRPr="003105E6" w:rsidRDefault="00E40834" w:rsidP="00E40834">
      <w:pPr>
        <w:widowControl/>
        <w:jc w:val="both"/>
      </w:pPr>
      <w:r w:rsidRPr="003105E6">
        <w:t xml:space="preserve">Порядковый счет до </w:t>
      </w:r>
      <w:r w:rsidRPr="003105E6">
        <w:rPr>
          <w:i/>
          <w:iCs/>
        </w:rPr>
        <w:t xml:space="preserve">20. </w:t>
      </w:r>
      <w:r w:rsidRPr="003105E6">
        <w:t>Запись и сравнение чисел. Десятичный состав чисел. Сравнение однозначных и двузначных чисел.</w:t>
      </w:r>
    </w:p>
    <w:p w:rsidR="00E40834" w:rsidRPr="003105E6" w:rsidRDefault="00E40834" w:rsidP="00E40834">
      <w:pPr>
        <w:widowControl/>
        <w:jc w:val="both"/>
      </w:pPr>
      <w:r w:rsidRPr="003105E6">
        <w:t>Случаи сложения и вычитания, основанные на знании последовательности чисел в числовом ряду: 15 + 1,15-1 и на основе десятичного состава числа: 15 - 5,15-10, 5 +10,10 + 5.</w:t>
      </w:r>
    </w:p>
    <w:p w:rsidR="00E40834" w:rsidRPr="003105E6" w:rsidRDefault="00E40834" w:rsidP="00E40834">
      <w:pPr>
        <w:widowControl/>
        <w:ind w:firstLine="389"/>
        <w:jc w:val="both"/>
      </w:pPr>
      <w:r w:rsidRPr="003105E6">
        <w:t>Разностное сравнение чисел. Решение задач на разностное сравнение.</w:t>
      </w:r>
    </w:p>
    <w:p w:rsidR="00E40834" w:rsidRPr="003105E6" w:rsidRDefault="00E40834" w:rsidP="00E40834">
      <w:pPr>
        <w:widowControl/>
        <w:ind w:firstLine="389"/>
        <w:jc w:val="both"/>
      </w:pPr>
    </w:p>
    <w:p w:rsidR="00E40834" w:rsidRPr="003105E6" w:rsidRDefault="00E40834" w:rsidP="00E40834">
      <w:pPr>
        <w:widowControl/>
        <w:jc w:val="both"/>
        <w:rPr>
          <w:b/>
        </w:rPr>
      </w:pPr>
      <w:r w:rsidRPr="003105E6">
        <w:rPr>
          <w:b/>
        </w:rPr>
        <w:lastRenderedPageBreak/>
        <w:t>Основные требования к знаниям и умениям учащихся</w:t>
      </w:r>
    </w:p>
    <w:p w:rsidR="00E40834" w:rsidRPr="003105E6" w:rsidRDefault="00E40834" w:rsidP="00E40834">
      <w:pPr>
        <w:widowControl/>
        <w:ind w:left="389"/>
      </w:pPr>
      <w:r w:rsidRPr="003105E6">
        <w:t>Учащиеся должны знать:</w:t>
      </w:r>
    </w:p>
    <w:p w:rsidR="00E40834" w:rsidRPr="003105E6" w:rsidRDefault="00E40834" w:rsidP="00E40834">
      <w:pPr>
        <w:widowControl/>
        <w:numPr>
          <w:ilvl w:val="0"/>
          <w:numId w:val="1"/>
        </w:numPr>
        <w:tabs>
          <w:tab w:val="left" w:pos="595"/>
        </w:tabs>
        <w:ind w:left="595" w:hanging="206"/>
        <w:jc w:val="both"/>
      </w:pPr>
      <w:r w:rsidRPr="003105E6">
        <w:t xml:space="preserve">таблицу сложения чисел в пределах </w:t>
      </w:r>
      <w:r w:rsidRPr="003105E6">
        <w:rPr>
          <w:i/>
          <w:iCs/>
        </w:rPr>
        <w:t xml:space="preserve">10 </w:t>
      </w:r>
      <w:r w:rsidRPr="003105E6">
        <w:t>и соответствую</w:t>
      </w:r>
      <w:r w:rsidRPr="003105E6">
        <w:softHyphen/>
        <w:t>щие случаи вычитания;</w:t>
      </w:r>
    </w:p>
    <w:p w:rsidR="00E40834" w:rsidRPr="003105E6" w:rsidRDefault="00E40834" w:rsidP="00E40834">
      <w:pPr>
        <w:widowControl/>
        <w:numPr>
          <w:ilvl w:val="0"/>
          <w:numId w:val="1"/>
        </w:numPr>
        <w:tabs>
          <w:tab w:val="left" w:pos="595"/>
        </w:tabs>
        <w:ind w:left="389"/>
      </w:pPr>
      <w:r w:rsidRPr="003105E6">
        <w:t xml:space="preserve">названия и последовательность чисел </w:t>
      </w:r>
      <w:r w:rsidRPr="003105E6">
        <w:rPr>
          <w:i/>
          <w:iCs/>
        </w:rPr>
        <w:t>от 0 до 20;</w:t>
      </w:r>
    </w:p>
    <w:p w:rsidR="00E40834" w:rsidRPr="003105E6" w:rsidRDefault="00E40834" w:rsidP="00E40834">
      <w:pPr>
        <w:widowControl/>
        <w:tabs>
          <w:tab w:val="left" w:pos="600"/>
        </w:tabs>
        <w:ind w:left="389"/>
        <w:jc w:val="both"/>
      </w:pPr>
      <w:r w:rsidRPr="003105E6">
        <w:rPr>
          <w:i/>
          <w:iCs/>
        </w:rPr>
        <w:t>•</w:t>
      </w:r>
      <w:r w:rsidRPr="003105E6">
        <w:rPr>
          <w:i/>
          <w:iCs/>
        </w:rPr>
        <w:tab/>
      </w:r>
      <w:r w:rsidRPr="003105E6">
        <w:t>названия и обозначения действий сложения и вычитания. Учащиеся должны уметь:</w:t>
      </w:r>
    </w:p>
    <w:p w:rsidR="00E40834" w:rsidRPr="003105E6" w:rsidRDefault="00E40834" w:rsidP="00E40834">
      <w:pPr>
        <w:widowControl/>
        <w:numPr>
          <w:ilvl w:val="0"/>
          <w:numId w:val="3"/>
        </w:numPr>
        <w:tabs>
          <w:tab w:val="left" w:pos="595"/>
        </w:tabs>
        <w:ind w:left="595" w:hanging="202"/>
        <w:jc w:val="both"/>
      </w:pPr>
      <w:r w:rsidRPr="003105E6">
        <w:t xml:space="preserve">считать предметы в пределах </w:t>
      </w:r>
      <w:r w:rsidRPr="003105E6">
        <w:rPr>
          <w:i/>
          <w:iCs/>
        </w:rPr>
        <w:t xml:space="preserve">20; </w:t>
      </w:r>
      <w:r w:rsidRPr="003105E6">
        <w:t xml:space="preserve">читать и записывать числа </w:t>
      </w:r>
      <w:r w:rsidRPr="003105E6">
        <w:rPr>
          <w:i/>
          <w:iCs/>
        </w:rPr>
        <w:t>от 0 до 20;</w:t>
      </w:r>
    </w:p>
    <w:p w:rsidR="00E40834" w:rsidRPr="003105E6" w:rsidRDefault="00E40834" w:rsidP="00E40834">
      <w:pPr>
        <w:widowControl/>
        <w:numPr>
          <w:ilvl w:val="0"/>
          <w:numId w:val="3"/>
        </w:numPr>
        <w:tabs>
          <w:tab w:val="left" w:pos="595"/>
        </w:tabs>
        <w:ind w:left="595" w:hanging="202"/>
        <w:jc w:val="both"/>
      </w:pPr>
      <w:r w:rsidRPr="003105E6">
        <w:t xml:space="preserve">решать примеры на сложение и вычитание в пределах </w:t>
      </w:r>
      <w:r w:rsidRPr="003105E6">
        <w:rPr>
          <w:i/>
          <w:iCs/>
        </w:rPr>
        <w:t xml:space="preserve">20, </w:t>
      </w:r>
      <w:r w:rsidRPr="003105E6">
        <w:t>основанные на знании последовательности чисел и десятичного состава;</w:t>
      </w:r>
    </w:p>
    <w:p w:rsidR="00E40834" w:rsidRPr="003105E6" w:rsidRDefault="00E40834" w:rsidP="00E40834">
      <w:pPr>
        <w:widowControl/>
        <w:numPr>
          <w:ilvl w:val="0"/>
          <w:numId w:val="3"/>
        </w:numPr>
        <w:tabs>
          <w:tab w:val="left" w:pos="595"/>
        </w:tabs>
        <w:ind w:left="595" w:hanging="202"/>
        <w:jc w:val="both"/>
      </w:pPr>
      <w:r w:rsidRPr="003105E6">
        <w:t>решать простые задачи с помощью сложения и вычи</w:t>
      </w:r>
      <w:r w:rsidRPr="003105E6">
        <w:softHyphen/>
        <w:t>тания;</w:t>
      </w:r>
    </w:p>
    <w:p w:rsidR="00E40834" w:rsidRPr="003105E6" w:rsidRDefault="00E40834" w:rsidP="00E40834">
      <w:pPr>
        <w:widowControl/>
        <w:numPr>
          <w:ilvl w:val="0"/>
          <w:numId w:val="3"/>
        </w:numPr>
        <w:tabs>
          <w:tab w:val="left" w:pos="595"/>
        </w:tabs>
        <w:ind w:left="595" w:hanging="202"/>
        <w:jc w:val="both"/>
      </w:pPr>
      <w:r w:rsidRPr="003105E6">
        <w:t>измерять с помощью линейки длину отрезка в санти</w:t>
      </w:r>
      <w:r w:rsidRPr="003105E6">
        <w:softHyphen/>
        <w:t>метрах; строить отрезок заданной длины;</w:t>
      </w:r>
    </w:p>
    <w:p w:rsidR="00E40834" w:rsidRPr="003105E6" w:rsidRDefault="00E40834" w:rsidP="00E40834">
      <w:pPr>
        <w:widowControl/>
        <w:numPr>
          <w:ilvl w:val="0"/>
          <w:numId w:val="3"/>
        </w:numPr>
        <w:tabs>
          <w:tab w:val="left" w:pos="595"/>
        </w:tabs>
        <w:ind w:left="595" w:hanging="202"/>
        <w:jc w:val="both"/>
      </w:pPr>
      <w:r w:rsidRPr="003105E6">
        <w:t xml:space="preserve">распознавать простейшие геометрические фигуры: </w:t>
      </w:r>
      <w:r w:rsidRPr="003105E6">
        <w:rPr>
          <w:i/>
          <w:iCs/>
        </w:rPr>
        <w:t>круг, квадрат, прямоугольник, треугольник, отрезок.</w:t>
      </w:r>
    </w:p>
    <w:p w:rsidR="00E40834" w:rsidRPr="003105E6" w:rsidRDefault="00E40834" w:rsidP="00E40834">
      <w:pPr>
        <w:pStyle w:val="1"/>
        <w:ind w:left="0"/>
        <w:jc w:val="center"/>
        <w:rPr>
          <w:b/>
          <w:sz w:val="24"/>
          <w:lang w:val="ru-RU"/>
        </w:rPr>
      </w:pPr>
      <w:r w:rsidRPr="003105E6">
        <w:rPr>
          <w:b/>
          <w:sz w:val="24"/>
          <w:lang w:val="ru-RU"/>
        </w:rPr>
        <w:t>Место предмета в учебном плане</w:t>
      </w:r>
    </w:p>
    <w:p w:rsidR="00E40834" w:rsidRPr="003105E6" w:rsidRDefault="00E40834" w:rsidP="00E40834">
      <w:r w:rsidRPr="003105E6">
        <w:t xml:space="preserve">Программа рассчитана на 132 часа, 4 часа в неделю. </w:t>
      </w:r>
    </w:p>
    <w:p w:rsidR="00E40834" w:rsidRPr="003105E6" w:rsidRDefault="00E40834" w:rsidP="00E40834">
      <w:r w:rsidRPr="003105E6">
        <w:t>Преобладающая форма учебных занятий – урок.</w:t>
      </w:r>
    </w:p>
    <w:p w:rsidR="00E40834" w:rsidRPr="003105E6" w:rsidRDefault="00E40834" w:rsidP="00E40834">
      <w:r w:rsidRPr="003105E6">
        <w:t>Формы контроля: проверочные работы (тесты, математические диктанты).</w:t>
      </w:r>
    </w:p>
    <w:p w:rsidR="00E40834" w:rsidRDefault="00E40834" w:rsidP="00E40834">
      <w:r w:rsidRPr="003105E6">
        <w:t>В конце года проводится административная  контрольная работа.</w:t>
      </w:r>
    </w:p>
    <w:p w:rsidR="00E40834" w:rsidRPr="003105E6" w:rsidRDefault="00E40834" w:rsidP="00380DEE">
      <w:pPr>
        <w:contextualSpacing/>
      </w:pPr>
      <w:r w:rsidRPr="003105E6">
        <w:t xml:space="preserve">           </w:t>
      </w:r>
    </w:p>
    <w:p w:rsidR="00E40834" w:rsidRPr="003105E6" w:rsidRDefault="00E40834" w:rsidP="00E40834">
      <w:r w:rsidRPr="003105E6">
        <w:rPr>
          <w:b/>
        </w:rPr>
        <w:t>Технические средства обучени</w:t>
      </w:r>
      <w:r>
        <w:rPr>
          <w:b/>
        </w:rPr>
        <w:t>я</w:t>
      </w:r>
      <w:r>
        <w:t xml:space="preserve">   Классная доска</w:t>
      </w:r>
      <w:proofErr w:type="gramStart"/>
      <w:r>
        <w:t xml:space="preserve"> ,</w:t>
      </w:r>
      <w:proofErr w:type="gramEnd"/>
      <w:r>
        <w:t xml:space="preserve"> сенсорная доска</w:t>
      </w:r>
      <w:r w:rsidRPr="003105E6">
        <w:t xml:space="preserve"> </w:t>
      </w:r>
      <w:r>
        <w:rPr>
          <w:lang w:val="en-US"/>
        </w:rPr>
        <w:t>Smart</w:t>
      </w:r>
      <w:r w:rsidRPr="003105E6">
        <w:t xml:space="preserve"> </w:t>
      </w:r>
      <w:proofErr w:type="spellStart"/>
      <w:r>
        <w:rPr>
          <w:lang w:val="en-US"/>
        </w:rPr>
        <w:t>Bord</w:t>
      </w:r>
      <w:proofErr w:type="spellEnd"/>
    </w:p>
    <w:p w:rsidR="00E40834" w:rsidRDefault="00E40834" w:rsidP="00E40834">
      <w:pPr>
        <w:ind w:firstLine="567"/>
        <w:rPr>
          <w:b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E40834" w:rsidRDefault="00E40834" w:rsidP="00E40834">
      <w:pPr>
        <w:ind w:firstLine="567"/>
        <w:rPr>
          <w:rFonts w:eastAsia="Times New Roman"/>
        </w:rPr>
      </w:pPr>
    </w:p>
    <w:p w:rsidR="00E40834" w:rsidRPr="003105E6" w:rsidRDefault="00E40834" w:rsidP="00380DEE">
      <w:pPr>
        <w:jc w:val="center"/>
        <w:rPr>
          <w:b/>
        </w:rPr>
      </w:pPr>
      <w:r>
        <w:rPr>
          <w:rFonts w:eastAsia="Times New Roman"/>
        </w:rPr>
        <w:lastRenderedPageBreak/>
        <w:t>КАЛЕНДАРНО-ТЕМАТИЧЕСКОЕ ПЛАНИРО</w:t>
      </w:r>
      <w:r w:rsidR="00882041">
        <w:rPr>
          <w:rFonts w:eastAsia="Times New Roman"/>
        </w:rPr>
        <w:t xml:space="preserve">ВАНИЕ   ПО   МАТЕМАТИКЕ  </w:t>
      </w:r>
    </w:p>
    <w:p w:rsidR="00E40834" w:rsidRDefault="00E40834" w:rsidP="00E40834">
      <w:pPr>
        <w:spacing w:line="276" w:lineRule="auto"/>
        <w:jc w:val="center"/>
      </w:pPr>
      <w:r>
        <w:t xml:space="preserve">132ч ( 4 часа в </w:t>
      </w:r>
      <w:proofErr w:type="spellStart"/>
      <w:r>
        <w:t>нед</w:t>
      </w:r>
      <w:proofErr w:type="spellEnd"/>
      <w:r>
        <w:t>)</w:t>
      </w:r>
    </w:p>
    <w:p w:rsidR="00E40834" w:rsidRDefault="00E40834" w:rsidP="00E40834">
      <w:pPr>
        <w:rPr>
          <w:rFonts w:eastAsia="Times New Roman"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85"/>
        <w:gridCol w:w="142"/>
        <w:gridCol w:w="567"/>
        <w:gridCol w:w="1275"/>
        <w:gridCol w:w="2835"/>
        <w:gridCol w:w="3969"/>
        <w:gridCol w:w="993"/>
        <w:gridCol w:w="141"/>
        <w:gridCol w:w="1276"/>
        <w:gridCol w:w="1276"/>
        <w:gridCol w:w="850"/>
      </w:tblGrid>
      <w:tr w:rsidR="00E40834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E40834" w:rsidRDefault="00E40834" w:rsidP="00267E0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Тема</w:t>
            </w:r>
            <w:r>
              <w:t xml:space="preserve"> урока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Fonts w:eastAsia="Times New Roman"/>
              </w:rPr>
            </w:pPr>
            <w:r>
              <w:t xml:space="preserve"> К</w:t>
            </w:r>
            <w:r>
              <w:rPr>
                <w:rFonts w:eastAsia="Times New Roman"/>
              </w:rPr>
              <w:t>ол-во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Fonts w:eastAsia="Times New Roman"/>
              </w:rPr>
            </w:pPr>
            <w:r>
              <w:t>Тип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Элементы содержания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Fonts w:eastAsia="Times New Roman"/>
              </w:rPr>
            </w:pPr>
            <w:r>
              <w:t>Требования к уровню подготовки уч-ся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Словарь</w:t>
            </w:r>
          </w:p>
          <w:p w:rsidR="00E40834" w:rsidRDefault="00E40834" w:rsidP="00267E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roofErr w:type="spellStart"/>
            <w:r>
              <w:t>Дом.зад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дата</w:t>
            </w:r>
          </w:p>
        </w:tc>
      </w:tr>
      <w:tr w:rsidR="00E40834" w:rsidTr="00267E04">
        <w:trPr>
          <w:trHeight w:val="610"/>
        </w:trPr>
        <w:tc>
          <w:tcPr>
            <w:tcW w:w="16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5F6579" w:rsidRDefault="00E40834" w:rsidP="00267E04">
            <w:pPr>
              <w:jc w:val="center"/>
              <w:rPr>
                <w:b/>
                <w:i/>
                <w:color w:val="000000" w:themeColor="text1"/>
              </w:rPr>
            </w:pPr>
            <w:r w:rsidRPr="005F6579">
              <w:rPr>
                <w:rFonts w:eastAsia="Times New Roman"/>
                <w:b/>
                <w:i/>
                <w:color w:val="000000" w:themeColor="text1"/>
              </w:rPr>
              <w:t>Сравнение предметов и групп предметов. Пространственные и временные представления.</w:t>
            </w:r>
            <w:r w:rsidRPr="005F6579">
              <w:rPr>
                <w:b/>
                <w:i/>
                <w:color w:val="000000" w:themeColor="text1"/>
              </w:rPr>
              <w:t xml:space="preserve"> ( 18 ч.)</w:t>
            </w:r>
          </w:p>
        </w:tc>
      </w:tr>
      <w:tr w:rsidR="00E40834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rPr>
                <w:rStyle w:val="FontStyle15"/>
                <w:sz w:val="24"/>
                <w:szCs w:val="24"/>
              </w:rPr>
              <w:t>Счет предметов. Сравнение предметов и групп предметов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rPr>
                <w:rStyle w:val="FontStyle15"/>
                <w:sz w:val="24"/>
                <w:szCs w:val="24"/>
              </w:rPr>
              <w:t>Урок-экскур</w:t>
            </w:r>
            <w:r w:rsidRPr="001A5188">
              <w:rPr>
                <w:rStyle w:val="FontStyle15"/>
                <w:sz w:val="24"/>
                <w:szCs w:val="24"/>
              </w:rPr>
              <w:softHyphen/>
              <w:t>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rPr>
                <w:rStyle w:val="FontStyle15"/>
                <w:sz w:val="24"/>
                <w:szCs w:val="24"/>
              </w:rPr>
              <w:t>Счет предметов (реальных объектов, их изображений, моделей геометрических фигур и т. 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rPr>
                <w:rStyle w:val="FontStyle15"/>
                <w:b/>
                <w:sz w:val="24"/>
                <w:szCs w:val="24"/>
              </w:rPr>
              <w:t xml:space="preserve">Уметь </w:t>
            </w:r>
            <w:r w:rsidRPr="001A5188">
              <w:rPr>
                <w:rStyle w:val="FontStyle15"/>
                <w:sz w:val="24"/>
                <w:szCs w:val="24"/>
              </w:rPr>
              <w:t>сравнивать пред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меты по различным при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знакам (цвет, форма, раз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мер). Ориентироваться в пространстве и на листе бумаги (вверху, внизу, слева, справа)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rPr>
                <w:rStyle w:val="FontStyle15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</w:tr>
      <w:tr w:rsidR="00E40834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  <w:p w:rsidR="00E40834" w:rsidRDefault="00E40834" w:rsidP="00267E04">
            <w:r>
              <w:t>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Счёт предметов (с использованием количественного и порядкового числи</w:t>
            </w:r>
            <w:r w:rsidRPr="001A5188">
              <w:rPr>
                <w:rStyle w:val="FontStyle15"/>
                <w:sz w:val="24"/>
                <w:szCs w:val="24"/>
              </w:rPr>
              <w:softHyphen/>
              <w:t>тельных)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rPr>
                <w:rStyle w:val="FontStyle15"/>
                <w:sz w:val="24"/>
                <w:szCs w:val="24"/>
              </w:rPr>
              <w:t>Комби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ванный</w:t>
            </w:r>
            <w:r w:rsidRPr="001A5188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Счет предметов (реальных объектов, их изображений, моделей геометрических фигур и т. 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b/>
                <w:sz w:val="24"/>
                <w:szCs w:val="24"/>
              </w:rPr>
              <w:t xml:space="preserve">Уметь </w:t>
            </w:r>
            <w:r w:rsidRPr="001A5188">
              <w:rPr>
                <w:rStyle w:val="FontStyle15"/>
                <w:sz w:val="24"/>
                <w:szCs w:val="24"/>
              </w:rPr>
              <w:t>сравнивать две группы предметов с по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мощью установления вза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имно однозначного соот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ветствия, то есть путём образования 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rPr>
                <w:rStyle w:val="FontStyle15"/>
                <w:sz w:val="24"/>
                <w:szCs w:val="24"/>
              </w:rPr>
              <w:t>Порядковые числитель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</w:tr>
      <w:tr w:rsidR="00E40834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Пространственные представления «вверх», «вниз»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roofErr w:type="spellStart"/>
            <w:r w:rsidRPr="001A5188">
              <w:rPr>
                <w:rStyle w:val="FontStyle15"/>
                <w:sz w:val="24"/>
                <w:szCs w:val="24"/>
              </w:rPr>
              <w:t>Урок-путе-шествие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Установление пространст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венных отношений с по</w:t>
            </w:r>
            <w:r w:rsidRPr="001A5188">
              <w:rPr>
                <w:rStyle w:val="FontStyle15"/>
                <w:sz w:val="24"/>
                <w:szCs w:val="24"/>
              </w:rPr>
              <w:softHyphen/>
              <w:t xml:space="preserve">мощью сравнения: выше </w:t>
            </w:r>
            <w:proofErr w:type="gramStart"/>
            <w:r w:rsidRPr="001A5188">
              <w:rPr>
                <w:rStyle w:val="FontStyle15"/>
                <w:sz w:val="24"/>
                <w:szCs w:val="24"/>
              </w:rPr>
              <w:t>-н</w:t>
            </w:r>
            <w:proofErr w:type="gramEnd"/>
            <w:r w:rsidRPr="001A5188">
              <w:rPr>
                <w:rStyle w:val="FontStyle15"/>
                <w:sz w:val="24"/>
                <w:szCs w:val="24"/>
              </w:rPr>
              <w:t>иже, слева - справа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b/>
                <w:sz w:val="24"/>
                <w:szCs w:val="24"/>
              </w:rPr>
              <w:t xml:space="preserve">Уметь </w:t>
            </w:r>
            <w:r w:rsidRPr="001A5188">
              <w:rPr>
                <w:rStyle w:val="FontStyle15"/>
                <w:sz w:val="24"/>
                <w:szCs w:val="24"/>
              </w:rPr>
              <w:t>вести счёт пред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метов (звуков, движений, слов)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Фронталь</w:t>
            </w:r>
            <w:r w:rsidRPr="001A5188">
              <w:rPr>
                <w:rStyle w:val="FontStyle15"/>
                <w:sz w:val="24"/>
                <w:szCs w:val="24"/>
              </w:rPr>
              <w:softHyphen/>
              <w:t xml:space="preserve">ный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rPr>
                <w:rStyle w:val="FontStyle15"/>
                <w:sz w:val="24"/>
                <w:szCs w:val="24"/>
              </w:rPr>
              <w:t>Пространст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венные представле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</w:tr>
      <w:tr w:rsidR="00E40834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Пространственные представления «вверх», «вниз»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roofErr w:type="spellStart"/>
            <w:r w:rsidRPr="001A5188">
              <w:rPr>
                <w:rStyle w:val="FontStyle15"/>
                <w:sz w:val="24"/>
                <w:szCs w:val="24"/>
              </w:rPr>
              <w:t>Урок-путе-шествие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Установление пространст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венных отношений с по</w:t>
            </w:r>
            <w:r w:rsidRPr="001A5188">
              <w:rPr>
                <w:rStyle w:val="FontStyle15"/>
                <w:sz w:val="24"/>
                <w:szCs w:val="24"/>
              </w:rPr>
              <w:softHyphen/>
              <w:t xml:space="preserve">мощью сравнения: выше </w:t>
            </w:r>
            <w:proofErr w:type="gramStart"/>
            <w:r w:rsidRPr="001A5188">
              <w:rPr>
                <w:rStyle w:val="FontStyle15"/>
                <w:sz w:val="24"/>
                <w:szCs w:val="24"/>
              </w:rPr>
              <w:t>-н</w:t>
            </w:r>
            <w:proofErr w:type="gramEnd"/>
            <w:r w:rsidRPr="001A5188">
              <w:rPr>
                <w:rStyle w:val="FontStyle15"/>
                <w:sz w:val="24"/>
                <w:szCs w:val="24"/>
              </w:rPr>
              <w:t>иже, слева - справа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b/>
                <w:sz w:val="24"/>
                <w:szCs w:val="24"/>
              </w:rPr>
              <w:t xml:space="preserve">Уметь </w:t>
            </w:r>
            <w:r w:rsidRPr="001A5188">
              <w:rPr>
                <w:rStyle w:val="FontStyle15"/>
                <w:sz w:val="24"/>
                <w:szCs w:val="24"/>
              </w:rPr>
              <w:t>вести счёт пред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метов (звуков, движений, слов)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Фронталь</w:t>
            </w:r>
            <w:r w:rsidRPr="001A5188">
              <w:rPr>
                <w:rStyle w:val="FontStyle15"/>
                <w:sz w:val="24"/>
                <w:szCs w:val="24"/>
              </w:rPr>
              <w:softHyphen/>
              <w:t xml:space="preserve">ный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rPr>
                <w:rStyle w:val="FontStyle15"/>
                <w:sz w:val="24"/>
                <w:szCs w:val="24"/>
              </w:rPr>
              <w:t>Пространст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венные представле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</w:tr>
      <w:tr w:rsidR="00E40834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Временные пред</w:t>
            </w:r>
            <w:r w:rsidRPr="001A5188">
              <w:rPr>
                <w:rStyle w:val="FontStyle12"/>
                <w:sz w:val="24"/>
                <w:szCs w:val="24"/>
              </w:rPr>
              <w:softHyphen/>
              <w:t>ставления (раньше, позже, сначала, по</w:t>
            </w:r>
            <w:r w:rsidRPr="001A5188">
              <w:rPr>
                <w:rStyle w:val="FontStyle12"/>
                <w:sz w:val="24"/>
                <w:szCs w:val="24"/>
              </w:rPr>
              <w:softHyphen/>
              <w:t>том)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Комби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Взаимное расположение предметов в пространстве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3"/>
                <w:sz w:val="24"/>
                <w:szCs w:val="24"/>
              </w:rPr>
              <w:t xml:space="preserve">Знать, </w:t>
            </w:r>
            <w:r w:rsidRPr="001A5188">
              <w:rPr>
                <w:rStyle w:val="FontStyle12"/>
                <w:sz w:val="24"/>
                <w:szCs w:val="24"/>
              </w:rPr>
              <w:t>как пользоваться порядковыми числитель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Style w:val="FontStyle12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по</w:t>
            </w:r>
            <w:r w:rsidRPr="001A5188">
              <w:rPr>
                <w:rStyle w:val="FontStyle12"/>
                <w:sz w:val="24"/>
                <w:szCs w:val="24"/>
              </w:rPr>
              <w:softHyphen/>
              <w:t>том</w:t>
            </w:r>
          </w:p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раньше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</w:tr>
      <w:tr w:rsidR="00E40834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Отношения «столько же», «больше», «меньше»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rPr>
                <w:rStyle w:val="FontStyle15"/>
                <w:sz w:val="24"/>
                <w:szCs w:val="24"/>
              </w:rPr>
              <w:t>Комби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Сравнение групп предме</w:t>
            </w:r>
            <w:r w:rsidRPr="001A5188">
              <w:rPr>
                <w:rStyle w:val="FontStyle15"/>
                <w:sz w:val="24"/>
                <w:szCs w:val="24"/>
              </w:rPr>
              <w:softHyphen/>
              <w:t>тов: больше, меньше, столько же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b/>
                <w:sz w:val="24"/>
                <w:szCs w:val="24"/>
              </w:rPr>
              <w:t>Уметь</w:t>
            </w:r>
            <w:r w:rsidRPr="001A5188">
              <w:rPr>
                <w:rStyle w:val="FontStyle15"/>
                <w:sz w:val="24"/>
                <w:szCs w:val="24"/>
              </w:rPr>
              <w:t xml:space="preserve"> воспроизводить последовательность чисел от 1 до 10 в порядке уве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личения и уменьшения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rPr>
                <w:rStyle w:val="FontStyle15"/>
                <w:sz w:val="24"/>
                <w:szCs w:val="24"/>
              </w:rPr>
              <w:t>Количест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венные чис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лительные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</w:tr>
      <w:tr w:rsidR="00E40834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Пространственные представления «на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лево», «направо»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Урок-игра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Направления движения: сверху вниз, снизу вверх, справа налево, слева направо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b/>
                <w:sz w:val="24"/>
                <w:szCs w:val="24"/>
              </w:rPr>
              <w:t>Уметь</w:t>
            </w:r>
            <w:r w:rsidRPr="001A5188">
              <w:rPr>
                <w:rStyle w:val="FontStyle15"/>
                <w:sz w:val="24"/>
                <w:szCs w:val="24"/>
              </w:rPr>
              <w:t xml:space="preserve"> вести счёт пред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метов (звуков, движений, слов)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Индивиду</w:t>
            </w:r>
            <w:r w:rsidRPr="001A5188">
              <w:rPr>
                <w:rStyle w:val="FontStyle15"/>
                <w:sz w:val="24"/>
                <w:szCs w:val="24"/>
              </w:rPr>
              <w:softHyphen/>
              <w:t xml:space="preserve">альный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5"/>
                <w:sz w:val="24"/>
                <w:szCs w:val="24"/>
              </w:rPr>
              <w:t>Направле</w:t>
            </w:r>
            <w:r w:rsidRPr="001A5188">
              <w:rPr>
                <w:rStyle w:val="FontStyle15"/>
                <w:sz w:val="24"/>
                <w:szCs w:val="24"/>
              </w:rPr>
              <w:softHyphen/>
              <w:t>ние</w:t>
            </w:r>
          </w:p>
          <w:p w:rsidR="00E40834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Налево</w:t>
            </w:r>
          </w:p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направо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</w:tr>
      <w:tr w:rsidR="00E40834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Порядковые отноше</w:t>
            </w:r>
            <w:r w:rsidRPr="001A5188">
              <w:rPr>
                <w:rStyle w:val="FontStyle12"/>
                <w:sz w:val="24"/>
                <w:szCs w:val="24"/>
              </w:rPr>
              <w:softHyphen/>
              <w:t xml:space="preserve">ния «стоять </w:t>
            </w:r>
            <w:proofErr w:type="gramStart"/>
            <w:r w:rsidRPr="001A5188">
              <w:rPr>
                <w:rStyle w:val="FontStyle12"/>
                <w:sz w:val="24"/>
                <w:szCs w:val="24"/>
              </w:rPr>
              <w:t>перед</w:t>
            </w:r>
            <w:proofErr w:type="gramEnd"/>
            <w:r w:rsidRPr="001A5188">
              <w:rPr>
                <w:rStyle w:val="FontStyle12"/>
                <w:sz w:val="24"/>
                <w:szCs w:val="24"/>
              </w:rPr>
              <w:t>», «следовать за», «на</w:t>
            </w:r>
            <w:r w:rsidRPr="001A5188">
              <w:rPr>
                <w:rStyle w:val="FontStyle12"/>
                <w:sz w:val="24"/>
                <w:szCs w:val="24"/>
              </w:rPr>
              <w:softHyphen/>
              <w:t>ходиться между»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Урок-экскур</w:t>
            </w:r>
            <w:r w:rsidRPr="001A5188">
              <w:rPr>
                <w:rStyle w:val="FontStyle12"/>
                <w:sz w:val="24"/>
                <w:szCs w:val="24"/>
              </w:rPr>
              <w:softHyphen/>
              <w:t>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Установление пространст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венных отношений с по</w:t>
            </w:r>
            <w:r w:rsidRPr="001A5188">
              <w:rPr>
                <w:rStyle w:val="FontStyle12"/>
                <w:sz w:val="24"/>
                <w:szCs w:val="24"/>
              </w:rPr>
              <w:softHyphen/>
              <w:t xml:space="preserve">мощью </w:t>
            </w:r>
            <w:proofErr w:type="spellStart"/>
            <w:r w:rsidRPr="001A5188">
              <w:rPr>
                <w:rStyle w:val="FontStyle12"/>
                <w:sz w:val="24"/>
                <w:szCs w:val="24"/>
              </w:rPr>
              <w:t>сравнения</w:t>
            </w:r>
            <w:proofErr w:type="gramStart"/>
            <w:r w:rsidRPr="001A5188">
              <w:rPr>
                <w:rStyle w:val="FontStyle12"/>
                <w:sz w:val="24"/>
                <w:szCs w:val="24"/>
              </w:rPr>
              <w:t>:с</w:t>
            </w:r>
            <w:proofErr w:type="gramEnd"/>
            <w:r w:rsidRPr="001A5188">
              <w:rPr>
                <w:rStyle w:val="FontStyle12"/>
                <w:sz w:val="24"/>
                <w:szCs w:val="24"/>
              </w:rPr>
              <w:t>пере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ди</w:t>
            </w:r>
            <w:proofErr w:type="spellEnd"/>
            <w:r w:rsidRPr="001A5188">
              <w:rPr>
                <w:rStyle w:val="FontStyle12"/>
                <w:sz w:val="24"/>
                <w:szCs w:val="24"/>
              </w:rPr>
              <w:t xml:space="preserve"> - сзади, перед, после, между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3"/>
                <w:sz w:val="24"/>
                <w:szCs w:val="24"/>
              </w:rPr>
              <w:t xml:space="preserve">Уметь </w:t>
            </w:r>
            <w:r w:rsidRPr="001A5188">
              <w:rPr>
                <w:rStyle w:val="FontStyle12"/>
                <w:sz w:val="24"/>
                <w:szCs w:val="24"/>
              </w:rPr>
              <w:t>ориентироваться в окружающем простран</w:t>
            </w:r>
            <w:r w:rsidRPr="001A5188">
              <w:rPr>
                <w:rStyle w:val="FontStyle12"/>
                <w:sz w:val="24"/>
                <w:szCs w:val="24"/>
              </w:rPr>
              <w:softHyphen/>
              <w:t>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Индивиду</w:t>
            </w:r>
            <w:r w:rsidRPr="001A5188">
              <w:rPr>
                <w:rStyle w:val="FontStyle12"/>
                <w:sz w:val="24"/>
                <w:szCs w:val="24"/>
              </w:rPr>
              <w:softHyphen/>
              <w:t xml:space="preserve">альный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Следующий</w:t>
            </w:r>
          </w:p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между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</w:tr>
      <w:tr w:rsidR="00E40834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9,10, 11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5"/>
              <w:widowControl/>
              <w:spacing w:line="293" w:lineRule="exact"/>
              <w:rPr>
                <w:rStyle w:val="FontStyle12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Сравнение групп</w:t>
            </w:r>
          </w:p>
          <w:p w:rsidR="00E40834" w:rsidRPr="001A5188" w:rsidRDefault="00E40834" w:rsidP="00267E04">
            <w:pPr>
              <w:pStyle w:val="Style5"/>
              <w:widowControl/>
              <w:spacing w:line="293" w:lineRule="exact"/>
              <w:rPr>
                <w:rStyle w:val="FontStyle12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предметов.</w:t>
            </w:r>
          </w:p>
          <w:p w:rsidR="00E40834" w:rsidRPr="001A5188" w:rsidRDefault="00E40834" w:rsidP="00267E04">
            <w:pPr>
              <w:pStyle w:val="Style5"/>
              <w:widowControl/>
              <w:spacing w:line="293" w:lineRule="exact"/>
              <w:rPr>
                <w:rStyle w:val="FontStyle12"/>
                <w:sz w:val="24"/>
                <w:szCs w:val="24"/>
              </w:rPr>
            </w:pPr>
            <w:proofErr w:type="gramStart"/>
            <w:r w:rsidRPr="001A5188">
              <w:rPr>
                <w:rStyle w:val="FontStyle12"/>
                <w:sz w:val="24"/>
                <w:szCs w:val="24"/>
              </w:rPr>
              <w:t>На сколько</w:t>
            </w:r>
            <w:proofErr w:type="gramEnd"/>
            <w:r w:rsidRPr="001A5188">
              <w:rPr>
                <w:rStyle w:val="FontStyle12"/>
                <w:sz w:val="24"/>
                <w:szCs w:val="24"/>
              </w:rPr>
              <w:t xml:space="preserve"> больше?</w:t>
            </w:r>
          </w:p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proofErr w:type="gramStart"/>
            <w:r w:rsidRPr="001A5188">
              <w:rPr>
                <w:rStyle w:val="FontStyle12"/>
                <w:sz w:val="24"/>
                <w:szCs w:val="24"/>
              </w:rPr>
              <w:t>На сколько</w:t>
            </w:r>
            <w:proofErr w:type="gramEnd"/>
            <w:r w:rsidRPr="001A5188">
              <w:rPr>
                <w:rStyle w:val="FontStyle12"/>
                <w:sz w:val="24"/>
                <w:szCs w:val="24"/>
              </w:rPr>
              <w:t xml:space="preserve"> меньше?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Комби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ванный</w:t>
            </w:r>
            <w:r w:rsidRPr="001A5188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5188">
              <w:rPr>
                <w:rStyle w:val="FontStyle12"/>
                <w:sz w:val="24"/>
                <w:szCs w:val="24"/>
              </w:rPr>
              <w:t>Комби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ванный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Сравнение групп предме</w:t>
            </w:r>
            <w:r w:rsidRPr="001A5188">
              <w:rPr>
                <w:rStyle w:val="FontStyle12"/>
                <w:sz w:val="24"/>
                <w:szCs w:val="24"/>
              </w:rPr>
              <w:softHyphen/>
              <w:t xml:space="preserve">тов: «столько же», «больше </w:t>
            </w:r>
            <w:proofErr w:type="gramStart"/>
            <w:r w:rsidRPr="001A5188">
              <w:rPr>
                <w:rStyle w:val="FontStyle12"/>
                <w:sz w:val="24"/>
                <w:szCs w:val="24"/>
              </w:rPr>
              <w:t>на</w:t>
            </w:r>
            <w:proofErr w:type="gramEnd"/>
            <w:r w:rsidRPr="001A5188">
              <w:rPr>
                <w:rStyle w:val="FontStyle12"/>
                <w:sz w:val="24"/>
                <w:szCs w:val="24"/>
              </w:rPr>
              <w:t>...», «меньше на ...». Сравнение групп предме</w:t>
            </w:r>
            <w:r w:rsidRPr="001A5188">
              <w:rPr>
                <w:rStyle w:val="FontStyle12"/>
                <w:sz w:val="24"/>
                <w:szCs w:val="24"/>
              </w:rPr>
              <w:softHyphen/>
              <w:t>тов: больше, меньше, столько же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3"/>
                <w:sz w:val="24"/>
                <w:szCs w:val="24"/>
              </w:rPr>
              <w:t xml:space="preserve">Уметь </w:t>
            </w:r>
            <w:r w:rsidRPr="001A5188">
              <w:rPr>
                <w:rStyle w:val="FontStyle12"/>
                <w:sz w:val="24"/>
                <w:szCs w:val="24"/>
              </w:rPr>
              <w:t>сравнивать пред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меты, использовать зна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ния в практической дея</w:t>
            </w:r>
            <w:r w:rsidRPr="001A5188">
              <w:rPr>
                <w:rStyle w:val="FontStyle12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 xml:space="preserve">Текущий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Больше</w:t>
            </w:r>
          </w:p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меньше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</w:tr>
      <w:tr w:rsidR="00E40834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12, 13, 14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5"/>
              <w:widowControl/>
              <w:spacing w:line="293" w:lineRule="exact"/>
              <w:rPr>
                <w:rStyle w:val="FontStyle12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Уравнивание пред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метов и групп пред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метов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2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Комби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2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Уравнивание предметов. Сравнение групп предме</w:t>
            </w:r>
            <w:r w:rsidRPr="001A5188">
              <w:rPr>
                <w:rStyle w:val="FontStyle12"/>
                <w:sz w:val="24"/>
                <w:szCs w:val="24"/>
              </w:rPr>
              <w:softHyphen/>
              <w:t>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3"/>
                <w:sz w:val="24"/>
                <w:szCs w:val="24"/>
              </w:rPr>
            </w:pPr>
            <w:r w:rsidRPr="001A5188">
              <w:rPr>
                <w:rStyle w:val="FontStyle13"/>
                <w:sz w:val="24"/>
                <w:szCs w:val="24"/>
              </w:rPr>
              <w:t xml:space="preserve"> Уметь </w:t>
            </w:r>
            <w:r w:rsidRPr="001A5188">
              <w:rPr>
                <w:rStyle w:val="FontStyle12"/>
                <w:sz w:val="24"/>
                <w:szCs w:val="24"/>
              </w:rPr>
              <w:t>уравнивать кол-во пред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метов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2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Фронталь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Равны</w:t>
            </w:r>
          </w:p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Одинаковое 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</w:tr>
      <w:tr w:rsidR="00E40834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15, 16,</w:t>
            </w:r>
          </w:p>
          <w:p w:rsidR="00E40834" w:rsidRDefault="00E40834" w:rsidP="00267E04">
            <w:r>
              <w:t>17, 18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5"/>
              <w:widowControl/>
              <w:spacing w:line="293" w:lineRule="exact"/>
              <w:rPr>
                <w:rStyle w:val="FontStyle12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Закрепление знаний по теме «Сравнение предметов и групп предметов. Про</w:t>
            </w:r>
            <w:r w:rsidRPr="001A5188">
              <w:rPr>
                <w:rStyle w:val="FontStyle12"/>
                <w:sz w:val="24"/>
                <w:szCs w:val="24"/>
              </w:rPr>
              <w:softHyphen/>
              <w:t>странственные и вре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менные представле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2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Комби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5"/>
              <w:widowControl/>
              <w:spacing w:line="293" w:lineRule="exact"/>
              <w:ind w:left="5" w:hanging="5"/>
              <w:rPr>
                <w:rStyle w:val="FontStyle12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Сравнение групп предме</w:t>
            </w:r>
            <w:r w:rsidRPr="001A5188">
              <w:rPr>
                <w:rStyle w:val="FontStyle12"/>
                <w:sz w:val="24"/>
                <w:szCs w:val="24"/>
              </w:rPr>
              <w:softHyphen/>
              <w:t xml:space="preserve">тов: «столько же», «больше </w:t>
            </w:r>
            <w:proofErr w:type="gramStart"/>
            <w:r w:rsidRPr="001A5188">
              <w:rPr>
                <w:rStyle w:val="FontStyle12"/>
                <w:sz w:val="24"/>
                <w:szCs w:val="24"/>
              </w:rPr>
              <w:t>на</w:t>
            </w:r>
            <w:proofErr w:type="gramEnd"/>
            <w:r w:rsidRPr="001A5188">
              <w:rPr>
                <w:rStyle w:val="FontStyle12"/>
                <w:sz w:val="24"/>
                <w:szCs w:val="24"/>
              </w:rPr>
              <w:t>...», «меньше на ...». Сравнение групп предме</w:t>
            </w:r>
            <w:r w:rsidRPr="001A5188">
              <w:rPr>
                <w:rStyle w:val="FontStyle12"/>
                <w:sz w:val="24"/>
                <w:szCs w:val="24"/>
              </w:rPr>
              <w:softHyphen/>
              <w:t>тов: больше, меньше, столько же.</w:t>
            </w:r>
          </w:p>
          <w:p w:rsidR="00E40834" w:rsidRPr="001A5188" w:rsidRDefault="00E40834" w:rsidP="00267E04">
            <w:pPr>
              <w:rPr>
                <w:rStyle w:val="FontStyle12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Установление пространст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венных отношений с по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мощью сравнения: спере</w:t>
            </w:r>
            <w:r w:rsidRPr="001A5188">
              <w:rPr>
                <w:rStyle w:val="FontStyle12"/>
                <w:sz w:val="24"/>
                <w:szCs w:val="24"/>
              </w:rPr>
              <w:softHyphen/>
              <w:t xml:space="preserve">ди - сзади, </w:t>
            </w:r>
            <w:proofErr w:type="gramStart"/>
            <w:r w:rsidRPr="001A5188">
              <w:rPr>
                <w:rStyle w:val="FontStyle12"/>
                <w:sz w:val="24"/>
                <w:szCs w:val="24"/>
              </w:rPr>
              <w:t>перед</w:t>
            </w:r>
            <w:proofErr w:type="gramEnd"/>
            <w:r w:rsidRPr="001A5188">
              <w:rPr>
                <w:rStyle w:val="FontStyle12"/>
                <w:sz w:val="24"/>
                <w:szCs w:val="24"/>
              </w:rPr>
              <w:t>, после, между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3"/>
                <w:sz w:val="24"/>
                <w:szCs w:val="24"/>
              </w:rPr>
            </w:pPr>
            <w:r w:rsidRPr="001A5188">
              <w:rPr>
                <w:rStyle w:val="FontStyle13"/>
                <w:sz w:val="24"/>
                <w:szCs w:val="24"/>
              </w:rPr>
              <w:t xml:space="preserve">Уметь </w:t>
            </w:r>
            <w:r w:rsidRPr="001A5188">
              <w:rPr>
                <w:rStyle w:val="FontStyle12"/>
                <w:sz w:val="24"/>
                <w:szCs w:val="24"/>
              </w:rPr>
              <w:t>использовать зна</w:t>
            </w:r>
            <w:r w:rsidRPr="001A5188">
              <w:rPr>
                <w:rStyle w:val="FontStyle12"/>
                <w:sz w:val="24"/>
                <w:szCs w:val="24"/>
              </w:rPr>
              <w:softHyphen/>
              <w:t>ния в практической дея</w:t>
            </w:r>
            <w:r w:rsidRPr="001A5188">
              <w:rPr>
                <w:rStyle w:val="FontStyle12"/>
                <w:sz w:val="24"/>
                <w:szCs w:val="24"/>
              </w:rPr>
              <w:softHyphen/>
              <w:t>тельности для сравнения и уравнивания предметов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2"/>
                <w:sz w:val="24"/>
                <w:szCs w:val="24"/>
              </w:rPr>
            </w:pPr>
            <w:r w:rsidRPr="001A5188">
              <w:rPr>
                <w:rStyle w:val="FontStyle12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Налево</w:t>
            </w:r>
          </w:p>
          <w:p w:rsidR="00E40834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Направо</w:t>
            </w:r>
          </w:p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Одинаковое 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</w:tr>
      <w:tr w:rsidR="00E40834" w:rsidTr="00267E04">
        <w:trPr>
          <w:trHeight w:val="610"/>
        </w:trPr>
        <w:tc>
          <w:tcPr>
            <w:tcW w:w="16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5F6579" w:rsidRDefault="00E40834" w:rsidP="00267E04">
            <w:pPr>
              <w:jc w:val="center"/>
              <w:rPr>
                <w:b/>
                <w:i/>
                <w:color w:val="000000" w:themeColor="text1"/>
              </w:rPr>
            </w:pPr>
            <w:r w:rsidRPr="005F6579">
              <w:rPr>
                <w:b/>
                <w:i/>
                <w:color w:val="000000" w:themeColor="text1"/>
              </w:rPr>
              <w:t>Числа от 1 до 10 и число 0.Нумерация (30ч.)</w:t>
            </w:r>
          </w:p>
        </w:tc>
      </w:tr>
      <w:tr w:rsidR="00E40834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ind w:firstLine="24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Много. Один. Циф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ра 1. Письмо циф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ры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ind w:firstLine="10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Комби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78" w:lineRule="exact"/>
              <w:ind w:firstLine="19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Название и запись цифрой натурального числа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78" w:lineRule="exact"/>
              <w:ind w:firstLine="24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1"/>
                <w:sz w:val="24"/>
                <w:szCs w:val="24"/>
              </w:rPr>
              <w:t xml:space="preserve">Уметь 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t>воспроизводить последовательность пер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вых десяти чисел в пря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мом и в обратном поряд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ке, начиная с любого числа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2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Style w:val="FontStyle15"/>
              </w:rPr>
            </w:pPr>
            <w:r>
              <w:rPr>
                <w:rStyle w:val="FontStyle15"/>
              </w:rPr>
              <w:t>Много</w:t>
            </w:r>
          </w:p>
          <w:p w:rsidR="00E40834" w:rsidRDefault="00E40834" w:rsidP="00267E04">
            <w:pPr>
              <w:rPr>
                <w:rStyle w:val="FontStyle15"/>
              </w:rPr>
            </w:pPr>
            <w:r>
              <w:rPr>
                <w:rStyle w:val="FontStyle15"/>
              </w:rPr>
              <w:t>один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</w:tr>
      <w:tr w:rsidR="00E40834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83" w:lineRule="exact"/>
              <w:ind w:firstLine="14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Числа 1, 2. Цифра 2. Письмо цифры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83" w:lineRule="exact"/>
              <w:ind w:firstLine="10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Комби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78" w:lineRule="exact"/>
              <w:ind w:firstLine="10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Название и запись цифрой натурального числа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ind w:firstLine="14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1"/>
                <w:sz w:val="24"/>
                <w:szCs w:val="24"/>
              </w:rPr>
              <w:t>Знать,</w:t>
            </w:r>
            <w:r w:rsidRPr="001A5188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t>какое место зани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мает каждое из десяти чисел в этой последова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тельности (последующие, предыдущие числа, меж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ду какими числами нахо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дится)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Style w:val="FontStyle15"/>
              </w:rPr>
            </w:pPr>
            <w:r>
              <w:rPr>
                <w:rStyle w:val="FontStyle15"/>
              </w:rPr>
              <w:t>Два</w:t>
            </w:r>
          </w:p>
          <w:p w:rsidR="00E40834" w:rsidRDefault="00E40834" w:rsidP="00267E04">
            <w:pPr>
              <w:rPr>
                <w:rStyle w:val="FontStyle15"/>
              </w:rPr>
            </w:pPr>
            <w:r>
              <w:rPr>
                <w:rStyle w:val="FontStyle15"/>
              </w:rPr>
              <w:t>Двое</w:t>
            </w:r>
          </w:p>
          <w:p w:rsidR="00E40834" w:rsidRDefault="00E40834" w:rsidP="00267E04">
            <w:pPr>
              <w:rPr>
                <w:rStyle w:val="FontStyle15"/>
              </w:rPr>
            </w:pPr>
            <w:r>
              <w:rPr>
                <w:rStyle w:val="FontStyle15"/>
              </w:rPr>
              <w:t>две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</w:tr>
      <w:tr w:rsidR="00E40834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78" w:lineRule="exact"/>
              <w:ind w:left="10" w:hanging="10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Числа 1, 2, 3. Циф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ра 3. Письмо циф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ры 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78" w:lineRule="exact"/>
              <w:ind w:left="10" w:hanging="10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Комби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78" w:lineRule="exact"/>
              <w:ind w:left="5" w:hanging="5"/>
              <w:rPr>
                <w:rStyle w:val="FontStyle11"/>
                <w:b w:val="0"/>
                <w:spacing w:val="2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 xml:space="preserve">Название и запись цифрой натуральных чисел от 1 </w:t>
            </w:r>
            <w:r>
              <w:rPr>
                <w:rStyle w:val="FontStyle11"/>
                <w:b w:val="0"/>
                <w:spacing w:val="20"/>
                <w:sz w:val="24"/>
                <w:szCs w:val="24"/>
              </w:rPr>
              <w:t>д</w:t>
            </w:r>
            <w:r w:rsidRPr="001A5188">
              <w:rPr>
                <w:rStyle w:val="FontStyle11"/>
                <w:b w:val="0"/>
                <w:spacing w:val="20"/>
                <w:sz w:val="24"/>
                <w:szCs w:val="24"/>
              </w:rPr>
              <w:t>о</w:t>
            </w:r>
            <w:r>
              <w:rPr>
                <w:rStyle w:val="FontStyle11"/>
                <w:b w:val="0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1A5188">
              <w:rPr>
                <w:rStyle w:val="FontStyle11"/>
                <w:b w:val="0"/>
                <w:spacing w:val="2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78" w:lineRule="exact"/>
              <w:ind w:left="14" w:hanging="14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1"/>
                <w:sz w:val="24"/>
                <w:szCs w:val="24"/>
              </w:rPr>
              <w:t xml:space="preserve">Знать 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t>место числа 3 в числовом ряду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Style w:val="FontStyle15"/>
              </w:rPr>
            </w:pPr>
            <w:r>
              <w:rPr>
                <w:rStyle w:val="FontStyle15"/>
              </w:rPr>
              <w:t>Трое</w:t>
            </w:r>
          </w:p>
          <w:p w:rsidR="00E40834" w:rsidRDefault="00E40834" w:rsidP="00267E04">
            <w:pPr>
              <w:rPr>
                <w:rStyle w:val="FontStyle15"/>
              </w:rPr>
            </w:pPr>
            <w:r>
              <w:rPr>
                <w:rStyle w:val="FontStyle15"/>
              </w:rPr>
              <w:t>третий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ind w:left="19" w:hanging="19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 xml:space="preserve">Знаки: +, -, =. </w:t>
            </w:r>
          </w:p>
          <w:p w:rsidR="00E40834" w:rsidRPr="001A5188" w:rsidRDefault="00E40834" w:rsidP="00267E04">
            <w:pPr>
              <w:pStyle w:val="Style4"/>
              <w:widowControl/>
              <w:ind w:left="19" w:hanging="19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Числа 1, 2, 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69" w:lineRule="exact"/>
              <w:ind w:left="14" w:hanging="14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A5188">
              <w:rPr>
                <w:rStyle w:val="FontStyle13"/>
                <w:b w:val="0"/>
                <w:sz w:val="24"/>
                <w:szCs w:val="24"/>
              </w:rPr>
              <w:t>Урок-путе-шествие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69" w:lineRule="exact"/>
              <w:ind w:left="10" w:hanging="10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Знаки: +(плюс), - (минус), =(равно)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69" w:lineRule="exact"/>
              <w:ind w:left="19" w:hanging="19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1"/>
                <w:sz w:val="24"/>
                <w:szCs w:val="24"/>
              </w:rPr>
              <w:t xml:space="preserve">Уметь 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t>пользоваться ма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тематической терминоло</w:t>
            </w:r>
            <w:r w:rsidRPr="001A5188">
              <w:rPr>
                <w:rStyle w:val="FontStyle13"/>
                <w:b w:val="0"/>
                <w:sz w:val="24"/>
                <w:szCs w:val="24"/>
              </w:rPr>
              <w:softHyphen/>
              <w:t>гией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Равно</w:t>
            </w:r>
          </w:p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равенство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9" w:lineRule="exact"/>
              <w:ind w:firstLine="10"/>
            </w:pPr>
            <w:r w:rsidRPr="001A5188">
              <w:t>Число 4. Письмо цифры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9" w:lineRule="exact"/>
              <w:ind w:firstLine="14"/>
            </w:pPr>
            <w:r w:rsidRPr="001A5188">
              <w:t>Комби</w:t>
            </w:r>
            <w:r w:rsidRPr="001A5188">
              <w:softHyphen/>
              <w:t>ниро</w:t>
            </w:r>
            <w:r w:rsidRPr="001A5188"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4" w:lineRule="exact"/>
              <w:ind w:firstLine="10"/>
            </w:pPr>
            <w:r w:rsidRPr="001A5188">
              <w:t>Название и запись цифрой натуральных чисел от 1 до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9" w:lineRule="exact"/>
              <w:ind w:firstLine="10"/>
            </w:pPr>
            <w:r w:rsidRPr="001A5188">
              <w:rPr>
                <w:b/>
              </w:rPr>
              <w:t>Уметь</w:t>
            </w:r>
            <w:r w:rsidRPr="001A5188">
              <w:t xml:space="preserve"> различать линии (прямую, кривую, </w:t>
            </w:r>
            <w:proofErr w:type="gramStart"/>
            <w:r w:rsidRPr="001A5188">
              <w:t>лома</w:t>
            </w:r>
            <w:r w:rsidRPr="001A5188">
              <w:softHyphen/>
              <w:t>ную</w:t>
            </w:r>
            <w:proofErr w:type="gramEnd"/>
            <w:r w:rsidRPr="001A5188">
              <w:t>), распознавать и пра</w:t>
            </w:r>
            <w:r w:rsidRPr="001A5188">
              <w:softHyphen/>
              <w:t>вильно называть много</w:t>
            </w:r>
            <w:r w:rsidRPr="001A5188">
              <w:softHyphen/>
              <w:t>угольники, измерять от</w:t>
            </w:r>
            <w:r w:rsidRPr="001A5188">
              <w:softHyphen/>
              <w:t>резки и выражать длину в сантиметрах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A5188">
              <w:rPr>
                <w:rStyle w:val="FontStyle13"/>
                <w:b w:val="0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лишний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4" w:lineRule="exact"/>
              <w:ind w:firstLine="5"/>
            </w:pPr>
            <w:r w:rsidRPr="001A5188">
              <w:t>Отношения «длин</w:t>
            </w:r>
            <w:r w:rsidRPr="001A5188">
              <w:softHyphen/>
              <w:t>нее», «короче» «оди</w:t>
            </w:r>
            <w:r w:rsidRPr="001A5188">
              <w:softHyphen/>
              <w:t>наковые по длине»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4" w:lineRule="exact"/>
              <w:ind w:firstLine="5"/>
            </w:pPr>
            <w:r w:rsidRPr="001A5188">
              <w:t>Комби</w:t>
            </w:r>
            <w:r w:rsidRPr="001A5188">
              <w:softHyphen/>
              <w:t>ниро</w:t>
            </w:r>
            <w:r w:rsidRPr="001A5188"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0" w:lineRule="exact"/>
            </w:pPr>
            <w:r w:rsidRPr="001A5188">
              <w:t>Сравнение предметов по размерам (длиннее - коро</w:t>
            </w:r>
            <w:r w:rsidRPr="001A5188">
              <w:softHyphen/>
              <w:t>че)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0" w:lineRule="exact"/>
              <w:ind w:firstLine="5"/>
            </w:pPr>
            <w:r w:rsidRPr="001A5188">
              <w:rPr>
                <w:b/>
              </w:rPr>
              <w:t xml:space="preserve">Уметь </w:t>
            </w:r>
            <w:r w:rsidRPr="001A5188">
              <w:t>сравнивать длины отрезков на глаз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Отрезок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4" w:lineRule="exact"/>
              <w:ind w:firstLine="5"/>
            </w:pPr>
            <w:r w:rsidRPr="001A5188">
              <w:t>Число 5. Письмо цифры 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0" w:lineRule="exact"/>
            </w:pPr>
            <w:r w:rsidRPr="001A5188">
              <w:t>Урок-игра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4" w:lineRule="exact"/>
              <w:ind w:firstLine="5"/>
            </w:pPr>
            <w:r w:rsidRPr="001A5188">
              <w:t>Название и запись цифрой натуральных чисел от 1 до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4" w:lineRule="exact"/>
              <w:ind w:firstLine="10"/>
            </w:pPr>
            <w:r w:rsidRPr="001A5188">
              <w:rPr>
                <w:b/>
              </w:rPr>
              <w:t xml:space="preserve">Уметь </w:t>
            </w:r>
            <w:r w:rsidRPr="001A5188">
              <w:t>сравнивать любые два числа (в пределах изученного). Записывать результат сравнения чи</w:t>
            </w:r>
            <w:r w:rsidRPr="001A5188">
              <w:softHyphen/>
              <w:t>сел, используя соответст</w:t>
            </w:r>
            <w:r w:rsidRPr="001A5188">
              <w:softHyphen/>
              <w:t>вующие знаки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Мерка</w:t>
            </w:r>
          </w:p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длинная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9" w:lineRule="exact"/>
              <w:ind w:firstLine="5"/>
            </w:pPr>
            <w:r w:rsidRPr="001A5188">
              <w:t>Числа от 1 до 5: по</w:t>
            </w:r>
            <w:r w:rsidRPr="001A5188">
              <w:softHyphen/>
              <w:t>лучение, сравнение, запись, соотнесение числа и цифры. Со</w:t>
            </w:r>
            <w:r w:rsidRPr="001A5188">
              <w:softHyphen/>
              <w:t>став числа 5 из двух слагаемых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64" w:lineRule="exact"/>
              <w:ind w:left="5" w:hanging="5"/>
            </w:pPr>
            <w:r w:rsidRPr="001A5188">
              <w:t>Комби</w:t>
            </w:r>
            <w:r w:rsidRPr="001A5188">
              <w:softHyphen/>
              <w:t>ниро</w:t>
            </w:r>
            <w:r w:rsidRPr="001A5188"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64" w:lineRule="exact"/>
            </w:pPr>
            <w:r w:rsidRPr="001A5188">
              <w:t>Получение числа прибав</w:t>
            </w:r>
            <w:r w:rsidRPr="001A5188">
              <w:softHyphen/>
              <w:t>лением 1 к предыдущему числу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9" w:lineRule="exact"/>
              <w:ind w:left="5" w:hanging="5"/>
            </w:pPr>
            <w:r w:rsidRPr="001A5188">
              <w:rPr>
                <w:b/>
              </w:rPr>
              <w:t>Знать</w:t>
            </w:r>
            <w:r w:rsidRPr="001A5188">
              <w:t xml:space="preserve"> состав числа 5 из двух слагаемых. Сравни</w:t>
            </w:r>
            <w:r w:rsidRPr="001A5188">
              <w:softHyphen/>
              <w:t>вать любые два числа, от 1 до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9" w:lineRule="exact"/>
            </w:pPr>
            <w:r w:rsidRPr="001A5188">
              <w:t>Самостоя</w:t>
            </w:r>
            <w:r w:rsidRPr="001A5188">
              <w:softHyphen/>
              <w:t>тельная работа (10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равенство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lastRenderedPageBreak/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  <w:ind w:left="10" w:hanging="10"/>
            </w:pPr>
            <w:r w:rsidRPr="001A5188">
              <w:t>Точка. Линия: кри</w:t>
            </w:r>
            <w:r w:rsidRPr="001A5188">
              <w:softHyphen/>
              <w:t>вая, прямая. Отрезок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  <w:ind w:left="14" w:hanging="14"/>
            </w:pPr>
            <w:r w:rsidRPr="001A5188">
              <w:t>Урок-экскур</w:t>
            </w:r>
            <w:r w:rsidRPr="001A5188">
              <w:softHyphen/>
              <w:t>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69" w:lineRule="exact"/>
              <w:ind w:left="14" w:hanging="14"/>
            </w:pPr>
            <w:r w:rsidRPr="001A5188">
              <w:t>Распознавание и изображе</w:t>
            </w:r>
            <w:r w:rsidRPr="001A5188">
              <w:softHyphen/>
              <w:t>ние геометрических фигур: точки, прямой</w:t>
            </w:r>
            <w:proofErr w:type="gramStart"/>
            <w:r w:rsidRPr="001A5188">
              <w:t xml:space="preserve"> ,</w:t>
            </w:r>
            <w:proofErr w:type="gramEnd"/>
            <w:r w:rsidRPr="001A5188">
              <w:t>кривой, от</w:t>
            </w:r>
            <w:r w:rsidRPr="001A5188">
              <w:softHyphen/>
              <w:t>резка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69" w:lineRule="exact"/>
              <w:ind w:left="10" w:hanging="10"/>
            </w:pPr>
            <w:r w:rsidRPr="001A5188">
              <w:rPr>
                <w:b/>
              </w:rPr>
              <w:t>Знать</w:t>
            </w:r>
            <w:r w:rsidRPr="001A5188">
              <w:t xml:space="preserve"> понятия «линия», «точка», «прямая», «отре</w:t>
            </w:r>
            <w:r w:rsidRPr="001A5188">
              <w:softHyphen/>
              <w:t>зок».</w:t>
            </w:r>
          </w:p>
          <w:p w:rsidR="00E40834" w:rsidRPr="001A5188" w:rsidRDefault="00E40834" w:rsidP="00267E04">
            <w:pPr>
              <w:widowControl/>
              <w:spacing w:line="269" w:lineRule="exact"/>
              <w:ind w:left="14" w:hanging="14"/>
            </w:pPr>
            <w:r w:rsidRPr="001A5188">
              <w:rPr>
                <w:b/>
              </w:rPr>
              <w:t>Уметь</w:t>
            </w:r>
            <w:r w:rsidRPr="001A5188">
              <w:t xml:space="preserve"> находить на чер</w:t>
            </w:r>
            <w:r w:rsidRPr="001A5188">
              <w:softHyphen/>
              <w:t>теже геометрические фи</w:t>
            </w:r>
            <w:r w:rsidRPr="001A5188">
              <w:softHyphen/>
              <w:t>гуры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</w:pPr>
            <w:r w:rsidRPr="001A5188">
              <w:t>Кривая линия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  <w:ind w:firstLine="19"/>
            </w:pPr>
            <w:r w:rsidRPr="001A5188">
              <w:t>Ломаная линия. Зве</w:t>
            </w:r>
            <w:r w:rsidRPr="001A5188">
              <w:softHyphen/>
              <w:t>но ломаной, вер</w:t>
            </w:r>
            <w:r w:rsidRPr="001A5188">
              <w:softHyphen/>
              <w:t>шины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  <w:ind w:firstLine="29"/>
            </w:pPr>
            <w:r w:rsidRPr="001A5188">
              <w:t>Комби</w:t>
            </w:r>
            <w:r w:rsidRPr="001A5188">
              <w:softHyphen/>
              <w:t>ниро</w:t>
            </w:r>
            <w:r w:rsidRPr="001A5188"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69" w:lineRule="exact"/>
              <w:ind w:firstLine="38"/>
            </w:pPr>
            <w:r w:rsidRPr="001A5188">
              <w:t>Распознавание и изображе</w:t>
            </w:r>
            <w:r w:rsidRPr="001A5188">
              <w:softHyphen/>
              <w:t>ние геометрических фигур: точки, прямой, кривой, от</w:t>
            </w:r>
            <w:r w:rsidRPr="001A5188">
              <w:softHyphen/>
              <w:t>резка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9" w:lineRule="exact"/>
              <w:ind w:firstLine="43"/>
            </w:pPr>
            <w:r w:rsidRPr="001A5188">
              <w:rPr>
                <w:b/>
              </w:rPr>
              <w:t>Знать</w:t>
            </w:r>
            <w:r w:rsidRPr="001A5188">
              <w:t xml:space="preserve"> понятия «линия», «точка», «прямая», «отре</w:t>
            </w:r>
            <w:r w:rsidRPr="001A5188">
              <w:softHyphen/>
              <w:t>зок».</w:t>
            </w:r>
          </w:p>
          <w:p w:rsidR="00E40834" w:rsidRPr="001A5188" w:rsidRDefault="00E40834" w:rsidP="00267E04">
            <w:pPr>
              <w:widowControl/>
              <w:spacing w:line="259" w:lineRule="exact"/>
              <w:ind w:firstLine="38"/>
            </w:pPr>
            <w:r w:rsidRPr="001A5188">
              <w:rPr>
                <w:b/>
              </w:rPr>
              <w:t>Уметь</w:t>
            </w:r>
            <w:r w:rsidRPr="001A5188">
              <w:t xml:space="preserve"> находить на черте</w:t>
            </w:r>
            <w:r w:rsidRPr="001A5188">
              <w:softHyphen/>
              <w:t>же геометрические фигуры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widowControl/>
              <w:spacing w:line="274" w:lineRule="exact"/>
            </w:pPr>
            <w:r>
              <w:t>Звено</w:t>
            </w:r>
          </w:p>
          <w:p w:rsidR="00E40834" w:rsidRPr="001A5188" w:rsidRDefault="00E40834" w:rsidP="00267E04">
            <w:pPr>
              <w:widowControl/>
              <w:spacing w:line="274" w:lineRule="exact"/>
            </w:pPr>
            <w:r>
              <w:t>вершина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64" w:lineRule="exact"/>
              <w:ind w:firstLine="14"/>
            </w:pPr>
            <w:r w:rsidRPr="001A5188">
              <w:t>Числа от 1 до 5: по</w:t>
            </w:r>
            <w:r w:rsidRPr="001A5188">
              <w:softHyphen/>
              <w:t>лучение, сравнение, запись, соотнесение числа и цифры. Со</w:t>
            </w:r>
            <w:r w:rsidRPr="001A5188">
              <w:softHyphen/>
              <w:t>став чисел от 2 до 5 из двух слагаемых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8" w:lineRule="exact"/>
              <w:ind w:firstLine="19"/>
            </w:pPr>
            <w:r w:rsidRPr="001A5188">
              <w:t>Комби</w:t>
            </w:r>
            <w:r w:rsidRPr="001A5188">
              <w:softHyphen/>
              <w:t>ниро</w:t>
            </w:r>
            <w:r w:rsidRPr="001A5188"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8" w:lineRule="exact"/>
              <w:ind w:firstLine="24"/>
            </w:pPr>
            <w:r w:rsidRPr="001A5188">
              <w:t>Последовательность нату</w:t>
            </w:r>
            <w:r w:rsidRPr="001A5188">
              <w:softHyphen/>
              <w:t>ральных чисел от 2 до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64" w:lineRule="exact"/>
              <w:ind w:firstLine="29"/>
            </w:pPr>
            <w:r w:rsidRPr="001A5188">
              <w:rPr>
                <w:b/>
              </w:rPr>
              <w:t>Знать</w:t>
            </w:r>
            <w:r w:rsidRPr="001A5188">
              <w:t xml:space="preserve"> правило образова</w:t>
            </w:r>
            <w:r w:rsidRPr="001A5188">
              <w:softHyphen/>
              <w:t>ния чисел первого десят</w:t>
            </w:r>
            <w:r w:rsidRPr="001A5188">
              <w:softHyphen/>
              <w:t>ка: прибавлением 1 к пре</w:t>
            </w:r>
            <w:r w:rsidRPr="001A5188">
              <w:softHyphen/>
              <w:t>дыдущему числу или вы</w:t>
            </w:r>
            <w:r w:rsidRPr="001A5188">
              <w:softHyphen/>
              <w:t>читанием 1 из следующе</w:t>
            </w:r>
            <w:r w:rsidRPr="001A5188">
              <w:softHyphen/>
              <w:t>го за ним в ряду чисел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</w:pPr>
            <w:r>
              <w:t>Состав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  <w:ind w:firstLine="5"/>
            </w:pPr>
            <w:r w:rsidRPr="001A5188">
              <w:t>Знаки: &lt; (больше), &gt; (меньше), = (равно)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  <w:ind w:firstLine="10"/>
            </w:pPr>
            <w:r w:rsidRPr="001A5188">
              <w:t>Комби</w:t>
            </w:r>
            <w:r w:rsidRPr="001A5188">
              <w:softHyphen/>
              <w:t>ниро</w:t>
            </w:r>
            <w:r w:rsidRPr="001A5188"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  <w:ind w:firstLine="10"/>
            </w:pPr>
            <w:proofErr w:type="gramStart"/>
            <w:r w:rsidRPr="001A5188">
              <w:t>Отношения «больше», «меньше», «равно» для чи</w:t>
            </w:r>
            <w:r w:rsidRPr="001A5188">
              <w:softHyphen/>
              <w:t>сел, их запись с помощью знаков: &gt; (больше), &lt; (меньше), = (равно)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8" w:lineRule="exact"/>
              <w:ind w:firstLine="19"/>
            </w:pPr>
            <w:r w:rsidRPr="001A5188">
              <w:rPr>
                <w:b/>
              </w:rPr>
              <w:t>Уметь</w:t>
            </w:r>
            <w:r w:rsidRPr="001A5188">
              <w:t xml:space="preserve"> сравнивать числа первого десятка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</w:pPr>
            <w:r>
              <w:t xml:space="preserve">больше, меньше, </w:t>
            </w:r>
            <w:r w:rsidRPr="001A5188">
              <w:t>равно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  <w:ind w:firstLine="5"/>
            </w:pPr>
            <w:r w:rsidRPr="001A5188">
              <w:t>«Равенство», «нера</w:t>
            </w:r>
            <w:r w:rsidRPr="001A5188">
              <w:softHyphen/>
              <w:t>венство»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  <w:ind w:firstLine="5"/>
            </w:pPr>
            <w:r w:rsidRPr="001A5188">
              <w:t>Комби</w:t>
            </w:r>
            <w:r w:rsidRPr="001A5188">
              <w:softHyphen/>
              <w:t>ниро</w:t>
            </w:r>
            <w:r w:rsidRPr="001A5188"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  <w:ind w:firstLine="5"/>
            </w:pPr>
            <w:proofErr w:type="gramStart"/>
            <w:r w:rsidRPr="001A5188">
              <w:t>Отношения «больше», «меньше», «равно» для чи</w:t>
            </w:r>
            <w:r w:rsidRPr="001A5188">
              <w:softHyphen/>
              <w:t>сел, их запись с помощью знаков: &gt; (больше), &lt; (меньше), = (равно)</w:t>
            </w:r>
            <w:proofErr w:type="gramEnd"/>
          </w:p>
          <w:p w:rsidR="00E40834" w:rsidRPr="001A5188" w:rsidRDefault="00E40834" w:rsidP="00267E04">
            <w:pPr>
              <w:widowControl/>
              <w:spacing w:line="274" w:lineRule="exact"/>
              <w:ind w:firstLine="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69" w:lineRule="exact"/>
              <w:ind w:firstLine="5"/>
            </w:pPr>
            <w:r w:rsidRPr="001A5188">
              <w:rPr>
                <w:b/>
              </w:rPr>
              <w:t xml:space="preserve">Уметь </w:t>
            </w:r>
            <w:r w:rsidRPr="001A5188">
              <w:t>сравнивать выра</w:t>
            </w:r>
            <w:r w:rsidRPr="001A5188">
              <w:softHyphen/>
              <w:t>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</w:pPr>
            <w:r w:rsidRPr="001A5188">
              <w:t>нера</w:t>
            </w:r>
            <w:r w:rsidRPr="001A5188">
              <w:softHyphen/>
              <w:t>венство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Многоугольники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</w:pPr>
            <w:r w:rsidRPr="001A5188">
              <w:t>Комби</w:t>
            </w:r>
            <w:r w:rsidRPr="001A5188">
              <w:softHyphen/>
              <w:t>ниро</w:t>
            </w:r>
            <w:r w:rsidRPr="001A5188"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69" w:lineRule="exact"/>
              <w:ind w:firstLine="5"/>
            </w:pPr>
            <w:r w:rsidRPr="001A5188">
              <w:t>Распознавание геометриче</w:t>
            </w:r>
            <w:r w:rsidRPr="001A5188">
              <w:softHyphen/>
              <w:t>ских фигур: многоуголь</w:t>
            </w:r>
            <w:r w:rsidRPr="001A5188">
              <w:softHyphen/>
              <w:t>ники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spacing w:line="264" w:lineRule="exact"/>
              <w:ind w:firstLine="29"/>
            </w:pPr>
            <w:r w:rsidRPr="001A5188">
              <w:rPr>
                <w:b/>
              </w:rPr>
              <w:t>Знать</w:t>
            </w:r>
            <w:r w:rsidRPr="001A5188">
              <w:t xml:space="preserve"> все случаи образо</w:t>
            </w:r>
            <w:r w:rsidRPr="001A5188">
              <w:softHyphen/>
              <w:t>вания чисел первого пят</w:t>
            </w:r>
            <w:r w:rsidRPr="001A5188">
              <w:softHyphen/>
              <w:t>ка в результате сложения двух чисел; все случаи состава чисел 3-5 из двух слагаемых, а по отноше</w:t>
            </w:r>
            <w:r w:rsidRPr="001A5188">
              <w:softHyphen/>
              <w:t xml:space="preserve">нию к числам 6-10 знать, что каждое из них может быть получено не только </w:t>
            </w:r>
            <w:r w:rsidRPr="001A5188">
              <w:lastRenderedPageBreak/>
              <w:t>прибавлением (вычитани</w:t>
            </w:r>
            <w:r w:rsidRPr="001A5188">
              <w:softHyphen/>
              <w:t>ем) 1, но и другим спосо</w:t>
            </w:r>
            <w:r w:rsidRPr="001A5188">
              <w:softHyphen/>
              <w:t>бом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widowControl/>
              <w:spacing w:line="274" w:lineRule="exact"/>
            </w:pPr>
            <w:r>
              <w:t>Стороны</w:t>
            </w:r>
          </w:p>
          <w:p w:rsidR="00E40834" w:rsidRPr="001A5188" w:rsidRDefault="00E40834" w:rsidP="00267E04">
            <w:pPr>
              <w:widowControl/>
              <w:spacing w:line="274" w:lineRule="exact"/>
            </w:pPr>
            <w:r>
              <w:t>вершины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8" w:lineRule="exact"/>
              <w:ind w:left="10" w:hanging="10"/>
            </w:pPr>
            <w:r w:rsidRPr="001A5188">
              <w:t>Закрепление и обоб</w:t>
            </w:r>
            <w:r w:rsidRPr="001A5188">
              <w:softHyphen/>
              <w:t>щение знаний по те</w:t>
            </w:r>
            <w:r w:rsidRPr="001A5188">
              <w:softHyphen/>
              <w:t xml:space="preserve">ме «Числа от 1 до 5. </w:t>
            </w:r>
            <w:r w:rsidRPr="001A5188">
              <w:lastRenderedPageBreak/>
              <w:t>Состав чисел 2-5»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8" w:lineRule="exact"/>
              <w:ind w:left="5" w:hanging="5"/>
            </w:pPr>
            <w:r w:rsidRPr="001A5188">
              <w:t>Комби</w:t>
            </w:r>
            <w:r w:rsidRPr="001A5188">
              <w:softHyphen/>
              <w:t>ниро</w:t>
            </w:r>
            <w:r w:rsidRPr="001A5188"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  <w:ind w:left="5" w:hanging="5"/>
            </w:pPr>
            <w:r w:rsidRPr="001A5188">
              <w:t>Последовательность нату</w:t>
            </w:r>
            <w:r w:rsidRPr="001A5188">
              <w:softHyphen/>
              <w:t>ральных чисел от 2 до 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64" w:lineRule="exact"/>
              <w:ind w:firstLine="29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proofErr w:type="spellStart"/>
            <w:r w:rsidRPr="001A5188">
              <w:t>Самостоят</w:t>
            </w:r>
            <w:proofErr w:type="spellEnd"/>
            <w:r w:rsidRPr="001A5188">
              <w:t>.</w:t>
            </w:r>
            <w:r>
              <w:t xml:space="preserve"> </w:t>
            </w:r>
            <w:r w:rsidRPr="001A5188">
              <w:t>работ</w:t>
            </w:r>
            <w: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widowControl/>
              <w:spacing w:line="274" w:lineRule="exact"/>
            </w:pPr>
            <w:r>
              <w:t>Фигура</w:t>
            </w:r>
          </w:p>
          <w:p w:rsidR="00E40834" w:rsidRPr="001A5188" w:rsidRDefault="00E40834" w:rsidP="00267E04">
            <w:pPr>
              <w:widowControl/>
              <w:spacing w:line="274" w:lineRule="exact"/>
            </w:pPr>
            <w:r>
              <w:t>Четырёхугольник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lastRenderedPageBreak/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83" w:lineRule="exact"/>
              <w:ind w:left="19" w:hanging="19"/>
            </w:pPr>
            <w:r w:rsidRPr="001A5188">
              <w:t>Числа 6, 7. Письмо цифры 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8" w:lineRule="exact"/>
              <w:ind w:left="10" w:hanging="10"/>
            </w:pPr>
            <w:r w:rsidRPr="001A5188">
              <w:t>Комби</w:t>
            </w:r>
            <w:r w:rsidRPr="001A5188">
              <w:softHyphen/>
              <w:t>ниро</w:t>
            </w:r>
            <w:r w:rsidRPr="001A5188"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8" w:lineRule="exact"/>
              <w:ind w:left="10" w:hanging="10"/>
            </w:pPr>
            <w:r w:rsidRPr="001A5188">
              <w:t>Название и запись цифрой натуральных чисел от 1 до 7. Расположение предметов по порядку: установление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64" w:lineRule="exact"/>
              <w:ind w:firstLine="29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</w:pPr>
            <w:r>
              <w:t>квадрат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  <w:ind w:left="24" w:hanging="24"/>
            </w:pPr>
            <w:r w:rsidRPr="001A5188">
              <w:t>Числа 1,2, 3,4, 5, 6, 7. Письмо цифры 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69" w:lineRule="exact"/>
              <w:ind w:left="29" w:hanging="29"/>
            </w:pPr>
            <w:r w:rsidRPr="001A5188">
              <w:t>Комби</w:t>
            </w:r>
            <w:r w:rsidRPr="001A5188">
              <w:softHyphen/>
              <w:t>ниро</w:t>
            </w:r>
            <w:r w:rsidRPr="001A5188"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69" w:lineRule="exact"/>
              <w:ind w:left="24" w:hanging="24"/>
            </w:pPr>
            <w:r w:rsidRPr="001A5188">
              <w:t>первого и последнего, сле</w:t>
            </w:r>
            <w:r w:rsidRPr="001A5188">
              <w:softHyphen/>
              <w:t>дующего и предшествующе</w:t>
            </w:r>
            <w:r w:rsidRPr="001A5188">
              <w:softHyphen/>
              <w:t>го (если они существуют)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59" w:lineRule="exact"/>
              <w:ind w:left="38" w:hanging="38"/>
            </w:pPr>
            <w:r w:rsidRPr="001A5188">
              <w:rPr>
                <w:b/>
              </w:rPr>
              <w:t>Уметь</w:t>
            </w:r>
            <w:r w:rsidRPr="001A5188">
              <w:t xml:space="preserve"> записать в виде примера (с использовани</w:t>
            </w:r>
            <w:r w:rsidRPr="001A5188">
              <w:softHyphen/>
              <w:t xml:space="preserve">ем знаков +, -, =) случаи образования чисел, </w:t>
            </w:r>
            <w:r w:rsidRPr="001A5188">
              <w:rPr>
                <w:rStyle w:val="FontStyle14"/>
                <w:sz w:val="24"/>
                <w:szCs w:val="24"/>
              </w:rPr>
              <w:t>читать такие примеры, решать их; определить время по часам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</w:pPr>
            <w:r w:rsidRPr="001A5188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</w:pPr>
            <w:r>
              <w:t>порядок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7" w:lineRule="exact"/>
              <w:ind w:firstLine="10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Числа 1, 2, 3, 4, 5, 6, 7. Письмо цифр 6, 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7" w:lineRule="exact"/>
              <w:ind w:firstLine="14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Комби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7" w:lineRule="exact"/>
              <w:ind w:firstLine="14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Последовательность нату</w:t>
            </w:r>
            <w:r w:rsidRPr="001A5188">
              <w:rPr>
                <w:rStyle w:val="FontStyle14"/>
                <w:sz w:val="24"/>
                <w:szCs w:val="24"/>
              </w:rPr>
              <w:softHyphen/>
              <w:t>ральных чисел от 1 до 7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12" w:lineRule="exact"/>
              <w:ind w:firstLine="14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2"/>
                <w:b/>
                <w:sz w:val="24"/>
                <w:szCs w:val="24"/>
              </w:rPr>
              <w:t xml:space="preserve">Знать </w:t>
            </w:r>
            <w:r w:rsidRPr="001A5188">
              <w:rPr>
                <w:rStyle w:val="FontStyle14"/>
                <w:sz w:val="24"/>
                <w:szCs w:val="24"/>
              </w:rPr>
              <w:t>состав изученных чисел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2" w:lineRule="exact"/>
              <w:ind w:firstLine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Индивиду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</w:pPr>
            <w:r>
              <w:t>следующий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2" w:lineRule="exact"/>
              <w:ind w:firstLine="14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Числа 8, 9. Письмо цифры 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7" w:lineRule="exact"/>
              <w:ind w:firstLine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Урок-экскур</w:t>
            </w:r>
            <w:r w:rsidRPr="001A5188">
              <w:rPr>
                <w:rStyle w:val="FontStyle14"/>
                <w:sz w:val="24"/>
                <w:szCs w:val="24"/>
              </w:rPr>
              <w:softHyphen/>
              <w:t>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7" w:lineRule="exact"/>
              <w:ind w:firstLine="14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Название и запись цифрой натуральных чисел от 1 до 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2"/>
                <w:b/>
                <w:sz w:val="24"/>
                <w:szCs w:val="24"/>
              </w:rPr>
              <w:t>Знать</w:t>
            </w:r>
            <w:r w:rsidRPr="001A5188">
              <w:rPr>
                <w:rStyle w:val="FontStyle12"/>
                <w:sz w:val="24"/>
                <w:szCs w:val="24"/>
              </w:rPr>
              <w:t xml:space="preserve"> </w:t>
            </w:r>
            <w:r w:rsidRPr="001A5188">
              <w:rPr>
                <w:rStyle w:val="FontStyle14"/>
                <w:sz w:val="24"/>
                <w:szCs w:val="24"/>
              </w:rPr>
              <w:t>состав чисел 8 и 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</w:pPr>
            <w:r>
              <w:t>меньше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2" w:lineRule="exact"/>
              <w:ind w:firstLine="10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Числа 1, 2, 3, 4, 4, 5, 6, 7, 8, 9. Письмо цифры 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2" w:lineRule="exact"/>
              <w:ind w:firstLine="10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Комби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2" w:lineRule="exact"/>
              <w:ind w:firstLine="14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Название и запись цифрой натуральных чисел от 1 до 9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7" w:lineRule="exact"/>
              <w:ind w:firstLine="10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2"/>
                <w:b/>
                <w:sz w:val="24"/>
                <w:szCs w:val="24"/>
              </w:rPr>
              <w:t xml:space="preserve">Знать </w:t>
            </w:r>
            <w:r w:rsidRPr="001A5188">
              <w:rPr>
                <w:rStyle w:val="FontStyle14"/>
                <w:sz w:val="24"/>
                <w:szCs w:val="24"/>
              </w:rPr>
              <w:t>случаи образова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ния изученных чисел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</w:pPr>
            <w:r>
              <w:t>прибавить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98" w:lineRule="exact"/>
              <w:ind w:firstLine="10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Число 10. Запись числа 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98" w:lineRule="exact"/>
              <w:ind w:firstLine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Комби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98" w:lineRule="exact"/>
              <w:ind w:firstLine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Названия, последователь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ность и запись цифрами натуральных чисел от 0 до 10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98" w:lineRule="exact"/>
              <w:ind w:firstLine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2"/>
                <w:b/>
                <w:sz w:val="24"/>
                <w:szCs w:val="24"/>
              </w:rPr>
              <w:t>Знать</w:t>
            </w:r>
            <w:r w:rsidRPr="001A5188">
              <w:rPr>
                <w:rStyle w:val="FontStyle12"/>
                <w:sz w:val="24"/>
                <w:szCs w:val="24"/>
              </w:rPr>
              <w:t xml:space="preserve"> </w:t>
            </w:r>
            <w:r w:rsidRPr="001A5188">
              <w:rPr>
                <w:rStyle w:val="FontStyle14"/>
                <w:sz w:val="24"/>
                <w:szCs w:val="24"/>
              </w:rPr>
              <w:t>правило образова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ния числа 10, случаи со</w:t>
            </w:r>
            <w:r w:rsidRPr="001A5188">
              <w:rPr>
                <w:rStyle w:val="FontStyle14"/>
                <w:sz w:val="24"/>
                <w:szCs w:val="24"/>
              </w:rPr>
              <w:softHyphen/>
              <w:t>става числа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2" w:lineRule="exac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</w:rPr>
              <w:t>вычесть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2" w:lineRule="exact"/>
              <w:ind w:left="5" w:hanging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Числа от 1 до 10. За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крепление по теме «Числа от 1 до 10 и число 0»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7" w:lineRule="exact"/>
              <w:ind w:left="5" w:hanging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Урок-игра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7" w:lineRule="exact"/>
              <w:ind w:left="5" w:hanging="5"/>
              <w:rPr>
                <w:rStyle w:val="FontStyle14"/>
                <w:sz w:val="24"/>
                <w:szCs w:val="24"/>
              </w:rPr>
            </w:pPr>
          </w:p>
          <w:p w:rsidR="00E40834" w:rsidRPr="001A5188" w:rsidRDefault="00E40834" w:rsidP="00267E04">
            <w:pPr>
              <w:pStyle w:val="Style2"/>
              <w:widowControl/>
              <w:spacing w:line="307" w:lineRule="exact"/>
              <w:ind w:left="5" w:hanging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Название и запись цифрой натуральных чисел от 1 до 9</w:t>
            </w:r>
          </w:p>
          <w:p w:rsidR="00E40834" w:rsidRPr="001A5188" w:rsidRDefault="00E40834" w:rsidP="00267E04">
            <w:pPr>
              <w:pStyle w:val="Style2"/>
              <w:widowControl/>
              <w:spacing w:line="307" w:lineRule="exact"/>
              <w:ind w:left="5" w:hanging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Названия, последователь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ность и запись цифрами натуральных чисел от 0 до 10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2" w:lineRule="exact"/>
              <w:ind w:left="5" w:hanging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2"/>
                <w:b/>
                <w:sz w:val="24"/>
                <w:szCs w:val="24"/>
              </w:rPr>
              <w:t>Уметь</w:t>
            </w:r>
            <w:r w:rsidRPr="001A5188">
              <w:rPr>
                <w:rStyle w:val="FontStyle12"/>
                <w:sz w:val="24"/>
                <w:szCs w:val="24"/>
              </w:rPr>
              <w:t xml:space="preserve"> </w:t>
            </w:r>
            <w:r w:rsidRPr="001A5188">
              <w:rPr>
                <w:rStyle w:val="FontStyle14"/>
                <w:sz w:val="24"/>
                <w:szCs w:val="24"/>
              </w:rPr>
              <w:t xml:space="preserve">сравнивать число первого десятка. </w:t>
            </w:r>
            <w:r w:rsidRPr="001A5188">
              <w:rPr>
                <w:rStyle w:val="FontStyle14"/>
                <w:b/>
                <w:sz w:val="24"/>
                <w:szCs w:val="24"/>
              </w:rPr>
              <w:t>Знать</w:t>
            </w:r>
            <w:r w:rsidRPr="001A5188">
              <w:rPr>
                <w:rStyle w:val="FontStyle14"/>
                <w:sz w:val="24"/>
                <w:szCs w:val="24"/>
              </w:rPr>
              <w:t xml:space="preserve"> состав чисел от 2 до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</w:pPr>
            <w:r>
              <w:t>равенство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lastRenderedPageBreak/>
              <w:t>4</w:t>
            </w: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302" w:lineRule="exact"/>
              <w:ind w:left="19" w:hanging="19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Сантиметр - единица измерения длины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93" w:lineRule="exact"/>
              <w:ind w:left="19" w:hanging="19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Комби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93" w:lineRule="exact"/>
              <w:ind w:left="14" w:hanging="14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Единицы измерения дли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ны: сантиметр. Получение числа прибавлением 1 к предыдущему числу.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93" w:lineRule="exact"/>
              <w:ind w:left="19" w:hanging="19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2"/>
                <w:b/>
                <w:sz w:val="24"/>
                <w:szCs w:val="24"/>
              </w:rPr>
              <w:t xml:space="preserve">Знать </w:t>
            </w:r>
            <w:r w:rsidRPr="001A5188">
              <w:rPr>
                <w:rStyle w:val="FontStyle14"/>
                <w:sz w:val="24"/>
                <w:szCs w:val="24"/>
              </w:rPr>
              <w:t>единицу длины, правило образования чи</w:t>
            </w:r>
            <w:r w:rsidRPr="001A5188">
              <w:rPr>
                <w:rStyle w:val="FontStyle14"/>
                <w:sz w:val="24"/>
                <w:szCs w:val="24"/>
              </w:rPr>
              <w:softHyphen/>
              <w:t>сел первого десятка: при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бавлением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2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06719C" w:rsidRDefault="00E40834" w:rsidP="00267E04">
            <w:pPr>
              <w:widowControl/>
              <w:spacing w:line="274" w:lineRule="exact"/>
            </w:pPr>
            <w:r w:rsidRPr="0006719C">
              <w:rPr>
                <w:rStyle w:val="FontStyle14"/>
                <w:sz w:val="24"/>
                <w:szCs w:val="24"/>
              </w:rPr>
              <w:t>Сантиметр</w:t>
            </w:r>
            <w:proofErr w:type="gramStart"/>
            <w:r w:rsidRPr="0006719C">
              <w:rPr>
                <w:rStyle w:val="FontStyle14"/>
                <w:sz w:val="24"/>
                <w:szCs w:val="24"/>
              </w:rPr>
              <w:t>.</w:t>
            </w:r>
            <w:proofErr w:type="gramEnd"/>
            <w:r w:rsidRPr="0006719C"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 w:rsidRPr="0006719C">
              <w:rPr>
                <w:rStyle w:val="FontStyle14"/>
                <w:sz w:val="24"/>
                <w:szCs w:val="24"/>
              </w:rPr>
              <w:t>о</w:t>
            </w:r>
            <w:proofErr w:type="gramEnd"/>
            <w:r w:rsidRPr="0006719C">
              <w:rPr>
                <w:rStyle w:val="FontStyle14"/>
                <w:sz w:val="24"/>
                <w:szCs w:val="24"/>
              </w:rPr>
              <w:t>трезок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ind w:firstLine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Увеличить. Умень</w:t>
            </w:r>
            <w:r w:rsidRPr="001A5188">
              <w:rPr>
                <w:rStyle w:val="FontStyle14"/>
                <w:sz w:val="24"/>
                <w:szCs w:val="24"/>
              </w:rPr>
              <w:softHyphen/>
              <w:t>шить. Измерение длины отрезков с помощью линейки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ind w:firstLine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Комби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Получение числа вычита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нием 1 из числа, непосред</w:t>
            </w:r>
            <w:r w:rsidRPr="001A5188">
              <w:rPr>
                <w:rStyle w:val="FontStyle14"/>
                <w:sz w:val="24"/>
                <w:szCs w:val="24"/>
              </w:rPr>
              <w:softHyphen/>
              <w:t>ственно следующего за ним при счёте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78" w:lineRule="exact"/>
              <w:ind w:firstLine="10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2"/>
                <w:b/>
                <w:sz w:val="24"/>
                <w:szCs w:val="24"/>
              </w:rPr>
              <w:t>Уметь</w:t>
            </w:r>
            <w:r w:rsidRPr="001A5188">
              <w:rPr>
                <w:rStyle w:val="FontStyle12"/>
                <w:sz w:val="24"/>
                <w:szCs w:val="24"/>
              </w:rPr>
              <w:t xml:space="preserve"> </w:t>
            </w:r>
            <w:r w:rsidRPr="001A5188">
              <w:rPr>
                <w:rStyle w:val="FontStyle14"/>
                <w:sz w:val="24"/>
                <w:szCs w:val="24"/>
              </w:rPr>
              <w:t>записывать в виде примера (с использовани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ем знаков +, -, =) случаи образования чисел, чи</w:t>
            </w:r>
            <w:r w:rsidRPr="001A5188">
              <w:rPr>
                <w:rStyle w:val="FontStyle14"/>
                <w:sz w:val="24"/>
                <w:szCs w:val="24"/>
              </w:rPr>
              <w:softHyphen/>
              <w:t>тать такие примеры, ре</w:t>
            </w:r>
            <w:r w:rsidRPr="001A5188">
              <w:rPr>
                <w:rStyle w:val="FontStyle14"/>
                <w:sz w:val="24"/>
                <w:szCs w:val="24"/>
              </w:rPr>
              <w:softHyphen/>
              <w:t>шать 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06719C" w:rsidRDefault="00E40834" w:rsidP="00267E04">
            <w:pPr>
              <w:widowControl/>
              <w:spacing w:line="274" w:lineRule="exact"/>
            </w:pPr>
            <w:r w:rsidRPr="0006719C">
              <w:rPr>
                <w:rStyle w:val="FontStyle14"/>
                <w:sz w:val="24"/>
                <w:szCs w:val="24"/>
              </w:rPr>
              <w:t>Увеличить, Умень</w:t>
            </w:r>
            <w:r w:rsidRPr="0006719C">
              <w:rPr>
                <w:rStyle w:val="FontStyle14"/>
                <w:sz w:val="24"/>
                <w:szCs w:val="24"/>
              </w:rPr>
              <w:softHyphen/>
              <w:t>шить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Число 0. Цифра 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83" w:lineRule="exact"/>
              <w:ind w:left="5" w:hanging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Урок-сказка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78" w:lineRule="exact"/>
              <w:ind w:left="5" w:hanging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Сложение и вычитание с числом 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83" w:lineRule="exact"/>
              <w:ind w:firstLine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2"/>
                <w:b/>
                <w:sz w:val="24"/>
                <w:szCs w:val="24"/>
              </w:rPr>
              <w:t>Знать</w:t>
            </w:r>
            <w:r w:rsidRPr="001A5188">
              <w:rPr>
                <w:rStyle w:val="FontStyle12"/>
                <w:sz w:val="24"/>
                <w:szCs w:val="24"/>
              </w:rPr>
              <w:t xml:space="preserve"> </w:t>
            </w:r>
            <w:r w:rsidRPr="001A5188">
              <w:rPr>
                <w:rStyle w:val="FontStyle14"/>
                <w:sz w:val="24"/>
                <w:szCs w:val="24"/>
              </w:rPr>
              <w:t>место числа 0 в числовом ряду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</w:pPr>
            <w:r>
              <w:t>ноль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83" w:lineRule="exact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Сложение с нулём. Вычитание нуля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78" w:lineRule="exact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Комби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Счет предметов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78" w:lineRule="exact"/>
              <w:ind w:firstLine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2"/>
                <w:b/>
                <w:sz w:val="24"/>
                <w:szCs w:val="24"/>
              </w:rPr>
              <w:t>Уметь</w:t>
            </w:r>
            <w:r w:rsidRPr="001A5188">
              <w:rPr>
                <w:rStyle w:val="FontStyle12"/>
                <w:sz w:val="24"/>
                <w:szCs w:val="24"/>
              </w:rPr>
              <w:t xml:space="preserve"> </w:t>
            </w:r>
            <w:r w:rsidRPr="001A5188">
              <w:rPr>
                <w:rStyle w:val="FontStyle14"/>
                <w:sz w:val="24"/>
                <w:szCs w:val="24"/>
              </w:rPr>
              <w:t>решать примеры с числом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</w:pPr>
            <w:proofErr w:type="spellStart"/>
            <w:r>
              <w:t>Сложениевычитание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Закрепление знаний по теме «Числа от 1 до 10 и число 0»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Комби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78" w:lineRule="exact"/>
              <w:ind w:left="5" w:hanging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Сравнение предметов по разным признакам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2"/>
                <w:b/>
                <w:sz w:val="24"/>
                <w:szCs w:val="24"/>
              </w:rPr>
              <w:t xml:space="preserve">Знать </w:t>
            </w:r>
            <w:r w:rsidRPr="001A5188">
              <w:rPr>
                <w:rStyle w:val="FontStyle14"/>
                <w:sz w:val="24"/>
                <w:szCs w:val="24"/>
              </w:rPr>
              <w:t>правило образова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ния чисел первого десят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ка: прибавлением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</w:pPr>
            <w:r w:rsidRPr="001A5188">
              <w:rPr>
                <w:rStyle w:val="FontStyle14"/>
                <w:sz w:val="24"/>
                <w:szCs w:val="24"/>
              </w:rPr>
              <w:t>Сантиметр</w:t>
            </w:r>
            <w:proofErr w:type="gramStart"/>
            <w:r>
              <w:rPr>
                <w:rStyle w:val="FontStyle14"/>
              </w:rPr>
              <w:t>.</w:t>
            </w:r>
            <w:proofErr w:type="gramEnd"/>
            <w:r>
              <w:rPr>
                <w:rStyle w:val="FontStyle14"/>
              </w:rPr>
              <w:t xml:space="preserve"> </w:t>
            </w:r>
            <w:proofErr w:type="gramStart"/>
            <w:r w:rsidRPr="0006719C">
              <w:rPr>
                <w:rStyle w:val="FontStyle14"/>
                <w:sz w:val="24"/>
                <w:szCs w:val="24"/>
              </w:rPr>
              <w:t>о</w:t>
            </w:r>
            <w:proofErr w:type="gramEnd"/>
            <w:r w:rsidRPr="0006719C">
              <w:rPr>
                <w:rStyle w:val="FontStyle14"/>
                <w:sz w:val="24"/>
                <w:szCs w:val="24"/>
              </w:rPr>
              <w:t>трезок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 w:rsidRPr="001A5188">
              <w:t>45, 46, 47, 48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Закрепление знаний по теме «Числа от 1 до 10 и число 0»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Комби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78" w:lineRule="exact"/>
              <w:ind w:left="5" w:hanging="5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Сравнение предметов по разным признакам</w:t>
            </w:r>
            <w:r w:rsidRPr="001A5188">
              <w:t xml:space="preserve"> </w:t>
            </w:r>
            <w:r w:rsidRPr="001A5188">
              <w:rPr>
                <w:rStyle w:val="FontStyle14"/>
                <w:sz w:val="24"/>
                <w:szCs w:val="24"/>
              </w:rPr>
              <w:t>Счет предметов. Запись чисел первого десятка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2"/>
                <w:b/>
                <w:sz w:val="24"/>
                <w:szCs w:val="24"/>
              </w:rPr>
              <w:t>Знать</w:t>
            </w:r>
            <w:r w:rsidRPr="001A5188">
              <w:rPr>
                <w:rStyle w:val="FontStyle12"/>
                <w:sz w:val="24"/>
                <w:szCs w:val="24"/>
              </w:rPr>
              <w:t xml:space="preserve"> </w:t>
            </w:r>
            <w:r w:rsidRPr="001A5188">
              <w:rPr>
                <w:rStyle w:val="FontStyle14"/>
                <w:sz w:val="24"/>
                <w:szCs w:val="24"/>
              </w:rPr>
              <w:t>правило образова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ния чисел первого десят</w:t>
            </w:r>
            <w:r w:rsidRPr="001A5188">
              <w:rPr>
                <w:rStyle w:val="FontStyle14"/>
                <w:sz w:val="24"/>
                <w:szCs w:val="24"/>
              </w:rPr>
              <w:softHyphen/>
              <w:t xml:space="preserve">ка: прибавлением 1 </w:t>
            </w:r>
            <w:r w:rsidRPr="001A5188">
              <w:rPr>
                <w:rStyle w:val="FontStyle12"/>
                <w:sz w:val="24"/>
                <w:szCs w:val="24"/>
              </w:rPr>
              <w:t>,</w:t>
            </w:r>
            <w:r w:rsidRPr="001A5188">
              <w:rPr>
                <w:rStyle w:val="FontStyle14"/>
                <w:sz w:val="24"/>
                <w:szCs w:val="24"/>
              </w:rPr>
              <w:t>состав чисел пер</w:t>
            </w:r>
            <w:r w:rsidRPr="001A5188">
              <w:rPr>
                <w:rStyle w:val="FontStyle14"/>
                <w:sz w:val="24"/>
                <w:szCs w:val="24"/>
              </w:rPr>
              <w:softHyphen/>
              <w:t>вого десятка. Сравнивать числа первого десятка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4"/>
                <w:sz w:val="24"/>
                <w:szCs w:val="24"/>
              </w:rPr>
              <w:t>Текущий</w:t>
            </w:r>
          </w:p>
          <w:p w:rsidR="00E40834" w:rsidRPr="001A5188" w:rsidRDefault="00E40834" w:rsidP="00267E04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proofErr w:type="spellStart"/>
            <w:r w:rsidRPr="001A5188">
              <w:rPr>
                <w:rStyle w:val="FontStyle14"/>
                <w:sz w:val="24"/>
                <w:szCs w:val="24"/>
              </w:rPr>
              <w:t>Самост</w:t>
            </w:r>
            <w:proofErr w:type="spellEnd"/>
            <w:r w:rsidRPr="001A5188">
              <w:rPr>
                <w:rStyle w:val="FontStyle14"/>
                <w:sz w:val="24"/>
                <w:szCs w:val="24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pPr>
              <w:widowControl/>
              <w:spacing w:line="274" w:lineRule="exact"/>
            </w:pPr>
            <w:r>
              <w:t>сравнить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16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5F6579" w:rsidRDefault="00E40834" w:rsidP="00267E04">
            <w:pPr>
              <w:jc w:val="center"/>
              <w:rPr>
                <w:b/>
                <w:i/>
              </w:rPr>
            </w:pPr>
            <w:r w:rsidRPr="005F6579">
              <w:rPr>
                <w:b/>
                <w:i/>
              </w:rPr>
              <w:t xml:space="preserve">Числа от 1 до 10. Сложение и вычитание </w:t>
            </w:r>
            <w:proofErr w:type="gramStart"/>
            <w:r w:rsidRPr="005F6579">
              <w:rPr>
                <w:b/>
                <w:i/>
              </w:rPr>
              <w:t xml:space="preserve">(  </w:t>
            </w:r>
            <w:proofErr w:type="gramEnd"/>
            <w:r>
              <w:rPr>
                <w:b/>
                <w:i/>
              </w:rPr>
              <w:t>53</w:t>
            </w:r>
            <w:r w:rsidRPr="005F6579">
              <w:rPr>
                <w:b/>
                <w:i/>
              </w:rPr>
              <w:t xml:space="preserve">  ч)</w:t>
            </w:r>
          </w:p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>
            <w:r>
              <w:t>49, 50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Прибавить и вычесть число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Получение числа прибавлением 1 к предыдущему числу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>Уметь</w:t>
            </w:r>
            <w:r w:rsidRPr="005F6579">
              <w:t xml:space="preserve"> применять навыки прибавления и вычитания 1, 2 и 3 к любому числу в пределах 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widowControl/>
              <w:spacing w:line="274" w:lineRule="exact"/>
            </w:pPr>
            <w:r>
              <w:t>сложение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51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Прибавить и вычесть число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Комбинированный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Арифметические действия с числами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пользоваться математической терминологией: «прибавить», «вычесть», «увеличить», «плюс», «минус»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widowControl/>
              <w:spacing w:line="274" w:lineRule="exact"/>
            </w:pPr>
            <w:r>
              <w:t>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52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Слагаемы</w:t>
            </w:r>
            <w:r>
              <w:t>е</w:t>
            </w:r>
            <w:r w:rsidRPr="005F6579">
              <w:t xml:space="preserve">. Сумма. Использование этих терминов </w:t>
            </w:r>
            <w:r w:rsidRPr="005F6579">
              <w:lastRenderedPageBreak/>
              <w:t xml:space="preserve">при чтении записей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lastRenderedPageBreak/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Название компонентов и результата сложения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rPr>
                <w:b/>
              </w:rPr>
            </w:pPr>
            <w:proofErr w:type="gramStart"/>
            <w:r w:rsidRPr="005F6579">
              <w:rPr>
                <w:b/>
              </w:rPr>
              <w:t xml:space="preserve">Уметь </w:t>
            </w:r>
            <w:r w:rsidRPr="005F6579">
              <w:t xml:space="preserve">пользоваться математической терминологией: «прибавить», «вычесть», «увеличить», «плюс», «минус», </w:t>
            </w:r>
            <w:r w:rsidRPr="005F6579">
              <w:lastRenderedPageBreak/>
              <w:t>«слагаемое», «сумма»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lastRenderedPageBreak/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widowControl/>
              <w:spacing w:line="274" w:lineRule="exact"/>
            </w:pPr>
            <w:r w:rsidRPr="005F6579">
              <w:t>Слагаемы</w:t>
            </w:r>
            <w:r>
              <w:t>е</w:t>
            </w:r>
            <w:r w:rsidRPr="005F6579">
              <w:t>. Сумма.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lastRenderedPageBreak/>
              <w:t>53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Задача (условие, вопрос)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Арифметические действия с числами. Решение текстовых задач арифметическим 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Иметь представление </w:t>
            </w:r>
            <w:r w:rsidRPr="005F6579">
              <w:t>о задаче, о структурных компонентах текстовых задач (условие, вопрос, решение, ответ)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widowControl/>
              <w:spacing w:line="274" w:lineRule="exact"/>
            </w:pPr>
            <w:r w:rsidRPr="005F6579">
              <w:t>условие, вопрос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54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Составление и решение задач на </w:t>
            </w:r>
            <w:proofErr w:type="gramStart"/>
            <w:r w:rsidRPr="005F6579">
              <w:t>сложение</w:t>
            </w:r>
            <w:proofErr w:type="gramEnd"/>
            <w:r w:rsidRPr="005F6579">
              <w:t xml:space="preserve"> и вычитание по одному рисунку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Решение текстовых задач арифметическим 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 xml:space="preserve">правильно </w:t>
            </w:r>
            <w:r w:rsidRPr="005F6579">
              <w:rPr>
                <w:b/>
              </w:rPr>
              <w:t>читать</w:t>
            </w:r>
            <w:r w:rsidRPr="005F6579">
              <w:t xml:space="preserve"> и </w:t>
            </w:r>
            <w:r w:rsidRPr="005F6579">
              <w:rPr>
                <w:b/>
              </w:rPr>
              <w:t>слушать</w:t>
            </w:r>
            <w:r w:rsidRPr="005F6579">
              <w:t xml:space="preserve"> задачи, представлять ситуацию, описанную в задаче, выделять условие задачи и её вопрос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widowControl/>
              <w:spacing w:line="274" w:lineRule="exact"/>
            </w:pPr>
            <w:r w:rsidRPr="005F6579">
              <w:t>условие, вопрос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55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Прибавить и вычесть число 2. Составление и заучивание таблиц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Таблица сложения однозначных чисел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применять навык прибавления и вычитания 1, 2 и 3 к любому числу в пределах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widowControl/>
              <w:spacing w:line="274" w:lineRule="exact"/>
            </w:pPr>
            <w:r>
              <w:t>Сложение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56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Закрепление знаний по теме «Прибавить и вычесть число 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Таблица сложения однозначных чисел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применять навык прибавления и вычитания 1, 2 и 3 к любому числу в пределах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A52411" w:rsidRDefault="00E40834" w:rsidP="00267E04">
            <w:pPr>
              <w:rPr>
                <w:sz w:val="16"/>
                <w:szCs w:val="16"/>
              </w:rPr>
            </w:pPr>
            <w:r w:rsidRPr="005F6579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widowControl/>
              <w:spacing w:line="274" w:lineRule="exact"/>
            </w:pPr>
            <w:r>
              <w:t>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5F6579" w:rsidRDefault="00E40834" w:rsidP="00267E04">
            <w:r w:rsidRPr="005F6579">
              <w:t>57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Присчитывание и </w:t>
            </w:r>
          </w:p>
          <w:p w:rsidR="00E40834" w:rsidRPr="005F6579" w:rsidRDefault="00E40834" w:rsidP="00267E04">
            <w:r w:rsidRPr="005F6579">
              <w:t>отсчитывание по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Решение текстовых задач арифметическим 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rPr>
                <w:b/>
              </w:rPr>
            </w:pPr>
            <w:r w:rsidRPr="005F6579">
              <w:rPr>
                <w:b/>
              </w:rPr>
              <w:t xml:space="preserve">Уметь </w:t>
            </w:r>
            <w:r w:rsidRPr="005F6579">
              <w:t>прибавлять и вычитать число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 w:rsidRPr="005F6579">
              <w:t>прибавлять и вычитать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5F6579" w:rsidRDefault="00E40834" w:rsidP="00267E04">
            <w:r w:rsidRPr="005F6579">
              <w:t>58, 59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Задачи на увеличение (уменьшение) числа на несколько единиц (с одним множеством предметом)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Решение текстовых задач арифметическим способом. Счёт предметов. Таблица сложения однозначных чисел. Отношение «больше </w:t>
            </w:r>
            <w:proofErr w:type="gramStart"/>
            <w:r w:rsidRPr="005F6579">
              <w:t>на</w:t>
            </w:r>
            <w:proofErr w:type="gramEnd"/>
            <w:r w:rsidRPr="005F6579">
              <w:t>», «меньше на»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roofErr w:type="gramStart"/>
            <w:r w:rsidRPr="005F6579">
              <w:rPr>
                <w:b/>
              </w:rPr>
              <w:t xml:space="preserve">Уметь </w:t>
            </w:r>
            <w:r w:rsidRPr="005F6579">
              <w:t>пользоваться математической терминологией: «прибавить», «вычесть», «увеличить», «плюс», «минус», «слагаемое», «сумма»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Больше на</w:t>
            </w:r>
          </w:p>
          <w:p w:rsidR="0006719C" w:rsidRDefault="0006719C" w:rsidP="00267E04">
            <w:pPr>
              <w:widowControl/>
              <w:spacing w:line="274" w:lineRule="exact"/>
            </w:pPr>
            <w:r>
              <w:t>Меньше 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5F6579" w:rsidRDefault="00E40834" w:rsidP="00267E04">
            <w:r w:rsidRPr="005F6579">
              <w:t>60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Прибавить и вычесть число 3. Приёмы вычислений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Приёмы вычислений: прибавление (вычитание) числа по частям, вычитание на основе знания соответствующего </w:t>
            </w:r>
            <w:r w:rsidRPr="005F6579">
              <w:lastRenderedPageBreak/>
              <w:t>случая сложения. Арифметические действия с числами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lastRenderedPageBreak/>
              <w:t xml:space="preserve">Уметь </w:t>
            </w:r>
            <w:r w:rsidRPr="005F6579">
              <w:t xml:space="preserve">прибавлять и вычитать число 3 по частям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Плюс</w:t>
            </w:r>
          </w:p>
          <w:p w:rsidR="0006719C" w:rsidRDefault="0006719C" w:rsidP="00267E04">
            <w:pPr>
              <w:widowControl/>
              <w:spacing w:line="274" w:lineRule="exact"/>
            </w:pPr>
            <w:r>
              <w:t>минус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5F6579" w:rsidRDefault="00E40834" w:rsidP="00267E04">
            <w:r w:rsidRPr="005F6579">
              <w:lastRenderedPageBreak/>
              <w:t>61, 62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Закрепление по теме «прибавить и вычесть число 3». Решение текстовых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Таблица сложения однозначных чисел. Решение задач арифметическим 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Знать </w:t>
            </w:r>
            <w:r w:rsidRPr="005F6579">
              <w:t>состав числа чисел от 3 до 10.</w:t>
            </w:r>
          </w:p>
          <w:p w:rsidR="00E40834" w:rsidRPr="005F6579" w:rsidRDefault="00E40834" w:rsidP="00267E04">
            <w:r w:rsidRPr="005F6579">
              <w:rPr>
                <w:b/>
              </w:rPr>
              <w:t>Уметь</w:t>
            </w:r>
            <w:r w:rsidRPr="005F6579">
              <w:t xml:space="preserve"> выполнять вычисления вида </w:t>
            </w:r>
          </w:p>
          <w:p w:rsidR="00E40834" w:rsidRPr="005F6579" w:rsidRDefault="00E40834" w:rsidP="00267E04">
            <w:r>
              <w:t xml:space="preserve">… +, </w:t>
            </w:r>
            <w:r w:rsidRPr="005F6579">
              <w:t>- 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 xml:space="preserve">Условие </w:t>
            </w:r>
          </w:p>
          <w:p w:rsidR="0006719C" w:rsidRDefault="0006719C" w:rsidP="00267E04">
            <w:pPr>
              <w:widowControl/>
              <w:spacing w:line="274" w:lineRule="exact"/>
            </w:pPr>
            <w:r>
              <w:t>Решение</w:t>
            </w:r>
          </w:p>
          <w:p w:rsidR="0006719C" w:rsidRDefault="0006719C" w:rsidP="00267E04">
            <w:pPr>
              <w:widowControl/>
              <w:spacing w:line="274" w:lineRule="exact"/>
            </w:pPr>
            <w:r>
              <w:t>ответ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5F6579" w:rsidRDefault="00E40834" w:rsidP="00267E04">
            <w:r w:rsidRPr="005F6579">
              <w:t>63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Прибавить и вычесть число 3. составление и заучивание таблиц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Сложение и вычитание. Таблица сложения однозначны</w:t>
            </w:r>
            <w:r w:rsidR="0006719C">
              <w:t>х</w:t>
            </w:r>
            <w:r w:rsidRPr="005F6579">
              <w:t xml:space="preserve"> чисел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прибавлять и вычитать число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5F6579" w:rsidRDefault="00E40834" w:rsidP="00267E04">
            <w:r w:rsidRPr="005F6579">
              <w:t>64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Сложение и соответствующие случаи состава чисел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Последовательность натуральных чисел от 2 до 10. 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представлять числа в пределах 10 в виде суммы двух слагаемых, одно из которых равно 1, 2 и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слагаемое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5F6579" w:rsidRDefault="00E40834" w:rsidP="00267E04">
            <w:r w:rsidRPr="005F6579">
              <w:t>65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Решение текстовых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Решение задач арифметическим способом. Арифметические действия с числами  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Знать </w:t>
            </w:r>
            <w:r w:rsidRPr="005F6579">
              <w:t>математиче</w:t>
            </w:r>
            <w:r w:rsidR="0006719C">
              <w:t>ские термины: «задача», «условие</w:t>
            </w:r>
            <w:r w:rsidRPr="005F6579">
              <w:t>», «решение», «вопрос», «ответ»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 xml:space="preserve">задача, условие решение вопрос, </w:t>
            </w:r>
            <w:r w:rsidRPr="005F6579">
              <w:t>ответ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5F6579" w:rsidRDefault="00E40834" w:rsidP="00267E04">
            <w:r>
              <w:t>66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Прибавить и вычесть число 1, 2, 3.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Таблица сложения однозначных чисел. Решение текстовых задач арифметическим способом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Знать </w:t>
            </w:r>
            <w:r w:rsidRPr="005F6579">
              <w:t>таблицу сложения и вычитания числа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Сложение</w:t>
            </w:r>
          </w:p>
          <w:p w:rsidR="0006719C" w:rsidRDefault="0006719C" w:rsidP="00267E04">
            <w:pPr>
              <w:widowControl/>
              <w:spacing w:line="274" w:lineRule="exact"/>
            </w:pPr>
            <w:r>
              <w:t>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67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Закрепление знаний по теме «Прибавить и вычесть число 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Арифметические действия с числами. Таблица сложения однозначных чисел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Знать </w:t>
            </w:r>
            <w:r w:rsidRPr="005F6579">
              <w:t>таблицу сложения и вычитания числа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9C" w:rsidRDefault="0006719C" w:rsidP="0006719C">
            <w:pPr>
              <w:widowControl/>
              <w:spacing w:line="274" w:lineRule="exact"/>
            </w:pPr>
            <w:r>
              <w:t>Сложение</w:t>
            </w:r>
          </w:p>
          <w:p w:rsidR="00E40834" w:rsidRDefault="0006719C" w:rsidP="0006719C">
            <w:pPr>
              <w:widowControl/>
              <w:spacing w:line="274" w:lineRule="exact"/>
            </w:pPr>
            <w:r>
              <w:t>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68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Решение задач изученных видов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Решение текстовых задач арифметическим </w:t>
            </w:r>
            <w:r w:rsidRPr="005F6579">
              <w:lastRenderedPageBreak/>
              <w:t>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lastRenderedPageBreak/>
              <w:t xml:space="preserve">Уметь </w:t>
            </w:r>
            <w:r w:rsidRPr="005F6579">
              <w:t>решать текстовые задачи арифметическим способом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Самостоятельная </w:t>
            </w:r>
            <w:r w:rsidRPr="005F6579">
              <w:lastRenderedPageBreak/>
              <w:t>работа (10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lastRenderedPageBreak/>
              <w:t xml:space="preserve">задача, условие </w:t>
            </w:r>
            <w:r>
              <w:lastRenderedPageBreak/>
              <w:t>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lastRenderedPageBreak/>
              <w:t>69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Прибавить и вычесть числа 1, 2, 3.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Арифметические действия с числами. Решение текстовых задач арифметическим способом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rPr>
                <w:b/>
              </w:rPr>
            </w:pPr>
            <w:r w:rsidRPr="005F6579">
              <w:rPr>
                <w:b/>
              </w:rPr>
              <w:t xml:space="preserve">Уметь </w:t>
            </w:r>
            <w:r w:rsidRPr="005F6579">
              <w:t xml:space="preserve">применять навыки прибавления и вычитания 1, 2 и 3 к любому числу в пределах 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Сколько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70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Задачи на увеличение числа на несколько единиц (с двумя множествами предметов)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Решение текстовых задач арифметическим способом. «Увеличить на». «Уменьшить на»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представлять числа в пределах 10 в виде суммы двух слагаемых, одно из которых равно 1, 2 и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9C" w:rsidRDefault="0006719C" w:rsidP="0006719C">
            <w:pPr>
              <w:widowControl/>
              <w:spacing w:line="274" w:lineRule="exact"/>
            </w:pPr>
            <w:r>
              <w:t>Больше на</w:t>
            </w:r>
          </w:p>
          <w:p w:rsidR="00E40834" w:rsidRDefault="0006719C" w:rsidP="0006719C">
            <w:pPr>
              <w:widowControl/>
              <w:spacing w:line="274" w:lineRule="exact"/>
            </w:pPr>
            <w:r>
              <w:t>Меньше 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71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Прибавить и вычесть число 4. Приёмы вычислений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Приёмы вычислений: прибавление (вычитание) числа по частям, вычитание на основе знания соответствующего случая сложения. Арифметические действия с числами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rPr>
                <w:b/>
              </w:rPr>
            </w:pPr>
            <w:r w:rsidRPr="005F6579">
              <w:rPr>
                <w:b/>
              </w:rPr>
              <w:t xml:space="preserve">Уметь </w:t>
            </w:r>
            <w:r w:rsidRPr="005F6579">
              <w:t>представлять числа в пределах 10 в виде суммы двух слагаемых, одно из которых равно 1, 2 и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Сложение</w:t>
            </w:r>
          </w:p>
          <w:p w:rsidR="0006719C" w:rsidRDefault="0006719C" w:rsidP="00267E04">
            <w:pPr>
              <w:widowControl/>
              <w:spacing w:line="274" w:lineRule="exact"/>
            </w:pPr>
            <w:r>
              <w:t>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72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Решение задач и выражений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Решение текстовых задач арифметическим способом. Сложение и вычитание чисел, использование соответствующих терминов. Отношения «больше </w:t>
            </w:r>
            <w:proofErr w:type="gramStart"/>
            <w:r w:rsidRPr="005F6579">
              <w:t>на</w:t>
            </w:r>
            <w:proofErr w:type="gramEnd"/>
            <w:r w:rsidRPr="005F6579">
              <w:t>…», «меньше на…»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 xml:space="preserve">правильно читать и слушать задачи, представлять ситуацию, описанную в задаче, выделять условие задачи и её вопрос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Тест (7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задача, условие решение</w:t>
            </w:r>
          </w:p>
          <w:p w:rsidR="0006719C" w:rsidRDefault="0006719C" w:rsidP="00267E04">
            <w:pPr>
              <w:widowControl/>
              <w:spacing w:line="274" w:lineRule="exact"/>
            </w:pPr>
            <w:r>
              <w:t>вопрос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73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Задачи на разностное сравнение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Сравнение чисел с опорой на порядок следования чисел при счёте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решать текстовые задачи арифметическим способом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proofErr w:type="gramStart"/>
            <w:r>
              <w:t>На сколько</w:t>
            </w:r>
            <w:proofErr w:type="gramEnd"/>
            <w:r>
              <w:t xml:space="preserve"> больше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74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Сравнение чисел. </w:t>
            </w:r>
          </w:p>
          <w:p w:rsidR="00E40834" w:rsidRPr="005F6579" w:rsidRDefault="00E40834" w:rsidP="00267E04">
            <w:r w:rsidRPr="005F6579">
              <w:t>Решение задач на сравнение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Решение текстовых задач арифметическим 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сравнивать числа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меньше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lastRenderedPageBreak/>
              <w:t>75</w:t>
            </w:r>
          </w:p>
          <w:p w:rsidR="00E40834" w:rsidRDefault="00E40834" w:rsidP="00267E04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Прибавить и вычесть число 4. Составление и заучивание таблиц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Решение текстовых задач арифметическим способом. Таблица сложения однозначных чисел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Знать </w:t>
            </w:r>
            <w:r w:rsidRPr="005F6579">
              <w:t>таблицу сложения однозначных чисел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отрезок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76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Прибавить и вычесть число 4. Составление и заучивание таблиц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Решение текстовых задач арифметическим способом. Таблица сложения однозначных чисел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Знать </w:t>
            </w:r>
            <w:r w:rsidRPr="005F6579">
              <w:t>таблицу сложения однозначных чисел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квадрат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77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Прибавить и вычесть числа 1, 2, 3, 4. </w:t>
            </w:r>
          </w:p>
          <w:p w:rsidR="00E40834" w:rsidRPr="005F6579" w:rsidRDefault="00E40834" w:rsidP="00267E04">
            <w:r w:rsidRPr="005F6579">
              <w:t>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Приёмы вычислений: прибавление (вычитание) числа по частям, вычитание на основе знания соответствующего случая сложения. Арифметические действия с числами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Знать </w:t>
            </w:r>
            <w:r w:rsidRPr="005F6579">
              <w:t>таблицу сложения однозначных чисел.</w:t>
            </w:r>
          </w:p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 xml:space="preserve">решать текстовые задачи арифметическим способом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Самостоятельная работа (15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Слагаемое</w:t>
            </w:r>
          </w:p>
          <w:p w:rsidR="0006719C" w:rsidRDefault="0006719C" w:rsidP="00267E04">
            <w:pPr>
              <w:widowControl/>
              <w:spacing w:line="274" w:lineRule="exact"/>
            </w:pPr>
            <w: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78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Перестановка слагаемых и её применение для случаев прибавления 5, 6, 7, 8,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Переместительное свойство сложения. Группировка слагаемых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пользоваться переместительным свойством сложения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79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Перестановка слагаемых. Прибавить числа 5, 6, 7, 8,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Сложение и вычитание чисел, использование соответствующих терминов. Отношения «больше </w:t>
            </w:r>
            <w:proofErr w:type="gramStart"/>
            <w:r w:rsidRPr="005F6579">
              <w:t>на</w:t>
            </w:r>
            <w:proofErr w:type="gramEnd"/>
            <w:r w:rsidRPr="005F6579">
              <w:t>…», «меньше на…»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 xml:space="preserve">пользоваться математической терминологией «слагаемое», «единица»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9C" w:rsidRDefault="0006719C" w:rsidP="0006719C">
            <w:pPr>
              <w:widowControl/>
              <w:spacing w:line="274" w:lineRule="exact"/>
            </w:pPr>
            <w:r>
              <w:t>Слагаемое</w:t>
            </w:r>
          </w:p>
          <w:p w:rsidR="00E40834" w:rsidRDefault="0006719C" w:rsidP="0006719C">
            <w:pPr>
              <w:widowControl/>
              <w:spacing w:line="274" w:lineRule="exact"/>
            </w:pPr>
            <w: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80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Перестановка слагаемых. Прибавить числа 5, 6, 7, 8, 9. Составление таблицы сложения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Приёмы вычислений: прибавление числа по частям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Знать </w:t>
            </w:r>
            <w:r w:rsidRPr="005F6579">
              <w:t>таблицу сложения однозначных чисел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Тематический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Сложение</w:t>
            </w:r>
          </w:p>
          <w:p w:rsidR="0006719C" w:rsidRDefault="0006719C" w:rsidP="00267E04">
            <w:pPr>
              <w:widowControl/>
              <w:spacing w:line="274" w:lineRule="exact"/>
            </w:pPr>
            <w:r>
              <w:t>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lastRenderedPageBreak/>
              <w:t>81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Состав числа 10. </w:t>
            </w:r>
          </w:p>
          <w:p w:rsidR="00E40834" w:rsidRPr="005F6579" w:rsidRDefault="00E40834" w:rsidP="00267E04">
            <w:r w:rsidRPr="005F6579">
              <w:t>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roofErr w:type="spellStart"/>
            <w:r w:rsidRPr="005F6579">
              <w:t>Последовательн</w:t>
            </w:r>
            <w:proofErr w:type="spellEnd"/>
            <w:r w:rsidRPr="005F6579">
              <w:t xml:space="preserve"> Таблица сложения однозначных чисел ость натуральных чисел от 1 до 10</w:t>
            </w:r>
          </w:p>
          <w:p w:rsidR="00E40834" w:rsidRPr="005F6579" w:rsidRDefault="00E40834" w:rsidP="00267E04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применять навык прибавления и вычитания 1, 2 и 3 к любому числу в пределах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Тематический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proofErr w:type="spellStart"/>
            <w:r>
              <w:t>увеличитьна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82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Решение задач  на разностное сравнение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Решение текстовых задач арифметическим 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представлять числа в пределах 10 в виде суммы двух слагаемых, одно из которых равно 1, 2 и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Уменьшить 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83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Решение задач на разностное сравнение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Состав числа 10. Решение задач арифметическим 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roofErr w:type="gramStart"/>
            <w:r w:rsidRPr="005F6579">
              <w:rPr>
                <w:b/>
              </w:rPr>
              <w:t xml:space="preserve">Уметь </w:t>
            </w:r>
            <w:r w:rsidRPr="005F6579">
              <w:t>пользоваться математической терминологией: «прибавить», «вычесть», «увеличить», «плюс»,  «минус», «слагаемое», «сумма»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Проверочная работа (10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proofErr w:type="gramStart"/>
            <w:r>
              <w:t>На сколько</w:t>
            </w:r>
            <w:proofErr w:type="gramEnd"/>
            <w:r>
              <w:t xml:space="preserve"> больше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84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Закрепление по теме «Сложение и вычитание» (сложение и соответствующие случаи состава числа)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Урок-конкурс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Таблица сложения однозначных чисел. Сложение и вычитание чисел, использование соответствующих терминов. Отношения «больше </w:t>
            </w:r>
            <w:proofErr w:type="gramStart"/>
            <w:r w:rsidRPr="005F6579">
              <w:t>на</w:t>
            </w:r>
            <w:proofErr w:type="gramEnd"/>
            <w:r w:rsidRPr="005F6579">
              <w:t>…», «меньше на…»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>Иметь представление</w:t>
            </w:r>
            <w:r w:rsidRPr="005F6579">
              <w:t xml:space="preserve"> о задаче, о структурных компонентах текстовых задач (условие, вопрос, решение, ответ)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Увеличить на</w:t>
            </w:r>
          </w:p>
          <w:p w:rsidR="0006719C" w:rsidRDefault="0006719C" w:rsidP="00267E04">
            <w:pPr>
              <w:widowControl/>
              <w:spacing w:line="274" w:lineRule="exact"/>
            </w:pPr>
            <w:r>
              <w:t>Уменьшить на</w:t>
            </w:r>
          </w:p>
          <w:p w:rsidR="0006719C" w:rsidRDefault="0006719C" w:rsidP="00267E04">
            <w:pPr>
              <w:widowControl/>
              <w:spacing w:line="274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85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Связь между суммой и слагаемыми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правильно читать и слушать задачи, представлять ситуацию, описанную в задаче, выделять условие задачи и её вопрос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Слагаемое</w:t>
            </w:r>
          </w:p>
          <w:p w:rsidR="0006719C" w:rsidRDefault="0006719C" w:rsidP="00267E04">
            <w:pPr>
              <w:widowControl/>
              <w:spacing w:line="274" w:lineRule="exact"/>
            </w:pPr>
            <w: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86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Связь между суммой и слагаемыми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Знать </w:t>
            </w:r>
            <w:r w:rsidRPr="005F6579">
              <w:t>таблицу сложения и вычитания однозначных чисел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9C" w:rsidRDefault="0006719C" w:rsidP="0006719C">
            <w:pPr>
              <w:widowControl/>
              <w:spacing w:line="274" w:lineRule="exact"/>
            </w:pPr>
            <w:r>
              <w:t>Слагаемое</w:t>
            </w:r>
          </w:p>
          <w:p w:rsidR="00E40834" w:rsidRDefault="0006719C" w:rsidP="0006719C">
            <w:pPr>
              <w:widowControl/>
              <w:spacing w:line="274" w:lineRule="exact"/>
            </w:pPr>
            <w: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87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Решение задач и выражений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Решение текстовых задач арифметическим 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решать текстовые задачи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proofErr w:type="gramStart"/>
            <w:r>
              <w:t>На сколько</w:t>
            </w:r>
            <w:proofErr w:type="gramEnd"/>
            <w:r>
              <w:t xml:space="preserve"> больше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lastRenderedPageBreak/>
              <w:t>88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Уменьшаемое. Вычитаемое. Разность. Использование этих терминов при чтении записей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Называние компонентов и результата действия вычитания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пользоваться математической терминологией: «уменьшаемое», «вычитаемое», «разность»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 w:rsidRPr="005F6579">
              <w:t>Уменьшаемое. Вычитаемое. Разность.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89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Вычитание из чисел 6, 7. </w:t>
            </w:r>
          </w:p>
          <w:p w:rsidR="00E40834" w:rsidRPr="005F6579" w:rsidRDefault="00E40834" w:rsidP="00267E04">
            <w:r w:rsidRPr="005F6579">
              <w:t>Состав чисел 6,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Таблица сложения однозначных чисел. Приёмы вычислений: вычитание числа по частям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Знать </w:t>
            </w:r>
            <w:r w:rsidRPr="005F6579">
              <w:t>состав чисел 6, 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 w:rsidRPr="005F6579">
              <w:t>Разность.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90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Вычитание из чисел 6, 7. </w:t>
            </w:r>
          </w:p>
          <w:p w:rsidR="00E40834" w:rsidRPr="005F6579" w:rsidRDefault="00E40834" w:rsidP="00267E04">
            <w:r w:rsidRPr="005F6579">
              <w:t>Связь сложения и вычитания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Вычитание на основе знания соответствующих случаев сложения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пользоваться изученной математической терминологией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 w:rsidRPr="005F6579">
              <w:t>Вычитаемое.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91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Вычитание из чисел 8, 9. Состав чисел 8, 9. Подготовка к введению задач в 2 действия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Использование соответствующих терминов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пользоваться изученной математической терминологией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 w:rsidRPr="005F6579">
              <w:t>Уменьшаемое. Вычитаемое. Разность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92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Вычитание из чисел 8, 9. Состав чисел 8, 9. Подготовка к введению задач в 2 действия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Приёмы вычислений: вычитание числа по частям. Решение текстовых задач арифметическим 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применять навык прибавления и вычитания 1, 2 и 3 к любому числу в пределах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 w:rsidRPr="005F6579">
              <w:t>Уменьшаемое. Вычитаемое. Разность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93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Вычитание из числа 10. Таблица сложения и соответствующие случаи вычитания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Приёмы вычислений: вычитание числа по частям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Уметь </w:t>
            </w:r>
            <w:r w:rsidRPr="005F6579">
              <w:t>представлять числа в пределах 10 в виде суммы двух слагаемых, одно их которых равно 1, 2 и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Сложение</w:t>
            </w:r>
          </w:p>
          <w:p w:rsidR="0006719C" w:rsidRDefault="0006719C" w:rsidP="00267E04">
            <w:pPr>
              <w:widowControl/>
              <w:spacing w:line="274" w:lineRule="exact"/>
            </w:pPr>
            <w:r>
              <w:t>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94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Вычитание из чисел 8, 9, 10. связь сложения и вычитания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Вычитание на основе знания соответствующих случаев сложения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roofErr w:type="gramStart"/>
            <w:r w:rsidRPr="005F6579">
              <w:rPr>
                <w:b/>
              </w:rPr>
              <w:t xml:space="preserve">Уметь </w:t>
            </w:r>
            <w:r w:rsidRPr="005F6579">
              <w:t>пользоваться математической терминологией: «прибавить», «вычесть», «увеличить», «плюс»,  «минус», «слагаемое», «сумма»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Разность</w:t>
            </w:r>
          </w:p>
          <w:p w:rsidR="0006719C" w:rsidRDefault="0006719C" w:rsidP="00267E04">
            <w:pPr>
              <w:widowControl/>
              <w:spacing w:line="274" w:lineRule="exact"/>
            </w:pPr>
            <w: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lastRenderedPageBreak/>
              <w:t>95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Килограмм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Урок-путешествие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Единица измерения массы: килограмм. Установление зависимости между величинами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Знать </w:t>
            </w:r>
            <w:r w:rsidRPr="005F6579">
              <w:t xml:space="preserve">единицы массы. </w:t>
            </w:r>
            <w:r w:rsidRPr="005F6579">
              <w:rPr>
                <w:b/>
              </w:rPr>
              <w:t>Иметь</w:t>
            </w:r>
            <w:r w:rsidRPr="005F6579">
              <w:t xml:space="preserve"> </w:t>
            </w:r>
            <w:r w:rsidRPr="005F6579">
              <w:rPr>
                <w:b/>
              </w:rPr>
              <w:t>представление</w:t>
            </w:r>
            <w:r w:rsidRPr="005F6579">
              <w:t xml:space="preserve"> о задаче, о структурных компонентах текстовых задач (условие, вопрос, решение, ответ)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 w:rsidRPr="005F6579"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96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Литр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Единица измерения вместимости: литр. Установление зависимости между величинами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Знать </w:t>
            </w:r>
            <w:r w:rsidRPr="005F6579">
              <w:t>единицы объёма. Правильно читать и слушать задачи, представлять ситуацию, описанную в задаче, выделять условие задачи и её вопрос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 w:rsidRPr="005F6579">
              <w:t>Литр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98,</w:t>
            </w:r>
          </w:p>
          <w:p w:rsidR="00E40834" w:rsidRDefault="00E40834" w:rsidP="00267E04">
            <w:r>
              <w:t>99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Закрепление знаний по теме «Сложение и вычитание чисел первого десятка» Подготовка к </w:t>
            </w:r>
            <w:proofErr w:type="spellStart"/>
            <w:r w:rsidRPr="005F6579">
              <w:t>контр</w:t>
            </w:r>
            <w:proofErr w:type="gramStart"/>
            <w:r w:rsidRPr="005F6579">
              <w:t>.р</w:t>
            </w:r>
            <w:proofErr w:type="gramEnd"/>
            <w:r w:rsidRPr="005F6579">
              <w:t>аботе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Таблица сложения однозначных чисел. Сложение и вычитание чисел, использование соответствующих терминов. Отношения «больше </w:t>
            </w:r>
            <w:proofErr w:type="gramStart"/>
            <w:r w:rsidRPr="005F6579">
              <w:t>на</w:t>
            </w:r>
            <w:proofErr w:type="gramEnd"/>
            <w:r w:rsidRPr="005F6579">
              <w:t>…», «меньше на…»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Знать </w:t>
            </w:r>
            <w:r w:rsidRPr="005F6579">
              <w:t>таблицу сложения однозначных чисел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Математический диктант (5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Сложение</w:t>
            </w:r>
          </w:p>
          <w:p w:rsidR="0006719C" w:rsidRDefault="0006719C" w:rsidP="00267E04">
            <w:pPr>
              <w:widowControl/>
              <w:spacing w:line="274" w:lineRule="exact"/>
            </w:pPr>
            <w:r>
              <w:t>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>
              <w:t>К</w:t>
            </w:r>
            <w:r w:rsidRPr="005F6579">
              <w:t>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 w:rsidRPr="005F657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Контроль и учёт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Сложение и вычитание чисел, использование соответствующих терминов. Отношения «больше </w:t>
            </w:r>
            <w:proofErr w:type="gramStart"/>
            <w:r w:rsidRPr="005F6579">
              <w:t>на</w:t>
            </w:r>
            <w:proofErr w:type="gramEnd"/>
            <w:r w:rsidRPr="005F6579">
              <w:t>…», «меньше на…»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Знать </w:t>
            </w:r>
            <w:r w:rsidRPr="005F6579">
              <w:t>таблицу сложения однозначных чисел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Контрольная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widowControl/>
              <w:spacing w:line="274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101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>
              <w:t>Анализ допущенных ошибок. Закрепление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 xml:space="preserve">Таблица сложения однозначных чисел. Сложение и вычитание чисел, использование соответствующих терминов. Отношения «больше </w:t>
            </w:r>
            <w:proofErr w:type="gramStart"/>
            <w:r w:rsidRPr="005F6579">
              <w:t>на</w:t>
            </w:r>
            <w:proofErr w:type="gramEnd"/>
            <w:r w:rsidRPr="005F6579">
              <w:t>…», «меньше на…»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rPr>
                <w:b/>
              </w:rPr>
              <w:t xml:space="preserve">Знать </w:t>
            </w:r>
            <w:r w:rsidRPr="005F6579">
              <w:t>таблицу сложения однозначных чисел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5F6579">
              <w:t>Текущий</w:t>
            </w:r>
            <w:r>
              <w:t>, индивидуальный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06719C" w:rsidP="00267E04">
            <w:pPr>
              <w:widowControl/>
              <w:spacing w:line="274" w:lineRule="exact"/>
            </w:pPr>
            <w:r>
              <w:t>Сумма</w:t>
            </w:r>
          </w:p>
          <w:p w:rsidR="0006719C" w:rsidRDefault="0006719C" w:rsidP="00267E04">
            <w:pPr>
              <w:widowControl/>
              <w:spacing w:line="274" w:lineRule="exact"/>
            </w:pPr>
            <w:r>
              <w:t>разность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476"/>
        </w:trPr>
        <w:tc>
          <w:tcPr>
            <w:tcW w:w="16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5F6579" w:rsidRDefault="00E40834" w:rsidP="00267E04">
            <w:pPr>
              <w:jc w:val="center"/>
              <w:rPr>
                <w:b/>
                <w:i/>
              </w:rPr>
            </w:pPr>
            <w:r w:rsidRPr="005F6579">
              <w:rPr>
                <w:b/>
                <w:i/>
              </w:rPr>
              <w:t>Числа от 11 до 20. Нумерация</w:t>
            </w:r>
            <w:r>
              <w:rPr>
                <w:b/>
                <w:i/>
              </w:rPr>
              <w:t xml:space="preserve"> 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24ч)</w:t>
            </w:r>
          </w:p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102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t>Устная нумерация чисел от 11до20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jc w:val="center"/>
            </w:pPr>
            <w:r w:rsidRPr="003105E6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Названия, последовательность натуральных чисел от 10 до 20 в десятичной системе счисления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  <w:b/>
              </w:rPr>
            </w:pPr>
            <w:r w:rsidRPr="003105E6">
              <w:rPr>
                <w:rFonts w:eastAsia="Times New Roman"/>
                <w:b/>
              </w:rPr>
              <w:t xml:space="preserve">Знать </w:t>
            </w:r>
            <w:r w:rsidRPr="003105E6">
              <w:rPr>
                <w:rFonts w:eastAsia="Times New Roman"/>
              </w:rPr>
              <w:t>порядок следования чисел при счёте и уметь сравнивать числа, опираясь на порядок следования при счёте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roofErr w:type="spellStart"/>
            <w:r w:rsidRPr="003105E6"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>
              <w:t>Десяток</w:t>
            </w:r>
          </w:p>
          <w:p w:rsidR="00ED0451" w:rsidRDefault="00ED0451" w:rsidP="00267E04">
            <w:pPr>
              <w:widowControl/>
              <w:spacing w:line="274" w:lineRule="exact"/>
            </w:pPr>
            <w:r>
              <w:t>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lastRenderedPageBreak/>
              <w:t>103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Названия и последовательность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jc w:val="center"/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Названия, последовательность натуральных чисел от 10 до 20 в десятичной системе счисления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  <w:b/>
              </w:rPr>
            </w:pPr>
            <w:r w:rsidRPr="003105E6">
              <w:rPr>
                <w:rFonts w:eastAsia="Times New Roman"/>
                <w:b/>
              </w:rPr>
              <w:t xml:space="preserve">Знать </w:t>
            </w:r>
            <w:r w:rsidRPr="003105E6">
              <w:rPr>
                <w:rFonts w:eastAsia="Times New Roman"/>
              </w:rPr>
              <w:t>порядок следования чисел при счёте и уметь сравнивать числа, опираясь на порядок следования при счёте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>
              <w:t>Названия чисел второго десятка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104, 105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Образование чисел из одного десятка и нескольких 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jc w:val="center"/>
              <w:rPr>
                <w:rFonts w:eastAsia="Times New Roman"/>
              </w:rPr>
            </w:pPr>
            <w:r w:rsidRPr="003105E6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Названия, последовательность натуральных чисел от 10 до 20 в десятичной системе счисления. Разряды двузначных чисел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  <w:b/>
              </w:rPr>
              <w:t xml:space="preserve">Уметь </w:t>
            </w:r>
            <w:r w:rsidRPr="003105E6">
              <w:rPr>
                <w:rFonts w:eastAsia="Times New Roman"/>
              </w:rPr>
              <w:t>воспроизводить последовательность чисел от 1 до 20 в порядке возрастания и убывания, называть предыдущее и последующее числа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1" w:rsidRDefault="00ED0451" w:rsidP="00ED0451">
            <w:pPr>
              <w:widowControl/>
              <w:spacing w:line="274" w:lineRule="exact"/>
            </w:pPr>
            <w:r>
              <w:t>Десяток</w:t>
            </w:r>
          </w:p>
          <w:p w:rsidR="00E40834" w:rsidRDefault="00ED0451" w:rsidP="00ED0451">
            <w:pPr>
              <w:widowControl/>
              <w:spacing w:line="274" w:lineRule="exact"/>
            </w:pPr>
            <w:r>
              <w:t>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106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Чтение и запись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jc w:val="center"/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Названия, последовательность и запись цифрами натуральных чисел от 10 до 20 в десятичной системе счисления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  <w:b/>
              </w:rPr>
              <w:t xml:space="preserve">Уметь </w:t>
            </w:r>
            <w:r w:rsidRPr="003105E6">
              <w:rPr>
                <w:rFonts w:eastAsia="Times New Roman"/>
              </w:rPr>
              <w:t>записывать числа и читать эти числа, объясняя, что обозначает каждая цифра в их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1" w:rsidRDefault="00ED0451" w:rsidP="00ED0451">
            <w:pPr>
              <w:widowControl/>
              <w:spacing w:line="274" w:lineRule="exact"/>
            </w:pPr>
            <w:r>
              <w:t>Десяток</w:t>
            </w:r>
          </w:p>
          <w:p w:rsidR="00E40834" w:rsidRDefault="00ED0451" w:rsidP="00ED0451">
            <w:pPr>
              <w:widowControl/>
              <w:spacing w:line="274" w:lineRule="exact"/>
            </w:pPr>
            <w:r>
              <w:t>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107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Дециметр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jc w:val="center"/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Единицы измерения длины: дециметр. Установление зависимости между величинами. Соотношение между единицами длины (</w:t>
            </w:r>
            <w:proofErr w:type="gramStart"/>
            <w:r w:rsidRPr="003105E6">
              <w:rPr>
                <w:rFonts w:eastAsia="Times New Roman"/>
              </w:rPr>
              <w:t>см</w:t>
            </w:r>
            <w:proofErr w:type="gramEnd"/>
            <w:r w:rsidRPr="003105E6">
              <w:rPr>
                <w:rFonts w:eastAsia="Times New Roman"/>
              </w:rPr>
              <w:t>, дм)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  <w:b/>
              </w:rPr>
              <w:t>Знать</w:t>
            </w:r>
            <w:r w:rsidRPr="003105E6">
              <w:rPr>
                <w:rFonts w:eastAsia="Times New Roman"/>
              </w:rPr>
              <w:t xml:space="preserve"> новую единицу измерения – дециметр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 w:rsidRPr="003105E6">
              <w:rPr>
                <w:rFonts w:eastAsia="Times New Roman"/>
              </w:rPr>
              <w:t>Дециметр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108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Случаи сложения и вычитания, основанные на знаниях нумерации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jc w:val="center"/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Арифметические действия с числами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  <w:b/>
              </w:rPr>
              <w:t xml:space="preserve">Знать </w:t>
            </w:r>
            <w:r w:rsidRPr="003105E6">
              <w:rPr>
                <w:rFonts w:eastAsia="Times New Roman"/>
              </w:rPr>
              <w:t>порядок следования чисел при счёте и уметь сравнивать числа, опираясь на порядок следования  при счёте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Индивидуальный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>
              <w:t>Сложение</w:t>
            </w:r>
          </w:p>
          <w:p w:rsidR="00ED0451" w:rsidRDefault="00ED0451" w:rsidP="00267E04">
            <w:pPr>
              <w:widowControl/>
              <w:spacing w:line="274" w:lineRule="exact"/>
            </w:pPr>
            <w:r>
              <w:t>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109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t>Однозначные и двузначные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jc w:val="center"/>
            </w:pPr>
            <w:r w:rsidRPr="003105E6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Арифметические действия с числами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b/>
              </w:rPr>
            </w:pPr>
            <w:r w:rsidRPr="003105E6">
              <w:rPr>
                <w:rFonts w:eastAsia="Times New Roman"/>
                <w:b/>
              </w:rPr>
              <w:t xml:space="preserve">Знать </w:t>
            </w:r>
            <w:r w:rsidRPr="003105E6">
              <w:rPr>
                <w:rFonts w:eastAsia="Times New Roman"/>
              </w:rPr>
              <w:t>порядок следования чисел при счёте и уметь сравнивать числа, опираясь на порядок следования  при счёте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roofErr w:type="spellStart"/>
            <w:r w:rsidRPr="003105E6"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>
              <w:t xml:space="preserve">Однозначные </w:t>
            </w:r>
            <w:r w:rsidRPr="003105E6">
              <w:t>двузначные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110, 111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653C43" w:rsidP="00267E04">
            <w:pPr>
              <w:rPr>
                <w:b/>
              </w:rPr>
            </w:pPr>
            <w:r w:rsidRPr="00653C43">
              <w:rPr>
                <w:noProof/>
              </w:rPr>
              <w:pict>
                <v:rect id="_x0000_s1026" style="position:absolute;margin-left:-4.85pt;margin-top:44.8pt;width:8.85pt;height:9.45pt;flip:y;z-index:251660288;mso-position-horizontal-relative:text;mso-position-vertical-relative:text"/>
              </w:pict>
            </w:r>
            <w:r w:rsidR="00E40834" w:rsidRPr="003105E6">
              <w:t xml:space="preserve">Сложение и вычитание в случаях вида                   </w:t>
            </w:r>
            <w:r w:rsidR="00E40834" w:rsidRPr="003105E6">
              <w:lastRenderedPageBreak/>
              <w:t>++ - 1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jc w:val="center"/>
            </w:pPr>
            <w:r w:rsidRPr="003105E6"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Арифметические действия с числами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rPr>
                <w:b/>
              </w:rPr>
            </w:pPr>
            <w:r w:rsidRPr="003105E6">
              <w:rPr>
                <w:rFonts w:eastAsia="Times New Roman"/>
                <w:b/>
              </w:rPr>
              <w:t xml:space="preserve">Знать </w:t>
            </w:r>
            <w:r w:rsidRPr="003105E6">
              <w:rPr>
                <w:rFonts w:eastAsia="Times New Roman"/>
              </w:rPr>
              <w:t xml:space="preserve">порядок следования чисел при счёте и уметь сравнивать числа, опираясь на порядок следования  </w:t>
            </w:r>
            <w:r w:rsidRPr="003105E6">
              <w:rPr>
                <w:rFonts w:eastAsia="Times New Roman"/>
              </w:rPr>
              <w:lastRenderedPageBreak/>
              <w:t>при счёте</w:t>
            </w:r>
            <w:r w:rsidRPr="003105E6">
              <w:rPr>
                <w:b/>
              </w:rPr>
              <w:t xml:space="preserve"> </w:t>
            </w:r>
          </w:p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  <w:b/>
              </w:rPr>
              <w:t xml:space="preserve">Уметь </w:t>
            </w:r>
            <w:r w:rsidRPr="003105E6">
              <w:rPr>
                <w:rFonts w:eastAsia="Times New Roman"/>
              </w:rPr>
              <w:t>применять знания по нумерации при решении примеров вида 15 + 1, 1</w:t>
            </w:r>
            <w:r>
              <w:t>6 – 1</w:t>
            </w:r>
          </w:p>
          <w:p w:rsidR="00E40834" w:rsidRPr="003105E6" w:rsidRDefault="00E40834" w:rsidP="00267E04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roofErr w:type="spellStart"/>
            <w:r w:rsidRPr="003105E6">
              <w:lastRenderedPageBreak/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>
              <w:t>Следующее</w:t>
            </w:r>
          </w:p>
          <w:p w:rsidR="00ED0451" w:rsidRDefault="00ED0451" w:rsidP="00267E04">
            <w:pPr>
              <w:widowControl/>
              <w:spacing w:line="274" w:lineRule="exact"/>
            </w:pPr>
            <w:r>
              <w:t>Предыду</w:t>
            </w:r>
            <w:r>
              <w:lastRenderedPageBreak/>
              <w:t>щее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lastRenderedPageBreak/>
              <w:t>112,</w:t>
            </w:r>
          </w:p>
          <w:p w:rsidR="00E40834" w:rsidRDefault="00E40834" w:rsidP="00267E04">
            <w:r>
              <w:t>113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653C43" w:rsidP="00267E04">
            <w:pPr>
              <w:rPr>
                <w:noProof/>
              </w:rPr>
            </w:pPr>
            <w:r>
              <w:rPr>
                <w:noProof/>
              </w:rPr>
              <w:pict>
                <v:rect id="_x0000_s1027" style="position:absolute;margin-left:4.25pt;margin-top:42.25pt;width:8.85pt;height:9.45pt;flip:y;z-index:251661312;mso-position-horizontal-relative:text;mso-position-vertical-relative:text"/>
              </w:pict>
            </w:r>
            <w:r w:rsidR="00E40834" w:rsidRPr="003105E6">
              <w:t>Сложение и вычитание в случаях вида                                                      - 1  + 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jc w:val="center"/>
            </w:pPr>
            <w:r w:rsidRPr="003105E6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Арифметические действия с числами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r w:rsidRPr="003105E6">
              <w:rPr>
                <w:rFonts w:eastAsia="Times New Roman"/>
                <w:b/>
              </w:rPr>
              <w:t xml:space="preserve">Знать </w:t>
            </w:r>
            <w:r w:rsidRPr="003105E6">
              <w:rPr>
                <w:rFonts w:eastAsia="Times New Roman"/>
              </w:rPr>
              <w:t>порядок следования чисел при счёте и уметь сравнивать числа, опираясь на порядок следования  при счёте</w:t>
            </w:r>
          </w:p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  <w:b/>
              </w:rPr>
              <w:t xml:space="preserve">Уметь </w:t>
            </w:r>
            <w:r w:rsidRPr="003105E6">
              <w:rPr>
                <w:rFonts w:eastAsia="Times New Roman"/>
              </w:rPr>
              <w:t xml:space="preserve">применять знания по нумерации </w:t>
            </w:r>
            <w:r>
              <w:t>при решении примеров вида 15 + 2</w:t>
            </w:r>
            <w:r w:rsidRPr="003105E6">
              <w:rPr>
                <w:rFonts w:eastAsia="Times New Roman"/>
              </w:rPr>
              <w:t>, 1</w:t>
            </w:r>
            <w:r>
              <w:t>6 – 2</w:t>
            </w:r>
          </w:p>
          <w:p w:rsidR="00E40834" w:rsidRPr="003105E6" w:rsidRDefault="00E40834" w:rsidP="00267E04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roofErr w:type="spellStart"/>
            <w:r w:rsidRPr="003105E6"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>
              <w:t xml:space="preserve">Сложение </w:t>
            </w:r>
            <w:r w:rsidRPr="003105E6">
              <w:t>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noProof/>
              </w:rPr>
            </w:pPr>
            <w:r w:rsidRPr="003105E6">
              <w:rPr>
                <w:noProof/>
              </w:rPr>
              <w:t>Сложение и вычитание вида</w:t>
            </w:r>
            <w:r>
              <w:rPr>
                <w:noProof/>
              </w:rPr>
              <w:t xml:space="preserve"> 10 + 3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Арифметические действия с числами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r w:rsidRPr="003105E6">
              <w:rPr>
                <w:rFonts w:eastAsia="Times New Roman"/>
                <w:b/>
              </w:rPr>
              <w:t xml:space="preserve">Знать </w:t>
            </w:r>
            <w:r w:rsidRPr="003105E6">
              <w:rPr>
                <w:rFonts w:eastAsia="Times New Roman"/>
              </w:rPr>
              <w:t>порядок следования чисел при счёте и уметь сравнивать числа, опираясь на порядок следования  при счёте</w:t>
            </w:r>
          </w:p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  <w:b/>
              </w:rPr>
              <w:t xml:space="preserve">Уметь </w:t>
            </w:r>
            <w:r w:rsidRPr="003105E6">
              <w:rPr>
                <w:rFonts w:eastAsia="Times New Roman"/>
              </w:rPr>
              <w:t>применять знания по нумерации при решен</w:t>
            </w:r>
            <w:r>
              <w:t xml:space="preserve">ии примеров вида </w:t>
            </w:r>
            <w:r w:rsidRPr="003105E6">
              <w:rPr>
                <w:rFonts w:eastAsia="Times New Roman"/>
              </w:rPr>
              <w:t xml:space="preserve"> 10 + 5, 12 – 10, 12 – 2. </w:t>
            </w:r>
          </w:p>
          <w:p w:rsidR="00E40834" w:rsidRPr="003105E6" w:rsidRDefault="00E40834" w:rsidP="00267E04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roofErr w:type="spellStart"/>
            <w:r w:rsidRPr="003105E6"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>
              <w:t xml:space="preserve">Сложение </w:t>
            </w:r>
            <w:r w:rsidRPr="003105E6">
              <w:t>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noProof/>
              </w:rPr>
            </w:pPr>
            <w:r>
              <w:rPr>
                <w:noProof/>
              </w:rPr>
              <w:t>Сложение и вычитание вида 12- 2+3, 15 – 5 - 2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Арифметические действия с числами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b/>
              </w:rPr>
            </w:pPr>
            <w:r w:rsidRPr="003105E6">
              <w:rPr>
                <w:rFonts w:eastAsia="Times New Roman"/>
                <w:b/>
              </w:rPr>
              <w:t xml:space="preserve">Знать </w:t>
            </w:r>
            <w:r w:rsidRPr="003105E6">
              <w:rPr>
                <w:rFonts w:eastAsia="Times New Roman"/>
              </w:rPr>
              <w:t>порядок следования чисел при счёте и уметь сравнивать числа, опираясь на порядок следования  при счёте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roofErr w:type="spellStart"/>
            <w:r w:rsidRPr="003105E6"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1" w:rsidRDefault="00ED0451" w:rsidP="00ED0451">
            <w:pPr>
              <w:widowControl/>
              <w:spacing w:line="274" w:lineRule="exact"/>
            </w:pPr>
            <w:r>
              <w:t>Следующее</w:t>
            </w:r>
          </w:p>
          <w:p w:rsidR="00E40834" w:rsidRDefault="00ED0451" w:rsidP="00ED0451">
            <w:pPr>
              <w:widowControl/>
              <w:spacing w:line="274" w:lineRule="exact"/>
            </w:pPr>
            <w:r>
              <w:t>Предыдущее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rPr>
                <w:noProof/>
              </w:rPr>
            </w:pPr>
            <w:r>
              <w:rPr>
                <w:noProof/>
              </w:rPr>
              <w:t>Разложение чисел на разрядные слагаемые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>
              <w:t>Разложение двузначных чисел второго десятка на десяток и единицы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r w:rsidRPr="003105E6">
              <w:rPr>
                <w:rFonts w:eastAsia="Times New Roman"/>
                <w:b/>
              </w:rPr>
              <w:t xml:space="preserve">Уметь </w:t>
            </w:r>
            <w:r w:rsidRPr="003105E6">
              <w:rPr>
                <w:rFonts w:eastAsia="Times New Roman"/>
              </w:rPr>
              <w:t>записывать числа и читать эти числа, объясняя, что обозначает каждая цифра в их записи</w:t>
            </w:r>
          </w:p>
          <w:p w:rsidR="00E40834" w:rsidRPr="003105E6" w:rsidRDefault="00E40834" w:rsidP="00267E04">
            <w:pPr>
              <w:rPr>
                <w:b/>
              </w:rPr>
            </w:pPr>
            <w:r w:rsidRPr="003105E6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3105E6">
              <w:t>состав чисел из десятков и 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roofErr w:type="spellStart"/>
            <w:r w:rsidRPr="003105E6"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>
              <w:t>Разрядные слагаемые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rPr>
                <w:noProof/>
              </w:rPr>
            </w:pPr>
            <w:r>
              <w:rPr>
                <w:noProof/>
              </w:rPr>
              <w:t>Разложение чисел на разрядные слагаемые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>
              <w:t>Разложение двузначных чисел второго десятка на десяток и единицы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rPr>
                <w:b/>
              </w:rPr>
            </w:pPr>
            <w:r w:rsidRPr="003105E6">
              <w:rPr>
                <w:rFonts w:eastAsia="Times New Roman"/>
                <w:b/>
              </w:rPr>
              <w:t xml:space="preserve">Уметь </w:t>
            </w:r>
            <w:r w:rsidRPr="003105E6">
              <w:rPr>
                <w:rFonts w:eastAsia="Times New Roman"/>
              </w:rPr>
              <w:t>записывать числа и читать эти числа, объясняя, что обозначает каждая цифра в их записи</w:t>
            </w:r>
            <w:r w:rsidRPr="003105E6">
              <w:rPr>
                <w:b/>
              </w:rPr>
              <w:t xml:space="preserve"> </w:t>
            </w:r>
          </w:p>
          <w:p w:rsidR="00E40834" w:rsidRDefault="00E40834" w:rsidP="00267E04">
            <w:r w:rsidRPr="003105E6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3105E6">
              <w:t>состав чисел из десятков и единиц</w:t>
            </w:r>
          </w:p>
          <w:p w:rsidR="00E40834" w:rsidRPr="003105E6" w:rsidRDefault="00E40834" w:rsidP="00267E04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roofErr w:type="spellStart"/>
            <w:r w:rsidRPr="003105E6"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>
              <w:t>Разрядные слагаемые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118</w:t>
            </w:r>
          </w:p>
          <w:p w:rsidR="00E40834" w:rsidRDefault="00E40834" w:rsidP="00267E04">
            <w:r>
              <w:t>119</w:t>
            </w:r>
          </w:p>
          <w:p w:rsidR="00E40834" w:rsidRDefault="00E40834" w:rsidP="00267E04">
            <w:r>
              <w:lastRenderedPageBreak/>
              <w:t>120</w:t>
            </w:r>
          </w:p>
          <w:p w:rsidR="00E40834" w:rsidRDefault="00E40834" w:rsidP="00267E04">
            <w:r>
              <w:t>121</w:t>
            </w:r>
          </w:p>
          <w:p w:rsidR="00E40834" w:rsidRDefault="00E40834" w:rsidP="00267E04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rPr>
                <w:noProof/>
              </w:rPr>
            </w:pPr>
            <w:r>
              <w:lastRenderedPageBreak/>
              <w:t xml:space="preserve">Закрепление по теме «Числа от 1 </w:t>
            </w:r>
            <w:r>
              <w:lastRenderedPageBreak/>
              <w:t>до 20»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jc w:val="center"/>
            </w:pPr>
            <w: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r w:rsidRPr="003105E6">
              <w:rPr>
                <w:rFonts w:eastAsia="Times New Roman"/>
              </w:rPr>
              <w:t>Арифметические действия с числами</w:t>
            </w:r>
          </w:p>
          <w:p w:rsidR="00E40834" w:rsidRDefault="00E40834" w:rsidP="00267E04">
            <w:r w:rsidRPr="003105E6">
              <w:rPr>
                <w:rFonts w:eastAsia="Times New Roman"/>
              </w:rPr>
              <w:lastRenderedPageBreak/>
              <w:t>Названия, последовательность натуральных чисел от 10 до 20 в десятичной системе счисления. Разряды двузначных чисел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2"/>
                <w:b/>
                <w:sz w:val="24"/>
                <w:szCs w:val="24"/>
              </w:rPr>
              <w:lastRenderedPageBreak/>
              <w:t>Знать</w:t>
            </w:r>
            <w:r w:rsidRPr="001A5188">
              <w:rPr>
                <w:rStyle w:val="FontStyle12"/>
                <w:sz w:val="24"/>
                <w:szCs w:val="24"/>
              </w:rPr>
              <w:t xml:space="preserve"> </w:t>
            </w:r>
            <w:r w:rsidRPr="001A5188">
              <w:rPr>
                <w:rStyle w:val="FontStyle14"/>
                <w:sz w:val="24"/>
                <w:szCs w:val="24"/>
              </w:rPr>
              <w:t>пр</w:t>
            </w:r>
            <w:r>
              <w:rPr>
                <w:rStyle w:val="FontStyle14"/>
                <w:sz w:val="24"/>
                <w:szCs w:val="24"/>
              </w:rPr>
              <w:t>авило образова</w:t>
            </w:r>
            <w:r>
              <w:rPr>
                <w:rStyle w:val="FontStyle14"/>
                <w:sz w:val="24"/>
                <w:szCs w:val="24"/>
              </w:rPr>
              <w:softHyphen/>
              <w:t>ния чисел второго</w:t>
            </w:r>
            <w:r w:rsidRPr="001A5188">
              <w:rPr>
                <w:rStyle w:val="FontStyle14"/>
                <w:sz w:val="24"/>
                <w:szCs w:val="24"/>
              </w:rPr>
              <w:t xml:space="preserve"> десят</w:t>
            </w:r>
            <w:r w:rsidRPr="001A5188">
              <w:rPr>
                <w:rStyle w:val="FontStyle14"/>
                <w:sz w:val="24"/>
                <w:szCs w:val="24"/>
              </w:rPr>
              <w:softHyphen/>
              <w:t xml:space="preserve">ка: прибавлением 1 </w:t>
            </w:r>
            <w:r w:rsidRPr="001A5188">
              <w:rPr>
                <w:rStyle w:val="FontStyle12"/>
                <w:sz w:val="24"/>
                <w:szCs w:val="24"/>
              </w:rPr>
              <w:t>,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lastRenderedPageBreak/>
              <w:t>состав чисел второго десятка. Сравнивать числа втор</w:t>
            </w:r>
            <w:r w:rsidRPr="001A5188">
              <w:rPr>
                <w:rStyle w:val="FontStyle14"/>
                <w:sz w:val="24"/>
                <w:szCs w:val="24"/>
              </w:rPr>
              <w:t>ого десятка</w:t>
            </w:r>
          </w:p>
          <w:p w:rsidR="00E40834" w:rsidRPr="003105E6" w:rsidRDefault="00E40834" w:rsidP="00267E04">
            <w:pPr>
              <w:rPr>
                <w:b/>
              </w:rPr>
            </w:pPr>
            <w:r w:rsidRPr="003105E6">
              <w:rPr>
                <w:rFonts w:eastAsia="Times New Roman"/>
                <w:b/>
              </w:rPr>
              <w:t xml:space="preserve">Знать </w:t>
            </w:r>
            <w:r w:rsidRPr="003105E6">
              <w:rPr>
                <w:rFonts w:eastAsia="Times New Roman"/>
              </w:rPr>
              <w:t>порядок следования чисел при счёте и уметь сравнивать числа, опираясь на порядок следования  при счёте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roofErr w:type="spellStart"/>
            <w:r w:rsidRPr="003105E6">
              <w:lastRenderedPageBreak/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>
              <w:t>Натуральные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lastRenderedPageBreak/>
              <w:t>122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r w:rsidRPr="005F6579">
              <w:t>Решение текстовых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r w:rsidRPr="005F6579">
              <w:t>Решение текстовых задач арифметическим 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b/>
              </w:rPr>
            </w:pPr>
            <w:r w:rsidRPr="005F6579">
              <w:rPr>
                <w:b/>
              </w:rPr>
              <w:t xml:space="preserve">Уметь </w:t>
            </w:r>
            <w:r w:rsidRPr="005F6579">
              <w:t>решать текстовые задачи арифметическим способом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roofErr w:type="spellStart"/>
            <w:r w:rsidRPr="003105E6"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>
              <w:t>Решение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rPr>
                <w:noProof/>
              </w:rPr>
            </w:pPr>
            <w:r>
              <w:rPr>
                <w:noProof/>
              </w:rPr>
              <w:t>Подготовка к контрольной работе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r w:rsidRPr="003105E6">
              <w:rPr>
                <w:rFonts w:eastAsia="Times New Roman"/>
              </w:rPr>
              <w:t>Арифметические действия с числами</w:t>
            </w:r>
          </w:p>
          <w:p w:rsidR="00E40834" w:rsidRDefault="00E40834" w:rsidP="00267E04">
            <w:r w:rsidRPr="003105E6">
              <w:rPr>
                <w:rFonts w:eastAsia="Times New Roman"/>
              </w:rPr>
              <w:t>Названия, последоват</w:t>
            </w:r>
            <w:r>
              <w:t>ельность натуральных чисел от 1</w:t>
            </w:r>
            <w:r w:rsidRPr="003105E6">
              <w:rPr>
                <w:rFonts w:eastAsia="Times New Roman"/>
              </w:rPr>
              <w:t xml:space="preserve"> до 20 в десятичной системе счисления. Разряды двузначных чисел</w:t>
            </w:r>
            <w:r w:rsidRPr="005F6579">
              <w:t xml:space="preserve"> Решение текстовых задач арифметическим 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2"/>
                <w:b/>
                <w:sz w:val="24"/>
                <w:szCs w:val="24"/>
              </w:rPr>
              <w:t>Знать</w:t>
            </w:r>
            <w:r w:rsidRPr="001A5188">
              <w:rPr>
                <w:rStyle w:val="FontStyle12"/>
                <w:sz w:val="24"/>
                <w:szCs w:val="24"/>
              </w:rPr>
              <w:t xml:space="preserve"> </w:t>
            </w:r>
            <w:r w:rsidRPr="001A5188">
              <w:rPr>
                <w:rStyle w:val="FontStyle14"/>
                <w:sz w:val="24"/>
                <w:szCs w:val="24"/>
              </w:rPr>
              <w:t>пр</w:t>
            </w:r>
            <w:r>
              <w:rPr>
                <w:rStyle w:val="FontStyle14"/>
                <w:sz w:val="24"/>
                <w:szCs w:val="24"/>
              </w:rPr>
              <w:t>авило образова</w:t>
            </w:r>
            <w:r>
              <w:rPr>
                <w:rStyle w:val="FontStyle14"/>
                <w:sz w:val="24"/>
                <w:szCs w:val="24"/>
              </w:rPr>
              <w:softHyphen/>
              <w:t>ния чисел второго</w:t>
            </w:r>
            <w:r w:rsidRPr="001A5188">
              <w:rPr>
                <w:rStyle w:val="FontStyle14"/>
                <w:sz w:val="24"/>
                <w:szCs w:val="24"/>
              </w:rPr>
              <w:t xml:space="preserve"> десят</w:t>
            </w:r>
            <w:r w:rsidRPr="001A5188">
              <w:rPr>
                <w:rStyle w:val="FontStyle14"/>
                <w:sz w:val="24"/>
                <w:szCs w:val="24"/>
              </w:rPr>
              <w:softHyphen/>
              <w:t xml:space="preserve">ка: прибавлением 1 </w:t>
            </w:r>
            <w:r w:rsidRPr="001A5188">
              <w:rPr>
                <w:rStyle w:val="FontStyle12"/>
                <w:sz w:val="24"/>
                <w:szCs w:val="24"/>
              </w:rPr>
              <w:t>,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состав чисел второго десятка. Сравнивать числа втор</w:t>
            </w:r>
            <w:r w:rsidRPr="001A5188">
              <w:rPr>
                <w:rStyle w:val="FontStyle14"/>
                <w:sz w:val="24"/>
                <w:szCs w:val="24"/>
              </w:rPr>
              <w:t>ого десятка</w:t>
            </w:r>
          </w:p>
          <w:p w:rsidR="00E40834" w:rsidRPr="003105E6" w:rsidRDefault="00E40834" w:rsidP="00267E04">
            <w:pPr>
              <w:rPr>
                <w:b/>
              </w:rPr>
            </w:pPr>
            <w:r w:rsidRPr="003105E6">
              <w:rPr>
                <w:rFonts w:eastAsia="Times New Roman"/>
                <w:b/>
              </w:rPr>
              <w:t xml:space="preserve">Знать </w:t>
            </w:r>
            <w:r w:rsidRPr="003105E6">
              <w:rPr>
                <w:rFonts w:eastAsia="Times New Roman"/>
              </w:rPr>
              <w:t>порядок следования чисел при счёте и уметь сравнивать числа, опираясь на порядок следования  при счёте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roofErr w:type="spellStart"/>
            <w:r w:rsidRPr="003105E6">
              <w:t>Текущ</w:t>
            </w:r>
            <w:proofErr w:type="spellEnd"/>
          </w:p>
          <w:p w:rsidR="00E40834" w:rsidRPr="003105E6" w:rsidRDefault="00E40834" w:rsidP="00267E04">
            <w:r>
              <w:t>индивид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>
              <w:t>Условие</w:t>
            </w:r>
          </w:p>
          <w:p w:rsidR="00ED0451" w:rsidRDefault="00ED0451" w:rsidP="00267E04">
            <w:pPr>
              <w:widowControl/>
              <w:spacing w:line="274" w:lineRule="exact"/>
            </w:pPr>
            <w:r>
              <w:t>Решение</w:t>
            </w:r>
          </w:p>
          <w:p w:rsidR="00ED0451" w:rsidRDefault="00ED0451" w:rsidP="00267E04">
            <w:pPr>
              <w:widowControl/>
              <w:spacing w:line="274" w:lineRule="exact"/>
            </w:pPr>
            <w:r>
              <w:t>ответ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rPr>
                <w:noProof/>
              </w:rPr>
            </w:pPr>
            <w:r>
              <w:rPr>
                <w:noProof/>
              </w:rPr>
              <w:t>Контрольная работа( итоговая)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5F6579">
              <w:t>Контроль и учёт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r w:rsidRPr="003105E6">
              <w:rPr>
                <w:rFonts w:eastAsia="Times New Roman"/>
              </w:rPr>
              <w:t>Арифметические действия с числами</w:t>
            </w:r>
          </w:p>
          <w:p w:rsidR="00E40834" w:rsidRDefault="00E40834" w:rsidP="00267E04">
            <w:r w:rsidRPr="003105E6">
              <w:rPr>
                <w:rFonts w:eastAsia="Times New Roman"/>
              </w:rPr>
              <w:t>Названия, последовате</w:t>
            </w:r>
            <w:r>
              <w:t>льность натуральных чисел от 1</w:t>
            </w:r>
            <w:r w:rsidRPr="003105E6">
              <w:rPr>
                <w:rFonts w:eastAsia="Times New Roman"/>
              </w:rPr>
              <w:t>до 20 в десятичной системе счисления. Разряды двузначных чисел</w:t>
            </w:r>
            <w:r w:rsidRPr="005F6579">
              <w:t xml:space="preserve"> </w:t>
            </w:r>
            <w:r>
              <w:t xml:space="preserve">Решение </w:t>
            </w:r>
            <w:r w:rsidRPr="005F6579">
              <w:t xml:space="preserve"> задач арифметическим 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rPr>
                <w:rStyle w:val="FontStyle14"/>
                <w:sz w:val="24"/>
                <w:szCs w:val="24"/>
              </w:rPr>
            </w:pPr>
            <w:r w:rsidRPr="001A5188">
              <w:rPr>
                <w:rStyle w:val="FontStyle12"/>
                <w:b/>
                <w:sz w:val="24"/>
                <w:szCs w:val="24"/>
              </w:rPr>
              <w:t>Знать</w:t>
            </w:r>
            <w:r w:rsidRPr="001A5188">
              <w:rPr>
                <w:rStyle w:val="FontStyle12"/>
                <w:sz w:val="24"/>
                <w:szCs w:val="24"/>
              </w:rPr>
              <w:t xml:space="preserve"> </w:t>
            </w:r>
            <w:r w:rsidRPr="001A5188">
              <w:rPr>
                <w:rStyle w:val="FontStyle14"/>
                <w:sz w:val="24"/>
                <w:szCs w:val="24"/>
              </w:rPr>
              <w:t>пр</w:t>
            </w:r>
            <w:r>
              <w:rPr>
                <w:rStyle w:val="FontStyle14"/>
                <w:sz w:val="24"/>
                <w:szCs w:val="24"/>
              </w:rPr>
              <w:t>авило образова</w:t>
            </w:r>
            <w:r>
              <w:rPr>
                <w:rStyle w:val="FontStyle14"/>
                <w:sz w:val="24"/>
                <w:szCs w:val="24"/>
              </w:rPr>
              <w:softHyphen/>
              <w:t>ния чисел второго</w:t>
            </w:r>
            <w:r w:rsidRPr="001A5188">
              <w:rPr>
                <w:rStyle w:val="FontStyle14"/>
                <w:sz w:val="24"/>
                <w:szCs w:val="24"/>
              </w:rPr>
              <w:t xml:space="preserve"> десят</w:t>
            </w:r>
            <w:r w:rsidRPr="001A5188">
              <w:rPr>
                <w:rStyle w:val="FontStyle14"/>
                <w:sz w:val="24"/>
                <w:szCs w:val="24"/>
              </w:rPr>
              <w:softHyphen/>
              <w:t xml:space="preserve">ка: прибавлением 1 </w:t>
            </w:r>
            <w:r w:rsidRPr="001A5188">
              <w:rPr>
                <w:rStyle w:val="FontStyle12"/>
                <w:sz w:val="24"/>
                <w:szCs w:val="24"/>
              </w:rPr>
              <w:t>,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состав чисел второго десятка. Сравнивать числа втор</w:t>
            </w:r>
            <w:r w:rsidRPr="001A5188">
              <w:rPr>
                <w:rStyle w:val="FontStyle14"/>
                <w:sz w:val="24"/>
                <w:szCs w:val="24"/>
              </w:rPr>
              <w:t>ого десятка</w:t>
            </w:r>
          </w:p>
          <w:p w:rsidR="00E40834" w:rsidRPr="003105E6" w:rsidRDefault="00E40834" w:rsidP="00267E04">
            <w:pPr>
              <w:rPr>
                <w:b/>
              </w:rPr>
            </w:pPr>
            <w:r w:rsidRPr="003105E6">
              <w:rPr>
                <w:rFonts w:eastAsia="Times New Roman"/>
                <w:b/>
              </w:rPr>
              <w:t xml:space="preserve">Знать </w:t>
            </w:r>
            <w:r w:rsidRPr="003105E6">
              <w:rPr>
                <w:rFonts w:eastAsia="Times New Roman"/>
              </w:rPr>
              <w:t>порядок следования чисел при счёте и уметь сравнивать числа, опираясь на порядок следования  при счёте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5F6579"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widowControl/>
              <w:spacing w:line="274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rPr>
                <w:noProof/>
              </w:rPr>
            </w:pPr>
            <w:r>
              <w:rPr>
                <w:noProof/>
              </w:rPr>
              <w:t>Анализ допущенных ошибок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r w:rsidRPr="003105E6">
              <w:rPr>
                <w:rFonts w:eastAsia="Times New Roman"/>
              </w:rPr>
              <w:t>Арифметические действия с числами</w:t>
            </w:r>
          </w:p>
          <w:p w:rsidR="00E40834" w:rsidRPr="003105E6" w:rsidRDefault="00E40834" w:rsidP="00267E04">
            <w:r w:rsidRPr="003105E6">
              <w:rPr>
                <w:rFonts w:eastAsia="Times New Roman"/>
              </w:rPr>
              <w:t>Названия, последовате</w:t>
            </w:r>
            <w:r>
              <w:t xml:space="preserve">льность натуральных чисел от </w:t>
            </w:r>
            <w:r>
              <w:lastRenderedPageBreak/>
              <w:t>1</w:t>
            </w:r>
            <w:r w:rsidRPr="003105E6">
              <w:rPr>
                <w:rFonts w:eastAsia="Times New Roman"/>
              </w:rPr>
              <w:t>до 20 в десятичной системе счисления. Разряды двузначных чисел</w:t>
            </w:r>
            <w:r w:rsidRPr="005F6579">
              <w:t xml:space="preserve"> </w:t>
            </w:r>
            <w:r>
              <w:t xml:space="preserve">Решение </w:t>
            </w:r>
            <w:r w:rsidRPr="005F6579">
              <w:t xml:space="preserve"> задач арифметическим 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1A5188" w:rsidRDefault="00E40834" w:rsidP="00267E04">
            <w:pPr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r>
              <w:t>Индивидуальный</w:t>
            </w:r>
          </w:p>
          <w:p w:rsidR="00E40834" w:rsidRPr="005F6579" w:rsidRDefault="00E40834" w:rsidP="00267E04">
            <w:proofErr w:type="spellStart"/>
            <w:r>
              <w:t>текущ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>
              <w:t>Разрядные слагаемые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337"/>
        </w:trPr>
        <w:tc>
          <w:tcPr>
            <w:tcW w:w="16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3105E6" w:rsidRDefault="00E40834" w:rsidP="00267E04">
            <w:pPr>
              <w:jc w:val="center"/>
              <w:rPr>
                <w:b/>
                <w:i/>
              </w:rPr>
            </w:pPr>
            <w:r w:rsidRPr="003105E6">
              <w:rPr>
                <w:b/>
                <w:i/>
              </w:rPr>
              <w:lastRenderedPageBreak/>
              <w:t>Итоговое повторение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7ч )</w:t>
            </w:r>
          </w:p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Закрепление и обобщение знаний по теме «Табличное сложение и вычитание»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jc w:val="center"/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Урок-соревнование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Таблица сложения однозначных чисел и соответствующие случаи вычитания. </w:t>
            </w:r>
          </w:p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Установление зависимости между величинами. </w:t>
            </w:r>
          </w:p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Решение текстовых задач арифметическим 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  <w:b/>
              </w:rPr>
              <w:t xml:space="preserve">Уметь </w:t>
            </w:r>
            <w:r w:rsidRPr="003105E6">
              <w:rPr>
                <w:rFonts w:eastAsia="Times New Roman"/>
              </w:rPr>
              <w:t>читать, записывать и сравнивать числа в пределах 20; находить значение числового выражения в 1 – 2 действия в пределах 10 (без скобок); 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(или меньше) данного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>
              <w:t>Сумма</w:t>
            </w:r>
          </w:p>
          <w:p w:rsidR="00ED0451" w:rsidRDefault="00ED0451" w:rsidP="00267E04">
            <w:pPr>
              <w:widowControl/>
              <w:spacing w:line="274" w:lineRule="exact"/>
            </w:pPr>
            <w:r>
              <w:t>разность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127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jc w:val="center"/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Таблица сложения однозначных чисел и соответствующие случаи вычитания. </w:t>
            </w:r>
          </w:p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Установление зависимости между величинами. </w:t>
            </w:r>
          </w:p>
          <w:p w:rsidR="00E40834" w:rsidRPr="003105E6" w:rsidRDefault="00E40834" w:rsidP="00267E04">
            <w:r w:rsidRPr="003105E6">
              <w:rPr>
                <w:rFonts w:eastAsia="Times New Roman"/>
              </w:rPr>
              <w:t>Решение текстовых задач арифметическим 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Style w:val="FontStyle12"/>
                <w:b/>
                <w:sz w:val="24"/>
                <w:szCs w:val="24"/>
              </w:rPr>
            </w:pPr>
            <w:r w:rsidRPr="003105E6">
              <w:rPr>
                <w:rFonts w:eastAsia="Times New Roman"/>
                <w:b/>
              </w:rPr>
              <w:t xml:space="preserve">Уметь </w:t>
            </w:r>
            <w:r w:rsidRPr="003105E6">
              <w:rPr>
                <w:rFonts w:eastAsia="Times New Roman"/>
              </w:rPr>
              <w:t>читать, записывать и сравнивать числа в пределах 20; находить значение числового выражения в 1 – 2 действия в пределах 10 (без скобок); 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(или меньше) данного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Индивидуальный опрос</w:t>
            </w:r>
          </w:p>
          <w:p w:rsidR="00E40834" w:rsidRPr="003105E6" w:rsidRDefault="00E40834" w:rsidP="00267E04">
            <w:r w:rsidRPr="003105E6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1" w:rsidRDefault="00ED0451" w:rsidP="00267E04">
            <w:pPr>
              <w:widowControl/>
              <w:spacing w:line="274" w:lineRule="exact"/>
            </w:pPr>
            <w:r>
              <w:t>Больше</w:t>
            </w:r>
          </w:p>
          <w:p w:rsidR="00ED0451" w:rsidRDefault="00ED0451" w:rsidP="00267E04">
            <w:pPr>
              <w:widowControl/>
              <w:spacing w:line="274" w:lineRule="exact"/>
            </w:pPr>
            <w:r>
              <w:t>меньше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128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Путешествие по таблице «Сложение и вычитание в пределах первого десятка»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jc w:val="center"/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Контрольный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Таблица сложения однозначных чисел и соответствующие случаи вычитания. </w:t>
            </w:r>
          </w:p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Установление зависимости между величинами. </w:t>
            </w:r>
          </w:p>
          <w:p w:rsidR="00E40834" w:rsidRPr="003105E6" w:rsidRDefault="00E40834" w:rsidP="00267E04">
            <w:r w:rsidRPr="003105E6">
              <w:rPr>
                <w:rFonts w:eastAsia="Times New Roman"/>
              </w:rPr>
              <w:t xml:space="preserve">Решение текстовых задач арифметическим </w:t>
            </w:r>
            <w:r w:rsidRPr="003105E6">
              <w:rPr>
                <w:rFonts w:eastAsia="Times New Roman"/>
              </w:rPr>
              <w:lastRenderedPageBreak/>
              <w:t>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Style w:val="FontStyle12"/>
                <w:b/>
                <w:sz w:val="24"/>
                <w:szCs w:val="24"/>
              </w:rPr>
            </w:pPr>
            <w:r w:rsidRPr="003105E6">
              <w:rPr>
                <w:rFonts w:eastAsia="Times New Roman"/>
                <w:b/>
              </w:rPr>
              <w:lastRenderedPageBreak/>
              <w:t xml:space="preserve">Уметь </w:t>
            </w:r>
            <w:r w:rsidRPr="003105E6">
              <w:rPr>
                <w:rFonts w:eastAsia="Times New Roman"/>
              </w:rPr>
              <w:t xml:space="preserve">читать, записывать и сравнивать числа в пределах 20; находить значение числового выражения в 1 – 2 действия в пределах 10 (без скобок); решать задачи в одно действие, раскрывающие конкретный смысл действий сложения и вычитания, а также задачи на нахождение числа, </w:t>
            </w:r>
            <w:r w:rsidRPr="003105E6">
              <w:rPr>
                <w:rFonts w:eastAsia="Times New Roman"/>
              </w:rPr>
              <w:lastRenderedPageBreak/>
              <w:t>которое на несколько единиц больше (или меньше) данного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lastRenderedPageBreak/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1" w:rsidRDefault="00ED0451" w:rsidP="00267E04">
            <w:pPr>
              <w:widowControl/>
              <w:spacing w:line="274" w:lineRule="exact"/>
            </w:pPr>
            <w:r>
              <w:t>Уменьшаемое</w:t>
            </w:r>
          </w:p>
          <w:p w:rsidR="00E40834" w:rsidRDefault="00ED0451" w:rsidP="00267E04">
            <w:pPr>
              <w:widowControl/>
              <w:spacing w:line="274" w:lineRule="exact"/>
            </w:pPr>
            <w:r>
              <w:t>Вычитаемое</w:t>
            </w:r>
          </w:p>
          <w:p w:rsidR="00ED0451" w:rsidRDefault="00ED0451" w:rsidP="00267E04">
            <w:pPr>
              <w:widowControl/>
              <w:spacing w:line="274" w:lineRule="exact"/>
            </w:pPr>
            <w:r>
              <w:t>разность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lastRenderedPageBreak/>
              <w:t>129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Закрепление по теме «Геометрические фигуры. Измерение длины»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jc w:val="center"/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Распознавание геометрических фигур. Установление зависимости между величинами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  <w:b/>
              </w:rPr>
              <w:t xml:space="preserve">Уметь </w:t>
            </w:r>
            <w:r w:rsidRPr="003105E6">
              <w:rPr>
                <w:rFonts w:eastAsia="Times New Roman"/>
              </w:rPr>
              <w:t>распознавать геометрические фигуры, изображать их на бумаге, разлинованной в клетку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Тематический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1" w:rsidRDefault="00ED0451" w:rsidP="00ED0451">
            <w:pPr>
              <w:widowControl/>
              <w:spacing w:line="274" w:lineRule="exact"/>
            </w:pPr>
            <w:r>
              <w:t>См</w:t>
            </w:r>
          </w:p>
          <w:p w:rsidR="00E40834" w:rsidRDefault="00ED0451" w:rsidP="00ED0451">
            <w:pPr>
              <w:widowControl/>
              <w:spacing w:line="274" w:lineRule="exact"/>
            </w:pPr>
            <w:r>
              <w:t>дм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130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jc w:val="center"/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Таблица сложения однозначных чисел и соответствующие случаи вычитания. </w:t>
            </w:r>
          </w:p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Установление зависимости между величинами. </w:t>
            </w:r>
          </w:p>
          <w:p w:rsidR="00E40834" w:rsidRPr="003105E6" w:rsidRDefault="00E40834" w:rsidP="00267E04">
            <w:r w:rsidRPr="003105E6">
              <w:rPr>
                <w:rFonts w:eastAsia="Times New Roman"/>
              </w:rPr>
              <w:t>Решение текстовых задач арифметическим способом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Style w:val="FontStyle12"/>
                <w:b/>
                <w:sz w:val="24"/>
                <w:szCs w:val="24"/>
              </w:rPr>
            </w:pPr>
            <w:r w:rsidRPr="003105E6">
              <w:rPr>
                <w:rFonts w:eastAsia="Times New Roman"/>
                <w:b/>
              </w:rPr>
              <w:t xml:space="preserve">Уметь </w:t>
            </w:r>
            <w:r w:rsidRPr="003105E6">
              <w:rPr>
                <w:rFonts w:eastAsia="Times New Roman"/>
              </w:rPr>
              <w:t>читать, записывать и сравнивать числа в пределах 20; находить значение числового выражения в 1 – 2 действия в пределах 10 (без скобок); 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(или меньше) данного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pPr>
              <w:rPr>
                <w:rFonts w:eastAsia="Times New Roman"/>
              </w:rPr>
            </w:pPr>
            <w:r w:rsidRPr="003105E6">
              <w:rPr>
                <w:rFonts w:eastAsia="Times New Roman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>
              <w:t>сравнить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131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rPr>
                <w:noProof/>
              </w:rPr>
            </w:pPr>
            <w:r>
              <w:rPr>
                <w:noProof/>
              </w:rPr>
              <w:t>Сложение и вычитание в пр.20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3105E6">
              <w:rPr>
                <w:rFonts w:eastAsia="Times New Roman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Арифметические действия с числами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1A5188" w:rsidRDefault="00E40834" w:rsidP="00267E04">
            <w:pPr>
              <w:rPr>
                <w:rStyle w:val="FontStyle12"/>
                <w:b/>
                <w:sz w:val="24"/>
                <w:szCs w:val="24"/>
              </w:rPr>
            </w:pPr>
            <w:r w:rsidRPr="003105E6">
              <w:rPr>
                <w:rFonts w:eastAsia="Times New Roman"/>
                <w:b/>
              </w:rPr>
              <w:t xml:space="preserve">Уметь </w:t>
            </w:r>
            <w:r w:rsidRPr="003105E6">
              <w:rPr>
                <w:rFonts w:eastAsia="Times New Roman"/>
              </w:rPr>
              <w:t xml:space="preserve">сравнивать числа в пределах 20; находить значение числового выражения в 1 – 2 действия в пределах 10 (без скобок); решать задачи в одно действие,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3105E6">
              <w:rPr>
                <w:rFonts w:eastAsia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D0451" w:rsidP="00267E04">
            <w:pPr>
              <w:widowControl/>
              <w:spacing w:line="274" w:lineRule="exact"/>
            </w:pPr>
            <w:r>
              <w:t>Сумма</w:t>
            </w:r>
          </w:p>
          <w:p w:rsidR="00ED0451" w:rsidRDefault="00ED0451" w:rsidP="00267E04">
            <w:pPr>
              <w:widowControl/>
              <w:spacing w:line="274" w:lineRule="exact"/>
            </w:pPr>
            <w:r>
              <w:t>слагаемое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  <w:tr w:rsidR="00E40834" w:rsidRPr="001A5188" w:rsidTr="00267E04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r>
              <w:t>132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rPr>
                <w:noProof/>
              </w:rPr>
            </w:pPr>
            <w:r>
              <w:rPr>
                <w:rFonts w:eastAsia="Times New Roman"/>
              </w:rPr>
              <w:t>Итоговый урок-игра «Путешествие по стране Математика»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Default="00E40834" w:rsidP="00267E0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>
              <w:rPr>
                <w:rFonts w:eastAsia="Times New Roman"/>
              </w:rPr>
              <w:t>Урок-путешеств</w:t>
            </w:r>
            <w:r w:rsidRPr="003105E6">
              <w:rPr>
                <w:rFonts w:eastAsia="Times New Roman"/>
              </w:rPr>
              <w:t>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3105E6" w:rsidRDefault="00E40834" w:rsidP="00267E04">
            <w:r w:rsidRPr="003105E6">
              <w:rPr>
                <w:rFonts w:eastAsia="Times New Roman"/>
              </w:rPr>
              <w:t>Арифметические действия с числами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34" w:rsidRPr="001A5188" w:rsidRDefault="00E40834" w:rsidP="00267E04">
            <w:pPr>
              <w:rPr>
                <w:rStyle w:val="FontStyle12"/>
                <w:b/>
                <w:sz w:val="24"/>
                <w:szCs w:val="24"/>
              </w:rPr>
            </w:pPr>
            <w:r w:rsidRPr="003105E6">
              <w:rPr>
                <w:rFonts w:eastAsia="Times New Roman"/>
                <w:b/>
              </w:rPr>
              <w:t xml:space="preserve">Уметь </w:t>
            </w:r>
            <w:r w:rsidRPr="003105E6">
              <w:rPr>
                <w:rFonts w:eastAsia="Times New Roman"/>
              </w:rPr>
              <w:t>сравнивать числа в пределах 20; находить значение числового выражени</w:t>
            </w:r>
            <w:r>
              <w:t>я в 1 – 2 действия в пределах 20</w:t>
            </w:r>
            <w:r w:rsidRPr="003105E6">
              <w:rPr>
                <w:rFonts w:eastAsia="Times New Roman"/>
              </w:rPr>
              <w:t xml:space="preserve"> (без скобок); решать задачи в одно действие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34" w:rsidRPr="005F6579" w:rsidRDefault="00E40834" w:rsidP="00267E04">
            <w:r w:rsidRPr="003105E6">
              <w:rPr>
                <w:rFonts w:eastAsia="Times New Roman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Default="00E40834" w:rsidP="00267E04">
            <w:pPr>
              <w:widowControl/>
              <w:spacing w:line="274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34" w:rsidRPr="001A5188" w:rsidRDefault="00E40834" w:rsidP="00267E04"/>
        </w:tc>
      </w:tr>
    </w:tbl>
    <w:p w:rsidR="00E40834" w:rsidRDefault="00E40834" w:rsidP="00E40834">
      <w:pPr>
        <w:rPr>
          <w:b/>
        </w:rPr>
      </w:pPr>
    </w:p>
    <w:p w:rsidR="00E40834" w:rsidRDefault="00E40834" w:rsidP="00E40834">
      <w:pPr>
        <w:rPr>
          <w:b/>
        </w:rPr>
      </w:pPr>
    </w:p>
    <w:p w:rsidR="00E40834" w:rsidRDefault="00E40834" w:rsidP="00E40834">
      <w:pPr>
        <w:rPr>
          <w:b/>
        </w:rPr>
      </w:pPr>
    </w:p>
    <w:p w:rsidR="00E40834" w:rsidRDefault="00E40834" w:rsidP="00E40834">
      <w:pPr>
        <w:jc w:val="center"/>
        <w:rPr>
          <w:b/>
        </w:rPr>
      </w:pPr>
    </w:p>
    <w:p w:rsidR="005020D4" w:rsidRDefault="005020D4" w:rsidP="00E40834">
      <w:pPr>
        <w:jc w:val="center"/>
        <w:rPr>
          <w:rFonts w:eastAsia="Times New Roman"/>
          <w:b/>
        </w:rPr>
      </w:pPr>
    </w:p>
    <w:p w:rsidR="005020D4" w:rsidRDefault="005020D4" w:rsidP="00E40834">
      <w:pPr>
        <w:jc w:val="center"/>
        <w:rPr>
          <w:rFonts w:eastAsia="Times New Roman"/>
          <w:b/>
        </w:rPr>
      </w:pPr>
    </w:p>
    <w:p w:rsidR="005020D4" w:rsidRDefault="005020D4" w:rsidP="00E40834">
      <w:pPr>
        <w:jc w:val="center"/>
        <w:rPr>
          <w:rFonts w:eastAsia="Times New Roman"/>
          <w:b/>
        </w:rPr>
      </w:pPr>
    </w:p>
    <w:p w:rsidR="005020D4" w:rsidRDefault="005020D4" w:rsidP="00E40834">
      <w:pPr>
        <w:jc w:val="center"/>
        <w:rPr>
          <w:rFonts w:eastAsia="Times New Roman"/>
          <w:b/>
        </w:rPr>
      </w:pPr>
    </w:p>
    <w:p w:rsidR="005020D4" w:rsidRDefault="005020D4" w:rsidP="00E40834">
      <w:pPr>
        <w:jc w:val="center"/>
        <w:rPr>
          <w:rFonts w:eastAsia="Times New Roman"/>
          <w:b/>
        </w:rPr>
      </w:pPr>
    </w:p>
    <w:p w:rsidR="00E40834" w:rsidRDefault="00E40834" w:rsidP="00E40834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Литература:</w:t>
      </w:r>
    </w:p>
    <w:p w:rsidR="00E40834" w:rsidRDefault="00E40834" w:rsidP="00E40834">
      <w:pPr>
        <w:rPr>
          <w:rFonts w:eastAsia="Times New Roman"/>
          <w:b/>
        </w:rPr>
      </w:pPr>
    </w:p>
    <w:p w:rsidR="00E40834" w:rsidRPr="00ED0451" w:rsidRDefault="00E40834" w:rsidP="00E40834">
      <w:pPr>
        <w:pStyle w:val="Style3"/>
        <w:widowControl/>
        <w:numPr>
          <w:ilvl w:val="0"/>
          <w:numId w:val="4"/>
        </w:numPr>
        <w:spacing w:before="5" w:line="240" w:lineRule="auto"/>
        <w:rPr>
          <w:rStyle w:val="FontStyle108"/>
          <w:b w:val="0"/>
          <w:sz w:val="24"/>
          <w:szCs w:val="24"/>
        </w:rPr>
      </w:pPr>
      <w:proofErr w:type="spellStart"/>
      <w:r>
        <w:rPr>
          <w:rStyle w:val="FontStyle120"/>
          <w:rFonts w:eastAsia="Times New Roman"/>
          <w:b w:val="0"/>
          <w:i w:val="0"/>
        </w:rPr>
        <w:t>Бантова</w:t>
      </w:r>
      <w:proofErr w:type="spellEnd"/>
      <w:r>
        <w:rPr>
          <w:rStyle w:val="FontStyle120"/>
          <w:rFonts w:eastAsia="Times New Roman"/>
          <w:b w:val="0"/>
          <w:i w:val="0"/>
        </w:rPr>
        <w:t xml:space="preserve"> </w:t>
      </w:r>
      <w:r w:rsidRPr="00F85A37">
        <w:rPr>
          <w:rStyle w:val="FontStyle120"/>
          <w:rFonts w:eastAsia="Times New Roman"/>
          <w:b w:val="0"/>
          <w:i w:val="0"/>
        </w:rPr>
        <w:t xml:space="preserve">М. </w:t>
      </w:r>
      <w:r w:rsidRPr="00F85A37">
        <w:rPr>
          <w:rStyle w:val="FontStyle120"/>
          <w:rFonts w:eastAsia="Times New Roman"/>
          <w:b w:val="0"/>
          <w:i w:val="0"/>
          <w:spacing w:val="10"/>
        </w:rPr>
        <w:t>А</w:t>
      </w:r>
      <w:r w:rsidRPr="00F85A37">
        <w:rPr>
          <w:rStyle w:val="FontStyle120"/>
          <w:rFonts w:eastAsia="Times New Roman"/>
          <w:b w:val="0"/>
          <w:spacing w:val="10"/>
        </w:rPr>
        <w:t>.</w:t>
      </w:r>
      <w:r w:rsidRPr="00F85A37">
        <w:rPr>
          <w:rStyle w:val="FontStyle120"/>
          <w:rFonts w:eastAsia="Times New Roman"/>
          <w:b w:val="0"/>
        </w:rPr>
        <w:t xml:space="preserve"> </w:t>
      </w:r>
      <w:r w:rsidRPr="00F85A37">
        <w:rPr>
          <w:rStyle w:val="FontStyle108"/>
          <w:rFonts w:eastAsia="Times New Roman"/>
          <w:b w:val="0"/>
          <w:sz w:val="24"/>
          <w:szCs w:val="24"/>
        </w:rPr>
        <w:t xml:space="preserve">Методическое пособие к учебнику «Математика. 1 класс» / </w:t>
      </w:r>
      <w:proofErr w:type="spellStart"/>
      <w:r w:rsidRPr="00F85A37">
        <w:rPr>
          <w:rStyle w:val="FontStyle108"/>
          <w:rFonts w:eastAsia="Times New Roman"/>
          <w:b w:val="0"/>
          <w:spacing w:val="20"/>
          <w:sz w:val="24"/>
          <w:szCs w:val="24"/>
        </w:rPr>
        <w:t>М.А.</w:t>
      </w:r>
      <w:r>
        <w:rPr>
          <w:rStyle w:val="FontStyle108"/>
          <w:rFonts w:eastAsia="Times New Roman"/>
          <w:b w:val="0"/>
          <w:sz w:val="24"/>
          <w:szCs w:val="24"/>
        </w:rPr>
        <w:t>Бантова</w:t>
      </w:r>
      <w:proofErr w:type="spellEnd"/>
      <w:r>
        <w:rPr>
          <w:rStyle w:val="FontStyle108"/>
          <w:rFonts w:eastAsia="Times New Roman"/>
          <w:b w:val="0"/>
          <w:sz w:val="24"/>
          <w:szCs w:val="24"/>
        </w:rPr>
        <w:t>,</w:t>
      </w:r>
      <w:proofErr w:type="gramStart"/>
      <w:r>
        <w:rPr>
          <w:rStyle w:val="FontStyle108"/>
          <w:rFonts w:eastAsia="Times New Roman"/>
          <w:b w:val="0"/>
          <w:sz w:val="24"/>
          <w:szCs w:val="24"/>
        </w:rPr>
        <w:t xml:space="preserve"> ,</w:t>
      </w:r>
      <w:proofErr w:type="gramEnd"/>
      <w:r w:rsidRPr="00D83900">
        <w:rPr>
          <w:rStyle w:val="FontStyle108"/>
          <w:rFonts w:eastAsia="Times New Roman"/>
          <w:b w:val="0"/>
          <w:sz w:val="24"/>
          <w:szCs w:val="24"/>
        </w:rPr>
        <w:t xml:space="preserve">Г. </w:t>
      </w:r>
      <w:r w:rsidRPr="00D83900">
        <w:rPr>
          <w:rStyle w:val="FontStyle108"/>
          <w:rFonts w:eastAsia="Times New Roman"/>
          <w:b w:val="0"/>
          <w:spacing w:val="20"/>
          <w:sz w:val="24"/>
          <w:szCs w:val="24"/>
        </w:rPr>
        <w:t>В.</w:t>
      </w:r>
      <w:r w:rsidRPr="00D83900">
        <w:rPr>
          <w:rStyle w:val="FontStyle108"/>
          <w:rFonts w:eastAsia="Times New Roman"/>
          <w:b w:val="0"/>
          <w:sz w:val="24"/>
          <w:szCs w:val="24"/>
        </w:rPr>
        <w:t xml:space="preserve"> Бельтюков</w:t>
      </w:r>
      <w:r>
        <w:rPr>
          <w:rStyle w:val="FontStyle108"/>
          <w:rFonts w:eastAsia="Times New Roman"/>
          <w:b w:val="0"/>
          <w:sz w:val="24"/>
          <w:szCs w:val="24"/>
        </w:rPr>
        <w:t>а</w:t>
      </w:r>
      <w:r w:rsidRPr="00D83900">
        <w:rPr>
          <w:rStyle w:val="FontStyle108"/>
          <w:rFonts w:eastAsia="Times New Roman"/>
          <w:b w:val="0"/>
          <w:sz w:val="24"/>
          <w:szCs w:val="24"/>
        </w:rPr>
        <w:t xml:space="preserve"> - М.: Просвеще</w:t>
      </w:r>
      <w:r>
        <w:rPr>
          <w:rStyle w:val="FontStyle108"/>
          <w:rFonts w:eastAsia="Times New Roman"/>
          <w:b w:val="0"/>
          <w:sz w:val="24"/>
          <w:szCs w:val="24"/>
        </w:rPr>
        <w:t>ние, 2006</w:t>
      </w:r>
    </w:p>
    <w:p w:rsidR="00ED0451" w:rsidRDefault="00ED0451" w:rsidP="00ED0451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>
        <w:t>Моро М.И, Волкова С.И, Степанова С</w:t>
      </w:r>
      <w:r>
        <w:rPr>
          <w:rFonts w:eastAsia="Times New Roman"/>
        </w:rPr>
        <w:t>.</w:t>
      </w:r>
      <w:r>
        <w:t>В.</w:t>
      </w:r>
      <w:r>
        <w:rPr>
          <w:rFonts w:eastAsia="Times New Roman"/>
        </w:rPr>
        <w:t xml:space="preserve"> Математика: учебник для 1 класса</w:t>
      </w:r>
      <w:proofErr w:type="gramStart"/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>В 2 частях./</w:t>
      </w:r>
      <w:r w:rsidRPr="00F85A37">
        <w:rPr>
          <w:rFonts w:eastAsia="Times New Roman"/>
        </w:rPr>
        <w:t xml:space="preserve"> </w:t>
      </w:r>
      <w:r>
        <w:rPr>
          <w:rFonts w:eastAsia="Times New Roman"/>
        </w:rPr>
        <w:t xml:space="preserve">М.И.Моро, </w:t>
      </w:r>
      <w:proofErr w:type="spellStart"/>
      <w:r>
        <w:rPr>
          <w:rFonts w:eastAsia="Times New Roman"/>
        </w:rPr>
        <w:t>М.А.Бантова</w:t>
      </w:r>
      <w:proofErr w:type="spellEnd"/>
      <w:r>
        <w:rPr>
          <w:rFonts w:eastAsia="Times New Roman"/>
        </w:rPr>
        <w:t>. – М.:</w:t>
      </w:r>
      <w:r w:rsidRPr="00F33043">
        <w:rPr>
          <w:rFonts w:eastAsia="Times New Roman"/>
        </w:rPr>
        <w:t xml:space="preserve"> </w:t>
      </w:r>
      <w:r>
        <w:t>Просвещение,2011</w:t>
      </w:r>
      <w:r>
        <w:rPr>
          <w:rFonts w:eastAsia="Times New Roman"/>
        </w:rPr>
        <w:t>.</w:t>
      </w:r>
    </w:p>
    <w:p w:rsidR="00E40834" w:rsidRDefault="00E40834" w:rsidP="000F0D1D">
      <w:pPr>
        <w:widowControl/>
        <w:autoSpaceDE/>
        <w:autoSpaceDN/>
        <w:adjustRightInd/>
        <w:ind w:left="928"/>
        <w:rPr>
          <w:rFonts w:eastAsia="Times New Roman"/>
        </w:rPr>
      </w:pPr>
      <w:r>
        <w:rPr>
          <w:rFonts w:eastAsia="Times New Roman"/>
        </w:rPr>
        <w:t>.</w:t>
      </w:r>
    </w:p>
    <w:p w:rsidR="00ED0451" w:rsidRPr="003105E6" w:rsidRDefault="00ED0451" w:rsidP="00ED0451">
      <w:pPr>
        <w:pStyle w:val="Style3"/>
        <w:widowControl/>
        <w:numPr>
          <w:ilvl w:val="0"/>
          <w:numId w:val="4"/>
        </w:numPr>
        <w:spacing w:before="5" w:line="240" w:lineRule="auto"/>
        <w:rPr>
          <w:rFonts w:eastAsia="Times New Roman"/>
          <w:bCs/>
          <w:spacing w:val="-10"/>
        </w:rPr>
      </w:pPr>
      <w:r>
        <w:rPr>
          <w:rStyle w:val="FontStyle108"/>
          <w:b w:val="0"/>
          <w:sz w:val="24"/>
          <w:szCs w:val="24"/>
        </w:rPr>
        <w:t xml:space="preserve">Программы для специальных (коррекционных) общеобразовательных школ и классов </w:t>
      </w:r>
      <w:r>
        <w:rPr>
          <w:rStyle w:val="FontStyle108"/>
          <w:b w:val="0"/>
          <w:sz w:val="24"/>
          <w:szCs w:val="24"/>
          <w:lang w:val="en-US"/>
        </w:rPr>
        <w:t>VII</w:t>
      </w:r>
      <w:r w:rsidRPr="003105E6">
        <w:rPr>
          <w:rStyle w:val="FontStyle108"/>
          <w:b w:val="0"/>
          <w:sz w:val="24"/>
          <w:szCs w:val="24"/>
        </w:rPr>
        <w:t xml:space="preserve"> </w:t>
      </w:r>
      <w:r>
        <w:rPr>
          <w:rStyle w:val="FontStyle108"/>
          <w:b w:val="0"/>
          <w:sz w:val="24"/>
          <w:szCs w:val="24"/>
        </w:rPr>
        <w:t>вида/ Начальные классы/</w:t>
      </w:r>
      <w:r w:rsidRPr="003105E6">
        <w:t xml:space="preserve"> </w:t>
      </w:r>
      <w:proofErr w:type="spellStart"/>
      <w:r w:rsidR="005020D4">
        <w:t>Тригер</w:t>
      </w:r>
      <w:proofErr w:type="spellEnd"/>
      <w:r w:rsidR="005020D4">
        <w:t xml:space="preserve"> Р.Д., </w:t>
      </w:r>
      <w:proofErr w:type="spellStart"/>
      <w:r w:rsidR="005020D4">
        <w:t>Костенкова</w:t>
      </w:r>
      <w:proofErr w:type="spellEnd"/>
      <w:r w:rsidR="005020D4">
        <w:t xml:space="preserve">  Ю.А.</w:t>
      </w:r>
      <w:r>
        <w:t xml:space="preserve">     Шевченко С.Г.-М.</w:t>
      </w:r>
      <w:proofErr w:type="gramStart"/>
      <w:r>
        <w:t xml:space="preserve"> :</w:t>
      </w:r>
      <w:proofErr w:type="gramEnd"/>
      <w:r>
        <w:t xml:space="preserve"> Парадигма</w:t>
      </w:r>
      <w:r>
        <w:rPr>
          <w:rFonts w:eastAsia="Times New Roman"/>
        </w:rPr>
        <w:t>,20</w:t>
      </w:r>
      <w:r>
        <w:t>10.</w:t>
      </w:r>
    </w:p>
    <w:p w:rsidR="00ED0451" w:rsidRDefault="00ED0451" w:rsidP="00ED0451">
      <w:pPr>
        <w:widowControl/>
        <w:autoSpaceDE/>
        <w:autoSpaceDN/>
        <w:adjustRightInd/>
        <w:ind w:left="928"/>
        <w:rPr>
          <w:rFonts w:eastAsia="Times New Roman"/>
        </w:rPr>
      </w:pPr>
    </w:p>
    <w:p w:rsidR="00ED0451" w:rsidRDefault="00ED0451" w:rsidP="00ED0451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t xml:space="preserve">Школа России. Концепция и программы для нач.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>. В 2 ч. Ч.1/</w:t>
      </w:r>
      <w:proofErr w:type="gramStart"/>
      <w:r w:rsidRPr="00F33043">
        <w:rPr>
          <w:rFonts w:eastAsia="Times New Roman"/>
        </w:rPr>
        <w:t>[</w:t>
      </w:r>
      <w:r>
        <w:rPr>
          <w:rFonts w:eastAsia="Times New Roman"/>
        </w:rPr>
        <w:t xml:space="preserve"> </w:t>
      </w:r>
      <w:proofErr w:type="spellStart"/>
      <w:proofErr w:type="gramEnd"/>
      <w:r>
        <w:rPr>
          <w:rFonts w:eastAsia="Times New Roman"/>
        </w:rPr>
        <w:t>М.А.Бантова</w:t>
      </w:r>
      <w:proofErr w:type="spellEnd"/>
      <w:r>
        <w:rPr>
          <w:rFonts w:eastAsia="Times New Roman"/>
        </w:rPr>
        <w:t xml:space="preserve">, Г.В. </w:t>
      </w:r>
      <w:proofErr w:type="spellStart"/>
      <w:r>
        <w:rPr>
          <w:rFonts w:eastAsia="Times New Roman"/>
        </w:rPr>
        <w:t>Бельтюкова</w:t>
      </w:r>
      <w:proofErr w:type="spellEnd"/>
      <w:r>
        <w:rPr>
          <w:rFonts w:eastAsia="Times New Roman"/>
        </w:rPr>
        <w:t xml:space="preserve"> и др.</w:t>
      </w:r>
      <w:r w:rsidRPr="00F33043">
        <w:rPr>
          <w:rFonts w:eastAsia="Times New Roman"/>
        </w:rPr>
        <w:t>]</w:t>
      </w:r>
      <w:r>
        <w:rPr>
          <w:rFonts w:eastAsia="Times New Roman"/>
        </w:rPr>
        <w:t xml:space="preserve"> –</w:t>
      </w:r>
      <w:r w:rsidRPr="00F33043">
        <w:rPr>
          <w:rFonts w:eastAsia="Times New Roman"/>
        </w:rPr>
        <w:t xml:space="preserve"> </w:t>
      </w:r>
      <w:r>
        <w:rPr>
          <w:rFonts w:eastAsia="Times New Roman"/>
        </w:rPr>
        <w:t>М. : Просвещение,2008.</w:t>
      </w:r>
    </w:p>
    <w:p w:rsidR="00E40834" w:rsidRPr="001A5188" w:rsidRDefault="00E40834" w:rsidP="00E40834">
      <w:pPr>
        <w:spacing w:line="276" w:lineRule="auto"/>
        <w:jc w:val="center"/>
      </w:pPr>
    </w:p>
    <w:p w:rsidR="00FC4B5D" w:rsidRDefault="00FC4B5D"/>
    <w:sectPr w:rsidR="00FC4B5D" w:rsidSect="00267E04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52D32C"/>
    <w:lvl w:ilvl="0">
      <w:numFmt w:val="bullet"/>
      <w:lvlText w:val="*"/>
      <w:lvlJc w:val="left"/>
    </w:lvl>
  </w:abstractNum>
  <w:abstractNum w:abstractNumId="1">
    <w:nsid w:val="599F6463"/>
    <w:multiLevelType w:val="hybridMultilevel"/>
    <w:tmpl w:val="C7BE525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">
    <w:nsid w:val="5B255E2E"/>
    <w:multiLevelType w:val="hybridMultilevel"/>
    <w:tmpl w:val="6E0C3F6C"/>
    <w:lvl w:ilvl="0" w:tplc="A202A5B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834"/>
    <w:rsid w:val="0006719C"/>
    <w:rsid w:val="000F0D1D"/>
    <w:rsid w:val="002329B4"/>
    <w:rsid w:val="00267E04"/>
    <w:rsid w:val="00296822"/>
    <w:rsid w:val="002D7562"/>
    <w:rsid w:val="00380DEE"/>
    <w:rsid w:val="00473547"/>
    <w:rsid w:val="005020D4"/>
    <w:rsid w:val="00553E26"/>
    <w:rsid w:val="00653C43"/>
    <w:rsid w:val="00882041"/>
    <w:rsid w:val="00931F5A"/>
    <w:rsid w:val="00A15959"/>
    <w:rsid w:val="00C239F5"/>
    <w:rsid w:val="00C90F34"/>
    <w:rsid w:val="00D30D39"/>
    <w:rsid w:val="00D961B6"/>
    <w:rsid w:val="00E40834"/>
    <w:rsid w:val="00ED0451"/>
    <w:rsid w:val="00FC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E40834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4083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4083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E40834"/>
    <w:pPr>
      <w:spacing w:line="291" w:lineRule="exact"/>
    </w:pPr>
  </w:style>
  <w:style w:type="paragraph" w:customStyle="1" w:styleId="Style4">
    <w:name w:val="Style4"/>
    <w:basedOn w:val="a"/>
    <w:uiPriority w:val="99"/>
    <w:rsid w:val="00E40834"/>
    <w:pPr>
      <w:spacing w:line="298" w:lineRule="exact"/>
      <w:jc w:val="center"/>
    </w:pPr>
  </w:style>
  <w:style w:type="character" w:customStyle="1" w:styleId="FontStyle11">
    <w:name w:val="Font Style11"/>
    <w:basedOn w:val="a0"/>
    <w:uiPriority w:val="99"/>
    <w:rsid w:val="00E408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E40834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40834"/>
    <w:pPr>
      <w:spacing w:line="274" w:lineRule="exact"/>
    </w:pPr>
  </w:style>
  <w:style w:type="paragraph" w:customStyle="1" w:styleId="Style3">
    <w:name w:val="Style3"/>
    <w:basedOn w:val="a"/>
    <w:rsid w:val="00E40834"/>
    <w:pPr>
      <w:spacing w:line="274" w:lineRule="exact"/>
    </w:pPr>
  </w:style>
  <w:style w:type="paragraph" w:customStyle="1" w:styleId="1">
    <w:name w:val="Абзац списка1"/>
    <w:basedOn w:val="a"/>
    <w:qFormat/>
    <w:rsid w:val="00E40834"/>
    <w:pPr>
      <w:widowControl/>
      <w:autoSpaceDE/>
      <w:autoSpaceDN/>
      <w:adjustRightInd/>
      <w:ind w:left="720"/>
      <w:jc w:val="both"/>
    </w:pPr>
    <w:rPr>
      <w:rFonts w:eastAsia="Times New Roman"/>
      <w:sz w:val="28"/>
      <w:lang w:val="en-US" w:eastAsia="en-US"/>
    </w:rPr>
  </w:style>
  <w:style w:type="character" w:styleId="a3">
    <w:name w:val="Strong"/>
    <w:basedOn w:val="a0"/>
    <w:qFormat/>
    <w:rsid w:val="00E40834"/>
    <w:rPr>
      <w:b/>
      <w:bCs/>
    </w:rPr>
  </w:style>
  <w:style w:type="paragraph" w:styleId="a4">
    <w:name w:val="List Paragraph"/>
    <w:basedOn w:val="a"/>
    <w:uiPriority w:val="34"/>
    <w:qFormat/>
    <w:rsid w:val="00E40834"/>
    <w:pPr>
      <w:widowControl/>
      <w:autoSpaceDE/>
      <w:autoSpaceDN/>
      <w:adjustRightInd/>
      <w:ind w:left="720"/>
      <w:contextualSpacing/>
      <w:jc w:val="both"/>
    </w:pPr>
    <w:rPr>
      <w:rFonts w:eastAsia="Times New Roman"/>
      <w:color w:val="000000"/>
      <w:sz w:val="28"/>
      <w:szCs w:val="28"/>
    </w:rPr>
  </w:style>
  <w:style w:type="paragraph" w:styleId="a5">
    <w:name w:val="Body Text"/>
    <w:basedOn w:val="a"/>
    <w:link w:val="a6"/>
    <w:rsid w:val="00E40834"/>
    <w:pPr>
      <w:widowControl/>
      <w:autoSpaceDE/>
      <w:autoSpaceDN/>
      <w:adjustRightInd/>
      <w:spacing w:after="120"/>
      <w:jc w:val="center"/>
    </w:pPr>
    <w:rPr>
      <w:rFonts w:eastAsia="Times New Roman"/>
      <w:szCs w:val="144"/>
    </w:rPr>
  </w:style>
  <w:style w:type="character" w:customStyle="1" w:styleId="a6">
    <w:name w:val="Основной текст Знак"/>
    <w:basedOn w:val="a0"/>
    <w:link w:val="a5"/>
    <w:rsid w:val="00E40834"/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FontStyle108">
    <w:name w:val="Font Style108"/>
    <w:basedOn w:val="a0"/>
    <w:rsid w:val="00E4083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basedOn w:val="a0"/>
    <w:rsid w:val="00E40834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24</Pages>
  <Words>6895</Words>
  <Characters>39303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cp:lastPrinted>2014-07-07T08:21:00Z</cp:lastPrinted>
  <dcterms:created xsi:type="dcterms:W3CDTF">2014-07-06T21:08:00Z</dcterms:created>
  <dcterms:modified xsi:type="dcterms:W3CDTF">2014-09-14T15:15:00Z</dcterms:modified>
</cp:coreProperties>
</file>