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37" w:rsidRPr="00CF1837" w:rsidRDefault="002062C9" w:rsidP="002062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F1837">
        <w:rPr>
          <w:rFonts w:ascii="Times New Roman" w:hAnsi="Times New Roman" w:cs="Times New Roman"/>
          <w:sz w:val="32"/>
          <w:szCs w:val="32"/>
        </w:rPr>
        <w:t>Тематическое планирование</w:t>
      </w:r>
      <w:r w:rsidR="00CF1837" w:rsidRPr="00CF18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62C9" w:rsidRPr="00CF1837" w:rsidRDefault="00CF1837" w:rsidP="002062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F1837">
        <w:rPr>
          <w:rFonts w:ascii="Times New Roman" w:hAnsi="Times New Roman" w:cs="Times New Roman"/>
          <w:sz w:val="32"/>
          <w:szCs w:val="32"/>
        </w:rPr>
        <w:t>по математике (136 часов)</w:t>
      </w:r>
      <w:r w:rsidR="002062C9" w:rsidRPr="00CF18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62C9" w:rsidRPr="00F87D85" w:rsidRDefault="002062C9" w:rsidP="00206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D85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2062C9" w:rsidRPr="00F87D85" w:rsidRDefault="002062C9" w:rsidP="002062C9">
      <w:pPr>
        <w:rPr>
          <w:rStyle w:val="FontStyle16"/>
          <w:rFonts w:ascii="Times New Roman" w:hAnsi="Times New Roman" w:cs="Times New Roman"/>
          <w:sz w:val="28"/>
          <w:szCs w:val="28"/>
        </w:rPr>
      </w:pPr>
      <w:r w:rsidRPr="00F87D85">
        <w:rPr>
          <w:rStyle w:val="FontStyle16"/>
          <w:rFonts w:ascii="Times New Roman" w:hAnsi="Times New Roman" w:cs="Times New Roman"/>
          <w:sz w:val="28"/>
          <w:szCs w:val="28"/>
        </w:rPr>
        <w:t>Учебник: Математика в 2 частях,</w:t>
      </w:r>
      <w:r w:rsidR="000841EA">
        <w:rPr>
          <w:rStyle w:val="FontStyle16"/>
          <w:rFonts w:ascii="Times New Roman" w:hAnsi="Times New Roman" w:cs="Times New Roman"/>
          <w:sz w:val="28"/>
          <w:szCs w:val="28"/>
        </w:rPr>
        <w:t xml:space="preserve"> 4 класс. </w:t>
      </w:r>
      <w:r w:rsidRPr="00F87D85">
        <w:rPr>
          <w:rStyle w:val="FontStyle16"/>
          <w:rFonts w:ascii="Times New Roman" w:hAnsi="Times New Roman" w:cs="Times New Roman"/>
          <w:sz w:val="28"/>
          <w:szCs w:val="28"/>
        </w:rPr>
        <w:t xml:space="preserve"> Н.Б. Истомина, Издательство Смоленск «Ассоциация ХХ</w:t>
      </w:r>
      <w:r w:rsidRPr="00F87D85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I</w:t>
      </w:r>
      <w:r w:rsidR="00BF1FFC" w:rsidRPr="00F87D85">
        <w:rPr>
          <w:rStyle w:val="FontStyle16"/>
          <w:rFonts w:ascii="Times New Roman" w:hAnsi="Times New Roman" w:cs="Times New Roman"/>
          <w:sz w:val="28"/>
          <w:szCs w:val="28"/>
        </w:rPr>
        <w:t xml:space="preserve"> век», 2014</w:t>
      </w:r>
      <w:r w:rsidRPr="00F87D85">
        <w:rPr>
          <w:rStyle w:val="FontStyle16"/>
          <w:rFonts w:ascii="Times New Roman" w:hAnsi="Times New Roman" w:cs="Times New Roman"/>
          <w:sz w:val="28"/>
          <w:szCs w:val="28"/>
        </w:rPr>
        <w:t xml:space="preserve"> г.</w:t>
      </w:r>
    </w:p>
    <w:p w:rsidR="002062C9" w:rsidRPr="00F87D85" w:rsidRDefault="002062C9" w:rsidP="002062C9">
      <w:pPr>
        <w:rPr>
          <w:rStyle w:val="FontStyle16"/>
          <w:rFonts w:ascii="Times New Roman" w:hAnsi="Times New Roman" w:cs="Times New Roman"/>
          <w:sz w:val="28"/>
          <w:szCs w:val="28"/>
        </w:rPr>
      </w:pPr>
      <w:r w:rsidRPr="00F87D85">
        <w:rPr>
          <w:rStyle w:val="FontStyle16"/>
          <w:rFonts w:ascii="Times New Roman" w:hAnsi="Times New Roman" w:cs="Times New Roman"/>
          <w:sz w:val="28"/>
          <w:szCs w:val="28"/>
        </w:rPr>
        <w:t>Программа: математика: программа 1-4 классы, Н.Б. Истомина, Издательство Смоленск «Ассоциация ХХ</w:t>
      </w:r>
      <w:r w:rsidRPr="00F87D85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I</w:t>
      </w:r>
      <w:r w:rsidR="00BF1FFC" w:rsidRPr="00F87D85">
        <w:rPr>
          <w:rStyle w:val="FontStyle16"/>
          <w:rFonts w:ascii="Times New Roman" w:hAnsi="Times New Roman" w:cs="Times New Roman"/>
          <w:sz w:val="28"/>
          <w:szCs w:val="28"/>
        </w:rPr>
        <w:t xml:space="preserve"> век»,2011</w:t>
      </w:r>
      <w:r w:rsidRPr="00F87D85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8931"/>
        <w:gridCol w:w="1134"/>
      </w:tblGrid>
      <w:tr w:rsidR="002062C9" w:rsidRPr="00F87D85" w:rsidTr="00990919">
        <w:trPr>
          <w:trHeight w:val="828"/>
        </w:trPr>
        <w:tc>
          <w:tcPr>
            <w:tcW w:w="992" w:type="dxa"/>
          </w:tcPr>
          <w:p w:rsidR="002062C9" w:rsidRPr="00F87D85" w:rsidRDefault="002062C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:rsidR="002062C9" w:rsidRPr="00F87D85" w:rsidRDefault="002062C9" w:rsidP="00B944F1">
            <w:pPr>
              <w:pStyle w:val="a4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8"/>
                <w:szCs w:val="28"/>
                <w:lang w:val="en-US"/>
              </w:rPr>
            </w:pPr>
            <w:r w:rsidRPr="00F87D85">
              <w:rPr>
                <w:rFonts w:eastAsia="MS Mincho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134" w:type="dxa"/>
          </w:tcPr>
          <w:p w:rsidR="002062C9" w:rsidRPr="00F87D85" w:rsidRDefault="002062C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2062C9" w:rsidRPr="00F87D85" w:rsidRDefault="002062C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616BC7" w:rsidRPr="00F87D85" w:rsidTr="00CB49A9">
        <w:tc>
          <w:tcPr>
            <w:tcW w:w="11057" w:type="dxa"/>
            <w:gridSpan w:val="3"/>
          </w:tcPr>
          <w:p w:rsidR="00616BC7" w:rsidRPr="00F87D85" w:rsidRDefault="00616BC7" w:rsidP="00616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I четверть (36 ч)</w:t>
            </w:r>
          </w:p>
        </w:tc>
      </w:tr>
      <w:tr w:rsidR="002B748A" w:rsidRPr="00F87D85" w:rsidTr="00990919">
        <w:tc>
          <w:tcPr>
            <w:tcW w:w="992" w:type="dxa"/>
          </w:tcPr>
          <w:p w:rsidR="00616BC7" w:rsidRPr="00F87D85" w:rsidRDefault="00616BC7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B748A" w:rsidRPr="00F87D85" w:rsidRDefault="002B748A" w:rsidP="00E6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Проверь себя! Чему ты научился</w:t>
            </w:r>
            <w:r w:rsidR="00E674B9"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 первом, втором и третьем классах?</w:t>
            </w:r>
            <w:r w:rsidR="00E674B9"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E608F"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(11</w:t>
            </w: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ч)</w:t>
            </w:r>
          </w:p>
        </w:tc>
        <w:tc>
          <w:tcPr>
            <w:tcW w:w="1134" w:type="dxa"/>
          </w:tcPr>
          <w:p w:rsidR="002B748A" w:rsidRPr="00F87D85" w:rsidRDefault="002B748A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2062C9" w:rsidRPr="00F87D85" w:rsidRDefault="002B748A" w:rsidP="00E6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Сравнение многозначных чисел. Табличное</w:t>
            </w:r>
            <w:r w:rsidR="00E674B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умножение. Алгоритм письменного сложения и вычитания</w:t>
            </w:r>
          </w:p>
        </w:tc>
        <w:tc>
          <w:tcPr>
            <w:tcW w:w="1134" w:type="dxa"/>
          </w:tcPr>
          <w:p w:rsidR="002062C9" w:rsidRPr="00F87D85" w:rsidRDefault="00596D6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2062C9" w:rsidRPr="00F87D85" w:rsidRDefault="002B748A" w:rsidP="00E6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Арифметические задачи. Правила порядка</w:t>
            </w:r>
            <w:r w:rsidR="00E674B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выполнения действий</w:t>
            </w:r>
          </w:p>
        </w:tc>
        <w:tc>
          <w:tcPr>
            <w:tcW w:w="1134" w:type="dxa"/>
          </w:tcPr>
          <w:p w:rsidR="002062C9" w:rsidRPr="00F87D85" w:rsidRDefault="00596D6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2062C9" w:rsidRPr="00F87D85" w:rsidRDefault="002B748A" w:rsidP="00E6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Взаимосвязь компонентов и результата действий. Правила. Арифметические задачи</w:t>
            </w:r>
          </w:p>
        </w:tc>
        <w:tc>
          <w:tcPr>
            <w:tcW w:w="1134" w:type="dxa"/>
          </w:tcPr>
          <w:p w:rsidR="002062C9" w:rsidRPr="00F87D85" w:rsidRDefault="00596D6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2062C9" w:rsidRPr="00F87D85" w:rsidRDefault="002B748A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Арифметические задачи. Свойства умножения</w:t>
            </w:r>
          </w:p>
        </w:tc>
        <w:tc>
          <w:tcPr>
            <w:tcW w:w="1134" w:type="dxa"/>
          </w:tcPr>
          <w:p w:rsidR="002062C9" w:rsidRPr="00F87D85" w:rsidRDefault="00596D6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2062C9" w:rsidRPr="00F87D85" w:rsidRDefault="002B748A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Деление на 10, 100, 1000… Соотношение единиц массы, длины и времени</w:t>
            </w:r>
          </w:p>
        </w:tc>
        <w:tc>
          <w:tcPr>
            <w:tcW w:w="1134" w:type="dxa"/>
          </w:tcPr>
          <w:p w:rsidR="002062C9" w:rsidRPr="00F87D85" w:rsidRDefault="00596D6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2062C9" w:rsidRPr="00F87D85" w:rsidRDefault="002B748A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Площадь и периметр прямоугольника. Сравнение числовых выражений. Порядок выполнения действий. Многогранник. Прямоугольный параллелепипед</w:t>
            </w:r>
          </w:p>
        </w:tc>
        <w:tc>
          <w:tcPr>
            <w:tcW w:w="1134" w:type="dxa"/>
          </w:tcPr>
          <w:p w:rsidR="002062C9" w:rsidRPr="00F87D85" w:rsidRDefault="00596D6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2062C9" w:rsidRPr="00F87D85" w:rsidRDefault="002B748A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Деление числа на произведение. Диаграмма</w:t>
            </w:r>
          </w:p>
        </w:tc>
        <w:tc>
          <w:tcPr>
            <w:tcW w:w="1134" w:type="dxa"/>
          </w:tcPr>
          <w:p w:rsidR="002062C9" w:rsidRPr="00F87D85" w:rsidRDefault="00596D6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2062C9" w:rsidRPr="00F87D85" w:rsidRDefault="002B748A" w:rsidP="005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Куб. Таблица умножения и соответствующие случаи деления. Решение задач</w:t>
            </w:r>
          </w:p>
        </w:tc>
        <w:tc>
          <w:tcPr>
            <w:tcW w:w="1134" w:type="dxa"/>
          </w:tcPr>
          <w:p w:rsidR="002062C9" w:rsidRPr="00F87D85" w:rsidRDefault="00596D6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2062C9" w:rsidRPr="00F87D85" w:rsidRDefault="002B748A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Числовые выражения. Развёртка куба</w:t>
            </w:r>
          </w:p>
        </w:tc>
        <w:tc>
          <w:tcPr>
            <w:tcW w:w="1134" w:type="dxa"/>
          </w:tcPr>
          <w:p w:rsidR="002062C9" w:rsidRPr="00F87D85" w:rsidRDefault="00596D6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2062C9" w:rsidRPr="00F87D85" w:rsidRDefault="002B748A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Контрольная работа № 1</w:t>
            </w:r>
          </w:p>
        </w:tc>
        <w:tc>
          <w:tcPr>
            <w:tcW w:w="1134" w:type="dxa"/>
          </w:tcPr>
          <w:p w:rsidR="002062C9" w:rsidRPr="00F87D85" w:rsidRDefault="00596D6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08F" w:rsidRPr="00F87D85" w:rsidTr="00990919">
        <w:tc>
          <w:tcPr>
            <w:tcW w:w="992" w:type="dxa"/>
          </w:tcPr>
          <w:p w:rsidR="002E608F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2E608F" w:rsidRPr="00F87D85" w:rsidRDefault="002E608F" w:rsidP="00B944F1">
            <w:pPr>
              <w:pStyle w:val="a4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2E608F" w:rsidRPr="00F87D85" w:rsidRDefault="002E608F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062C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062C9" w:rsidRPr="00F87D85" w:rsidRDefault="00990919" w:rsidP="005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Умножение многозначного числа</w:t>
            </w:r>
            <w:r w:rsidR="005A7A3A"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E608F"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на однозначное (9</w:t>
            </w: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ч)</w:t>
            </w:r>
          </w:p>
        </w:tc>
        <w:tc>
          <w:tcPr>
            <w:tcW w:w="1134" w:type="dxa"/>
          </w:tcPr>
          <w:p w:rsidR="002062C9" w:rsidRPr="00F87D85" w:rsidRDefault="002062C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2062C9" w:rsidRPr="00F87D85" w:rsidRDefault="00990919" w:rsidP="00616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Постановка учебной задачи. Алгоритм умножения на однозначное число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умножения на однозначное число. Разрядный состав многозначного числа.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Арифметические задачи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Арифметические задачи. Умножение многозначного числа на однозначное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E608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Взаимосвязь компонентов и результата действий. Правила порядка выполнения действий. Сравнение выражений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Арифметические задачи. Умножение</w:t>
            </w:r>
            <w:r w:rsidR="002E608F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многозначных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чисел,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оканчивающихся нулями</w:t>
            </w:r>
            <w:r w:rsidR="002E608F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700580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однозначное число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Арифметические задачи. Запись текста задачи в таблице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Арифметические задачи. Сравнение многозначных чисел. Умножение</w:t>
            </w:r>
            <w:r w:rsidR="00700580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многозначного числа на двузначное,   оканчивающееся нулем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Умножение</w:t>
            </w:r>
            <w:r w:rsidR="00700580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многозначных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чисел, оканчивающихся нулями</w:t>
            </w:r>
            <w:r w:rsidR="00700580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однозначное число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Многогранник, его развёртка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0580" w:rsidRPr="00F87D85" w:rsidTr="00990919">
        <w:tc>
          <w:tcPr>
            <w:tcW w:w="992" w:type="dxa"/>
          </w:tcPr>
          <w:p w:rsidR="00700580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700580" w:rsidRPr="00F87D85" w:rsidRDefault="00700580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Самостоятельная работа №1</w:t>
            </w:r>
          </w:p>
        </w:tc>
        <w:tc>
          <w:tcPr>
            <w:tcW w:w="1134" w:type="dxa"/>
          </w:tcPr>
          <w:p w:rsidR="00700580" w:rsidRPr="00F87D85" w:rsidRDefault="00700580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062C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062C9" w:rsidRPr="00F87D85" w:rsidRDefault="006202A6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Деление с остатком (16</w:t>
            </w:r>
            <w:r w:rsidR="00990919"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ч)</w:t>
            </w:r>
          </w:p>
        </w:tc>
        <w:tc>
          <w:tcPr>
            <w:tcW w:w="1134" w:type="dxa"/>
          </w:tcPr>
          <w:p w:rsidR="002062C9" w:rsidRPr="00F87D85" w:rsidRDefault="002062C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Постановка учебной задачи. Запись деления с остатком. Терминология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990919" w:rsidRPr="00F87D85" w:rsidRDefault="00990919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Взаимосвязь компонентов и результата при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делении с остатком. Табличные случаи умножения. Подбор делимого при делении с</w:t>
            </w:r>
          </w:p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остатком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Деление с остатком. Подбор неполного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частного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Взаимосвязь компонентов и результата при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делении с остатком. Классификация выражений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арифметических задач. Коррекция ошибок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арифметических задач. Взаимосвязь компонентов и результата при делении с остатком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2062C9" w:rsidRPr="00F87D85" w:rsidRDefault="00990919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Деление с остатком. Случай, когда делимое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меньше делителя. Классификация выражений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0580" w:rsidRPr="00F87D85" w:rsidTr="00CB49A9">
        <w:tc>
          <w:tcPr>
            <w:tcW w:w="992" w:type="dxa"/>
          </w:tcPr>
          <w:p w:rsidR="00700580" w:rsidRPr="00F87D85" w:rsidRDefault="00700580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700580" w:rsidRPr="00F87D85" w:rsidRDefault="00700580" w:rsidP="00CB49A9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Контрольная работа № 2</w:t>
            </w:r>
          </w:p>
        </w:tc>
        <w:tc>
          <w:tcPr>
            <w:tcW w:w="1134" w:type="dxa"/>
          </w:tcPr>
          <w:p w:rsidR="00700580" w:rsidRPr="00F87D85" w:rsidRDefault="00700580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0580" w:rsidRPr="00F87D85" w:rsidTr="00CB49A9">
        <w:tc>
          <w:tcPr>
            <w:tcW w:w="992" w:type="dxa"/>
          </w:tcPr>
          <w:p w:rsidR="00700580" w:rsidRPr="00F87D85" w:rsidRDefault="00700580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700580" w:rsidRPr="00F87D85" w:rsidRDefault="00700580" w:rsidP="00CB49A9">
            <w:pPr>
              <w:pStyle w:val="a4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700580" w:rsidRPr="00F87D85" w:rsidRDefault="00700580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:rsidR="002062C9" w:rsidRPr="00F87D85" w:rsidRDefault="00990919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Решение 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:rsidR="002062C9" w:rsidRPr="00F87D85" w:rsidRDefault="00E14D8A" w:rsidP="00B944F1">
            <w:pPr>
              <w:pStyle w:val="a4"/>
              <w:rPr>
                <w:rFonts w:eastAsia="MS Mincho"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Деление на 10, 100. Решение 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70058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:rsidR="002062C9" w:rsidRPr="00F87D85" w:rsidRDefault="00E14D8A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Умножение многозначного числа на однозначное. Решение 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C20F5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2062C9" w:rsidRPr="00F87D85" w:rsidRDefault="002C20F5" w:rsidP="00B944F1">
            <w:pPr>
              <w:pStyle w:val="a4"/>
              <w:rPr>
                <w:rFonts w:eastAsia="MS Mincho"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87D85">
              <w:t xml:space="preserve"> </w:t>
            </w: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Контрольная работа № 3(решение задач)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C20F5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1" w:type="dxa"/>
          </w:tcPr>
          <w:p w:rsidR="002062C9" w:rsidRPr="00F87D85" w:rsidRDefault="002C20F5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20F5" w:rsidRPr="00F87D85" w:rsidTr="00990919">
        <w:tc>
          <w:tcPr>
            <w:tcW w:w="992" w:type="dxa"/>
          </w:tcPr>
          <w:p w:rsidR="002C20F5" w:rsidRPr="00F87D85" w:rsidRDefault="002C20F5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8931" w:type="dxa"/>
          </w:tcPr>
          <w:p w:rsidR="002C20F5" w:rsidRPr="00F87D85" w:rsidRDefault="002C20F5" w:rsidP="00B944F1">
            <w:pPr>
              <w:pStyle w:val="a4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Решение задач</w:t>
            </w:r>
          </w:p>
        </w:tc>
        <w:tc>
          <w:tcPr>
            <w:tcW w:w="1134" w:type="dxa"/>
          </w:tcPr>
          <w:p w:rsidR="002C20F5" w:rsidRPr="00F87D85" w:rsidRDefault="002C20F5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7A3A" w:rsidRPr="00F87D85" w:rsidTr="00F9622E">
        <w:tc>
          <w:tcPr>
            <w:tcW w:w="11057" w:type="dxa"/>
            <w:gridSpan w:val="3"/>
          </w:tcPr>
          <w:p w:rsidR="005A7A3A" w:rsidRPr="00F87D85" w:rsidRDefault="005A7A3A" w:rsidP="005A7A3A">
            <w:pPr>
              <w:pStyle w:val="a4"/>
              <w:jc w:val="center"/>
              <w:rPr>
                <w:sz w:val="28"/>
                <w:szCs w:val="28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II четверть (28 ч)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062C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062C9" w:rsidRPr="00F87D85" w:rsidRDefault="002C20F5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Умножение многозначных чисел (11</w:t>
            </w:r>
            <w:r w:rsidR="00E14D8A"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ч)</w:t>
            </w:r>
          </w:p>
        </w:tc>
        <w:tc>
          <w:tcPr>
            <w:tcW w:w="1134" w:type="dxa"/>
          </w:tcPr>
          <w:p w:rsidR="002062C9" w:rsidRPr="00F87D85" w:rsidRDefault="002062C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C20F5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31" w:type="dxa"/>
          </w:tcPr>
          <w:p w:rsidR="002062C9" w:rsidRPr="00F87D85" w:rsidRDefault="00E14D8A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Постановка учебной задачи. Алгоритм умножения на двузначное число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C20F5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931" w:type="dxa"/>
          </w:tcPr>
          <w:p w:rsidR="002062C9" w:rsidRPr="00F87D85" w:rsidRDefault="00E14D8A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Сравнение выражений, поиск ошибок и их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коррекция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C20F5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31" w:type="dxa"/>
          </w:tcPr>
          <w:p w:rsidR="002062C9" w:rsidRPr="00F87D85" w:rsidRDefault="00AA668A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умножения на двузначное число.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порядка выполнения действий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C20F5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31" w:type="dxa"/>
          </w:tcPr>
          <w:p w:rsidR="002062C9" w:rsidRPr="00F87D85" w:rsidRDefault="00AA668A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умножения на двузначное число.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задач. Геометрические тела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31" w:type="dxa"/>
          </w:tcPr>
          <w:p w:rsidR="002062C9" w:rsidRPr="00F87D85" w:rsidRDefault="00AA668A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умножения на трёхзначное число. Взаимосвязь компонентов и результата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 делении с остатком. Решение 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31" w:type="dxa"/>
          </w:tcPr>
          <w:p w:rsidR="002062C9" w:rsidRPr="00F87D85" w:rsidRDefault="00AA668A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задач. Классификация многогранников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931" w:type="dxa"/>
          </w:tcPr>
          <w:p w:rsidR="002062C9" w:rsidRPr="00F87D85" w:rsidRDefault="0074148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умножения многозначного числа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однозначное и двузначное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931" w:type="dxa"/>
          </w:tcPr>
          <w:p w:rsidR="002062C9" w:rsidRPr="00F87D85" w:rsidRDefault="0074148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умножения многозначных чисел.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31" w:type="dxa"/>
          </w:tcPr>
          <w:p w:rsidR="002062C9" w:rsidRPr="00F87D85" w:rsidRDefault="004614BF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Алгоритм умножения многозначных чисел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931" w:type="dxa"/>
          </w:tcPr>
          <w:p w:rsidR="002062C9" w:rsidRPr="00F87D85" w:rsidRDefault="004614BF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Контрольная работа № 4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2A6" w:rsidRPr="00F87D85" w:rsidTr="00990919">
        <w:tc>
          <w:tcPr>
            <w:tcW w:w="992" w:type="dxa"/>
          </w:tcPr>
          <w:p w:rsidR="006202A6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931" w:type="dxa"/>
          </w:tcPr>
          <w:p w:rsidR="006202A6" w:rsidRPr="00F87D85" w:rsidRDefault="006202A6" w:rsidP="00B944F1">
            <w:pPr>
              <w:pStyle w:val="a4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6202A6" w:rsidRPr="00F87D85" w:rsidRDefault="006202A6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062C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062C9" w:rsidRPr="00F87D85" w:rsidRDefault="004614BF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Деление </w:t>
            </w:r>
            <w:r w:rsidR="006202A6"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многозначных чисел (19</w:t>
            </w: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ч)</w:t>
            </w:r>
          </w:p>
        </w:tc>
        <w:tc>
          <w:tcPr>
            <w:tcW w:w="1134" w:type="dxa"/>
          </w:tcPr>
          <w:p w:rsidR="002062C9" w:rsidRPr="00F87D85" w:rsidRDefault="002062C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8931" w:type="dxa"/>
          </w:tcPr>
          <w:p w:rsidR="002062C9" w:rsidRPr="00F87D85" w:rsidRDefault="004614B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знакомству с алгоритмом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письменного деления. Деление суммы на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число. Деление с остатком. Разрядный и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десятичный состав многозначного числа.</w:t>
            </w:r>
          </w:p>
        </w:tc>
        <w:tc>
          <w:tcPr>
            <w:tcW w:w="1134" w:type="dxa"/>
          </w:tcPr>
          <w:p w:rsidR="002062C9" w:rsidRPr="00F87D85" w:rsidRDefault="006202A6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31" w:type="dxa"/>
          </w:tcPr>
          <w:p w:rsidR="002062C9" w:rsidRPr="00F87D85" w:rsidRDefault="004614B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знакомству с алгоритмом.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письменного деления многозначного числа на однозначное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31" w:type="dxa"/>
          </w:tcPr>
          <w:p w:rsidR="002062C9" w:rsidRPr="00F87D85" w:rsidRDefault="004614B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письменного деления. «Прикидка» количества цифр в частном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31" w:type="dxa"/>
          </w:tcPr>
          <w:p w:rsidR="002062C9" w:rsidRPr="00F87D85" w:rsidRDefault="004614BF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Решение 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2A6" w:rsidRPr="00F87D85" w:rsidTr="00990919">
        <w:tc>
          <w:tcPr>
            <w:tcW w:w="992" w:type="dxa"/>
          </w:tcPr>
          <w:p w:rsidR="006202A6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31" w:type="dxa"/>
          </w:tcPr>
          <w:p w:rsidR="006202A6" w:rsidRPr="00F87D85" w:rsidRDefault="006202A6" w:rsidP="00B944F1">
            <w:pPr>
              <w:pStyle w:val="a4"/>
              <w:rPr>
                <w:rFonts w:eastAsiaTheme="minorHAnsi"/>
                <w:sz w:val="28"/>
                <w:szCs w:val="28"/>
                <w:lang w:eastAsia="en-US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Самостоятельная работа №2</w:t>
            </w:r>
          </w:p>
        </w:tc>
        <w:tc>
          <w:tcPr>
            <w:tcW w:w="1134" w:type="dxa"/>
          </w:tcPr>
          <w:p w:rsidR="006202A6" w:rsidRPr="00F87D85" w:rsidRDefault="006202A6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31" w:type="dxa"/>
          </w:tcPr>
          <w:p w:rsidR="004614BF" w:rsidRPr="00F87D85" w:rsidRDefault="004614BF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письменного деления. Задачи на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площадь и периметр прямоугольника. Взаимосвязь компонентов деления с остатком</w:t>
            </w:r>
          </w:p>
          <w:p w:rsidR="002062C9" w:rsidRPr="00F87D85" w:rsidRDefault="004614BF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и без остатка и результата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31" w:type="dxa"/>
          </w:tcPr>
          <w:p w:rsidR="004614BF" w:rsidRPr="00F87D85" w:rsidRDefault="004614BF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задач. Запись текста задачи в таблице. Деление многозначного числа на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однозначное. Классификация выражений.</w:t>
            </w:r>
          </w:p>
          <w:p w:rsidR="002062C9" w:rsidRPr="00F87D85" w:rsidRDefault="004614BF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Поиск закономерностей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31" w:type="dxa"/>
          </w:tcPr>
          <w:p w:rsidR="002062C9" w:rsidRPr="00F87D85" w:rsidRDefault="004614B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Классификация выражений. Проверка деления. Поиск закономерностей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31" w:type="dxa"/>
          </w:tcPr>
          <w:p w:rsidR="002062C9" w:rsidRPr="00F87D85" w:rsidRDefault="004614B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задач. Взаимосвязь компонентов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результата деления. Грани и развёртка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куба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31" w:type="dxa"/>
          </w:tcPr>
          <w:p w:rsidR="002062C9" w:rsidRPr="00F87D85" w:rsidRDefault="004614B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письменного деления. Грани и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развёртка куба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31" w:type="dxa"/>
          </w:tcPr>
          <w:p w:rsidR="002062C9" w:rsidRPr="00F87D85" w:rsidRDefault="004614B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письменного деления. «Прикидка» результата. Сравнение выражений. Решение 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931" w:type="dxa"/>
          </w:tcPr>
          <w:p w:rsidR="002062C9" w:rsidRPr="00F87D85" w:rsidRDefault="004614B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письменного деления. «Прикидка» результата. Решение 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931" w:type="dxa"/>
          </w:tcPr>
          <w:p w:rsidR="002062C9" w:rsidRPr="00F87D85" w:rsidRDefault="004614B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письменного деления. Решение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931" w:type="dxa"/>
          </w:tcPr>
          <w:p w:rsidR="002062C9" w:rsidRPr="00F87D85" w:rsidRDefault="004614B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письменного деления. Решение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31" w:type="dxa"/>
          </w:tcPr>
          <w:p w:rsidR="002062C9" w:rsidRPr="00F87D85" w:rsidRDefault="004614BF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Контрольная работа № 5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2A6" w:rsidRPr="00F87D85" w:rsidTr="00990919">
        <w:tc>
          <w:tcPr>
            <w:tcW w:w="992" w:type="dxa"/>
          </w:tcPr>
          <w:p w:rsidR="006202A6" w:rsidRPr="00F87D85" w:rsidRDefault="006202A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31" w:type="dxa"/>
          </w:tcPr>
          <w:p w:rsidR="006202A6" w:rsidRPr="00F87D85" w:rsidRDefault="006202A6" w:rsidP="00B944F1">
            <w:pPr>
              <w:pStyle w:val="a4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6202A6" w:rsidRPr="00F87D85" w:rsidRDefault="006202A6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7A3A" w:rsidRPr="00F87D85" w:rsidTr="00561432">
        <w:tc>
          <w:tcPr>
            <w:tcW w:w="11057" w:type="dxa"/>
            <w:gridSpan w:val="3"/>
          </w:tcPr>
          <w:p w:rsidR="005A7A3A" w:rsidRPr="00F87D85" w:rsidRDefault="005A7A3A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III четверть (40 ч)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931" w:type="dxa"/>
          </w:tcPr>
          <w:p w:rsidR="002062C9" w:rsidRPr="00F87D85" w:rsidRDefault="000C767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письменного деления. Количество цифр в частном. Решение 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931" w:type="dxa"/>
          </w:tcPr>
          <w:p w:rsidR="002062C9" w:rsidRPr="00F87D85" w:rsidRDefault="000C767F" w:rsidP="005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 письменного деления. Решение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062C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062C9" w:rsidRPr="00F87D85" w:rsidRDefault="000C767F" w:rsidP="00B944F1">
            <w:pPr>
              <w:tabs>
                <w:tab w:val="left" w:pos="1710"/>
              </w:tabs>
              <w:spacing w:line="240" w:lineRule="auto"/>
              <w:ind w:firstLine="34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Доли и дроби (3 ч)</w:t>
            </w:r>
          </w:p>
        </w:tc>
        <w:tc>
          <w:tcPr>
            <w:tcW w:w="1134" w:type="dxa"/>
          </w:tcPr>
          <w:p w:rsidR="002062C9" w:rsidRPr="00F87D85" w:rsidRDefault="002062C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931" w:type="dxa"/>
          </w:tcPr>
          <w:p w:rsidR="002062C9" w:rsidRPr="00F87D85" w:rsidRDefault="000C767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Постановка учебной задачи. Терминология. Предметный смысл дроби (доли)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931" w:type="dxa"/>
          </w:tcPr>
          <w:p w:rsidR="002062C9" w:rsidRPr="00F87D85" w:rsidRDefault="000C767F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Предметный смысл дроби. Часть от целого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4BF" w:rsidRPr="00F87D85" w:rsidTr="00990919">
        <w:tc>
          <w:tcPr>
            <w:tcW w:w="992" w:type="dxa"/>
          </w:tcPr>
          <w:p w:rsidR="004614BF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931" w:type="dxa"/>
          </w:tcPr>
          <w:p w:rsidR="004614BF" w:rsidRPr="00F87D85" w:rsidRDefault="000C767F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Нахождение дроби от числа и числа по дроби_</w:t>
            </w:r>
          </w:p>
        </w:tc>
        <w:tc>
          <w:tcPr>
            <w:tcW w:w="1134" w:type="dxa"/>
          </w:tcPr>
          <w:p w:rsidR="004614BF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4BF" w:rsidRPr="00F87D85" w:rsidTr="00990919">
        <w:tc>
          <w:tcPr>
            <w:tcW w:w="992" w:type="dxa"/>
          </w:tcPr>
          <w:p w:rsidR="004614BF" w:rsidRPr="00F87D85" w:rsidRDefault="004614BF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4614BF" w:rsidRPr="00F87D85" w:rsidRDefault="003B46AE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Действия с величинами (21</w:t>
            </w:r>
            <w:r w:rsidR="000C767F"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ч) </w:t>
            </w:r>
          </w:p>
        </w:tc>
        <w:tc>
          <w:tcPr>
            <w:tcW w:w="1134" w:type="dxa"/>
          </w:tcPr>
          <w:p w:rsidR="004614BF" w:rsidRPr="00F87D85" w:rsidRDefault="004614BF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4BF" w:rsidRPr="00F87D85" w:rsidTr="00990919">
        <w:tc>
          <w:tcPr>
            <w:tcW w:w="992" w:type="dxa"/>
          </w:tcPr>
          <w:p w:rsidR="004614BF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31" w:type="dxa"/>
          </w:tcPr>
          <w:p w:rsidR="004614BF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Величины на практике. Единицы длины и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их соотношения. Обобщение ранее изученного материала</w:t>
            </w:r>
          </w:p>
        </w:tc>
        <w:tc>
          <w:tcPr>
            <w:tcW w:w="1134" w:type="dxa"/>
          </w:tcPr>
          <w:p w:rsidR="004614BF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Сравнение величин (длина), сложение и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вычитание величин. Периметр и площадь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прямоугольника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 с величинами (длина, площадь)</w:t>
            </w:r>
          </w:p>
        </w:tc>
        <w:tc>
          <w:tcPr>
            <w:tcW w:w="1134" w:type="dxa"/>
          </w:tcPr>
          <w:p w:rsidR="002062C9" w:rsidRPr="00F87D85" w:rsidRDefault="003B46AE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 с величинами (длина, площадь, масса). Соотношение единиц массы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 с величинами (масса). Перевод одних наименований величин в другие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6AE" w:rsidRPr="00F87D85" w:rsidTr="00990919">
        <w:tc>
          <w:tcPr>
            <w:tcW w:w="992" w:type="dxa"/>
          </w:tcPr>
          <w:p w:rsidR="003B46AE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931" w:type="dxa"/>
          </w:tcPr>
          <w:p w:rsidR="003B46AE" w:rsidRPr="00F87D85" w:rsidRDefault="003B46AE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Самостоятельная работа №3</w:t>
            </w:r>
          </w:p>
        </w:tc>
        <w:tc>
          <w:tcPr>
            <w:tcW w:w="1134" w:type="dxa"/>
          </w:tcPr>
          <w:p w:rsidR="003B46AE" w:rsidRPr="00F87D85" w:rsidRDefault="003B46AE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Сложение и вычитание величин (масса).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Поиск закономерностей. Решение 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Соотношение единиц времени. Решение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Соотношение единиц времени. Нахождение части от целого и целого по его части.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Единицы длины, массы и времени. Поиск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закономерности 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81-84</w:t>
            </w:r>
          </w:p>
        </w:tc>
        <w:tc>
          <w:tcPr>
            <w:tcW w:w="8931" w:type="dxa"/>
          </w:tcPr>
          <w:p w:rsidR="002062C9" w:rsidRPr="00F87D85" w:rsidRDefault="00CD7F91" w:rsidP="00B944F1">
            <w:pPr>
              <w:pStyle w:val="a4"/>
              <w:rPr>
                <w:rFonts w:eastAsia="MS Mincho"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Решение задач с различными величинами</w:t>
            </w:r>
          </w:p>
        </w:tc>
        <w:tc>
          <w:tcPr>
            <w:tcW w:w="1134" w:type="dxa"/>
          </w:tcPr>
          <w:p w:rsidR="002062C9" w:rsidRPr="00F87D85" w:rsidRDefault="003B46AE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931" w:type="dxa"/>
          </w:tcPr>
          <w:p w:rsidR="002062C9" w:rsidRPr="00F87D85" w:rsidRDefault="00CD7F91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Контрольная работа № 6</w:t>
            </w:r>
            <w:r w:rsidR="003B46AE"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(решение задач)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6AE" w:rsidRPr="00F87D85" w:rsidTr="00990919">
        <w:tc>
          <w:tcPr>
            <w:tcW w:w="992" w:type="dxa"/>
          </w:tcPr>
          <w:p w:rsidR="003B46AE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8931" w:type="dxa"/>
          </w:tcPr>
          <w:p w:rsidR="003B46AE" w:rsidRPr="00F87D85" w:rsidRDefault="003B46AE" w:rsidP="00B944F1">
            <w:pPr>
              <w:pStyle w:val="a4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3B46AE" w:rsidRPr="00F87D85" w:rsidRDefault="003B46AE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6AE" w:rsidRPr="00F87D85" w:rsidTr="00990919">
        <w:tc>
          <w:tcPr>
            <w:tcW w:w="992" w:type="dxa"/>
          </w:tcPr>
          <w:p w:rsidR="003B46AE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8931" w:type="dxa"/>
          </w:tcPr>
          <w:p w:rsidR="003B46AE" w:rsidRPr="00F87D85" w:rsidRDefault="003B46AE" w:rsidP="00B944F1">
            <w:pPr>
              <w:pStyle w:val="a4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Решение задач с различными величинами</w:t>
            </w:r>
          </w:p>
        </w:tc>
        <w:tc>
          <w:tcPr>
            <w:tcW w:w="1134" w:type="dxa"/>
          </w:tcPr>
          <w:p w:rsidR="003B46AE" w:rsidRPr="00F87D85" w:rsidRDefault="003B46AE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Единицы объёма. Кубический сантиметр,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кубический дециметр (литр)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3B46AE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931" w:type="dxa"/>
          </w:tcPr>
          <w:p w:rsidR="002062C9" w:rsidRPr="00F87D85" w:rsidRDefault="00CD7F91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Решение задач с величинами (объём, масса)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062C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062C9" w:rsidRPr="00F87D85" w:rsidRDefault="000B6720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Скорость движения (21</w:t>
            </w:r>
            <w:r w:rsidR="00CD7F91"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ч) </w:t>
            </w:r>
            <w:r w:rsidR="00CD7F91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2062C9" w:rsidRPr="00F87D85" w:rsidRDefault="002062C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0B672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Единицы скорости. Взаимосвязь величин: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скорость, время, расстояние. Запись текста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задачи в таблице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0B672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92-93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Соотношение единиц скорости. Решение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задач</w:t>
            </w:r>
          </w:p>
        </w:tc>
        <w:tc>
          <w:tcPr>
            <w:tcW w:w="1134" w:type="dxa"/>
          </w:tcPr>
          <w:p w:rsidR="002062C9" w:rsidRPr="00F87D85" w:rsidRDefault="00CD7F91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0B672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931" w:type="dxa"/>
          </w:tcPr>
          <w:p w:rsidR="00CD7F91" w:rsidRPr="00F87D85" w:rsidRDefault="00CD7F91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Соотношение единиц скорости. Правила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порядка выполнения действий. Анализ разных способов решения задачи. Взаимосвязь</w:t>
            </w:r>
          </w:p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компонентов и результата арифметического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действия. Нахождение доли от числа и числа по его доли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0B672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задач. Сравнение выражений.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порядка выполнения действий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0B672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Движение двух тел навстречу друг другу. Решение задач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0B672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Движение двух тел навстречу друг другу.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Использование схем в задачах на встречное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движение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0B672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 с величинами (скорость,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время, расстояние)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720" w:rsidRPr="00F87D85" w:rsidTr="00990919">
        <w:tc>
          <w:tcPr>
            <w:tcW w:w="992" w:type="dxa"/>
          </w:tcPr>
          <w:p w:rsidR="000B6720" w:rsidRPr="00F87D85" w:rsidRDefault="000B672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931" w:type="dxa"/>
          </w:tcPr>
          <w:p w:rsidR="000B6720" w:rsidRPr="00F87D85" w:rsidRDefault="000B6720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 с величинами (скорость, время, расстояние). Сравнение выражений. Правила порядка выполнения действий</w:t>
            </w:r>
          </w:p>
        </w:tc>
        <w:tc>
          <w:tcPr>
            <w:tcW w:w="1134" w:type="dxa"/>
          </w:tcPr>
          <w:p w:rsidR="000B6720" w:rsidRPr="00F87D85" w:rsidRDefault="000B6720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720" w:rsidRPr="00F87D85" w:rsidTr="00CB49A9">
        <w:tc>
          <w:tcPr>
            <w:tcW w:w="992" w:type="dxa"/>
          </w:tcPr>
          <w:p w:rsidR="000B6720" w:rsidRPr="00F87D85" w:rsidRDefault="000B6720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31" w:type="dxa"/>
          </w:tcPr>
          <w:p w:rsidR="000B6720" w:rsidRPr="00F87D85" w:rsidRDefault="000B6720" w:rsidP="00CB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Самостоятельная работа №4</w:t>
            </w:r>
          </w:p>
        </w:tc>
        <w:tc>
          <w:tcPr>
            <w:tcW w:w="1134" w:type="dxa"/>
          </w:tcPr>
          <w:p w:rsidR="000B6720" w:rsidRPr="00F87D85" w:rsidRDefault="000B6720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0B672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931" w:type="dxa"/>
          </w:tcPr>
          <w:p w:rsidR="002062C9" w:rsidRPr="00F87D85" w:rsidRDefault="00CD7F91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 на движение двух тел в одном направлении, когда одно тело догоняет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0B672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931" w:type="dxa"/>
          </w:tcPr>
          <w:p w:rsidR="002062C9" w:rsidRPr="00F87D85" w:rsidRDefault="007C736E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 на движение двух тел в противоположных направлениях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720" w:rsidRPr="00F87D85" w:rsidTr="00990919">
        <w:tc>
          <w:tcPr>
            <w:tcW w:w="992" w:type="dxa"/>
          </w:tcPr>
          <w:p w:rsidR="000B6720" w:rsidRPr="00F87D85" w:rsidRDefault="000B672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931" w:type="dxa"/>
          </w:tcPr>
          <w:p w:rsidR="000B6720" w:rsidRPr="00F87D85" w:rsidRDefault="000B6720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Контрольная работа № 7 ( задачи на движение)</w:t>
            </w:r>
          </w:p>
        </w:tc>
        <w:tc>
          <w:tcPr>
            <w:tcW w:w="1134" w:type="dxa"/>
          </w:tcPr>
          <w:p w:rsidR="000B6720" w:rsidRPr="00F87D85" w:rsidRDefault="000B6720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720" w:rsidRPr="00F87D85" w:rsidTr="00990919">
        <w:tc>
          <w:tcPr>
            <w:tcW w:w="992" w:type="dxa"/>
          </w:tcPr>
          <w:p w:rsidR="000B6720" w:rsidRPr="00F87D85" w:rsidRDefault="000B6720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931" w:type="dxa"/>
          </w:tcPr>
          <w:p w:rsidR="000B6720" w:rsidRPr="00F87D85" w:rsidRDefault="000B6720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0B6720" w:rsidRPr="00F87D85" w:rsidRDefault="000B6720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7A3A" w:rsidRPr="00F87D85" w:rsidTr="007357A0">
        <w:tc>
          <w:tcPr>
            <w:tcW w:w="11057" w:type="dxa"/>
            <w:gridSpan w:val="3"/>
          </w:tcPr>
          <w:p w:rsidR="005A7A3A" w:rsidRPr="00F87D85" w:rsidRDefault="005A7A3A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IV четверть (28 ч)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522A9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31" w:type="dxa"/>
          </w:tcPr>
          <w:p w:rsidR="002062C9" w:rsidRPr="00F87D85" w:rsidRDefault="007C736E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 на движение. Алгоритм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письменного деления. Правила порядка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выполнения действий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522A9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106-111</w:t>
            </w:r>
          </w:p>
        </w:tc>
        <w:tc>
          <w:tcPr>
            <w:tcW w:w="8931" w:type="dxa"/>
          </w:tcPr>
          <w:p w:rsidR="002062C9" w:rsidRPr="00F87D85" w:rsidRDefault="007C736E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Решение задач на движение</w:t>
            </w:r>
          </w:p>
        </w:tc>
        <w:tc>
          <w:tcPr>
            <w:tcW w:w="1134" w:type="dxa"/>
          </w:tcPr>
          <w:p w:rsidR="002062C9" w:rsidRPr="00F87D85" w:rsidRDefault="00522A9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062C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062C9" w:rsidRPr="00F87D85" w:rsidRDefault="007C736E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Уравнения (4 ч) </w:t>
            </w:r>
          </w:p>
        </w:tc>
        <w:tc>
          <w:tcPr>
            <w:tcW w:w="1134" w:type="dxa"/>
          </w:tcPr>
          <w:p w:rsidR="002062C9" w:rsidRPr="00F87D85" w:rsidRDefault="002062C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522A9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931" w:type="dxa"/>
          </w:tcPr>
          <w:p w:rsidR="002062C9" w:rsidRPr="00F87D85" w:rsidRDefault="007C736E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Постановка учебной задачи. Анализ записей решения уравнений, их сравнение. Терминология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522A9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8931" w:type="dxa"/>
          </w:tcPr>
          <w:p w:rsidR="002062C9" w:rsidRPr="00F87D85" w:rsidRDefault="007C736E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Запись уравнения по записи деления с остатком, по рисунку, по схеме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522A9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931" w:type="dxa"/>
          </w:tcPr>
          <w:p w:rsidR="002062C9" w:rsidRPr="00F87D85" w:rsidRDefault="007C736E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Сравнение уравнений. Выбор уравнения к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задаче. Составление уравнения по рисунку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схеме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522A9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931" w:type="dxa"/>
          </w:tcPr>
          <w:p w:rsidR="002062C9" w:rsidRPr="00F87D85" w:rsidRDefault="007C736E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Составление уравнения по данному тексту (по задаче)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062C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062C9" w:rsidRPr="00F87D85" w:rsidRDefault="007C736E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Числовые и буквенные выражения (10 ч) </w:t>
            </w:r>
          </w:p>
        </w:tc>
        <w:tc>
          <w:tcPr>
            <w:tcW w:w="1134" w:type="dxa"/>
          </w:tcPr>
          <w:p w:rsidR="002062C9" w:rsidRPr="00F87D85" w:rsidRDefault="002062C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522A9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116-117</w:t>
            </w:r>
          </w:p>
        </w:tc>
        <w:tc>
          <w:tcPr>
            <w:tcW w:w="8931" w:type="dxa"/>
          </w:tcPr>
          <w:p w:rsidR="007C736E" w:rsidRPr="00F87D85" w:rsidRDefault="007C736E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Постановка учебной задачи. Запись буквенных выражений по данному тексту. Числовое значение буквенного выражения при</w:t>
            </w:r>
          </w:p>
          <w:p w:rsidR="002062C9" w:rsidRPr="00F87D85" w:rsidRDefault="007C736E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данных значениях входящей в него буквы</w:t>
            </w:r>
          </w:p>
        </w:tc>
        <w:tc>
          <w:tcPr>
            <w:tcW w:w="1134" w:type="dxa"/>
          </w:tcPr>
          <w:p w:rsidR="002062C9" w:rsidRPr="00F87D85" w:rsidRDefault="007C736E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522A9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8931" w:type="dxa"/>
          </w:tcPr>
          <w:p w:rsidR="007C736E" w:rsidRPr="00F87D85" w:rsidRDefault="007C736E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Объяснение буквенных выражений, составленных по данному тексту. Сравнение числовых и буквенных выражений. Числовое</w:t>
            </w:r>
          </w:p>
          <w:p w:rsidR="002062C9" w:rsidRPr="00F87D85" w:rsidRDefault="007C736E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буквенного выражения при данном числовом значении входящей в него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буквы</w:t>
            </w:r>
          </w:p>
        </w:tc>
        <w:tc>
          <w:tcPr>
            <w:tcW w:w="1134" w:type="dxa"/>
          </w:tcPr>
          <w:p w:rsidR="002062C9" w:rsidRPr="00F87D85" w:rsidRDefault="007C736E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40249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931" w:type="dxa"/>
          </w:tcPr>
          <w:p w:rsidR="002062C9" w:rsidRPr="00F87D85" w:rsidRDefault="007C736E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sz w:val="28"/>
                <w:szCs w:val="28"/>
                <w:lang w:eastAsia="en-US"/>
              </w:rPr>
              <w:t>Усложнённые уравнения. Их решение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40249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931" w:type="dxa"/>
          </w:tcPr>
          <w:p w:rsidR="002062C9" w:rsidRPr="00F87D85" w:rsidRDefault="007C736E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 способом составления уравнений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40249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931" w:type="dxa"/>
          </w:tcPr>
          <w:p w:rsidR="002062C9" w:rsidRPr="00F87D85" w:rsidRDefault="007C736E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задач способом составления уравнений. Вычисления буквенных выражений</w:t>
            </w:r>
            <w:r w:rsidR="00596D69"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 данном значении входящей в него буквы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40249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931" w:type="dxa"/>
          </w:tcPr>
          <w:p w:rsidR="002062C9" w:rsidRPr="00F87D85" w:rsidRDefault="007C736E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усложнённых уравнений. Составление уравнений по тексту задачи, по данной схеме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40249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931" w:type="dxa"/>
          </w:tcPr>
          <w:p w:rsidR="002062C9" w:rsidRPr="00F87D85" w:rsidRDefault="007C736E" w:rsidP="005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Сравнение уравнений, буквенных выражений. Объяснение схем и выражений, составленных к задачам на движение</w:t>
            </w:r>
          </w:p>
        </w:tc>
        <w:tc>
          <w:tcPr>
            <w:tcW w:w="1134" w:type="dxa"/>
          </w:tcPr>
          <w:p w:rsidR="002062C9" w:rsidRPr="00F87D85" w:rsidRDefault="00402496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402496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931" w:type="dxa"/>
          </w:tcPr>
          <w:p w:rsidR="002062C9" w:rsidRPr="00F87D85" w:rsidRDefault="00402496" w:rsidP="00B944F1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87D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Самостоятельная работа №5</w:t>
            </w:r>
          </w:p>
        </w:tc>
        <w:tc>
          <w:tcPr>
            <w:tcW w:w="1134" w:type="dxa"/>
          </w:tcPr>
          <w:p w:rsidR="002062C9" w:rsidRPr="00F87D85" w:rsidRDefault="00616BC7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2C9" w:rsidRPr="00F87D85" w:rsidTr="00990919">
        <w:tc>
          <w:tcPr>
            <w:tcW w:w="992" w:type="dxa"/>
          </w:tcPr>
          <w:p w:rsidR="002062C9" w:rsidRPr="00F87D85" w:rsidRDefault="002062C9" w:rsidP="00616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C736E" w:rsidRPr="00F87D85" w:rsidRDefault="007C736E" w:rsidP="00B9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Проверь себя!</w:t>
            </w:r>
          </w:p>
          <w:p w:rsidR="002062C9" w:rsidRPr="00F87D85" w:rsidRDefault="007C736E" w:rsidP="005A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Чем</w:t>
            </w:r>
            <w:r w:rsidR="00BF1FFC"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у ты научился в 1–4 классах? (11</w:t>
            </w:r>
            <w:r w:rsidRPr="00F87D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ч)</w:t>
            </w:r>
          </w:p>
        </w:tc>
        <w:tc>
          <w:tcPr>
            <w:tcW w:w="1134" w:type="dxa"/>
          </w:tcPr>
          <w:p w:rsidR="002062C9" w:rsidRPr="00F87D85" w:rsidRDefault="002062C9" w:rsidP="00B9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9A9" w:rsidRPr="00F87D85" w:rsidTr="00990919">
        <w:tc>
          <w:tcPr>
            <w:tcW w:w="992" w:type="dxa"/>
          </w:tcPr>
          <w:p w:rsidR="00CB49A9" w:rsidRPr="00F87D85" w:rsidRDefault="00734D8C" w:rsidP="008F4F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931" w:type="dxa"/>
          </w:tcPr>
          <w:p w:rsidR="00CB49A9" w:rsidRPr="00F87D85" w:rsidRDefault="00CB49A9" w:rsidP="00CB4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многозначных чисел</w:t>
            </w:r>
          </w:p>
        </w:tc>
        <w:tc>
          <w:tcPr>
            <w:tcW w:w="1134" w:type="dxa"/>
          </w:tcPr>
          <w:p w:rsidR="00CB49A9" w:rsidRPr="00F87D85" w:rsidRDefault="00734D8C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9A9" w:rsidRPr="00F87D85" w:rsidTr="00990919">
        <w:tc>
          <w:tcPr>
            <w:tcW w:w="992" w:type="dxa"/>
          </w:tcPr>
          <w:p w:rsidR="00CB49A9" w:rsidRPr="00F87D85" w:rsidRDefault="00734D8C" w:rsidP="008F4F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931" w:type="dxa"/>
          </w:tcPr>
          <w:p w:rsidR="00CB49A9" w:rsidRPr="00F87D85" w:rsidRDefault="00CB49A9" w:rsidP="00CB4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многозначных </w:t>
            </w:r>
          </w:p>
          <w:p w:rsidR="00CB49A9" w:rsidRPr="00F87D85" w:rsidRDefault="00CB49A9" w:rsidP="00CB4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</w:p>
        </w:tc>
        <w:tc>
          <w:tcPr>
            <w:tcW w:w="1134" w:type="dxa"/>
          </w:tcPr>
          <w:p w:rsidR="00CB49A9" w:rsidRPr="00F87D85" w:rsidRDefault="00734D8C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9A9" w:rsidRPr="00F87D85" w:rsidTr="00990919">
        <w:tc>
          <w:tcPr>
            <w:tcW w:w="992" w:type="dxa"/>
          </w:tcPr>
          <w:p w:rsidR="00CB49A9" w:rsidRPr="00F87D85" w:rsidRDefault="00734D8C" w:rsidP="008F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931" w:type="dxa"/>
          </w:tcPr>
          <w:p w:rsidR="00CB49A9" w:rsidRPr="00F87D85" w:rsidRDefault="00CB49A9" w:rsidP="00CB4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</w:t>
            </w:r>
          </w:p>
        </w:tc>
        <w:tc>
          <w:tcPr>
            <w:tcW w:w="1134" w:type="dxa"/>
          </w:tcPr>
          <w:p w:rsidR="00CB49A9" w:rsidRPr="00F87D85" w:rsidRDefault="00734D8C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9A9" w:rsidRPr="00F87D85" w:rsidTr="00990919">
        <w:tc>
          <w:tcPr>
            <w:tcW w:w="992" w:type="dxa"/>
          </w:tcPr>
          <w:p w:rsidR="00CB49A9" w:rsidRPr="00F87D85" w:rsidRDefault="00734D8C" w:rsidP="008F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931" w:type="dxa"/>
          </w:tcPr>
          <w:p w:rsidR="00CB49A9" w:rsidRPr="00F87D85" w:rsidRDefault="00CB49A9" w:rsidP="00CB4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</w:t>
            </w:r>
          </w:p>
        </w:tc>
        <w:tc>
          <w:tcPr>
            <w:tcW w:w="1134" w:type="dxa"/>
          </w:tcPr>
          <w:p w:rsidR="00CB49A9" w:rsidRPr="00F87D85" w:rsidRDefault="00734D8C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9A9" w:rsidRPr="00F87D85" w:rsidTr="00990919">
        <w:tc>
          <w:tcPr>
            <w:tcW w:w="992" w:type="dxa"/>
          </w:tcPr>
          <w:p w:rsidR="00CB49A9" w:rsidRPr="00F87D85" w:rsidRDefault="00734D8C" w:rsidP="008F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931" w:type="dxa"/>
          </w:tcPr>
          <w:p w:rsidR="00CB49A9" w:rsidRPr="00F87D85" w:rsidRDefault="00CB49A9" w:rsidP="00CB4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134" w:type="dxa"/>
          </w:tcPr>
          <w:p w:rsidR="00CB49A9" w:rsidRPr="00F87D85" w:rsidRDefault="00734D8C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9A9" w:rsidRPr="00F87D85" w:rsidTr="00990919">
        <w:tc>
          <w:tcPr>
            <w:tcW w:w="992" w:type="dxa"/>
          </w:tcPr>
          <w:p w:rsidR="00CB49A9" w:rsidRPr="00F87D85" w:rsidRDefault="00734D8C" w:rsidP="008F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931" w:type="dxa"/>
          </w:tcPr>
          <w:p w:rsidR="00CB49A9" w:rsidRPr="00F87D85" w:rsidRDefault="00CB49A9" w:rsidP="00CB4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134" w:type="dxa"/>
          </w:tcPr>
          <w:p w:rsidR="00CB49A9" w:rsidRPr="00F87D85" w:rsidRDefault="00734D8C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9A9" w:rsidRPr="00F87D85" w:rsidTr="00990919">
        <w:tc>
          <w:tcPr>
            <w:tcW w:w="992" w:type="dxa"/>
          </w:tcPr>
          <w:p w:rsidR="00CB49A9" w:rsidRPr="00F87D85" w:rsidRDefault="00734D8C" w:rsidP="008F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931" w:type="dxa"/>
          </w:tcPr>
          <w:p w:rsidR="00CB49A9" w:rsidRPr="00F87D85" w:rsidRDefault="00CB49A9" w:rsidP="00CB49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№8</w:t>
            </w:r>
          </w:p>
        </w:tc>
        <w:tc>
          <w:tcPr>
            <w:tcW w:w="1134" w:type="dxa"/>
          </w:tcPr>
          <w:p w:rsidR="00CB49A9" w:rsidRPr="00F87D85" w:rsidRDefault="00734D8C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9A9" w:rsidRPr="00F87D85" w:rsidTr="00990919">
        <w:tc>
          <w:tcPr>
            <w:tcW w:w="992" w:type="dxa"/>
          </w:tcPr>
          <w:p w:rsidR="00CB49A9" w:rsidRPr="008F4FA2" w:rsidRDefault="00734D8C" w:rsidP="008F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A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931" w:type="dxa"/>
          </w:tcPr>
          <w:p w:rsidR="00CB49A9" w:rsidRPr="00F87D85" w:rsidRDefault="00CB49A9" w:rsidP="00CB4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</w:tcPr>
          <w:p w:rsidR="00CB49A9" w:rsidRPr="00F87D85" w:rsidRDefault="00734D8C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9A9" w:rsidRPr="00F87D85" w:rsidTr="00990919">
        <w:tc>
          <w:tcPr>
            <w:tcW w:w="992" w:type="dxa"/>
          </w:tcPr>
          <w:p w:rsidR="00CB49A9" w:rsidRPr="00F87D85" w:rsidRDefault="005A7A3A" w:rsidP="008F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FFC" w:rsidRPr="00F87D8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F4F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931" w:type="dxa"/>
          </w:tcPr>
          <w:p w:rsidR="00CB49A9" w:rsidRPr="00F87D85" w:rsidRDefault="00CB49A9" w:rsidP="00CB4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остатком </w:t>
            </w:r>
          </w:p>
        </w:tc>
        <w:tc>
          <w:tcPr>
            <w:tcW w:w="1134" w:type="dxa"/>
          </w:tcPr>
          <w:p w:rsidR="00CB49A9" w:rsidRPr="00F87D85" w:rsidRDefault="005A7A3A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49A9" w:rsidRPr="00F87D85" w:rsidTr="00990919">
        <w:tc>
          <w:tcPr>
            <w:tcW w:w="992" w:type="dxa"/>
          </w:tcPr>
          <w:p w:rsidR="00CB49A9" w:rsidRPr="00F87D85" w:rsidRDefault="00BF1FFC" w:rsidP="008F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931" w:type="dxa"/>
          </w:tcPr>
          <w:p w:rsidR="00CB49A9" w:rsidRPr="00F87D85" w:rsidRDefault="00CB49A9" w:rsidP="00CB4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134" w:type="dxa"/>
          </w:tcPr>
          <w:p w:rsidR="00CB49A9" w:rsidRPr="00F87D85" w:rsidRDefault="00BF1FFC" w:rsidP="00CB49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A6B26" w:rsidRPr="00F87D85" w:rsidRDefault="00BA6B26" w:rsidP="005A7A3A">
      <w:pPr>
        <w:jc w:val="center"/>
        <w:rPr>
          <w:rFonts w:ascii="Times New Roman" w:hAnsi="Times New Roman" w:cs="Times New Roman"/>
        </w:rPr>
      </w:pPr>
    </w:p>
    <w:sectPr w:rsidR="00BA6B26" w:rsidRPr="00F87D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5F" w:rsidRDefault="006C025F" w:rsidP="00596D69">
      <w:pPr>
        <w:spacing w:after="0" w:line="240" w:lineRule="auto"/>
      </w:pPr>
      <w:r>
        <w:separator/>
      </w:r>
    </w:p>
  </w:endnote>
  <w:endnote w:type="continuationSeparator" w:id="0">
    <w:p w:rsidR="006C025F" w:rsidRDefault="006C025F" w:rsidP="0059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209635"/>
      <w:docPartObj>
        <w:docPartGallery w:val="Page Numbers (Bottom of Page)"/>
        <w:docPartUnique/>
      </w:docPartObj>
    </w:sdtPr>
    <w:sdtEndPr/>
    <w:sdtContent>
      <w:p w:rsidR="00CB49A9" w:rsidRDefault="00CB49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FA2">
          <w:rPr>
            <w:noProof/>
          </w:rPr>
          <w:t>7</w:t>
        </w:r>
        <w:r>
          <w:fldChar w:fldCharType="end"/>
        </w:r>
      </w:p>
    </w:sdtContent>
  </w:sdt>
  <w:p w:rsidR="00CB49A9" w:rsidRDefault="00CB49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5F" w:rsidRDefault="006C025F" w:rsidP="00596D69">
      <w:pPr>
        <w:spacing w:after="0" w:line="240" w:lineRule="auto"/>
      </w:pPr>
      <w:r>
        <w:separator/>
      </w:r>
    </w:p>
  </w:footnote>
  <w:footnote w:type="continuationSeparator" w:id="0">
    <w:p w:rsidR="006C025F" w:rsidRDefault="006C025F" w:rsidP="00596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9"/>
    <w:rsid w:val="0007386D"/>
    <w:rsid w:val="000841EA"/>
    <w:rsid w:val="000A2F30"/>
    <w:rsid w:val="000B6720"/>
    <w:rsid w:val="000C767F"/>
    <w:rsid w:val="001A72C5"/>
    <w:rsid w:val="001B78D9"/>
    <w:rsid w:val="002062C9"/>
    <w:rsid w:val="002B748A"/>
    <w:rsid w:val="002C20F5"/>
    <w:rsid w:val="002E608F"/>
    <w:rsid w:val="003B46AE"/>
    <w:rsid w:val="00402496"/>
    <w:rsid w:val="004614BF"/>
    <w:rsid w:val="00522A99"/>
    <w:rsid w:val="00596D69"/>
    <w:rsid w:val="005A7A3A"/>
    <w:rsid w:val="005B1800"/>
    <w:rsid w:val="00616BC7"/>
    <w:rsid w:val="006202A6"/>
    <w:rsid w:val="0063063F"/>
    <w:rsid w:val="006C025F"/>
    <w:rsid w:val="00700580"/>
    <w:rsid w:val="00734D8C"/>
    <w:rsid w:val="0074148F"/>
    <w:rsid w:val="00752B1F"/>
    <w:rsid w:val="007C736E"/>
    <w:rsid w:val="008F4FA2"/>
    <w:rsid w:val="00983059"/>
    <w:rsid w:val="00990919"/>
    <w:rsid w:val="00AA668A"/>
    <w:rsid w:val="00B944F1"/>
    <w:rsid w:val="00BA6B26"/>
    <w:rsid w:val="00BF1FFC"/>
    <w:rsid w:val="00CB49A9"/>
    <w:rsid w:val="00CD7F91"/>
    <w:rsid w:val="00CF1837"/>
    <w:rsid w:val="00DB1432"/>
    <w:rsid w:val="00DD1C4A"/>
    <w:rsid w:val="00E10F10"/>
    <w:rsid w:val="00E14D8A"/>
    <w:rsid w:val="00E674B9"/>
    <w:rsid w:val="00F8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D5A93-79AD-49DE-B246-E19AB5D3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2062C9"/>
    <w:rPr>
      <w:rFonts w:ascii="Calibri" w:hAnsi="Calibri" w:cs="Calibri"/>
      <w:sz w:val="20"/>
      <w:szCs w:val="20"/>
    </w:rPr>
  </w:style>
  <w:style w:type="table" w:styleId="a3">
    <w:name w:val="Table Grid"/>
    <w:basedOn w:val="a1"/>
    <w:uiPriority w:val="59"/>
    <w:rsid w:val="002062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06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0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062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0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D6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4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4F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2014-09-07T14:42:00Z</cp:lastPrinted>
  <dcterms:created xsi:type="dcterms:W3CDTF">2014-08-14T05:28:00Z</dcterms:created>
  <dcterms:modified xsi:type="dcterms:W3CDTF">2014-09-07T14:43:00Z</dcterms:modified>
</cp:coreProperties>
</file>