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4B" w:rsidRDefault="006A3D0B" w:rsidP="006A3D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Серия занятия для будущих первоклассников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D0B" w:rsidRPr="006A3D0B" w:rsidRDefault="006A3D0B" w:rsidP="006A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адаптации первоклассников к школе является актуальной для всей системы образования. В настоящее время многие учителя считают, что и детям, и учителям сейчас очень трудно учить и учиться, чем раньше. Изменилось все: и дети, и их родители, и отношение семьи к школе. Для многих детей очень трудным, становится взаимодействовать с другими. Изменилась и атмосфера в семьях, поменялась школа ценностей, изменился круг интересов детей.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поэтому, сегодня усилия многих людей, родителей, воспитателей ДОУ, учителей и психологов направлены на создание позитивного отношения будущего первоклассника к школе, а так же сохранение психофизического здоровья ребенка. Для большинства, школа- это важный жизненный опыт, нередко, к сожалению, опыт неприятный и стрессовый. Школа ставит будущего первоклассника в “жесткие рамки правил и требований”, которые он должен соблюдать, у некоторых детей эти правила вызывают сопротивление. Это связано с тем, что некоторые правила им не всегда понятны. Будущим первоклассникам так же очень трудно сориентироваться в пространстве школы, а так же новый детский коллектив.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помочь ребенку адаптироваться к новой жизненной ситуации? Учитель и родители заинтересованы в том, чтобы быстрее и легче дети вошли в школьную жизнь, чтобы высокий уровень тревожности уступил место положительным 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эмоциям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связанным со школой. Современному учителю необходимо стать мудрее и ближе к ребенку, чтобы обучение стало ценным и позитивным и способствовало бы личностному развитию ребенка, а так же установлению положительного эмоционального контакта между будущим учеником и его первым учителем.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ориентирован на удовлетворение: </w:t>
      </w:r>
    </w:p>
    <w:p w:rsidR="006A3D0B" w:rsidRPr="006A3D0B" w:rsidRDefault="006A3D0B" w:rsidP="006A3D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 школы в адаптации к школе будущих первоклассников</w:t>
      </w:r>
    </w:p>
    <w:p w:rsidR="006A3D0B" w:rsidRPr="006A3D0B" w:rsidRDefault="006A3D0B" w:rsidP="006A3D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 детей сориентироваться в пространстве школы, в умении осознавать и понимать новый статус школьника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проекта было бы невозможным без выделения ряда </w:t>
      </w: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противоречий</w:t>
      </w: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 существующей в обществе проблемы сохранения психофизического здоровья подрастающего поколения и изменениями ценностей в обществе (негативное отношение к школе)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проектирования: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будущих первоклассников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проектирования: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системы занятий для детей подготовительной групп ДОУ, которая обеспечит: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Формирующие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положительной мотивации учения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ситуации успеха для каждого ученика.)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и знакомство с основными школьными правилами.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положительного эмоционального климата в классе.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детей способам снижения влияния своих страхов и стрессом.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мыслить, исследовать, анализировать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</w:t>
      </w: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принимать решения - самостоятельно и в группе ( в сотрудничестве)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принимать с уважением мнение другого человека, учить сочувствию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группа: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учитель, родители.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внедрения: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1.Психологическая адаптация, или привыкание.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Освоение организационных навыков и умений для успешной учебы.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Задачи. </w:t>
      </w:r>
    </w:p>
    <w:p w:rsidR="006A3D0B" w:rsidRPr="006A3D0B" w:rsidRDefault="006A3D0B" w:rsidP="006A3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форме познакомить детей с правилами и нормами школьной жизни.</w:t>
      </w:r>
    </w:p>
    <w:p w:rsidR="006A3D0B" w:rsidRPr="006A3D0B" w:rsidRDefault="006A3D0B" w:rsidP="006A3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получить новые впечатления, приобрести опыт общения друг с другом, формировать навык учебного сотрудничества.</w:t>
      </w:r>
    </w:p>
    <w:p w:rsidR="006A3D0B" w:rsidRPr="006A3D0B" w:rsidRDefault="006A3D0B" w:rsidP="006A3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психические процессы: внимание, мышление, память, воображение, развитие мелкой моторики пальцев.</w:t>
      </w:r>
    </w:p>
    <w:p w:rsidR="006A3D0B" w:rsidRPr="006A3D0B" w:rsidRDefault="006A3D0B" w:rsidP="006A3D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детей данного класса. Определение стартовых возможностей детей.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и индивидуальных особенностей учащихся.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всестороннего гармоничного развития личности.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 активного обучения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непрерывности и последовательности. 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активности и наглядности.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Стимулирование и мотивация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Коррекция и </w:t>
      </w:r>
      <w:proofErr w:type="spell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самокоррекция</w:t>
      </w:r>
      <w:proofErr w:type="spell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пробы и ситуации.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Убеждение и </w:t>
      </w:r>
      <w:proofErr w:type="spell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самоубеждение</w:t>
      </w:r>
      <w:proofErr w:type="spell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уточнении и обобщении материалов по проблеме успешной адаптации ребенка к школе.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состоит из 8 занятий </w:t>
      </w:r>
    </w:p>
    <w:p w:rsidR="006A3D0B" w:rsidRPr="00D8594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Большинство детей приходят из разных детских садов. В этом сложность, им очень трудно найти общий язык, познакомиться друг с другом, найти точки соприкосновения. Поэтому разумно начать занятия со знакомства</w:t>
      </w: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Знакомство.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Знакомство детей друг с другом и учителем. </w:t>
      </w:r>
    </w:p>
    <w:p w:rsidR="006A3D0B" w:rsidRPr="006A3D0B" w:rsidRDefault="006A3D0B" w:rsidP="006A3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</w:p>
    <w:p w:rsidR="006A3D0B" w:rsidRPr="006A3D0B" w:rsidRDefault="006A3D0B" w:rsidP="006A3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.Рассказ учителя о себе.</w:t>
      </w:r>
    </w:p>
    <w:p w:rsidR="006A3D0B" w:rsidRPr="006A3D0B" w:rsidRDefault="006A3D0B" w:rsidP="006A3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друг с другом.</w:t>
      </w:r>
    </w:p>
    <w:p w:rsidR="006A3D0B" w:rsidRPr="006A3D0B" w:rsidRDefault="006A3D0B" w:rsidP="006A3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“Снежный ком” </w:t>
      </w:r>
    </w:p>
    <w:p w:rsidR="006A3D0B" w:rsidRPr="006A3D0B" w:rsidRDefault="006A3D0B" w:rsidP="006A3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помещением (классной комнатой).</w:t>
      </w:r>
    </w:p>
    <w:p w:rsidR="006A3D0B" w:rsidRPr="006A3D0B" w:rsidRDefault="006A3D0B" w:rsidP="006A3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первыми впечатлениями о школе в рисунках и устно. </w:t>
      </w:r>
    </w:p>
    <w:p w:rsidR="006A3D0B" w:rsidRPr="006A3D0B" w:rsidRDefault="006A3D0B" w:rsidP="006A3D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вопросов: Что такое школа? Что нравится? Что не нравится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приходом в школу меняется статус дошкольника. Что это значит быть школьникам. В чем различие, между школьником и дошкольником. Какие обязанности появляются с изменением статуса дошкольника. Тема следующего занятия.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Школьник и дошкольник. Я – ученик.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Осознание нового статуса школьника.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школьными правилами и правилами вежливости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пространством школы. </w:t>
      </w:r>
    </w:p>
    <w:p w:rsidR="006A3D0B" w:rsidRPr="006A3D0B" w:rsidRDefault="006A3D0B" w:rsidP="006A3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пространством школы.</w:t>
      </w:r>
    </w:p>
    <w:p w:rsidR="006A3D0B" w:rsidRPr="006A3D0B" w:rsidRDefault="006A3D0B" w:rsidP="006A3D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 игровой форме разницу между статусом школьника и дошкольника. Познакомить с правами и обязанностями школьника.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будущего первоклассника все новое: ребята, помещение для занятий, новый статус, учитель. И, новые формы взаимодействия. Необходимо показать</w:t>
      </w:r>
      <w:proofErr w:type="gramStart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научить и показать как использовать новую норму общения –молчаливый выбор отвечающего, уточнить возможности человеческого общения 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Учимся договариваться. Правило “Поднятая рука”, “ Мы готовы”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Помочь детям освоить школьную норму общения, уточнить возможности школьного общения, познакомить с правилом “ Поднятая рука” </w:t>
      </w:r>
    </w:p>
    <w:p w:rsidR="006A3D0B" w:rsidRPr="006A3D0B" w:rsidRDefault="006A3D0B" w:rsidP="006A3D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общения.</w:t>
      </w:r>
    </w:p>
    <w:p w:rsidR="006A3D0B" w:rsidRPr="006A3D0B" w:rsidRDefault="006A3D0B" w:rsidP="006A3D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совместной деятельности. </w:t>
      </w:r>
    </w:p>
    <w:p w:rsidR="006A3D0B" w:rsidRPr="006A3D0B" w:rsidRDefault="006A3D0B" w:rsidP="006A3D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слушать другого, договариваться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согласие и несогласие. Введение правил.</w:t>
      </w:r>
    </w:p>
    <w:p w:rsidR="006A3D0B" w:rsidRPr="006A3D0B" w:rsidRDefault="006A3D0B" w:rsidP="006A3D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создание согласованности действий.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Уже много школьных правил освоили ребята, но как поприветствовать учителя. Если учитель сторонник развития ребенка, то у него прекрасная возможность заинтересовать детей и предложить им придумать самим приветствие учителя, при этом нужно уточнить, что оно должно быть молчаливым. На этом же занятии знакомим с тем, какие могут быть формы устного ответа. Как и когда нужно отвечать хором</w:t>
      </w:r>
      <w:proofErr w:type="gramStart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когда по цепочке.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Приветствие учителя. Форма устного ответа.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Выработать школьное правило “Приветствие учителя”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правилом “Готов к уроку”, “Урок окончен”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хоровому ответу и ответу цепочкой. </w:t>
      </w:r>
    </w:p>
    <w:p w:rsidR="006A3D0B" w:rsidRPr="006A3D0B" w:rsidRDefault="006A3D0B" w:rsidP="006A3D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приветствия.</w:t>
      </w:r>
    </w:p>
    <w:p w:rsidR="006A3D0B" w:rsidRPr="006A3D0B" w:rsidRDefault="006A3D0B" w:rsidP="006A3D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знакомства с правилами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A3D0B" w:rsidRPr="006A3D0B" w:rsidRDefault="006A3D0B" w:rsidP="006A3D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устного ответа: “хор”, “цепочка”.</w:t>
      </w:r>
    </w:p>
    <w:p w:rsidR="006A3D0B" w:rsidRPr="006A3D0B" w:rsidRDefault="006A3D0B" w:rsidP="006A3D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знаков: “хор”, “цепочка”.</w:t>
      </w:r>
    </w:p>
    <w:p w:rsidR="006A3D0B" w:rsidRPr="006A3D0B" w:rsidRDefault="006A3D0B" w:rsidP="006A3D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 применении правил и знаков. </w:t>
      </w:r>
    </w:p>
    <w:p w:rsidR="006A3D0B" w:rsidRPr="006A3D0B" w:rsidRDefault="006A3D0B" w:rsidP="006A3D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тему: “Семья” (диагностика)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Огромную роль в развитии и воспитании ребенка принадлежит игре - важнейшему виду деятельности. Она является эффективным средством формирования личности, его морально- волевых качеств, в игре реализуется потребность взаимодействия на мир и с миром. Каждого ребенка нужно привлекать к коллективным играм, дети должны чувствовать и понимать, что играть и учится вместе интересно. В процессе игры формируются его положительные качества личности, развиваются его познавательные способности, формируются навыки позитивного общения и их закрепление.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предыдущих занятиях выполнение заданий контролировалось всем классом, да ещё и под руководством учителя, то теперь нужно познакомить с работой в паре.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Играем, общаемся, учимся дружно. Обратная связь на уроке</w:t>
      </w: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Парная форма работы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Повторить правила честной и дружной игры.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взаимодействию в парах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правилами общения в паре, правилами совместной деятельности. </w:t>
      </w:r>
    </w:p>
    <w:p w:rsidR="006A3D0B" w:rsidRPr="006A3D0B" w:rsidRDefault="006A3D0B" w:rsidP="006A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в парах.</w:t>
      </w:r>
    </w:p>
    <w:p w:rsidR="006A3D0B" w:rsidRPr="006A3D0B" w:rsidRDefault="006A3D0B" w:rsidP="006A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“Зеркало”, “Замороженный”</w:t>
      </w:r>
    </w:p>
    <w:p w:rsidR="006A3D0B" w:rsidRPr="006A3D0B" w:rsidRDefault="006A3D0B" w:rsidP="006A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Изобретение нового знака взаимодействия в паре (рисование).</w:t>
      </w:r>
    </w:p>
    <w:p w:rsidR="006A3D0B" w:rsidRPr="006A3D0B" w:rsidRDefault="006A3D0B" w:rsidP="006A3D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Обратная связь на уроке. Игра “Светофор”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Возможность самовыражения человека состоит в умении: переживать, чувствовать. Как выразить свое согласие или недовольство, что не обидеть другого человека. Как установить доверительные отношения с другими. Как улучшить настроение. Это важно для ребенка т.к. он живет эмоциями, а научить управлять ими – это огромный труд и искусство.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хотим приучить детей к самостоятельности суждений, умению спорить, отстаивать свои мнения, задавать вопросы, быть инициатором в получении новых знаний. Психологи считают, что отправной точкой самостоятельного мышления, познавательной инициативы является работа в группе совместно работающих ребят. А истина, как известно рождается в споре, но чтобы детский спор был содержательным рябят нужно научить</w:t>
      </w:r>
      <w:proofErr w:type="gramStart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формулировать своё точку зрения, выслушивать мнения партнеров по спору, попытаться разрешить разногласие с помощью аргументов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Переживания, настроение, эмоции. Групповая форма работы</w:t>
      </w: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Продолжить работу в парах.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взаимодействию в группах 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символов)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видами эмоции человека: радость, печаль, интерес, удивление, страх, гнев, горе, сострадание.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проявление в мимике, позе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жестах.</w:t>
      </w:r>
    </w:p>
    <w:p w:rsidR="006A3D0B" w:rsidRPr="006A3D0B" w:rsidRDefault="006A3D0B" w:rsidP="006A3D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эмоций человека. Их проявление в мимике, жестах, позе.</w:t>
      </w:r>
    </w:p>
    <w:p w:rsidR="006A3D0B" w:rsidRPr="006A3D0B" w:rsidRDefault="006A3D0B" w:rsidP="006A3D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своего эмоционального состояния, настроения.</w:t>
      </w:r>
    </w:p>
    <w:p w:rsidR="006A3D0B" w:rsidRPr="006A3D0B" w:rsidRDefault="006A3D0B" w:rsidP="006A3D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“Цветок моего настроения”.</w:t>
      </w:r>
    </w:p>
    <w:p w:rsidR="006A3D0B" w:rsidRPr="006A3D0B" w:rsidRDefault="006A3D0B" w:rsidP="006A3D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</w:t>
      </w:r>
      <w:proofErr w:type="spell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D0B" w:rsidRPr="006A3D0B" w:rsidRDefault="006A3D0B" w:rsidP="006A3D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вопроса: Как можно улучшить настроение?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Большинство ребят знают, что в школе ставят оценки. Обычная проблема в школ</w:t>
      </w:r>
      <w:proofErr w:type="gramStart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не знает ,за что он получил оценку(отметку)Необходимо объяснить различие оценки “ за красоту” и “ за правильность”, а так же добиться такой ситуации, чтобы они знали за что получили оценку и какую. Оценка должна быть дифференцированной, узконаправленной. При оценивании работы необходимо помнить, что негативная оценка ранит ребенка, поэтому можно поставит оценки: за “красоту”, “старание”, “правильность”.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Оценка. Система оценивания. Понятие содержательная оценка</w:t>
      </w: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реалистичного восприятия школьной оценки.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оценивать свою и чужую работу, формировать адекватную самооценку. </w:t>
      </w:r>
    </w:p>
    <w:p w:rsidR="006A3D0B" w:rsidRPr="006A3D0B" w:rsidRDefault="006A3D0B" w:rsidP="006A3D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правил школьника. </w:t>
      </w:r>
    </w:p>
    <w:p w:rsidR="006A3D0B" w:rsidRPr="006A3D0B" w:rsidRDefault="006A3D0B" w:rsidP="006A3D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оценочной линейкой. </w:t>
      </w:r>
    </w:p>
    <w:p w:rsidR="006A3D0B" w:rsidRPr="006A3D0B" w:rsidRDefault="006A3D0B" w:rsidP="006A3D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учителем, товарищем. </w:t>
      </w:r>
    </w:p>
    <w:p w:rsidR="006A3D0B" w:rsidRPr="006A3D0B" w:rsidRDefault="006A3D0B" w:rsidP="006A3D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листе в клеточку. Копирование по образцу.</w:t>
      </w:r>
    </w:p>
    <w:p w:rsidR="006A3D0B" w:rsidRPr="006A3D0B" w:rsidRDefault="006A3D0B" w:rsidP="006A3D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“Волшебные превращения”.</w:t>
      </w:r>
    </w:p>
    <w:p w:rsidR="006A3D0B" w:rsidRPr="006A3D0B" w:rsidRDefault="006A3D0B" w:rsidP="006A3D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работы.</w:t>
      </w:r>
    </w:p>
    <w:p w:rsidR="006A3D0B" w:rsidRPr="006A3D0B" w:rsidRDefault="006A3D0B" w:rsidP="006A3D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и жесты по оцениванию себя придуманные детьми.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За время проведения занятий появляется необходимость что-то повторить, что не удалось или особенно понравилось детям. </w:t>
      </w:r>
      <w:proofErr w:type="gramStart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где</w:t>
      </w:r>
      <w:proofErr w:type="gramEnd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 не упоминали об учебных предметах, теперь пришло время с ними познакомить, вызвать интерес.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Первоклассное путешествие</w:t>
      </w: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Повторить изученные правила школьной жизни.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положительного эмоционального отношения к школе и обучению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со школьными предметами. </w:t>
      </w:r>
    </w:p>
    <w:p w:rsidR="006A3D0B" w:rsidRPr="006A3D0B" w:rsidRDefault="006A3D0B" w:rsidP="006A3D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чтения. Разгадывание загадок.</w:t>
      </w:r>
    </w:p>
    <w:p w:rsidR="006A3D0B" w:rsidRPr="006A3D0B" w:rsidRDefault="006A3D0B" w:rsidP="006A3D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“Репка”.</w:t>
      </w:r>
    </w:p>
    <w:p w:rsidR="006A3D0B" w:rsidRPr="006A3D0B" w:rsidRDefault="006A3D0B" w:rsidP="006A3D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письма. Диагностика.</w:t>
      </w:r>
    </w:p>
    <w:p w:rsidR="006A3D0B" w:rsidRPr="006A3D0B" w:rsidRDefault="006A3D0B" w:rsidP="006A3D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Конкурсы.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 известно состояние ожидания</w:t>
      </w:r>
      <w:proofErr w:type="gramStart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заканчивается важный этап и предстоит что-то очень важное, значительное. Это занятие- инициация, подтверждение того, что дети стали школьниками.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Праздник “ Посвящение в ученики</w:t>
      </w:r>
      <w:r w:rsidRPr="006A3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Закрепление положительного эмоционального отношения к школе и обучению </w:t>
      </w:r>
    </w:p>
    <w:p w:rsidR="006A3D0B" w:rsidRPr="006A3D0B" w:rsidRDefault="006A3D0B" w:rsidP="006A3D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совместно с родителями. </w:t>
      </w:r>
    </w:p>
    <w:p w:rsidR="006A3D0B" w:rsidRPr="006A3D0B" w:rsidRDefault="006A3D0B" w:rsidP="006A3D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сценки, стихи.</w:t>
      </w:r>
    </w:p>
    <w:p w:rsidR="006A3D0B" w:rsidRPr="006A3D0B" w:rsidRDefault="006A3D0B" w:rsidP="006A3D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выставку рисунков детей “ 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ученик”</w:t>
      </w:r>
    </w:p>
    <w:p w:rsidR="006A3D0B" w:rsidRPr="006A3D0B" w:rsidRDefault="006A3D0B" w:rsidP="006A3D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можно завершить чаепитием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проведению занятий: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проводить 1 раз в неделю, весной перед выпускным вечером из детского сада.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проводить одновременно со всем классом. В течение 1,5 часов с перерывами для активного отдыха детей.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в занятия включать игры на развитие пространственных представлений, развитие мелкой моторики и необходимым диагностическим материалом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давало возможность планирования коррекционной работы.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низится уровень тревожности связанный со школой.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Дети получат первичные знания о школе и навыки совместной работы.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Начальная школа № 15 2005г.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Приложение к журналу “Начальная школа” №30 1999г.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Поливанова К. Н., </w:t>
      </w:r>
      <w:proofErr w:type="spell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Г.А, “Введение в школьную жизнь”- В кн. Учимся общаться с ребенком.1993г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4.Колмогорова Л.С., Григорьевская Н.Н., </w:t>
      </w:r>
      <w:proofErr w:type="spell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Модина</w:t>
      </w:r>
      <w:proofErr w:type="spell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“</w:t>
      </w:r>
      <w:proofErr w:type="spell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Человекознание</w:t>
      </w:r>
      <w:proofErr w:type="spell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gram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ЦСПА Генезис 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Смид</w:t>
      </w:r>
      <w:proofErr w:type="spell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“Групповая работа с детьми и подростками”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6 Сартан Г.Н. “ Тренинг самостоятельности у детей”</w:t>
      </w:r>
    </w:p>
    <w:p w:rsidR="006A3D0B" w:rsidRPr="006A3D0B" w:rsidRDefault="006A3D0B" w:rsidP="006A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Фопель</w:t>
      </w:r>
      <w:proofErr w:type="spellEnd"/>
      <w:r w:rsidRPr="006A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“Как научить детей сотрудничеству” изд. Генезис.</w:t>
      </w:r>
    </w:p>
    <w:p w:rsidR="00B25698" w:rsidRDefault="00B25698" w:rsidP="00B25698">
      <w:pPr>
        <w:ind w:left="360"/>
        <w:jc w:val="center"/>
        <w:rPr>
          <w:rFonts w:ascii="Calibri" w:eastAsia="Calibri" w:hAnsi="Calibri" w:cs="Times New Roman"/>
          <w:b/>
        </w:rPr>
      </w:pPr>
    </w:p>
    <w:p w:rsidR="00B25698" w:rsidRDefault="00B25698" w:rsidP="00B25698">
      <w:pPr>
        <w:ind w:left="36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ЗАНЯТИЕ №1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Тема:</w:t>
      </w:r>
      <w:r>
        <w:rPr>
          <w:rFonts w:ascii="Calibri" w:eastAsia="Calibri" w:hAnsi="Calibri" w:cs="Times New Roman"/>
        </w:rPr>
        <w:t xml:space="preserve"> Знакомство.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Задачи:</w:t>
      </w:r>
      <w:r>
        <w:rPr>
          <w:rFonts w:ascii="Calibri" w:eastAsia="Calibri" w:hAnsi="Calibri" w:cs="Times New Roman"/>
        </w:rPr>
        <w:t xml:space="preserve"> организовать знакомство детей друг с другом и с учителем; в совместном обсуждении выработать школьное правило «Поднятая рука» для поочередного высказывания.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Оборудование</w:t>
      </w:r>
      <w:r>
        <w:rPr>
          <w:rFonts w:ascii="Calibri" w:eastAsia="Calibri" w:hAnsi="Calibri" w:cs="Times New Roman"/>
        </w:rPr>
        <w:t>: знак «Поднятая рука»; именные медали для каждого ребенка, мягкая игрушка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>как предполагаемый символ класса.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Ход занятия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Учитель встречает детей, предлагает сесть на стулья, которые стоят «кругом» и садится вместе с детьми.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>:- Здравствуйте, дети! Я очень рада встрече с вами. А давайте поиграем? Я задам вам вопросы, если согласны похлопайте в ладошки.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-Вы пришли из дома?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-Сейчас весна?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У кого сегодня хорошее настроение?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Давайте я попробую угадать. Почему вы сегодня так радуетесь. 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Потому что вы сегодня очень нарядные и красивые?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Потому что вы сегодня первый раз пришли в школу?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Потому что вы встретились сегодня со своей учительницей?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Все это очень хорошо, дети, но, наверное, вам очень хочется познакомиться со мной </w:t>
      </w:r>
      <w:proofErr w:type="gramStart"/>
      <w:r>
        <w:rPr>
          <w:rFonts w:ascii="Calibri" w:eastAsia="Calibri" w:hAnsi="Calibri" w:cs="Times New Roman"/>
        </w:rPr>
        <w:t>получше</w:t>
      </w:r>
      <w:proofErr w:type="gramEnd"/>
      <w:r>
        <w:rPr>
          <w:rFonts w:ascii="Calibri" w:eastAsia="Calibri" w:hAnsi="Calibri" w:cs="Times New Roman"/>
        </w:rPr>
        <w:t xml:space="preserve"> правда?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>: Меня зовут... Если забудете мое имя, подойдите ко мне и спросите. Хорошо? Я ваша первая учительница. Я мечтала стать учителем еще с детства, Я очень люблю детей. У меня есть…. Я люблю... Не люблю... Самое большое мое увлечение... Мы с вами будем учиться вместе, и я всегда буду рада вам помочь.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Расскажу вам обо всем: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Отчего бывает гром,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lastRenderedPageBreak/>
        <w:t>И про север, и про юг,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И про все, что есть вокруг,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Про медведя, про лису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И про ягоды в лесу.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Научу вас рисовать,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Строить, шить и вышивать.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>:- А что такое школа? (Ответы детей.) Правильно! Школа — это чудесный дворец знаний, с уроками, открытиями, учениками и тетрадками, учителями и одноклассниками. Здесь вы познакомитесь с удивительным Миром Знаний, многому научитесь. Но существует еще и сказочный Мир Знаний. Знаете, где он находится? Конечно, прежде всего, в сказках, но и в этой комнате тоже. Хотя на первый взгляд она кажется обыкновенной, здесь с вами будут происходить настоящие чудеса. Вы знаете, что такое чудеса? Вы встречались с ними? (Ответы детей.)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Но кто это меня зовет? Вы ничего не слышите?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Учитель встает, подходит к шкафу, берет мягкую игрушку 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А это ты …. Вот видите, чудеса уже начались.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Учитель: </w:t>
      </w:r>
      <w:r>
        <w:rPr>
          <w:rFonts w:ascii="Calibri" w:eastAsia="Calibri" w:hAnsi="Calibri" w:cs="Times New Roman"/>
        </w:rPr>
        <w:t>Обращается к детям: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Ребята, это…, он хозяин этой комнаты, и он очень хочет познакомиться с вами. Как же мы будем знакомиться? (Версии детей)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Хорошо, давайте сделаем так: каждый по очереди возьмет его в руки, потрогает его, рассмотрит. (Дети передают друг другу игрушку по кругу.)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-Какой он?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— А теперь пусть каждый снова возьмет … в руки и, глядя ему в глаза, скажет такие слова: “Здравствуй, …, меня зовут…, Я начну первая: «Здравствуй</w:t>
      </w:r>
      <w:proofErr w:type="gramStart"/>
      <w:r>
        <w:rPr>
          <w:rFonts w:ascii="Calibri" w:eastAsia="Calibri" w:hAnsi="Calibri" w:cs="Times New Roman"/>
        </w:rPr>
        <w:t xml:space="preserve">.. </w:t>
      </w:r>
      <w:proofErr w:type="gramEnd"/>
      <w:r>
        <w:rPr>
          <w:rFonts w:ascii="Calibri" w:eastAsia="Calibri" w:hAnsi="Calibri" w:cs="Times New Roman"/>
        </w:rPr>
        <w:t>Меня зовут Нина Николаевна (Мария Ивановна, Ирина Владимировна.)».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Учитель передает игрушку рядом сидящему ребенку, тот здоровается. И передает его следующему и т. д. Когда игрушка снова оказывается в руках у учителя, он говорит: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-А теперь я хочу познакомиться с вами </w:t>
      </w:r>
      <w:proofErr w:type="gramStart"/>
      <w:r>
        <w:rPr>
          <w:rFonts w:ascii="Calibri" w:eastAsia="Calibri" w:hAnsi="Calibri" w:cs="Times New Roman"/>
        </w:rPr>
        <w:t>получше</w:t>
      </w:r>
      <w:proofErr w:type="gramEnd"/>
      <w:r>
        <w:rPr>
          <w:rFonts w:ascii="Calibri" w:eastAsia="Calibri" w:hAnsi="Calibri" w:cs="Times New Roman"/>
        </w:rPr>
        <w:t>. Я знаю, как это сделать. Сейчас я встану в центр круга, и ко мне будут подбегать те, кого я позову, Будьте внимательны! Итак, начали: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-Ко мне бегут... мальчики. (Мальчики подбегают к учителю, у которого в руках игрушка.) </w:t>
      </w:r>
      <w:proofErr w:type="gramStart"/>
      <w:r>
        <w:rPr>
          <w:rFonts w:ascii="Calibri" w:eastAsia="Calibri" w:hAnsi="Calibri" w:cs="Times New Roman"/>
        </w:rPr>
        <w:t>-С</w:t>
      </w:r>
      <w:proofErr w:type="gramEnd"/>
      <w:r>
        <w:rPr>
          <w:rFonts w:ascii="Calibri" w:eastAsia="Calibri" w:hAnsi="Calibri" w:cs="Times New Roman"/>
        </w:rPr>
        <w:t>пасибо, молодцы, садитесь на место.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Ко мне бегут девочки.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Ко мне бегут те, у кого серые глаза.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Ко мне бегут те, кто любит мороженое.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Ко мне бегут те, у кого есть бантики.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Ко мне бегут те, кто живет на улице ... (название улицы).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Ко мне бегут те, кто будет учиться в 1-ом классе. (Все дети подбегают к учителю, он их обнимает.)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Вот здорово, теперь я узнал, кто из вас любит мороженое, а у кого серые глаза.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lastRenderedPageBreak/>
        <w:t>Учитель</w:t>
      </w:r>
      <w:r>
        <w:rPr>
          <w:rFonts w:ascii="Calibri" w:eastAsia="Calibri" w:hAnsi="Calibri" w:cs="Times New Roman"/>
        </w:rPr>
        <w:t>: Со мной вы познакомились, и с нашим хранителем тоже, а как мне с вами познакомиться? Я придумала! Сейчас я сосчитаю до трех</w:t>
      </w:r>
      <w:proofErr w:type="gramStart"/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а</w:t>
      </w:r>
      <w:proofErr w:type="gramEnd"/>
      <w:r>
        <w:rPr>
          <w:rFonts w:ascii="Calibri" w:eastAsia="Calibri" w:hAnsi="Calibri" w:cs="Times New Roman"/>
        </w:rPr>
        <w:t xml:space="preserve"> вы все вместе громко назовете свои имена.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-Договорились? Раз, два, три! Ничего не поняла, какое-то</w:t>
      </w:r>
      <w:proofErr w:type="gramStart"/>
      <w:r>
        <w:rPr>
          <w:rFonts w:ascii="Calibri" w:eastAsia="Calibri" w:hAnsi="Calibri" w:cs="Times New Roman"/>
        </w:rPr>
        <w:t xml:space="preserve"> У</w:t>
      </w:r>
      <w:proofErr w:type="gramEnd"/>
      <w:r>
        <w:rPr>
          <w:rFonts w:ascii="Calibri" w:eastAsia="Calibri" w:hAnsi="Calibri" w:cs="Times New Roman"/>
        </w:rPr>
        <w:t xml:space="preserve">а-уа! 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-Давайте еще громче! Раз, два, три!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-Ребята, в чем дело, почему я не могу услышать ваши имена? Что же делать?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Дети предлагают разные варианты. Надо постараться сначала озвучивать все, кроме поднятой руки. В ходе обсуждения учитель подводит детей к этому правилу.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>: Послушайте дети, что предлагает нам …. - поднимать руку? Ребята, давайте попробуем познакомиться таким способом: если хочешь ответить — подними руку. Покажите, как нужно поднимать руку. Как еще можно поднимать руку, дети? Давайте выберем, как удобнее всего поднимать руку</w:t>
      </w:r>
      <w:proofErr w:type="gramStart"/>
      <w:r>
        <w:rPr>
          <w:rFonts w:ascii="Calibri" w:eastAsia="Calibri" w:hAnsi="Calibri" w:cs="Times New Roman"/>
        </w:rPr>
        <w:t>.(</w:t>
      </w:r>
      <w:proofErr w:type="gramEnd"/>
      <w:r>
        <w:rPr>
          <w:rFonts w:ascii="Calibri" w:eastAsia="Calibri" w:hAnsi="Calibri" w:cs="Times New Roman"/>
        </w:rPr>
        <w:t>введение знака)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(Таким, образом, мы вместе с детьми установил новое правило и сразу оговорили его выполнение.)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Для чего нам нужно это правило</w:t>
      </w:r>
      <w:proofErr w:type="gramStart"/>
      <w:r>
        <w:rPr>
          <w:rFonts w:ascii="Calibri" w:eastAsia="Calibri" w:hAnsi="Calibri" w:cs="Times New Roman"/>
        </w:rPr>
        <w:t>?(</w:t>
      </w:r>
      <w:proofErr w:type="gramEnd"/>
      <w:r>
        <w:rPr>
          <w:rFonts w:ascii="Calibri" w:eastAsia="Calibri" w:hAnsi="Calibri" w:cs="Times New Roman"/>
        </w:rPr>
        <w:t xml:space="preserve"> Чтобы познакомиться).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</w:t>
      </w:r>
      <w:r>
        <w:rPr>
          <w:rFonts w:ascii="Calibri" w:eastAsia="Calibri" w:hAnsi="Calibri" w:cs="Times New Roman"/>
        </w:rPr>
        <w:t>ь: Давайте попробуем. Кто хочет сообщить нам свое имя?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Учитель спрашивает, трех-четырех детей используя, новое правило)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Ребята, нравится ли вам работать по новому правилу? Значит, вы согласны принять его в нашу школьную жизнь?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Тренинг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-Мальчик, как тебя зовут?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Учитель показывает на знак и ждет от ребенка не ответа, а поднятой руки. Если ребенок сразу ответил, то, спрашивает у детей: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— Правильно ли …ответил на вопрос’? Выполнил ли он моё задание?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-Давай еще раз?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-Мальчик, как тебя зовут? (можно спросить нескольких ребят)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— Понравилось ли вам отвечать </w:t>
      </w:r>
      <w:proofErr w:type="gramStart"/>
      <w:r>
        <w:rPr>
          <w:rFonts w:ascii="Calibri" w:eastAsia="Calibri" w:hAnsi="Calibri" w:cs="Times New Roman"/>
        </w:rPr>
        <w:t>по</w:t>
      </w:r>
      <w:proofErr w:type="gramEnd"/>
      <w:r>
        <w:rPr>
          <w:rFonts w:ascii="Calibri" w:eastAsia="Calibri" w:hAnsi="Calibri" w:cs="Times New Roman"/>
        </w:rPr>
        <w:t xml:space="preserve"> - школьному? 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-Что делают школьники, когда хотят ответить? А знакомиться можно по-разному. Можно знакомиться во время игры. Хотите попробовать?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</w:p>
    <w:p w:rsidR="00B25698" w:rsidRDefault="00B25698" w:rsidP="00B25698">
      <w:pPr>
        <w:spacing w:after="12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Игра «Снежный ком»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>: Я сейчас назову свое имя. Слева от меня сидит Маша, и прежде чем назвать свое имя, она назовет мое. Тот, кто сидит за Машей, сначала назовет мое имя, потом ее, и только лишь потом свое. И так далее. Значит, тому, кто будет говорить последним, нужно будет назвать сначала все имена по порядку, а только потом свое, И еще: когда произносишь чье-то имя. Нужно глядеть в глаза этому человеку. (Игра проводится в случае, если дети еще не запомнили имена друг друга.)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lastRenderedPageBreak/>
        <w:t>Учитель</w:t>
      </w:r>
      <w:r>
        <w:rPr>
          <w:rFonts w:ascii="Calibri" w:eastAsia="Calibri" w:hAnsi="Calibri" w:cs="Times New Roman"/>
        </w:rPr>
        <w:t>: Хорошо мы поиграли? Вы доволен? А ты …- хранитель? А можно мы осмотрим твои владения? Ведь дети никогда здесь не были.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(Дети вместе с учителем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обходят комнату, внимательно все осматривают, что-то берут в руки, задают вопросы. Пусть дети немного поиграют. Эта часть занятия выполняет еще и диагностическую функцию. </w:t>
      </w:r>
      <w:proofErr w:type="gramStart"/>
      <w:r>
        <w:rPr>
          <w:rFonts w:ascii="Calibri" w:eastAsia="Calibri" w:hAnsi="Calibri" w:cs="Times New Roman"/>
        </w:rPr>
        <w:t>Учитель наблюдает за игрой детей, за их взаимодействием друг с другом.)</w:t>
      </w:r>
      <w:proofErr w:type="gramEnd"/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 xml:space="preserve">: Наш класс это наш второй дом, </w:t>
      </w:r>
      <w:proofErr w:type="gramStart"/>
      <w:r>
        <w:rPr>
          <w:rFonts w:ascii="Calibri" w:eastAsia="Calibri" w:hAnsi="Calibri" w:cs="Times New Roman"/>
        </w:rPr>
        <w:t>по этому</w:t>
      </w:r>
      <w:proofErr w:type="gramEnd"/>
      <w:r>
        <w:rPr>
          <w:rFonts w:ascii="Calibri" w:eastAsia="Calibri" w:hAnsi="Calibri" w:cs="Times New Roman"/>
        </w:rPr>
        <w:t xml:space="preserve"> мы сделали вот такой «дом «(рис. 1), где у каждого есть свое окно. Когда вы приходите сюда, вы можете открыть ставни на своем окошке, и тогда будет видна ваша фотография</w:t>
      </w:r>
      <w:proofErr w:type="gramStart"/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</w:t>
      </w:r>
      <w:proofErr w:type="gramEnd"/>
      <w:r>
        <w:rPr>
          <w:rFonts w:ascii="Calibri" w:eastAsia="Calibri" w:hAnsi="Calibri" w:cs="Times New Roman"/>
        </w:rPr>
        <w:t>значает, что вы здесь, с нами. Ставни каждый может украсить по-своему. Мы это вскоре сделаем. В то же время нам нужно обсудить, как их оформить, чтобы было красиво и получилось единое целое. Под окном находится кармашек это ваш почтовый ящик. Вы можете получать письма, и когда вы научитесь писать, вы можете посылать друг другу письма, а пока вам буду писать я.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Часть этого и следующих занятий можно посвятить оформлению «дома» и обсуждению того, кто с кем будет соседствовать. Этот прием помогает выявить межличностные отношения и способствует их динамике.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>: Ребята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>пора прощаться. Игрушки хотят снова на свои места, давайте их поставим на полки.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>: Я знаю, что вы хотите поближе познакомиться с обитателями моей комнаты. Но это будет в следующий раз, Я приготовлю для вас сюрприз.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Помните: здесь вас ждут чудеса. А сейчас давайте поиграем в игру, которая поможет мне лучше запомнить ваши имена. Она называется «Паровозик»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</w:p>
    <w:p w:rsidR="00B25698" w:rsidRDefault="00B25698" w:rsidP="00B25698">
      <w:pPr>
        <w:spacing w:after="12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Игра «Паровозик»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дети стоят в кругу. Первый ребенок берет на себя роль «паровозика». Он начинается двигаться в кругу, произнося свое имя: Баня, Ваня... Затем он выбирает кого-то из круга, подходит к нему, берег его сзади за пояс, и они уже двигаются по кругу вместе, произнося вместе имя второго ребенка: Миша, Миша... и т.д. Игра продолжается до тех пор, пока все дети не побывали в роли паровозика, В конце игры должен выстроиться длинный поезд из всех детей.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Итог занятия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Учитель.</w:t>
      </w:r>
      <w:r>
        <w:rPr>
          <w:rFonts w:ascii="Calibri" w:eastAsia="Calibri" w:hAnsi="Calibri" w:cs="Times New Roman"/>
        </w:rPr>
        <w:t xml:space="preserve"> Понравился ли вам урок?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-Интересно ли было? 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-Какое у нас теперь есть школьное правило?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-Когда нужно поднимать руку?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Что еще очень важное произошло сегодня на уроке? Зачем люди знакомятся?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-Что можно сделать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>если ты забыл звать кого-то?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-Раз мы с вами подружились, давайте поблагодарим друг друга. </w:t>
      </w:r>
    </w:p>
    <w:p w:rsidR="00B25698" w:rsidRP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>ЗАНЯТИЕ № 2</w:t>
      </w:r>
    </w:p>
    <w:p w:rsidR="00B25698" w:rsidRDefault="00B25698" w:rsidP="00B25698">
      <w:pPr>
        <w:ind w:left="36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</w:p>
    <w:p w:rsidR="00B25698" w:rsidRDefault="00B25698" w:rsidP="00B25698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Тема: Школьник и дошкольник. Я – ученик. </w:t>
      </w:r>
    </w:p>
    <w:p w:rsidR="00B25698" w:rsidRDefault="00B25698" w:rsidP="00B25698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Цель</w:t>
      </w:r>
      <w:r>
        <w:rPr>
          <w:rFonts w:ascii="Calibri" w:eastAsia="Calibri" w:hAnsi="Calibri" w:cs="Times New Roman"/>
        </w:rPr>
        <w:t>:  Осознание нового статуса школьника.</w:t>
      </w:r>
    </w:p>
    <w:p w:rsidR="00B25698" w:rsidRDefault="00B25698" w:rsidP="00B25698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Познакомить со школьными правилами и правилами вежливости</w:t>
      </w:r>
    </w:p>
    <w:p w:rsidR="00B25698" w:rsidRDefault="00B25698" w:rsidP="00B25698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Познакомить детей с пространством школы.</w:t>
      </w:r>
    </w:p>
    <w:p w:rsidR="00B25698" w:rsidRDefault="00B25698" w:rsidP="00B25698">
      <w:pPr>
        <w:ind w:left="36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Задачи:</w:t>
      </w:r>
    </w:p>
    <w:p w:rsidR="00B25698" w:rsidRDefault="00B25698" w:rsidP="00B25698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Ознакомление с пространством школы.</w:t>
      </w:r>
    </w:p>
    <w:p w:rsidR="00B25698" w:rsidRDefault="00B25698" w:rsidP="00B25698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Показать в игровой форме разницу между статусом школьника и дошкольника.</w:t>
      </w:r>
    </w:p>
    <w:p w:rsidR="00B25698" w:rsidRDefault="00B25698" w:rsidP="00B25698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Познакомить с правами и обязанностями школьника.</w:t>
      </w:r>
    </w:p>
    <w:p w:rsidR="00B25698" w:rsidRDefault="00B25698" w:rsidP="00B25698">
      <w:pPr>
        <w:ind w:left="360"/>
        <w:jc w:val="both"/>
        <w:rPr>
          <w:rFonts w:ascii="Calibri" w:eastAsia="Calibri" w:hAnsi="Calibri" w:cs="Times New Roman"/>
        </w:rPr>
      </w:pPr>
    </w:p>
    <w:p w:rsidR="00B25698" w:rsidRDefault="00B25698" w:rsidP="00B25698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Оборудование</w:t>
      </w:r>
      <w:r>
        <w:rPr>
          <w:rFonts w:ascii="Calibri" w:eastAsia="Calibri" w:hAnsi="Calibri" w:cs="Times New Roman"/>
        </w:rPr>
        <w:t xml:space="preserve">: Карта-маршрут для экскурсии по школе, права и обязанности школьника. </w:t>
      </w:r>
    </w:p>
    <w:p w:rsidR="00B25698" w:rsidRDefault="00B25698" w:rsidP="00B2569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Ход занятия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Учитель встречает детей, предлагает сесть на стулья, которые стоят «кругом» и садится вместе с детьми.</w:t>
      </w:r>
    </w:p>
    <w:p w:rsidR="00B25698" w:rsidRDefault="00B25698" w:rsidP="00B25698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 xml:space="preserve">:- Здравствуйте, дети! Я очень рада встрече с вами. Я долго думала с чего мы начнем наше </w:t>
      </w:r>
      <w:proofErr w:type="gramStart"/>
      <w:r>
        <w:rPr>
          <w:rFonts w:ascii="Calibri" w:eastAsia="Calibri" w:hAnsi="Calibri" w:cs="Times New Roman"/>
        </w:rPr>
        <w:t>занятие</w:t>
      </w:r>
      <w:proofErr w:type="gramEnd"/>
      <w:r>
        <w:rPr>
          <w:rFonts w:ascii="Calibri" w:eastAsia="Calibri" w:hAnsi="Calibri" w:cs="Times New Roman"/>
        </w:rPr>
        <w:t xml:space="preserve"> и хранитель класса предложил прочитать вам стихотворение.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А Кондратьевой « Здравствуйте»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читает учитель)</w:t>
      </w:r>
    </w:p>
    <w:p w:rsidR="00B25698" w:rsidRDefault="00B25698" w:rsidP="00B25698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- Здравствуйте!-</w:t>
      </w:r>
    </w:p>
    <w:p w:rsidR="00B25698" w:rsidRDefault="00B25698" w:rsidP="00B25698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Ты скажешь человеку.</w:t>
      </w:r>
    </w:p>
    <w:p w:rsidR="00B25698" w:rsidRDefault="00B25698" w:rsidP="00B25698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-Здравствуй!-</w:t>
      </w:r>
    </w:p>
    <w:p w:rsidR="00B25698" w:rsidRDefault="00B25698" w:rsidP="00B25698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Улыбнется он в ответ.</w:t>
      </w:r>
    </w:p>
    <w:p w:rsidR="00B25698" w:rsidRDefault="00B25698" w:rsidP="00B25698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И, наверно,</w:t>
      </w:r>
    </w:p>
    <w:p w:rsidR="00B25698" w:rsidRDefault="00B25698" w:rsidP="00B25698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Не пойдет в аптеку</w:t>
      </w:r>
    </w:p>
    <w:p w:rsidR="00B25698" w:rsidRDefault="00B25698" w:rsidP="00B25698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И здоровым будет много лет.</w:t>
      </w:r>
    </w:p>
    <w:p w:rsidR="00B25698" w:rsidRDefault="00B25698" w:rsidP="00B25698">
      <w:pPr>
        <w:jc w:val="center"/>
        <w:rPr>
          <w:rFonts w:ascii="Calibri" w:eastAsia="Calibri" w:hAnsi="Calibri" w:cs="Times New Roman"/>
        </w:rPr>
      </w:pP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Когда люди говорят «Здравствуйте», они не только приветствуют друг друга, но и желают друг другу здоровья</w:t>
      </w:r>
      <w:proofErr w:type="gramStart"/>
      <w:r>
        <w:rPr>
          <w:rFonts w:ascii="Calibri" w:eastAsia="Calibri" w:hAnsi="Calibri" w:cs="Times New Roman"/>
        </w:rPr>
        <w:t xml:space="preserve"> .</w:t>
      </w:r>
      <w:proofErr w:type="gramEnd"/>
      <w:r>
        <w:rPr>
          <w:rFonts w:ascii="Calibri" w:eastAsia="Calibri" w:hAnsi="Calibri" w:cs="Times New Roman"/>
        </w:rPr>
        <w:t xml:space="preserve">Любая встреча начинается со слов приветствия. 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-Какие слова приветствия вы знаете?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 рассказ учителя о разных способах приветствия : раскланиваться, снимать шляпу, обмениваться рукопожатием, реверанс, дает краткую историческую справку о возникновении данных форм </w:t>
      </w:r>
      <w:r>
        <w:rPr>
          <w:rFonts w:ascii="Calibri" w:eastAsia="Calibri" w:hAnsi="Calibri" w:cs="Times New Roman"/>
        </w:rPr>
        <w:lastRenderedPageBreak/>
        <w:t>приветствия; предлагает детям обменяться рукопожатием мальчикам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девочкам присесть в реверансе). 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А умеете ли вы здороваться п</w:t>
      </w:r>
      <w:proofErr w:type="gramStart"/>
      <w:r>
        <w:rPr>
          <w:rFonts w:ascii="Calibri" w:eastAsia="Calibri" w:hAnsi="Calibri" w:cs="Times New Roman"/>
        </w:rPr>
        <w:t>о-</w:t>
      </w:r>
      <w:proofErr w:type="gramEnd"/>
      <w:r>
        <w:rPr>
          <w:rFonts w:ascii="Calibri" w:eastAsia="Calibri" w:hAnsi="Calibri" w:cs="Times New Roman"/>
        </w:rPr>
        <w:t xml:space="preserve"> школьному ? Давайте попробуем.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Пусть дети предлагают разные варианты.)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-Мои четвероклассники меня радуют свои молчаливым приветствием. Знаете как?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варианты детей)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-Чтобы молча поздороваться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надо встать рядом с партой. Давайте попробуем, поздороваться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>как школьники.</w:t>
      </w:r>
    </w:p>
    <w:p w:rsidR="00B25698" w:rsidRDefault="00B25698" w:rsidP="00B25698">
      <w:pPr>
        <w:rPr>
          <w:rFonts w:ascii="Calibri" w:eastAsia="Calibri" w:hAnsi="Calibri" w:cs="Times New Roman"/>
        </w:rPr>
      </w:pPr>
    </w:p>
    <w:p w:rsidR="00B25698" w:rsidRDefault="00B25698" w:rsidP="00B25698">
      <w:pPr>
        <w:spacing w:after="12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ШКОЛЬНИКИ ДОШКОЛЬНИК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Ребята, недавно вы первый раз пришли в этот класс. </w:t>
      </w:r>
      <w:proofErr w:type="gramStart"/>
      <w:r>
        <w:rPr>
          <w:rFonts w:ascii="Calibri" w:eastAsia="Calibri" w:hAnsi="Calibri" w:cs="Times New Roman"/>
        </w:rPr>
        <w:t>Скажите, а как вас теперь называют? (дети отвечают: школьники, первоклассники.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Если дети сами не дают ответа, отвечает учитель.)</w:t>
      </w:r>
      <w:proofErr w:type="gramEnd"/>
      <w:r>
        <w:rPr>
          <w:rFonts w:ascii="Calibri" w:eastAsia="Calibri" w:hAnsi="Calibri" w:cs="Times New Roman"/>
        </w:rPr>
        <w:t xml:space="preserve"> Правильно, теперь вы школьники, первоклассники. А что вы делали до того, как попали в школу? (дети отвечают: ходили в детский сад, сидели дома.) </w:t>
      </w:r>
      <w:proofErr w:type="gramStart"/>
      <w:r>
        <w:rPr>
          <w:rFonts w:ascii="Calibri" w:eastAsia="Calibri" w:hAnsi="Calibri" w:cs="Times New Roman"/>
        </w:rPr>
        <w:t>А как вас тогда, до школы, называли? (дети отвечают: дошкольники.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Если дети не дают ответа, отвечает учитель.)</w:t>
      </w:r>
      <w:proofErr w:type="gramEnd"/>
      <w:r>
        <w:rPr>
          <w:rFonts w:ascii="Calibri" w:eastAsia="Calibri" w:hAnsi="Calibri" w:cs="Times New Roman"/>
        </w:rPr>
        <w:t xml:space="preserve"> Когда вы еще не ходили в школу, вас называли дошкольниками. Скажите, чем отличаются школьники от дошкольников? (Дети отвечают, учитель их поправляет, подытоживает сказанное</w:t>
      </w:r>
      <w:proofErr w:type="gramStart"/>
      <w:r>
        <w:rPr>
          <w:rFonts w:ascii="Calibri" w:eastAsia="Calibri" w:hAnsi="Calibri" w:cs="Times New Roman"/>
        </w:rPr>
        <w:t>.М</w:t>
      </w:r>
      <w:proofErr w:type="gramEnd"/>
      <w:r>
        <w:rPr>
          <w:rFonts w:ascii="Calibri" w:eastAsia="Calibri" w:hAnsi="Calibri" w:cs="Times New Roman"/>
        </w:rPr>
        <w:t>ожно Правильно, школьники отличаются от дошкольников тем, что ходят в школу, учатся на уроках, дома делают домашние задания. А что делают дошкольники? (дети отвечают: играют, бегают.) А может ли школьник играть и бегать? (Дети высказывают свои предположения.) На самом деле школьник тоже может играть и бегать. Я вам открою маленький секрет: каждый из вас может иногда вести себя как школьник, а иногда как дошкольник. Нужно только знать, когда вы должны вести себя как школьники, а когда можно снова превратиться в дошкольников.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Сейчас я буду называть разные ситуации, а вы подумайте, как нужно вести себя в этой ситуации — как школьник или как дошкольник. Кто хочет ответить, поднимает руку и ждет, пока я его спрошу. Мы будем выполнять это задание, как школьники, и будем пользоваться правилом «поднятой руки».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(Учитель показывает напоминающий о правиле.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Учитель называет ситуации, а дети отвечают.)</w:t>
      </w:r>
      <w:proofErr w:type="gramEnd"/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Учитель: На уроке на прогулке дома. Во время приготовления уроков. На перемене. В школьной стоповой. Во время игры в футбол. С друзьями. В школьной библиотеке</w:t>
      </w:r>
      <w:proofErr w:type="gramStart"/>
      <w:r>
        <w:rPr>
          <w:rFonts w:ascii="Calibri" w:eastAsia="Calibri" w:hAnsi="Calibri" w:cs="Times New Roman"/>
        </w:rPr>
        <w:t>.(</w:t>
      </w:r>
      <w:proofErr w:type="gramEnd"/>
      <w:r>
        <w:rPr>
          <w:rFonts w:ascii="Calibri" w:eastAsia="Calibri" w:hAnsi="Calibri" w:cs="Times New Roman"/>
        </w:rPr>
        <w:t>Если дети ошибаются, учитель поясняет и комментирует.)</w:t>
      </w:r>
    </w:p>
    <w:p w:rsidR="00B25698" w:rsidRDefault="00B25698" w:rsidP="00B25698">
      <w:pPr>
        <w:spacing w:after="12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Игра «Море волнуется раз»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Учитель: «Большое спасибо, вы прекрасно справились с этим трудным заданием. Вы знаете, когда можно вести себя как школьник, а когда — как дошкольник. А теперь давайте посмотрим, сможете ли вы быстро превращаться из школьника в дошкольника и наоборот. Сейчас мы с вами сыграем в игру, которую многие из вас, наверное, знают. Эта игра называется «Море волнуется, раз», но мы будем играть в нее по- </w:t>
      </w:r>
      <w:proofErr w:type="gramStart"/>
      <w:r>
        <w:rPr>
          <w:rFonts w:ascii="Calibri" w:eastAsia="Calibri" w:hAnsi="Calibri" w:cs="Times New Roman"/>
        </w:rPr>
        <w:t>особенному</w:t>
      </w:r>
      <w:proofErr w:type="gramEnd"/>
      <w:r>
        <w:rPr>
          <w:rFonts w:ascii="Calibri" w:eastAsia="Calibri" w:hAnsi="Calibri" w:cs="Times New Roman"/>
        </w:rPr>
        <w:t xml:space="preserve">. Вместо морской фигуры мы будем изображать фигуры школьника и дошкольника. Водящий будет говорить: </w:t>
      </w:r>
      <w:proofErr w:type="gramStart"/>
      <w:r>
        <w:rPr>
          <w:rFonts w:ascii="Calibri" w:eastAsia="Calibri" w:hAnsi="Calibri" w:cs="Times New Roman"/>
        </w:rPr>
        <w:t>«Море волнуется, раз, море волнуется, два, море волнуется, три, фигура школьника (или дошкольника) на месте замри».</w:t>
      </w:r>
      <w:proofErr w:type="gramEnd"/>
      <w:r>
        <w:rPr>
          <w:rFonts w:ascii="Calibri" w:eastAsia="Calibri" w:hAnsi="Calibri" w:cs="Times New Roman"/>
        </w:rPr>
        <w:t xml:space="preserve"> Пока морё волнуется, можно ходить по классу, а на слове «замри» нужно замереть, изображая </w:t>
      </w:r>
      <w:r>
        <w:rPr>
          <w:rFonts w:ascii="Calibri" w:eastAsia="Calibri" w:hAnsi="Calibri" w:cs="Times New Roman"/>
        </w:rPr>
        <w:lastRenderedPageBreak/>
        <w:t>названную фигуру. Водящий выбирает самого школьного школьника или самого дошкольного дошкольника. Первым водящим буду я. Встаньте, пожалуйста, и подойдите ко мне.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Дети встают и со словами учителя «Море волнуется, раз...» начинают двигаться по классу. Учитель выбирает того, кто будет следующим водящим, продолжает контролировать ход игры, по мере необходимости подсказывая слова или напоминая правила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сильном классе водящий может усложнить задание, называя не роли школьника или дошкольника, а различные ситуации из жизни детей: на уроке, на и дома с мамой и т д</w:t>
      </w:r>
      <w:proofErr w:type="gramStart"/>
      <w:r>
        <w:rPr>
          <w:rFonts w:ascii="Calibri" w:eastAsia="Calibri" w:hAnsi="Calibri" w:cs="Times New Roman"/>
        </w:rPr>
        <w:t>..</w:t>
      </w:r>
      <w:proofErr w:type="gramEnd"/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Учитель: «Замечательно, вы отлично умеете превращаться из школьника в дошкольника и наоборот. А сейчас проверим, знаете ли вы, как школьник ведёт себя в школе. Встаньте, пожалуйста, в круг и послушайте стихотворение Т. Пушкаревой.</w:t>
      </w:r>
    </w:p>
    <w:p w:rsidR="00B25698" w:rsidRDefault="00B25698" w:rsidP="00B25698">
      <w:pPr>
        <w:spacing w:after="12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ВРЕДНЫЕ СОВЕТЫ ПЕРВОКЛАССНИКАМ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Когда вы впервые приходите в школу,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Немедленно, тут же начните с футбола,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Пусть вместо мяча у вас будет портфель,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А вместо ворот - ваша школьная дверь.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Затем хорошо бы немного подраться,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Кого-то толкнуть и над ним посмеяться.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Мелом на стуле соседа писать,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Чем-нибудь гадким испачкать тетрадь.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Когда же вы вволю навеселитесь,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Спокойно, с ногами на парту ложитесь.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Ведь так хорошо на уроках поспать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Или о чем-то своем помечтать!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Как вам понравились эти советы! 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Скажите, пожалуйста, мне по секрету.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Учитель: </w:t>
      </w:r>
      <w:proofErr w:type="gramStart"/>
      <w:r>
        <w:rPr>
          <w:rFonts w:ascii="Calibri" w:eastAsia="Calibri" w:hAnsi="Calibri" w:cs="Times New Roman"/>
          <w:b/>
        </w:rPr>
        <w:t>-</w:t>
      </w:r>
      <w:r>
        <w:rPr>
          <w:rFonts w:ascii="Calibri" w:eastAsia="Calibri" w:hAnsi="Calibri" w:cs="Times New Roman"/>
        </w:rPr>
        <w:t>Ч</w:t>
      </w:r>
      <w:proofErr w:type="gramEnd"/>
      <w:r>
        <w:rPr>
          <w:rFonts w:ascii="Calibri" w:eastAsia="Calibri" w:hAnsi="Calibri" w:cs="Times New Roman"/>
        </w:rPr>
        <w:t>то в этих советах –шутка?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Расскажите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а как должны вести себя школьники?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 ходу беседы озвучиваются права и обязанности школьника.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</w:p>
    <w:p w:rsidR="00B25698" w:rsidRDefault="00B25698" w:rsidP="00B25698">
      <w:pPr>
        <w:spacing w:after="120"/>
        <w:jc w:val="center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Игра «Угадай-ка»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— Дети, как вы считаете, вы уже много знаете про школу и школьников? Тогда давайте поиграем в игру «Угадай-ка». Вы сейчас на листе бумаги нарисуете школьника или дошкольника. Но вот кого именно вы будете рисовать — это ваш секрет. Дети в группах должны будут этот секрет угадать. Договорились?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Дета самостоятельно</w:t>
      </w:r>
      <w:proofErr w:type="gramStart"/>
      <w:r>
        <w:rPr>
          <w:rFonts w:ascii="Calibri" w:eastAsia="Calibri" w:hAnsi="Calibri" w:cs="Times New Roman"/>
        </w:rPr>
        <w:t xml:space="preserve"> В</w:t>
      </w:r>
      <w:proofErr w:type="gramEnd"/>
      <w:r>
        <w:rPr>
          <w:rFonts w:ascii="Calibri" w:eastAsia="Calibri" w:hAnsi="Calibri" w:cs="Times New Roman"/>
        </w:rPr>
        <w:t>ыполняют рисунки.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Затем приходит письмо с плано</w:t>
      </w:r>
      <w:proofErr w:type="gramStart"/>
      <w:r>
        <w:rPr>
          <w:rFonts w:ascii="Calibri" w:eastAsia="Calibri" w:hAnsi="Calibri" w:cs="Times New Roman"/>
        </w:rPr>
        <w:t>м-</w:t>
      </w:r>
      <w:proofErr w:type="gramEnd"/>
      <w:r>
        <w:rPr>
          <w:rFonts w:ascii="Calibri" w:eastAsia="Calibri" w:hAnsi="Calibri" w:cs="Times New Roman"/>
        </w:rPr>
        <w:t xml:space="preserve"> школы и дети отправляются на экскурсию по школе.</w:t>
      </w:r>
    </w:p>
    <w:p w:rsidR="00B25698" w:rsidRDefault="00B25698" w:rsidP="00B25698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Итог занятия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Упражнение «Пиктограммы»</w:t>
      </w:r>
    </w:p>
    <w:p w:rsidR="00B25698" w:rsidRDefault="00B25698" w:rsidP="00B25698">
      <w:pPr>
        <w:tabs>
          <w:tab w:val="left" w:pos="17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Цель: развивать умение анализировать свои эмоциональные переживания на протяжении всего занятия.</w:t>
      </w:r>
    </w:p>
    <w:p w:rsidR="00B25698" w:rsidRDefault="00B25698" w:rsidP="00B2569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Ведущий с помощью пиктограмм предлагает детям вспомнить, как менялось их настроение на протяжении занятия, выбрать лицо, отражающее их состояние после занятия, и объяснить, почему каждый выбрал именно то, что выбрал.</w:t>
      </w:r>
    </w:p>
    <w:p w:rsidR="00B25698" w:rsidRDefault="00B25698" w:rsidP="00B25698">
      <w:pPr>
        <w:rPr>
          <w:rFonts w:ascii="Calibri" w:eastAsia="Calibri" w:hAnsi="Calibri" w:cs="Times New Roman"/>
        </w:rPr>
      </w:pPr>
    </w:p>
    <w:p w:rsidR="00C5225F" w:rsidRDefault="00C5225F"/>
    <w:sectPr w:rsidR="00C5225F" w:rsidSect="00C5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E5A"/>
    <w:multiLevelType w:val="multilevel"/>
    <w:tmpl w:val="CAD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60537"/>
    <w:multiLevelType w:val="multilevel"/>
    <w:tmpl w:val="737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A1CF5"/>
    <w:multiLevelType w:val="multilevel"/>
    <w:tmpl w:val="54BA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668CD"/>
    <w:multiLevelType w:val="multilevel"/>
    <w:tmpl w:val="9EE4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46EE9"/>
    <w:multiLevelType w:val="multilevel"/>
    <w:tmpl w:val="446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44E6E"/>
    <w:multiLevelType w:val="multilevel"/>
    <w:tmpl w:val="10A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D06E3"/>
    <w:multiLevelType w:val="multilevel"/>
    <w:tmpl w:val="C128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37275"/>
    <w:multiLevelType w:val="multilevel"/>
    <w:tmpl w:val="683A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870AE"/>
    <w:multiLevelType w:val="multilevel"/>
    <w:tmpl w:val="225A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1446F"/>
    <w:multiLevelType w:val="multilevel"/>
    <w:tmpl w:val="172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85571"/>
    <w:multiLevelType w:val="multilevel"/>
    <w:tmpl w:val="41B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3D0B"/>
    <w:rsid w:val="002D243D"/>
    <w:rsid w:val="006A3D0B"/>
    <w:rsid w:val="00B25698"/>
    <w:rsid w:val="00C5225F"/>
    <w:rsid w:val="00D8594B"/>
    <w:rsid w:val="00EB0428"/>
    <w:rsid w:val="00E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5F"/>
  </w:style>
  <w:style w:type="paragraph" w:styleId="1">
    <w:name w:val="heading 1"/>
    <w:basedOn w:val="a"/>
    <w:link w:val="10"/>
    <w:uiPriority w:val="9"/>
    <w:qFormat/>
    <w:rsid w:val="006A3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D0B"/>
    <w:rPr>
      <w:color w:val="0000FF"/>
      <w:u w:val="single"/>
    </w:rPr>
  </w:style>
  <w:style w:type="character" w:styleId="a5">
    <w:name w:val="Strong"/>
    <w:basedOn w:val="a0"/>
    <w:uiPriority w:val="22"/>
    <w:qFormat/>
    <w:rsid w:val="006A3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26306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2011-03-08T06:59:00Z</cp:lastPrinted>
  <dcterms:created xsi:type="dcterms:W3CDTF">2011-03-08T05:19:00Z</dcterms:created>
  <dcterms:modified xsi:type="dcterms:W3CDTF">2012-04-10T09:06:00Z</dcterms:modified>
</cp:coreProperties>
</file>