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D2" w:rsidRPr="00F87409" w:rsidRDefault="00F87409" w:rsidP="00F87409">
      <w:pPr>
        <w:jc w:val="center"/>
        <w:rPr>
          <w:b/>
          <w:sz w:val="40"/>
          <w:szCs w:val="40"/>
        </w:rPr>
      </w:pPr>
      <w:r w:rsidRPr="00F87409">
        <w:rPr>
          <w:b/>
          <w:sz w:val="40"/>
          <w:szCs w:val="40"/>
        </w:rPr>
        <w:t>Памятка «Как готовить домашние задания»</w:t>
      </w:r>
    </w:p>
    <w:p w:rsidR="00F87409" w:rsidRDefault="00F87409" w:rsidP="00F87409">
      <w:pPr>
        <w:shd w:val="clear" w:color="auto" w:fill="FFFFFF"/>
        <w:spacing w:line="322" w:lineRule="exact"/>
        <w:ind w:right="2866"/>
        <w:jc w:val="both"/>
        <w:rPr>
          <w:b/>
          <w:bCs/>
          <w:color w:val="FF0000"/>
          <w:spacing w:val="-3"/>
          <w:sz w:val="36"/>
          <w:szCs w:val="36"/>
        </w:rPr>
      </w:pPr>
      <w:r>
        <w:rPr>
          <w:b/>
          <w:i/>
          <w:color w:val="0000FF"/>
          <w:spacing w:val="-1"/>
          <w:sz w:val="28"/>
          <w:szCs w:val="28"/>
        </w:rPr>
        <w:t>Общие правила</w:t>
      </w:r>
    </w:p>
    <w:p w:rsidR="00F87409" w:rsidRDefault="00F87409" w:rsidP="00F87409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17" w:lineRule="exact"/>
        <w:ind w:left="14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Активно работай на уроке: внимательно слушай, отвечай на вопросы.</w:t>
      </w:r>
    </w:p>
    <w:p w:rsidR="00F87409" w:rsidRDefault="00F87409" w:rsidP="00F87409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17" w:lineRule="exact"/>
        <w:ind w:left="14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Задавай вопросы, если чего-то не понял или с чем-то не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>.</w:t>
      </w:r>
    </w:p>
    <w:p w:rsidR="00F87409" w:rsidRDefault="00F87409" w:rsidP="00F87409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17" w:lineRule="exact"/>
        <w:ind w:left="14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Точно и как можно подробнее записывай, что задано по каждому предмету.</w:t>
      </w:r>
    </w:p>
    <w:p w:rsidR="00F87409" w:rsidRDefault="00F87409" w:rsidP="00F87409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17" w:lineRule="exact"/>
        <w:ind w:left="14" w:right="518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Научись пользоваться словарем, справочниками. Выясняй значение </w:t>
      </w:r>
      <w:r>
        <w:rPr>
          <w:spacing w:val="-1"/>
          <w:sz w:val="28"/>
          <w:szCs w:val="28"/>
        </w:rPr>
        <w:t xml:space="preserve">незнакомых слов, находи нужные факты и объяснения, правила, формулы в </w:t>
      </w:r>
      <w:r>
        <w:rPr>
          <w:sz w:val="28"/>
          <w:szCs w:val="28"/>
        </w:rPr>
        <w:t>справочниках.</w:t>
      </w:r>
    </w:p>
    <w:p w:rsidR="00F87409" w:rsidRDefault="00F87409" w:rsidP="00F87409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17" w:lineRule="exact"/>
        <w:ind w:left="14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Если у тебя есть компьютер, научись с его помощью находить нужную </w:t>
      </w:r>
      <w:r>
        <w:rPr>
          <w:spacing w:val="-1"/>
          <w:sz w:val="28"/>
          <w:szCs w:val="28"/>
        </w:rPr>
        <w:t>информацию, производить нужные расчеты с помощью электронных таблиц и т.п.</w:t>
      </w:r>
    </w:p>
    <w:p w:rsidR="00F87409" w:rsidRDefault="00F87409" w:rsidP="00F87409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17" w:lineRule="exact"/>
        <w:ind w:left="14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Если то, что объяснялось на уроке, показалось тебе трудным, повтори материал </w:t>
      </w:r>
      <w:r>
        <w:rPr>
          <w:sz w:val="28"/>
          <w:szCs w:val="28"/>
        </w:rPr>
        <w:t>в тот же день, даже если следующий урок будет через несколько дней.</w:t>
      </w:r>
    </w:p>
    <w:p w:rsidR="00F87409" w:rsidRDefault="00F87409" w:rsidP="00F87409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17" w:lineRule="exact"/>
        <w:ind w:left="14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Приступая к выполнению каждого задания, думай не только о том, что надо </w:t>
      </w:r>
      <w:r>
        <w:rPr>
          <w:spacing w:val="-1"/>
          <w:sz w:val="28"/>
          <w:szCs w:val="28"/>
        </w:rPr>
        <w:t xml:space="preserve">сделать (т.е. о содержании задания), но и о том, как (с помощью каких приемов, </w:t>
      </w:r>
      <w:r>
        <w:rPr>
          <w:sz w:val="28"/>
          <w:szCs w:val="28"/>
        </w:rPr>
        <w:t>средств) это можно сделать.</w:t>
      </w:r>
    </w:p>
    <w:p w:rsidR="00F87409" w:rsidRDefault="00F87409" w:rsidP="00F87409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after="0" w:line="317" w:lineRule="exact"/>
        <w:ind w:left="14" w:right="1555"/>
        <w:jc w:val="both"/>
        <w:rPr>
          <w:spacing w:val="-19"/>
          <w:sz w:val="28"/>
          <w:szCs w:val="28"/>
        </w:rPr>
      </w:pPr>
      <w:r>
        <w:rPr>
          <w:spacing w:val="-2"/>
          <w:sz w:val="28"/>
          <w:szCs w:val="28"/>
        </w:rPr>
        <w:t xml:space="preserve">В случае необходимости обращайся за помощью к взрослым или </w:t>
      </w:r>
      <w:r>
        <w:rPr>
          <w:sz w:val="28"/>
          <w:szCs w:val="28"/>
        </w:rPr>
        <w:t>одноклассникам.</w:t>
      </w:r>
    </w:p>
    <w:p w:rsidR="00F87409" w:rsidRDefault="00F87409" w:rsidP="00F87409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17" w:lineRule="exact"/>
        <w:ind w:left="14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Приступая к выполнению уроков, раскрой дневник, посмотри, все ли задания </w:t>
      </w:r>
      <w:r>
        <w:rPr>
          <w:sz w:val="28"/>
          <w:szCs w:val="28"/>
        </w:rPr>
        <w:t>записаны.</w:t>
      </w:r>
    </w:p>
    <w:p w:rsidR="00F87409" w:rsidRDefault="00F87409" w:rsidP="00F87409">
      <w:pPr>
        <w:jc w:val="both"/>
        <w:rPr>
          <w:sz w:val="2"/>
          <w:szCs w:val="2"/>
        </w:rPr>
      </w:pPr>
    </w:p>
    <w:p w:rsidR="00F87409" w:rsidRDefault="00F87409" w:rsidP="00F87409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after="0" w:line="317" w:lineRule="exact"/>
        <w:ind w:left="5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Продумай последовательность выполнения заданий по отдельным предметам и примерное время, которое тебе нужно для выполнения каждого задания.</w:t>
      </w:r>
    </w:p>
    <w:p w:rsidR="00F87409" w:rsidRDefault="00F87409" w:rsidP="00F87409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7" w:lineRule="exact"/>
        <w:ind w:left="5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Убери со стола все лишнее, все, что может отвлекать. </w:t>
      </w:r>
      <w:proofErr w:type="gramStart"/>
      <w:r>
        <w:rPr>
          <w:spacing w:val="-1"/>
          <w:sz w:val="28"/>
          <w:szCs w:val="28"/>
        </w:rPr>
        <w:t xml:space="preserve">Приготовь то, что нужно </w:t>
      </w:r>
      <w:r>
        <w:rPr>
          <w:sz w:val="28"/>
          <w:szCs w:val="28"/>
        </w:rPr>
        <w:t>для выполнения первого задания (учебник, тетради, карты, карандаши, словари, справочники и т.п.).</w:t>
      </w:r>
      <w:proofErr w:type="gramEnd"/>
      <w:r>
        <w:rPr>
          <w:sz w:val="28"/>
          <w:szCs w:val="28"/>
        </w:rPr>
        <w:t xml:space="preserve"> После того как подготовишься к первому уроку, все убери и приготовь то, что нужно для выполнения следующего и т.п.</w:t>
      </w:r>
    </w:p>
    <w:p w:rsidR="00F87409" w:rsidRDefault="00F87409" w:rsidP="00F87409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7" w:lineRule="exact"/>
        <w:ind w:left="5"/>
        <w:jc w:val="both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>Между уроками делай перерывы.</w:t>
      </w:r>
    </w:p>
    <w:p w:rsidR="00F87409" w:rsidRDefault="00F87409" w:rsidP="00F87409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after="0" w:line="317" w:lineRule="exact"/>
        <w:ind w:left="5"/>
        <w:jc w:val="both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>Сначала постарайся понять материал, а затем его запомнить.</w:t>
      </w:r>
    </w:p>
    <w:p w:rsidR="00F87409" w:rsidRDefault="00F87409" w:rsidP="00F87409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7" w:lineRule="exact"/>
        <w:ind w:left="5" w:right="518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 xml:space="preserve">Прежде чем выполнять письменные задания, пойми и выучи правила, на </w:t>
      </w:r>
      <w:r>
        <w:rPr>
          <w:sz w:val="28"/>
          <w:szCs w:val="28"/>
        </w:rPr>
        <w:t>которые оно направлено.</w:t>
      </w:r>
    </w:p>
    <w:p w:rsidR="00F87409" w:rsidRDefault="00F87409" w:rsidP="00F87409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7" w:lineRule="exact"/>
        <w:ind w:left="5"/>
        <w:jc w:val="both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 xml:space="preserve">При чтении текста параграфа учебника задавай себе вопросы: о чем или о ком </w:t>
      </w:r>
      <w:r>
        <w:rPr>
          <w:sz w:val="28"/>
          <w:szCs w:val="28"/>
        </w:rPr>
        <w:t>говорится в этом тексте, что об этом говорится.</w:t>
      </w:r>
    </w:p>
    <w:p w:rsidR="00F87409" w:rsidRDefault="00F87409" w:rsidP="00F87409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7" w:lineRule="exact"/>
        <w:ind w:left="5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 xml:space="preserve">Ищи связь каждого нового понятия, явления, о котором ты узнаешь, с тем, что </w:t>
      </w:r>
      <w:r>
        <w:rPr>
          <w:sz w:val="28"/>
          <w:szCs w:val="28"/>
        </w:rPr>
        <w:t xml:space="preserve">ты уже знаешь. Соотноси новое с уже </w:t>
      </w:r>
      <w:proofErr w:type="gramStart"/>
      <w:r>
        <w:rPr>
          <w:sz w:val="28"/>
          <w:szCs w:val="28"/>
        </w:rPr>
        <w:t>известным</w:t>
      </w:r>
      <w:proofErr w:type="gramEnd"/>
      <w:r>
        <w:rPr>
          <w:sz w:val="28"/>
          <w:szCs w:val="28"/>
        </w:rPr>
        <w:t xml:space="preserve">. Следи за тем, чтобы это были </w:t>
      </w:r>
      <w:r>
        <w:rPr>
          <w:spacing w:val="-1"/>
          <w:sz w:val="28"/>
          <w:szCs w:val="28"/>
        </w:rPr>
        <w:t>не случайные, внешние связи, а главные связи, связи по смыслу.</w:t>
      </w:r>
    </w:p>
    <w:p w:rsidR="00F87409" w:rsidRDefault="00F87409" w:rsidP="00F87409">
      <w:pPr>
        <w:shd w:val="clear" w:color="auto" w:fill="FFFFFF"/>
        <w:spacing w:line="317" w:lineRule="exact"/>
        <w:jc w:val="both"/>
        <w:rPr>
          <w:sz w:val="20"/>
          <w:szCs w:val="20"/>
        </w:rPr>
      </w:pPr>
      <w:r>
        <w:rPr>
          <w:spacing w:val="-1"/>
          <w:sz w:val="28"/>
          <w:szCs w:val="28"/>
        </w:rPr>
        <w:t>Помни: мы лучше всего запоминаем:</w:t>
      </w:r>
    </w:p>
    <w:p w:rsidR="00F87409" w:rsidRDefault="00F87409" w:rsidP="00F87409">
      <w:pPr>
        <w:widowControl w:val="0"/>
        <w:numPr>
          <w:ilvl w:val="0"/>
          <w:numId w:val="3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5" w:after="0" w:line="317" w:lineRule="exact"/>
        <w:ind w:left="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то, чем мы постоянно пользуемся;</w:t>
      </w:r>
    </w:p>
    <w:p w:rsidR="00F87409" w:rsidRDefault="00F87409" w:rsidP="00F87409">
      <w:pPr>
        <w:widowControl w:val="0"/>
        <w:numPr>
          <w:ilvl w:val="0"/>
          <w:numId w:val="3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17" w:lineRule="exac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>то, к чему нам надо будет вернуться (прерванные действия)</w:t>
      </w:r>
    </w:p>
    <w:p w:rsidR="00F87409" w:rsidRDefault="00F87409" w:rsidP="00F87409">
      <w:pPr>
        <w:widowControl w:val="0"/>
        <w:numPr>
          <w:ilvl w:val="0"/>
          <w:numId w:val="3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17" w:lineRule="exact"/>
        <w:ind w:left="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то, что нам нужно;</w:t>
      </w:r>
    </w:p>
    <w:p w:rsidR="00F87409" w:rsidRDefault="00F87409" w:rsidP="00F87409">
      <w:pPr>
        <w:widowControl w:val="0"/>
        <w:numPr>
          <w:ilvl w:val="0"/>
          <w:numId w:val="3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before="5" w:after="0" w:line="317" w:lineRule="exac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>то, что мы можем связать с другими нашими знаниями и умениями;</w:t>
      </w:r>
    </w:p>
    <w:p w:rsidR="00F87409" w:rsidRDefault="00F87409" w:rsidP="00F87409">
      <w:pPr>
        <w:widowControl w:val="0"/>
        <w:numPr>
          <w:ilvl w:val="0"/>
          <w:numId w:val="3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17" w:lineRule="exact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>то, что связано с нашими переживаниями (и приятными, и неприятными);</w:t>
      </w:r>
    </w:p>
    <w:p w:rsidR="00F87409" w:rsidRDefault="00F87409" w:rsidP="00F87409">
      <w:pPr>
        <w:shd w:val="clear" w:color="auto" w:fill="FFFFFF"/>
        <w:tabs>
          <w:tab w:val="left" w:pos="418"/>
        </w:tabs>
        <w:spacing w:before="317"/>
        <w:ind w:left="5"/>
        <w:jc w:val="both"/>
        <w:rPr>
          <w:sz w:val="20"/>
          <w:szCs w:val="20"/>
        </w:rPr>
      </w:pPr>
      <w:r>
        <w:rPr>
          <w:spacing w:val="-17"/>
          <w:sz w:val="28"/>
          <w:szCs w:val="28"/>
        </w:rPr>
        <w:t>17.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Если материал, который надо выучить очень большой или трудный, разбей его</w:t>
      </w:r>
    </w:p>
    <w:p w:rsidR="00F87409" w:rsidRDefault="00F87409" w:rsidP="00F87409">
      <w:pPr>
        <w:jc w:val="both"/>
        <w:sectPr w:rsidR="00F87409">
          <w:pgSz w:w="11909" w:h="16834"/>
          <w:pgMar w:top="1219" w:right="712" w:bottom="360" w:left="1289" w:header="720" w:footer="720" w:gutter="0"/>
          <w:cols w:space="720"/>
        </w:sectPr>
      </w:pPr>
    </w:p>
    <w:p w:rsidR="00F87409" w:rsidRDefault="00F87409" w:rsidP="00F87409">
      <w:pPr>
        <w:shd w:val="clear" w:color="auto" w:fill="FFFFFF"/>
        <w:spacing w:line="317" w:lineRule="exact"/>
        <w:ind w:left="34" w:right="53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на отдельные части и прорабатывай каждую часть в отдельности. Используй </w:t>
      </w:r>
      <w:r>
        <w:rPr>
          <w:sz w:val="28"/>
          <w:szCs w:val="28"/>
        </w:rPr>
        <w:t>метод ключевых слов.</w:t>
      </w:r>
    </w:p>
    <w:p w:rsidR="00F87409" w:rsidRDefault="00F87409" w:rsidP="00F87409">
      <w:pPr>
        <w:shd w:val="clear" w:color="auto" w:fill="FFFFFF"/>
        <w:spacing w:line="317" w:lineRule="exact"/>
        <w:ind w:left="34" w:right="538"/>
        <w:jc w:val="both"/>
      </w:pPr>
      <w:r>
        <w:rPr>
          <w:b/>
          <w:bCs/>
          <w:sz w:val="28"/>
          <w:szCs w:val="28"/>
        </w:rPr>
        <w:t>Метод ключевых слов</w:t>
      </w:r>
    </w:p>
    <w:p w:rsidR="00F87409" w:rsidRDefault="00F87409" w:rsidP="00F87409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17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 - самые важные в каждом абзаце.</w:t>
      </w:r>
    </w:p>
    <w:p w:rsidR="00F87409" w:rsidRDefault="00F87409" w:rsidP="00F87409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17" w:lineRule="exact"/>
        <w:ind w:left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Ключевое слово должно способствовать воспроизведению соответствующего абзаца. Вспоминая ключевые слова, мы сразу вспоминаем весь абзац.</w:t>
      </w:r>
    </w:p>
    <w:p w:rsidR="00F87409" w:rsidRDefault="00F87409" w:rsidP="00F87409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5" w:after="0" w:line="317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Читая абзац, выбери для него одно-два ключевых слова.</w:t>
      </w:r>
    </w:p>
    <w:p w:rsidR="00F87409" w:rsidRDefault="00F87409" w:rsidP="00F87409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17" w:lineRule="exact"/>
        <w:ind w:left="10" w:right="53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После выбора ключевых слов запиши их в той последовательности, которая </w:t>
      </w:r>
      <w:r>
        <w:rPr>
          <w:sz w:val="28"/>
          <w:szCs w:val="28"/>
        </w:rPr>
        <w:t>нужна для выполнения задания.</w:t>
      </w:r>
    </w:p>
    <w:p w:rsidR="00F87409" w:rsidRDefault="00F87409" w:rsidP="00F87409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17" w:lineRule="exact"/>
        <w:ind w:left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 каждому ключевому слову поставь вопрос, который позволит понять, как оно </w:t>
      </w:r>
      <w:r>
        <w:rPr>
          <w:sz w:val="28"/>
          <w:szCs w:val="28"/>
        </w:rPr>
        <w:t>связано с соответствующим разделом текста. Обдумай и постарайся понять эту взаимосвязь.</w:t>
      </w:r>
    </w:p>
    <w:p w:rsidR="00F87409" w:rsidRDefault="00F87409" w:rsidP="00F87409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17" w:lineRule="exact"/>
        <w:ind w:left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Соедини два соседних ключевых слова с помощью вопросов.</w:t>
      </w:r>
    </w:p>
    <w:p w:rsidR="00F87409" w:rsidRDefault="00F87409" w:rsidP="00F87409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5" w:after="0" w:line="317" w:lineRule="exact"/>
        <w:ind w:left="10" w:right="53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После соединения каждого ключевого слова со своим разделом текста и с </w:t>
      </w:r>
      <w:r>
        <w:rPr>
          <w:sz w:val="28"/>
          <w:szCs w:val="28"/>
        </w:rPr>
        <w:t>последующим ключевым словом образуется цепочку.</w:t>
      </w:r>
    </w:p>
    <w:p w:rsidR="00F87409" w:rsidRDefault="00F87409" w:rsidP="00F87409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17" w:lineRule="exact"/>
        <w:ind w:left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Запиши эту цепочку и постарайся ее выучить.</w:t>
      </w:r>
    </w:p>
    <w:p w:rsidR="00F87409" w:rsidRDefault="00F87409" w:rsidP="00F87409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17" w:lineRule="exact"/>
        <w:ind w:left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Перескажи текст, опираясь на эту цепочку.</w:t>
      </w:r>
    </w:p>
    <w:p w:rsidR="00F87409" w:rsidRDefault="00F87409" w:rsidP="00F87409">
      <w:pPr>
        <w:jc w:val="both"/>
        <w:rPr>
          <w:sz w:val="2"/>
          <w:szCs w:val="2"/>
        </w:rPr>
      </w:pPr>
    </w:p>
    <w:p w:rsidR="00F87409" w:rsidRDefault="00F87409" w:rsidP="00F87409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643" w:after="0" w:line="317" w:lineRule="exact"/>
        <w:ind w:left="10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Не оставляй подготовку к докладам, сочинениям, творческим работам на </w:t>
      </w:r>
      <w:r>
        <w:rPr>
          <w:spacing w:val="-1"/>
          <w:sz w:val="28"/>
          <w:szCs w:val="28"/>
        </w:rPr>
        <w:t>последний день, поскольку это требует большого количества времени, готовься к ним заранее, на протяжении нескольких дней, распределяя нагрузку равномерно.</w:t>
      </w:r>
    </w:p>
    <w:p w:rsidR="00F87409" w:rsidRDefault="00F87409" w:rsidP="00F87409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17" w:lineRule="exact"/>
        <w:ind w:left="10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При подготовке устных уроков используй карты, схемы. Они помогут тебе </w:t>
      </w:r>
      <w:r>
        <w:rPr>
          <w:spacing w:val="-1"/>
          <w:sz w:val="28"/>
          <w:szCs w:val="28"/>
        </w:rPr>
        <w:t xml:space="preserve">лучше понять и запомнить материал. К ним необходимо обращаться и при ответах </w:t>
      </w:r>
      <w:r>
        <w:rPr>
          <w:sz w:val="28"/>
          <w:szCs w:val="28"/>
        </w:rPr>
        <w:t>на уроке. Чем лучше ты умеешь пользоваться картами, схемами, таблицами, тем выше будет оценка.</w:t>
      </w:r>
    </w:p>
    <w:p w:rsidR="00F87409" w:rsidRDefault="00F87409" w:rsidP="00F87409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283" w:after="0" w:line="317" w:lineRule="exact"/>
        <w:ind w:left="10" w:right="1075"/>
        <w:jc w:val="both"/>
        <w:rPr>
          <w:spacing w:val="-10"/>
          <w:sz w:val="28"/>
          <w:szCs w:val="28"/>
        </w:rPr>
      </w:pPr>
      <w:r>
        <w:rPr>
          <w:spacing w:val="-2"/>
          <w:sz w:val="28"/>
          <w:szCs w:val="28"/>
        </w:rPr>
        <w:t xml:space="preserve">Попробуй использовать при подготовке устных заданий метод "5 </w:t>
      </w:r>
      <w:proofErr w:type="gramStart"/>
      <w:r>
        <w:rPr>
          <w:spacing w:val="-2"/>
          <w:sz w:val="28"/>
          <w:szCs w:val="28"/>
        </w:rPr>
        <w:t>П</w:t>
      </w:r>
      <w:proofErr w:type="gramEnd"/>
      <w:r>
        <w:rPr>
          <w:spacing w:val="-2"/>
          <w:sz w:val="28"/>
          <w:szCs w:val="28"/>
        </w:rPr>
        <w:t xml:space="preserve">", </w:t>
      </w:r>
      <w:r>
        <w:rPr>
          <w:sz w:val="28"/>
          <w:szCs w:val="28"/>
        </w:rPr>
        <w:t>разработанный американскими психологами.</w:t>
      </w:r>
    </w:p>
    <w:p w:rsidR="00F87409" w:rsidRDefault="00F87409" w:rsidP="00F87409">
      <w:pPr>
        <w:shd w:val="clear" w:color="auto" w:fill="FFFFFF"/>
        <w:spacing w:line="322" w:lineRule="exact"/>
        <w:ind w:left="10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Метод </w:t>
      </w:r>
      <w:r>
        <w:rPr>
          <w:sz w:val="28"/>
          <w:szCs w:val="28"/>
        </w:rPr>
        <w:t xml:space="preserve">"5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"</w:t>
      </w:r>
    </w:p>
    <w:p w:rsidR="00F87409" w:rsidRDefault="00F87409" w:rsidP="00F87409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22" w:lineRule="exact"/>
        <w:ind w:left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 </w:t>
      </w:r>
      <w:proofErr w:type="gramStart"/>
      <w:r>
        <w:rPr>
          <w:spacing w:val="-1"/>
          <w:sz w:val="28"/>
          <w:szCs w:val="28"/>
        </w:rPr>
        <w:t>П</w:t>
      </w:r>
      <w:proofErr w:type="gramEnd"/>
      <w:r>
        <w:rPr>
          <w:spacing w:val="-1"/>
          <w:sz w:val="28"/>
          <w:szCs w:val="28"/>
        </w:rPr>
        <w:t xml:space="preserve"> - Просмотри текст (бегло)</w:t>
      </w:r>
    </w:p>
    <w:p w:rsidR="00F87409" w:rsidRDefault="00F87409" w:rsidP="00F87409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22" w:lineRule="exact"/>
        <w:ind w:left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 </w:t>
      </w:r>
      <w:proofErr w:type="gramStart"/>
      <w:r>
        <w:rPr>
          <w:spacing w:val="-1"/>
          <w:sz w:val="28"/>
          <w:szCs w:val="28"/>
        </w:rPr>
        <w:t>П</w:t>
      </w:r>
      <w:proofErr w:type="gramEnd"/>
      <w:r>
        <w:rPr>
          <w:spacing w:val="-1"/>
          <w:sz w:val="28"/>
          <w:szCs w:val="28"/>
        </w:rPr>
        <w:t xml:space="preserve"> - Придумай к нему вопросы</w:t>
      </w:r>
    </w:p>
    <w:p w:rsidR="00F87409" w:rsidRDefault="00F87409" w:rsidP="00F87409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22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- Прочти внимательно, помечая карандашом самые важные места</w:t>
      </w:r>
    </w:p>
    <w:p w:rsidR="00F87409" w:rsidRDefault="00F87409" w:rsidP="00F87409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22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- Перескажи текст</w:t>
      </w:r>
    </w:p>
    <w:p w:rsidR="00F87409" w:rsidRDefault="00F87409" w:rsidP="00F87409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22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- Просмотри текст повторно.</w:t>
      </w:r>
    </w:p>
    <w:p w:rsidR="00F87409" w:rsidRDefault="00F87409" w:rsidP="00F87409">
      <w:pPr>
        <w:shd w:val="clear" w:color="auto" w:fill="FFFFFF"/>
        <w:spacing w:before="278" w:line="317" w:lineRule="exact"/>
        <w:ind w:left="5"/>
        <w:jc w:val="both"/>
        <w:rPr>
          <w:sz w:val="20"/>
          <w:szCs w:val="20"/>
        </w:rPr>
      </w:pPr>
      <w:r>
        <w:rPr>
          <w:spacing w:val="-1"/>
          <w:sz w:val="28"/>
          <w:szCs w:val="28"/>
        </w:rPr>
        <w:t xml:space="preserve">По данным психологов США такой метод позволяет сосредоточить внимание </w:t>
      </w:r>
      <w:proofErr w:type="gramStart"/>
      <w:r>
        <w:rPr>
          <w:spacing w:val="-1"/>
          <w:sz w:val="28"/>
          <w:szCs w:val="28"/>
        </w:rPr>
        <w:t>на</w:t>
      </w:r>
      <w:proofErr w:type="gramEnd"/>
      <w:r>
        <w:rPr>
          <w:spacing w:val="-1"/>
          <w:sz w:val="28"/>
          <w:szCs w:val="28"/>
        </w:rPr>
        <w:t xml:space="preserve"> самом важном в тексте и способствует лучшему его запоминанию.</w:t>
      </w:r>
    </w:p>
    <w:p w:rsidR="00F87409" w:rsidRDefault="00F87409" w:rsidP="00F87409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7" w:lineRule="exact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>Составляй план устного ответа.</w:t>
      </w:r>
    </w:p>
    <w:p w:rsidR="00F87409" w:rsidRDefault="00F87409" w:rsidP="00F87409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 w:after="0" w:line="317" w:lineRule="exact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>Проверяй себя.</w:t>
      </w:r>
    </w:p>
    <w:p w:rsidR="00F87409" w:rsidRDefault="00F87409" w:rsidP="00F87409">
      <w:pPr>
        <w:jc w:val="center"/>
      </w:pPr>
      <w:r>
        <w:rPr>
          <w:spacing w:val="-2"/>
          <w:sz w:val="28"/>
          <w:szCs w:val="28"/>
        </w:rPr>
        <w:t>У тебя все получится!</w:t>
      </w:r>
    </w:p>
    <w:sectPr w:rsidR="00F87409" w:rsidSect="00AF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EAE8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5D54F6"/>
    <w:multiLevelType w:val="singleLevel"/>
    <w:tmpl w:val="64A0D29C"/>
    <w:lvl w:ilvl="0">
      <w:start w:val="18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BEA48F8"/>
    <w:multiLevelType w:val="singleLevel"/>
    <w:tmpl w:val="1114707E"/>
    <w:lvl w:ilvl="0">
      <w:start w:val="10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915E0F"/>
    <w:multiLevelType w:val="singleLevel"/>
    <w:tmpl w:val="5B16EAB6"/>
    <w:lvl w:ilvl="0">
      <w:start w:val="20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EFD10E9"/>
    <w:multiLevelType w:val="singleLevel"/>
    <w:tmpl w:val="E878E484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0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8"/>
    </w:lvlOverride>
  </w:num>
  <w:num w:numId="6">
    <w:abstractNumId w:val="3"/>
    <w:lvlOverride w:ilvl="0">
      <w:startOverride w:val="2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409"/>
    <w:rsid w:val="00306643"/>
    <w:rsid w:val="00AF7D2F"/>
    <w:rsid w:val="00D9115C"/>
    <w:rsid w:val="00F8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2013-11-21T07:26:00Z</dcterms:created>
  <dcterms:modified xsi:type="dcterms:W3CDTF">2013-11-21T07:28:00Z</dcterms:modified>
</cp:coreProperties>
</file>