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BC" w:rsidRDefault="00775ABD" w:rsidP="000544BC">
      <w:pPr>
        <w:jc w:val="center"/>
        <w:rPr>
          <w:b/>
          <w:sz w:val="28"/>
          <w:szCs w:val="28"/>
        </w:rPr>
      </w:pPr>
      <w:r w:rsidRPr="00E8677F">
        <w:rPr>
          <w:b/>
          <w:sz w:val="28"/>
          <w:szCs w:val="28"/>
        </w:rPr>
        <w:t>Результаты срезов знаний,</w:t>
      </w:r>
    </w:p>
    <w:p w:rsidR="00775ABD" w:rsidRDefault="00775ABD" w:rsidP="000544BC">
      <w:pPr>
        <w:jc w:val="center"/>
        <w:rPr>
          <w:b/>
          <w:sz w:val="28"/>
          <w:szCs w:val="28"/>
        </w:rPr>
      </w:pPr>
      <w:proofErr w:type="gramStart"/>
      <w:r w:rsidRPr="00E8677F">
        <w:rPr>
          <w:b/>
          <w:sz w:val="28"/>
          <w:szCs w:val="28"/>
        </w:rPr>
        <w:t>проведённых</w:t>
      </w:r>
      <w:proofErr w:type="gramEnd"/>
      <w:r w:rsidRPr="00E8677F">
        <w:rPr>
          <w:b/>
          <w:sz w:val="28"/>
          <w:szCs w:val="28"/>
        </w:rPr>
        <w:t xml:space="preserve"> в ходе аттестационного обследования</w:t>
      </w:r>
    </w:p>
    <w:p w:rsidR="00377CD1" w:rsidRPr="00E8677F" w:rsidRDefault="00377CD1" w:rsidP="000544BC">
      <w:pPr>
        <w:jc w:val="center"/>
        <w:rPr>
          <w:b/>
          <w:sz w:val="28"/>
          <w:szCs w:val="28"/>
        </w:rPr>
      </w:pPr>
    </w:p>
    <w:p w:rsidR="00775ABD" w:rsidRPr="0061352A" w:rsidRDefault="00775ABD" w:rsidP="00775ABD">
      <w:pPr>
        <w:jc w:val="center"/>
        <w:rPr>
          <w:b/>
        </w:rPr>
      </w:pPr>
    </w:p>
    <w:tbl>
      <w:tblPr>
        <w:tblW w:w="10193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924"/>
        <w:gridCol w:w="965"/>
        <w:gridCol w:w="2551"/>
        <w:gridCol w:w="1779"/>
        <w:gridCol w:w="1498"/>
      </w:tblGrid>
      <w:tr w:rsidR="00775ABD" w:rsidRPr="00D052C5" w:rsidTr="00775ABD">
        <w:tc>
          <w:tcPr>
            <w:tcW w:w="1296" w:type="dxa"/>
          </w:tcPr>
          <w:p w:rsidR="00775ABD" w:rsidRPr="000544BC" w:rsidRDefault="00775ABD" w:rsidP="000E45FE">
            <w:pPr>
              <w:jc w:val="center"/>
              <w:rPr>
                <w:b/>
                <w:sz w:val="28"/>
                <w:szCs w:val="28"/>
              </w:rPr>
            </w:pPr>
            <w:r w:rsidRPr="000544B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8" w:type="dxa"/>
          </w:tcPr>
          <w:p w:rsidR="00775ABD" w:rsidRPr="000544BC" w:rsidRDefault="00775ABD" w:rsidP="000E45FE">
            <w:pPr>
              <w:jc w:val="center"/>
              <w:rPr>
                <w:b/>
                <w:sz w:val="28"/>
                <w:szCs w:val="28"/>
              </w:rPr>
            </w:pPr>
            <w:r w:rsidRPr="000544B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858" w:type="dxa"/>
          </w:tcPr>
          <w:p w:rsidR="00775ABD" w:rsidRPr="000544BC" w:rsidRDefault="00775ABD" w:rsidP="000E45FE">
            <w:pPr>
              <w:jc w:val="center"/>
              <w:rPr>
                <w:b/>
                <w:sz w:val="28"/>
                <w:szCs w:val="28"/>
              </w:rPr>
            </w:pPr>
            <w:r w:rsidRPr="000544B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772" w:type="dxa"/>
          </w:tcPr>
          <w:p w:rsidR="00775ABD" w:rsidRPr="000544BC" w:rsidRDefault="00775ABD" w:rsidP="000E45FE">
            <w:pPr>
              <w:jc w:val="center"/>
              <w:rPr>
                <w:b/>
                <w:sz w:val="28"/>
                <w:szCs w:val="28"/>
              </w:rPr>
            </w:pPr>
            <w:r w:rsidRPr="000544BC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1559" w:type="dxa"/>
          </w:tcPr>
          <w:p w:rsidR="00775ABD" w:rsidRPr="000544BC" w:rsidRDefault="00775ABD" w:rsidP="000E45FE">
            <w:pPr>
              <w:jc w:val="center"/>
              <w:rPr>
                <w:b/>
                <w:sz w:val="28"/>
                <w:szCs w:val="28"/>
              </w:rPr>
            </w:pPr>
            <w:r w:rsidRPr="000544BC">
              <w:rPr>
                <w:b/>
                <w:sz w:val="28"/>
                <w:szCs w:val="28"/>
              </w:rPr>
              <w:t>Справились</w:t>
            </w:r>
          </w:p>
        </w:tc>
        <w:tc>
          <w:tcPr>
            <w:tcW w:w="1580" w:type="dxa"/>
          </w:tcPr>
          <w:p w:rsidR="00775ABD" w:rsidRPr="000544BC" w:rsidRDefault="00775ABD" w:rsidP="000E45FE">
            <w:pPr>
              <w:jc w:val="center"/>
              <w:rPr>
                <w:b/>
                <w:sz w:val="28"/>
                <w:szCs w:val="28"/>
              </w:rPr>
            </w:pPr>
            <w:r w:rsidRPr="000544BC">
              <w:rPr>
                <w:b/>
                <w:sz w:val="28"/>
                <w:szCs w:val="28"/>
              </w:rPr>
              <w:t>Качество знаний</w:t>
            </w:r>
          </w:p>
        </w:tc>
      </w:tr>
      <w:tr w:rsidR="00775ABD" w:rsidRPr="00D052C5" w:rsidTr="00775ABD">
        <w:tc>
          <w:tcPr>
            <w:tcW w:w="1296" w:type="dxa"/>
          </w:tcPr>
          <w:p w:rsidR="00775ABD" w:rsidRPr="000544BC" w:rsidRDefault="00775ABD" w:rsidP="000E45FE">
            <w:pPr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21.04.2011</w:t>
            </w:r>
          </w:p>
        </w:tc>
        <w:tc>
          <w:tcPr>
            <w:tcW w:w="2128" w:type="dxa"/>
          </w:tcPr>
          <w:p w:rsidR="00775ABD" w:rsidRPr="000544BC" w:rsidRDefault="00775ABD" w:rsidP="000E45FE">
            <w:pPr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775ABD" w:rsidRPr="000544BC" w:rsidRDefault="00775ABD" w:rsidP="000E45FE">
            <w:pPr>
              <w:jc w:val="center"/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775ABD" w:rsidRPr="000544BC" w:rsidRDefault="00775ABD" w:rsidP="000E45FE">
            <w:pPr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559" w:type="dxa"/>
          </w:tcPr>
          <w:p w:rsidR="00775ABD" w:rsidRPr="000544BC" w:rsidRDefault="00775ABD" w:rsidP="000E45FE">
            <w:pPr>
              <w:jc w:val="center"/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100%</w:t>
            </w:r>
          </w:p>
        </w:tc>
        <w:tc>
          <w:tcPr>
            <w:tcW w:w="1580" w:type="dxa"/>
          </w:tcPr>
          <w:p w:rsidR="00775ABD" w:rsidRPr="000544BC" w:rsidRDefault="00775ABD" w:rsidP="000E45FE">
            <w:pPr>
              <w:jc w:val="center"/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77%</w:t>
            </w:r>
          </w:p>
        </w:tc>
      </w:tr>
      <w:tr w:rsidR="00775ABD" w:rsidRPr="00D052C5" w:rsidTr="00775ABD">
        <w:tc>
          <w:tcPr>
            <w:tcW w:w="1296" w:type="dxa"/>
          </w:tcPr>
          <w:p w:rsidR="00775ABD" w:rsidRPr="000544BC" w:rsidRDefault="00775ABD" w:rsidP="000E45FE">
            <w:pPr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21.04.2011</w:t>
            </w:r>
          </w:p>
        </w:tc>
        <w:tc>
          <w:tcPr>
            <w:tcW w:w="2128" w:type="dxa"/>
          </w:tcPr>
          <w:p w:rsidR="00775ABD" w:rsidRPr="000544BC" w:rsidRDefault="00775ABD" w:rsidP="000E45FE">
            <w:pPr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Математика</w:t>
            </w:r>
          </w:p>
        </w:tc>
        <w:tc>
          <w:tcPr>
            <w:tcW w:w="858" w:type="dxa"/>
          </w:tcPr>
          <w:p w:rsidR="00775ABD" w:rsidRPr="000544BC" w:rsidRDefault="00775ABD" w:rsidP="000E45FE">
            <w:pPr>
              <w:jc w:val="center"/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775ABD" w:rsidRPr="000544BC" w:rsidRDefault="00775ABD" w:rsidP="000E45FE">
            <w:pPr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775ABD" w:rsidRPr="000544BC" w:rsidRDefault="00775ABD" w:rsidP="000E45FE">
            <w:pPr>
              <w:jc w:val="center"/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100%</w:t>
            </w:r>
          </w:p>
        </w:tc>
        <w:tc>
          <w:tcPr>
            <w:tcW w:w="1580" w:type="dxa"/>
          </w:tcPr>
          <w:p w:rsidR="00775ABD" w:rsidRPr="000544BC" w:rsidRDefault="00775ABD" w:rsidP="000E45FE">
            <w:pPr>
              <w:jc w:val="center"/>
              <w:rPr>
                <w:sz w:val="28"/>
                <w:szCs w:val="28"/>
              </w:rPr>
            </w:pPr>
            <w:r w:rsidRPr="000544BC">
              <w:rPr>
                <w:sz w:val="28"/>
                <w:szCs w:val="28"/>
              </w:rPr>
              <w:t>75%</w:t>
            </w:r>
          </w:p>
        </w:tc>
      </w:tr>
    </w:tbl>
    <w:p w:rsidR="00775ABD" w:rsidRDefault="00775ABD" w:rsidP="00775ABD">
      <w:pPr>
        <w:rPr>
          <w:b/>
        </w:rPr>
      </w:pPr>
    </w:p>
    <w:p w:rsidR="00377CD1" w:rsidRDefault="00377CD1" w:rsidP="00775ABD">
      <w:pPr>
        <w:rPr>
          <w:b/>
        </w:rPr>
      </w:pPr>
    </w:p>
    <w:p w:rsidR="00377CD1" w:rsidRDefault="00377CD1" w:rsidP="00775ABD">
      <w:pPr>
        <w:rPr>
          <w:b/>
        </w:rPr>
      </w:pPr>
    </w:p>
    <w:p w:rsidR="00CA5587" w:rsidRDefault="00E8677F">
      <w:r>
        <w:rPr>
          <w:noProof/>
        </w:rPr>
        <w:drawing>
          <wp:inline distT="0" distB="0" distL="0" distR="0" wp14:anchorId="37C612FD">
            <wp:extent cx="2920365" cy="2877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181741" wp14:editId="1D40CD7A">
            <wp:extent cx="2920365" cy="2877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0D8C60" wp14:editId="37CF02C3">
            <wp:extent cx="2920365" cy="2877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 w:rsidR="00775ABD">
        <w:rPr>
          <w:noProof/>
        </w:rPr>
        <w:drawing>
          <wp:inline distT="0" distB="0" distL="0" distR="0" wp14:anchorId="4548479D" wp14:editId="00F01BFE">
            <wp:extent cx="2905125" cy="2867025"/>
            <wp:effectExtent l="38100" t="0" r="476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CA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9E"/>
    <w:rsid w:val="000544BC"/>
    <w:rsid w:val="00377CD1"/>
    <w:rsid w:val="00480F9E"/>
    <w:rsid w:val="00775ABD"/>
    <w:rsid w:val="00CA5587"/>
    <w:rsid w:val="00E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% обученности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2012-04-07T12:04:00Z</dcterms:created>
  <dcterms:modified xsi:type="dcterms:W3CDTF">2012-04-07T12:27:00Z</dcterms:modified>
</cp:coreProperties>
</file>