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7033BE" w:rsidRPr="00C47E01" w:rsidTr="007033B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3BE" w:rsidRPr="00C47E01" w:rsidRDefault="002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Публичный доклад заведующего 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Большетурминская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НОШ»</w:t>
            </w:r>
          </w:p>
          <w:p w:rsidR="007033BE" w:rsidRPr="00C47E01" w:rsidRDefault="00703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E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Общая характеристика результатов образовательной деятельности </w:t>
            </w:r>
          </w:p>
          <w:p w:rsidR="007033BE" w:rsidRPr="00C47E01" w:rsidRDefault="00703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E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2011-2012 учебный год</w:t>
            </w:r>
          </w:p>
          <w:p w:rsidR="007033BE" w:rsidRPr="00C47E01" w:rsidRDefault="00703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0116" w:rsidRPr="00C47E01" w:rsidRDefault="00A70116" w:rsidP="00A70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C4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своей деятельности педагогический коллектив  МБОУ «</w:t>
            </w:r>
            <w:proofErr w:type="spellStart"/>
            <w:r w:rsidRPr="00C4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Большетурминская</w:t>
            </w:r>
            <w:proofErr w:type="spellEnd"/>
            <w:r w:rsidRPr="00C4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начальная общеобразовательная школа» </w:t>
            </w:r>
            <w:proofErr w:type="spellStart"/>
            <w:r w:rsidRPr="00C4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Тетюшского</w:t>
            </w:r>
            <w:proofErr w:type="spellEnd"/>
            <w:r w:rsidRPr="00C4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руководствовался Конституциями РФ и РТ, Законами «Об образовании» РФ и РТ, Законом РТ «О государственных языках РТ и других языках в РТ», национальной образовательной ин</w:t>
            </w:r>
            <w:r w:rsidR="00061FF9" w:rsidRPr="00C4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ициативой «Наша новая школа».</w:t>
            </w:r>
          </w:p>
          <w:p w:rsidR="00E614A4" w:rsidRPr="00C47E01" w:rsidRDefault="00E614A4" w:rsidP="00E614A4">
            <w:pPr>
              <w:shd w:val="clear" w:color="auto" w:fill="FFFFFF"/>
              <w:spacing w:after="0" w:line="302" w:lineRule="exact"/>
              <w:ind w:left="24" w:right="10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2011 году на основании Постановления Исполнительного комитета </w:t>
            </w:r>
            <w:proofErr w:type="spellStart"/>
            <w:r w:rsidRPr="00C4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Тетюшского</w:t>
            </w:r>
            <w:proofErr w:type="spellEnd"/>
            <w:r w:rsidRPr="00C4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</w:t>
            </w:r>
            <w:r w:rsidR="004E18CB" w:rsidRPr="00C4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района №218 от 4</w:t>
            </w:r>
            <w:r w:rsidRPr="00C4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 2011 г школа преобразована в МБОУ «</w:t>
            </w:r>
            <w:proofErr w:type="spellStart"/>
            <w:r w:rsidRPr="00C4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Большетурминская</w:t>
            </w:r>
            <w:proofErr w:type="spellEnd"/>
            <w:r w:rsidRPr="00C4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начальная общеобразовательная школа». Учащиеся 5-11 классов продолжили свое образование в МБОУ «</w:t>
            </w:r>
            <w:proofErr w:type="spellStart"/>
            <w:r w:rsidRPr="00C4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Тетюшская</w:t>
            </w:r>
            <w:proofErr w:type="spellEnd"/>
            <w:r w:rsidRPr="00C4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татарская СОШ», которая является базовой школой, а выпускники  в различных средних профессиональных  учебных заведениях республики</w:t>
            </w:r>
            <w:r w:rsidR="00897E14" w:rsidRPr="00C4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4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07F6D" w:rsidRPr="00C47E01" w:rsidRDefault="00897E14" w:rsidP="00D07F6D">
            <w:pPr>
              <w:shd w:val="clear" w:color="auto" w:fill="FFFFFF"/>
              <w:spacing w:after="0" w:line="302" w:lineRule="exact"/>
              <w:ind w:left="24" w:right="1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В истекшем у</w:t>
            </w:r>
            <w:r w:rsidR="00D07F6D" w:rsidRPr="00C47E01">
              <w:rPr>
                <w:rFonts w:ascii="Times New Roman" w:hAnsi="Times New Roman" w:cs="Times New Roman"/>
                <w:sz w:val="28"/>
                <w:szCs w:val="28"/>
              </w:rPr>
              <w:t>чебном году деятельность</w:t>
            </w: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кол</w:t>
            </w:r>
            <w:r w:rsidR="00D07F6D" w:rsidRPr="00C47E01">
              <w:rPr>
                <w:rFonts w:ascii="Times New Roman" w:hAnsi="Times New Roman" w:cs="Times New Roman"/>
                <w:sz w:val="28"/>
                <w:szCs w:val="28"/>
              </w:rPr>
              <w:t>лектива была</w:t>
            </w:r>
            <w:r w:rsidR="00D07F6D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7F6D" w:rsidRPr="00C47E0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02CC6"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правлена на </w:t>
            </w:r>
            <w:r w:rsidR="00D07F6D"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F6D" w:rsidRPr="00C4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системы обучения и воспитания, обеспечивающую выявление и развитие способностей каждого ученика, формирование духовно богатой, физически здоровой, творчески мыслящей личности. </w:t>
            </w:r>
          </w:p>
          <w:p w:rsidR="00D07F6D" w:rsidRPr="00C47E01" w:rsidRDefault="00D07F6D" w:rsidP="00D07F6D">
            <w:pPr>
              <w:shd w:val="clear" w:color="auto" w:fill="FFFFFF"/>
              <w:spacing w:after="0" w:line="302" w:lineRule="exact"/>
              <w:ind w:left="24" w:right="1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Данная цель отвечала возможностям и запросам педагога школы и решалась через задачи:</w:t>
            </w:r>
          </w:p>
          <w:p w:rsidR="00D07F6D" w:rsidRPr="00C47E01" w:rsidRDefault="00AC45AE" w:rsidP="00D07F6D">
            <w:pPr>
              <w:shd w:val="clear" w:color="auto" w:fill="FFFFFF"/>
              <w:spacing w:after="0" w:line="302" w:lineRule="exact"/>
              <w:ind w:left="24" w:right="1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сохранение и укрепление здоровья детей, приобщение</w:t>
            </w:r>
            <w:r w:rsidR="00D07F6D"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к здоровому образу жизни;</w:t>
            </w:r>
          </w:p>
          <w:p w:rsidR="00D07F6D" w:rsidRPr="00C47E01" w:rsidRDefault="00AC45AE" w:rsidP="00D07F6D">
            <w:pPr>
              <w:shd w:val="clear" w:color="auto" w:fill="FFFFFF"/>
              <w:spacing w:after="0" w:line="302" w:lineRule="exact"/>
              <w:ind w:left="24" w:right="1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</w:t>
            </w:r>
            <w:r w:rsidR="00D07F6D"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проектной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ятельности</w:t>
            </w:r>
            <w:r w:rsidR="00D07F6D"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коллективных форм работы;</w:t>
            </w:r>
          </w:p>
          <w:p w:rsidR="00D07F6D" w:rsidRPr="00C47E01" w:rsidRDefault="00D07F6D" w:rsidP="00D07F6D">
            <w:pPr>
              <w:shd w:val="clear" w:color="auto" w:fill="FFFFFF"/>
              <w:spacing w:after="0" w:line="302" w:lineRule="exact"/>
              <w:ind w:left="24" w:right="1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- партнерства и сотрудничества с родителями</w:t>
            </w:r>
            <w:r w:rsidR="00AC45AE">
              <w:rPr>
                <w:rFonts w:ascii="Times New Roman" w:hAnsi="Times New Roman" w:cs="Times New Roman"/>
                <w:sz w:val="28"/>
                <w:szCs w:val="28"/>
              </w:rPr>
              <w:t xml:space="preserve">  и общественными организациями;</w:t>
            </w:r>
          </w:p>
          <w:p w:rsidR="00D07F6D" w:rsidRPr="00C47E01" w:rsidRDefault="00D07F6D" w:rsidP="00AC45AE">
            <w:pPr>
              <w:shd w:val="clear" w:color="auto" w:fill="FFFFFF"/>
              <w:spacing w:after="0" w:line="302" w:lineRule="exact"/>
              <w:ind w:left="24" w:right="1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C45AE">
              <w:rPr>
                <w:rFonts w:ascii="Times New Roman" w:hAnsi="Times New Roman" w:cs="Times New Roman"/>
                <w:sz w:val="28"/>
                <w:szCs w:val="28"/>
              </w:rPr>
              <w:t>- активизация работы с одаренными детьми;</w:t>
            </w:r>
          </w:p>
          <w:p w:rsidR="00897E14" w:rsidRPr="00C47E01" w:rsidRDefault="00D07F6D" w:rsidP="00AC45AE">
            <w:pPr>
              <w:shd w:val="clear" w:color="auto" w:fill="FFFFFF"/>
              <w:spacing w:after="0" w:line="302" w:lineRule="exact"/>
              <w:ind w:left="24" w:right="1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C45AE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асширение и укрепление материально</w:t>
            </w:r>
            <w:r w:rsidR="00BD65A7" w:rsidRPr="00C47E01">
              <w:rPr>
                <w:rFonts w:ascii="Times New Roman" w:hAnsi="Times New Roman" w:cs="Times New Roman"/>
                <w:sz w:val="28"/>
                <w:szCs w:val="28"/>
              </w:rPr>
              <w:t>-технических возможностей школы</w:t>
            </w:r>
          </w:p>
          <w:p w:rsidR="00897E14" w:rsidRPr="00C47E01" w:rsidRDefault="00A255BC" w:rsidP="00A255BC">
            <w:pPr>
              <w:spacing w:before="30" w:after="3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  <w:p w:rsidR="00E614A4" w:rsidRPr="00C47E01" w:rsidRDefault="00E614A4" w:rsidP="00E614A4">
            <w:pPr>
              <w:shd w:val="clear" w:color="auto" w:fill="FFFFFF"/>
              <w:spacing w:after="0" w:line="302" w:lineRule="exact"/>
              <w:ind w:left="24" w:right="10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087F" w:rsidRDefault="00E614A4" w:rsidP="004A087F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897E14" w:rsidRPr="00C47E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97E14" w:rsidRPr="00C47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в школе обучалось </w:t>
            </w:r>
            <w:r w:rsidR="00897E14" w:rsidRPr="00C47E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учащихс</w:t>
            </w:r>
            <w:r w:rsidR="00897E14" w:rsidRPr="00C47E01">
              <w:rPr>
                <w:rFonts w:ascii="Times New Roman" w:hAnsi="Times New Roman" w:cs="Times New Roman"/>
                <w:sz w:val="28"/>
                <w:szCs w:val="28"/>
              </w:rPr>
              <w:t>я.  Средняя наполняемость классов 3</w:t>
            </w: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897E14" w:rsidRPr="00C47E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. (при норме 14 человек)</w:t>
            </w:r>
            <w:proofErr w:type="gramStart"/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сего в школе было </w:t>
            </w:r>
            <w:r w:rsidR="00897E14" w:rsidRPr="00C47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E14" w:rsidRPr="00C47E01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r w:rsidR="00897E14"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897E14" w:rsidRPr="00C47E01">
              <w:rPr>
                <w:rFonts w:ascii="Times New Roman" w:hAnsi="Times New Roman" w:cs="Times New Roman"/>
                <w:sz w:val="28"/>
                <w:szCs w:val="28"/>
              </w:rPr>
              <w:t>а комплекта</w:t>
            </w: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. Обучение велось на татарском языке в одну смену в режиме шестидневки в</w:t>
            </w:r>
            <w:r w:rsidR="004E18CB" w:rsidRPr="00C47E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2-</w:t>
            </w:r>
            <w:r w:rsidR="00897E14" w:rsidRPr="00C47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классах и в режиме пятидневки в 1 классе. Уроки  </w:t>
            </w:r>
            <w:r w:rsidR="00897E14" w:rsidRPr="00C47E01">
              <w:rPr>
                <w:rFonts w:ascii="Times New Roman" w:hAnsi="Times New Roman" w:cs="Times New Roman"/>
                <w:sz w:val="28"/>
                <w:szCs w:val="28"/>
              </w:rPr>
              <w:t>начинались в 8.3</w:t>
            </w: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0, пос</w:t>
            </w:r>
            <w:r w:rsidR="00897E14" w:rsidRPr="00C47E01">
              <w:rPr>
                <w:rFonts w:ascii="Times New Roman" w:hAnsi="Times New Roman" w:cs="Times New Roman"/>
                <w:sz w:val="28"/>
                <w:szCs w:val="28"/>
              </w:rPr>
              <w:t>ледний урок заканчивался в 13.15</w:t>
            </w: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ч. Кружк</w:t>
            </w:r>
            <w:r w:rsidR="00897E14" w:rsidRPr="00C47E01">
              <w:rPr>
                <w:rFonts w:ascii="Times New Roman" w:hAnsi="Times New Roman" w:cs="Times New Roman"/>
                <w:sz w:val="28"/>
                <w:szCs w:val="28"/>
              </w:rPr>
              <w:t>овые занятия проводились с 13.25 до 14</w:t>
            </w: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.00. по расписанию</w:t>
            </w:r>
          </w:p>
          <w:p w:rsidR="000F332B" w:rsidRDefault="000F332B" w:rsidP="004A087F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Контингент учащихся на будущее  5 лет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10"/>
              <w:gridCol w:w="1538"/>
              <w:gridCol w:w="1699"/>
              <w:gridCol w:w="1449"/>
              <w:gridCol w:w="1699"/>
              <w:gridCol w:w="1231"/>
            </w:tblGrid>
            <w:tr w:rsidR="000F332B" w:rsidTr="000F332B">
              <w:tc>
                <w:tcPr>
                  <w:tcW w:w="1310" w:type="dxa"/>
                </w:tcPr>
                <w:p w:rsidR="000F332B" w:rsidRDefault="000F332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Учебный год</w:t>
                  </w:r>
                </w:p>
              </w:tc>
              <w:tc>
                <w:tcPr>
                  <w:tcW w:w="1538" w:type="dxa"/>
                </w:tcPr>
                <w:p w:rsidR="000F332B" w:rsidRDefault="000F332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1кл</w:t>
                  </w:r>
                </w:p>
              </w:tc>
              <w:tc>
                <w:tcPr>
                  <w:tcW w:w="1699" w:type="dxa"/>
                </w:tcPr>
                <w:p w:rsidR="000F332B" w:rsidRDefault="000F332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2кл</w:t>
                  </w:r>
                </w:p>
              </w:tc>
              <w:tc>
                <w:tcPr>
                  <w:tcW w:w="1449" w:type="dxa"/>
                </w:tcPr>
                <w:p w:rsidR="000F332B" w:rsidRDefault="000F332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3кл</w:t>
                  </w:r>
                </w:p>
              </w:tc>
              <w:tc>
                <w:tcPr>
                  <w:tcW w:w="1699" w:type="dxa"/>
                </w:tcPr>
                <w:p w:rsidR="000F332B" w:rsidRDefault="000F332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4кл</w:t>
                  </w:r>
                </w:p>
              </w:tc>
              <w:tc>
                <w:tcPr>
                  <w:tcW w:w="1231" w:type="dxa"/>
                </w:tcPr>
                <w:p w:rsidR="000F332B" w:rsidRDefault="000F332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итого</w:t>
                  </w:r>
                </w:p>
              </w:tc>
            </w:tr>
            <w:tr w:rsidR="000F332B" w:rsidTr="000F332B">
              <w:tc>
                <w:tcPr>
                  <w:tcW w:w="1310" w:type="dxa"/>
                </w:tcPr>
                <w:p w:rsidR="000F332B" w:rsidRDefault="000F332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2012-13</w:t>
                  </w:r>
                </w:p>
              </w:tc>
              <w:tc>
                <w:tcPr>
                  <w:tcW w:w="1538" w:type="dxa"/>
                </w:tcPr>
                <w:p w:rsidR="000F332B" w:rsidRDefault="000F332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99" w:type="dxa"/>
                </w:tcPr>
                <w:p w:rsidR="000F332B" w:rsidRDefault="000F332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49" w:type="dxa"/>
                </w:tcPr>
                <w:p w:rsidR="000F332B" w:rsidRDefault="000F332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99" w:type="dxa"/>
                </w:tcPr>
                <w:p w:rsidR="000F332B" w:rsidRDefault="000F332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31" w:type="dxa"/>
                </w:tcPr>
                <w:p w:rsidR="000F332B" w:rsidRDefault="000F332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0F332B" w:rsidTr="000F332B">
              <w:tc>
                <w:tcPr>
                  <w:tcW w:w="1310" w:type="dxa"/>
                </w:tcPr>
                <w:p w:rsidR="000F332B" w:rsidRDefault="000F332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2013-14</w:t>
                  </w:r>
                </w:p>
              </w:tc>
              <w:tc>
                <w:tcPr>
                  <w:tcW w:w="1538" w:type="dxa"/>
                </w:tcPr>
                <w:p w:rsidR="000F332B" w:rsidRDefault="000F332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699" w:type="dxa"/>
                </w:tcPr>
                <w:p w:rsidR="000F332B" w:rsidRDefault="000F332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49" w:type="dxa"/>
                </w:tcPr>
                <w:p w:rsidR="000F332B" w:rsidRDefault="000F332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99" w:type="dxa"/>
                </w:tcPr>
                <w:p w:rsidR="000F332B" w:rsidRDefault="000F332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31" w:type="dxa"/>
                </w:tcPr>
                <w:p w:rsidR="000F332B" w:rsidRDefault="000F332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0F332B" w:rsidTr="000F332B">
              <w:tc>
                <w:tcPr>
                  <w:tcW w:w="1310" w:type="dxa"/>
                </w:tcPr>
                <w:p w:rsidR="000F332B" w:rsidRDefault="000F332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2014-15</w:t>
                  </w:r>
                </w:p>
              </w:tc>
              <w:tc>
                <w:tcPr>
                  <w:tcW w:w="1538" w:type="dxa"/>
                </w:tcPr>
                <w:p w:rsidR="000F332B" w:rsidRDefault="00B121E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699" w:type="dxa"/>
                </w:tcPr>
                <w:p w:rsidR="000F332B" w:rsidRDefault="000F332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49" w:type="dxa"/>
                </w:tcPr>
                <w:p w:rsidR="000F332B" w:rsidRDefault="000F332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99" w:type="dxa"/>
                </w:tcPr>
                <w:p w:rsidR="000F332B" w:rsidRDefault="000F332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31" w:type="dxa"/>
                </w:tcPr>
                <w:p w:rsidR="000F332B" w:rsidRDefault="00B121E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0F332B" w:rsidTr="000F332B">
              <w:tc>
                <w:tcPr>
                  <w:tcW w:w="1310" w:type="dxa"/>
                </w:tcPr>
                <w:p w:rsidR="000F332B" w:rsidRDefault="000F332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2015-16</w:t>
                  </w:r>
                </w:p>
              </w:tc>
              <w:tc>
                <w:tcPr>
                  <w:tcW w:w="1538" w:type="dxa"/>
                </w:tcPr>
                <w:p w:rsidR="000F332B" w:rsidRDefault="00B121E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99" w:type="dxa"/>
                </w:tcPr>
                <w:p w:rsidR="000F332B" w:rsidRDefault="00B121E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49" w:type="dxa"/>
                </w:tcPr>
                <w:p w:rsidR="000F332B" w:rsidRDefault="00B121E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699" w:type="dxa"/>
                </w:tcPr>
                <w:p w:rsidR="000F332B" w:rsidRDefault="00B121E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31" w:type="dxa"/>
                </w:tcPr>
                <w:p w:rsidR="000F332B" w:rsidRDefault="00B121E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B121EB" w:rsidTr="000F332B">
              <w:tc>
                <w:tcPr>
                  <w:tcW w:w="1310" w:type="dxa"/>
                </w:tcPr>
                <w:p w:rsidR="00B121EB" w:rsidRDefault="00B121E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2016-17</w:t>
                  </w:r>
                </w:p>
              </w:tc>
              <w:tc>
                <w:tcPr>
                  <w:tcW w:w="1538" w:type="dxa"/>
                </w:tcPr>
                <w:p w:rsidR="00B121EB" w:rsidRDefault="00B121E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99" w:type="dxa"/>
                </w:tcPr>
                <w:p w:rsidR="00B121EB" w:rsidRDefault="00B121E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49" w:type="dxa"/>
                </w:tcPr>
                <w:p w:rsidR="00B121EB" w:rsidRDefault="00B121E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699" w:type="dxa"/>
                </w:tcPr>
                <w:p w:rsidR="00B121EB" w:rsidRDefault="00B121E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31" w:type="dxa"/>
                </w:tcPr>
                <w:p w:rsidR="00B121EB" w:rsidRDefault="00B121EB" w:rsidP="004A08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0F332B" w:rsidRPr="00C47E01" w:rsidRDefault="000F332B" w:rsidP="004A087F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87F" w:rsidRPr="00C47E01" w:rsidRDefault="004A087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87F" w:rsidRPr="00C47E01" w:rsidRDefault="00E614A4" w:rsidP="004A087F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A255BC" w:rsidRPr="00C47E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255BC" w:rsidRPr="00C47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уч. году в школе использовался  БУП-2008   и примерные учебные планы с татарским языком обучения.</w:t>
            </w:r>
            <w:r w:rsidR="004A087F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Учебный план для 1класса был  составлен на основе третьего варианта базисного учебного плана РФ </w:t>
            </w:r>
            <w:proofErr w:type="gramStart"/>
            <w:r w:rsidR="004A087F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4A087F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образовательных учреждений с родным языком обучения). 1 класс начал обучение по ФГОС НОО (приказ МО и Н РФ от 6.10.2009 г. №373 и приказ МО и Н РТ от 18.08 .2010 г. №6872/10). </w:t>
            </w:r>
          </w:p>
          <w:p w:rsidR="00E614A4" w:rsidRPr="00C47E01" w:rsidRDefault="00E614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E01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план школы соответствует уровню реализуемых образовательных программ  с учетом заявленного статуса школы.</w:t>
            </w: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      Часы школьного компонента  </w:t>
            </w:r>
            <w:proofErr w:type="spellStart"/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БУПа</w:t>
            </w:r>
            <w:proofErr w:type="spellEnd"/>
            <w:r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и  учебного плана       отведены на поддержание основных предметов (русский</w:t>
            </w:r>
            <w:r w:rsidR="00A255BC"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язык,  математика</w:t>
            </w: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)    и расширение содержания образования.</w:t>
            </w:r>
          </w:p>
          <w:p w:rsidR="008300EC" w:rsidRDefault="004A087F" w:rsidP="00830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в школе велось</w:t>
            </w:r>
            <w:r w:rsidR="00D07F6D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 классе по программе УМК «Перспектива», во 2-4 классах по программе УМК «Школа России». На конец учебного года все ученики овладели программным материалом по предметам. Уровень </w:t>
            </w:r>
            <w:proofErr w:type="spellStart"/>
            <w:r w:rsidR="00D07F6D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="00D07F6D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составил 100%, качество знаний </w:t>
            </w: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r w:rsidR="008300EC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%.</w:t>
            </w:r>
          </w:p>
          <w:p w:rsidR="008300EC" w:rsidRDefault="008300EC" w:rsidP="008300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 гигиенический режим в школе  в основном соблюдается. Освещение, воздушный и тепловой  режим, цвет стен и мебели, расположение учебной мебели в учебных классах соответствует требованиям СанПиНа 2.4.2. 1178-02. Медицинское обслуживание детей производилось силами фельдшера </w:t>
            </w:r>
            <w:proofErr w:type="spellStart"/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Большетурминского</w:t>
            </w:r>
            <w:proofErr w:type="spellEnd"/>
            <w:r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ФАП  </w:t>
            </w:r>
            <w:proofErr w:type="spellStart"/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Гимадиевой</w:t>
            </w:r>
            <w:proofErr w:type="spellEnd"/>
            <w:r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  <w:r w:rsidR="00380F78" w:rsidRPr="00C47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12B9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договора.</w:t>
            </w:r>
          </w:p>
          <w:p w:rsidR="00151AC7" w:rsidRDefault="00151AC7" w:rsidP="008300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AC7" w:rsidRDefault="00151AC7" w:rsidP="008300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AC7" w:rsidRDefault="00151AC7" w:rsidP="008300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112B9" w:rsidRPr="00C47E01" w:rsidRDefault="001112B9" w:rsidP="008300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2011-12 учебном году все  11 учеников относились к 1 группе здоровья.</w:t>
            </w:r>
          </w:p>
          <w:p w:rsidR="004E38B0" w:rsidRPr="001112B9" w:rsidRDefault="004E38B0" w:rsidP="004E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2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Физическое развитие учащихся </w:t>
            </w:r>
          </w:p>
          <w:tbl>
            <w:tblPr>
              <w:tblW w:w="0" w:type="auto"/>
              <w:tblCellSpacing w:w="0" w:type="dxa"/>
              <w:tblInd w:w="6" w:type="dxa"/>
              <w:tblBorders>
                <w:top w:val="outset" w:sz="8" w:space="0" w:color="000000"/>
                <w:left w:val="outset" w:sz="8" w:space="0" w:color="000000"/>
                <w:bottom w:val="outset" w:sz="8" w:space="0" w:color="000000"/>
                <w:right w:val="outset" w:sz="8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1742"/>
              <w:gridCol w:w="1742"/>
              <w:gridCol w:w="1742"/>
              <w:gridCol w:w="2355"/>
            </w:tblGrid>
            <w:tr w:rsidR="004E38B0" w:rsidRPr="00591C27" w:rsidTr="0047368F">
              <w:trPr>
                <w:tblCellSpacing w:w="0" w:type="dxa"/>
              </w:trPr>
              <w:tc>
                <w:tcPr>
                  <w:tcW w:w="1776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E38B0" w:rsidRPr="00591C27" w:rsidRDefault="004E38B0" w:rsidP="0047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C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Учебный год</w:t>
                  </w:r>
                </w:p>
              </w:tc>
              <w:tc>
                <w:tcPr>
                  <w:tcW w:w="7809" w:type="dxa"/>
                  <w:gridSpan w:val="4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E38B0" w:rsidRPr="00591C27" w:rsidRDefault="004E38B0" w:rsidP="0047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C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 здоровья</w:t>
                  </w:r>
                </w:p>
              </w:tc>
            </w:tr>
            <w:tr w:rsidR="004E38B0" w:rsidRPr="00591C27" w:rsidTr="0047368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4E38B0" w:rsidRPr="00591C27" w:rsidRDefault="004E38B0" w:rsidP="00473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E38B0" w:rsidRPr="00591C27" w:rsidRDefault="004E38B0" w:rsidP="0047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C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179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E38B0" w:rsidRPr="00591C27" w:rsidRDefault="004E38B0" w:rsidP="0047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C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179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E38B0" w:rsidRPr="00591C27" w:rsidRDefault="004E38B0" w:rsidP="0047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C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</w:t>
                  </w:r>
                </w:p>
              </w:tc>
              <w:tc>
                <w:tcPr>
                  <w:tcW w:w="24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E38B0" w:rsidRPr="00591C27" w:rsidRDefault="004E38B0" w:rsidP="0047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C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</w:t>
                  </w:r>
                </w:p>
              </w:tc>
            </w:tr>
            <w:tr w:rsidR="004E38B0" w:rsidRPr="00591C27" w:rsidTr="0047368F">
              <w:trPr>
                <w:tblCellSpacing w:w="0" w:type="dxa"/>
              </w:trPr>
              <w:tc>
                <w:tcPr>
                  <w:tcW w:w="17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E38B0" w:rsidRPr="00591C27" w:rsidRDefault="004E38B0" w:rsidP="0047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C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2011-2012</w:t>
                  </w:r>
                </w:p>
              </w:tc>
              <w:tc>
                <w:tcPr>
                  <w:tcW w:w="179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E38B0" w:rsidRPr="00591C27" w:rsidRDefault="004E38B0" w:rsidP="0047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100%</w:t>
                  </w:r>
                </w:p>
              </w:tc>
              <w:tc>
                <w:tcPr>
                  <w:tcW w:w="179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E38B0" w:rsidRPr="00591C27" w:rsidRDefault="004E38B0" w:rsidP="0047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100%</w:t>
                  </w:r>
                </w:p>
              </w:tc>
              <w:tc>
                <w:tcPr>
                  <w:tcW w:w="179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E38B0" w:rsidRPr="00591C27" w:rsidRDefault="004E38B0" w:rsidP="0047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100%</w:t>
                  </w:r>
                </w:p>
              </w:tc>
              <w:tc>
                <w:tcPr>
                  <w:tcW w:w="24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E38B0" w:rsidRPr="00591C27" w:rsidRDefault="004E38B0" w:rsidP="0047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100%</w:t>
                  </w:r>
                </w:p>
              </w:tc>
            </w:tr>
            <w:tr w:rsidR="004E38B0" w:rsidRPr="00591C27" w:rsidTr="0047368F">
              <w:trPr>
                <w:tblCellSpacing w:w="0" w:type="dxa"/>
              </w:trPr>
              <w:tc>
                <w:tcPr>
                  <w:tcW w:w="17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E38B0" w:rsidRPr="00591C27" w:rsidRDefault="004E38B0" w:rsidP="0047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C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2012-2013</w:t>
                  </w:r>
                </w:p>
              </w:tc>
              <w:tc>
                <w:tcPr>
                  <w:tcW w:w="179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E38B0" w:rsidRPr="00591C27" w:rsidRDefault="004E38B0" w:rsidP="0047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100</w:t>
                  </w:r>
                  <w:r w:rsidRPr="00591C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79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E38B0" w:rsidRPr="00591C27" w:rsidRDefault="004E38B0" w:rsidP="0047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100%</w:t>
                  </w:r>
                </w:p>
              </w:tc>
              <w:tc>
                <w:tcPr>
                  <w:tcW w:w="179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E38B0" w:rsidRPr="00591C27" w:rsidRDefault="004E38B0" w:rsidP="0047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100</w:t>
                  </w:r>
                  <w:r w:rsidRPr="00591C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4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E38B0" w:rsidRPr="00591C27" w:rsidRDefault="004E38B0" w:rsidP="0047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100%</w:t>
                  </w:r>
                </w:p>
              </w:tc>
            </w:tr>
          </w:tbl>
          <w:p w:rsidR="004E38B0" w:rsidRDefault="004E38B0" w:rsidP="00B717CB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717CB" w:rsidRPr="00C47E01" w:rsidRDefault="00380F78" w:rsidP="00B717CB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В школе отсутствует столовая, но имеется помещение, где  организовано  чаепитие для школьников с 100%ным охватом всех учащихся. На каждого учащегося бюджетных средств    было выделено  5руб.20 коп</w:t>
            </w:r>
            <w:proofErr w:type="gramStart"/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день на каждого ребенка. </w:t>
            </w:r>
            <w:r w:rsidR="004B1B86">
              <w:rPr>
                <w:rFonts w:ascii="Times New Roman" w:hAnsi="Times New Roman" w:cs="Times New Roman"/>
                <w:sz w:val="28"/>
                <w:szCs w:val="28"/>
              </w:rPr>
              <w:t>Добровольные  р</w:t>
            </w: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одительские взносы составляли в </w:t>
            </w:r>
            <w:r w:rsidR="00B717CB"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месяц в среднем на один день 2 рубля </w:t>
            </w: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на каждог</w:t>
            </w:r>
            <w:r w:rsidR="00B717CB" w:rsidRPr="00C47E01">
              <w:rPr>
                <w:rFonts w:ascii="Times New Roman" w:hAnsi="Times New Roman" w:cs="Times New Roman"/>
                <w:sz w:val="28"/>
                <w:szCs w:val="28"/>
              </w:rPr>
              <w:t>о ребен</w:t>
            </w:r>
            <w:r w:rsidR="004B1B86">
              <w:rPr>
                <w:rFonts w:ascii="Times New Roman" w:hAnsi="Times New Roman" w:cs="Times New Roman"/>
                <w:sz w:val="28"/>
                <w:szCs w:val="28"/>
              </w:rPr>
              <w:t xml:space="preserve">ка. Итого  питание ребенка производится </w:t>
            </w:r>
            <w:r w:rsidR="00B717CB"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в среднем </w:t>
            </w:r>
            <w:r w:rsidR="004B1B8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717CB"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7руб. 20коп</w:t>
            </w:r>
            <w:proofErr w:type="gramStart"/>
            <w:r w:rsidR="00B717CB"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47E01">
              <w:rPr>
                <w:rFonts w:ascii="Times New Roman" w:hAnsi="Times New Roman" w:cs="Times New Roman"/>
                <w:sz w:val="28"/>
                <w:szCs w:val="28"/>
              </w:rPr>
              <w:t xml:space="preserve"> Учитывая что, полноценное питание – основа здоровья детей, необходимо дальнейшая работ</w:t>
            </w:r>
            <w:r w:rsidR="00B717CB" w:rsidRPr="00C47E01">
              <w:rPr>
                <w:rFonts w:ascii="Times New Roman" w:hAnsi="Times New Roman" w:cs="Times New Roman"/>
                <w:sz w:val="28"/>
                <w:szCs w:val="28"/>
              </w:rPr>
              <w:t>а по улучшению питания учащихся. Но для этого нужно финансирование.</w:t>
            </w:r>
            <w:r w:rsidR="00B717CB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Посудой школа  обеспечена, из</w:t>
            </w:r>
            <w:r w:rsidR="004B1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оборудования</w:t>
            </w:r>
            <w:r w:rsidR="00B717CB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имеется холодильник и электрическая плитка. </w:t>
            </w:r>
          </w:p>
          <w:p w:rsidR="00B717CB" w:rsidRPr="00B717CB" w:rsidRDefault="00B717CB" w:rsidP="00B717C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B71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71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 школа педагогическими кадрами была укомплектована   по</w:t>
            </w: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лностью. Были </w:t>
            </w:r>
            <w:proofErr w:type="spellStart"/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затарифицированы</w:t>
            </w:r>
            <w:proofErr w:type="spellEnd"/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учителей</w:t>
            </w:r>
            <w:r w:rsidRPr="00B71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</w:t>
            </w: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основные</w:t>
            </w:r>
            <w:r w:rsidR="00061FF9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работники, 1 учитель по совместительству</w:t>
            </w:r>
            <w:r w:rsidRPr="00B71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Из работавших учителей с высшим образованием </w:t>
            </w:r>
            <w:r w:rsidR="00061FF9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71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заочно обучался в педвузе – 1. Средни</w:t>
            </w:r>
            <w:r w:rsidR="00061FF9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стаж педагогической работы 16</w:t>
            </w:r>
            <w:r w:rsidRPr="00B71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лет. Учителей с перв</w:t>
            </w:r>
            <w:r w:rsidR="00061FF9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квалификационной категорией 1</w:t>
            </w:r>
            <w:r w:rsidRPr="00B71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 втор</w:t>
            </w:r>
            <w:r w:rsidR="00061FF9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квалификац</w:t>
            </w:r>
            <w:r w:rsidR="004B1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ионной категорией 3. Аттестовался</w:t>
            </w:r>
            <w:r w:rsidRPr="00B71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1FF9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учитель</w:t>
            </w:r>
            <w:r w:rsidRPr="00B71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Учитель </w:t>
            </w:r>
            <w:r w:rsidR="00061FF9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начальных классов </w:t>
            </w:r>
            <w:proofErr w:type="spellStart"/>
            <w:r w:rsidR="00061FF9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Сафьянова</w:t>
            </w:r>
            <w:proofErr w:type="spellEnd"/>
            <w:r w:rsidR="00061FF9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К.Х</w:t>
            </w:r>
            <w:r w:rsidRPr="00B71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61FF9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подтвердила 1</w:t>
            </w:r>
            <w:r w:rsidRPr="00B71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категорию</w:t>
            </w:r>
            <w:r w:rsidR="00061FF9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3</w:t>
            </w:r>
            <w:r w:rsidRPr="00B71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 прошли кур</w:t>
            </w:r>
            <w:r w:rsidR="00061FF9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 повышения квалификации в г. Казань</w:t>
            </w:r>
            <w:r w:rsidRPr="00B71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B717CB" w:rsidRPr="00B717CB" w:rsidRDefault="00061FF9" w:rsidP="00B717C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школы имее</w:t>
            </w:r>
            <w:r w:rsidR="00B717CB" w:rsidRPr="00B71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1 квалификационную кат</w:t>
            </w: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егорию</w:t>
            </w:r>
            <w:r w:rsidR="00B717CB" w:rsidRPr="00B71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Циклограмма работы школы,   образовательная программа,  годовой и календарные планы школы имеются.</w:t>
            </w:r>
          </w:p>
          <w:p w:rsidR="00B717CB" w:rsidRPr="00B717CB" w:rsidRDefault="00B717CB" w:rsidP="00B717C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B717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Важнейшим средством повышения педагогического мастерства учителей, связующая в единое целое всю систему работы школы является методическая работа. Роль методической работы школы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      </w:r>
          </w:p>
          <w:p w:rsidR="00061FF9" w:rsidRPr="00C47E01" w:rsidRDefault="00061FF9" w:rsidP="00061F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E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ab/>
            </w: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тема школы на 2011 - 2012 учебный год: «Освоение и внедрение здоровье сберегающих технологий в учебно-воспитательном процессе». Мы п</w:t>
            </w:r>
            <w:r w:rsidRPr="008300EC">
              <w:rPr>
                <w:rFonts w:ascii="Times New Roman" w:eastAsia="Calibri" w:hAnsi="Times New Roman" w:cs="Times New Roman"/>
                <w:sz w:val="28"/>
                <w:szCs w:val="28"/>
              </w:rPr>
              <w:t>оставили  перед собой задач</w:t>
            </w:r>
            <w:proofErr w:type="gramStart"/>
            <w:r w:rsidRPr="008300EC">
              <w:rPr>
                <w:rFonts w:ascii="Times New Roman" w:eastAsia="Calibri" w:hAnsi="Times New Roman" w:cs="Times New Roman"/>
                <w:sz w:val="28"/>
                <w:szCs w:val="28"/>
              </w:rPr>
              <w:t>у-</w:t>
            </w:r>
            <w:proofErr w:type="gramEnd"/>
            <w:r w:rsidR="004B1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00EC">
              <w:rPr>
                <w:rFonts w:ascii="Times New Roman" w:eastAsia="Calibri" w:hAnsi="Times New Roman" w:cs="Times New Roman"/>
                <w:sz w:val="28"/>
                <w:szCs w:val="28"/>
              </w:rPr>
              <w:t>создать здоровье сберегающую среду. Для выполнения этой задачи были введены следующие спортивно-оздоровительные мероприятия: утренняя зарядка, игровые перемены, физкультминутки, походы в осенний лес, весенний поход,  «Весёлые старты», «Осенний кросс», «Лыжная эстафета». Наша работа тесно была связана с родителями. Ни одно мероприятие не обходилось без них. Они участвовали в походах, в КВНах, эстаф</w:t>
            </w:r>
            <w:r w:rsidR="00B02CC6" w:rsidRPr="00C4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етах. </w:t>
            </w:r>
          </w:p>
          <w:p w:rsidR="00B02CC6" w:rsidRPr="008300EC" w:rsidRDefault="00B02CC6" w:rsidP="00B02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0EC">
              <w:rPr>
                <w:rFonts w:ascii="Times New Roman" w:eastAsia="Calibri" w:hAnsi="Times New Roman" w:cs="Times New Roman"/>
                <w:sz w:val="28"/>
                <w:szCs w:val="28"/>
              </w:rPr>
              <w:t>Были проведены школьные олимпиады по математике, по русскому языку.</w:t>
            </w:r>
          </w:p>
          <w:p w:rsidR="00B02CC6" w:rsidRPr="008300EC" w:rsidRDefault="00B02CC6" w:rsidP="00B02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0EC"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Традиционно проводились праздники</w:t>
            </w:r>
            <w:r w:rsidRPr="0083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CC6" w:rsidRPr="008300EC" w:rsidRDefault="00B02CC6" w:rsidP="00B02CC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«Осенний бал»</w:t>
            </w:r>
          </w:p>
          <w:p w:rsidR="00B02CC6" w:rsidRPr="008300EC" w:rsidRDefault="00B02CC6" w:rsidP="00B02CC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матери»</w:t>
            </w:r>
          </w:p>
          <w:p w:rsidR="00B02CC6" w:rsidRPr="008300EC" w:rsidRDefault="00B02CC6" w:rsidP="00B02CC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«Новогодний праздник»</w:t>
            </w:r>
          </w:p>
          <w:p w:rsidR="00B02CC6" w:rsidRPr="008300EC" w:rsidRDefault="00B02CC6" w:rsidP="00B02CC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защитников Отечества»</w:t>
            </w:r>
          </w:p>
          <w:p w:rsidR="00B02CC6" w:rsidRPr="008300EC" w:rsidRDefault="00B02CC6" w:rsidP="00B02CC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«8 Марта»</w:t>
            </w:r>
          </w:p>
          <w:p w:rsidR="00B02CC6" w:rsidRPr="008300EC" w:rsidRDefault="00B02CC6" w:rsidP="00B02CC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</w:p>
          <w:p w:rsidR="00B02CC6" w:rsidRPr="008300EC" w:rsidRDefault="00B02CC6" w:rsidP="00B0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CC6" w:rsidRPr="00C47E01" w:rsidRDefault="00B02CC6" w:rsidP="00B02CC6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0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вышеназванных мероприятий </w:t>
            </w:r>
            <w:r w:rsidRPr="00C4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«Ярмарка солидарности» выделялась</w:t>
            </w:r>
            <w:r w:rsidRPr="008300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особой активностью учащихся и родителей. Запомнилась ребятам встреча с ветеранами труда, встреча с матерью </w:t>
            </w:r>
            <w:r w:rsidR="004B1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воина – интернационалиста Шамиля </w:t>
            </w:r>
            <w:proofErr w:type="spellStart"/>
            <w:r w:rsidR="004B1B86">
              <w:rPr>
                <w:rFonts w:ascii="Times New Roman" w:eastAsia="Calibri" w:hAnsi="Times New Roman" w:cs="Times New Roman"/>
                <w:sz w:val="28"/>
                <w:szCs w:val="28"/>
              </w:rPr>
              <w:t>Ахметзянова</w:t>
            </w:r>
            <w:proofErr w:type="spellEnd"/>
            <w:r w:rsidR="004B1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4B1B86">
              <w:rPr>
                <w:rFonts w:ascii="Times New Roman" w:eastAsia="Calibri" w:hAnsi="Times New Roman" w:cs="Times New Roman"/>
                <w:sz w:val="28"/>
                <w:szCs w:val="28"/>
              </w:rPr>
              <w:t>Ахметзяновой</w:t>
            </w:r>
            <w:proofErr w:type="spellEnd"/>
            <w:r w:rsidR="004B1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1B86">
              <w:rPr>
                <w:rFonts w:ascii="Times New Roman" w:eastAsia="Calibri" w:hAnsi="Times New Roman" w:cs="Times New Roman"/>
                <w:sz w:val="28"/>
                <w:szCs w:val="28"/>
              </w:rPr>
              <w:t>Фаузией</w:t>
            </w:r>
            <w:proofErr w:type="spellEnd"/>
            <w:r w:rsidR="004B1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1B86">
              <w:rPr>
                <w:rFonts w:ascii="Times New Roman" w:eastAsia="Calibri" w:hAnsi="Times New Roman" w:cs="Times New Roman"/>
                <w:sz w:val="28"/>
                <w:szCs w:val="28"/>
              </w:rPr>
              <w:t>Хабировной</w:t>
            </w:r>
            <w:proofErr w:type="spellEnd"/>
            <w:r w:rsidR="004B1B8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02CC6" w:rsidRPr="00C47E01" w:rsidRDefault="00B02CC6" w:rsidP="00B02CC6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CC6" w:rsidRPr="008300EC" w:rsidRDefault="00B02CC6" w:rsidP="00B02CC6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Активное участие школьники </w:t>
            </w:r>
            <w:r w:rsidRPr="008300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принимали</w:t>
            </w:r>
            <w:r w:rsidRPr="00C4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8300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всероссийских и региональных конкурсах: «Кенгуру», «Чип», «Мудрая белка».</w:t>
            </w:r>
            <w:r w:rsidRPr="00C4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B1B86" w:rsidRDefault="004B1B86" w:rsidP="0006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1FF9" w:rsidRPr="008300EC" w:rsidRDefault="00061FF9" w:rsidP="0006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Учащимися начальных классов</w:t>
            </w:r>
            <w:r w:rsidR="004B1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участием родителей </w:t>
            </w:r>
            <w:r w:rsidRPr="0083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были написаны интересные сочинения, выполнены ри</w:t>
            </w:r>
            <w:r w:rsidR="004B1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сунки</w:t>
            </w:r>
            <w:r w:rsidRPr="0083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B1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посвященные</w:t>
            </w:r>
            <w:r w:rsidRPr="0083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героям произведений </w:t>
            </w:r>
            <w:r w:rsidR="004B1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1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Г.Тукая</w:t>
            </w:r>
            <w:proofErr w:type="spellEnd"/>
            <w:r w:rsidR="004B1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61FF9" w:rsidRPr="008300EC" w:rsidRDefault="004B1B86" w:rsidP="0006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Организатора</w:t>
            </w:r>
            <w:r w:rsidR="00061FF9" w:rsidRPr="0083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061FF9" w:rsidRPr="0083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внеклассной работы Сафьяновой К.Х.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Гатауллиной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 были </w:t>
            </w:r>
            <w:r w:rsidR="00061FF9" w:rsidRPr="0083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подведены итоги по данным мероприятиям, вручены грамоты отличившимся детям.</w:t>
            </w:r>
          </w:p>
          <w:p w:rsidR="00810077" w:rsidRDefault="00061FF9" w:rsidP="0006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Бы</w:t>
            </w:r>
            <w:r w:rsidR="004B1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у нас и победители в районных  соревнованиях</w:t>
            </w:r>
            <w:r w:rsidRPr="0083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по шашкам</w:t>
            </w:r>
            <w:r w:rsidR="00810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61FF9" w:rsidRPr="008300EC" w:rsidRDefault="00061FF9" w:rsidP="0006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1FF9" w:rsidRDefault="00810077" w:rsidP="00810077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0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3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061FF9" w:rsidRPr="00810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Галиуллина</w:t>
            </w:r>
            <w:proofErr w:type="spellEnd"/>
            <w:r w:rsidR="00061FF9" w:rsidRPr="00810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0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61FF9" w:rsidRPr="00810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(3кл)</w:t>
            </w:r>
          </w:p>
          <w:p w:rsidR="00810077" w:rsidRPr="00810077" w:rsidRDefault="00810077" w:rsidP="00810077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0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83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Гатаулина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</w:t>
            </w:r>
          </w:p>
          <w:p w:rsidR="00061FF9" w:rsidRPr="008300EC" w:rsidRDefault="00061FF9" w:rsidP="0006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61FF9" w:rsidRDefault="00061FF9" w:rsidP="0006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команда заняла достойное 2 место</w:t>
            </w:r>
            <w:proofErr w:type="gramStart"/>
            <w:r w:rsidRPr="0083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4B1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B1B86" w:rsidRPr="008300EC" w:rsidRDefault="004B1B86" w:rsidP="0006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1FF9" w:rsidRPr="008300EC" w:rsidRDefault="00061FF9" w:rsidP="0006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5D3" w:rsidRPr="00C47E01" w:rsidRDefault="00F04EC4" w:rsidP="00F0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B02CC6" w:rsidRPr="00B0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Материально-техническая база школы позволяет освоение о</w:t>
            </w:r>
            <w:r w:rsidR="00B02CC6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бразовательных программ в большом</w:t>
            </w:r>
            <w:r w:rsidR="00B02CC6" w:rsidRPr="00B0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объеме, хотя конечно, невозможно сказать, что учебные кабинеты оснащены  полностью и соответствуют требованиям.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школе нет спортзала, занятия физкультуры проводятся 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коридоре или на свежем воздухе.</w:t>
            </w:r>
          </w:p>
          <w:p w:rsidR="00B75F4D" w:rsidRPr="00C47E01" w:rsidRDefault="00D365D3" w:rsidP="00B02CC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02CC6" w:rsidRPr="00B0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Идет постоянная работа по обогащению материально-технической базы школы. Так в прошедшем учебном году приобретен</w:t>
            </w:r>
            <w:r w:rsidR="00B75F4D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02CC6" w:rsidRPr="00B0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литература на сумму  </w:t>
            </w:r>
            <w:r w:rsidR="00B75F4D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12891руб.</w:t>
            </w:r>
          </w:p>
          <w:p w:rsidR="00B02CC6" w:rsidRPr="00B02CC6" w:rsidRDefault="00B75F4D" w:rsidP="00B02CC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 библиотеки </w:t>
            </w:r>
            <w:r w:rsidR="00B02CC6" w:rsidRPr="00B0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</w:t>
            </w: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яет  517  книг</w:t>
            </w:r>
            <w:r w:rsidR="00B02CC6" w:rsidRPr="00B0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прошлом учебном году обеспечение учебниками регионального и федерального компонента со</w:t>
            </w:r>
            <w:r w:rsidR="00F04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ставило</w:t>
            </w: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100%.   </w:t>
            </w:r>
          </w:p>
          <w:p w:rsidR="00C47E01" w:rsidRDefault="00B02CC6" w:rsidP="00F04EC4">
            <w:pPr>
              <w:spacing w:before="100" w:beforeAutospacing="1" w:after="100" w:afterAutospacing="1" w:line="240" w:lineRule="auto"/>
              <w:ind w:left="9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прошлом учебном году в школе имелось всего</w:t>
            </w:r>
          </w:p>
          <w:p w:rsidR="00C47E01" w:rsidRDefault="00B02CC6" w:rsidP="00C47E0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5F4D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компьютера,</w:t>
            </w:r>
          </w:p>
          <w:p w:rsidR="00C47E01" w:rsidRPr="00C47E01" w:rsidRDefault="00C47E01" w:rsidP="00C47E0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B75F4D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47E01" w:rsidRPr="00C47E01" w:rsidRDefault="00C47E01" w:rsidP="00C47E0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ноутбука; </w:t>
            </w:r>
          </w:p>
          <w:p w:rsidR="00C47E01" w:rsidRPr="00C47E01" w:rsidRDefault="00C47E01" w:rsidP="00C47E0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Магнитофон</w:t>
            </w:r>
          </w:p>
          <w:p w:rsidR="00C47E01" w:rsidRPr="00C47E01" w:rsidRDefault="00C47E01" w:rsidP="00C47E0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DVD</w:t>
            </w: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проигрыватель</w:t>
            </w:r>
          </w:p>
          <w:p w:rsidR="00C47E01" w:rsidRPr="00C47E01" w:rsidRDefault="00C47E01" w:rsidP="00C47E0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Телевизор </w:t>
            </w:r>
          </w:p>
          <w:p w:rsidR="00C47E01" w:rsidRPr="00C47E01" w:rsidRDefault="00C47E01" w:rsidP="00C47E0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интерактивная доска</w:t>
            </w:r>
          </w:p>
          <w:p w:rsidR="00B75F4D" w:rsidRPr="00C47E01" w:rsidRDefault="00C47E01" w:rsidP="00C47E0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проектора</w:t>
            </w:r>
          </w:p>
          <w:p w:rsidR="00C47E01" w:rsidRPr="00C47E01" w:rsidRDefault="00C47E01" w:rsidP="00B02CC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113" w:rsidRDefault="00B02CC6" w:rsidP="0058111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обеспе</w:t>
            </w:r>
            <w:r w:rsidR="00B75F4D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 доступа к «Электронному образованию» имеется</w:t>
            </w:r>
            <w:r w:rsidRPr="00B0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подсоединен</w:t>
            </w:r>
            <w:r w:rsidR="00B75F4D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B0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сети «Интернет».  Создан сайт школы, кото</w:t>
            </w:r>
            <w:r w:rsidR="00B75F4D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рый обновляется 2 раза в месяц</w:t>
            </w:r>
            <w:proofErr w:type="gramStart"/>
            <w:r w:rsidR="00B75F4D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0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81113" w:rsidRDefault="00581113" w:rsidP="0058111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фонда оплаты труда</w:t>
            </w:r>
          </w:p>
          <w:p w:rsidR="00581113" w:rsidRDefault="00581113" w:rsidP="004A532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истекшем </w:t>
            </w:r>
            <w:r w:rsidR="004A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 составил </w:t>
            </w:r>
            <w:r w:rsidRPr="00D83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1 080 744руб.16 коп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составляет </w:t>
            </w:r>
            <w:r w:rsidRPr="00D83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общего  финансирования.</w:t>
            </w:r>
          </w:p>
          <w:p w:rsidR="00581113" w:rsidRDefault="00581113" w:rsidP="0058111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Было израсходовано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81113" w:rsidRDefault="00581113" w:rsidP="00581113">
            <w:pPr>
              <w:pStyle w:val="a7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оплату коммунальных услуг - </w:t>
            </w:r>
            <w:r w:rsidRPr="00D83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76 192,03</w:t>
            </w:r>
          </w:p>
          <w:p w:rsidR="00581113" w:rsidRDefault="00581113" w:rsidP="00581113">
            <w:pPr>
              <w:pStyle w:val="a7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связи -   </w:t>
            </w:r>
            <w:r w:rsidRPr="00D83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5 139, 87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81113" w:rsidRDefault="00581113" w:rsidP="00581113">
            <w:pPr>
              <w:pStyle w:val="a7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медосмотр учителей -  </w:t>
            </w:r>
            <w:r w:rsidRPr="00D83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3716,16</w:t>
            </w:r>
          </w:p>
          <w:p w:rsidR="00581113" w:rsidRDefault="00581113" w:rsidP="00581113">
            <w:pPr>
              <w:pStyle w:val="a7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-  </w:t>
            </w:r>
            <w:r w:rsidRPr="00D83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49 904,72</w:t>
            </w:r>
          </w:p>
          <w:p w:rsidR="00581113" w:rsidRDefault="00581113" w:rsidP="00581113">
            <w:pPr>
              <w:pStyle w:val="a7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льготное питание детей -  </w:t>
            </w:r>
            <w:r w:rsidRPr="00D83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9 938, 59 </w:t>
            </w:r>
          </w:p>
          <w:p w:rsidR="00581113" w:rsidRDefault="00581113" w:rsidP="0058111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из </w:t>
            </w:r>
          </w:p>
          <w:p w:rsidR="00581113" w:rsidRDefault="00581113" w:rsidP="00581113">
            <w:pPr>
              <w:pStyle w:val="a7"/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  -  537 079,41</w:t>
            </w:r>
          </w:p>
          <w:p w:rsidR="00581113" w:rsidRDefault="00581113" w:rsidP="00581113">
            <w:pPr>
              <w:pStyle w:val="a7"/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 бюджета -  802 733,75</w:t>
            </w:r>
          </w:p>
          <w:p w:rsidR="00581113" w:rsidRDefault="00581113" w:rsidP="00581113">
            <w:pPr>
              <w:pStyle w:val="a7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113" w:rsidRDefault="00581113" w:rsidP="00581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содержания  одного учащегося составляет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811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111 651руб 10 коп</w:t>
            </w:r>
          </w:p>
          <w:p w:rsidR="00581113" w:rsidRDefault="004A5326" w:rsidP="00581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п</w:t>
            </w:r>
            <w:r w:rsidR="00581113" w:rsidRPr="0058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риобретен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основных средств  на сумму   95 294,82</w:t>
            </w:r>
          </w:p>
          <w:p w:rsidR="004A5326" w:rsidRDefault="004A5326" w:rsidP="004A5326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интерактивной  доски</w:t>
            </w:r>
          </w:p>
          <w:p w:rsidR="00581113" w:rsidRPr="004A5326" w:rsidRDefault="004A5326" w:rsidP="00C47E01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проекционного  комплекта</w:t>
            </w:r>
          </w:p>
          <w:p w:rsidR="00C47E01" w:rsidRPr="00C47E01" w:rsidRDefault="00C47E01" w:rsidP="00C47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деятельности образовательного учреждения</w:t>
            </w:r>
            <w:r w:rsidR="004E3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2011-12 учебный год</w:t>
            </w: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учётом общественной оценки деятельности были приняты решения: </w:t>
            </w:r>
          </w:p>
          <w:p w:rsidR="00C47E01" w:rsidRPr="00C47E01" w:rsidRDefault="00C47E01" w:rsidP="00C47E0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успеваемости, </w:t>
            </w:r>
            <w:r w:rsidR="004E3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школьного образования признать удовлетворительными</w:t>
            </w:r>
          </w:p>
          <w:p w:rsidR="00C47E01" w:rsidRPr="004E38B0" w:rsidRDefault="004E38B0" w:rsidP="004E38B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работу по использованию </w:t>
            </w:r>
            <w:r w:rsidRPr="004E3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3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4E3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урочной и внеурочной деятельности</w:t>
            </w:r>
          </w:p>
          <w:p w:rsidR="00C47E01" w:rsidRPr="00C47E01" w:rsidRDefault="00C47E01" w:rsidP="00C47E0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материально-техническую базу школы</w:t>
            </w:r>
          </w:p>
          <w:p w:rsidR="00C47E01" w:rsidRDefault="004E38B0" w:rsidP="00C47E0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меры по организации</w:t>
            </w:r>
            <w:r w:rsidR="00C47E01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горячего питания детей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оснащению</w:t>
            </w:r>
            <w:r w:rsidR="00C47E01" w:rsidRPr="00C4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пищеблока, </w:t>
            </w:r>
            <w:r w:rsidR="00BB0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целью соблюдения норм </w:t>
            </w:r>
            <w:proofErr w:type="spellStart"/>
            <w:r w:rsidR="00BB0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  <w:p w:rsidR="00BB0606" w:rsidRDefault="00BB0606" w:rsidP="00C47E0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Создать условия </w:t>
            </w:r>
            <w:r w:rsidRPr="00BB0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самореализации личности и раскрытия творческих способностей каждого</w:t>
            </w:r>
            <w:r w:rsidRPr="00BB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0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учащегося</w:t>
            </w:r>
          </w:p>
          <w:p w:rsidR="00581113" w:rsidRPr="00D83697" w:rsidRDefault="00581113" w:rsidP="00D83697">
            <w:pPr>
              <w:pStyle w:val="a7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0606" w:rsidRPr="00C47E01" w:rsidRDefault="00BB0606" w:rsidP="00BB060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F78" w:rsidRPr="00C47E01" w:rsidRDefault="00380F78" w:rsidP="00380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87F" w:rsidRPr="00C47E01" w:rsidRDefault="004A087F" w:rsidP="00E614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E01" w:rsidRPr="00C47E01" w:rsidRDefault="00C47E01" w:rsidP="00E614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E01" w:rsidRPr="00C47E01" w:rsidRDefault="00C47E01" w:rsidP="00E614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E01" w:rsidRPr="00C47E01" w:rsidRDefault="00C47E01" w:rsidP="00E614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E01" w:rsidRPr="00C47E01" w:rsidRDefault="00C47E01" w:rsidP="00E614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3BE" w:rsidRPr="00C47E01" w:rsidRDefault="00703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3BE" w:rsidRPr="00C47E01" w:rsidRDefault="007033BE" w:rsidP="00C47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1FB" w:rsidRDefault="00B961FB"/>
    <w:sectPr w:rsidR="00B9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7F" w:rsidRDefault="004A087F" w:rsidP="004A087F">
      <w:pPr>
        <w:spacing w:after="0" w:line="240" w:lineRule="auto"/>
      </w:pPr>
      <w:r>
        <w:separator/>
      </w:r>
    </w:p>
  </w:endnote>
  <w:endnote w:type="continuationSeparator" w:id="0">
    <w:p w:rsidR="004A087F" w:rsidRDefault="004A087F" w:rsidP="004A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7F" w:rsidRDefault="004A087F" w:rsidP="004A087F">
      <w:pPr>
        <w:spacing w:after="0" w:line="240" w:lineRule="auto"/>
      </w:pPr>
      <w:r>
        <w:separator/>
      </w:r>
    </w:p>
  </w:footnote>
  <w:footnote w:type="continuationSeparator" w:id="0">
    <w:p w:rsidR="004A087F" w:rsidRDefault="004A087F" w:rsidP="004A0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0B5"/>
    <w:multiLevelType w:val="multilevel"/>
    <w:tmpl w:val="8EBC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BE273B"/>
    <w:multiLevelType w:val="hybridMultilevel"/>
    <w:tmpl w:val="6A8C1F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313B7"/>
    <w:multiLevelType w:val="multilevel"/>
    <w:tmpl w:val="10A4D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C1194"/>
    <w:multiLevelType w:val="multilevel"/>
    <w:tmpl w:val="0BC02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A0770"/>
    <w:multiLevelType w:val="hybridMultilevel"/>
    <w:tmpl w:val="E298A2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0A2B6C"/>
    <w:multiLevelType w:val="multilevel"/>
    <w:tmpl w:val="2C4A6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13306"/>
    <w:multiLevelType w:val="multilevel"/>
    <w:tmpl w:val="5166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05E83"/>
    <w:multiLevelType w:val="hybridMultilevel"/>
    <w:tmpl w:val="B994D29C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8">
    <w:nsid w:val="29805163"/>
    <w:multiLevelType w:val="multilevel"/>
    <w:tmpl w:val="FDEC12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596492"/>
    <w:multiLevelType w:val="multilevel"/>
    <w:tmpl w:val="17C2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BF4212"/>
    <w:multiLevelType w:val="multilevel"/>
    <w:tmpl w:val="C0FA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DB361C"/>
    <w:multiLevelType w:val="multilevel"/>
    <w:tmpl w:val="1D02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D81C44"/>
    <w:multiLevelType w:val="multilevel"/>
    <w:tmpl w:val="4404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EF2B0C"/>
    <w:multiLevelType w:val="multilevel"/>
    <w:tmpl w:val="2F9C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746262"/>
    <w:multiLevelType w:val="multilevel"/>
    <w:tmpl w:val="2FE4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80B1C"/>
    <w:multiLevelType w:val="hybridMultilevel"/>
    <w:tmpl w:val="AFF6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46423"/>
    <w:multiLevelType w:val="multilevel"/>
    <w:tmpl w:val="AE48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7215EF"/>
    <w:multiLevelType w:val="multilevel"/>
    <w:tmpl w:val="3C202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355BAA"/>
    <w:multiLevelType w:val="multilevel"/>
    <w:tmpl w:val="C4B6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C32C4E"/>
    <w:multiLevelType w:val="multilevel"/>
    <w:tmpl w:val="BB50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B72E18"/>
    <w:multiLevelType w:val="multilevel"/>
    <w:tmpl w:val="2186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076633"/>
    <w:multiLevelType w:val="multilevel"/>
    <w:tmpl w:val="11A8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3C6720F"/>
    <w:multiLevelType w:val="multilevel"/>
    <w:tmpl w:val="F756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9B34B4D"/>
    <w:multiLevelType w:val="multilevel"/>
    <w:tmpl w:val="0A5A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AFA4A51"/>
    <w:multiLevelType w:val="hybridMultilevel"/>
    <w:tmpl w:val="9BD4A2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0"/>
  </w:num>
  <w:num w:numId="6">
    <w:abstractNumId w:val="9"/>
  </w:num>
  <w:num w:numId="7">
    <w:abstractNumId w:val="17"/>
  </w:num>
  <w:num w:numId="8">
    <w:abstractNumId w:val="21"/>
  </w:num>
  <w:num w:numId="9">
    <w:abstractNumId w:val="23"/>
  </w:num>
  <w:num w:numId="10">
    <w:abstractNumId w:val="22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 w:numId="15">
    <w:abstractNumId w:val="19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  <w:num w:numId="20">
    <w:abstractNumId w:val="3"/>
  </w:num>
  <w:num w:numId="21">
    <w:abstractNumId w:val="3"/>
    <w:lvlOverride w:ilvl="1">
      <w:startOverride w:val="1"/>
    </w:lvlOverride>
  </w:num>
  <w:num w:numId="22">
    <w:abstractNumId w:val="3"/>
    <w:lvlOverride w:ilvl="1">
      <w:startOverride w:val="1"/>
    </w:lvlOverride>
  </w:num>
  <w:num w:numId="23">
    <w:abstractNumId w:val="7"/>
  </w:num>
  <w:num w:numId="24">
    <w:abstractNumId w:val="14"/>
    <w:lvlOverride w:ilvl="1">
      <w:startOverride w:val="1"/>
    </w:lvlOverride>
  </w:num>
  <w:num w:numId="25">
    <w:abstractNumId w:val="1"/>
  </w:num>
  <w:num w:numId="26">
    <w:abstractNumId w:val="4"/>
  </w:num>
  <w:num w:numId="27">
    <w:abstractNumId w:val="1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BE"/>
    <w:rsid w:val="00061FF9"/>
    <w:rsid w:val="000F332B"/>
    <w:rsid w:val="001112B9"/>
    <w:rsid w:val="00151AC7"/>
    <w:rsid w:val="00225F46"/>
    <w:rsid w:val="00380F78"/>
    <w:rsid w:val="004A01BC"/>
    <w:rsid w:val="004A087F"/>
    <w:rsid w:val="004A5326"/>
    <w:rsid w:val="004B1B86"/>
    <w:rsid w:val="004E18CB"/>
    <w:rsid w:val="004E38B0"/>
    <w:rsid w:val="00581113"/>
    <w:rsid w:val="0066772F"/>
    <w:rsid w:val="007033BE"/>
    <w:rsid w:val="00810077"/>
    <w:rsid w:val="008300EC"/>
    <w:rsid w:val="00897E14"/>
    <w:rsid w:val="00A255BC"/>
    <w:rsid w:val="00A70116"/>
    <w:rsid w:val="00AC45AE"/>
    <w:rsid w:val="00B02CC6"/>
    <w:rsid w:val="00B121EB"/>
    <w:rsid w:val="00B717CB"/>
    <w:rsid w:val="00B75F4D"/>
    <w:rsid w:val="00B961FB"/>
    <w:rsid w:val="00BB0606"/>
    <w:rsid w:val="00BD65A7"/>
    <w:rsid w:val="00C47E01"/>
    <w:rsid w:val="00D07F6D"/>
    <w:rsid w:val="00D365D3"/>
    <w:rsid w:val="00D83697"/>
    <w:rsid w:val="00E614A4"/>
    <w:rsid w:val="00F0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7F"/>
  </w:style>
  <w:style w:type="paragraph" w:styleId="a5">
    <w:name w:val="footer"/>
    <w:basedOn w:val="a"/>
    <w:link w:val="a6"/>
    <w:uiPriority w:val="99"/>
    <w:unhideWhenUsed/>
    <w:rsid w:val="004A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7F"/>
  </w:style>
  <w:style w:type="paragraph" w:styleId="a7">
    <w:name w:val="List Paragraph"/>
    <w:basedOn w:val="a"/>
    <w:uiPriority w:val="34"/>
    <w:qFormat/>
    <w:rsid w:val="00C47E01"/>
    <w:pPr>
      <w:ind w:left="720"/>
      <w:contextualSpacing/>
    </w:pPr>
  </w:style>
  <w:style w:type="table" w:styleId="a8">
    <w:name w:val="Table Grid"/>
    <w:basedOn w:val="a1"/>
    <w:rsid w:val="0011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7F"/>
  </w:style>
  <w:style w:type="paragraph" w:styleId="a5">
    <w:name w:val="footer"/>
    <w:basedOn w:val="a"/>
    <w:link w:val="a6"/>
    <w:uiPriority w:val="99"/>
    <w:unhideWhenUsed/>
    <w:rsid w:val="004A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7F"/>
  </w:style>
  <w:style w:type="paragraph" w:styleId="a7">
    <w:name w:val="List Paragraph"/>
    <w:basedOn w:val="a"/>
    <w:uiPriority w:val="34"/>
    <w:qFormat/>
    <w:rsid w:val="00C47E01"/>
    <w:pPr>
      <w:ind w:left="720"/>
      <w:contextualSpacing/>
    </w:pPr>
  </w:style>
  <w:style w:type="table" w:styleId="a8">
    <w:name w:val="Table Grid"/>
    <w:basedOn w:val="a1"/>
    <w:rsid w:val="0011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A93D-3B26-4430-8AA5-59BCD199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Фания</dc:creator>
  <cp:lastModifiedBy>Сафьянова</cp:lastModifiedBy>
  <cp:revision>8</cp:revision>
  <dcterms:created xsi:type="dcterms:W3CDTF">2013-02-11T11:39:00Z</dcterms:created>
  <dcterms:modified xsi:type="dcterms:W3CDTF">2013-02-21T17:17:00Z</dcterms:modified>
</cp:coreProperties>
</file>