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87" w:rsidRDefault="009B2914" w:rsidP="003F33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3F3387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tbl>
      <w:tblPr>
        <w:tblStyle w:val="a3"/>
        <w:tblW w:w="10965" w:type="dxa"/>
        <w:tblLayout w:type="fixed"/>
        <w:tblLook w:val="04A0"/>
      </w:tblPr>
      <w:tblGrid>
        <w:gridCol w:w="567"/>
        <w:gridCol w:w="2410"/>
        <w:gridCol w:w="801"/>
        <w:gridCol w:w="5720"/>
        <w:gridCol w:w="758"/>
        <w:gridCol w:w="709"/>
      </w:tblGrid>
      <w:tr w:rsidR="000F40C6" w:rsidRPr="005D60D4" w:rsidTr="005D60D4">
        <w:tc>
          <w:tcPr>
            <w:tcW w:w="567" w:type="dxa"/>
            <w:vMerge w:val="restart"/>
          </w:tcPr>
          <w:p w:rsidR="000F40C6" w:rsidRPr="005D60D4" w:rsidRDefault="000F40C6" w:rsidP="000F4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F40C6" w:rsidRPr="005D60D4" w:rsidRDefault="000F40C6" w:rsidP="000F4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0F40C6" w:rsidRPr="005D60D4" w:rsidRDefault="000F40C6" w:rsidP="000F4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801" w:type="dxa"/>
            <w:vMerge w:val="restart"/>
          </w:tcPr>
          <w:p w:rsidR="000F40C6" w:rsidRPr="005D60D4" w:rsidRDefault="000F40C6" w:rsidP="000F4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720" w:type="dxa"/>
            <w:vMerge w:val="restart"/>
          </w:tcPr>
          <w:p w:rsidR="000F40C6" w:rsidRPr="005D60D4" w:rsidRDefault="000F40C6" w:rsidP="000F4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Формируемые УУД</w:t>
            </w:r>
          </w:p>
        </w:tc>
        <w:tc>
          <w:tcPr>
            <w:tcW w:w="1467" w:type="dxa"/>
            <w:gridSpan w:val="2"/>
          </w:tcPr>
          <w:p w:rsidR="000F40C6" w:rsidRPr="005D60D4" w:rsidRDefault="000F40C6" w:rsidP="000F4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0D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0F40C6" w:rsidRPr="005D60D4" w:rsidTr="005D60D4">
        <w:tc>
          <w:tcPr>
            <w:tcW w:w="567" w:type="dxa"/>
            <w:vMerge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0" w:type="dxa"/>
            <w:vMerge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факт</w:t>
            </w:r>
          </w:p>
        </w:tc>
      </w:tr>
      <w:tr w:rsidR="000F40C6" w:rsidRPr="00BE560C" w:rsidTr="005D60D4">
        <w:tc>
          <w:tcPr>
            <w:tcW w:w="10965" w:type="dxa"/>
            <w:gridSpan w:val="6"/>
          </w:tcPr>
          <w:p w:rsidR="000F40C6" w:rsidRPr="00BE560C" w:rsidRDefault="000F40C6" w:rsidP="00BE5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0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(3</w:t>
            </w:r>
            <w:r w:rsidR="00BE560C" w:rsidRPr="00BE56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BE560C" w:rsidRPr="00BE560C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BE560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73BFD" w:rsidRPr="005D60D4" w:rsidTr="005D60D4">
        <w:tc>
          <w:tcPr>
            <w:tcW w:w="10965" w:type="dxa"/>
            <w:gridSpan w:val="6"/>
          </w:tcPr>
          <w:p w:rsidR="00973BFD" w:rsidRPr="005D60D4" w:rsidRDefault="00652FD5" w:rsidP="005D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0D4">
              <w:rPr>
                <w:rFonts w:ascii="Times New Roman" w:hAnsi="Times New Roman" w:cs="Times New Roman"/>
                <w:b/>
                <w:bCs/>
              </w:rPr>
              <w:t>Диагональ. Решение задач на движение. Скорость сближения.</w:t>
            </w:r>
            <w:r w:rsidRPr="005D60D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D60D4" w:rsidRPr="005D60D4">
              <w:rPr>
                <w:rFonts w:ascii="Times New Roman" w:hAnsi="Times New Roman" w:cs="Times New Roman"/>
                <w:i/>
                <w:iCs/>
              </w:rPr>
              <w:t>К</w:t>
            </w:r>
            <w:r w:rsidRPr="005D60D4">
              <w:rPr>
                <w:rFonts w:ascii="Times New Roman" w:hAnsi="Times New Roman" w:cs="Times New Roman"/>
                <w:i/>
                <w:iCs/>
              </w:rPr>
              <w:t>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D60D4">
              <w:rPr>
                <w:rFonts w:ascii="Times New Roman" w:hAnsi="Times New Roman" w:cs="Times New Roman"/>
              </w:rPr>
              <w:t>– 11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Диагональ многоугольника. Разбиение произвольного многоугольника на треугольники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F40C6" w:rsidRPr="005D60D4" w:rsidRDefault="005A6BE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75352" w:rsidRPr="005D60D4" w:rsidRDefault="00D75352" w:rsidP="00D753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омощью учителя и самостоятельно;</w:t>
            </w:r>
          </w:p>
          <w:p w:rsidR="00D75352" w:rsidRPr="00D75352" w:rsidRDefault="00D75352" w:rsidP="005A6BE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D75352"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планировать свои действия в соответствии с поставленной задачей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Default="00D75352" w:rsidP="005A6B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A6BE5"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в своей системе знаний: понимать, что нужна дополнительная информация (знания) для решения учебной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строить математические сообщения в устной и письменной форме;</w:t>
            </w:r>
          </w:p>
          <w:p w:rsidR="00D75352" w:rsidRDefault="00D75352" w:rsidP="005A6B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-проводить сравнение по нескольким основаниям;</w:t>
            </w:r>
          </w:p>
          <w:p w:rsidR="00D75352" w:rsidRPr="005D60D4" w:rsidRDefault="00D75352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color w:val="000000"/>
              </w:rPr>
              <w:t>–</w:t>
            </w:r>
            <w:r w:rsidRPr="005D60D4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D75352" w:rsidRDefault="00D75352" w:rsidP="005A6BE5">
            <w:pPr>
              <w:rPr>
                <w:rFonts w:ascii="Times New Roman" w:hAnsi="Times New Roman" w:cs="Times New Roman"/>
                <w:b/>
                <w:bCs/>
              </w:rPr>
            </w:pPr>
            <w:r w:rsidRPr="00D75352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D75352" w:rsidRDefault="00D75352" w:rsidP="005A6BE5">
            <w:pPr>
              <w:rPr>
                <w:rFonts w:ascii="Times New Roman" w:hAnsi="Times New Roman" w:cs="Times New Roman"/>
                <w:bCs/>
              </w:rPr>
            </w:pPr>
            <w:r w:rsidRPr="00D75352">
              <w:rPr>
                <w:rFonts w:ascii="Times New Roman" w:hAnsi="Times New Roman" w:cs="Times New Roman"/>
                <w:bCs/>
              </w:rPr>
              <w:t>-и</w:t>
            </w:r>
            <w:r>
              <w:rPr>
                <w:rFonts w:ascii="Times New Roman" w:hAnsi="Times New Roman" w:cs="Times New Roman"/>
                <w:bCs/>
              </w:rPr>
              <w:t>нтерес к учебному материалу, способам решения новых учебных задач;</w:t>
            </w:r>
          </w:p>
          <w:p w:rsidR="00D75352" w:rsidRPr="00D75352" w:rsidRDefault="00D75352" w:rsidP="005A6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F40C6" w:rsidRPr="005D60D4" w:rsidRDefault="005A6BE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Свойство диагонали прямоугольника. Решение задачи на движение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75352" w:rsidRDefault="00D75352" w:rsidP="00D75352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планировать свои действия в соответствии с поставленной задачей</w:t>
            </w:r>
          </w:p>
          <w:p w:rsidR="005A6BE5" w:rsidRPr="005D60D4" w:rsidRDefault="00D75352" w:rsidP="00D753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6BE5" w:rsidRPr="005D60D4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самостоятельно.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75352" w:rsidRDefault="00D75352" w:rsidP="00D753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D75352" w:rsidRDefault="00D75352" w:rsidP="00D75352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5A6BE5" w:rsidRPr="005D60D4" w:rsidRDefault="00D75352" w:rsidP="00D75352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6BE5"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  <w:r w:rsidR="005A6BE5"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color w:val="000000"/>
              </w:rPr>
              <w:t>–</w:t>
            </w:r>
            <w:r w:rsidRPr="005D60D4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D75352" w:rsidRPr="005D60D4" w:rsidRDefault="00D75352" w:rsidP="00D7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F40C6" w:rsidRPr="005D60D4" w:rsidRDefault="005A6BE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Понятие «скорость сближения». Запись четных и нечетных многозначных чисел.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самостоятельно.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color w:val="000000"/>
              </w:rPr>
              <w:t>–</w:t>
            </w:r>
            <w:r w:rsidRPr="005D60D4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-интерес к учебному материалу, способам решения новых учебных задач;</w:t>
            </w:r>
          </w:p>
          <w:p w:rsidR="00D75352" w:rsidRPr="005D60D4" w:rsidRDefault="00D75352" w:rsidP="00D7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0F40C6" w:rsidRPr="005D60D4" w:rsidRDefault="005A6BE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Построение треугольника по стороне и двум углам. Решение уравнений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самостоятельно.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color w:val="000000"/>
              </w:rPr>
              <w:t>–</w:t>
            </w:r>
            <w:r w:rsidRPr="005D60D4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D75352" w:rsidRPr="005D60D4" w:rsidRDefault="00D75352" w:rsidP="00D7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0F40C6" w:rsidRPr="005D60D4" w:rsidRDefault="005A6BE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 на движение</w:t>
            </w:r>
            <w:r w:rsidRPr="005D60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60D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самостоятельно.</w:t>
            </w:r>
          </w:p>
          <w:p w:rsidR="005A6BE5" w:rsidRPr="005D60D4" w:rsidRDefault="005A6BE5" w:rsidP="005A6BE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5A6BE5" w:rsidRPr="005D60D4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6BE5"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  <w:r w:rsidR="005A6BE5"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color w:val="000000"/>
              </w:rPr>
              <w:t>–</w:t>
            </w:r>
            <w:r w:rsidRPr="005D60D4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D75352" w:rsidRDefault="00D75352" w:rsidP="00D753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D75352" w:rsidRPr="005D60D4" w:rsidRDefault="00D75352" w:rsidP="00D7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0F40C6" w:rsidRPr="001B1EEA" w:rsidRDefault="00561456" w:rsidP="000F40C6">
            <w:pPr>
              <w:rPr>
                <w:rFonts w:ascii="Times New Roman" w:hAnsi="Times New Roman" w:cs="Times New Roman"/>
                <w:b/>
              </w:rPr>
            </w:pPr>
            <w:r w:rsidRPr="005D60D4">
              <w:rPr>
                <w:rFonts w:ascii="Times New Roman" w:hAnsi="Times New Roman" w:cs="Times New Roman"/>
              </w:rPr>
              <w:t>Определение площади прямоугольного треугольника. Группировка объемных фигур по существенным признакам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561456" w:rsidRDefault="00561456" w:rsidP="00561456">
            <w:pPr>
              <w:rPr>
                <w:rFonts w:ascii="Times New Roman" w:hAnsi="Times New Roman" w:cs="Times New Roman"/>
                <w:b/>
                <w:bCs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61456" w:rsidRDefault="00561456" w:rsidP="005614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561456" w:rsidRDefault="00561456" w:rsidP="005614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561456" w:rsidP="005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0F40C6" w:rsidRPr="005D60D4" w:rsidRDefault="00561456" w:rsidP="0056145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Задачи на движение с использованием чертежа.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561456" w:rsidRDefault="00561456" w:rsidP="0056145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561456" w:rsidRDefault="00561456" w:rsidP="005614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561456" w:rsidRDefault="00561456" w:rsidP="005614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0F40C6" w:rsidRPr="005D60D4" w:rsidRDefault="00561456" w:rsidP="005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0F40C6" w:rsidRPr="005D60D4" w:rsidRDefault="0056145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Устная и письменная нумерация в пределах класса тысяч. Координатный луч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561456" w:rsidRPr="005D60D4" w:rsidRDefault="00561456" w:rsidP="0056145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Pr="005D60D4" w:rsidRDefault="00561456" w:rsidP="0056145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0F40C6" w:rsidRPr="005D60D4" w:rsidRDefault="00A73558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Сочетательный закон умножения. Задача на движение с избыточными данными. Нахождение площади фигур разными способами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A73558" w:rsidRPr="005D60D4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A73558" w:rsidRPr="005D60D4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73558" w:rsidRPr="005D60D4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A73558" w:rsidRPr="005D60D4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A73558" w:rsidRDefault="00A73558" w:rsidP="00A73558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73558" w:rsidRDefault="00A73558" w:rsidP="00A735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73558" w:rsidRDefault="00A73558" w:rsidP="00A735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73558" w:rsidP="00A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0F40C6" w:rsidRPr="00A64F73" w:rsidRDefault="00A64F73" w:rsidP="000F40C6">
            <w:pPr>
              <w:rPr>
                <w:rFonts w:ascii="Times New Roman" w:hAnsi="Times New Roman" w:cs="Times New Roman"/>
              </w:rPr>
            </w:pPr>
            <w:r w:rsidRPr="00A64F73">
              <w:rPr>
                <w:rFonts w:ascii="Times New Roman" w:hAnsi="Times New Roman" w:cs="Times New Roman"/>
              </w:rPr>
              <w:t>Скорость, время, расстояние. Решение задач на движение.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73558" w:rsidRDefault="00A73558" w:rsidP="00A7355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</w:p>
          <w:p w:rsidR="00A73558" w:rsidRDefault="00A73558" w:rsidP="00A7355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73558" w:rsidRDefault="00A73558" w:rsidP="00A7355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на разнообразие способов решения задач.</w:t>
            </w:r>
          </w:p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A73558" w:rsidRDefault="00A73558" w:rsidP="00A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73558" w:rsidRDefault="00A73558" w:rsidP="00A735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73558" w:rsidRDefault="00A73558" w:rsidP="00A735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0F40C6" w:rsidRPr="005D60D4" w:rsidRDefault="00A73558" w:rsidP="00A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0F40C6" w:rsidRPr="005D60D4" w:rsidRDefault="00A64F7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 фигур разными способами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A73558" w:rsidRDefault="00A73558" w:rsidP="00A7355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AB1179" w:rsidRPr="005D60D4" w:rsidRDefault="00A73558" w:rsidP="00A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2FD5" w:rsidRPr="005D60D4" w:rsidTr="005D60D4">
        <w:tc>
          <w:tcPr>
            <w:tcW w:w="10965" w:type="dxa"/>
            <w:gridSpan w:val="6"/>
          </w:tcPr>
          <w:p w:rsidR="00652FD5" w:rsidRPr="005D60D4" w:rsidRDefault="00652FD5" w:rsidP="00B56885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Определение площади многоугольника. Сочетательный закон умножения. Задачи на движение.</w:t>
            </w:r>
          </w:p>
          <w:p w:rsidR="00652FD5" w:rsidRPr="005D60D4" w:rsidRDefault="005D60D4" w:rsidP="00B56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 w:rsidR="00652FD5" w:rsidRPr="005D60D4">
              <w:rPr>
                <w:rFonts w:ascii="Times New Roman" w:hAnsi="Times New Roman" w:cs="Times New Roman"/>
                <w:i/>
                <w:iCs/>
              </w:rPr>
              <w:t>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52FD5" w:rsidRPr="005D60D4">
              <w:rPr>
                <w:rFonts w:ascii="Times New Roman" w:hAnsi="Times New Roman" w:cs="Times New Roman"/>
              </w:rPr>
              <w:t>– 9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5A6BE5" w:rsidRPr="005D60D4" w:rsidRDefault="005A6BE5" w:rsidP="005A6BE5">
            <w:pPr>
              <w:pStyle w:val="ParagraphStyle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0F40C6" w:rsidRPr="005D60D4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(</w:t>
            </w:r>
            <w:r w:rsidRPr="005D60D4">
              <w:rPr>
                <w:rFonts w:ascii="Times New Roman" w:hAnsi="Times New Roman" w:cs="Times New Roman"/>
                <w:i/>
                <w:iCs/>
              </w:rPr>
              <w:t>а</w:t>
            </w:r>
            <w:r w:rsidRPr="005D60D4">
              <w:rPr>
                <w:rFonts w:ascii="Times New Roman" w:hAnsi="Times New Roman" w:cs="Times New Roman"/>
              </w:rPr>
              <w:t>) и высота (</w:t>
            </w:r>
            <w:proofErr w:type="spellStart"/>
            <w:r w:rsidRPr="005D60D4">
              <w:rPr>
                <w:rFonts w:ascii="Times New Roman" w:hAnsi="Times New Roman" w:cs="Times New Roman"/>
                <w:i/>
                <w:iCs/>
              </w:rPr>
              <w:t>h</w:t>
            </w:r>
            <w:proofErr w:type="spellEnd"/>
            <w:r w:rsidRPr="005D60D4">
              <w:rPr>
                <w:rFonts w:ascii="Times New Roman" w:hAnsi="Times New Roman" w:cs="Times New Roman"/>
              </w:rPr>
              <w:t>) прямоугольника. Разные способы построения треугольников.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10" w:type="dxa"/>
          </w:tcPr>
          <w:p w:rsidR="000F40C6" w:rsidRPr="005D60D4" w:rsidRDefault="00A64F73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Формула площади прямоугольника.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6BE5" w:rsidRPr="005D60D4">
              <w:rPr>
                <w:rFonts w:ascii="Times New Roman" w:hAnsi="Times New Roman" w:cs="Times New Roman"/>
              </w:rPr>
              <w:t xml:space="preserve">Объемные фигуры </w:t>
            </w:r>
            <w:r w:rsidR="005A6BE5" w:rsidRPr="005D60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0F40C6" w:rsidRPr="00A64F73" w:rsidRDefault="00A64F73" w:rsidP="000F40C6">
            <w:pPr>
              <w:rPr>
                <w:rFonts w:ascii="Times New Roman" w:hAnsi="Times New Roman" w:cs="Times New Roman"/>
                <w:b/>
              </w:rPr>
            </w:pPr>
            <w:r w:rsidRPr="00A64F73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0F40C6" w:rsidRPr="005D60D4" w:rsidRDefault="00A64F7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5A6BE5" w:rsidRPr="005D60D4">
              <w:rPr>
                <w:rFonts w:ascii="Times New Roman" w:hAnsi="Times New Roman" w:cs="Times New Roman"/>
              </w:rPr>
              <w:t xml:space="preserve">Восстановление сложного выражения из данных простых </w:t>
            </w:r>
            <w:r w:rsidR="005A6BE5" w:rsidRPr="005D60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0F40C6" w:rsidRPr="005D60D4" w:rsidRDefault="005A6BE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Определение площади многоугольника путем разбиения его на части.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Восстановление начала числового луча. Сочетательный закон умножения и распределительный относительно сложения.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A6BE5" w:rsidRPr="005D60D4" w:rsidRDefault="005A6BE5" w:rsidP="005A6BE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5A6BE5" w:rsidP="005A6BE5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0F40C6" w:rsidRPr="005D60D4" w:rsidRDefault="00E13242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b/>
              </w:rPr>
              <w:t>Контрольная работа.</w:t>
            </w:r>
            <w:r w:rsidRPr="005D60D4">
              <w:rPr>
                <w:rFonts w:ascii="Times New Roman" w:hAnsi="Times New Roman" w:cs="Times New Roman"/>
              </w:rPr>
              <w:t xml:space="preserve"> Решение задач на движение и математических выражений на порядок действия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E13242" w:rsidP="00E1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0F40C6" w:rsidRPr="005D60D4" w:rsidRDefault="00E13242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E13242" w:rsidP="00E1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0F40C6" w:rsidRPr="005D60D4" w:rsidRDefault="00E13242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многозначных чисел. Разные способы решения задач на движение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E13242" w:rsidRDefault="00E13242" w:rsidP="00E132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учитывать разные мнения и стремиться к координации </w:t>
            </w:r>
            <w:r>
              <w:rPr>
                <w:rFonts w:ascii="Times New Roman" w:hAnsi="Times New Roman" w:cs="Times New Roman"/>
              </w:rPr>
              <w:lastRenderedPageBreak/>
              <w:t>различных позиций в сотрудничестве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E13242" w:rsidRDefault="00E13242" w:rsidP="00E132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E13242" w:rsidP="00E1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2FD5" w:rsidRPr="005D60D4" w:rsidTr="005D60D4">
        <w:tc>
          <w:tcPr>
            <w:tcW w:w="10965" w:type="dxa"/>
            <w:gridSpan w:val="6"/>
          </w:tcPr>
          <w:p w:rsidR="00652FD5" w:rsidRPr="005D60D4" w:rsidRDefault="00652FD5" w:rsidP="00652FD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Обратные задачи. Решение задач рациональным способом. Решение задач на уравнивание количества.</w:t>
            </w:r>
          </w:p>
          <w:p w:rsidR="00652FD5" w:rsidRPr="005D60D4" w:rsidRDefault="005D60D4" w:rsidP="00652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</w:rPr>
              <w:t xml:space="preserve"> </w:t>
            </w:r>
            <w:r w:rsidR="00652FD5" w:rsidRPr="005D60D4">
              <w:rPr>
                <w:rFonts w:ascii="Times New Roman" w:hAnsi="Times New Roman" w:cs="Times New Roman"/>
              </w:rPr>
              <w:t>– 8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0F40C6" w:rsidRPr="005D60D4" w:rsidRDefault="00DB32CA" w:rsidP="00D1567B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Составление всех возможных задач, обратных к </w:t>
            </w:r>
            <w:proofErr w:type="gramStart"/>
            <w:r w:rsidRPr="005D60D4">
              <w:rPr>
                <w:rFonts w:ascii="Times New Roman" w:hAnsi="Times New Roman" w:cs="Times New Roman"/>
              </w:rPr>
              <w:t>данной</w:t>
            </w:r>
            <w:proofErr w:type="gramEnd"/>
            <w:r w:rsidRPr="005D60D4">
              <w:rPr>
                <w:rFonts w:ascii="Times New Roman" w:hAnsi="Times New Roman" w:cs="Times New Roman"/>
              </w:rPr>
              <w:t>, и их решение</w:t>
            </w:r>
            <w:r w:rsidR="00DD51F7">
              <w:rPr>
                <w:rFonts w:ascii="Times New Roman" w:hAnsi="Times New Roman" w:cs="Times New Roman"/>
              </w:rPr>
              <w:t xml:space="preserve">. </w:t>
            </w:r>
            <w:r w:rsidR="00DD51F7" w:rsidRP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32CA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DB32CA" w:rsidRPr="005D60D4" w:rsidRDefault="00AB1179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B32CA"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Восстановление начала координатного луча. Анализ и решение логической задачи.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Замена разрядной единицы. Произведение однозначных множителей. Решение задач на движение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DB32CA" w:rsidRPr="005D60D4" w:rsidRDefault="00AB1179" w:rsidP="00AB11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B32CA"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Определение площади </w:t>
            </w:r>
            <w:r w:rsidRPr="005D60D4">
              <w:rPr>
                <w:rFonts w:ascii="Times New Roman" w:hAnsi="Times New Roman" w:cs="Times New Roman"/>
              </w:rPr>
              <w:lastRenderedPageBreak/>
              <w:t>произвольного треугольника разными способами.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учитывать правило в планировании и контроле способа решения.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Разные способы решения задач. Решение задач рациональным способом.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Умножение многозначных чисел на 10, 100, 1000. Способ разбиения произвольного треугольника на прямоугольные треугольники.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Упрощение сложного уравнения.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-навыки оценки и самооценки результатов учебной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 рациональным способом.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2FD5" w:rsidRPr="005D60D4" w:rsidTr="005D60D4">
        <w:tc>
          <w:tcPr>
            <w:tcW w:w="10965" w:type="dxa"/>
            <w:gridSpan w:val="6"/>
          </w:tcPr>
          <w:p w:rsidR="00652FD5" w:rsidRPr="005D60D4" w:rsidRDefault="00652FD5" w:rsidP="00652F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Определение объемного тела. Сравнение дробей. Рациональный способ решения задач.</w:t>
            </w:r>
          </w:p>
          <w:p w:rsidR="00652FD5" w:rsidRPr="005D60D4" w:rsidRDefault="005D60D4" w:rsidP="00652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52FD5" w:rsidRPr="005D60D4">
              <w:rPr>
                <w:rFonts w:ascii="Times New Roman" w:hAnsi="Times New Roman" w:cs="Times New Roman"/>
              </w:rPr>
              <w:t>5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0F40C6" w:rsidRPr="005D60D4" w:rsidRDefault="00DB32CA" w:rsidP="00DD51F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объемного тела по данному основанию. </w:t>
            </w:r>
            <w:r w:rsidR="00DD51F7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>аспределительн</w:t>
            </w:r>
            <w:r w:rsidR="00DD51F7">
              <w:rPr>
                <w:rFonts w:ascii="Times New Roman" w:hAnsi="Times New Roman" w:cs="Times New Roman"/>
                <w:shd w:val="clear" w:color="auto" w:fill="FFFFFF"/>
              </w:rPr>
              <w:t xml:space="preserve">ый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>закон умножения относительно сложения.</w:t>
            </w:r>
            <w:r w:rsidR="00DD51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Регулятивные: 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различать способ и результат действия.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ориентироваться на разнообразие способов решения задач.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Коммуникативные: 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shd w:val="clear" w:color="auto" w:fill="FFFFFF"/>
              </w:rPr>
              <w:t>Определение скорости в задачах на встречное движение</w:t>
            </w:r>
            <w:r w:rsidR="00DD51F7">
              <w:rPr>
                <w:rFonts w:ascii="Times New Roman" w:hAnsi="Times New Roman" w:cs="Times New Roman"/>
                <w:b/>
              </w:rPr>
              <w:t xml:space="preserve"> Математический диктант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Регулятивные: 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различать способ и результат действия.</w:t>
            </w:r>
          </w:p>
          <w:p w:rsidR="00AB1179" w:rsidRDefault="00DB32CA" w:rsidP="00AB1179">
            <w:pPr>
              <w:pStyle w:val="ParagraphStyle"/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Познавательные:</w:t>
            </w:r>
            <w:r w:rsidR="00AB1179">
              <w:rPr>
                <w:rFonts w:ascii="Times New Roman" w:hAnsi="Times New Roman" w:cs="Times New Roman"/>
              </w:rPr>
              <w:t xml:space="preserve"> 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ориентироваться на разнообразие способов решения задач.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Коммуникативные: 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shd w:val="clear" w:color="auto" w:fill="FFFFFF"/>
              </w:rPr>
              <w:t>Сравнение дробей с одинаковыми числителями, но разными знаменателями.</w:t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B32CA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Регулятивные: 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планировать свои действия в соответствии с поставленной задачей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различать способ и результат действия.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ориентироваться на разнообразие способов решения задач.</w:t>
            </w:r>
          </w:p>
          <w:p w:rsidR="00DB32CA" w:rsidRPr="005D60D4" w:rsidRDefault="00DB32CA" w:rsidP="00DB32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Коммуникативные: </w:t>
            </w:r>
          </w:p>
          <w:p w:rsidR="000F40C6" w:rsidRDefault="00DB32CA" w:rsidP="00DB32C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-навыки оценки и самооценки результатов учебной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10" w:type="dxa"/>
          </w:tcPr>
          <w:p w:rsidR="000F40C6" w:rsidRPr="005D60D4" w:rsidRDefault="00DB32CA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shd w:val="clear" w:color="auto" w:fill="FFFFFF"/>
              </w:rPr>
              <w:t xml:space="preserve">Рациональный способ решения задач. </w:t>
            </w:r>
            <w:r w:rsidRPr="001B1EE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Самостоятельная работа </w:t>
            </w:r>
            <w:r w:rsidRPr="001B1EEA"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</w:p>
        </w:tc>
        <w:tc>
          <w:tcPr>
            <w:tcW w:w="801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913555" w:rsidRPr="005D60D4" w:rsidRDefault="00913555" w:rsidP="009135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Регулятивные: </w:t>
            </w:r>
          </w:p>
          <w:p w:rsidR="00913555" w:rsidRPr="005D60D4" w:rsidRDefault="00913555" w:rsidP="009135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различать способ и результат действия.</w:t>
            </w:r>
          </w:p>
          <w:p w:rsidR="00913555" w:rsidRPr="005D60D4" w:rsidRDefault="00913555" w:rsidP="009135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ориентироваться на разнообразие способов решения задач.</w:t>
            </w:r>
          </w:p>
          <w:p w:rsidR="00913555" w:rsidRPr="005D60D4" w:rsidRDefault="00913555" w:rsidP="009135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Коммуникативные: </w:t>
            </w:r>
          </w:p>
          <w:p w:rsidR="000F40C6" w:rsidRDefault="00913555" w:rsidP="009135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0F40C6" w:rsidRPr="005D60D4" w:rsidRDefault="00C64A24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Определение высоты треугольника. Сравнение задач</w:t>
            </w:r>
            <w:r w:rsidR="00F8666F" w:rsidRPr="005D6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2FD5" w:rsidRPr="005D60D4" w:rsidTr="005D60D4">
        <w:tc>
          <w:tcPr>
            <w:tcW w:w="10965" w:type="dxa"/>
            <w:gridSpan w:val="6"/>
          </w:tcPr>
          <w:p w:rsidR="00652FD5" w:rsidRPr="005D60D4" w:rsidRDefault="00652FD5" w:rsidP="00B568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Рациональный способ умножения многозначных чисел. Вычисление произведений с трехзначными множителями. Решение задач на встречное движение.</w:t>
            </w:r>
          </w:p>
          <w:p w:rsidR="00652FD5" w:rsidRPr="005D60D4" w:rsidRDefault="005D60D4" w:rsidP="00B5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B56885">
              <w:rPr>
                <w:rFonts w:ascii="Times New Roman" w:hAnsi="Times New Roman" w:cs="Times New Roman"/>
              </w:rPr>
              <w:t xml:space="preserve"> </w:t>
            </w:r>
            <w:r w:rsidR="00652FD5" w:rsidRPr="005D60D4">
              <w:rPr>
                <w:rFonts w:ascii="Times New Roman" w:hAnsi="Times New Roman" w:cs="Times New Roman"/>
              </w:rPr>
              <w:t>7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Вычисление произведений с трехзначными множителями.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Формула площади любого треугольника. Взаимосвязь между обратными задачами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BE560C" w:rsidRPr="00BE560C" w:rsidTr="00BE560C">
        <w:tc>
          <w:tcPr>
            <w:tcW w:w="10965" w:type="dxa"/>
            <w:gridSpan w:val="6"/>
          </w:tcPr>
          <w:p w:rsidR="00BE560C" w:rsidRPr="00BE560C" w:rsidRDefault="00BE560C" w:rsidP="00BE5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(28 часов)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Рациональные способы умножения многозначных чисел.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BE560C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335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 на встречное движение.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Умножение многозначных чисел «столбиком».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:rsidR="000F40C6" w:rsidRPr="001B1EEA" w:rsidRDefault="00F8666F" w:rsidP="000F40C6">
            <w:pPr>
              <w:rPr>
                <w:rFonts w:ascii="Times New Roman" w:hAnsi="Times New Roman" w:cs="Times New Roman"/>
                <w:b/>
              </w:rPr>
            </w:pPr>
            <w:r w:rsidRPr="001B1EEA">
              <w:rPr>
                <w:rFonts w:ascii="Times New Roman" w:hAnsi="Times New Roman" w:cs="Times New Roman"/>
                <w:b/>
              </w:rPr>
              <w:t xml:space="preserve">Контрольная работа  </w:t>
            </w:r>
            <w:r w:rsidR="00D6434B">
              <w:rPr>
                <w:rFonts w:ascii="Times New Roman" w:hAnsi="Times New Roman" w:cs="Times New Roman"/>
                <w:b/>
              </w:rPr>
              <w:t>по теме «Решение задач и уравнений»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AB1179" w:rsidP="00D2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-задавать вопросы для организации собственной деятельности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F8666F" w:rsidRPr="005D60D4" w:rsidRDefault="00F8666F" w:rsidP="00F866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2FD5" w:rsidRPr="005D60D4" w:rsidTr="005D60D4">
        <w:tc>
          <w:tcPr>
            <w:tcW w:w="10965" w:type="dxa"/>
            <w:gridSpan w:val="6"/>
          </w:tcPr>
          <w:p w:rsidR="00652FD5" w:rsidRPr="005D60D4" w:rsidRDefault="00652FD5" w:rsidP="00B5688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Умножение многозначного числа на двузначное «столбиком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Задачи на производительность труда. Решение уравнений.</w:t>
            </w:r>
            <w:r w:rsidR="00D156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="005D60D4"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D60D4">
              <w:rPr>
                <w:rFonts w:ascii="Times New Roman" w:hAnsi="Times New Roman" w:cs="Times New Roman"/>
              </w:rPr>
              <w:t xml:space="preserve">–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Решение задач </w:t>
            </w:r>
            <w:r w:rsidRPr="005D60D4">
              <w:rPr>
                <w:rFonts w:ascii="Times New Roman" w:hAnsi="Times New Roman" w:cs="Times New Roman"/>
              </w:rPr>
              <w:br/>
              <w:t>на встречное одновременное движение</w:t>
            </w:r>
            <w:r w:rsidR="00DD51F7">
              <w:rPr>
                <w:rFonts w:ascii="Times New Roman" w:hAnsi="Times New Roman" w:cs="Times New Roman"/>
              </w:rPr>
              <w:t xml:space="preserve">. </w:t>
            </w:r>
            <w:r w:rsid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делать предварительный отбор источников информации для решения учебной задачи.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Составление верных равенств. Знакомство с умножением многозначного числа на двузначное «столбиком».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делать предварительный отбор источников информации для решения учебной задачи.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делать предварительный отбор источников информации для решения учебной задачи.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Умножение многозначных чисел на двузначные «столбиком».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делать предварительный отбор источников информации для решения учебной задачи.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Составление обратных задач. Решение задач на производительность труда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B1179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D20467" w:rsidRPr="005D60D4" w:rsidRDefault="00AB1179" w:rsidP="00AB11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467" w:rsidRPr="005D60D4">
              <w:rPr>
                <w:rFonts w:ascii="Times New Roman" w:hAnsi="Times New Roman" w:cs="Times New Roman"/>
                <w:sz w:val="22"/>
                <w:szCs w:val="22"/>
              </w:rPr>
              <w:t>делать предварительный отбор источников информации для решения учебной задачи.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2FD5" w:rsidRPr="005D60D4" w:rsidTr="005D60D4">
        <w:tc>
          <w:tcPr>
            <w:tcW w:w="10965" w:type="dxa"/>
            <w:gridSpan w:val="6"/>
          </w:tcPr>
          <w:p w:rsidR="00652FD5" w:rsidRPr="005D60D4" w:rsidRDefault="00652FD5" w:rsidP="00B568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многозначных чисел на трехзначные «столбиком». Хорда окружности. Округление чисел.</w:t>
            </w:r>
          </w:p>
          <w:p w:rsidR="00652FD5" w:rsidRPr="005D60D4" w:rsidRDefault="005D60D4" w:rsidP="00B56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B56885">
              <w:rPr>
                <w:rFonts w:ascii="Times New Roman" w:hAnsi="Times New Roman" w:cs="Times New Roman"/>
              </w:rPr>
              <w:t xml:space="preserve"> </w:t>
            </w:r>
            <w:r w:rsidR="00652FD5" w:rsidRPr="005D60D4">
              <w:rPr>
                <w:rFonts w:ascii="Times New Roman" w:hAnsi="Times New Roman" w:cs="Times New Roman"/>
              </w:rPr>
              <w:t>12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Умножение многозначных чисел на трехзначные «столбиком».</w:t>
            </w:r>
            <w:r w:rsidR="00DD51F7">
              <w:rPr>
                <w:rFonts w:ascii="Times New Roman" w:hAnsi="Times New Roman" w:cs="Times New Roman"/>
              </w:rPr>
              <w:t xml:space="preserve"> </w:t>
            </w:r>
            <w:r w:rsid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br/>
              <w:t>(текст, таблица, схема, иллюстрация и др.).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Хорда окружности. Сравнение произведений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br/>
              <w:t>(текст, таблица, схема, иллюстрация и др.).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Замена точных чисел приближенными. Решение задачи на движение.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(текст, таблица, схема, иллюстрация и др.).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</w:t>
            </w:r>
            <w:r w:rsidR="00AB11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-навыки оценки и самооценки результатов учебной деятельности на основе критерия её успешности 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Округление чисел. Расположение произведений в порядке </w:t>
            </w:r>
            <w:r w:rsidRPr="005D60D4">
              <w:rPr>
                <w:rFonts w:ascii="Times New Roman" w:hAnsi="Times New Roman" w:cs="Times New Roman"/>
                <w:spacing w:val="-15"/>
              </w:rPr>
              <w:t>убывания</w:t>
            </w:r>
            <w:r w:rsidRPr="005D60D4"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  <w:spacing w:val="-15"/>
              </w:rPr>
              <w:t>их значений.</w:t>
            </w:r>
            <w:r w:rsidRPr="005D60D4">
              <w:rPr>
                <w:rFonts w:ascii="Times New Roman" w:hAnsi="Times New Roman" w:cs="Times New Roman"/>
              </w:rPr>
              <w:t xml:space="preserve"> Диаметр окружности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br/>
              <w:t>(текст, таблица, схема, иллюстрация и др.).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Округление чисел. Понятие погрешности. Нахождение среднего арифметического при решении задачи.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br/>
              <w:t>(текст, таблица, схема, иллюстрация и др.).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</w:tcPr>
          <w:p w:rsidR="00F8666F" w:rsidRPr="005D60D4" w:rsidRDefault="00F8666F" w:rsidP="00F8666F">
            <w:r w:rsidRPr="005D60D4">
              <w:rPr>
                <w:rFonts w:ascii="Times New Roman" w:hAnsi="Times New Roman" w:cs="Times New Roman"/>
              </w:rPr>
              <w:t xml:space="preserve">Округление чисел двумя способами: до сотен, до тысячи. </w:t>
            </w:r>
          </w:p>
          <w:p w:rsidR="00F8666F" w:rsidRPr="005D60D4" w:rsidRDefault="00F8666F" w:rsidP="00F8666F">
            <w:r w:rsidRPr="005D60D4">
              <w:rPr>
                <w:rFonts w:ascii="Times New Roman" w:hAnsi="Times New Roman" w:cs="Times New Roman"/>
              </w:rPr>
              <w:t xml:space="preserve">Решение задач разными способами </w:t>
            </w:r>
          </w:p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</w:t>
            </w:r>
            <w:r w:rsidR="00AB1179">
              <w:rPr>
                <w:rFonts w:ascii="Times New Roman" w:hAnsi="Times New Roman" w:cs="Times New Roman"/>
                <w:sz w:val="22"/>
                <w:szCs w:val="22"/>
              </w:rPr>
              <w:t>лица, схема, иллюстрация и др.);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F40C6" w:rsidRDefault="00D20467" w:rsidP="00D156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-интерес к учебному материалу, способам решения новых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учебных задач;</w:t>
            </w:r>
          </w:p>
          <w:p w:rsidR="00AB1179" w:rsidRPr="005D60D4" w:rsidRDefault="00AB1179" w:rsidP="00AB11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Округление чисел с избытком или недостатком. Система неравенств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</w:tcPr>
          <w:p w:rsidR="000F40C6" w:rsidRPr="00A64F73" w:rsidRDefault="00A64F73" w:rsidP="000F40C6">
            <w:pPr>
              <w:rPr>
                <w:rFonts w:ascii="Times New Roman" w:hAnsi="Times New Roman" w:cs="Times New Roman"/>
                <w:b/>
              </w:rPr>
            </w:pPr>
            <w:r w:rsidRPr="00A64F73">
              <w:rPr>
                <w:rFonts w:ascii="Times New Roman" w:hAnsi="Times New Roman" w:cs="Times New Roman"/>
                <w:b/>
              </w:rPr>
              <w:t>Диагностика обученности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Pr="005D60D4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0F40C6" w:rsidRPr="005D60D4" w:rsidRDefault="00A64F73" w:rsidP="00A64F73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Умножение многозначных чисел на двузначные и трехзначные «столбиком» </w:t>
            </w:r>
            <w:r w:rsidR="00F8666F" w:rsidRPr="005D60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proofErr w:type="gramStart"/>
            <w:r w:rsidRPr="005D60D4">
              <w:rPr>
                <w:rFonts w:ascii="Times New Roman" w:hAnsi="Times New Roman" w:cs="Times New Roman"/>
              </w:rPr>
              <w:t>на</w:t>
            </w:r>
            <w:proofErr w:type="gramEnd"/>
            <w:r w:rsidRPr="005D60D4">
              <w:rPr>
                <w:rFonts w:ascii="Times New Roman" w:hAnsi="Times New Roman" w:cs="Times New Roman"/>
              </w:rPr>
              <w:t xml:space="preserve"> однозначное и двузначное. Решение задачи на рациональный подбор чисел </w:t>
            </w:r>
            <w:r w:rsidRPr="005D60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планировать свои действия в соответствии с поставленной задачей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:rsidR="000F40C6" w:rsidRPr="005D60D4" w:rsidRDefault="00F8666F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Рациональный подбор значения частных при делении многозначных чисел.</w:t>
            </w:r>
            <w:r w:rsidR="00D6434B" w:rsidRPr="005D60D4">
              <w:rPr>
                <w:rFonts w:ascii="Times New Roman" w:hAnsi="Times New Roman" w:cs="Times New Roman"/>
              </w:rPr>
              <w:t xml:space="preserve"> Меры длины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410" w:type="dxa"/>
          </w:tcPr>
          <w:p w:rsidR="000F40C6" w:rsidRPr="005D60D4" w:rsidRDefault="00D6434B" w:rsidP="00D6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за I полугодие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2FD5" w:rsidRPr="005D60D4" w:rsidTr="005D60D4">
        <w:tc>
          <w:tcPr>
            <w:tcW w:w="10965" w:type="dxa"/>
            <w:gridSpan w:val="6"/>
          </w:tcPr>
          <w:p w:rsidR="00652FD5" w:rsidRPr="005D60D4" w:rsidRDefault="00652FD5" w:rsidP="00B568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Закон и свойства деления. Деление числа на произведение. Меры массы и их соотношение.</w:t>
            </w:r>
          </w:p>
          <w:p w:rsidR="00652FD5" w:rsidRPr="005D60D4" w:rsidRDefault="005D60D4" w:rsidP="00B5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B56885">
              <w:rPr>
                <w:rFonts w:ascii="Times New Roman" w:hAnsi="Times New Roman" w:cs="Times New Roman"/>
              </w:rPr>
              <w:t xml:space="preserve"> </w:t>
            </w:r>
            <w:r w:rsidR="00655761" w:rsidRPr="005D60D4">
              <w:rPr>
                <w:rFonts w:ascii="Times New Roman" w:hAnsi="Times New Roman" w:cs="Times New Roman"/>
              </w:rPr>
              <w:t>6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</w:tcPr>
          <w:p w:rsidR="000F40C6" w:rsidRPr="005D60D4" w:rsidRDefault="00E157DA" w:rsidP="00E1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Умножение и деление многозначных чисел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</w:tcPr>
          <w:p w:rsidR="000F40C6" w:rsidRPr="005D60D4" w:rsidRDefault="00E157DA" w:rsidP="00D2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движение. Умножение и деление многозначных чисел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B1179" w:rsidRDefault="00AB1179" w:rsidP="00AB1179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планировать свои действия в соответствии с поставленной задачей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0F40C6" w:rsidRPr="001B1EEA" w:rsidRDefault="00C2286E" w:rsidP="00D6434B">
            <w:pPr>
              <w:rPr>
                <w:rFonts w:ascii="Times New Roman" w:hAnsi="Times New Roman" w:cs="Times New Roman"/>
                <w:b/>
              </w:rPr>
            </w:pPr>
            <w:r w:rsidRPr="005D60D4">
              <w:rPr>
                <w:rFonts w:ascii="Times New Roman" w:hAnsi="Times New Roman" w:cs="Times New Roman"/>
              </w:rPr>
              <w:t xml:space="preserve">Использование закона и свойства деления для рационализации его выполнения.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строить речевое высказывание в устной и письменной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форме.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C2286E" w:rsidP="00C2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410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Построение развертки пирамиды</w:t>
            </w:r>
            <w:r w:rsidR="00DD51F7">
              <w:rPr>
                <w:rFonts w:ascii="Times New Roman" w:hAnsi="Times New Roman" w:cs="Times New Roman"/>
              </w:rPr>
              <w:t xml:space="preserve">. </w:t>
            </w:r>
            <w:r w:rsid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C2286E" w:rsidP="00C2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0" w:type="dxa"/>
          </w:tcPr>
          <w:p w:rsidR="000F40C6" w:rsidRPr="005D60D4" w:rsidRDefault="00D20467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Использование закона деления на произведение. Меры массы и их соотношение. Уравнения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</w:tcPr>
          <w:p w:rsidR="000F40C6" w:rsidRPr="005D60D4" w:rsidRDefault="00D20467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Деление числа на произведение. Решение задач рациональным способом. Равенства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D20467" w:rsidRPr="005D60D4" w:rsidRDefault="00D20467" w:rsidP="00D204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D20467" w:rsidP="00D20467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633551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33551" w:rsidRPr="00633551" w:rsidTr="005D60D4">
        <w:tc>
          <w:tcPr>
            <w:tcW w:w="10965" w:type="dxa"/>
            <w:gridSpan w:val="6"/>
          </w:tcPr>
          <w:p w:rsidR="00633551" w:rsidRPr="00633551" w:rsidRDefault="00633551" w:rsidP="009C64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C6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  <w:r w:rsidRPr="00633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55761" w:rsidRPr="005D60D4" w:rsidTr="005D60D4">
        <w:tc>
          <w:tcPr>
            <w:tcW w:w="10965" w:type="dxa"/>
            <w:gridSpan w:val="6"/>
          </w:tcPr>
          <w:p w:rsidR="00655761" w:rsidRPr="005D60D4" w:rsidRDefault="00655761" w:rsidP="00633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0D4">
              <w:rPr>
                <w:rFonts w:ascii="Times New Roman" w:hAnsi="Times New Roman" w:cs="Times New Roman"/>
                <w:b/>
                <w:bCs/>
              </w:rPr>
              <w:t xml:space="preserve">Решение задачи с помощью уравнения. </w:t>
            </w:r>
            <w:r w:rsidR="005D60D4"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D60D4">
              <w:rPr>
                <w:rFonts w:ascii="Times New Roman" w:hAnsi="Times New Roman" w:cs="Times New Roman"/>
              </w:rPr>
              <w:t>–</w:t>
            </w:r>
            <w:r w:rsidR="00B56885"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</w:rPr>
              <w:t>7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</w:tcPr>
          <w:p w:rsidR="000F40C6" w:rsidRPr="005D60D4" w:rsidRDefault="00F90CDD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Расположение</w:t>
            </w:r>
            <w:r w:rsidR="00832D9E" w:rsidRPr="005D60D4">
              <w:rPr>
                <w:rFonts w:ascii="Times New Roman" w:hAnsi="Times New Roman" w:cs="Times New Roman"/>
              </w:rPr>
              <w:t xml:space="preserve"> дробных чисел на координатном луче. </w:t>
            </w:r>
            <w:r w:rsidR="00832D9E" w:rsidRPr="005D60D4">
              <w:rPr>
                <w:rFonts w:ascii="Times New Roman" w:hAnsi="Times New Roman" w:cs="Times New Roman"/>
              </w:rPr>
              <w:lastRenderedPageBreak/>
              <w:t xml:space="preserve">Деление многозначных чисел на произведение.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Определение количества знаков в значении частного. Группировка дробных чисел.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Решение задачи с помощью уравнения. Определение количества знаков в значении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 xml:space="preserve">частного.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</w:tcPr>
          <w:p w:rsidR="000F40C6" w:rsidRPr="005D60D4" w:rsidRDefault="00832D9E" w:rsidP="00832D9E">
            <w:pPr>
              <w:rPr>
                <w:rFonts w:ascii="Times New Roman" w:hAnsi="Times New Roman" w:cs="Times New Roman"/>
              </w:rPr>
            </w:pPr>
            <w:r w:rsidRPr="001B1EE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Самостоятельная работа.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количества знаков в значении частного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shd w:val="clear" w:color="auto" w:fill="FFFFFF"/>
              </w:rPr>
              <w:t xml:space="preserve">Решение задачи с </w:t>
            </w:r>
            <w:r w:rsidRPr="005D60D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использованием рисунка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shd w:val="clear" w:color="auto" w:fill="FFFFFF"/>
              </w:rPr>
              <w:t>Решение задачи с помощью уравнения. Деление многозначных чисел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AB1179" w:rsidRDefault="00AB1179" w:rsidP="00AB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AB1179" w:rsidRPr="005D60D4" w:rsidRDefault="00AB1179" w:rsidP="00AB1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0" w:type="dxa"/>
          </w:tcPr>
          <w:p w:rsidR="000F40C6" w:rsidRPr="005E1C82" w:rsidRDefault="005E1C82" w:rsidP="005E1C82">
            <w:pPr>
              <w:rPr>
                <w:rFonts w:ascii="Times New Roman" w:hAnsi="Times New Roman" w:cs="Times New Roman"/>
                <w:b/>
              </w:rPr>
            </w:pPr>
            <w:r w:rsidRPr="005E1C8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Контрольная работа по теме «Решение задач.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Действия с </w:t>
            </w:r>
            <w:r w:rsidRPr="005E1C82">
              <w:rPr>
                <w:rFonts w:ascii="Times New Roman" w:hAnsi="Times New Roman" w:cs="Times New Roman"/>
                <w:b/>
                <w:shd w:val="clear" w:color="auto" w:fill="FFFFFF"/>
              </w:rPr>
              <w:t>многозначн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ыми чис</w:t>
            </w:r>
            <w:r w:rsidRPr="005E1C82">
              <w:rPr>
                <w:rFonts w:ascii="Times New Roman" w:hAnsi="Times New Roman" w:cs="Times New Roman"/>
                <w:b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ами</w:t>
            </w:r>
            <w:r w:rsidRPr="005E1C82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5761" w:rsidRPr="005D60D4" w:rsidTr="005D60D4">
        <w:tc>
          <w:tcPr>
            <w:tcW w:w="10965" w:type="dxa"/>
            <w:gridSpan w:val="6"/>
          </w:tcPr>
          <w:p w:rsidR="00655761" w:rsidRPr="005D60D4" w:rsidRDefault="00655761" w:rsidP="00B568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Решение задач разными способами. Округление чисел с заданной точностью. Координатный луч.</w:t>
            </w:r>
          </w:p>
          <w:p w:rsidR="00655761" w:rsidRPr="005D60D4" w:rsidRDefault="005D60D4" w:rsidP="00B56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5761" w:rsidRPr="005D60D4">
              <w:rPr>
                <w:rFonts w:ascii="Times New Roman" w:hAnsi="Times New Roman" w:cs="Times New Roman"/>
                <w:shd w:val="clear" w:color="auto" w:fill="FFFFFF"/>
              </w:rPr>
              <w:t>– 6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Подбор значения частных округлением числа. Решение задач разными способами.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Округление чисел с заданной точностью. Определение количества цифр в значении частного.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 на движение. Составление алгоритма выполнения деления на многозначное число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1EEA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Самостоятельная работа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. Решение уравнений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Решение задач разными способами. Восстановление в числах потерянных </w:t>
            </w:r>
            <w:r w:rsidRPr="005D60D4">
              <w:rPr>
                <w:rFonts w:ascii="Times New Roman" w:hAnsi="Times New Roman" w:cs="Times New Roman"/>
              </w:rPr>
              <w:lastRenderedPageBreak/>
              <w:t>цифр</w:t>
            </w:r>
            <w:r w:rsidR="00DD51F7">
              <w:rPr>
                <w:rFonts w:ascii="Times New Roman" w:hAnsi="Times New Roman" w:cs="Times New Roman"/>
              </w:rPr>
              <w:t>.</w:t>
            </w:r>
            <w:r w:rsidRPr="005D60D4">
              <w:rPr>
                <w:rFonts w:ascii="Times New Roman" w:hAnsi="Times New Roman" w:cs="Times New Roman"/>
              </w:rPr>
              <w:t xml:space="preserve"> </w:t>
            </w:r>
            <w:r w:rsidR="00DD51F7">
              <w:rPr>
                <w:rFonts w:ascii="Times New Roman" w:hAnsi="Times New Roman" w:cs="Times New Roman"/>
              </w:rPr>
              <w:t xml:space="preserve"> </w:t>
            </w:r>
            <w:r w:rsid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Выделение общих признаков у каждой группы фигур. Определение координат точек на числовом луче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5761" w:rsidRPr="005D60D4" w:rsidTr="005D60D4">
        <w:tc>
          <w:tcPr>
            <w:tcW w:w="10965" w:type="dxa"/>
            <w:gridSpan w:val="6"/>
          </w:tcPr>
          <w:p w:rsidR="00655761" w:rsidRPr="005D60D4" w:rsidRDefault="00655761" w:rsidP="00B568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Объем. Меры измерения объема. Нахождение доли числа.</w:t>
            </w:r>
          </w:p>
          <w:p w:rsidR="00655761" w:rsidRPr="005D60D4" w:rsidRDefault="005D60D4" w:rsidP="00B56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5761" w:rsidRPr="005D60D4">
              <w:rPr>
                <w:rFonts w:ascii="Times New Roman" w:hAnsi="Times New Roman" w:cs="Times New Roman"/>
              </w:rPr>
              <w:t>– 11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Нахождение значений суммы многозначных чисел. Округление площади прямоугольника с использованием чертежа и масштаба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D156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Связь между единицами длины и площади. Понятие об объеме.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D156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 на встречное</w:t>
            </w:r>
            <w:r w:rsidR="00F90CDD" w:rsidRPr="005D60D4"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</w:rPr>
              <w:t xml:space="preserve">одновременное движение.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464A44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4A44"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текстовой задачи.</w:t>
            </w:r>
            <w:r w:rsidR="00DD51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</w:tcPr>
          <w:p w:rsidR="000F40C6" w:rsidRPr="005D60D4" w:rsidRDefault="00832D9E" w:rsidP="00832D9E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Решение задач на движение с помощью уравнений. Получение равных дробей.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Меры измерения объема: </w:t>
            </w:r>
            <w:r w:rsidRPr="005D60D4">
              <w:rPr>
                <w:rFonts w:ascii="Times New Roman" w:hAnsi="Times New Roman" w:cs="Times New Roman"/>
                <w:i/>
                <w:iCs/>
              </w:rPr>
              <w:t xml:space="preserve">кубический </w:t>
            </w:r>
            <w:proofErr w:type="gramStart"/>
            <w:r w:rsidRPr="005D60D4">
              <w:rPr>
                <w:rFonts w:ascii="Times New Roman" w:hAnsi="Times New Roman" w:cs="Times New Roman"/>
                <w:i/>
                <w:iCs/>
              </w:rPr>
              <w:t>см</w:t>
            </w:r>
            <w:proofErr w:type="gramEnd"/>
            <w:r w:rsidRPr="005D60D4">
              <w:rPr>
                <w:rFonts w:ascii="Times New Roman" w:hAnsi="Times New Roman" w:cs="Times New Roman"/>
              </w:rPr>
              <w:t xml:space="preserve">. </w:t>
            </w:r>
            <w:r w:rsidRPr="005D60D4">
              <w:rPr>
                <w:rFonts w:ascii="Times New Roman" w:hAnsi="Times New Roman" w:cs="Times New Roman"/>
              </w:rPr>
              <w:lastRenderedPageBreak/>
              <w:t xml:space="preserve">Задачи на нахождение среднего арифметического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учитывать правило в планировании и контроле способа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 с помощью составления сложного выражения.</w:t>
            </w:r>
            <w:r w:rsidR="00DD51F7">
              <w:rPr>
                <w:rFonts w:ascii="Times New Roman" w:hAnsi="Times New Roman" w:cs="Times New Roman"/>
              </w:rPr>
              <w:t xml:space="preserve"> </w:t>
            </w:r>
            <w:r w:rsid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Решение задач на нахождение числа по доле.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Определение количества цифр в значении частного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1B1EEA">
              <w:rPr>
                <w:rFonts w:ascii="Times New Roman" w:hAnsi="Times New Roman" w:cs="Times New Roman"/>
                <w:b/>
              </w:rPr>
              <w:t>Контрольная работа.</w:t>
            </w:r>
            <w:r w:rsidRPr="005D60D4">
              <w:rPr>
                <w:rFonts w:ascii="Times New Roman" w:hAnsi="Times New Roman" w:cs="Times New Roman"/>
              </w:rPr>
              <w:t xml:space="preserve"> Деление многозначных чисел. Определение объема фигур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0" w:type="dxa"/>
          </w:tcPr>
          <w:p w:rsidR="000F40C6" w:rsidRPr="005D60D4" w:rsidRDefault="00832D9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5761" w:rsidRPr="005D60D4" w:rsidTr="005D60D4">
        <w:tc>
          <w:tcPr>
            <w:tcW w:w="10965" w:type="dxa"/>
            <w:gridSpan w:val="6"/>
          </w:tcPr>
          <w:p w:rsidR="00655761" w:rsidRPr="005D60D4" w:rsidRDefault="00655761" w:rsidP="00B568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Формула определения объема. Преобразование уравнений.</w:t>
            </w:r>
            <w:r w:rsidR="00D156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5D60D4"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5D60D4"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– 7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</w:tcPr>
          <w:p w:rsidR="000F40C6" w:rsidRPr="005D60D4" w:rsidRDefault="00832D9E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Определение объема прямоугольной коробки. Корни уравнений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97262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0" w:type="dxa"/>
          </w:tcPr>
          <w:p w:rsidR="000F40C6" w:rsidRPr="005D60D4" w:rsidRDefault="00F90CDD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Расположение дробных чисел на координатном луче. Деление многозначных чисел на произведение.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97262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Формула определения объема прямоугольной призмы. Нахождение значения разности дробных чисел.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97262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Преобразование уравнений. Разные способы решения задач.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по нескольким основаниям;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464A44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4A44"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задачи по действиям.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-проводить сравнение по нескольким основаниям;</w:t>
            </w:r>
          </w:p>
          <w:p w:rsidR="00897262" w:rsidRDefault="00897262" w:rsidP="00897262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разносторонний анализ объекта</w:t>
            </w:r>
          </w:p>
          <w:p w:rsidR="00464A44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4A44"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</w:tcPr>
          <w:p w:rsidR="000F40C6" w:rsidRPr="005D60D4" w:rsidRDefault="00F90CDD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Определение объема прямоугольной призмы по площади основания и высоте. </w:t>
            </w:r>
            <w:r w:rsid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задачи рациональным подбором. Преобразование числа.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464A44" w:rsidRPr="005D60D4" w:rsidRDefault="00464A44" w:rsidP="00464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464A44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D6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F13BCA" w:rsidRPr="005D60D4" w:rsidTr="005D60D4">
        <w:tc>
          <w:tcPr>
            <w:tcW w:w="10965" w:type="dxa"/>
            <w:gridSpan w:val="6"/>
          </w:tcPr>
          <w:p w:rsidR="005D60D4" w:rsidRDefault="00655761" w:rsidP="0065576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Степень. Значение степени. Преобразование уравнений. Решение задач. Трудоемкость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13BCA" w:rsidRPr="005D60D4" w:rsidRDefault="005D60D4" w:rsidP="005D6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B568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55761"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Определение площади пятиугольника разными способами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AF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Термины, связанные с возведением в степень: степень, значение степени</w:t>
            </w:r>
            <w:r w:rsidRPr="005D60D4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97262" w:rsidRDefault="00F01980" w:rsidP="00897262">
            <w:pPr>
              <w:rPr>
                <w:rFonts w:ascii="Times New Roman" w:hAnsi="Times New Roman" w:cs="Times New Roman"/>
                <w:b/>
                <w:bCs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  <w:r w:rsidR="00897262">
              <w:rPr>
                <w:rFonts w:ascii="Times New Roman" w:hAnsi="Times New Roman" w:cs="Times New Roman"/>
                <w:b/>
                <w:bCs/>
              </w:rPr>
              <w:t xml:space="preserve"> 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0F40C6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0" w:type="dxa"/>
          </w:tcPr>
          <w:p w:rsidR="000F40C6" w:rsidRPr="001F6FCA" w:rsidRDefault="001F6FCA" w:rsidP="000F40C6">
            <w:pPr>
              <w:rPr>
                <w:rFonts w:ascii="Times New Roman" w:hAnsi="Times New Roman" w:cs="Times New Roman"/>
                <w:b/>
              </w:rPr>
            </w:pPr>
            <w:r w:rsidRPr="001F6FCA">
              <w:rPr>
                <w:rFonts w:ascii="Times New Roman" w:hAnsi="Times New Roman" w:cs="Times New Roman"/>
                <w:b/>
              </w:rPr>
              <w:t>Контрольная работа «</w:t>
            </w:r>
            <w:r w:rsidR="00F90CDD" w:rsidRPr="001F6FCA">
              <w:rPr>
                <w:rFonts w:ascii="Times New Roman" w:hAnsi="Times New Roman" w:cs="Times New Roman"/>
                <w:b/>
              </w:rPr>
              <w:t>Сложение и вычитание именованных чисел.</w:t>
            </w:r>
            <w:r w:rsidRPr="001F6FCA">
              <w:rPr>
                <w:rFonts w:ascii="Times New Roman" w:hAnsi="Times New Roman" w:cs="Times New Roman"/>
                <w:b/>
              </w:rPr>
              <w:t xml:space="preserve"> </w:t>
            </w:r>
            <w:r w:rsidRPr="001F6FCA">
              <w:rPr>
                <w:rFonts w:ascii="Times New Roman" w:hAnsi="Times New Roman" w:cs="Times New Roman"/>
                <w:b/>
              </w:rPr>
              <w:lastRenderedPageBreak/>
              <w:t>Решение задач»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97262" w:rsidRDefault="00F01980" w:rsidP="00897262">
            <w:pPr>
              <w:rPr>
                <w:rFonts w:ascii="Times New Roman" w:hAnsi="Times New Roman" w:cs="Times New Roman"/>
                <w:b/>
                <w:bCs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  <w:r w:rsidR="0089726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0F40C6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логической задачи. Решение задачи составлением уравнения.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Преобразование выражений на порядок действий. Решение задачи составлением уравнения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655761" w:rsidRPr="005D60D4" w:rsidTr="005D60D4">
        <w:tc>
          <w:tcPr>
            <w:tcW w:w="10965" w:type="dxa"/>
            <w:gridSpan w:val="6"/>
          </w:tcPr>
          <w:p w:rsidR="00655761" w:rsidRPr="005D60D4" w:rsidRDefault="00655761" w:rsidP="00D156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и деление именованных чисел.</w:t>
            </w:r>
            <w:r w:rsid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D60D4"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5D60D4"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– 3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Решение уравнений. Сложение </w:t>
            </w:r>
            <w:r w:rsidRPr="005D60D4">
              <w:rPr>
                <w:rFonts w:ascii="Times New Roman" w:hAnsi="Times New Roman" w:cs="Times New Roman"/>
              </w:rPr>
              <w:br/>
              <w:t>и вычитание именованных чисел разными способами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-интерес к учебному материалу, способам решения новых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410" w:type="dxa"/>
          </w:tcPr>
          <w:p w:rsidR="000F40C6" w:rsidRPr="005D60D4" w:rsidRDefault="00F90CD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Умножение именованных чисел. Решение задачи выбранным способом. Нахождение площади и периметра многоугольника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97262" w:rsidRDefault="00F01980" w:rsidP="00897262">
            <w:pPr>
              <w:rPr>
                <w:rFonts w:ascii="Times New Roman" w:hAnsi="Times New Roman" w:cs="Times New Roman"/>
                <w:b/>
                <w:bCs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  <w:r w:rsidR="0089726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0F40C6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0" w:type="dxa"/>
          </w:tcPr>
          <w:p w:rsidR="000F40C6" w:rsidRPr="005D60D4" w:rsidRDefault="00F90CDD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Сравнение арифметического и алгебраического способов решения задачи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D6434B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9C64A6" w:rsidRPr="009C64A6" w:rsidTr="005D60D4">
        <w:tc>
          <w:tcPr>
            <w:tcW w:w="10965" w:type="dxa"/>
            <w:gridSpan w:val="6"/>
          </w:tcPr>
          <w:p w:rsidR="009C64A6" w:rsidRPr="009C64A6" w:rsidRDefault="009C64A6" w:rsidP="006557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четверть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(34 часов)</w:t>
            </w:r>
          </w:p>
        </w:tc>
      </w:tr>
      <w:tr w:rsidR="00655761" w:rsidRPr="005D60D4" w:rsidTr="005D60D4">
        <w:tc>
          <w:tcPr>
            <w:tcW w:w="10965" w:type="dxa"/>
            <w:gridSpan w:val="6"/>
          </w:tcPr>
          <w:p w:rsidR="00655761" w:rsidRPr="005D60D4" w:rsidRDefault="00655761" w:rsidP="00655761">
            <w:pPr>
              <w:jc w:val="center"/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b/>
                <w:bCs/>
              </w:rPr>
              <w:t xml:space="preserve">Деление с остатком. Преобразование условий задачи. </w:t>
            </w:r>
            <w:r w:rsidR="005D60D4"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 w:rsidR="005D60D4"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</w:rPr>
              <w:t>– 7</w:t>
            </w: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0" w:type="dxa"/>
          </w:tcPr>
          <w:p w:rsidR="000F40C6" w:rsidRPr="005D60D4" w:rsidRDefault="00F90CDD" w:rsidP="00F90CDD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Деление именованных чисел. Алгебраический способ решения задачи 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</w:tcPr>
          <w:p w:rsidR="000F40C6" w:rsidRPr="005D60D4" w:rsidRDefault="00F90CDD" w:rsidP="00984D5C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Перевод изученных величин из одной меры в другую</w:t>
            </w:r>
            <w:r w:rsidR="00984D5C" w:rsidRPr="005D60D4">
              <w:rPr>
                <w:rFonts w:ascii="Times New Roman" w:hAnsi="Times New Roman" w:cs="Times New Roman"/>
              </w:rPr>
              <w:t>. Деление с остатком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перерабатывать полученную информацию: наблюдать и делать самостоятельные выводы.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383F33" w:rsidP="0038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03.04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410" w:type="dxa"/>
          </w:tcPr>
          <w:p w:rsidR="000F40C6" w:rsidRPr="005D60D4" w:rsidRDefault="00984D5C" w:rsidP="000F40C6">
            <w:pPr>
              <w:rPr>
                <w:rFonts w:ascii="Times New Roman" w:hAnsi="Times New Roman" w:cs="Times New Roman"/>
              </w:rPr>
            </w:pPr>
            <w:r w:rsidRPr="001B1EEA">
              <w:rPr>
                <w:rFonts w:ascii="Times New Roman" w:hAnsi="Times New Roman" w:cs="Times New Roman"/>
                <w:b/>
              </w:rPr>
              <w:t xml:space="preserve">Самостоятельная работа. </w:t>
            </w:r>
            <w:r w:rsidRPr="005D60D4">
              <w:rPr>
                <w:rFonts w:ascii="Times New Roman" w:hAnsi="Times New Roman" w:cs="Times New Roman"/>
              </w:rPr>
              <w:t>Умножение и деление величин на натуральное число разными способами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</w:tcPr>
          <w:p w:rsidR="000F40C6" w:rsidRPr="005D60D4" w:rsidRDefault="00984D5C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F01980" w:rsidRPr="005D60D4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F40C6" w:rsidRDefault="00F01980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897262" w:rsidRDefault="00897262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897262" w:rsidRPr="005D60D4" w:rsidRDefault="00897262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0F40C6" w:rsidRPr="005D60D4" w:rsidTr="005D60D4">
        <w:tc>
          <w:tcPr>
            <w:tcW w:w="567" w:type="dxa"/>
          </w:tcPr>
          <w:p w:rsidR="000F40C6" w:rsidRPr="005D60D4" w:rsidRDefault="00913555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0" w:type="dxa"/>
          </w:tcPr>
          <w:p w:rsidR="000F40C6" w:rsidRPr="005D60D4" w:rsidRDefault="00C2286E" w:rsidP="0018388D">
            <w:pPr>
              <w:rPr>
                <w:rFonts w:ascii="Times New Roman" w:hAnsi="Times New Roman" w:cs="Times New Roman"/>
              </w:rPr>
            </w:pPr>
            <w:r w:rsidRPr="001B1EEA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18388D">
              <w:rPr>
                <w:rFonts w:ascii="Times New Roman" w:hAnsi="Times New Roman" w:cs="Times New Roman"/>
                <w:b/>
              </w:rPr>
              <w:t>«</w:t>
            </w:r>
            <w:r w:rsidR="0018388D">
              <w:rPr>
                <w:rFonts w:ascii="Times New Roman" w:hAnsi="Times New Roman" w:cs="Times New Roman"/>
                <w:b/>
                <w:bCs/>
              </w:rPr>
              <w:t>Деление с остатком. Решение задач»</w:t>
            </w:r>
          </w:p>
        </w:tc>
        <w:tc>
          <w:tcPr>
            <w:tcW w:w="801" w:type="dxa"/>
          </w:tcPr>
          <w:p w:rsidR="000F40C6" w:rsidRPr="005D60D4" w:rsidRDefault="00DE0CED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-интерес к учебному материалу, способам решения новых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учебных задач;</w:t>
            </w:r>
          </w:p>
          <w:p w:rsidR="00897262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0F40C6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08.04</w:t>
            </w:r>
          </w:p>
        </w:tc>
        <w:tc>
          <w:tcPr>
            <w:tcW w:w="709" w:type="dxa"/>
          </w:tcPr>
          <w:p w:rsidR="000F40C6" w:rsidRPr="005D60D4" w:rsidRDefault="000F40C6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410" w:type="dxa"/>
          </w:tcPr>
          <w:p w:rsidR="00C2286E" w:rsidRPr="005D60D4" w:rsidRDefault="00C2286E" w:rsidP="00D6434B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величин. Задача на определение среднего арифметического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C228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C22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10965" w:type="dxa"/>
            <w:gridSpan w:val="6"/>
          </w:tcPr>
          <w:p w:rsidR="00C2286E" w:rsidRDefault="00C2286E" w:rsidP="00D1567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Понятие об отрицательных и положительных числах. Решение задачи разными способами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2286E" w:rsidRPr="005D60D4" w:rsidRDefault="00C2286E" w:rsidP="00D1567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– 5</w:t>
            </w: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задачи разными способами. Площадь четырехугольника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учитывать правило в планировании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Деление и умножение многозначных чисел с проверкой</w:t>
            </w:r>
            <w:r w:rsidR="00DD51F7">
              <w:rPr>
                <w:rFonts w:ascii="Times New Roman" w:hAnsi="Times New Roman" w:cs="Times New Roman"/>
              </w:rPr>
              <w:t xml:space="preserve">. </w:t>
            </w:r>
            <w:r w:rsidR="00DD51F7">
              <w:rPr>
                <w:rFonts w:ascii="Times New Roman" w:hAnsi="Times New Roman" w:cs="Times New Roman"/>
                <w:b/>
              </w:rPr>
              <w:lastRenderedPageBreak/>
              <w:t>Математический диктант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разнообразие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Деление и умножение многозначных чисел с проверкой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0" w:type="dxa"/>
          </w:tcPr>
          <w:p w:rsidR="00C2286E" w:rsidRPr="005D60D4" w:rsidRDefault="00C2286E" w:rsidP="00984D5C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10" w:type="dxa"/>
          </w:tcPr>
          <w:p w:rsidR="00C2286E" w:rsidRPr="005D60D4" w:rsidRDefault="00C2286E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10965" w:type="dxa"/>
            <w:gridSpan w:val="6"/>
          </w:tcPr>
          <w:p w:rsidR="00C2286E" w:rsidRPr="005D60D4" w:rsidRDefault="00C2286E" w:rsidP="00655761">
            <w:pPr>
              <w:jc w:val="center"/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b/>
                <w:bCs/>
              </w:rPr>
              <w:t>Умножение дроби на натуральное число. Решение задачи алгебраическим способом. Противоположные числа. Трудоемкость</w:t>
            </w:r>
            <w:r w:rsidRPr="005D6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>–</w:t>
            </w:r>
            <w:r w:rsidRPr="005D60D4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Умножение дроби на натуральное число.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(текст, таблица, схема, </w:t>
            </w:r>
            <w:proofErr w:type="gramEnd"/>
          </w:p>
          <w:p w:rsidR="00C2286E" w:rsidRPr="005D60D4" w:rsidRDefault="00C2286E" w:rsidP="00F0198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иллюстрация и др.).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задачи на производительность труда.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(текст, таблица, схема, </w:t>
            </w:r>
            <w:proofErr w:type="gramEnd"/>
          </w:p>
          <w:p w:rsidR="00C2286E" w:rsidRPr="005D60D4" w:rsidRDefault="00C2286E" w:rsidP="00F0198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иллюстрация и др.).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Рациональный способ нахождения значения выражений</w:t>
            </w:r>
            <w:r w:rsidR="00DD51F7">
              <w:rPr>
                <w:rFonts w:ascii="Times New Roman" w:hAnsi="Times New Roman" w:cs="Times New Roman"/>
              </w:rPr>
              <w:t xml:space="preserve">. </w:t>
            </w:r>
            <w:r w:rsidR="00DD51F7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 разных формах (текст, таблица, схема, </w:t>
            </w:r>
            <w:proofErr w:type="gramEnd"/>
          </w:p>
          <w:p w:rsidR="00C2286E" w:rsidRPr="005D60D4" w:rsidRDefault="00C2286E" w:rsidP="00F0198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иллюстрация и др.).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Определение положения точек на </w:t>
            </w:r>
            <w:proofErr w:type="gramStart"/>
            <w:r w:rsidRPr="005D60D4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5D60D4">
              <w:rPr>
                <w:rFonts w:ascii="Times New Roman" w:hAnsi="Times New Roman" w:cs="Times New Roman"/>
              </w:rPr>
              <w:t xml:space="preserve"> прямой. Противоположные числа.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10965" w:type="dxa"/>
            <w:gridSpan w:val="6"/>
          </w:tcPr>
          <w:p w:rsidR="00C2286E" w:rsidRPr="005D60D4" w:rsidRDefault="00C2286E" w:rsidP="00655761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счета – миллион. Решение задачи на определение среднего арифметического. Координатные точки, соответствующие противоположным числам.</w:t>
            </w:r>
          </w:p>
          <w:p w:rsidR="00C2286E" w:rsidRPr="005D60D4" w:rsidRDefault="00C2286E" w:rsidP="00655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5D60D4">
              <w:rPr>
                <w:rFonts w:ascii="Times New Roman" w:hAnsi="Times New Roman" w:cs="Times New Roman"/>
              </w:rPr>
              <w:t>7</w:t>
            </w: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Арифметический способ решения задачи.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897262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4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Определение положения нулевой точки и единичного отрезка </w:t>
            </w:r>
            <w:proofErr w:type="gramStart"/>
            <w:r w:rsidRPr="005D60D4">
              <w:rPr>
                <w:rFonts w:ascii="Times New Roman" w:hAnsi="Times New Roman" w:cs="Times New Roman"/>
              </w:rPr>
              <w:t>на</w:t>
            </w:r>
            <w:proofErr w:type="gramEnd"/>
            <w:r w:rsidRPr="005D60D4">
              <w:rPr>
                <w:rFonts w:ascii="Times New Roman" w:hAnsi="Times New Roman" w:cs="Times New Roman"/>
              </w:rPr>
              <w:t xml:space="preserve"> координатной прямой.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Нахождение значения выражений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410" w:type="dxa"/>
          </w:tcPr>
          <w:p w:rsidR="00C2286E" w:rsidRPr="005D60D4" w:rsidRDefault="00C2286E" w:rsidP="00464A44">
            <w:pPr>
              <w:rPr>
                <w:rFonts w:ascii="Times New Roman" w:hAnsi="Times New Roman" w:cs="Times New Roman"/>
              </w:rPr>
            </w:pPr>
            <w:r w:rsidRPr="001B1EEA">
              <w:rPr>
                <w:rFonts w:ascii="Times New Roman" w:hAnsi="Times New Roman" w:cs="Times New Roman"/>
                <w:b/>
              </w:rPr>
              <w:t>Практическая работа.</w:t>
            </w:r>
            <w:r w:rsidRPr="005D60D4">
              <w:rPr>
                <w:rFonts w:ascii="Times New Roman" w:hAnsi="Times New Roman" w:cs="Times New Roman"/>
              </w:rPr>
              <w:t xml:space="preserve"> Определение объема предметов при помощи мерного стакана 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0" w:type="dxa"/>
          </w:tcPr>
          <w:p w:rsidR="00C2286E" w:rsidRPr="005D60D4" w:rsidRDefault="00C24C93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Единица счета – миллион. Решение задач на определение среднего арифметического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0" w:type="dxa"/>
          </w:tcPr>
          <w:p w:rsidR="00C2286E" w:rsidRPr="005D60D4" w:rsidRDefault="00C24C93" w:rsidP="00C24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Годовая контрольная работа 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наблюдать и делать самостоятельные выводы.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C24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10965" w:type="dxa"/>
            <w:gridSpan w:val="6"/>
          </w:tcPr>
          <w:p w:rsidR="00C2286E" w:rsidRPr="005D60D4" w:rsidRDefault="00C2286E" w:rsidP="00655761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класса миллионов. Единицы счета, используемые для получения миллиона. Решение уравнений разными способами.</w:t>
            </w:r>
          </w:p>
          <w:p w:rsidR="00C2286E" w:rsidRPr="005D60D4" w:rsidRDefault="00C2286E" w:rsidP="00655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</w:rPr>
              <w:t>– 6</w:t>
            </w: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10" w:type="dxa"/>
          </w:tcPr>
          <w:p w:rsidR="00C2286E" w:rsidRPr="005D60D4" w:rsidRDefault="00C24C93" w:rsidP="00464A44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  <w:r w:rsidR="00C2286E" w:rsidRPr="005D60D4">
              <w:rPr>
                <w:rFonts w:ascii="Times New Roman" w:hAnsi="Times New Roman" w:cs="Times New Roman"/>
                <w:sz w:val="22"/>
                <w:szCs w:val="22"/>
              </w:rPr>
              <w:t>Единицы счета, используемые для получения миллиона.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уравнений разными способами. Деление и умножение многозначных чисел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0" w:type="dxa"/>
          </w:tcPr>
          <w:p w:rsidR="00C2286E" w:rsidRPr="001B1EEA" w:rsidRDefault="001F6FCA" w:rsidP="000F40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Диагностика обученности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0" w:type="dxa"/>
          </w:tcPr>
          <w:p w:rsidR="00C2286E" w:rsidRPr="005D60D4" w:rsidRDefault="00C2286E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 xml:space="preserve">Решение уравнений. Определение значений выражений при разных значениях букв 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Сравнительная таблица мер длины и площади.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</w:tcPr>
          <w:p w:rsidR="00C2286E" w:rsidRPr="005D60D4" w:rsidRDefault="00C2286E" w:rsidP="00C24C93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Числа класса миллионов. Составление уравнений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2286E" w:rsidRPr="005D60D4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10965" w:type="dxa"/>
            <w:gridSpan w:val="6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 w:rsidRPr="005D60D4"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  <w:r w:rsidRPr="005D60D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0D4">
              <w:rPr>
                <w:rFonts w:ascii="Times New Roman" w:hAnsi="Times New Roman" w:cs="Times New Roman"/>
              </w:rPr>
              <w:t>– 5</w:t>
            </w: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10" w:type="dxa"/>
          </w:tcPr>
          <w:p w:rsidR="00C2286E" w:rsidRPr="001B1EEA" w:rsidRDefault="00C24C93" w:rsidP="00464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Решение задачи алгебраическим способом.</w:t>
            </w:r>
            <w:r w:rsidR="00DD51F7">
              <w:rPr>
                <w:rFonts w:ascii="Times New Roman" w:hAnsi="Times New Roman" w:cs="Times New Roman"/>
              </w:rPr>
              <w:t xml:space="preserve"> </w:t>
            </w:r>
            <w:r w:rsidR="00DD51F7">
              <w:rPr>
                <w:rFonts w:ascii="Times New Roman" w:hAnsi="Times New Roman" w:cs="Times New Roman"/>
                <w:b/>
              </w:rPr>
              <w:lastRenderedPageBreak/>
              <w:t>Математический диктант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410" w:type="dxa"/>
          </w:tcPr>
          <w:p w:rsidR="00C2286E" w:rsidRPr="005D60D4" w:rsidRDefault="00C2286E" w:rsidP="00464A44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Действия с именованными числами. Округление их результатов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Решение выражений на порядок действий.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Нахождение периметра фигуры разными способами. Решение уравнений.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-интерес к учебному материалу, способам решения новых учебных задач;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383F33" w:rsidP="000F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  <w:tr w:rsidR="00C2286E" w:rsidRPr="005D60D4" w:rsidTr="005D60D4">
        <w:tc>
          <w:tcPr>
            <w:tcW w:w="567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0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801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2286E" w:rsidRDefault="00C2286E" w:rsidP="00897262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планировать свои действия в соответствии с поставленной задачей</w:t>
            </w:r>
          </w:p>
          <w:p w:rsidR="00C2286E" w:rsidRPr="005D60D4" w:rsidRDefault="00C2286E" w:rsidP="00897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правило в планировании и контроле способа решения.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2286E" w:rsidRPr="005D60D4" w:rsidRDefault="00C2286E" w:rsidP="00F019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0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C2286E" w:rsidRDefault="00C2286E" w:rsidP="00F01980">
            <w:pPr>
              <w:rPr>
                <w:rFonts w:ascii="Times New Roman" w:hAnsi="Times New Roman" w:cs="Times New Roman"/>
              </w:rPr>
            </w:pPr>
            <w:r w:rsidRPr="005D60D4"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C2286E" w:rsidRDefault="00C2286E" w:rsidP="0089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C2286E" w:rsidRPr="005D60D4" w:rsidRDefault="00C2286E" w:rsidP="0089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-навыки оценки и самооценки результатов учебной деятельности на основе критерия её успешности</w:t>
            </w:r>
          </w:p>
        </w:tc>
        <w:tc>
          <w:tcPr>
            <w:tcW w:w="758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286E" w:rsidRPr="005D60D4" w:rsidRDefault="00C2286E" w:rsidP="000F40C6">
            <w:pPr>
              <w:rPr>
                <w:rFonts w:ascii="Times New Roman" w:hAnsi="Times New Roman" w:cs="Times New Roman"/>
              </w:rPr>
            </w:pPr>
          </w:p>
        </w:tc>
      </w:tr>
    </w:tbl>
    <w:p w:rsidR="000F40C6" w:rsidRPr="000F40C6" w:rsidRDefault="000F40C6" w:rsidP="000F40C6">
      <w:pPr>
        <w:rPr>
          <w:rFonts w:ascii="Times New Roman" w:hAnsi="Times New Roman" w:cs="Times New Roman"/>
          <w:b/>
          <w:sz w:val="28"/>
          <w:szCs w:val="28"/>
        </w:rPr>
      </w:pPr>
    </w:p>
    <w:sectPr w:rsidR="000F40C6" w:rsidRPr="000F40C6" w:rsidSect="005D60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>
    <w:useFELayout/>
  </w:compat>
  <w:rsids>
    <w:rsidRoot w:val="000F40C6"/>
    <w:rsid w:val="00047C0F"/>
    <w:rsid w:val="00051DE5"/>
    <w:rsid w:val="000F40C6"/>
    <w:rsid w:val="0018388D"/>
    <w:rsid w:val="001B1EEA"/>
    <w:rsid w:val="001F6FCA"/>
    <w:rsid w:val="00202804"/>
    <w:rsid w:val="00325FE5"/>
    <w:rsid w:val="00383F33"/>
    <w:rsid w:val="003F3387"/>
    <w:rsid w:val="0042351C"/>
    <w:rsid w:val="00464A44"/>
    <w:rsid w:val="00561456"/>
    <w:rsid w:val="005A6BE5"/>
    <w:rsid w:val="005D60D4"/>
    <w:rsid w:val="005E1C82"/>
    <w:rsid w:val="00633551"/>
    <w:rsid w:val="00652FD5"/>
    <w:rsid w:val="00655761"/>
    <w:rsid w:val="0067167B"/>
    <w:rsid w:val="00766C98"/>
    <w:rsid w:val="00832D9E"/>
    <w:rsid w:val="00897262"/>
    <w:rsid w:val="00913555"/>
    <w:rsid w:val="0093524A"/>
    <w:rsid w:val="00973BFD"/>
    <w:rsid w:val="00984D5C"/>
    <w:rsid w:val="009B2914"/>
    <w:rsid w:val="009C64A6"/>
    <w:rsid w:val="009E5AF9"/>
    <w:rsid w:val="00A64F73"/>
    <w:rsid w:val="00A73558"/>
    <w:rsid w:val="00AB1179"/>
    <w:rsid w:val="00AF6196"/>
    <w:rsid w:val="00B56885"/>
    <w:rsid w:val="00BE560C"/>
    <w:rsid w:val="00C2286E"/>
    <w:rsid w:val="00C24C93"/>
    <w:rsid w:val="00C64A24"/>
    <w:rsid w:val="00D1567B"/>
    <w:rsid w:val="00D20467"/>
    <w:rsid w:val="00D6434B"/>
    <w:rsid w:val="00D75352"/>
    <w:rsid w:val="00DB32CA"/>
    <w:rsid w:val="00DD51F7"/>
    <w:rsid w:val="00DE0CED"/>
    <w:rsid w:val="00E13242"/>
    <w:rsid w:val="00E157DA"/>
    <w:rsid w:val="00EE4E3C"/>
    <w:rsid w:val="00F01980"/>
    <w:rsid w:val="00F13BCA"/>
    <w:rsid w:val="00F8666F"/>
    <w:rsid w:val="00F9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A6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36</Pages>
  <Words>10796</Words>
  <Characters>61539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4 класс</vt:lpstr>
    </vt:vector>
  </TitlesOfParts>
  <Company>Microsoft</Company>
  <LinksUpToDate>false</LinksUpToDate>
  <CharactersWithSpaces>72191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4 класс</dc:title>
  <dc:subject>Математика Аргинская</dc:subject>
  <dc:creator>Admin</dc:creator>
  <cp:keywords/>
  <dc:description/>
  <cp:lastModifiedBy>Admin</cp:lastModifiedBy>
  <cp:revision>32</cp:revision>
  <cp:lastPrinted>2014-09-21T12:29:00Z</cp:lastPrinted>
  <dcterms:created xsi:type="dcterms:W3CDTF">2014-08-03T20:29:00Z</dcterms:created>
  <dcterms:modified xsi:type="dcterms:W3CDTF">2014-09-21T12:42:00Z</dcterms:modified>
</cp:coreProperties>
</file>