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265" w:rsidRPr="00DB2B08" w:rsidRDefault="008E7265" w:rsidP="008E7265">
      <w:pPr>
        <w:ind w:left="-1080"/>
        <w:jc w:val="center"/>
        <w:rPr>
          <w:b/>
        </w:rPr>
      </w:pPr>
    </w:p>
    <w:p w:rsidR="008E7265" w:rsidRPr="00DB2B08" w:rsidRDefault="008E7265" w:rsidP="008E7265">
      <w:pPr>
        <w:jc w:val="center"/>
        <w:rPr>
          <w:b/>
        </w:rPr>
      </w:pPr>
      <w:r w:rsidRPr="00DB2B08">
        <w:rPr>
          <w:b/>
        </w:rPr>
        <w:t>Муниципальное бюджетное образовательное учреждение «Средняя общеобразовательная школа № 70»</w:t>
      </w:r>
    </w:p>
    <w:p w:rsidR="008E7265" w:rsidRPr="00DB2B08" w:rsidRDefault="008E7265" w:rsidP="008E7265">
      <w:pPr>
        <w:jc w:val="center"/>
        <w:rPr>
          <w:b/>
        </w:rPr>
      </w:pPr>
    </w:p>
    <w:p w:rsidR="008E7265" w:rsidRPr="00DB2B08" w:rsidRDefault="008E7265" w:rsidP="008E7265">
      <w:pPr>
        <w:jc w:val="center"/>
        <w:rPr>
          <w:b/>
        </w:rPr>
      </w:pPr>
    </w:p>
    <w:p w:rsidR="008E7265" w:rsidRPr="00DB2B08" w:rsidRDefault="008E7265" w:rsidP="008E7265">
      <w:pPr>
        <w:jc w:val="center"/>
        <w:rPr>
          <w:b/>
        </w:rPr>
      </w:pPr>
    </w:p>
    <w:p w:rsidR="008E7265" w:rsidRPr="00DB2B08" w:rsidRDefault="008E7265" w:rsidP="008E7265">
      <w:pPr>
        <w:jc w:val="center"/>
        <w:rPr>
          <w:b/>
        </w:rPr>
      </w:pPr>
    </w:p>
    <w:p w:rsidR="008E7265" w:rsidRPr="00DB2B08" w:rsidRDefault="008E7265" w:rsidP="008E7265">
      <w:pPr>
        <w:rPr>
          <w:lang w:eastAsia="en-US"/>
        </w:rPr>
      </w:pPr>
    </w:p>
    <w:p w:rsidR="008E7265" w:rsidRPr="00DB2B08" w:rsidRDefault="008E7265" w:rsidP="008E7265"/>
    <w:p w:rsidR="008E7265" w:rsidRPr="00DB2B08" w:rsidRDefault="008E7265" w:rsidP="008E7265"/>
    <w:p w:rsidR="008E7265" w:rsidRPr="00DB2B08" w:rsidRDefault="008E7265" w:rsidP="008E7265"/>
    <w:p w:rsidR="008E7265" w:rsidRPr="00DB2B08" w:rsidRDefault="008E7265" w:rsidP="008E7265"/>
    <w:p w:rsidR="008E7265" w:rsidRPr="00DB2B08" w:rsidRDefault="008E7265" w:rsidP="008E7265">
      <w:pPr>
        <w:jc w:val="center"/>
        <w:rPr>
          <w:b/>
        </w:rPr>
      </w:pPr>
      <w:r w:rsidRPr="00DB2B08">
        <w:rPr>
          <w:b/>
        </w:rPr>
        <w:t>РАБОЧАЯ ПРОГРАММА</w:t>
      </w:r>
    </w:p>
    <w:p w:rsidR="008E7265" w:rsidRPr="00DB2B08" w:rsidRDefault="008E7265" w:rsidP="008E7265">
      <w:pPr>
        <w:jc w:val="center"/>
        <w:rPr>
          <w:b/>
          <w:u w:val="single"/>
        </w:rPr>
      </w:pPr>
      <w:r w:rsidRPr="00DB2B08">
        <w:rPr>
          <w:b/>
          <w:u w:val="single"/>
        </w:rPr>
        <w:t>по изобразительному искусству</w:t>
      </w:r>
    </w:p>
    <w:p w:rsidR="00A60C7F" w:rsidRPr="002E5D5B" w:rsidRDefault="00A60C7F" w:rsidP="00A60C7F">
      <w:pPr>
        <w:jc w:val="center"/>
        <w:rPr>
          <w:b/>
          <w:sz w:val="28"/>
          <w:szCs w:val="28"/>
          <w:u w:val="single"/>
        </w:rPr>
      </w:pPr>
      <w:r>
        <w:rPr>
          <w:b/>
          <w:u w:val="single"/>
        </w:rPr>
        <w:t>3</w:t>
      </w:r>
      <w:r w:rsidRPr="002E5D5B">
        <w:rPr>
          <w:b/>
          <w:sz w:val="28"/>
          <w:szCs w:val="28"/>
          <w:u w:val="single"/>
        </w:rPr>
        <w:t xml:space="preserve"> «В» </w:t>
      </w:r>
      <w:proofErr w:type="gramStart"/>
      <w:r w:rsidRPr="002E5D5B">
        <w:rPr>
          <w:b/>
          <w:sz w:val="28"/>
          <w:szCs w:val="28"/>
          <w:u w:val="single"/>
        </w:rPr>
        <w:t>С(</w:t>
      </w:r>
      <w:proofErr w:type="gramEnd"/>
      <w:r w:rsidRPr="002E5D5B">
        <w:rPr>
          <w:b/>
          <w:sz w:val="28"/>
          <w:szCs w:val="28"/>
          <w:u w:val="single"/>
        </w:rPr>
        <w:t>К)класс</w:t>
      </w:r>
    </w:p>
    <w:p w:rsidR="00A60C7F" w:rsidRPr="002E5D5B" w:rsidRDefault="00A60C7F" w:rsidP="00A60C7F">
      <w:pPr>
        <w:rPr>
          <w:sz w:val="28"/>
          <w:szCs w:val="28"/>
        </w:rPr>
      </w:pPr>
    </w:p>
    <w:p w:rsidR="00A60C7F" w:rsidRPr="002E5D5B" w:rsidRDefault="00A60C7F" w:rsidP="00A60C7F">
      <w:pPr>
        <w:jc w:val="center"/>
        <w:rPr>
          <w:sz w:val="28"/>
          <w:szCs w:val="28"/>
        </w:rPr>
      </w:pPr>
    </w:p>
    <w:p w:rsidR="00A60C7F" w:rsidRPr="002E5D5B" w:rsidRDefault="00A60C7F" w:rsidP="00A60C7F">
      <w:pPr>
        <w:jc w:val="center"/>
        <w:rPr>
          <w:sz w:val="28"/>
          <w:szCs w:val="28"/>
          <w:u w:val="single"/>
        </w:rPr>
      </w:pPr>
      <w:r w:rsidRPr="002E5D5B">
        <w:rPr>
          <w:b/>
          <w:sz w:val="28"/>
          <w:szCs w:val="28"/>
        </w:rPr>
        <w:t xml:space="preserve">Составитель </w:t>
      </w:r>
      <w:r w:rsidRPr="002E5D5B">
        <w:rPr>
          <w:sz w:val="28"/>
          <w:szCs w:val="28"/>
          <w:u w:val="single"/>
        </w:rPr>
        <w:t>Коршун Кристина Александровна</w:t>
      </w:r>
    </w:p>
    <w:p w:rsidR="008E7265" w:rsidRPr="00DB2B08" w:rsidRDefault="008E7265" w:rsidP="00A60C7F">
      <w:pPr>
        <w:jc w:val="center"/>
      </w:pPr>
    </w:p>
    <w:p w:rsidR="008E7265" w:rsidRPr="00DB2B08" w:rsidRDefault="008E7265" w:rsidP="008E7265">
      <w:pPr>
        <w:jc w:val="center"/>
      </w:pPr>
    </w:p>
    <w:p w:rsidR="008E7265" w:rsidRPr="00DB2B08" w:rsidRDefault="008E7265" w:rsidP="008E7265">
      <w:pPr>
        <w:jc w:val="center"/>
      </w:pPr>
      <w:r w:rsidRPr="00DB2B08">
        <w:t xml:space="preserve">Программа разработана на основе программы по изобразительному искусству для 3 класса УМК «Школа России». </w:t>
      </w:r>
    </w:p>
    <w:p w:rsidR="008E7265" w:rsidRPr="00DB2B08" w:rsidRDefault="008E7265" w:rsidP="008E7265">
      <w:pPr>
        <w:jc w:val="center"/>
      </w:pPr>
      <w:r w:rsidRPr="00DB2B08">
        <w:t xml:space="preserve">Автор </w:t>
      </w:r>
      <w:proofErr w:type="spellStart"/>
      <w:r w:rsidRPr="00DB2B08">
        <w:t>Б.М.Неменский</w:t>
      </w:r>
      <w:proofErr w:type="spellEnd"/>
      <w:r w:rsidRPr="00DB2B08">
        <w:t xml:space="preserve"> и др. М. «Просвещение» 2011</w:t>
      </w:r>
    </w:p>
    <w:p w:rsidR="008E7265" w:rsidRPr="00DB2B08" w:rsidRDefault="008E7265" w:rsidP="008E7265">
      <w:pPr>
        <w:ind w:left="-1080"/>
      </w:pPr>
    </w:p>
    <w:p w:rsidR="008E7265" w:rsidRDefault="008E7265" w:rsidP="008E7265">
      <w:r w:rsidRPr="00DB2B08">
        <w:t xml:space="preserve">                                                                                      </w:t>
      </w:r>
    </w:p>
    <w:p w:rsidR="00DB2B08" w:rsidRDefault="00DB2B08" w:rsidP="008E7265"/>
    <w:p w:rsidR="00DB2B08" w:rsidRDefault="00DB2B08" w:rsidP="008E7265"/>
    <w:p w:rsidR="00DB2B08" w:rsidRDefault="00DB2B08" w:rsidP="008E7265"/>
    <w:p w:rsidR="00DB2B08" w:rsidRDefault="00DB2B08" w:rsidP="008E7265"/>
    <w:p w:rsidR="00A60C7F" w:rsidRDefault="00A60C7F" w:rsidP="008E7265"/>
    <w:p w:rsidR="00A60C7F" w:rsidRDefault="00A60C7F" w:rsidP="008E7265"/>
    <w:p w:rsidR="00A60C7F" w:rsidRDefault="00A60C7F" w:rsidP="008E7265"/>
    <w:p w:rsidR="00DB2B08" w:rsidRDefault="00DB2B08" w:rsidP="008E7265"/>
    <w:p w:rsidR="00A60C7F" w:rsidRDefault="00A60C7F" w:rsidP="008E7265"/>
    <w:p w:rsidR="00A60C7F" w:rsidRDefault="00A60C7F" w:rsidP="00A60C7F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г. Дзержинск</w:t>
      </w:r>
    </w:p>
    <w:p w:rsidR="00A60C7F" w:rsidRDefault="00A60C7F" w:rsidP="00A60C7F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201</w:t>
      </w:r>
      <w:r w:rsidRPr="00A60C7F">
        <w:rPr>
          <w:rFonts w:eastAsia="Calibri"/>
          <w:b/>
          <w:sz w:val="28"/>
          <w:szCs w:val="28"/>
        </w:rPr>
        <w:t xml:space="preserve">4 </w:t>
      </w:r>
      <w:r>
        <w:rPr>
          <w:rFonts w:eastAsia="Calibri"/>
          <w:b/>
          <w:sz w:val="28"/>
          <w:szCs w:val="28"/>
        </w:rPr>
        <w:t>г.</w:t>
      </w:r>
    </w:p>
    <w:p w:rsidR="0085551E" w:rsidRDefault="0085551E" w:rsidP="008E7265"/>
    <w:p w:rsidR="0085551E" w:rsidRDefault="0085551E" w:rsidP="008E7265"/>
    <w:p w:rsidR="008E7265" w:rsidRPr="00DB2B08" w:rsidRDefault="008E7265" w:rsidP="0085551E">
      <w:pPr>
        <w:jc w:val="center"/>
        <w:rPr>
          <w:b/>
        </w:rPr>
      </w:pPr>
      <w:r w:rsidRPr="00DB2B08">
        <w:rPr>
          <w:b/>
        </w:rPr>
        <w:lastRenderedPageBreak/>
        <w:t>Пояснительная записка</w:t>
      </w:r>
    </w:p>
    <w:p w:rsidR="008E7265" w:rsidRPr="00DB2B08" w:rsidRDefault="008E7265" w:rsidP="008E7265"/>
    <w:p w:rsidR="008E7265" w:rsidRPr="00DB2B08" w:rsidRDefault="008E7265" w:rsidP="008E7265">
      <w:pPr>
        <w:ind w:firstLine="1080"/>
        <w:jc w:val="both"/>
      </w:pPr>
      <w:r w:rsidRPr="00DB2B08">
        <w:t>«Изобразительное искусство» являются целостным интегрированным курсом, который включает в себя все основные виды искусства:</w:t>
      </w:r>
    </w:p>
    <w:p w:rsidR="008E7265" w:rsidRPr="00DB2B08" w:rsidRDefault="008E7265" w:rsidP="008E7265">
      <w:pPr>
        <w:jc w:val="both"/>
      </w:pPr>
      <w:r w:rsidRPr="00DB2B08">
        <w:t>-живопись</w:t>
      </w:r>
    </w:p>
    <w:p w:rsidR="008E7265" w:rsidRPr="00DB2B08" w:rsidRDefault="008E7265" w:rsidP="008E7265">
      <w:pPr>
        <w:jc w:val="both"/>
      </w:pPr>
      <w:r w:rsidRPr="00DB2B08">
        <w:t>- графику</w:t>
      </w:r>
    </w:p>
    <w:p w:rsidR="008E7265" w:rsidRPr="00DB2B08" w:rsidRDefault="008E7265" w:rsidP="008E7265">
      <w:pPr>
        <w:jc w:val="both"/>
      </w:pPr>
      <w:r w:rsidRPr="00DB2B08">
        <w:t>- скульптуру</w:t>
      </w:r>
    </w:p>
    <w:p w:rsidR="008E7265" w:rsidRPr="00DB2B08" w:rsidRDefault="008E7265" w:rsidP="008E7265">
      <w:pPr>
        <w:jc w:val="both"/>
      </w:pPr>
      <w:r w:rsidRPr="00DB2B08">
        <w:t>- декоративно-прикладное искусство</w:t>
      </w:r>
    </w:p>
    <w:p w:rsidR="008E7265" w:rsidRPr="00DB2B08" w:rsidRDefault="008E7265" w:rsidP="008E7265">
      <w:pPr>
        <w:jc w:val="both"/>
      </w:pPr>
      <w:r w:rsidRPr="00DB2B08">
        <w:t>-архитектуру</w:t>
      </w:r>
    </w:p>
    <w:p w:rsidR="008E7265" w:rsidRPr="00DB2B08" w:rsidRDefault="008E7265" w:rsidP="008E7265">
      <w:pPr>
        <w:jc w:val="both"/>
      </w:pPr>
      <w:r w:rsidRPr="00DB2B08">
        <w:t>- дизайн</w:t>
      </w:r>
    </w:p>
    <w:p w:rsidR="008E7265" w:rsidRPr="00DB2B08" w:rsidRDefault="008E7265" w:rsidP="008E7265">
      <w:pPr>
        <w:jc w:val="both"/>
      </w:pPr>
      <w:r w:rsidRPr="00DB2B08">
        <w:t>- зрелищные и экранные искусства.</w:t>
      </w:r>
    </w:p>
    <w:p w:rsidR="008E7265" w:rsidRPr="00DB2B08" w:rsidRDefault="008E7265" w:rsidP="008E7265">
      <w:pPr>
        <w:ind w:firstLine="1080"/>
        <w:jc w:val="both"/>
      </w:pPr>
      <w:r w:rsidRPr="00DB2B08">
        <w:t xml:space="preserve"> Они изучаются в контексте взаимодействия с другими искусствами и их конкретными связями с жизнью общества и человека.</w:t>
      </w:r>
    </w:p>
    <w:p w:rsidR="008E7265" w:rsidRPr="00DB2B08" w:rsidRDefault="008E7265" w:rsidP="008E7265">
      <w:pPr>
        <w:ind w:firstLine="1080"/>
        <w:jc w:val="both"/>
      </w:pPr>
      <w:r w:rsidRPr="00DB2B08">
        <w:t>Систематизирующим методом является выделение трёх основных видов художественной деятельности для визуальных пространственных искусств:</w:t>
      </w:r>
    </w:p>
    <w:p w:rsidR="008E7265" w:rsidRPr="00DB2B08" w:rsidRDefault="008E7265" w:rsidP="008E7265">
      <w:pPr>
        <w:jc w:val="both"/>
      </w:pPr>
      <w:r w:rsidRPr="00DB2B08">
        <w:t>- конструктивной</w:t>
      </w:r>
    </w:p>
    <w:p w:rsidR="008E7265" w:rsidRPr="00DB2B08" w:rsidRDefault="008E7265" w:rsidP="008E7265">
      <w:pPr>
        <w:jc w:val="both"/>
      </w:pPr>
      <w:r w:rsidRPr="00DB2B08">
        <w:t>- изобразительной</w:t>
      </w:r>
    </w:p>
    <w:p w:rsidR="008E7265" w:rsidRPr="00DB2B08" w:rsidRDefault="008E7265" w:rsidP="008E7265">
      <w:pPr>
        <w:jc w:val="both"/>
      </w:pPr>
      <w:r w:rsidRPr="00DB2B08">
        <w:t>- декоративной.</w:t>
      </w:r>
    </w:p>
    <w:p w:rsidR="008E7265" w:rsidRPr="00DB2B08" w:rsidRDefault="008E7265" w:rsidP="008E7265">
      <w:pPr>
        <w:ind w:firstLine="1080"/>
        <w:jc w:val="both"/>
      </w:pPr>
      <w:r w:rsidRPr="00DB2B08">
        <w:t>Эти три вида художественной деятельности являются основанием для деления визуально-пространственных искусств на виды:</w:t>
      </w:r>
    </w:p>
    <w:p w:rsidR="008E7265" w:rsidRPr="00DB2B08" w:rsidRDefault="008E7265" w:rsidP="008E7265">
      <w:pPr>
        <w:jc w:val="both"/>
      </w:pPr>
      <w:r w:rsidRPr="00DB2B08">
        <w:t xml:space="preserve">- </w:t>
      </w:r>
      <w:proofErr w:type="gramStart"/>
      <w:r w:rsidRPr="00DB2B08">
        <w:t>изобразительные</w:t>
      </w:r>
      <w:proofErr w:type="gramEnd"/>
      <w:r w:rsidRPr="00DB2B08">
        <w:t xml:space="preserve"> (живопись, графика, скульптура)</w:t>
      </w:r>
    </w:p>
    <w:p w:rsidR="008E7265" w:rsidRPr="00DB2B08" w:rsidRDefault="008E7265" w:rsidP="008E7265">
      <w:pPr>
        <w:jc w:val="both"/>
      </w:pPr>
      <w:r w:rsidRPr="00DB2B08">
        <w:t xml:space="preserve">- </w:t>
      </w:r>
      <w:proofErr w:type="gramStart"/>
      <w:r w:rsidRPr="00DB2B08">
        <w:t>конструктивные</w:t>
      </w:r>
      <w:proofErr w:type="gramEnd"/>
      <w:r w:rsidRPr="00DB2B08">
        <w:t xml:space="preserve"> (архитектура, дизайн)</w:t>
      </w:r>
    </w:p>
    <w:p w:rsidR="008E7265" w:rsidRPr="00DB2B08" w:rsidRDefault="008E7265" w:rsidP="008E7265">
      <w:pPr>
        <w:jc w:val="both"/>
      </w:pPr>
      <w:r w:rsidRPr="00DB2B08">
        <w:t>-различные декоративно-прикладные искусства.</w:t>
      </w:r>
    </w:p>
    <w:p w:rsidR="008E7265" w:rsidRPr="00DB2B08" w:rsidRDefault="008E7265" w:rsidP="008E7265">
      <w:pPr>
        <w:ind w:firstLine="1080"/>
        <w:jc w:val="both"/>
      </w:pPr>
      <w:r w:rsidRPr="00DB2B08">
        <w:t>Но одновременно каждая из этих форм деятельности присуща созданию любого произведения искусства и поэтому является необходимой основой для интеграции всего многообразия видов искусства в единую систему, членимую не по принципу перечисления видов искусств, а по принципу вида художественной деятельности.</w:t>
      </w:r>
    </w:p>
    <w:p w:rsidR="008E7265" w:rsidRPr="00DB2B08" w:rsidRDefault="008E7265" w:rsidP="008E7265">
      <w:pPr>
        <w:ind w:firstLine="1080"/>
        <w:jc w:val="both"/>
        <w:rPr>
          <w:b/>
        </w:rPr>
      </w:pPr>
      <w:r w:rsidRPr="00DB2B08">
        <w:rPr>
          <w:b/>
        </w:rPr>
        <w:t xml:space="preserve">Программа «Изобразительное искусство» входит в </w:t>
      </w:r>
      <w:r w:rsidR="0085551E">
        <w:rPr>
          <w:b/>
        </w:rPr>
        <w:t>учебный комплект «</w:t>
      </w:r>
      <w:r w:rsidRPr="00DB2B08">
        <w:rPr>
          <w:b/>
        </w:rPr>
        <w:t>Школа России» и строится на основе отечественных традиций гуманной педагогики.</w:t>
      </w:r>
    </w:p>
    <w:p w:rsidR="008E7265" w:rsidRPr="00DB2B08" w:rsidRDefault="008E7265" w:rsidP="008E7265">
      <w:pPr>
        <w:ind w:firstLine="1080"/>
        <w:jc w:val="both"/>
      </w:pPr>
      <w:r w:rsidRPr="00DB2B08">
        <w:t xml:space="preserve">Приоритетной целью художественного образования в школе является духовно-нравственное развитие ребёнка: формирование у него качеств, отвечающих представлениям об истинной человечности, о доброте и культурной полноценности в восприятии мира. </w:t>
      </w:r>
      <w:proofErr w:type="spellStart"/>
      <w:r w:rsidRPr="00DB2B08">
        <w:t>Культуросозидающая</w:t>
      </w:r>
      <w:proofErr w:type="spellEnd"/>
      <w:r w:rsidRPr="00DB2B08">
        <w:t xml:space="preserve"> роль программы состоит также в воспитании гражданственности и патриотизма. Эта задача не ограничивает связи с мировыми процессами, в основу программы положен принцип: «От родного порога в мир общечеловеческой культуры».</w:t>
      </w:r>
    </w:p>
    <w:p w:rsidR="008E7265" w:rsidRPr="00DB2B08" w:rsidRDefault="008E7265" w:rsidP="008E7265">
      <w:pPr>
        <w:ind w:firstLine="1080"/>
        <w:jc w:val="both"/>
      </w:pPr>
      <w:r w:rsidRPr="00DB2B08">
        <w:t>Связи искусства с жизнью человека, роль искусства в повседневном его бытии, роль искусства в жизни общества, значение искусства в развитии каждого ребёнка - главный смысловой стержень программы.</w:t>
      </w:r>
    </w:p>
    <w:p w:rsidR="008E7265" w:rsidRPr="00DB2B08" w:rsidRDefault="008E7265" w:rsidP="008E7265">
      <w:pPr>
        <w:ind w:firstLine="1080"/>
        <w:jc w:val="both"/>
      </w:pPr>
      <w:r w:rsidRPr="00DB2B08"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</w:t>
      </w:r>
    </w:p>
    <w:p w:rsidR="008E7265" w:rsidRPr="00DB2B08" w:rsidRDefault="008E7265" w:rsidP="008E7265">
      <w:pPr>
        <w:jc w:val="both"/>
      </w:pPr>
      <w:r w:rsidRPr="00DB2B08">
        <w:t xml:space="preserve"> </w:t>
      </w:r>
      <w:proofErr w:type="gramStart"/>
      <w:r w:rsidRPr="00DB2B08">
        <w:t xml:space="preserve">Художественная деятельность школьников на уроках находит разнообразные формы выражения: изображение на плоскости и в объёме (с натуры, по памяти, по представлению); выполнение декоративной и конструктивной работы;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</w:t>
      </w:r>
      <w:r w:rsidRPr="00DB2B08">
        <w:lastRenderedPageBreak/>
        <w:t>изучение художественного наследия; подбор иллюстративного материала к изучаемым  темам;</w:t>
      </w:r>
      <w:proofErr w:type="gramEnd"/>
      <w:r w:rsidRPr="00DB2B08">
        <w:t xml:space="preserve"> прослушивание музыкальных и литературных произведений (народных, классических, современных).</w:t>
      </w:r>
    </w:p>
    <w:p w:rsidR="008E7265" w:rsidRPr="00DB2B08" w:rsidRDefault="008E7265" w:rsidP="008E7265">
      <w:pPr>
        <w:ind w:firstLine="1080"/>
        <w:jc w:val="both"/>
      </w:pPr>
      <w:r w:rsidRPr="00DB2B08">
        <w:t xml:space="preserve">С целью накопления опыта творческого общения в программу вводятся коллективные задания. </w:t>
      </w:r>
    </w:p>
    <w:p w:rsidR="008E7265" w:rsidRPr="00DB2B08" w:rsidRDefault="008E7265" w:rsidP="008E7265">
      <w:pPr>
        <w:ind w:firstLine="1080"/>
        <w:jc w:val="both"/>
      </w:pPr>
      <w:r w:rsidRPr="00DB2B08">
        <w:t xml:space="preserve">Тематическая целостность и последовательность развития программы помогает обеспечить прочные эмоциональные контакты с искусством на каждом этапе обучения, не допуская механических повторов, поднимаясь, год за годом, урок за уроком по ступенькам познания ребёнком личных человеческих связей со всем миром художественно-эмоциональной культуры. Художественные знания, умения и навыки являются основным средством приобщения к художественной культуре. </w:t>
      </w:r>
      <w:proofErr w:type="gramStart"/>
      <w:r w:rsidRPr="00DB2B08">
        <w:t xml:space="preserve">Форма, пропорции, пространство, </w:t>
      </w:r>
      <w:proofErr w:type="spellStart"/>
      <w:r w:rsidRPr="00DB2B08">
        <w:t>светотональность</w:t>
      </w:r>
      <w:proofErr w:type="spellEnd"/>
      <w:r w:rsidRPr="00DB2B08">
        <w:t>, цвет, линия, объём, фактура материала, ритм, композиция группируются вокруг общих закономерностей художественно-образных языков изобразительных, декоративных, конструктивных искусств.</w:t>
      </w:r>
      <w:proofErr w:type="gramEnd"/>
      <w:r w:rsidRPr="00DB2B08">
        <w:t xml:space="preserve"> Эти средства художественной выразительности учащиеся осваивают на всём протяжении обучения. </w:t>
      </w:r>
    </w:p>
    <w:p w:rsidR="008E7265" w:rsidRPr="00DB2B08" w:rsidRDefault="008E7265" w:rsidP="008E7265">
      <w:pPr>
        <w:jc w:val="both"/>
        <w:rPr>
          <w:b/>
        </w:rPr>
      </w:pPr>
      <w:r w:rsidRPr="00DB2B08">
        <w:t xml:space="preserve"> </w:t>
      </w:r>
      <w:r w:rsidRPr="00DB2B08">
        <w:rPr>
          <w:b/>
        </w:rPr>
        <w:t>Задачи художественного развития учащихся в 3 классе:</w:t>
      </w:r>
    </w:p>
    <w:p w:rsidR="008E7265" w:rsidRPr="00DB2B08" w:rsidRDefault="008E7265" w:rsidP="008E7265">
      <w:pPr>
        <w:jc w:val="both"/>
      </w:pPr>
      <w:r w:rsidRPr="00DB2B08">
        <w:t>- развитие эмоциональной  отзывчивости на явления окружающего мира, способности  удивляться и радоваться его красоте;</w:t>
      </w:r>
    </w:p>
    <w:p w:rsidR="008E7265" w:rsidRPr="00DB2B08" w:rsidRDefault="008E7265" w:rsidP="008E7265">
      <w:pPr>
        <w:ind w:hanging="900"/>
        <w:jc w:val="both"/>
      </w:pPr>
      <w:r w:rsidRPr="00DB2B08">
        <w:t xml:space="preserve">               - формирование эстетического отношения к природе, явлениям растительного           </w:t>
      </w:r>
    </w:p>
    <w:p w:rsidR="008E7265" w:rsidRPr="00DB2B08" w:rsidRDefault="008E7265" w:rsidP="008E7265">
      <w:pPr>
        <w:ind w:hanging="900"/>
        <w:jc w:val="both"/>
      </w:pPr>
      <w:r w:rsidRPr="00DB2B08">
        <w:t xml:space="preserve">                 и животного мира (экологическое воспитание); </w:t>
      </w:r>
    </w:p>
    <w:p w:rsidR="008E7265" w:rsidRPr="00DB2B08" w:rsidRDefault="008E7265" w:rsidP="008E7265">
      <w:pPr>
        <w:ind w:hanging="900"/>
        <w:jc w:val="both"/>
      </w:pPr>
      <w:r w:rsidRPr="00DB2B08">
        <w:t xml:space="preserve">               - формирование представлений о трёх видах художественной деятельности:     </w:t>
      </w:r>
    </w:p>
    <w:p w:rsidR="008E7265" w:rsidRPr="00DB2B08" w:rsidRDefault="008E7265" w:rsidP="008E7265">
      <w:pPr>
        <w:ind w:hanging="900"/>
        <w:jc w:val="both"/>
      </w:pPr>
      <w:r w:rsidRPr="00DB2B08">
        <w:t xml:space="preserve">                  </w:t>
      </w:r>
      <w:proofErr w:type="gramStart"/>
      <w:r w:rsidRPr="00DB2B08">
        <w:t>изображении</w:t>
      </w:r>
      <w:proofErr w:type="gramEnd"/>
      <w:r w:rsidRPr="00DB2B08">
        <w:t xml:space="preserve">, украшении и постройки;  </w:t>
      </w:r>
    </w:p>
    <w:p w:rsidR="008E7265" w:rsidRPr="00DB2B08" w:rsidRDefault="008E7265" w:rsidP="008E7265">
      <w:pPr>
        <w:ind w:hanging="900"/>
        <w:jc w:val="both"/>
      </w:pPr>
      <w:r w:rsidRPr="00DB2B08">
        <w:t xml:space="preserve">               - развитие наблюдательности и творческого воображения;</w:t>
      </w:r>
    </w:p>
    <w:p w:rsidR="008E7265" w:rsidRPr="00DB2B08" w:rsidRDefault="008E7265" w:rsidP="008E7265">
      <w:pPr>
        <w:ind w:hanging="900"/>
        <w:jc w:val="both"/>
      </w:pPr>
      <w:r w:rsidRPr="00DB2B08">
        <w:t xml:space="preserve">               - формирование эстетического отношения к постройкам и предметному миру,   </w:t>
      </w:r>
    </w:p>
    <w:p w:rsidR="008E7265" w:rsidRPr="00DB2B08" w:rsidRDefault="008E7265" w:rsidP="008E7265">
      <w:pPr>
        <w:ind w:hanging="900"/>
        <w:jc w:val="both"/>
      </w:pPr>
      <w:r w:rsidRPr="00DB2B08">
        <w:t xml:space="preserve">                 </w:t>
      </w:r>
      <w:proofErr w:type="gramStart"/>
      <w:r w:rsidRPr="00DB2B08">
        <w:t>созданному</w:t>
      </w:r>
      <w:proofErr w:type="gramEnd"/>
      <w:r w:rsidRPr="00DB2B08">
        <w:t xml:space="preserve"> человеком, их формам и украшениям;</w:t>
      </w:r>
    </w:p>
    <w:p w:rsidR="008E7265" w:rsidRPr="00DB2B08" w:rsidRDefault="008E7265" w:rsidP="008E7265">
      <w:pPr>
        <w:ind w:hanging="900"/>
        <w:jc w:val="both"/>
      </w:pPr>
      <w:r w:rsidRPr="00DB2B08">
        <w:t xml:space="preserve">               - начальное формирование навыков восприятия соответствующих возрасту                                                                                                                произведений искусства: книжных иллюстраций, картин, скульптуры, зданий, предметов декоративного искусства и произведений дизайна;</w:t>
      </w:r>
    </w:p>
    <w:p w:rsidR="008E7265" w:rsidRPr="00DB2B08" w:rsidRDefault="008E7265" w:rsidP="008E7265">
      <w:pPr>
        <w:jc w:val="both"/>
      </w:pPr>
      <w:r w:rsidRPr="00DB2B08">
        <w:t xml:space="preserve"> </w:t>
      </w:r>
      <w:proofErr w:type="gramStart"/>
      <w:r w:rsidRPr="00DB2B08">
        <w:t>- формирование навыков работы красками (гуашь, акварель), графическими         материалами (фломастеры, мелки, карандаши), а также навыков создания аппликации, лепки из пластилина, объёмного моделирования из бумаги.</w:t>
      </w:r>
      <w:proofErr w:type="gramEnd"/>
    </w:p>
    <w:p w:rsidR="008E7265" w:rsidRPr="00DB2B08" w:rsidRDefault="008E7265" w:rsidP="008E7265">
      <w:pPr>
        <w:jc w:val="both"/>
      </w:pPr>
    </w:p>
    <w:p w:rsidR="008E7265" w:rsidRPr="00DB2B08" w:rsidRDefault="008E7265" w:rsidP="00DB2B08">
      <w:pPr>
        <w:shd w:val="clear" w:color="auto" w:fill="FFFFFF"/>
        <w:ind w:right="10" w:firstLine="398"/>
        <w:jc w:val="both"/>
      </w:pPr>
      <w:r w:rsidRPr="00DB2B08">
        <w:t xml:space="preserve">Программа </w:t>
      </w:r>
      <w:r w:rsidR="00DB2B08">
        <w:t xml:space="preserve">рассчитана </w:t>
      </w:r>
      <w:r w:rsidRPr="00DB2B08">
        <w:t xml:space="preserve"> на 1 час в неделю, 3</w:t>
      </w:r>
      <w:r w:rsidR="00DB2B08">
        <w:t>4 часа за го</w:t>
      </w:r>
    </w:p>
    <w:p w:rsidR="008E7265" w:rsidRPr="00DB2B08" w:rsidRDefault="008E7265" w:rsidP="008E7265">
      <w:pPr>
        <w:rPr>
          <w:b/>
          <w:i/>
        </w:rPr>
      </w:pPr>
      <w:r w:rsidRPr="00DB2B08">
        <w:rPr>
          <w:b/>
          <w:i/>
        </w:rPr>
        <w:t xml:space="preserve">     </w:t>
      </w:r>
    </w:p>
    <w:p w:rsidR="008E7265" w:rsidRPr="00DB2B08" w:rsidRDefault="008E7265" w:rsidP="008E7265">
      <w:pPr>
        <w:rPr>
          <w:b/>
          <w:i/>
        </w:rPr>
      </w:pPr>
    </w:p>
    <w:p w:rsidR="008E7265" w:rsidRPr="00DB2B08" w:rsidRDefault="008E7265" w:rsidP="00DB2B08">
      <w:pPr>
        <w:shd w:val="clear" w:color="auto" w:fill="FFFFFF"/>
        <w:ind w:right="5"/>
        <w:rPr>
          <w:b/>
        </w:rPr>
      </w:pPr>
      <w:r w:rsidRPr="00DB2B08">
        <w:rPr>
          <w:b/>
        </w:rPr>
        <w:tab/>
        <w:t>Требования к планируемым результатам освоения учебного предмета в 3классе:</w:t>
      </w:r>
    </w:p>
    <w:p w:rsidR="008E7265" w:rsidRPr="00DB2B08" w:rsidRDefault="008E7265" w:rsidP="00DB2B08">
      <w:pPr>
        <w:shd w:val="clear" w:color="auto" w:fill="FFFFFF"/>
        <w:ind w:right="5"/>
      </w:pPr>
      <w:r w:rsidRPr="00DB2B08">
        <w:t xml:space="preserve">Личностными результатами» </w:t>
      </w:r>
      <w:r w:rsidRPr="00DB2B08">
        <w:rPr>
          <w:i/>
        </w:rPr>
        <w:t>является формирование следующих умений:</w:t>
      </w:r>
    </w:p>
    <w:p w:rsidR="008E7265" w:rsidRPr="00DB2B08" w:rsidRDefault="008E7265" w:rsidP="00DB2B08">
      <w:pPr>
        <w:tabs>
          <w:tab w:val="left" w:leader="dot" w:pos="624"/>
        </w:tabs>
        <w:rPr>
          <w:rStyle w:val="Zag11"/>
          <w:rFonts w:eastAsia="@Arial Unicode MS"/>
          <w:color w:val="000000"/>
        </w:rPr>
      </w:pPr>
      <w:r w:rsidRPr="00DB2B08">
        <w:rPr>
          <w:rStyle w:val="Zag11"/>
          <w:rFonts w:eastAsia="@Arial Unicode MS"/>
          <w:color w:val="000000"/>
        </w:rPr>
        <w:t xml:space="preserve">-учебно-познавательный интерес к новому учебному материалу и способам решения новой задачи; </w:t>
      </w:r>
    </w:p>
    <w:p w:rsidR="008E7265" w:rsidRPr="00DB2B08" w:rsidRDefault="008E7265" w:rsidP="00DB2B08">
      <w:pPr>
        <w:tabs>
          <w:tab w:val="left" w:leader="dot" w:pos="624"/>
        </w:tabs>
        <w:rPr>
          <w:rStyle w:val="Zag11"/>
          <w:rFonts w:eastAsia="@Arial Unicode MS"/>
          <w:color w:val="000000"/>
        </w:rPr>
      </w:pPr>
      <w:r w:rsidRPr="00DB2B08">
        <w:rPr>
          <w:rStyle w:val="Zag11"/>
          <w:rFonts w:eastAsia="@Arial Unicode MS"/>
          <w:color w:val="000000"/>
        </w:rPr>
        <w:t>-основы экологической культуры: принятие ценности природного мира.</w:t>
      </w:r>
    </w:p>
    <w:p w:rsidR="008E7265" w:rsidRPr="00DB2B08" w:rsidRDefault="008E7265" w:rsidP="00DB2B08">
      <w:pPr>
        <w:tabs>
          <w:tab w:val="left" w:leader="dot" w:pos="624"/>
        </w:tabs>
        <w:rPr>
          <w:rStyle w:val="Zag11"/>
          <w:rFonts w:eastAsia="@Arial Unicode MS"/>
          <w:color w:val="000000"/>
        </w:rPr>
      </w:pPr>
      <w:r w:rsidRPr="00DB2B08">
        <w:rPr>
          <w:rStyle w:val="Zag11"/>
          <w:rFonts w:eastAsia="@Arial Unicode MS"/>
          <w:color w:val="000000"/>
        </w:rPr>
        <w:t>-ориентация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задачи.</w:t>
      </w:r>
    </w:p>
    <w:p w:rsidR="008E7265" w:rsidRPr="00DB2B08" w:rsidRDefault="008E7265" w:rsidP="00DB2B08">
      <w:pPr>
        <w:tabs>
          <w:tab w:val="left" w:leader="dot" w:pos="624"/>
        </w:tabs>
        <w:rPr>
          <w:rStyle w:val="Zag11"/>
          <w:rFonts w:eastAsia="@Arial Unicode MS"/>
          <w:color w:val="000000"/>
        </w:rPr>
      </w:pPr>
      <w:r w:rsidRPr="00DB2B08">
        <w:rPr>
          <w:rStyle w:val="Zag11"/>
          <w:rFonts w:eastAsia="@Arial Unicode MS"/>
          <w:color w:val="000000"/>
        </w:rPr>
        <w:t>-способность к самооценке на основе критериев успешности учебной деятельности;</w:t>
      </w:r>
    </w:p>
    <w:p w:rsidR="008E7265" w:rsidRPr="00DB2B08" w:rsidRDefault="008E7265" w:rsidP="00DB2B08">
      <w:pPr>
        <w:shd w:val="clear" w:color="auto" w:fill="FFFFFF"/>
        <w:ind w:right="5"/>
      </w:pPr>
      <w:proofErr w:type="spellStart"/>
      <w:r w:rsidRPr="00DB2B08">
        <w:t>Метапредметные</w:t>
      </w:r>
      <w:proofErr w:type="spellEnd"/>
      <w:r w:rsidRPr="00DB2B08">
        <w:t xml:space="preserve"> результаты:</w:t>
      </w:r>
    </w:p>
    <w:p w:rsidR="008E7265" w:rsidRPr="00DB2B08" w:rsidRDefault="008E7265" w:rsidP="00DB2B08">
      <w:pPr>
        <w:tabs>
          <w:tab w:val="left" w:leader="dot" w:pos="0"/>
        </w:tabs>
        <w:rPr>
          <w:rStyle w:val="Zag11"/>
          <w:rFonts w:eastAsia="@Arial Unicode MS"/>
          <w:color w:val="000000"/>
        </w:rPr>
      </w:pPr>
      <w:r w:rsidRPr="00DB2B08">
        <w:rPr>
          <w:rStyle w:val="Zag11"/>
          <w:rFonts w:eastAsia="@Arial Unicode MS"/>
          <w:i/>
          <w:color w:val="000000"/>
        </w:rPr>
        <w:t>Регулятивные УУД:</w:t>
      </w:r>
    </w:p>
    <w:p w:rsidR="008E7265" w:rsidRPr="00DB2B08" w:rsidRDefault="008E7265" w:rsidP="00DB2B08">
      <w:pPr>
        <w:tabs>
          <w:tab w:val="left" w:leader="dot" w:pos="0"/>
        </w:tabs>
        <w:rPr>
          <w:rStyle w:val="Zag11"/>
          <w:rFonts w:eastAsia="@Arial Unicode MS"/>
          <w:color w:val="000000"/>
        </w:rPr>
      </w:pPr>
      <w:r w:rsidRPr="00DB2B08">
        <w:rPr>
          <w:rStyle w:val="Zag11"/>
          <w:rFonts w:eastAsia="@Arial Unicode MS"/>
          <w:color w:val="000000"/>
        </w:rPr>
        <w:t>-учитывать выделенные учителем ориентиры действия в новом учебном материале в сотрудничестве с учителем;</w:t>
      </w:r>
    </w:p>
    <w:p w:rsidR="008E7265" w:rsidRPr="00DB2B08" w:rsidRDefault="008E7265" w:rsidP="00DB2B08">
      <w:pPr>
        <w:tabs>
          <w:tab w:val="left" w:leader="dot" w:pos="0"/>
        </w:tabs>
        <w:rPr>
          <w:rStyle w:val="Zag11"/>
          <w:rFonts w:eastAsia="@Arial Unicode MS"/>
          <w:color w:val="000000"/>
        </w:rPr>
      </w:pPr>
      <w:r w:rsidRPr="00DB2B08">
        <w:rPr>
          <w:rStyle w:val="Zag11"/>
          <w:rFonts w:eastAsia="@Arial Unicode MS"/>
          <w:color w:val="000000"/>
        </w:rPr>
        <w:lastRenderedPageBreak/>
        <w:t>-планировать свои действия в соответствии с поставленной задачей и условиями её реализации, в том числе во внутреннем плане;</w:t>
      </w:r>
    </w:p>
    <w:p w:rsidR="008E7265" w:rsidRPr="00DB2B08" w:rsidRDefault="008E7265" w:rsidP="00DB2B08">
      <w:pPr>
        <w:tabs>
          <w:tab w:val="left" w:leader="dot" w:pos="0"/>
        </w:tabs>
        <w:rPr>
          <w:rStyle w:val="Zag11"/>
          <w:rFonts w:eastAsia="@Arial Unicode MS"/>
          <w:color w:val="000000"/>
        </w:rPr>
      </w:pPr>
      <w:r w:rsidRPr="00DB2B08">
        <w:rPr>
          <w:rStyle w:val="Zag11"/>
          <w:rFonts w:eastAsia="@Arial Unicode MS"/>
          <w:color w:val="000000"/>
        </w:rPr>
        <w:t>-адекватно воспринимать предложения и оценку учителей, товарищей, родителей и других людей;</w:t>
      </w:r>
    </w:p>
    <w:p w:rsidR="008E7265" w:rsidRPr="00DB2B08" w:rsidRDefault="008E7265" w:rsidP="00DB2B08">
      <w:pPr>
        <w:tabs>
          <w:tab w:val="left" w:leader="dot" w:pos="0"/>
        </w:tabs>
        <w:rPr>
          <w:rStyle w:val="Zag11"/>
          <w:rFonts w:eastAsia="@Arial Unicode MS"/>
          <w:color w:val="000000"/>
        </w:rPr>
      </w:pPr>
      <w:r w:rsidRPr="00DB2B08">
        <w:rPr>
          <w:rStyle w:val="Zag11"/>
          <w:rFonts w:eastAsia="@Arial Unicode MS"/>
          <w:i/>
          <w:color w:val="000000"/>
        </w:rPr>
        <w:t>Познавательные УУД:</w:t>
      </w:r>
    </w:p>
    <w:p w:rsidR="008E7265" w:rsidRPr="00DB2B08" w:rsidRDefault="008E7265" w:rsidP="00DB2B08">
      <w:pPr>
        <w:tabs>
          <w:tab w:val="left" w:leader="dot" w:pos="0"/>
        </w:tabs>
        <w:rPr>
          <w:rStyle w:val="Zag11"/>
          <w:rFonts w:eastAsia="@Arial Unicode MS"/>
          <w:color w:val="000000"/>
        </w:rPr>
      </w:pPr>
      <w:r w:rsidRPr="00DB2B08">
        <w:rPr>
          <w:rStyle w:val="Zag11"/>
          <w:rFonts w:eastAsia="@Arial Unicode MS"/>
          <w:color w:val="000000"/>
        </w:rPr>
        <w:t>-строить сообщения в устной и письменной форме;</w:t>
      </w:r>
    </w:p>
    <w:p w:rsidR="008E7265" w:rsidRPr="00DB2B08" w:rsidRDefault="008E7265" w:rsidP="00DB2B08">
      <w:pPr>
        <w:tabs>
          <w:tab w:val="left" w:leader="dot" w:pos="0"/>
        </w:tabs>
        <w:rPr>
          <w:rStyle w:val="Zag11"/>
          <w:rFonts w:eastAsia="@Arial Unicode MS"/>
          <w:color w:val="000000"/>
        </w:rPr>
      </w:pPr>
      <w:r w:rsidRPr="00DB2B08">
        <w:rPr>
          <w:rStyle w:val="Zag11"/>
          <w:rFonts w:eastAsia="@Arial Unicode MS"/>
          <w:color w:val="000000"/>
        </w:rPr>
        <w:t>-ориентироваться на разнообразие способов решения задач;</w:t>
      </w:r>
    </w:p>
    <w:p w:rsidR="008E7265" w:rsidRPr="00DB2B08" w:rsidRDefault="008E7265" w:rsidP="00DB2B08">
      <w:pPr>
        <w:tabs>
          <w:tab w:val="left" w:leader="dot" w:pos="0"/>
        </w:tabs>
        <w:rPr>
          <w:rStyle w:val="Zag11"/>
          <w:rFonts w:eastAsia="@Arial Unicode MS"/>
          <w:color w:val="000000"/>
        </w:rPr>
      </w:pPr>
      <w:r w:rsidRPr="00DB2B08">
        <w:rPr>
          <w:rStyle w:val="Zag11"/>
          <w:rFonts w:eastAsia="@Arial Unicode MS"/>
          <w:color w:val="000000"/>
        </w:rPr>
        <w:t>-строить рассуждения в форме связи простых суждений об объекте, его строении, свойствах и связях;</w:t>
      </w:r>
    </w:p>
    <w:p w:rsidR="008E7265" w:rsidRPr="00DB2B08" w:rsidRDefault="008E7265" w:rsidP="00DB2B08">
      <w:pPr>
        <w:tabs>
          <w:tab w:val="left" w:leader="dot" w:pos="0"/>
        </w:tabs>
        <w:rPr>
          <w:rStyle w:val="Zag11"/>
          <w:rFonts w:eastAsia="@Arial Unicode MS"/>
          <w:color w:val="000000"/>
        </w:rPr>
      </w:pPr>
      <w:r w:rsidRPr="00DB2B08">
        <w:rPr>
          <w:rStyle w:val="Zag11"/>
          <w:rFonts w:eastAsia="@Arial Unicode MS"/>
          <w:i/>
          <w:color w:val="000000"/>
        </w:rPr>
        <w:t>Коммуникативные УУД</w:t>
      </w:r>
      <w:r w:rsidRPr="00DB2B08">
        <w:rPr>
          <w:rStyle w:val="Zag11"/>
          <w:rFonts w:eastAsia="@Arial Unicode MS"/>
          <w:color w:val="000000"/>
        </w:rPr>
        <w:t>:</w:t>
      </w:r>
    </w:p>
    <w:p w:rsidR="008E7265" w:rsidRPr="00DB2B08" w:rsidRDefault="008E7265" w:rsidP="00DB2B08">
      <w:pPr>
        <w:tabs>
          <w:tab w:val="left" w:leader="dot" w:pos="0"/>
        </w:tabs>
        <w:rPr>
          <w:rStyle w:val="Zag11"/>
          <w:rFonts w:eastAsia="@Arial Unicode MS"/>
          <w:color w:val="000000"/>
        </w:rPr>
      </w:pPr>
      <w:r w:rsidRPr="00DB2B08">
        <w:rPr>
          <w:rStyle w:val="Zag11"/>
          <w:rFonts w:eastAsia="@Arial Unicode MS"/>
          <w:color w:val="000000"/>
        </w:rPr>
        <w:t xml:space="preserve">- допускать возможность существования у людей различных точек зрения, в том числе не совпадающих с его </w:t>
      </w:r>
      <w:proofErr w:type="gramStart"/>
      <w:r w:rsidRPr="00DB2B08">
        <w:rPr>
          <w:rStyle w:val="Zag11"/>
          <w:rFonts w:eastAsia="@Arial Unicode MS"/>
          <w:color w:val="000000"/>
        </w:rPr>
        <w:t>собственной</w:t>
      </w:r>
      <w:proofErr w:type="gramEnd"/>
      <w:r w:rsidRPr="00DB2B08">
        <w:rPr>
          <w:rStyle w:val="Zag11"/>
          <w:rFonts w:eastAsia="@Arial Unicode MS"/>
          <w:color w:val="000000"/>
        </w:rPr>
        <w:t>, и ориентироваться на позицию партнёра в общении и взаимодействии;</w:t>
      </w:r>
    </w:p>
    <w:p w:rsidR="008E7265" w:rsidRPr="00DB2B08" w:rsidRDefault="008E7265" w:rsidP="00DB2B08">
      <w:pPr>
        <w:tabs>
          <w:tab w:val="left" w:leader="dot" w:pos="0"/>
        </w:tabs>
        <w:rPr>
          <w:rStyle w:val="Zag11"/>
          <w:rFonts w:eastAsia="@Arial Unicode MS"/>
          <w:color w:val="000000"/>
        </w:rPr>
      </w:pPr>
      <w:r w:rsidRPr="00DB2B08">
        <w:rPr>
          <w:rStyle w:val="Zag11"/>
          <w:rFonts w:eastAsia="@Arial Unicode MS"/>
          <w:color w:val="000000"/>
        </w:rPr>
        <w:t>-формулировать собственное мнение и позицию; ·задавать вопросы;</w:t>
      </w:r>
    </w:p>
    <w:p w:rsidR="008E7265" w:rsidRPr="00DB2B08" w:rsidRDefault="008E7265" w:rsidP="00DB2B08">
      <w:pPr>
        <w:tabs>
          <w:tab w:val="left" w:leader="dot" w:pos="0"/>
        </w:tabs>
        <w:rPr>
          <w:rStyle w:val="Zag11"/>
          <w:rFonts w:eastAsia="@Arial Unicode MS"/>
          <w:color w:val="000000"/>
        </w:rPr>
      </w:pPr>
      <w:r w:rsidRPr="00DB2B08">
        <w:rPr>
          <w:rStyle w:val="Zag11"/>
          <w:rFonts w:eastAsia="@Arial Unicode MS"/>
          <w:color w:val="000000"/>
        </w:rPr>
        <w:t>использовать речь для регуляции своего действия.</w:t>
      </w:r>
    </w:p>
    <w:p w:rsidR="008E7265" w:rsidRPr="00DB2B08" w:rsidRDefault="008E7265" w:rsidP="00DB2B08">
      <w:pPr>
        <w:tabs>
          <w:tab w:val="left" w:leader="dot" w:pos="0"/>
        </w:tabs>
        <w:rPr>
          <w:i/>
        </w:rPr>
      </w:pPr>
      <w:r w:rsidRPr="00DB2B08">
        <w:rPr>
          <w:rStyle w:val="Zag11"/>
          <w:rFonts w:eastAsia="@Arial Unicode MS"/>
          <w:color w:val="000000"/>
        </w:rPr>
        <w:t xml:space="preserve">Предметными результатами </w:t>
      </w:r>
      <w:r w:rsidRPr="00DB2B08">
        <w:rPr>
          <w:rStyle w:val="Zag11"/>
          <w:rFonts w:eastAsia="@Arial Unicode MS"/>
          <w:i/>
          <w:color w:val="000000"/>
        </w:rPr>
        <w:t xml:space="preserve">изучения </w:t>
      </w:r>
      <w:r w:rsidRPr="00DB2B08">
        <w:rPr>
          <w:i/>
        </w:rPr>
        <w:t>изобразительного искусства являются формирование следующих умений:</w:t>
      </w:r>
    </w:p>
    <w:p w:rsidR="008E7265" w:rsidRPr="00DB2B08" w:rsidRDefault="008E7265" w:rsidP="00DB2B08">
      <w:pPr>
        <w:jc w:val="both"/>
        <w:rPr>
          <w:i/>
        </w:rPr>
      </w:pPr>
      <w:r w:rsidRPr="00DB2B08">
        <w:rPr>
          <w:b/>
          <w:i/>
        </w:rPr>
        <w:t>Обучающийся  научится</w:t>
      </w:r>
      <w:r w:rsidRPr="00DB2B08">
        <w:t>:</w:t>
      </w:r>
      <w:r w:rsidRPr="00DB2B08">
        <w:rPr>
          <w:i/>
        </w:rPr>
        <w:t xml:space="preserve"> </w:t>
      </w:r>
    </w:p>
    <w:p w:rsidR="008E7265" w:rsidRPr="00DB2B08" w:rsidRDefault="008E7265" w:rsidP="00DB2B08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</w:rPr>
      </w:pPr>
      <w:r w:rsidRPr="00DB2B08">
        <w:rPr>
          <w:rStyle w:val="Zag11"/>
          <w:rFonts w:eastAsia="@Arial Unicode MS"/>
          <w:color w:val="000000"/>
        </w:rPr>
        <w:t>-различать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8E7265" w:rsidRPr="00DB2B08" w:rsidRDefault="008E7265" w:rsidP="00DB2B08">
      <w:pPr>
        <w:jc w:val="both"/>
      </w:pPr>
      <w:proofErr w:type="gramStart"/>
      <w:r w:rsidRPr="00DB2B08">
        <w:rPr>
          <w:i/>
        </w:rPr>
        <w:t>-</w:t>
      </w:r>
      <w:r w:rsidRPr="00DB2B08">
        <w:t xml:space="preserve"> узнает значение слов: художник, палитра, композиция, иллюстрация, аппликация, коллаж,   флористика, гончар;</w:t>
      </w:r>
      <w:proofErr w:type="gramEnd"/>
    </w:p>
    <w:p w:rsidR="008E7265" w:rsidRPr="00DB2B08" w:rsidRDefault="008E7265" w:rsidP="00DB2B08">
      <w:pPr>
        <w:jc w:val="both"/>
      </w:pPr>
      <w:r w:rsidRPr="00DB2B08">
        <w:t>-   узнавать отдельные произведения выдающихся художников и народных мастеров;</w:t>
      </w:r>
    </w:p>
    <w:p w:rsidR="008E7265" w:rsidRPr="00DB2B08" w:rsidRDefault="008E7265" w:rsidP="00DB2B08">
      <w:pPr>
        <w:jc w:val="both"/>
        <w:rPr>
          <w:rStyle w:val="Zag11"/>
        </w:rPr>
      </w:pPr>
      <w:proofErr w:type="gramStart"/>
      <w:r w:rsidRPr="00DB2B08">
        <w:t>-</w:t>
      </w:r>
      <w:r w:rsidRPr="00DB2B08">
        <w:rPr>
          <w:rStyle w:val="Zag11"/>
          <w:rFonts w:eastAsia="@Arial Unicode MS"/>
          <w:color w:val="000000"/>
        </w:rPr>
        <w:t>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учебно-творческой деятельности;</w:t>
      </w:r>
      <w:proofErr w:type="gramEnd"/>
    </w:p>
    <w:p w:rsidR="008E7265" w:rsidRPr="00DB2B08" w:rsidRDefault="008E7265" w:rsidP="00DB2B08">
      <w:pPr>
        <w:jc w:val="both"/>
      </w:pPr>
      <w:r w:rsidRPr="00DB2B08">
        <w:t>основные и смешанные цвета, элементарные правила их смешивания;</w:t>
      </w:r>
    </w:p>
    <w:p w:rsidR="008E7265" w:rsidRPr="00DB2B08" w:rsidRDefault="008E7265" w:rsidP="00DB2B08">
      <w:pPr>
        <w:jc w:val="both"/>
      </w:pPr>
      <w:r w:rsidRPr="00DB2B08">
        <w:t>-   эмоциональное значение тёплых и холодных тонов;</w:t>
      </w:r>
    </w:p>
    <w:p w:rsidR="008E7265" w:rsidRPr="00DB2B08" w:rsidRDefault="008E7265" w:rsidP="00DB2B08">
      <w:pPr>
        <w:jc w:val="both"/>
      </w:pPr>
      <w:r w:rsidRPr="00DB2B08">
        <w:t>-   особенности построения орнамента и его значение в образе художественной вещи;</w:t>
      </w:r>
    </w:p>
    <w:p w:rsidR="008E7265" w:rsidRPr="00DB2B08" w:rsidRDefault="008E7265" w:rsidP="00DB2B08">
      <w:pPr>
        <w:jc w:val="both"/>
      </w:pPr>
      <w:r w:rsidRPr="00DB2B08">
        <w:t>-  знать правила техники безопасности при работе с режущими и колющими инструментами;</w:t>
      </w:r>
    </w:p>
    <w:p w:rsidR="008E7265" w:rsidRPr="00DB2B08" w:rsidRDefault="008E7265" w:rsidP="00DB2B08">
      <w:pPr>
        <w:jc w:val="both"/>
      </w:pPr>
      <w:r w:rsidRPr="00DB2B08">
        <w:t xml:space="preserve">-   способы и приёмы обработки различных материалов; </w:t>
      </w:r>
    </w:p>
    <w:p w:rsidR="008E7265" w:rsidRPr="00DB2B08" w:rsidRDefault="008E7265" w:rsidP="00DB2B08">
      <w:pPr>
        <w:jc w:val="both"/>
      </w:pPr>
      <w:r w:rsidRPr="00DB2B08">
        <w:t>-   организовывать своё рабочее место, пользоваться кистью, красками, палитрой; ножницами;</w:t>
      </w:r>
    </w:p>
    <w:p w:rsidR="008E7265" w:rsidRPr="00DB2B08" w:rsidRDefault="008E7265" w:rsidP="00DB2B08">
      <w:pPr>
        <w:jc w:val="both"/>
      </w:pPr>
      <w:r w:rsidRPr="00DB2B08">
        <w:t>-   передавать в рисунке простейшую форму, основной цвет предметов;</w:t>
      </w:r>
    </w:p>
    <w:p w:rsidR="008E7265" w:rsidRPr="00DB2B08" w:rsidRDefault="008E7265" w:rsidP="00DB2B08">
      <w:pPr>
        <w:jc w:val="both"/>
      </w:pPr>
      <w:r w:rsidRPr="00DB2B08">
        <w:t>-   составлять композиции с учётом замысла;</w:t>
      </w:r>
    </w:p>
    <w:p w:rsidR="008E7265" w:rsidRPr="00DB2B08" w:rsidRDefault="008E7265" w:rsidP="00DB2B08">
      <w:pPr>
        <w:jc w:val="both"/>
      </w:pPr>
      <w:r w:rsidRPr="00DB2B08">
        <w:t xml:space="preserve">-   конструировать из бумаги на основе техники оригами, гофрирования, </w:t>
      </w:r>
      <w:proofErr w:type="spellStart"/>
      <w:r w:rsidRPr="00DB2B08">
        <w:t>сминания</w:t>
      </w:r>
      <w:proofErr w:type="spellEnd"/>
      <w:r w:rsidRPr="00DB2B08">
        <w:t>, сгибания;</w:t>
      </w:r>
    </w:p>
    <w:p w:rsidR="008E7265" w:rsidRPr="00DB2B08" w:rsidRDefault="008E7265" w:rsidP="00DB2B08">
      <w:pPr>
        <w:jc w:val="both"/>
      </w:pPr>
      <w:r w:rsidRPr="00DB2B08">
        <w:t>-   конструировать из ткани на основе скручивания и связывания;</w:t>
      </w:r>
    </w:p>
    <w:p w:rsidR="008E7265" w:rsidRPr="00DB2B08" w:rsidRDefault="008E7265" w:rsidP="00DB2B08">
      <w:pPr>
        <w:jc w:val="both"/>
      </w:pPr>
      <w:r w:rsidRPr="00DB2B08">
        <w:t>-   конструировать из природных материалов;</w:t>
      </w:r>
    </w:p>
    <w:p w:rsidR="008E7265" w:rsidRPr="00DB2B08" w:rsidRDefault="008E7265" w:rsidP="00DB2B08">
      <w:pPr>
        <w:jc w:val="both"/>
      </w:pPr>
      <w:r w:rsidRPr="00DB2B08">
        <w:t xml:space="preserve">-   пользоваться простейшими приёмами лепки. </w:t>
      </w:r>
    </w:p>
    <w:p w:rsidR="008E7265" w:rsidRPr="00DB2B08" w:rsidRDefault="008E7265" w:rsidP="00DB2B08">
      <w:pPr>
        <w:jc w:val="both"/>
        <w:rPr>
          <w:i/>
        </w:rPr>
      </w:pPr>
      <w:proofErr w:type="gramStart"/>
      <w:r w:rsidRPr="00DB2B08">
        <w:rPr>
          <w:b/>
          <w:i/>
        </w:rPr>
        <w:t>Обучающийся</w:t>
      </w:r>
      <w:proofErr w:type="gramEnd"/>
      <w:r w:rsidRPr="00DB2B08">
        <w:rPr>
          <w:b/>
          <w:i/>
        </w:rPr>
        <w:t xml:space="preserve"> получит возможность научиться:</w:t>
      </w:r>
    </w:p>
    <w:p w:rsidR="008E7265" w:rsidRPr="00DB2B08" w:rsidRDefault="008E7265" w:rsidP="00DB2B08">
      <w:pPr>
        <w:tabs>
          <w:tab w:val="left" w:leader="dot" w:pos="624"/>
        </w:tabs>
        <w:jc w:val="both"/>
        <w:rPr>
          <w:rStyle w:val="Zag11"/>
          <w:rFonts w:eastAsia="@Arial Unicode MS"/>
          <w:i/>
          <w:color w:val="000000"/>
        </w:rPr>
      </w:pPr>
      <w:r w:rsidRPr="00DB2B08">
        <w:rPr>
          <w:i/>
        </w:rPr>
        <w:t>- усвоить основы трех видов художественной деятельности: изображение на плоскости и в объеме; постройка или художественное конструирование на плоскости, в объеме и пространстве; украшение или декоративная деятельность с использованием различных художественных материалов;</w:t>
      </w:r>
    </w:p>
    <w:p w:rsidR="008E7265" w:rsidRPr="00DB2B08" w:rsidRDefault="008E7265" w:rsidP="00DB2B08">
      <w:pPr>
        <w:tabs>
          <w:tab w:val="left" w:leader="dot" w:pos="0"/>
        </w:tabs>
        <w:jc w:val="both"/>
        <w:rPr>
          <w:rStyle w:val="Zag11"/>
          <w:rFonts w:eastAsia="@Arial Unicode MS"/>
          <w:i/>
          <w:color w:val="000000"/>
        </w:rPr>
      </w:pPr>
      <w:r w:rsidRPr="00DB2B08">
        <w:rPr>
          <w:rStyle w:val="Zag11"/>
          <w:rFonts w:eastAsia="@Arial Unicode MS"/>
          <w:i/>
          <w:color w:val="000000"/>
        </w:rPr>
        <w:lastRenderedPageBreak/>
        <w:t>-участвовать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8E7265" w:rsidRPr="00DB2B08" w:rsidRDefault="008E7265" w:rsidP="00DB2B08">
      <w:pPr>
        <w:tabs>
          <w:tab w:val="left" w:leader="dot" w:pos="0"/>
        </w:tabs>
        <w:autoSpaceDE w:val="0"/>
        <w:jc w:val="both"/>
        <w:rPr>
          <w:i/>
        </w:rPr>
      </w:pPr>
      <w:r w:rsidRPr="00DB2B08">
        <w:rPr>
          <w:i/>
        </w:rPr>
        <w:t>- приобрести первичные навыки художественной работы в следующих видах искусства: живопись, графика, скульптура, дизайн, декоративно-прикладные и народные формы искусства;</w:t>
      </w:r>
    </w:p>
    <w:p w:rsidR="008E7265" w:rsidRPr="00DB2B08" w:rsidRDefault="008E7265" w:rsidP="00DB2B08">
      <w:pPr>
        <w:tabs>
          <w:tab w:val="left" w:leader="dot" w:pos="0"/>
        </w:tabs>
        <w:autoSpaceDE w:val="0"/>
        <w:jc w:val="both"/>
        <w:rPr>
          <w:i/>
        </w:rPr>
      </w:pPr>
      <w:r w:rsidRPr="00DB2B08">
        <w:rPr>
          <w:i/>
        </w:rPr>
        <w:t>- развивать фантазию, воображение;</w:t>
      </w:r>
    </w:p>
    <w:p w:rsidR="008E7265" w:rsidRPr="00DB2B08" w:rsidRDefault="008E7265" w:rsidP="00DB2B08">
      <w:pPr>
        <w:tabs>
          <w:tab w:val="left" w:leader="dot" w:pos="0"/>
        </w:tabs>
        <w:autoSpaceDE w:val="0"/>
        <w:jc w:val="both"/>
        <w:rPr>
          <w:i/>
        </w:rPr>
      </w:pPr>
      <w:r w:rsidRPr="00DB2B08">
        <w:rPr>
          <w:i/>
        </w:rPr>
        <w:t>-приобрести навыки художественного восприятия различных видов искусства;</w:t>
      </w:r>
    </w:p>
    <w:p w:rsidR="008E7265" w:rsidRPr="00DB2B08" w:rsidRDefault="008E7265" w:rsidP="00DB2B08">
      <w:pPr>
        <w:tabs>
          <w:tab w:val="left" w:leader="dot" w:pos="0"/>
        </w:tabs>
        <w:autoSpaceDE w:val="0"/>
        <w:jc w:val="both"/>
        <w:rPr>
          <w:i/>
        </w:rPr>
      </w:pPr>
      <w:r w:rsidRPr="00DB2B08">
        <w:rPr>
          <w:i/>
        </w:rPr>
        <w:t>- научиться анализировать произведения искусства;</w:t>
      </w:r>
    </w:p>
    <w:p w:rsidR="008E7265" w:rsidRPr="00DB2B08" w:rsidRDefault="008E7265" w:rsidP="00DB2B08">
      <w:pPr>
        <w:tabs>
          <w:tab w:val="left" w:leader="dot" w:pos="0"/>
        </w:tabs>
        <w:autoSpaceDE w:val="0"/>
        <w:jc w:val="both"/>
        <w:rPr>
          <w:i/>
        </w:rPr>
      </w:pPr>
      <w:r w:rsidRPr="00DB2B08">
        <w:rPr>
          <w:i/>
        </w:rPr>
        <w:t>- приобрести первичные навыки изображения предметного мира, изображения растений и животных;</w:t>
      </w:r>
    </w:p>
    <w:p w:rsidR="008E7265" w:rsidRPr="00DB2B08" w:rsidRDefault="008E7265" w:rsidP="00DB2B08">
      <w:pPr>
        <w:tabs>
          <w:tab w:val="left" w:leader="dot" w:pos="0"/>
        </w:tabs>
        <w:autoSpaceDE w:val="0"/>
        <w:jc w:val="both"/>
        <w:rPr>
          <w:i/>
        </w:rPr>
      </w:pPr>
      <w:r w:rsidRPr="00DB2B08">
        <w:rPr>
          <w:i/>
        </w:rPr>
        <w:t xml:space="preserve">- приобрести навыки общения через выражение художественного смысла, выражение эмоционального состояния, своего отношения в творческой художественной деятельности и при восприятии произведений искусства и творчества своих товарищей. </w:t>
      </w:r>
    </w:p>
    <w:p w:rsidR="008E7265" w:rsidRPr="00DB2B08" w:rsidRDefault="008E7265" w:rsidP="008E7265">
      <w:pPr>
        <w:jc w:val="center"/>
        <w:rPr>
          <w:rFonts w:ascii="Arial" w:hAnsi="Arial" w:cs="Arial"/>
          <w:b/>
        </w:rPr>
      </w:pPr>
    </w:p>
    <w:p w:rsidR="00A604DD" w:rsidRPr="00DB2B08" w:rsidRDefault="00A604DD" w:rsidP="00A604DD">
      <w:pPr>
        <w:jc w:val="center"/>
        <w:rPr>
          <w:b/>
          <w:sz w:val="28"/>
          <w:szCs w:val="28"/>
        </w:rPr>
      </w:pPr>
      <w:r w:rsidRPr="00DB2B08">
        <w:rPr>
          <w:b/>
          <w:sz w:val="28"/>
          <w:szCs w:val="28"/>
        </w:rPr>
        <w:t>Учебно-тематическое планирование курса по изобразительному искусству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686"/>
        <w:gridCol w:w="848"/>
        <w:gridCol w:w="4255"/>
        <w:gridCol w:w="1559"/>
        <w:gridCol w:w="3544"/>
      </w:tblGrid>
      <w:tr w:rsidR="00A604DD" w:rsidRPr="00DB2B08" w:rsidTr="00225446">
        <w:tc>
          <w:tcPr>
            <w:tcW w:w="675" w:type="dxa"/>
          </w:tcPr>
          <w:p w:rsidR="00A604DD" w:rsidRPr="00DB2B08" w:rsidRDefault="00A604DD" w:rsidP="00225446">
            <w:pPr>
              <w:jc w:val="center"/>
              <w:rPr>
                <w:b/>
              </w:rPr>
            </w:pPr>
            <w:r w:rsidRPr="00DB2B08">
              <w:rPr>
                <w:b/>
              </w:rPr>
              <w:t>№ те</w:t>
            </w:r>
          </w:p>
          <w:p w:rsidR="00A604DD" w:rsidRPr="00DB2B08" w:rsidRDefault="00A604DD" w:rsidP="00225446">
            <w:pPr>
              <w:jc w:val="center"/>
            </w:pPr>
            <w:r w:rsidRPr="00DB2B08">
              <w:rPr>
                <w:b/>
              </w:rPr>
              <w:t>мы</w:t>
            </w:r>
          </w:p>
        </w:tc>
        <w:tc>
          <w:tcPr>
            <w:tcW w:w="3686" w:type="dxa"/>
          </w:tcPr>
          <w:p w:rsidR="00A604DD" w:rsidRPr="00DB2B08" w:rsidRDefault="00A604DD" w:rsidP="00225446">
            <w:pPr>
              <w:jc w:val="center"/>
              <w:rPr>
                <w:b/>
              </w:rPr>
            </w:pPr>
          </w:p>
          <w:p w:rsidR="00A604DD" w:rsidRPr="00DB2B08" w:rsidRDefault="00A604DD" w:rsidP="00225446">
            <w:pPr>
              <w:jc w:val="center"/>
            </w:pPr>
            <w:r w:rsidRPr="00DB2B08">
              <w:rPr>
                <w:b/>
              </w:rPr>
              <w:t>Тема урока</w:t>
            </w:r>
          </w:p>
        </w:tc>
        <w:tc>
          <w:tcPr>
            <w:tcW w:w="848" w:type="dxa"/>
          </w:tcPr>
          <w:p w:rsidR="00A604DD" w:rsidRPr="00DB2B08" w:rsidRDefault="00A604DD" w:rsidP="00225446">
            <w:pPr>
              <w:jc w:val="center"/>
              <w:rPr>
                <w:b/>
              </w:rPr>
            </w:pPr>
            <w:r w:rsidRPr="00DB2B08">
              <w:rPr>
                <w:b/>
              </w:rPr>
              <w:t>Кол-во часов</w:t>
            </w:r>
          </w:p>
        </w:tc>
        <w:tc>
          <w:tcPr>
            <w:tcW w:w="4255" w:type="dxa"/>
          </w:tcPr>
          <w:p w:rsidR="00A604DD" w:rsidRPr="00DB2B08" w:rsidRDefault="00A604DD" w:rsidP="00225446"/>
          <w:p w:rsidR="00A604DD" w:rsidRPr="00DB2B08" w:rsidRDefault="00A604DD" w:rsidP="00225446">
            <w:r w:rsidRPr="00DB2B08">
              <w:rPr>
                <w:b/>
              </w:rPr>
              <w:t>Типы  уроков</w:t>
            </w:r>
          </w:p>
        </w:tc>
        <w:tc>
          <w:tcPr>
            <w:tcW w:w="1559" w:type="dxa"/>
          </w:tcPr>
          <w:p w:rsidR="00A604DD" w:rsidRPr="00DB2B08" w:rsidRDefault="00A604DD" w:rsidP="00225446">
            <w:pPr>
              <w:jc w:val="center"/>
              <w:rPr>
                <w:b/>
              </w:rPr>
            </w:pPr>
            <w:r w:rsidRPr="00DB2B08">
              <w:rPr>
                <w:b/>
              </w:rPr>
              <w:t>Дата проведения</w:t>
            </w:r>
          </w:p>
          <w:p w:rsidR="00A604DD" w:rsidRPr="00DB2B08" w:rsidRDefault="00A604DD" w:rsidP="00225446">
            <w:pPr>
              <w:jc w:val="center"/>
            </w:pPr>
            <w:r w:rsidRPr="00DB2B08">
              <w:rPr>
                <w:b/>
              </w:rPr>
              <w:t>урока</w:t>
            </w:r>
          </w:p>
        </w:tc>
        <w:tc>
          <w:tcPr>
            <w:tcW w:w="3544" w:type="dxa"/>
          </w:tcPr>
          <w:p w:rsidR="00A604DD" w:rsidRPr="00DB2B08" w:rsidRDefault="00DB2B08" w:rsidP="00225446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t>Формирование умений</w:t>
            </w:r>
          </w:p>
        </w:tc>
      </w:tr>
      <w:tr w:rsidR="00A604DD" w:rsidRPr="00DB2B08" w:rsidTr="00225446">
        <w:tc>
          <w:tcPr>
            <w:tcW w:w="14567" w:type="dxa"/>
            <w:gridSpan w:val="6"/>
          </w:tcPr>
          <w:p w:rsidR="00A604DD" w:rsidRPr="00DB2B08" w:rsidRDefault="00A604DD" w:rsidP="00225446">
            <w:pPr>
              <w:jc w:val="center"/>
              <w:rPr>
                <w:b/>
              </w:rPr>
            </w:pPr>
            <w:r w:rsidRPr="00DB2B08">
              <w:rPr>
                <w:b/>
              </w:rPr>
              <w:t>Искусство в твоем доме (8 ч)</w:t>
            </w:r>
          </w:p>
        </w:tc>
      </w:tr>
      <w:tr w:rsidR="00A604DD" w:rsidRPr="00DB2B08" w:rsidTr="00225446">
        <w:tc>
          <w:tcPr>
            <w:tcW w:w="675" w:type="dxa"/>
          </w:tcPr>
          <w:p w:rsidR="00A604DD" w:rsidRPr="00DB2B08" w:rsidRDefault="00A604DD" w:rsidP="00225446">
            <w:pPr>
              <w:jc w:val="center"/>
            </w:pPr>
            <w:r w:rsidRPr="00DB2B08">
              <w:t>1.</w:t>
            </w:r>
          </w:p>
        </w:tc>
        <w:tc>
          <w:tcPr>
            <w:tcW w:w="3686" w:type="dxa"/>
          </w:tcPr>
          <w:p w:rsidR="00A604DD" w:rsidRPr="00DB2B08" w:rsidRDefault="00A604DD" w:rsidP="00225446">
            <w:r w:rsidRPr="00DB2B08">
              <w:t>Твоя игрушка</w:t>
            </w:r>
          </w:p>
        </w:tc>
        <w:tc>
          <w:tcPr>
            <w:tcW w:w="848" w:type="dxa"/>
          </w:tcPr>
          <w:p w:rsidR="00A604DD" w:rsidRPr="00DB2B08" w:rsidRDefault="00A604DD" w:rsidP="00225446">
            <w:pPr>
              <w:jc w:val="center"/>
            </w:pPr>
            <w:r w:rsidRPr="00DB2B08">
              <w:t>1</w:t>
            </w:r>
          </w:p>
        </w:tc>
        <w:tc>
          <w:tcPr>
            <w:tcW w:w="4255" w:type="dxa"/>
          </w:tcPr>
          <w:p w:rsidR="00A604DD" w:rsidRPr="00DB2B08" w:rsidRDefault="00A604DD" w:rsidP="00225446">
            <w:r w:rsidRPr="00DB2B08">
              <w:t>Изучение и первичное закрепление</w:t>
            </w:r>
          </w:p>
          <w:p w:rsidR="00A604DD" w:rsidRPr="00DB2B08" w:rsidRDefault="00A604DD" w:rsidP="00225446">
            <w:r w:rsidRPr="00DB2B08">
              <w:t>знаний</w:t>
            </w:r>
          </w:p>
        </w:tc>
        <w:tc>
          <w:tcPr>
            <w:tcW w:w="1559" w:type="dxa"/>
          </w:tcPr>
          <w:p w:rsidR="00A604DD" w:rsidRPr="00DB2B08" w:rsidRDefault="00227DC7" w:rsidP="00225446">
            <w:r>
              <w:t>4</w:t>
            </w:r>
            <w:r w:rsidR="00A604DD" w:rsidRPr="00DB2B08">
              <w:t>.09</w:t>
            </w:r>
          </w:p>
        </w:tc>
        <w:tc>
          <w:tcPr>
            <w:tcW w:w="3544" w:type="dxa"/>
          </w:tcPr>
          <w:p w:rsidR="00A604DD" w:rsidRPr="00DB2B08" w:rsidRDefault="00A604DD" w:rsidP="00225446">
            <w:r w:rsidRPr="00DB2B08">
              <w:t>Составление плана и последовательности действий.</w:t>
            </w:r>
          </w:p>
        </w:tc>
      </w:tr>
      <w:tr w:rsidR="00A604DD" w:rsidRPr="00DB2B08" w:rsidTr="00225446">
        <w:tc>
          <w:tcPr>
            <w:tcW w:w="675" w:type="dxa"/>
          </w:tcPr>
          <w:p w:rsidR="00A604DD" w:rsidRPr="00DB2B08" w:rsidRDefault="00A604DD" w:rsidP="00225446">
            <w:pPr>
              <w:jc w:val="center"/>
            </w:pPr>
            <w:r w:rsidRPr="00DB2B08">
              <w:t>2.</w:t>
            </w:r>
          </w:p>
        </w:tc>
        <w:tc>
          <w:tcPr>
            <w:tcW w:w="3686" w:type="dxa"/>
          </w:tcPr>
          <w:p w:rsidR="00A604DD" w:rsidRPr="00DB2B08" w:rsidRDefault="00A604DD" w:rsidP="00225446">
            <w:r w:rsidRPr="00DB2B08">
              <w:t>Твоя игрушка</w:t>
            </w:r>
          </w:p>
        </w:tc>
        <w:tc>
          <w:tcPr>
            <w:tcW w:w="848" w:type="dxa"/>
          </w:tcPr>
          <w:p w:rsidR="00A604DD" w:rsidRPr="00DB2B08" w:rsidRDefault="00A604DD" w:rsidP="00225446">
            <w:pPr>
              <w:jc w:val="center"/>
            </w:pPr>
            <w:r w:rsidRPr="00DB2B08">
              <w:t>1</w:t>
            </w:r>
          </w:p>
        </w:tc>
        <w:tc>
          <w:tcPr>
            <w:tcW w:w="4255" w:type="dxa"/>
          </w:tcPr>
          <w:p w:rsidR="00A604DD" w:rsidRPr="00DB2B08" w:rsidRDefault="00A604DD" w:rsidP="00225446">
            <w:pPr>
              <w:tabs>
                <w:tab w:val="left" w:pos="5940"/>
              </w:tabs>
              <w:jc w:val="both"/>
            </w:pPr>
            <w:r w:rsidRPr="00DB2B08">
              <w:t>Закрепление знаний</w:t>
            </w:r>
          </w:p>
        </w:tc>
        <w:tc>
          <w:tcPr>
            <w:tcW w:w="1559" w:type="dxa"/>
          </w:tcPr>
          <w:p w:rsidR="00A604DD" w:rsidRPr="00DB2B08" w:rsidRDefault="00A604DD" w:rsidP="00227DC7">
            <w:r w:rsidRPr="00DB2B08">
              <w:t>1</w:t>
            </w:r>
            <w:r w:rsidR="00227DC7">
              <w:t>1</w:t>
            </w:r>
            <w:r w:rsidRPr="00DB2B08">
              <w:t>.09</w:t>
            </w:r>
          </w:p>
        </w:tc>
        <w:tc>
          <w:tcPr>
            <w:tcW w:w="3544" w:type="dxa"/>
          </w:tcPr>
          <w:p w:rsidR="00A604DD" w:rsidRPr="00DB2B08" w:rsidRDefault="00A604DD" w:rsidP="00225446">
            <w:r w:rsidRPr="00DB2B08">
              <w:t>Осуществление самоконтроля и корректировки хода работы и конечного результата.</w:t>
            </w:r>
          </w:p>
        </w:tc>
      </w:tr>
      <w:tr w:rsidR="00A604DD" w:rsidRPr="00DB2B08" w:rsidTr="00225446">
        <w:tc>
          <w:tcPr>
            <w:tcW w:w="675" w:type="dxa"/>
          </w:tcPr>
          <w:p w:rsidR="00A604DD" w:rsidRPr="00DB2B08" w:rsidRDefault="00A604DD" w:rsidP="00225446">
            <w:pPr>
              <w:jc w:val="center"/>
            </w:pPr>
            <w:r w:rsidRPr="00DB2B08">
              <w:t>3.</w:t>
            </w:r>
          </w:p>
        </w:tc>
        <w:tc>
          <w:tcPr>
            <w:tcW w:w="3686" w:type="dxa"/>
          </w:tcPr>
          <w:p w:rsidR="00A604DD" w:rsidRPr="00DB2B08" w:rsidRDefault="00A604DD" w:rsidP="00225446">
            <w:r w:rsidRPr="00DB2B08">
              <w:t>Посуда у тебя дома</w:t>
            </w:r>
          </w:p>
        </w:tc>
        <w:tc>
          <w:tcPr>
            <w:tcW w:w="848" w:type="dxa"/>
          </w:tcPr>
          <w:p w:rsidR="00A604DD" w:rsidRPr="00DB2B08" w:rsidRDefault="00A604DD" w:rsidP="00225446">
            <w:pPr>
              <w:jc w:val="center"/>
            </w:pPr>
            <w:r w:rsidRPr="00DB2B08">
              <w:t>1</w:t>
            </w:r>
          </w:p>
        </w:tc>
        <w:tc>
          <w:tcPr>
            <w:tcW w:w="4255" w:type="dxa"/>
          </w:tcPr>
          <w:p w:rsidR="00A604DD" w:rsidRPr="00DB2B08" w:rsidRDefault="00A604DD" w:rsidP="00225446">
            <w:r w:rsidRPr="00DB2B08">
              <w:t>Изучение и первичное закрепление</w:t>
            </w:r>
          </w:p>
          <w:p w:rsidR="00A604DD" w:rsidRPr="00DB2B08" w:rsidRDefault="00A604DD" w:rsidP="00225446">
            <w:r w:rsidRPr="00DB2B08">
              <w:t>знаний</w:t>
            </w:r>
          </w:p>
        </w:tc>
        <w:tc>
          <w:tcPr>
            <w:tcW w:w="1559" w:type="dxa"/>
          </w:tcPr>
          <w:p w:rsidR="00A604DD" w:rsidRPr="00DB2B08" w:rsidRDefault="00A604DD" w:rsidP="00227DC7">
            <w:r w:rsidRPr="00DB2B08">
              <w:t>1</w:t>
            </w:r>
            <w:r w:rsidR="00227DC7">
              <w:t>8</w:t>
            </w:r>
            <w:r w:rsidRPr="00DB2B08">
              <w:t>.09</w:t>
            </w:r>
          </w:p>
        </w:tc>
        <w:tc>
          <w:tcPr>
            <w:tcW w:w="3544" w:type="dxa"/>
          </w:tcPr>
          <w:p w:rsidR="00A604DD" w:rsidRPr="00DB2B08" w:rsidRDefault="00A604DD" w:rsidP="00225446">
            <w:r w:rsidRPr="00DB2B08">
              <w:t xml:space="preserve">Проектировать изделие: создавать образ в соответствии с замыслом и реализовывать его. </w:t>
            </w:r>
          </w:p>
        </w:tc>
      </w:tr>
      <w:tr w:rsidR="00A604DD" w:rsidRPr="00DB2B08" w:rsidTr="00225446">
        <w:tc>
          <w:tcPr>
            <w:tcW w:w="675" w:type="dxa"/>
          </w:tcPr>
          <w:p w:rsidR="00A604DD" w:rsidRPr="00DB2B08" w:rsidRDefault="00A604DD" w:rsidP="00225446">
            <w:pPr>
              <w:jc w:val="center"/>
            </w:pPr>
            <w:r w:rsidRPr="00DB2B08">
              <w:t>4.</w:t>
            </w:r>
          </w:p>
        </w:tc>
        <w:tc>
          <w:tcPr>
            <w:tcW w:w="3686" w:type="dxa"/>
          </w:tcPr>
          <w:p w:rsidR="00A604DD" w:rsidRPr="00DB2B08" w:rsidRDefault="00A604DD" w:rsidP="00225446">
            <w:r w:rsidRPr="00DB2B08">
              <w:t>Посуда у тебя дома</w:t>
            </w:r>
          </w:p>
        </w:tc>
        <w:tc>
          <w:tcPr>
            <w:tcW w:w="848" w:type="dxa"/>
          </w:tcPr>
          <w:p w:rsidR="00A604DD" w:rsidRPr="00DB2B08" w:rsidRDefault="00A604DD" w:rsidP="00225446">
            <w:pPr>
              <w:jc w:val="center"/>
            </w:pPr>
            <w:r w:rsidRPr="00DB2B08">
              <w:t>1</w:t>
            </w:r>
          </w:p>
        </w:tc>
        <w:tc>
          <w:tcPr>
            <w:tcW w:w="4255" w:type="dxa"/>
          </w:tcPr>
          <w:p w:rsidR="00A604DD" w:rsidRPr="00DB2B08" w:rsidRDefault="00A604DD" w:rsidP="00225446">
            <w:pPr>
              <w:tabs>
                <w:tab w:val="left" w:pos="5940"/>
              </w:tabs>
              <w:jc w:val="both"/>
            </w:pPr>
            <w:r w:rsidRPr="00DB2B08">
              <w:t>Закрепление знаний</w:t>
            </w:r>
          </w:p>
        </w:tc>
        <w:tc>
          <w:tcPr>
            <w:tcW w:w="1559" w:type="dxa"/>
          </w:tcPr>
          <w:p w:rsidR="00A604DD" w:rsidRPr="00DB2B08" w:rsidRDefault="00A604DD" w:rsidP="00227DC7">
            <w:r w:rsidRPr="00DB2B08">
              <w:t>2</w:t>
            </w:r>
            <w:r w:rsidR="00227DC7">
              <w:t>5</w:t>
            </w:r>
            <w:r w:rsidRPr="00DB2B08">
              <w:t>.09</w:t>
            </w:r>
          </w:p>
        </w:tc>
        <w:tc>
          <w:tcPr>
            <w:tcW w:w="3544" w:type="dxa"/>
          </w:tcPr>
          <w:p w:rsidR="00A604DD" w:rsidRPr="00DB2B08" w:rsidRDefault="00A604DD" w:rsidP="00225446">
            <w:r w:rsidRPr="00DB2B08">
              <w:t>Осуществлять анализ объектов с выделением существенных признаков; строить рассуждения в форме связи простых суждений об объекте, его строении.</w:t>
            </w:r>
          </w:p>
        </w:tc>
      </w:tr>
      <w:tr w:rsidR="00A604DD" w:rsidRPr="00DB2B08" w:rsidTr="00225446">
        <w:tc>
          <w:tcPr>
            <w:tcW w:w="675" w:type="dxa"/>
          </w:tcPr>
          <w:p w:rsidR="00A604DD" w:rsidRPr="00DB2B08" w:rsidRDefault="00A604DD" w:rsidP="00225446">
            <w:pPr>
              <w:jc w:val="center"/>
            </w:pPr>
            <w:r w:rsidRPr="00DB2B08">
              <w:t>5.</w:t>
            </w:r>
          </w:p>
        </w:tc>
        <w:tc>
          <w:tcPr>
            <w:tcW w:w="3686" w:type="dxa"/>
          </w:tcPr>
          <w:p w:rsidR="00A604DD" w:rsidRPr="00DB2B08" w:rsidRDefault="00A604DD" w:rsidP="00225446">
            <w:r w:rsidRPr="00DB2B08">
              <w:t>Мамин платок</w:t>
            </w:r>
          </w:p>
        </w:tc>
        <w:tc>
          <w:tcPr>
            <w:tcW w:w="848" w:type="dxa"/>
          </w:tcPr>
          <w:p w:rsidR="00A604DD" w:rsidRPr="00DB2B08" w:rsidRDefault="00A604DD" w:rsidP="00225446">
            <w:pPr>
              <w:jc w:val="center"/>
            </w:pPr>
            <w:r w:rsidRPr="00DB2B08">
              <w:t>1</w:t>
            </w:r>
          </w:p>
        </w:tc>
        <w:tc>
          <w:tcPr>
            <w:tcW w:w="4255" w:type="dxa"/>
          </w:tcPr>
          <w:p w:rsidR="00A604DD" w:rsidRPr="00DB2B08" w:rsidRDefault="00A604DD" w:rsidP="00225446">
            <w:r w:rsidRPr="00DB2B08">
              <w:t>Изучение и первичное закрепление</w:t>
            </w:r>
          </w:p>
          <w:p w:rsidR="00A604DD" w:rsidRPr="00DB2B08" w:rsidRDefault="00A604DD" w:rsidP="00225446">
            <w:r w:rsidRPr="00DB2B08">
              <w:t>знаний</w:t>
            </w:r>
          </w:p>
        </w:tc>
        <w:tc>
          <w:tcPr>
            <w:tcW w:w="1559" w:type="dxa"/>
          </w:tcPr>
          <w:p w:rsidR="00A604DD" w:rsidRPr="00DB2B08" w:rsidRDefault="00227DC7" w:rsidP="00225446">
            <w:r>
              <w:t>2</w:t>
            </w:r>
            <w:r w:rsidR="00A604DD" w:rsidRPr="00DB2B08">
              <w:t>.10</w:t>
            </w:r>
          </w:p>
        </w:tc>
        <w:tc>
          <w:tcPr>
            <w:tcW w:w="3544" w:type="dxa"/>
          </w:tcPr>
          <w:p w:rsidR="00A604DD" w:rsidRPr="00DB2B08" w:rsidRDefault="00A604DD" w:rsidP="00225446">
            <w:r w:rsidRPr="00DB2B08">
              <w:t>Строить рассуждения в форме связи простых суждений об объекте, строении. Учитывать правила в планировании и контроле способа решения.</w:t>
            </w:r>
          </w:p>
        </w:tc>
      </w:tr>
      <w:tr w:rsidR="00A604DD" w:rsidRPr="00DB2B08" w:rsidTr="00225446">
        <w:tc>
          <w:tcPr>
            <w:tcW w:w="675" w:type="dxa"/>
          </w:tcPr>
          <w:p w:rsidR="00A604DD" w:rsidRPr="00DB2B08" w:rsidRDefault="00A604DD" w:rsidP="00225446">
            <w:pPr>
              <w:jc w:val="center"/>
            </w:pPr>
            <w:r w:rsidRPr="00DB2B08">
              <w:lastRenderedPageBreak/>
              <w:t>6.</w:t>
            </w:r>
          </w:p>
        </w:tc>
        <w:tc>
          <w:tcPr>
            <w:tcW w:w="3686" w:type="dxa"/>
          </w:tcPr>
          <w:p w:rsidR="00A604DD" w:rsidRPr="00DB2B08" w:rsidRDefault="00A604DD" w:rsidP="00225446">
            <w:r w:rsidRPr="00DB2B08">
              <w:t xml:space="preserve">Обои и шторы у тебя дома </w:t>
            </w:r>
          </w:p>
          <w:p w:rsidR="00A604DD" w:rsidRPr="00DB2B08" w:rsidRDefault="00A604DD" w:rsidP="00225446"/>
          <w:p w:rsidR="00A604DD" w:rsidRPr="00DB2B08" w:rsidRDefault="00A604DD" w:rsidP="00225446"/>
          <w:p w:rsidR="00A604DD" w:rsidRPr="00DB2B08" w:rsidRDefault="00A604DD" w:rsidP="00225446"/>
          <w:p w:rsidR="00A604DD" w:rsidRPr="00DB2B08" w:rsidRDefault="00A604DD" w:rsidP="00225446"/>
        </w:tc>
        <w:tc>
          <w:tcPr>
            <w:tcW w:w="848" w:type="dxa"/>
          </w:tcPr>
          <w:p w:rsidR="00A604DD" w:rsidRPr="00DB2B08" w:rsidRDefault="00A604DD" w:rsidP="00225446">
            <w:pPr>
              <w:jc w:val="center"/>
            </w:pPr>
            <w:r w:rsidRPr="00DB2B08">
              <w:t>1</w:t>
            </w:r>
          </w:p>
        </w:tc>
        <w:tc>
          <w:tcPr>
            <w:tcW w:w="4255" w:type="dxa"/>
          </w:tcPr>
          <w:p w:rsidR="00A604DD" w:rsidRPr="00DB2B08" w:rsidRDefault="00A604DD" w:rsidP="00225446">
            <w:r w:rsidRPr="00DB2B08">
              <w:t>Изучение и первичное закрепление</w:t>
            </w:r>
          </w:p>
          <w:p w:rsidR="00A604DD" w:rsidRPr="00DB2B08" w:rsidRDefault="00A604DD" w:rsidP="00225446">
            <w:r w:rsidRPr="00DB2B08">
              <w:t>знаний</w:t>
            </w:r>
          </w:p>
        </w:tc>
        <w:tc>
          <w:tcPr>
            <w:tcW w:w="1559" w:type="dxa"/>
          </w:tcPr>
          <w:p w:rsidR="00A604DD" w:rsidRPr="00DB2B08" w:rsidRDefault="00227DC7" w:rsidP="00225446">
            <w:r>
              <w:t>09</w:t>
            </w:r>
            <w:r w:rsidR="00A604DD" w:rsidRPr="00DB2B08">
              <w:t>.10</w:t>
            </w:r>
          </w:p>
        </w:tc>
        <w:tc>
          <w:tcPr>
            <w:tcW w:w="3544" w:type="dxa"/>
          </w:tcPr>
          <w:p w:rsidR="00A604DD" w:rsidRPr="00DB2B08" w:rsidRDefault="00A604DD" w:rsidP="00225446">
            <w:r w:rsidRPr="00DB2B08">
              <w:t>Оценивать по заданным критериям. Проектировать изделие: создавать образ в соответствии с замыслом и реализовывать его.</w:t>
            </w:r>
          </w:p>
        </w:tc>
      </w:tr>
      <w:tr w:rsidR="00A604DD" w:rsidRPr="00DB2B08" w:rsidTr="00225446">
        <w:tc>
          <w:tcPr>
            <w:tcW w:w="675" w:type="dxa"/>
          </w:tcPr>
          <w:p w:rsidR="00A604DD" w:rsidRPr="00DB2B08" w:rsidRDefault="00A604DD" w:rsidP="00A604DD">
            <w:r w:rsidRPr="00DB2B08">
              <w:t>7.</w:t>
            </w:r>
          </w:p>
        </w:tc>
        <w:tc>
          <w:tcPr>
            <w:tcW w:w="3686" w:type="dxa"/>
          </w:tcPr>
          <w:p w:rsidR="00A604DD" w:rsidRPr="00DB2B08" w:rsidRDefault="00A604DD" w:rsidP="00225446">
            <w:r w:rsidRPr="00DB2B08">
              <w:t>Твои книжки</w:t>
            </w:r>
          </w:p>
        </w:tc>
        <w:tc>
          <w:tcPr>
            <w:tcW w:w="848" w:type="dxa"/>
          </w:tcPr>
          <w:p w:rsidR="00A604DD" w:rsidRPr="00DB2B08" w:rsidRDefault="00A604DD" w:rsidP="00225446">
            <w:pPr>
              <w:jc w:val="center"/>
            </w:pPr>
            <w:r w:rsidRPr="00DB2B08">
              <w:t>1</w:t>
            </w:r>
          </w:p>
        </w:tc>
        <w:tc>
          <w:tcPr>
            <w:tcW w:w="4255" w:type="dxa"/>
          </w:tcPr>
          <w:p w:rsidR="00A604DD" w:rsidRPr="00DB2B08" w:rsidRDefault="00A604DD" w:rsidP="00225446">
            <w:r w:rsidRPr="00DB2B08">
              <w:t>Изучение и первичное закрепление</w:t>
            </w:r>
          </w:p>
          <w:p w:rsidR="00A604DD" w:rsidRPr="00DB2B08" w:rsidRDefault="00A604DD" w:rsidP="00225446">
            <w:r w:rsidRPr="00DB2B08">
              <w:t>знаний</w:t>
            </w:r>
          </w:p>
        </w:tc>
        <w:tc>
          <w:tcPr>
            <w:tcW w:w="1559" w:type="dxa"/>
          </w:tcPr>
          <w:p w:rsidR="00A604DD" w:rsidRPr="00DB2B08" w:rsidRDefault="00A604DD" w:rsidP="00227DC7">
            <w:r w:rsidRPr="00DB2B08">
              <w:t>1</w:t>
            </w:r>
            <w:r w:rsidR="00227DC7">
              <w:t>6</w:t>
            </w:r>
            <w:r w:rsidRPr="00DB2B08">
              <w:t>.10</w:t>
            </w:r>
          </w:p>
        </w:tc>
        <w:tc>
          <w:tcPr>
            <w:tcW w:w="3544" w:type="dxa"/>
          </w:tcPr>
          <w:p w:rsidR="00A604DD" w:rsidRPr="00DB2B08" w:rsidRDefault="00A604DD" w:rsidP="00225446">
            <w:r w:rsidRPr="00DB2B08">
              <w:t>Овладевать навыками коллективной работы при выполнении учебных практических работ и реализации несложных проектов. Осуществлять самоконтроль и корректировку хода работы и конечного результата.</w:t>
            </w:r>
          </w:p>
        </w:tc>
      </w:tr>
      <w:tr w:rsidR="00A604DD" w:rsidRPr="00DB2B08" w:rsidTr="00225446">
        <w:tc>
          <w:tcPr>
            <w:tcW w:w="675" w:type="dxa"/>
          </w:tcPr>
          <w:p w:rsidR="00A604DD" w:rsidRPr="00DB2B08" w:rsidRDefault="00A604DD" w:rsidP="00225446">
            <w:pPr>
              <w:jc w:val="center"/>
            </w:pPr>
            <w:r w:rsidRPr="00DB2B08">
              <w:t>8.</w:t>
            </w:r>
          </w:p>
        </w:tc>
        <w:tc>
          <w:tcPr>
            <w:tcW w:w="3686" w:type="dxa"/>
          </w:tcPr>
          <w:p w:rsidR="00A604DD" w:rsidRPr="00DB2B08" w:rsidRDefault="00A604DD" w:rsidP="00225446">
            <w:r w:rsidRPr="00DB2B08">
              <w:t xml:space="preserve">Поздравительная открытка </w:t>
            </w:r>
          </w:p>
        </w:tc>
        <w:tc>
          <w:tcPr>
            <w:tcW w:w="848" w:type="dxa"/>
          </w:tcPr>
          <w:p w:rsidR="00A604DD" w:rsidRPr="00DB2B08" w:rsidRDefault="00A604DD" w:rsidP="00225446">
            <w:pPr>
              <w:jc w:val="center"/>
            </w:pPr>
            <w:r w:rsidRPr="00DB2B08">
              <w:t>1</w:t>
            </w:r>
          </w:p>
        </w:tc>
        <w:tc>
          <w:tcPr>
            <w:tcW w:w="4255" w:type="dxa"/>
          </w:tcPr>
          <w:p w:rsidR="00A604DD" w:rsidRPr="00DB2B08" w:rsidRDefault="00A604DD" w:rsidP="00225446">
            <w:r w:rsidRPr="00DB2B08">
              <w:t>Изучение и первичное закрепление</w:t>
            </w:r>
          </w:p>
          <w:p w:rsidR="00A604DD" w:rsidRPr="00DB2B08" w:rsidRDefault="00A604DD" w:rsidP="00225446">
            <w:r w:rsidRPr="00DB2B08">
              <w:t>знаний</w:t>
            </w:r>
          </w:p>
        </w:tc>
        <w:tc>
          <w:tcPr>
            <w:tcW w:w="1559" w:type="dxa"/>
          </w:tcPr>
          <w:p w:rsidR="00A604DD" w:rsidRPr="00DB2B08" w:rsidRDefault="00A604DD" w:rsidP="00227DC7">
            <w:r w:rsidRPr="00DB2B08">
              <w:t>2</w:t>
            </w:r>
            <w:r w:rsidR="00227DC7">
              <w:t>3</w:t>
            </w:r>
            <w:r w:rsidRPr="00DB2B08">
              <w:t>.10</w:t>
            </w:r>
          </w:p>
        </w:tc>
        <w:tc>
          <w:tcPr>
            <w:tcW w:w="3544" w:type="dxa"/>
          </w:tcPr>
          <w:p w:rsidR="00A604DD" w:rsidRPr="00DB2B08" w:rsidRDefault="00A604DD" w:rsidP="00225446">
            <w:r w:rsidRPr="00DB2B08">
              <w:t>Анализировать образец. Определять материалы, контролировать свою работу. Оценивать по заданным критериям.</w:t>
            </w:r>
          </w:p>
        </w:tc>
      </w:tr>
      <w:tr w:rsidR="00A604DD" w:rsidRPr="00DB2B08" w:rsidTr="00225446">
        <w:tc>
          <w:tcPr>
            <w:tcW w:w="14567" w:type="dxa"/>
            <w:gridSpan w:val="6"/>
          </w:tcPr>
          <w:p w:rsidR="00A604DD" w:rsidRPr="00DB2B08" w:rsidRDefault="00A604DD" w:rsidP="00225446">
            <w:pPr>
              <w:jc w:val="center"/>
              <w:rPr>
                <w:b/>
              </w:rPr>
            </w:pPr>
            <w:r w:rsidRPr="00DB2B08">
              <w:rPr>
                <w:b/>
              </w:rPr>
              <w:t>Искусство на улицах твоего города (6 ч)</w:t>
            </w:r>
          </w:p>
        </w:tc>
      </w:tr>
      <w:tr w:rsidR="00A604DD" w:rsidRPr="00DB2B08" w:rsidTr="00225446">
        <w:tc>
          <w:tcPr>
            <w:tcW w:w="675" w:type="dxa"/>
          </w:tcPr>
          <w:p w:rsidR="00A604DD" w:rsidRPr="00DB2B08" w:rsidRDefault="00A604DD" w:rsidP="00225446">
            <w:pPr>
              <w:jc w:val="center"/>
            </w:pPr>
            <w:r w:rsidRPr="00DB2B08">
              <w:t>9.</w:t>
            </w:r>
          </w:p>
        </w:tc>
        <w:tc>
          <w:tcPr>
            <w:tcW w:w="3686" w:type="dxa"/>
          </w:tcPr>
          <w:p w:rsidR="00A604DD" w:rsidRPr="00DB2B08" w:rsidRDefault="00A604DD" w:rsidP="00225446">
            <w:r w:rsidRPr="00DB2B08">
              <w:t>Памятники архитектуры</w:t>
            </w:r>
          </w:p>
        </w:tc>
        <w:tc>
          <w:tcPr>
            <w:tcW w:w="848" w:type="dxa"/>
          </w:tcPr>
          <w:p w:rsidR="00A604DD" w:rsidRPr="00DB2B08" w:rsidRDefault="00A604DD" w:rsidP="00225446">
            <w:pPr>
              <w:jc w:val="center"/>
            </w:pPr>
            <w:r w:rsidRPr="00DB2B08">
              <w:t>1</w:t>
            </w:r>
          </w:p>
        </w:tc>
        <w:tc>
          <w:tcPr>
            <w:tcW w:w="4255" w:type="dxa"/>
          </w:tcPr>
          <w:p w:rsidR="00A604DD" w:rsidRPr="00DB2B08" w:rsidRDefault="00A604DD" w:rsidP="00225446">
            <w:r w:rsidRPr="00DB2B08">
              <w:t>Изучение и первичное закрепление</w:t>
            </w:r>
          </w:p>
          <w:p w:rsidR="00A604DD" w:rsidRPr="00DB2B08" w:rsidRDefault="00A604DD" w:rsidP="00225446">
            <w:r w:rsidRPr="00DB2B08">
              <w:t>знаний</w:t>
            </w:r>
          </w:p>
        </w:tc>
        <w:tc>
          <w:tcPr>
            <w:tcW w:w="1559" w:type="dxa"/>
          </w:tcPr>
          <w:p w:rsidR="00A604DD" w:rsidRPr="00DB2B08" w:rsidRDefault="00A604DD" w:rsidP="00227DC7">
            <w:r w:rsidRPr="00DB2B08">
              <w:t>3</w:t>
            </w:r>
            <w:r w:rsidR="00227DC7">
              <w:t>0</w:t>
            </w:r>
            <w:r w:rsidRPr="00DB2B08">
              <w:t>.10</w:t>
            </w:r>
          </w:p>
        </w:tc>
        <w:tc>
          <w:tcPr>
            <w:tcW w:w="3544" w:type="dxa"/>
          </w:tcPr>
          <w:p w:rsidR="00A604DD" w:rsidRPr="00DB2B08" w:rsidRDefault="00A604DD" w:rsidP="00225446">
            <w:r w:rsidRPr="00DB2B08">
              <w:t>Участвовать в обсуждении содержания и выразительных средств. Понимать ценность искусства в соответствии гармонии человека с окружающим миром. Давать оценку своей работе и работе товарища по заданным критериям.</w:t>
            </w:r>
          </w:p>
        </w:tc>
      </w:tr>
      <w:tr w:rsidR="00A604DD" w:rsidRPr="00DB2B08" w:rsidTr="00225446">
        <w:tc>
          <w:tcPr>
            <w:tcW w:w="675" w:type="dxa"/>
          </w:tcPr>
          <w:p w:rsidR="00A604DD" w:rsidRPr="00DB2B08" w:rsidRDefault="00A604DD" w:rsidP="00225446">
            <w:pPr>
              <w:jc w:val="center"/>
            </w:pPr>
            <w:r w:rsidRPr="00DB2B08">
              <w:t>10.</w:t>
            </w:r>
          </w:p>
        </w:tc>
        <w:tc>
          <w:tcPr>
            <w:tcW w:w="3686" w:type="dxa"/>
          </w:tcPr>
          <w:p w:rsidR="00A604DD" w:rsidRPr="00DB2B08" w:rsidRDefault="00A604DD" w:rsidP="00225446">
            <w:r w:rsidRPr="00DB2B08">
              <w:t xml:space="preserve">Витрины на улицах </w:t>
            </w:r>
          </w:p>
          <w:p w:rsidR="00A604DD" w:rsidRPr="00DB2B08" w:rsidRDefault="00A604DD" w:rsidP="00225446"/>
          <w:p w:rsidR="00A604DD" w:rsidRPr="00DB2B08" w:rsidRDefault="00A604DD" w:rsidP="00225446"/>
          <w:p w:rsidR="00A604DD" w:rsidRPr="00DB2B08" w:rsidRDefault="00A604DD" w:rsidP="00225446"/>
          <w:p w:rsidR="00A604DD" w:rsidRPr="00DB2B08" w:rsidRDefault="00A604DD" w:rsidP="00225446"/>
          <w:p w:rsidR="00A604DD" w:rsidRPr="00DB2B08" w:rsidRDefault="00A604DD" w:rsidP="00225446"/>
          <w:p w:rsidR="00A604DD" w:rsidRPr="00DB2B08" w:rsidRDefault="00A604DD" w:rsidP="00225446"/>
          <w:p w:rsidR="00A604DD" w:rsidRPr="00DB2B08" w:rsidRDefault="00A604DD" w:rsidP="00225446"/>
          <w:p w:rsidR="00A604DD" w:rsidRPr="00DB2B08" w:rsidRDefault="00A604DD" w:rsidP="00225446"/>
        </w:tc>
        <w:tc>
          <w:tcPr>
            <w:tcW w:w="848" w:type="dxa"/>
          </w:tcPr>
          <w:p w:rsidR="00A604DD" w:rsidRPr="00DB2B08" w:rsidRDefault="00A604DD" w:rsidP="00225446">
            <w:pPr>
              <w:jc w:val="center"/>
            </w:pPr>
            <w:r w:rsidRPr="00DB2B08">
              <w:lastRenderedPageBreak/>
              <w:t>1</w:t>
            </w:r>
          </w:p>
        </w:tc>
        <w:tc>
          <w:tcPr>
            <w:tcW w:w="4255" w:type="dxa"/>
          </w:tcPr>
          <w:p w:rsidR="00A604DD" w:rsidRPr="00DB2B08" w:rsidRDefault="00A604DD" w:rsidP="00225446">
            <w:r w:rsidRPr="00DB2B08">
              <w:t>Изучение и первичное закрепление</w:t>
            </w:r>
          </w:p>
          <w:p w:rsidR="00A604DD" w:rsidRPr="00DB2B08" w:rsidRDefault="00A604DD" w:rsidP="00225446">
            <w:r w:rsidRPr="00DB2B08">
              <w:t>знаний</w:t>
            </w:r>
          </w:p>
        </w:tc>
        <w:tc>
          <w:tcPr>
            <w:tcW w:w="1559" w:type="dxa"/>
          </w:tcPr>
          <w:p w:rsidR="00A604DD" w:rsidRPr="00F22B55" w:rsidRDefault="00F22B55" w:rsidP="00225446">
            <w:r>
              <w:rPr>
                <w:lang w:val="en-US"/>
              </w:rPr>
              <w:t>13</w:t>
            </w:r>
            <w:r>
              <w:t>.11</w:t>
            </w:r>
          </w:p>
        </w:tc>
        <w:tc>
          <w:tcPr>
            <w:tcW w:w="3544" w:type="dxa"/>
          </w:tcPr>
          <w:p w:rsidR="00A604DD" w:rsidRPr="00DB2B08" w:rsidRDefault="00A604DD" w:rsidP="00225446">
            <w:r w:rsidRPr="00DB2B08">
              <w:t>Участвовать в творческой деятельности при выполнении учебных практических работ и реализации несложных проектов. Осуществлять самоконтроль и корректировку хода работы и конечного результата.</w:t>
            </w:r>
          </w:p>
        </w:tc>
      </w:tr>
      <w:tr w:rsidR="00A604DD" w:rsidRPr="00DB2B08" w:rsidTr="00225446">
        <w:tc>
          <w:tcPr>
            <w:tcW w:w="675" w:type="dxa"/>
          </w:tcPr>
          <w:p w:rsidR="00A604DD" w:rsidRPr="00DB2B08" w:rsidRDefault="00A604DD" w:rsidP="00225446">
            <w:pPr>
              <w:jc w:val="center"/>
            </w:pPr>
            <w:r w:rsidRPr="00DB2B08">
              <w:lastRenderedPageBreak/>
              <w:t>11.</w:t>
            </w:r>
          </w:p>
        </w:tc>
        <w:tc>
          <w:tcPr>
            <w:tcW w:w="3686" w:type="dxa"/>
          </w:tcPr>
          <w:p w:rsidR="00A604DD" w:rsidRPr="00DB2B08" w:rsidRDefault="00A604DD" w:rsidP="00225446">
            <w:r w:rsidRPr="00DB2B08">
              <w:t>Парки, скверы, бульвары</w:t>
            </w:r>
          </w:p>
        </w:tc>
        <w:tc>
          <w:tcPr>
            <w:tcW w:w="848" w:type="dxa"/>
          </w:tcPr>
          <w:p w:rsidR="00A604DD" w:rsidRPr="00DB2B08" w:rsidRDefault="00A604DD" w:rsidP="00225446">
            <w:pPr>
              <w:jc w:val="center"/>
            </w:pPr>
            <w:r w:rsidRPr="00DB2B08">
              <w:t>1</w:t>
            </w:r>
          </w:p>
        </w:tc>
        <w:tc>
          <w:tcPr>
            <w:tcW w:w="4255" w:type="dxa"/>
          </w:tcPr>
          <w:p w:rsidR="00A604DD" w:rsidRPr="00DB2B08" w:rsidRDefault="00A604DD" w:rsidP="00225446">
            <w:r w:rsidRPr="00DB2B08">
              <w:t>Изучение и первичное закрепление</w:t>
            </w:r>
          </w:p>
          <w:p w:rsidR="00A604DD" w:rsidRPr="00DB2B08" w:rsidRDefault="00A604DD" w:rsidP="00225446">
            <w:r w:rsidRPr="00DB2B08">
              <w:t>знаний</w:t>
            </w:r>
          </w:p>
        </w:tc>
        <w:tc>
          <w:tcPr>
            <w:tcW w:w="1559" w:type="dxa"/>
          </w:tcPr>
          <w:p w:rsidR="00A604DD" w:rsidRPr="00DB2B08" w:rsidRDefault="00F22B55" w:rsidP="00225446">
            <w:r>
              <w:t>20.11</w:t>
            </w:r>
          </w:p>
        </w:tc>
        <w:tc>
          <w:tcPr>
            <w:tcW w:w="3544" w:type="dxa"/>
          </w:tcPr>
          <w:p w:rsidR="00A604DD" w:rsidRPr="00DB2B08" w:rsidRDefault="00A604DD" w:rsidP="00225446">
            <w:r w:rsidRPr="00DB2B08">
              <w:t>Овладевать приёмами коллективной творческой работы при выполнении учебных практических работ и реализации несложных проектов</w:t>
            </w:r>
          </w:p>
        </w:tc>
      </w:tr>
      <w:tr w:rsidR="00A604DD" w:rsidRPr="00DB2B08" w:rsidTr="00225446">
        <w:tc>
          <w:tcPr>
            <w:tcW w:w="675" w:type="dxa"/>
          </w:tcPr>
          <w:p w:rsidR="00A604DD" w:rsidRPr="00DB2B08" w:rsidRDefault="00A604DD" w:rsidP="00225446">
            <w:pPr>
              <w:jc w:val="center"/>
            </w:pPr>
            <w:r w:rsidRPr="00DB2B08">
              <w:t>12.</w:t>
            </w:r>
          </w:p>
        </w:tc>
        <w:tc>
          <w:tcPr>
            <w:tcW w:w="3686" w:type="dxa"/>
          </w:tcPr>
          <w:p w:rsidR="00A604DD" w:rsidRPr="00DB2B08" w:rsidRDefault="00A604DD" w:rsidP="00225446">
            <w:r w:rsidRPr="00DB2B08">
              <w:t>Ажурные ограды</w:t>
            </w:r>
          </w:p>
        </w:tc>
        <w:tc>
          <w:tcPr>
            <w:tcW w:w="848" w:type="dxa"/>
          </w:tcPr>
          <w:p w:rsidR="00A604DD" w:rsidRPr="00DB2B08" w:rsidRDefault="00A604DD" w:rsidP="00225446">
            <w:pPr>
              <w:jc w:val="center"/>
            </w:pPr>
            <w:r w:rsidRPr="00DB2B08">
              <w:t>1</w:t>
            </w:r>
          </w:p>
        </w:tc>
        <w:tc>
          <w:tcPr>
            <w:tcW w:w="4255" w:type="dxa"/>
          </w:tcPr>
          <w:p w:rsidR="00A604DD" w:rsidRPr="00DB2B08" w:rsidRDefault="00A604DD" w:rsidP="00225446">
            <w:r w:rsidRPr="00DB2B08">
              <w:t>Изучение и первичное закрепление</w:t>
            </w:r>
          </w:p>
          <w:p w:rsidR="00A604DD" w:rsidRPr="00DB2B08" w:rsidRDefault="00A604DD" w:rsidP="00225446">
            <w:r w:rsidRPr="00DB2B08">
              <w:t>знаний</w:t>
            </w:r>
          </w:p>
        </w:tc>
        <w:tc>
          <w:tcPr>
            <w:tcW w:w="1559" w:type="dxa"/>
          </w:tcPr>
          <w:p w:rsidR="00A604DD" w:rsidRPr="00DB2B08" w:rsidRDefault="00F22B55" w:rsidP="00225446">
            <w:r>
              <w:t>27.11</w:t>
            </w:r>
          </w:p>
        </w:tc>
        <w:tc>
          <w:tcPr>
            <w:tcW w:w="3544" w:type="dxa"/>
          </w:tcPr>
          <w:p w:rsidR="00A604DD" w:rsidRPr="00DB2B08" w:rsidRDefault="00A604DD" w:rsidP="00225446">
            <w:r w:rsidRPr="00DB2B08">
              <w:t>Воспринимать, сравнивать, давать эстетическую оценку объекту. Проектировать изделие: создавать образ в соответствии с замыслом и реализовывать его.</w:t>
            </w:r>
          </w:p>
        </w:tc>
      </w:tr>
      <w:tr w:rsidR="00A604DD" w:rsidRPr="00DB2B08" w:rsidTr="00225446">
        <w:tc>
          <w:tcPr>
            <w:tcW w:w="675" w:type="dxa"/>
          </w:tcPr>
          <w:p w:rsidR="00A604DD" w:rsidRPr="00DB2B08" w:rsidRDefault="00A604DD" w:rsidP="00225446">
            <w:pPr>
              <w:jc w:val="center"/>
            </w:pPr>
            <w:r w:rsidRPr="00DB2B08">
              <w:t>13.</w:t>
            </w:r>
          </w:p>
        </w:tc>
        <w:tc>
          <w:tcPr>
            <w:tcW w:w="3686" w:type="dxa"/>
          </w:tcPr>
          <w:p w:rsidR="00A604DD" w:rsidRPr="00DB2B08" w:rsidRDefault="00A604DD" w:rsidP="00225446">
            <w:r w:rsidRPr="00DB2B08">
              <w:t>Волшебные фонари</w:t>
            </w:r>
          </w:p>
        </w:tc>
        <w:tc>
          <w:tcPr>
            <w:tcW w:w="848" w:type="dxa"/>
          </w:tcPr>
          <w:p w:rsidR="00A604DD" w:rsidRPr="00DB2B08" w:rsidRDefault="00A604DD" w:rsidP="00225446">
            <w:pPr>
              <w:jc w:val="center"/>
            </w:pPr>
            <w:r w:rsidRPr="00DB2B08">
              <w:t>1</w:t>
            </w:r>
          </w:p>
        </w:tc>
        <w:tc>
          <w:tcPr>
            <w:tcW w:w="4255" w:type="dxa"/>
          </w:tcPr>
          <w:p w:rsidR="00A604DD" w:rsidRPr="00DB2B08" w:rsidRDefault="00A604DD" w:rsidP="00225446">
            <w:r w:rsidRPr="00DB2B08">
              <w:t>Изучение и первичное закрепление</w:t>
            </w:r>
          </w:p>
          <w:p w:rsidR="00A604DD" w:rsidRPr="00DB2B08" w:rsidRDefault="00A604DD" w:rsidP="00225446">
            <w:r w:rsidRPr="00DB2B08">
              <w:t>знаний</w:t>
            </w:r>
          </w:p>
        </w:tc>
        <w:tc>
          <w:tcPr>
            <w:tcW w:w="1559" w:type="dxa"/>
          </w:tcPr>
          <w:p w:rsidR="00A604DD" w:rsidRPr="00DB2B08" w:rsidRDefault="00F22B55" w:rsidP="00225446">
            <w:r>
              <w:t>4.12</w:t>
            </w:r>
          </w:p>
        </w:tc>
        <w:tc>
          <w:tcPr>
            <w:tcW w:w="3544" w:type="dxa"/>
          </w:tcPr>
          <w:p w:rsidR="00A604DD" w:rsidRPr="00DB2B08" w:rsidRDefault="00A604DD" w:rsidP="00225446">
            <w:r w:rsidRPr="00DB2B08">
              <w:t>Воспринимать, сравнивать, давать эстетическую оценку объекту. Отмечать особенности формы и украшений.</w:t>
            </w:r>
          </w:p>
        </w:tc>
      </w:tr>
      <w:tr w:rsidR="00A604DD" w:rsidRPr="00DB2B08" w:rsidTr="00225446">
        <w:tc>
          <w:tcPr>
            <w:tcW w:w="675" w:type="dxa"/>
          </w:tcPr>
          <w:p w:rsidR="00A604DD" w:rsidRPr="00DB2B08" w:rsidRDefault="00A604DD" w:rsidP="00225446">
            <w:pPr>
              <w:jc w:val="center"/>
            </w:pPr>
            <w:r w:rsidRPr="00DB2B08">
              <w:t>14.</w:t>
            </w:r>
          </w:p>
        </w:tc>
        <w:tc>
          <w:tcPr>
            <w:tcW w:w="3686" w:type="dxa"/>
          </w:tcPr>
          <w:p w:rsidR="00A604DD" w:rsidRPr="00DB2B08" w:rsidRDefault="00A604DD" w:rsidP="00225446">
            <w:r w:rsidRPr="00DB2B08">
              <w:t>Удивительный транспорт</w:t>
            </w:r>
          </w:p>
        </w:tc>
        <w:tc>
          <w:tcPr>
            <w:tcW w:w="848" w:type="dxa"/>
          </w:tcPr>
          <w:p w:rsidR="00A604DD" w:rsidRPr="00DB2B08" w:rsidRDefault="00A604DD" w:rsidP="00225446">
            <w:pPr>
              <w:jc w:val="center"/>
            </w:pPr>
            <w:r w:rsidRPr="00DB2B08">
              <w:t>1</w:t>
            </w:r>
          </w:p>
        </w:tc>
        <w:tc>
          <w:tcPr>
            <w:tcW w:w="4255" w:type="dxa"/>
          </w:tcPr>
          <w:p w:rsidR="00A604DD" w:rsidRPr="00DB2B08" w:rsidRDefault="00A604DD" w:rsidP="00225446">
            <w:r w:rsidRPr="00DB2B08">
              <w:t>Изучение и первичное закрепление</w:t>
            </w:r>
          </w:p>
          <w:p w:rsidR="00A604DD" w:rsidRPr="00DB2B08" w:rsidRDefault="00A604DD" w:rsidP="00225446">
            <w:r w:rsidRPr="00DB2B08">
              <w:t>знаний</w:t>
            </w:r>
          </w:p>
        </w:tc>
        <w:tc>
          <w:tcPr>
            <w:tcW w:w="1559" w:type="dxa"/>
          </w:tcPr>
          <w:p w:rsidR="00A604DD" w:rsidRPr="00DB2B08" w:rsidRDefault="00F22B55" w:rsidP="00225446">
            <w:r>
              <w:t>11.12</w:t>
            </w:r>
          </w:p>
        </w:tc>
        <w:tc>
          <w:tcPr>
            <w:tcW w:w="3544" w:type="dxa"/>
          </w:tcPr>
          <w:p w:rsidR="00A604DD" w:rsidRPr="00DB2B08" w:rsidRDefault="00A604DD" w:rsidP="00225446">
            <w:r w:rsidRPr="00DB2B08">
              <w:t>Обретать новые навыки в конструировании из бумаги. Анализировать образцы, определять материалы, контролировать и корректировать свою работу.</w:t>
            </w:r>
          </w:p>
        </w:tc>
      </w:tr>
      <w:tr w:rsidR="00A604DD" w:rsidRPr="00DB2B08" w:rsidTr="00225446">
        <w:tc>
          <w:tcPr>
            <w:tcW w:w="14567" w:type="dxa"/>
            <w:gridSpan w:val="6"/>
          </w:tcPr>
          <w:p w:rsidR="00A604DD" w:rsidRPr="00DB2B08" w:rsidRDefault="00A604DD" w:rsidP="00225446">
            <w:pPr>
              <w:jc w:val="center"/>
              <w:rPr>
                <w:b/>
              </w:rPr>
            </w:pPr>
            <w:r w:rsidRPr="00DB2B08">
              <w:rPr>
                <w:b/>
              </w:rPr>
              <w:t>Художник и зрелище (10 ч)</w:t>
            </w:r>
          </w:p>
        </w:tc>
      </w:tr>
      <w:tr w:rsidR="00A604DD" w:rsidRPr="00DB2B08" w:rsidTr="00225446">
        <w:tc>
          <w:tcPr>
            <w:tcW w:w="675" w:type="dxa"/>
          </w:tcPr>
          <w:p w:rsidR="00A604DD" w:rsidRPr="00DB2B08" w:rsidRDefault="00A604DD" w:rsidP="00225446">
            <w:pPr>
              <w:jc w:val="center"/>
            </w:pPr>
            <w:r w:rsidRPr="00DB2B08">
              <w:t>15.</w:t>
            </w:r>
          </w:p>
        </w:tc>
        <w:tc>
          <w:tcPr>
            <w:tcW w:w="3686" w:type="dxa"/>
          </w:tcPr>
          <w:p w:rsidR="00A604DD" w:rsidRPr="00DB2B08" w:rsidRDefault="00A604DD" w:rsidP="00225446">
            <w:r w:rsidRPr="00DB2B08">
              <w:t>Художник в цирке</w:t>
            </w:r>
          </w:p>
          <w:p w:rsidR="00A604DD" w:rsidRPr="00DB2B08" w:rsidRDefault="00A604DD" w:rsidP="00225446"/>
          <w:p w:rsidR="00A604DD" w:rsidRPr="00DB2B08" w:rsidRDefault="00A604DD" w:rsidP="00225446"/>
          <w:p w:rsidR="00A604DD" w:rsidRPr="00DB2B08" w:rsidRDefault="00A604DD" w:rsidP="00225446"/>
          <w:p w:rsidR="00A604DD" w:rsidRPr="00DB2B08" w:rsidRDefault="00A604DD" w:rsidP="00225446"/>
          <w:p w:rsidR="00A604DD" w:rsidRPr="00DB2B08" w:rsidRDefault="00A604DD" w:rsidP="00225446"/>
          <w:p w:rsidR="00A604DD" w:rsidRPr="00DB2B08" w:rsidRDefault="00A604DD" w:rsidP="00225446"/>
        </w:tc>
        <w:tc>
          <w:tcPr>
            <w:tcW w:w="848" w:type="dxa"/>
          </w:tcPr>
          <w:p w:rsidR="00A604DD" w:rsidRPr="00DB2B08" w:rsidRDefault="00A604DD" w:rsidP="00225446">
            <w:pPr>
              <w:jc w:val="center"/>
            </w:pPr>
            <w:r w:rsidRPr="00DB2B08">
              <w:t>1</w:t>
            </w:r>
          </w:p>
        </w:tc>
        <w:tc>
          <w:tcPr>
            <w:tcW w:w="4255" w:type="dxa"/>
          </w:tcPr>
          <w:p w:rsidR="00A604DD" w:rsidRPr="00DB2B08" w:rsidRDefault="00A604DD" w:rsidP="00225446">
            <w:r w:rsidRPr="00DB2B08">
              <w:t>Изучение и первичное закрепление</w:t>
            </w:r>
          </w:p>
          <w:p w:rsidR="00A604DD" w:rsidRPr="00DB2B08" w:rsidRDefault="00A604DD" w:rsidP="00225446">
            <w:r w:rsidRPr="00DB2B08">
              <w:t>знаний</w:t>
            </w:r>
          </w:p>
        </w:tc>
        <w:tc>
          <w:tcPr>
            <w:tcW w:w="1559" w:type="dxa"/>
          </w:tcPr>
          <w:p w:rsidR="00A604DD" w:rsidRPr="00DB2B08" w:rsidRDefault="00F22B55" w:rsidP="00225446">
            <w:r>
              <w:t>18.12</w:t>
            </w:r>
          </w:p>
        </w:tc>
        <w:tc>
          <w:tcPr>
            <w:tcW w:w="3544" w:type="dxa"/>
          </w:tcPr>
          <w:p w:rsidR="00A604DD" w:rsidRPr="00DB2B08" w:rsidRDefault="00A604DD" w:rsidP="00225446">
            <w:r w:rsidRPr="00DB2B08">
              <w:t xml:space="preserve">Анализировать </w:t>
            </w:r>
            <w:proofErr w:type="spellStart"/>
            <w:r w:rsidRPr="00DB2B08">
              <w:t>образц</w:t>
            </w:r>
            <w:proofErr w:type="spellEnd"/>
            <w:r w:rsidRPr="00DB2B08">
              <w:t>, определять материалы, контролировать и корректировать свою работу. Оценивать по заданным критериям. Формулировать собственное мнение и позицию.</w:t>
            </w:r>
          </w:p>
        </w:tc>
      </w:tr>
      <w:tr w:rsidR="00A604DD" w:rsidRPr="00DB2B08" w:rsidTr="00225446">
        <w:tc>
          <w:tcPr>
            <w:tcW w:w="675" w:type="dxa"/>
          </w:tcPr>
          <w:p w:rsidR="00A604DD" w:rsidRPr="00DB2B08" w:rsidRDefault="00A604DD" w:rsidP="00225446">
            <w:pPr>
              <w:jc w:val="center"/>
            </w:pPr>
            <w:r w:rsidRPr="00DB2B08">
              <w:t>16.</w:t>
            </w:r>
          </w:p>
        </w:tc>
        <w:tc>
          <w:tcPr>
            <w:tcW w:w="3686" w:type="dxa"/>
          </w:tcPr>
          <w:p w:rsidR="00A604DD" w:rsidRPr="00DB2B08" w:rsidRDefault="00A604DD" w:rsidP="00225446">
            <w:r w:rsidRPr="00DB2B08">
              <w:t>Художник в театре</w:t>
            </w:r>
          </w:p>
        </w:tc>
        <w:tc>
          <w:tcPr>
            <w:tcW w:w="848" w:type="dxa"/>
          </w:tcPr>
          <w:p w:rsidR="00A604DD" w:rsidRPr="00DB2B08" w:rsidRDefault="00A604DD" w:rsidP="00225446">
            <w:pPr>
              <w:jc w:val="center"/>
            </w:pPr>
            <w:r w:rsidRPr="00DB2B08">
              <w:t>1</w:t>
            </w:r>
          </w:p>
        </w:tc>
        <w:tc>
          <w:tcPr>
            <w:tcW w:w="4255" w:type="dxa"/>
          </w:tcPr>
          <w:p w:rsidR="00A604DD" w:rsidRPr="00DB2B08" w:rsidRDefault="00A604DD" w:rsidP="00225446">
            <w:r w:rsidRPr="00DB2B08">
              <w:t>Изучение и первичное закрепление</w:t>
            </w:r>
          </w:p>
          <w:p w:rsidR="00A604DD" w:rsidRPr="00DB2B08" w:rsidRDefault="00A604DD" w:rsidP="00225446">
            <w:r w:rsidRPr="00DB2B08">
              <w:t>знаний</w:t>
            </w:r>
          </w:p>
        </w:tc>
        <w:tc>
          <w:tcPr>
            <w:tcW w:w="1559" w:type="dxa"/>
          </w:tcPr>
          <w:p w:rsidR="00A604DD" w:rsidRPr="00DB2B08" w:rsidRDefault="00F22B55" w:rsidP="00225446">
            <w:r>
              <w:t>25.12</w:t>
            </w:r>
          </w:p>
        </w:tc>
        <w:tc>
          <w:tcPr>
            <w:tcW w:w="3544" w:type="dxa"/>
          </w:tcPr>
          <w:p w:rsidR="00A604DD" w:rsidRPr="00DB2B08" w:rsidRDefault="00A604DD" w:rsidP="00225446">
            <w:r w:rsidRPr="00DB2B08">
              <w:t>Осуществлять поиск информации, используя материалы представленных рисунков и учебника, выделять этапы работы.</w:t>
            </w:r>
          </w:p>
        </w:tc>
      </w:tr>
      <w:tr w:rsidR="00A604DD" w:rsidRPr="00DB2B08" w:rsidTr="00225446">
        <w:tc>
          <w:tcPr>
            <w:tcW w:w="675" w:type="dxa"/>
          </w:tcPr>
          <w:p w:rsidR="00A604DD" w:rsidRPr="00DB2B08" w:rsidRDefault="00A604DD" w:rsidP="00225446">
            <w:pPr>
              <w:jc w:val="center"/>
            </w:pPr>
            <w:r w:rsidRPr="00DB2B08">
              <w:t>17.</w:t>
            </w:r>
          </w:p>
        </w:tc>
        <w:tc>
          <w:tcPr>
            <w:tcW w:w="3686" w:type="dxa"/>
          </w:tcPr>
          <w:p w:rsidR="00A604DD" w:rsidRPr="00DB2B08" w:rsidRDefault="00A604DD" w:rsidP="00225446">
            <w:r w:rsidRPr="00DB2B08">
              <w:t>Театр на столе</w:t>
            </w:r>
          </w:p>
        </w:tc>
        <w:tc>
          <w:tcPr>
            <w:tcW w:w="848" w:type="dxa"/>
          </w:tcPr>
          <w:p w:rsidR="00A604DD" w:rsidRPr="00DB2B08" w:rsidRDefault="00A604DD" w:rsidP="00225446">
            <w:pPr>
              <w:jc w:val="center"/>
            </w:pPr>
            <w:r w:rsidRPr="00DB2B08">
              <w:t>1</w:t>
            </w:r>
          </w:p>
        </w:tc>
        <w:tc>
          <w:tcPr>
            <w:tcW w:w="4255" w:type="dxa"/>
          </w:tcPr>
          <w:p w:rsidR="00A604DD" w:rsidRPr="00DB2B08" w:rsidRDefault="00A604DD" w:rsidP="00225446">
            <w:r w:rsidRPr="00DB2B08">
              <w:t>Изучение и первичное закрепление</w:t>
            </w:r>
          </w:p>
          <w:p w:rsidR="00A604DD" w:rsidRPr="00DB2B08" w:rsidRDefault="00A604DD" w:rsidP="00225446">
            <w:r w:rsidRPr="00DB2B08">
              <w:lastRenderedPageBreak/>
              <w:t>знаний</w:t>
            </w:r>
          </w:p>
        </w:tc>
        <w:tc>
          <w:tcPr>
            <w:tcW w:w="1559" w:type="dxa"/>
          </w:tcPr>
          <w:p w:rsidR="00A604DD" w:rsidRPr="00DB2B08" w:rsidRDefault="00A604DD" w:rsidP="00225446"/>
        </w:tc>
        <w:tc>
          <w:tcPr>
            <w:tcW w:w="3544" w:type="dxa"/>
          </w:tcPr>
          <w:p w:rsidR="00A604DD" w:rsidRPr="00DB2B08" w:rsidRDefault="00A604DD" w:rsidP="00225446">
            <w:r w:rsidRPr="00DB2B08">
              <w:t xml:space="preserve">Участвовать в совместной </w:t>
            </w:r>
            <w:r w:rsidRPr="00DB2B08">
              <w:lastRenderedPageBreak/>
              <w:t>творческой деятельности при выполнении учебных практических работ и реализации несложных проектов. Моделировать театр на столе и давать оценку итоговой работе.</w:t>
            </w:r>
          </w:p>
        </w:tc>
      </w:tr>
      <w:tr w:rsidR="00A604DD" w:rsidRPr="00DB2B08" w:rsidTr="00225446">
        <w:tc>
          <w:tcPr>
            <w:tcW w:w="675" w:type="dxa"/>
          </w:tcPr>
          <w:p w:rsidR="00A604DD" w:rsidRPr="00DB2B08" w:rsidRDefault="00A604DD" w:rsidP="00225446">
            <w:pPr>
              <w:jc w:val="center"/>
            </w:pPr>
            <w:r w:rsidRPr="00DB2B08">
              <w:lastRenderedPageBreak/>
              <w:t>18.</w:t>
            </w:r>
          </w:p>
        </w:tc>
        <w:tc>
          <w:tcPr>
            <w:tcW w:w="3686" w:type="dxa"/>
          </w:tcPr>
          <w:p w:rsidR="00A604DD" w:rsidRPr="00DB2B08" w:rsidRDefault="00A604DD" w:rsidP="00225446">
            <w:r w:rsidRPr="00DB2B08">
              <w:t>Театр кукол</w:t>
            </w:r>
          </w:p>
        </w:tc>
        <w:tc>
          <w:tcPr>
            <w:tcW w:w="848" w:type="dxa"/>
          </w:tcPr>
          <w:p w:rsidR="00A604DD" w:rsidRPr="00DB2B08" w:rsidRDefault="00A604DD" w:rsidP="00225446">
            <w:pPr>
              <w:jc w:val="center"/>
            </w:pPr>
            <w:r w:rsidRPr="00DB2B08">
              <w:t>1</w:t>
            </w:r>
          </w:p>
        </w:tc>
        <w:tc>
          <w:tcPr>
            <w:tcW w:w="4255" w:type="dxa"/>
          </w:tcPr>
          <w:p w:rsidR="00A604DD" w:rsidRPr="00DB2B08" w:rsidRDefault="00A604DD" w:rsidP="00225446">
            <w:r w:rsidRPr="00DB2B08">
              <w:t>Закрепление знаний</w:t>
            </w:r>
          </w:p>
        </w:tc>
        <w:tc>
          <w:tcPr>
            <w:tcW w:w="1559" w:type="dxa"/>
          </w:tcPr>
          <w:p w:rsidR="00A604DD" w:rsidRPr="00DB2B08" w:rsidRDefault="00A604DD" w:rsidP="00225446"/>
        </w:tc>
        <w:tc>
          <w:tcPr>
            <w:tcW w:w="3544" w:type="dxa"/>
          </w:tcPr>
          <w:p w:rsidR="00A604DD" w:rsidRPr="00DB2B08" w:rsidRDefault="00A604DD" w:rsidP="00225446">
            <w:r w:rsidRPr="00DB2B08">
              <w:t>Осуществлять анализ объектов с выделением существенных признаков; строить рассуждения в форме связи простых суждений об объекте, его строении.</w:t>
            </w:r>
          </w:p>
        </w:tc>
      </w:tr>
      <w:tr w:rsidR="00A604DD" w:rsidRPr="00DB2B08" w:rsidTr="00225446">
        <w:tc>
          <w:tcPr>
            <w:tcW w:w="675" w:type="dxa"/>
          </w:tcPr>
          <w:p w:rsidR="00A604DD" w:rsidRPr="00DB2B08" w:rsidRDefault="00A604DD" w:rsidP="00225446">
            <w:pPr>
              <w:jc w:val="center"/>
            </w:pPr>
            <w:r w:rsidRPr="00DB2B08">
              <w:t>19.</w:t>
            </w:r>
          </w:p>
        </w:tc>
        <w:tc>
          <w:tcPr>
            <w:tcW w:w="3686" w:type="dxa"/>
          </w:tcPr>
          <w:p w:rsidR="00A604DD" w:rsidRPr="00DB2B08" w:rsidRDefault="00A604DD" w:rsidP="00225446">
            <w:r w:rsidRPr="00DB2B08">
              <w:t>Театральные маски</w:t>
            </w:r>
          </w:p>
        </w:tc>
        <w:tc>
          <w:tcPr>
            <w:tcW w:w="848" w:type="dxa"/>
          </w:tcPr>
          <w:p w:rsidR="00A604DD" w:rsidRPr="00DB2B08" w:rsidRDefault="00A604DD" w:rsidP="00225446">
            <w:pPr>
              <w:jc w:val="center"/>
            </w:pPr>
            <w:r w:rsidRPr="00DB2B08">
              <w:t>1</w:t>
            </w:r>
          </w:p>
        </w:tc>
        <w:tc>
          <w:tcPr>
            <w:tcW w:w="4255" w:type="dxa"/>
          </w:tcPr>
          <w:p w:rsidR="00A604DD" w:rsidRPr="00DB2B08" w:rsidRDefault="00A604DD" w:rsidP="00225446">
            <w:r w:rsidRPr="00DB2B08">
              <w:t>Изучение и первичное закрепление</w:t>
            </w:r>
          </w:p>
          <w:p w:rsidR="00A604DD" w:rsidRPr="00DB2B08" w:rsidRDefault="00A604DD" w:rsidP="00225446">
            <w:r w:rsidRPr="00DB2B08">
              <w:t>знаний</w:t>
            </w:r>
          </w:p>
        </w:tc>
        <w:tc>
          <w:tcPr>
            <w:tcW w:w="1559" w:type="dxa"/>
          </w:tcPr>
          <w:p w:rsidR="00A604DD" w:rsidRPr="00DB2B08" w:rsidRDefault="00A604DD" w:rsidP="00225446"/>
        </w:tc>
        <w:tc>
          <w:tcPr>
            <w:tcW w:w="3544" w:type="dxa"/>
          </w:tcPr>
          <w:p w:rsidR="00A604DD" w:rsidRPr="00DB2B08" w:rsidRDefault="00A604DD" w:rsidP="00225446">
            <w:r w:rsidRPr="00DB2B08">
              <w:t>Осуществлять анализ объектов с выделением существенных признаков; строить рассуждения в форме связи простых суждений об объекте, его строении.</w:t>
            </w:r>
          </w:p>
        </w:tc>
      </w:tr>
      <w:tr w:rsidR="00A604DD" w:rsidRPr="00DB2B08" w:rsidTr="00225446">
        <w:tc>
          <w:tcPr>
            <w:tcW w:w="675" w:type="dxa"/>
          </w:tcPr>
          <w:p w:rsidR="00A604DD" w:rsidRPr="00DB2B08" w:rsidRDefault="00A604DD" w:rsidP="00225446">
            <w:pPr>
              <w:jc w:val="center"/>
            </w:pPr>
            <w:r w:rsidRPr="00DB2B08">
              <w:t>20.</w:t>
            </w:r>
          </w:p>
        </w:tc>
        <w:tc>
          <w:tcPr>
            <w:tcW w:w="3686" w:type="dxa"/>
          </w:tcPr>
          <w:p w:rsidR="00A604DD" w:rsidRPr="00DB2B08" w:rsidRDefault="00A604DD" w:rsidP="00225446">
            <w:r w:rsidRPr="00DB2B08">
              <w:t>Конструирование масок</w:t>
            </w:r>
          </w:p>
        </w:tc>
        <w:tc>
          <w:tcPr>
            <w:tcW w:w="848" w:type="dxa"/>
          </w:tcPr>
          <w:p w:rsidR="00A604DD" w:rsidRPr="00DB2B08" w:rsidRDefault="00A604DD" w:rsidP="00225446">
            <w:pPr>
              <w:jc w:val="center"/>
            </w:pPr>
            <w:r w:rsidRPr="00DB2B08">
              <w:t>1</w:t>
            </w:r>
          </w:p>
        </w:tc>
        <w:tc>
          <w:tcPr>
            <w:tcW w:w="4255" w:type="dxa"/>
          </w:tcPr>
          <w:p w:rsidR="00A604DD" w:rsidRPr="00DB2B08" w:rsidRDefault="00A604DD" w:rsidP="00225446">
            <w:r w:rsidRPr="00DB2B08">
              <w:t>Закрепление знаний</w:t>
            </w:r>
          </w:p>
        </w:tc>
        <w:tc>
          <w:tcPr>
            <w:tcW w:w="1559" w:type="dxa"/>
          </w:tcPr>
          <w:p w:rsidR="00A604DD" w:rsidRPr="00DB2B08" w:rsidRDefault="00A604DD" w:rsidP="00225446"/>
        </w:tc>
        <w:tc>
          <w:tcPr>
            <w:tcW w:w="3544" w:type="dxa"/>
          </w:tcPr>
          <w:p w:rsidR="00A604DD" w:rsidRPr="00DB2B08" w:rsidRDefault="00A604DD" w:rsidP="00225446">
            <w:r w:rsidRPr="00DB2B08">
              <w:t>Видеть и понимать многообразие видов и форм масок; конструировать различные формы; давать эстетическую оценку выполнения работ, находить их недостатки и корректировать их.</w:t>
            </w:r>
          </w:p>
        </w:tc>
      </w:tr>
      <w:tr w:rsidR="00A604DD" w:rsidRPr="00DB2B08" w:rsidTr="00225446">
        <w:tc>
          <w:tcPr>
            <w:tcW w:w="675" w:type="dxa"/>
          </w:tcPr>
          <w:p w:rsidR="00A604DD" w:rsidRPr="00DB2B08" w:rsidRDefault="00A604DD" w:rsidP="00225446">
            <w:pPr>
              <w:jc w:val="center"/>
            </w:pPr>
            <w:r w:rsidRPr="00DB2B08">
              <w:t>21.</w:t>
            </w:r>
          </w:p>
        </w:tc>
        <w:tc>
          <w:tcPr>
            <w:tcW w:w="3686" w:type="dxa"/>
          </w:tcPr>
          <w:p w:rsidR="00A604DD" w:rsidRPr="00DB2B08" w:rsidRDefault="00A604DD" w:rsidP="00225446">
            <w:r w:rsidRPr="00DB2B08">
              <w:t>Афиша и плакат</w:t>
            </w:r>
          </w:p>
        </w:tc>
        <w:tc>
          <w:tcPr>
            <w:tcW w:w="848" w:type="dxa"/>
          </w:tcPr>
          <w:p w:rsidR="00A604DD" w:rsidRPr="00DB2B08" w:rsidRDefault="00A604DD" w:rsidP="00225446">
            <w:pPr>
              <w:jc w:val="center"/>
            </w:pPr>
            <w:r w:rsidRPr="00DB2B08">
              <w:t>1</w:t>
            </w:r>
          </w:p>
        </w:tc>
        <w:tc>
          <w:tcPr>
            <w:tcW w:w="4255" w:type="dxa"/>
          </w:tcPr>
          <w:p w:rsidR="00A604DD" w:rsidRPr="00DB2B08" w:rsidRDefault="00A604DD" w:rsidP="00225446">
            <w:r w:rsidRPr="00DB2B08">
              <w:t>Изучение и первичное закрепление</w:t>
            </w:r>
          </w:p>
          <w:p w:rsidR="00A604DD" w:rsidRPr="00DB2B08" w:rsidRDefault="00A604DD" w:rsidP="00225446">
            <w:r w:rsidRPr="00DB2B08">
              <w:t>знаний</w:t>
            </w:r>
          </w:p>
        </w:tc>
        <w:tc>
          <w:tcPr>
            <w:tcW w:w="1559" w:type="dxa"/>
          </w:tcPr>
          <w:p w:rsidR="00A604DD" w:rsidRPr="00DB2B08" w:rsidRDefault="00A604DD" w:rsidP="00225446"/>
        </w:tc>
        <w:tc>
          <w:tcPr>
            <w:tcW w:w="3544" w:type="dxa"/>
          </w:tcPr>
          <w:p w:rsidR="00A604DD" w:rsidRPr="00DB2B08" w:rsidRDefault="00A604DD" w:rsidP="00225446">
            <w:r w:rsidRPr="00DB2B08">
              <w:t>Осуществлять анализ объектов с выделением существенных признаков;</w:t>
            </w:r>
          </w:p>
        </w:tc>
      </w:tr>
      <w:tr w:rsidR="00A604DD" w:rsidRPr="00DB2B08" w:rsidTr="00225446">
        <w:tc>
          <w:tcPr>
            <w:tcW w:w="675" w:type="dxa"/>
          </w:tcPr>
          <w:p w:rsidR="00A604DD" w:rsidRPr="00DB2B08" w:rsidRDefault="00A604DD" w:rsidP="00225446">
            <w:pPr>
              <w:jc w:val="center"/>
            </w:pPr>
            <w:r w:rsidRPr="00DB2B08">
              <w:t>22.</w:t>
            </w:r>
          </w:p>
        </w:tc>
        <w:tc>
          <w:tcPr>
            <w:tcW w:w="3686" w:type="dxa"/>
          </w:tcPr>
          <w:p w:rsidR="00A604DD" w:rsidRPr="00DB2B08" w:rsidRDefault="00A604DD" w:rsidP="00225446">
            <w:r w:rsidRPr="00DB2B08">
              <w:t>Афиша и плакат</w:t>
            </w:r>
          </w:p>
        </w:tc>
        <w:tc>
          <w:tcPr>
            <w:tcW w:w="848" w:type="dxa"/>
          </w:tcPr>
          <w:p w:rsidR="00A604DD" w:rsidRPr="00DB2B08" w:rsidRDefault="00A604DD" w:rsidP="00225446">
            <w:pPr>
              <w:jc w:val="center"/>
            </w:pPr>
            <w:r w:rsidRPr="00DB2B08">
              <w:t>1</w:t>
            </w:r>
          </w:p>
        </w:tc>
        <w:tc>
          <w:tcPr>
            <w:tcW w:w="4255" w:type="dxa"/>
          </w:tcPr>
          <w:p w:rsidR="00A604DD" w:rsidRPr="00DB2B08" w:rsidRDefault="00A604DD" w:rsidP="00225446">
            <w:r w:rsidRPr="00DB2B08">
              <w:t>Закрепление знаний</w:t>
            </w:r>
          </w:p>
        </w:tc>
        <w:tc>
          <w:tcPr>
            <w:tcW w:w="1559" w:type="dxa"/>
          </w:tcPr>
          <w:p w:rsidR="00A604DD" w:rsidRPr="00DB2B08" w:rsidRDefault="00A604DD" w:rsidP="00225446"/>
        </w:tc>
        <w:tc>
          <w:tcPr>
            <w:tcW w:w="3544" w:type="dxa"/>
          </w:tcPr>
          <w:p w:rsidR="00A604DD" w:rsidRPr="00DB2B08" w:rsidRDefault="00A604DD" w:rsidP="00225446">
            <w:r w:rsidRPr="00DB2B08">
              <w:t>Строить рассуждения в форме связи простых суждений об объекте, его строении.</w:t>
            </w:r>
          </w:p>
        </w:tc>
      </w:tr>
      <w:tr w:rsidR="00A604DD" w:rsidRPr="00DB2B08" w:rsidTr="00225446">
        <w:tc>
          <w:tcPr>
            <w:tcW w:w="675" w:type="dxa"/>
          </w:tcPr>
          <w:p w:rsidR="00A604DD" w:rsidRPr="00DB2B08" w:rsidRDefault="00A604DD" w:rsidP="00225446">
            <w:pPr>
              <w:jc w:val="center"/>
            </w:pPr>
            <w:r w:rsidRPr="00DB2B08">
              <w:t>23.</w:t>
            </w:r>
          </w:p>
        </w:tc>
        <w:tc>
          <w:tcPr>
            <w:tcW w:w="3686" w:type="dxa"/>
          </w:tcPr>
          <w:p w:rsidR="00A604DD" w:rsidRPr="00DB2B08" w:rsidRDefault="00A604DD" w:rsidP="00225446">
            <w:r w:rsidRPr="00DB2B08">
              <w:t>Праздник в городе</w:t>
            </w:r>
          </w:p>
        </w:tc>
        <w:tc>
          <w:tcPr>
            <w:tcW w:w="848" w:type="dxa"/>
          </w:tcPr>
          <w:p w:rsidR="00A604DD" w:rsidRPr="00DB2B08" w:rsidRDefault="00A604DD" w:rsidP="00225446">
            <w:pPr>
              <w:jc w:val="center"/>
            </w:pPr>
            <w:r w:rsidRPr="00DB2B08">
              <w:t>1</w:t>
            </w:r>
          </w:p>
        </w:tc>
        <w:tc>
          <w:tcPr>
            <w:tcW w:w="4255" w:type="dxa"/>
          </w:tcPr>
          <w:p w:rsidR="00A604DD" w:rsidRPr="00DB2B08" w:rsidRDefault="00A604DD" w:rsidP="00225446">
            <w:r w:rsidRPr="00DB2B08">
              <w:t>Изучение и первичное закрепление</w:t>
            </w:r>
          </w:p>
          <w:p w:rsidR="00A604DD" w:rsidRPr="00DB2B08" w:rsidRDefault="00A604DD" w:rsidP="00225446">
            <w:r w:rsidRPr="00DB2B08">
              <w:t>знаний</w:t>
            </w:r>
          </w:p>
        </w:tc>
        <w:tc>
          <w:tcPr>
            <w:tcW w:w="1559" w:type="dxa"/>
          </w:tcPr>
          <w:p w:rsidR="00A604DD" w:rsidRPr="00DB2B08" w:rsidRDefault="00A604DD" w:rsidP="00225446"/>
        </w:tc>
        <w:tc>
          <w:tcPr>
            <w:tcW w:w="3544" w:type="dxa"/>
          </w:tcPr>
          <w:p w:rsidR="00A604DD" w:rsidRPr="00DB2B08" w:rsidRDefault="00A604DD" w:rsidP="00225446">
            <w:r w:rsidRPr="00DB2B08">
              <w:t xml:space="preserve">Создавать элементарные композиции на заданную тему, давать эстетическую оценку выполнения работ, находить их </w:t>
            </w:r>
            <w:r w:rsidRPr="00DB2B08">
              <w:lastRenderedPageBreak/>
              <w:t>недостатки и корректировать их.</w:t>
            </w:r>
          </w:p>
        </w:tc>
      </w:tr>
      <w:tr w:rsidR="00A604DD" w:rsidRPr="00DB2B08" w:rsidTr="00225446">
        <w:tc>
          <w:tcPr>
            <w:tcW w:w="675" w:type="dxa"/>
          </w:tcPr>
          <w:p w:rsidR="00A604DD" w:rsidRPr="00DB2B08" w:rsidRDefault="00A604DD" w:rsidP="00225446">
            <w:pPr>
              <w:jc w:val="center"/>
            </w:pPr>
            <w:r w:rsidRPr="00DB2B08">
              <w:lastRenderedPageBreak/>
              <w:t>24.</w:t>
            </w:r>
          </w:p>
        </w:tc>
        <w:tc>
          <w:tcPr>
            <w:tcW w:w="3686" w:type="dxa"/>
          </w:tcPr>
          <w:p w:rsidR="00A604DD" w:rsidRPr="00DB2B08" w:rsidRDefault="00A604DD" w:rsidP="00225446">
            <w:r w:rsidRPr="00DB2B08">
              <w:t xml:space="preserve">Школьный карнавал </w:t>
            </w:r>
          </w:p>
        </w:tc>
        <w:tc>
          <w:tcPr>
            <w:tcW w:w="848" w:type="dxa"/>
          </w:tcPr>
          <w:p w:rsidR="00A604DD" w:rsidRPr="00DB2B08" w:rsidRDefault="00A604DD" w:rsidP="00225446">
            <w:pPr>
              <w:jc w:val="center"/>
            </w:pPr>
            <w:r w:rsidRPr="00DB2B08">
              <w:t>1</w:t>
            </w:r>
          </w:p>
        </w:tc>
        <w:tc>
          <w:tcPr>
            <w:tcW w:w="4255" w:type="dxa"/>
          </w:tcPr>
          <w:p w:rsidR="00A604DD" w:rsidRPr="00DB2B08" w:rsidRDefault="00A604DD" w:rsidP="00225446">
            <w:r w:rsidRPr="00DB2B08">
              <w:t>Обобщение и систематизация знаний</w:t>
            </w:r>
          </w:p>
        </w:tc>
        <w:tc>
          <w:tcPr>
            <w:tcW w:w="1559" w:type="dxa"/>
          </w:tcPr>
          <w:p w:rsidR="00A604DD" w:rsidRPr="00DB2B08" w:rsidRDefault="00A604DD" w:rsidP="00225446"/>
        </w:tc>
        <w:tc>
          <w:tcPr>
            <w:tcW w:w="3544" w:type="dxa"/>
          </w:tcPr>
          <w:p w:rsidR="00A604DD" w:rsidRPr="00DB2B08" w:rsidRDefault="00A604DD" w:rsidP="00225446">
            <w:r w:rsidRPr="00DB2B08">
              <w:t>Участвовать в творческой деятельности при выполнении учебных практических работ и реализации несложных проектов.</w:t>
            </w:r>
          </w:p>
        </w:tc>
      </w:tr>
      <w:tr w:rsidR="00A604DD" w:rsidRPr="00DB2B08" w:rsidTr="00225446">
        <w:tc>
          <w:tcPr>
            <w:tcW w:w="14567" w:type="dxa"/>
            <w:gridSpan w:val="6"/>
          </w:tcPr>
          <w:p w:rsidR="00A604DD" w:rsidRPr="00DB2B08" w:rsidRDefault="00A604DD" w:rsidP="00225446">
            <w:pPr>
              <w:jc w:val="center"/>
              <w:rPr>
                <w:b/>
              </w:rPr>
            </w:pPr>
            <w:r w:rsidRPr="00DB2B08">
              <w:rPr>
                <w:b/>
              </w:rPr>
              <w:t>Художник и музей (10 ч)</w:t>
            </w:r>
          </w:p>
        </w:tc>
      </w:tr>
      <w:tr w:rsidR="00A604DD" w:rsidRPr="00DB2B08" w:rsidTr="00225446">
        <w:tc>
          <w:tcPr>
            <w:tcW w:w="675" w:type="dxa"/>
          </w:tcPr>
          <w:p w:rsidR="00A604DD" w:rsidRPr="00DB2B08" w:rsidRDefault="00A604DD" w:rsidP="00225446">
            <w:pPr>
              <w:jc w:val="center"/>
            </w:pPr>
            <w:r w:rsidRPr="00DB2B08">
              <w:t>25.</w:t>
            </w:r>
          </w:p>
        </w:tc>
        <w:tc>
          <w:tcPr>
            <w:tcW w:w="3686" w:type="dxa"/>
          </w:tcPr>
          <w:p w:rsidR="00A604DD" w:rsidRPr="00DB2B08" w:rsidRDefault="00A604DD" w:rsidP="00225446">
            <w:r w:rsidRPr="00DB2B08">
              <w:t>Музей в жизни города</w:t>
            </w:r>
          </w:p>
        </w:tc>
        <w:tc>
          <w:tcPr>
            <w:tcW w:w="848" w:type="dxa"/>
          </w:tcPr>
          <w:p w:rsidR="00A604DD" w:rsidRPr="00DB2B08" w:rsidRDefault="00A604DD" w:rsidP="00225446">
            <w:pPr>
              <w:jc w:val="center"/>
            </w:pPr>
            <w:r w:rsidRPr="00DB2B08">
              <w:t>1</w:t>
            </w:r>
          </w:p>
        </w:tc>
        <w:tc>
          <w:tcPr>
            <w:tcW w:w="4255" w:type="dxa"/>
          </w:tcPr>
          <w:p w:rsidR="00A604DD" w:rsidRPr="00DB2B08" w:rsidRDefault="00A604DD" w:rsidP="00225446">
            <w:r w:rsidRPr="00DB2B08">
              <w:t>Изучение и первичное закрепление</w:t>
            </w:r>
          </w:p>
          <w:p w:rsidR="00A604DD" w:rsidRPr="00DB2B08" w:rsidRDefault="00A604DD" w:rsidP="00225446">
            <w:r w:rsidRPr="00DB2B08">
              <w:t>знаний</w:t>
            </w:r>
          </w:p>
        </w:tc>
        <w:tc>
          <w:tcPr>
            <w:tcW w:w="1559" w:type="dxa"/>
          </w:tcPr>
          <w:p w:rsidR="00A604DD" w:rsidRPr="00DB2B08" w:rsidRDefault="00A604DD" w:rsidP="00225446"/>
        </w:tc>
        <w:tc>
          <w:tcPr>
            <w:tcW w:w="3544" w:type="dxa"/>
          </w:tcPr>
          <w:p w:rsidR="00A604DD" w:rsidRPr="00DB2B08" w:rsidRDefault="00A604DD" w:rsidP="00225446">
            <w:r w:rsidRPr="00DB2B08">
              <w:t>Участвовать в обсуждении содержания и выразительных средств. Понимать ценность искусства в соответствии гармонии человека с окружающим миром.</w:t>
            </w:r>
          </w:p>
        </w:tc>
      </w:tr>
      <w:tr w:rsidR="00A604DD" w:rsidRPr="00DB2B08" w:rsidTr="00225446">
        <w:tc>
          <w:tcPr>
            <w:tcW w:w="675" w:type="dxa"/>
          </w:tcPr>
          <w:p w:rsidR="00A604DD" w:rsidRPr="00DB2B08" w:rsidRDefault="00A604DD" w:rsidP="00225446">
            <w:pPr>
              <w:jc w:val="center"/>
            </w:pPr>
            <w:r w:rsidRPr="00DB2B08">
              <w:t>26.</w:t>
            </w:r>
          </w:p>
        </w:tc>
        <w:tc>
          <w:tcPr>
            <w:tcW w:w="3686" w:type="dxa"/>
          </w:tcPr>
          <w:p w:rsidR="00A604DD" w:rsidRPr="00DB2B08" w:rsidRDefault="00A604DD" w:rsidP="00225446">
            <w:r w:rsidRPr="00DB2B08">
              <w:t>Картина – особый мир</w:t>
            </w:r>
          </w:p>
          <w:p w:rsidR="00A604DD" w:rsidRPr="00DB2B08" w:rsidRDefault="00A604DD" w:rsidP="00225446"/>
          <w:p w:rsidR="00A604DD" w:rsidRPr="00DB2B08" w:rsidRDefault="00A604DD" w:rsidP="00225446"/>
          <w:p w:rsidR="00A604DD" w:rsidRPr="00DB2B08" w:rsidRDefault="00A604DD" w:rsidP="00225446"/>
          <w:p w:rsidR="00A604DD" w:rsidRPr="00DB2B08" w:rsidRDefault="00A604DD" w:rsidP="00225446"/>
          <w:p w:rsidR="00A604DD" w:rsidRPr="00DB2B08" w:rsidRDefault="00A604DD" w:rsidP="00225446"/>
        </w:tc>
        <w:tc>
          <w:tcPr>
            <w:tcW w:w="848" w:type="dxa"/>
          </w:tcPr>
          <w:p w:rsidR="00A604DD" w:rsidRPr="00DB2B08" w:rsidRDefault="00A604DD" w:rsidP="00225446">
            <w:pPr>
              <w:jc w:val="center"/>
            </w:pPr>
            <w:r w:rsidRPr="00DB2B08">
              <w:t>1</w:t>
            </w:r>
          </w:p>
        </w:tc>
        <w:tc>
          <w:tcPr>
            <w:tcW w:w="4255" w:type="dxa"/>
          </w:tcPr>
          <w:p w:rsidR="00A604DD" w:rsidRPr="00DB2B08" w:rsidRDefault="00A604DD" w:rsidP="00225446">
            <w:r w:rsidRPr="00DB2B08">
              <w:t>Изучение и первичное закрепление</w:t>
            </w:r>
          </w:p>
          <w:p w:rsidR="00A604DD" w:rsidRPr="00DB2B08" w:rsidRDefault="00A604DD" w:rsidP="00225446">
            <w:r w:rsidRPr="00DB2B08">
              <w:t>знаний</w:t>
            </w:r>
          </w:p>
        </w:tc>
        <w:tc>
          <w:tcPr>
            <w:tcW w:w="1559" w:type="dxa"/>
          </w:tcPr>
          <w:p w:rsidR="00A604DD" w:rsidRPr="00DB2B08" w:rsidRDefault="00A604DD" w:rsidP="00225446"/>
        </w:tc>
        <w:tc>
          <w:tcPr>
            <w:tcW w:w="3544" w:type="dxa"/>
          </w:tcPr>
          <w:p w:rsidR="00A604DD" w:rsidRPr="00DB2B08" w:rsidRDefault="00A604DD" w:rsidP="00225446">
            <w:r w:rsidRPr="00DB2B08">
              <w:t>Участвовать в обсуждении содержания и выразительных средств. Понимать ценность искусства в соответствии гармонии человека с окружающим миром.</w:t>
            </w:r>
          </w:p>
        </w:tc>
      </w:tr>
      <w:tr w:rsidR="00A604DD" w:rsidRPr="00DB2B08" w:rsidTr="00225446">
        <w:tc>
          <w:tcPr>
            <w:tcW w:w="675" w:type="dxa"/>
          </w:tcPr>
          <w:p w:rsidR="00A604DD" w:rsidRPr="00DB2B08" w:rsidRDefault="00A604DD" w:rsidP="00225446">
            <w:pPr>
              <w:jc w:val="center"/>
            </w:pPr>
            <w:r w:rsidRPr="00DB2B08">
              <w:t>27.</w:t>
            </w:r>
          </w:p>
        </w:tc>
        <w:tc>
          <w:tcPr>
            <w:tcW w:w="3686" w:type="dxa"/>
          </w:tcPr>
          <w:p w:rsidR="00A604DD" w:rsidRPr="00DB2B08" w:rsidRDefault="00A604DD" w:rsidP="00225446">
            <w:r w:rsidRPr="00DB2B08">
              <w:t>Музеи искусства</w:t>
            </w:r>
          </w:p>
        </w:tc>
        <w:tc>
          <w:tcPr>
            <w:tcW w:w="848" w:type="dxa"/>
          </w:tcPr>
          <w:p w:rsidR="00A604DD" w:rsidRPr="00DB2B08" w:rsidRDefault="00A604DD" w:rsidP="00225446">
            <w:pPr>
              <w:jc w:val="center"/>
            </w:pPr>
            <w:r w:rsidRPr="00DB2B08">
              <w:t>1</w:t>
            </w:r>
          </w:p>
        </w:tc>
        <w:tc>
          <w:tcPr>
            <w:tcW w:w="4255" w:type="dxa"/>
          </w:tcPr>
          <w:p w:rsidR="00A604DD" w:rsidRPr="00DB2B08" w:rsidRDefault="00A604DD" w:rsidP="00225446">
            <w:r w:rsidRPr="00DB2B08">
              <w:t>Изучение и первичное закрепление</w:t>
            </w:r>
          </w:p>
          <w:p w:rsidR="00A604DD" w:rsidRPr="00DB2B08" w:rsidRDefault="00A604DD" w:rsidP="00225446">
            <w:r w:rsidRPr="00DB2B08">
              <w:t>знаний</w:t>
            </w:r>
          </w:p>
        </w:tc>
        <w:tc>
          <w:tcPr>
            <w:tcW w:w="1559" w:type="dxa"/>
          </w:tcPr>
          <w:p w:rsidR="00A604DD" w:rsidRPr="00DB2B08" w:rsidRDefault="00A604DD" w:rsidP="00225446"/>
        </w:tc>
        <w:tc>
          <w:tcPr>
            <w:tcW w:w="3544" w:type="dxa"/>
          </w:tcPr>
          <w:p w:rsidR="00A604DD" w:rsidRPr="00DB2B08" w:rsidRDefault="00A604DD" w:rsidP="00225446">
            <w:r w:rsidRPr="00DB2B08">
              <w:t>Понимать ценность искусства в соответствии гармонии человека с окружающим миром</w:t>
            </w:r>
          </w:p>
        </w:tc>
      </w:tr>
      <w:tr w:rsidR="00A604DD" w:rsidRPr="00DB2B08" w:rsidTr="00225446">
        <w:tc>
          <w:tcPr>
            <w:tcW w:w="675" w:type="dxa"/>
          </w:tcPr>
          <w:p w:rsidR="00A604DD" w:rsidRPr="00DB2B08" w:rsidRDefault="00A604DD" w:rsidP="00225446">
            <w:pPr>
              <w:jc w:val="center"/>
            </w:pPr>
            <w:r w:rsidRPr="00DB2B08">
              <w:t>28.</w:t>
            </w:r>
          </w:p>
        </w:tc>
        <w:tc>
          <w:tcPr>
            <w:tcW w:w="3686" w:type="dxa"/>
          </w:tcPr>
          <w:p w:rsidR="00A604DD" w:rsidRPr="00DB2B08" w:rsidRDefault="00A604DD" w:rsidP="00225446">
            <w:r w:rsidRPr="00DB2B08">
              <w:t>Картина-пейзаж</w:t>
            </w:r>
          </w:p>
        </w:tc>
        <w:tc>
          <w:tcPr>
            <w:tcW w:w="848" w:type="dxa"/>
          </w:tcPr>
          <w:p w:rsidR="00A604DD" w:rsidRPr="00DB2B08" w:rsidRDefault="00A604DD" w:rsidP="00225446">
            <w:pPr>
              <w:jc w:val="center"/>
            </w:pPr>
            <w:r w:rsidRPr="00DB2B08">
              <w:t>1</w:t>
            </w:r>
          </w:p>
        </w:tc>
        <w:tc>
          <w:tcPr>
            <w:tcW w:w="4255" w:type="dxa"/>
          </w:tcPr>
          <w:p w:rsidR="00A604DD" w:rsidRPr="00DB2B08" w:rsidRDefault="00A604DD" w:rsidP="00225446">
            <w:r w:rsidRPr="00DB2B08">
              <w:t>Изучение и первичное закрепление</w:t>
            </w:r>
          </w:p>
          <w:p w:rsidR="00A604DD" w:rsidRPr="00DB2B08" w:rsidRDefault="00A604DD" w:rsidP="00225446">
            <w:r w:rsidRPr="00DB2B08">
              <w:t>знаний</w:t>
            </w:r>
          </w:p>
        </w:tc>
        <w:tc>
          <w:tcPr>
            <w:tcW w:w="1559" w:type="dxa"/>
          </w:tcPr>
          <w:p w:rsidR="00A604DD" w:rsidRPr="00DB2B08" w:rsidRDefault="00A604DD" w:rsidP="00225446"/>
        </w:tc>
        <w:tc>
          <w:tcPr>
            <w:tcW w:w="3544" w:type="dxa"/>
          </w:tcPr>
          <w:p w:rsidR="00A604DD" w:rsidRPr="00DB2B08" w:rsidRDefault="00A604DD" w:rsidP="00225446">
            <w:r w:rsidRPr="00DB2B08">
              <w:t xml:space="preserve">Анализировать </w:t>
            </w:r>
            <w:proofErr w:type="spellStart"/>
            <w:r w:rsidRPr="00DB2B08">
              <w:t>образц</w:t>
            </w:r>
            <w:proofErr w:type="spellEnd"/>
            <w:r w:rsidRPr="00DB2B08">
              <w:t>, определять материалы, контролировать и корректировать свою работу. Оценивать по заданным критериям. Давать оценку своей работе и работе товарища по заданным критериям.</w:t>
            </w:r>
          </w:p>
        </w:tc>
      </w:tr>
      <w:tr w:rsidR="00A604DD" w:rsidRPr="00DB2B08" w:rsidTr="00225446">
        <w:tc>
          <w:tcPr>
            <w:tcW w:w="675" w:type="dxa"/>
          </w:tcPr>
          <w:p w:rsidR="00A604DD" w:rsidRPr="00DB2B08" w:rsidRDefault="00A604DD" w:rsidP="00225446">
            <w:pPr>
              <w:jc w:val="center"/>
            </w:pPr>
            <w:r w:rsidRPr="00DB2B08">
              <w:t>29.</w:t>
            </w:r>
          </w:p>
        </w:tc>
        <w:tc>
          <w:tcPr>
            <w:tcW w:w="3686" w:type="dxa"/>
          </w:tcPr>
          <w:p w:rsidR="00A604DD" w:rsidRPr="00DB2B08" w:rsidRDefault="00A604DD" w:rsidP="00225446">
            <w:r w:rsidRPr="00DB2B08">
              <w:t xml:space="preserve">Картина-портрет </w:t>
            </w:r>
          </w:p>
        </w:tc>
        <w:tc>
          <w:tcPr>
            <w:tcW w:w="848" w:type="dxa"/>
          </w:tcPr>
          <w:p w:rsidR="00A604DD" w:rsidRPr="00DB2B08" w:rsidRDefault="00A604DD" w:rsidP="00225446">
            <w:pPr>
              <w:jc w:val="center"/>
            </w:pPr>
            <w:r w:rsidRPr="00DB2B08">
              <w:t>1</w:t>
            </w:r>
          </w:p>
        </w:tc>
        <w:tc>
          <w:tcPr>
            <w:tcW w:w="4255" w:type="dxa"/>
          </w:tcPr>
          <w:p w:rsidR="00A604DD" w:rsidRPr="00DB2B08" w:rsidRDefault="00A604DD" w:rsidP="00225446">
            <w:r w:rsidRPr="00DB2B08">
              <w:t>Изучение и первичное закрепление</w:t>
            </w:r>
          </w:p>
          <w:p w:rsidR="00A604DD" w:rsidRPr="00DB2B08" w:rsidRDefault="00A604DD" w:rsidP="00225446">
            <w:r w:rsidRPr="00DB2B08">
              <w:t>знаний</w:t>
            </w:r>
          </w:p>
        </w:tc>
        <w:tc>
          <w:tcPr>
            <w:tcW w:w="1559" w:type="dxa"/>
          </w:tcPr>
          <w:p w:rsidR="00A604DD" w:rsidRPr="00DB2B08" w:rsidRDefault="00A604DD" w:rsidP="00225446"/>
        </w:tc>
        <w:tc>
          <w:tcPr>
            <w:tcW w:w="3544" w:type="dxa"/>
          </w:tcPr>
          <w:p w:rsidR="00A604DD" w:rsidRPr="00DB2B08" w:rsidRDefault="00A604DD" w:rsidP="00225446">
            <w:r w:rsidRPr="00DB2B08">
              <w:t>Осуществлять анализ объектов с выделением существенных признаков; строить рассуждения в форме связи простых суждений об объекте, его строении.</w:t>
            </w:r>
          </w:p>
        </w:tc>
      </w:tr>
      <w:tr w:rsidR="00A604DD" w:rsidRPr="00DB2B08" w:rsidTr="00225446">
        <w:tc>
          <w:tcPr>
            <w:tcW w:w="675" w:type="dxa"/>
          </w:tcPr>
          <w:p w:rsidR="00A604DD" w:rsidRPr="00DB2B08" w:rsidRDefault="00A604DD" w:rsidP="00225446">
            <w:pPr>
              <w:jc w:val="center"/>
            </w:pPr>
            <w:r w:rsidRPr="00DB2B08">
              <w:lastRenderedPageBreak/>
              <w:t>30.</w:t>
            </w:r>
          </w:p>
        </w:tc>
        <w:tc>
          <w:tcPr>
            <w:tcW w:w="3686" w:type="dxa"/>
          </w:tcPr>
          <w:p w:rsidR="00A604DD" w:rsidRPr="00DB2B08" w:rsidRDefault="00A604DD" w:rsidP="00225446">
            <w:r w:rsidRPr="00DB2B08">
              <w:t>Картина-натюрморт</w:t>
            </w:r>
          </w:p>
        </w:tc>
        <w:tc>
          <w:tcPr>
            <w:tcW w:w="848" w:type="dxa"/>
          </w:tcPr>
          <w:p w:rsidR="00A604DD" w:rsidRPr="00DB2B08" w:rsidRDefault="00A604DD" w:rsidP="00225446">
            <w:pPr>
              <w:jc w:val="center"/>
            </w:pPr>
            <w:r w:rsidRPr="00DB2B08">
              <w:t>1</w:t>
            </w:r>
          </w:p>
        </w:tc>
        <w:tc>
          <w:tcPr>
            <w:tcW w:w="4255" w:type="dxa"/>
          </w:tcPr>
          <w:p w:rsidR="00A604DD" w:rsidRPr="00DB2B08" w:rsidRDefault="00A604DD" w:rsidP="00225446">
            <w:r w:rsidRPr="00DB2B08">
              <w:t>Изучение и первичное закрепление</w:t>
            </w:r>
          </w:p>
          <w:p w:rsidR="00A604DD" w:rsidRPr="00DB2B08" w:rsidRDefault="00A604DD" w:rsidP="00225446">
            <w:r w:rsidRPr="00DB2B08">
              <w:t>знаний</w:t>
            </w:r>
          </w:p>
        </w:tc>
        <w:tc>
          <w:tcPr>
            <w:tcW w:w="1559" w:type="dxa"/>
          </w:tcPr>
          <w:p w:rsidR="00A604DD" w:rsidRPr="00DB2B08" w:rsidRDefault="00A604DD" w:rsidP="00225446"/>
        </w:tc>
        <w:tc>
          <w:tcPr>
            <w:tcW w:w="3544" w:type="dxa"/>
          </w:tcPr>
          <w:p w:rsidR="00A604DD" w:rsidRPr="00DB2B08" w:rsidRDefault="00A604DD" w:rsidP="00225446">
            <w:r w:rsidRPr="00DB2B08">
              <w:t xml:space="preserve">Анализировать </w:t>
            </w:r>
            <w:proofErr w:type="spellStart"/>
            <w:r w:rsidRPr="00DB2B08">
              <w:t>образц</w:t>
            </w:r>
            <w:proofErr w:type="spellEnd"/>
            <w:r w:rsidRPr="00DB2B08">
              <w:t>, определять материалы, контролировать и корректировать свою работу. Оценивать по заданным критериям.</w:t>
            </w:r>
          </w:p>
        </w:tc>
      </w:tr>
      <w:tr w:rsidR="00A604DD" w:rsidRPr="00DB2B08" w:rsidTr="00A60C7F">
        <w:trPr>
          <w:trHeight w:val="1897"/>
        </w:trPr>
        <w:tc>
          <w:tcPr>
            <w:tcW w:w="675" w:type="dxa"/>
          </w:tcPr>
          <w:p w:rsidR="00A604DD" w:rsidRPr="00DB2B08" w:rsidRDefault="00A604DD" w:rsidP="00225446">
            <w:pPr>
              <w:jc w:val="center"/>
            </w:pPr>
            <w:r w:rsidRPr="00DB2B08">
              <w:t>31.</w:t>
            </w:r>
          </w:p>
        </w:tc>
        <w:tc>
          <w:tcPr>
            <w:tcW w:w="3686" w:type="dxa"/>
          </w:tcPr>
          <w:p w:rsidR="00A604DD" w:rsidRPr="00DB2B08" w:rsidRDefault="00A604DD" w:rsidP="00225446">
            <w:r w:rsidRPr="00DB2B08">
              <w:t>Картины исторические и бытовые</w:t>
            </w:r>
          </w:p>
          <w:p w:rsidR="00A604DD" w:rsidRPr="00DB2B08" w:rsidRDefault="00A604DD" w:rsidP="00225446"/>
          <w:p w:rsidR="00A604DD" w:rsidRPr="00DB2B08" w:rsidRDefault="00A604DD" w:rsidP="00225446"/>
          <w:p w:rsidR="00A604DD" w:rsidRPr="00DB2B08" w:rsidRDefault="00A604DD" w:rsidP="00225446"/>
        </w:tc>
        <w:tc>
          <w:tcPr>
            <w:tcW w:w="848" w:type="dxa"/>
          </w:tcPr>
          <w:p w:rsidR="00A604DD" w:rsidRPr="00DB2B08" w:rsidRDefault="00A604DD" w:rsidP="00225446">
            <w:pPr>
              <w:jc w:val="center"/>
            </w:pPr>
            <w:r w:rsidRPr="00DB2B08">
              <w:t>1</w:t>
            </w:r>
          </w:p>
        </w:tc>
        <w:tc>
          <w:tcPr>
            <w:tcW w:w="4255" w:type="dxa"/>
          </w:tcPr>
          <w:p w:rsidR="00A604DD" w:rsidRPr="00DB2B08" w:rsidRDefault="00A604DD" w:rsidP="00225446">
            <w:r w:rsidRPr="00DB2B08">
              <w:t>Изучение и первичное закрепление</w:t>
            </w:r>
          </w:p>
          <w:p w:rsidR="00A604DD" w:rsidRPr="00DB2B08" w:rsidRDefault="00A604DD" w:rsidP="00225446">
            <w:r w:rsidRPr="00DB2B08">
              <w:t>знаний</w:t>
            </w:r>
          </w:p>
        </w:tc>
        <w:tc>
          <w:tcPr>
            <w:tcW w:w="1559" w:type="dxa"/>
          </w:tcPr>
          <w:p w:rsidR="00A604DD" w:rsidRPr="00DB2B08" w:rsidRDefault="00A604DD" w:rsidP="00225446"/>
        </w:tc>
        <w:tc>
          <w:tcPr>
            <w:tcW w:w="3544" w:type="dxa"/>
          </w:tcPr>
          <w:p w:rsidR="00A604DD" w:rsidRPr="00DB2B08" w:rsidRDefault="00A604DD" w:rsidP="00225446">
            <w:r w:rsidRPr="00DB2B08">
              <w:t>Осуществлять анализ объектов с выделением существенных признаков; строить рассуждения в форме связи простых суждений об объекте, его строении.</w:t>
            </w:r>
          </w:p>
        </w:tc>
      </w:tr>
      <w:tr w:rsidR="00A604DD" w:rsidRPr="00DB2B08" w:rsidTr="00225446">
        <w:tc>
          <w:tcPr>
            <w:tcW w:w="675" w:type="dxa"/>
          </w:tcPr>
          <w:p w:rsidR="00A604DD" w:rsidRPr="00DB2B08" w:rsidRDefault="00A604DD" w:rsidP="00225446">
            <w:pPr>
              <w:jc w:val="center"/>
            </w:pPr>
            <w:r w:rsidRPr="00DB2B08">
              <w:t>32.</w:t>
            </w:r>
          </w:p>
        </w:tc>
        <w:tc>
          <w:tcPr>
            <w:tcW w:w="3686" w:type="dxa"/>
          </w:tcPr>
          <w:p w:rsidR="00A604DD" w:rsidRPr="00DB2B08" w:rsidRDefault="00A604DD" w:rsidP="00225446">
            <w:r w:rsidRPr="00DB2B08">
              <w:t>Скульптура в музее и на улице</w:t>
            </w:r>
          </w:p>
        </w:tc>
        <w:tc>
          <w:tcPr>
            <w:tcW w:w="848" w:type="dxa"/>
          </w:tcPr>
          <w:p w:rsidR="00A604DD" w:rsidRPr="00DB2B08" w:rsidRDefault="00A604DD" w:rsidP="00225446">
            <w:pPr>
              <w:jc w:val="center"/>
            </w:pPr>
            <w:r w:rsidRPr="00DB2B08">
              <w:t>1</w:t>
            </w:r>
          </w:p>
        </w:tc>
        <w:tc>
          <w:tcPr>
            <w:tcW w:w="4255" w:type="dxa"/>
          </w:tcPr>
          <w:p w:rsidR="00A604DD" w:rsidRPr="00DB2B08" w:rsidRDefault="00A604DD" w:rsidP="00225446">
            <w:r w:rsidRPr="00DB2B08">
              <w:t>Изучение и первичное закрепление</w:t>
            </w:r>
          </w:p>
          <w:p w:rsidR="00A604DD" w:rsidRPr="00DB2B08" w:rsidRDefault="00A604DD" w:rsidP="00225446">
            <w:r w:rsidRPr="00DB2B08">
              <w:t>знаний</w:t>
            </w:r>
          </w:p>
        </w:tc>
        <w:tc>
          <w:tcPr>
            <w:tcW w:w="1559" w:type="dxa"/>
          </w:tcPr>
          <w:p w:rsidR="00A604DD" w:rsidRPr="00DB2B08" w:rsidRDefault="00A604DD" w:rsidP="00225446"/>
        </w:tc>
        <w:tc>
          <w:tcPr>
            <w:tcW w:w="3544" w:type="dxa"/>
          </w:tcPr>
          <w:p w:rsidR="00A604DD" w:rsidRPr="00DB2B08" w:rsidRDefault="00A604DD" w:rsidP="00225446">
            <w:r w:rsidRPr="00DB2B08">
              <w:t>Участвовать в творческой деятельности при выполнении учебных практических работ и реализации несложных проектов.</w:t>
            </w:r>
          </w:p>
        </w:tc>
      </w:tr>
      <w:tr w:rsidR="00A604DD" w:rsidRPr="00DB2B08" w:rsidTr="00225446">
        <w:tc>
          <w:tcPr>
            <w:tcW w:w="675" w:type="dxa"/>
          </w:tcPr>
          <w:p w:rsidR="00A604DD" w:rsidRPr="00DB2B08" w:rsidRDefault="00A604DD" w:rsidP="00225446">
            <w:pPr>
              <w:jc w:val="center"/>
            </w:pPr>
            <w:r w:rsidRPr="00DB2B08">
              <w:t>33.</w:t>
            </w:r>
          </w:p>
        </w:tc>
        <w:tc>
          <w:tcPr>
            <w:tcW w:w="3686" w:type="dxa"/>
          </w:tcPr>
          <w:p w:rsidR="00A604DD" w:rsidRPr="00DB2B08" w:rsidRDefault="00A604DD" w:rsidP="00225446">
            <w:r w:rsidRPr="00DB2B08">
              <w:t>Художественная выставка</w:t>
            </w:r>
          </w:p>
        </w:tc>
        <w:tc>
          <w:tcPr>
            <w:tcW w:w="848" w:type="dxa"/>
          </w:tcPr>
          <w:p w:rsidR="00A604DD" w:rsidRPr="00DB2B08" w:rsidRDefault="00A604DD" w:rsidP="00225446">
            <w:pPr>
              <w:jc w:val="center"/>
            </w:pPr>
            <w:r w:rsidRPr="00DB2B08">
              <w:t>1</w:t>
            </w:r>
          </w:p>
        </w:tc>
        <w:tc>
          <w:tcPr>
            <w:tcW w:w="4255" w:type="dxa"/>
          </w:tcPr>
          <w:p w:rsidR="00A604DD" w:rsidRPr="00DB2B08" w:rsidRDefault="00A60C7F" w:rsidP="00225446">
            <w:pPr>
              <w:tabs>
                <w:tab w:val="left" w:pos="5940"/>
              </w:tabs>
              <w:jc w:val="both"/>
            </w:pPr>
            <w:r>
              <w:t>Обобщение и системати</w:t>
            </w:r>
            <w:r w:rsidR="00A604DD" w:rsidRPr="00DB2B08">
              <w:t>зация знаний</w:t>
            </w:r>
          </w:p>
        </w:tc>
        <w:tc>
          <w:tcPr>
            <w:tcW w:w="1559" w:type="dxa"/>
          </w:tcPr>
          <w:p w:rsidR="00A604DD" w:rsidRPr="00DB2B08" w:rsidRDefault="00A604DD" w:rsidP="00225446"/>
        </w:tc>
        <w:tc>
          <w:tcPr>
            <w:tcW w:w="3544" w:type="dxa"/>
          </w:tcPr>
          <w:p w:rsidR="00A604DD" w:rsidRPr="00DB2B08" w:rsidRDefault="00A604DD" w:rsidP="00225446">
            <w:r w:rsidRPr="00DB2B08">
              <w:t>Участвовать в творческой деятельности при выполнении учебных практических работ и реализации несложных проектов.</w:t>
            </w:r>
          </w:p>
        </w:tc>
      </w:tr>
      <w:tr w:rsidR="00A604DD" w:rsidRPr="00DB2B08" w:rsidTr="00225446">
        <w:tc>
          <w:tcPr>
            <w:tcW w:w="675" w:type="dxa"/>
          </w:tcPr>
          <w:p w:rsidR="00A604DD" w:rsidRPr="00DB2B08" w:rsidRDefault="00A604DD" w:rsidP="00225446">
            <w:pPr>
              <w:jc w:val="center"/>
            </w:pPr>
            <w:r w:rsidRPr="00DB2B08">
              <w:t>34.</w:t>
            </w:r>
          </w:p>
        </w:tc>
        <w:tc>
          <w:tcPr>
            <w:tcW w:w="3686" w:type="dxa"/>
          </w:tcPr>
          <w:p w:rsidR="00A604DD" w:rsidRPr="00DB2B08" w:rsidRDefault="00A604DD" w:rsidP="00225446">
            <w:r w:rsidRPr="00DB2B08">
              <w:t>Художественная выставка</w:t>
            </w:r>
          </w:p>
        </w:tc>
        <w:tc>
          <w:tcPr>
            <w:tcW w:w="848" w:type="dxa"/>
          </w:tcPr>
          <w:p w:rsidR="00A604DD" w:rsidRPr="00DB2B08" w:rsidRDefault="00A604DD" w:rsidP="00225446">
            <w:pPr>
              <w:jc w:val="center"/>
            </w:pPr>
            <w:r w:rsidRPr="00DB2B08">
              <w:t>1</w:t>
            </w:r>
          </w:p>
        </w:tc>
        <w:tc>
          <w:tcPr>
            <w:tcW w:w="4255" w:type="dxa"/>
          </w:tcPr>
          <w:p w:rsidR="00A604DD" w:rsidRPr="00DB2B08" w:rsidRDefault="00A604DD" w:rsidP="00225446">
            <w:r w:rsidRPr="00DB2B08">
              <w:t>Проверка и оценка ЗУН</w:t>
            </w:r>
          </w:p>
        </w:tc>
        <w:tc>
          <w:tcPr>
            <w:tcW w:w="1559" w:type="dxa"/>
          </w:tcPr>
          <w:p w:rsidR="00A604DD" w:rsidRPr="00DB2B08" w:rsidRDefault="00A604DD" w:rsidP="00225446"/>
        </w:tc>
        <w:tc>
          <w:tcPr>
            <w:tcW w:w="3544" w:type="dxa"/>
          </w:tcPr>
          <w:p w:rsidR="00A604DD" w:rsidRPr="00DB2B08" w:rsidRDefault="00A604DD" w:rsidP="00225446">
            <w:r w:rsidRPr="00DB2B08">
              <w:t>Участвовать в творческой деятельности при выполнении учебных практических работ и реализации несложных проектов.</w:t>
            </w:r>
          </w:p>
        </w:tc>
      </w:tr>
    </w:tbl>
    <w:p w:rsidR="00A604DD" w:rsidRPr="00DB2B08" w:rsidRDefault="00A604DD" w:rsidP="00DB2B08">
      <w:pPr>
        <w:rPr>
          <w:b/>
        </w:rPr>
      </w:pPr>
    </w:p>
    <w:p w:rsidR="008E7265" w:rsidRPr="00DB2B08" w:rsidRDefault="008E7265" w:rsidP="008E7265">
      <w:pPr>
        <w:jc w:val="center"/>
        <w:rPr>
          <w:rFonts w:ascii="Arial" w:hAnsi="Arial" w:cs="Arial"/>
          <w:b/>
        </w:rPr>
      </w:pPr>
    </w:p>
    <w:p w:rsidR="00ED5D22" w:rsidRPr="00DB2B08" w:rsidRDefault="00ED5D22"/>
    <w:sectPr w:rsidR="00ED5D22" w:rsidRPr="00DB2B08" w:rsidSect="00DB2B08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A6E23"/>
    <w:multiLevelType w:val="hybridMultilevel"/>
    <w:tmpl w:val="E3D61A54"/>
    <w:lvl w:ilvl="0" w:tplc="7870FA3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245D7E"/>
    <w:multiLevelType w:val="hybridMultilevel"/>
    <w:tmpl w:val="E4504C7E"/>
    <w:lvl w:ilvl="0" w:tplc="7870FA3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701541"/>
    <w:multiLevelType w:val="hybridMultilevel"/>
    <w:tmpl w:val="2DB035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B86042D"/>
    <w:multiLevelType w:val="hybridMultilevel"/>
    <w:tmpl w:val="DF0C86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F81462A"/>
    <w:multiLevelType w:val="hybridMultilevel"/>
    <w:tmpl w:val="E96681F2"/>
    <w:lvl w:ilvl="0" w:tplc="7870FA3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7265"/>
    <w:rsid w:val="00227DC7"/>
    <w:rsid w:val="00322D1B"/>
    <w:rsid w:val="003F7E1F"/>
    <w:rsid w:val="00407DE8"/>
    <w:rsid w:val="004F4793"/>
    <w:rsid w:val="007A167A"/>
    <w:rsid w:val="0085551E"/>
    <w:rsid w:val="008E7265"/>
    <w:rsid w:val="00A604DD"/>
    <w:rsid w:val="00A60C7F"/>
    <w:rsid w:val="00D3226F"/>
    <w:rsid w:val="00D54ACE"/>
    <w:rsid w:val="00DB2B08"/>
    <w:rsid w:val="00ED5D22"/>
    <w:rsid w:val="00F22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E7265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character" w:customStyle="1" w:styleId="Zag11">
    <w:name w:val="Zag_11"/>
    <w:rsid w:val="008E72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3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44ED44-46A9-431C-8EB2-7B3BA4009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10</Pages>
  <Words>2478</Words>
  <Characters>14130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burdakova_na</dc:creator>
  <cp:keywords/>
  <dc:description/>
  <cp:lastModifiedBy>Admin</cp:lastModifiedBy>
  <cp:revision>10</cp:revision>
  <dcterms:created xsi:type="dcterms:W3CDTF">2013-11-26T12:48:00Z</dcterms:created>
  <dcterms:modified xsi:type="dcterms:W3CDTF">2014-11-11T09:47:00Z</dcterms:modified>
</cp:coreProperties>
</file>