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69F" w:rsidRDefault="00B93AF7" w:rsidP="00B93AF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атическое планирование 4 класс</w:t>
      </w:r>
    </w:p>
    <w:tbl>
      <w:tblPr>
        <w:tblStyle w:val="a3"/>
        <w:tblpPr w:leftFromText="180" w:rightFromText="180" w:horzAnchor="margin" w:tblpY="855"/>
        <w:tblW w:w="0" w:type="auto"/>
        <w:tblLook w:val="04A0" w:firstRow="1" w:lastRow="0" w:firstColumn="1" w:lastColumn="0" w:noHBand="0" w:noVBand="1"/>
      </w:tblPr>
      <w:tblGrid>
        <w:gridCol w:w="583"/>
        <w:gridCol w:w="2669"/>
        <w:gridCol w:w="784"/>
        <w:gridCol w:w="3883"/>
        <w:gridCol w:w="832"/>
        <w:gridCol w:w="820"/>
      </w:tblGrid>
      <w:tr w:rsidR="00B93AF7" w:rsidRPr="009869E9" w:rsidTr="0041473F">
        <w:tc>
          <w:tcPr>
            <w:tcW w:w="588" w:type="dxa"/>
          </w:tcPr>
          <w:p w:rsidR="00B93AF7" w:rsidRPr="009869E9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E9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986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869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747" w:type="dxa"/>
          </w:tcPr>
          <w:p w:rsidR="00B93AF7" w:rsidRPr="009869E9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E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84" w:type="dxa"/>
          </w:tcPr>
          <w:p w:rsidR="00B93AF7" w:rsidRPr="009869E9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E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082" w:type="dxa"/>
          </w:tcPr>
          <w:p w:rsidR="00B93AF7" w:rsidRPr="009869E9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E9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833" w:type="dxa"/>
          </w:tcPr>
          <w:p w:rsidR="00B93AF7" w:rsidRPr="009869E9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E9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820" w:type="dxa"/>
          </w:tcPr>
          <w:p w:rsidR="00B93AF7" w:rsidRPr="009869E9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E9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B93AF7" w:rsidRPr="009869E9" w:rsidTr="0041473F">
        <w:tc>
          <w:tcPr>
            <w:tcW w:w="9854" w:type="dxa"/>
            <w:gridSpan w:val="6"/>
          </w:tcPr>
          <w:p w:rsidR="00B93AF7" w:rsidRPr="00D549EE" w:rsidRDefault="00B93AF7" w:rsidP="00414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9EE">
              <w:rPr>
                <w:rFonts w:ascii="Times New Roman" w:hAnsi="Times New Roman" w:cs="Times New Roman"/>
                <w:b/>
                <w:sz w:val="24"/>
                <w:szCs w:val="24"/>
              </w:rPr>
              <w:t>Истоки родного искусства (8ч.)</w:t>
            </w:r>
          </w:p>
        </w:tc>
      </w:tr>
      <w:tr w:rsidR="00B93AF7" w:rsidRPr="009869E9" w:rsidTr="0041473F">
        <w:tc>
          <w:tcPr>
            <w:tcW w:w="588" w:type="dxa"/>
          </w:tcPr>
          <w:p w:rsidR="00B93AF7" w:rsidRPr="009869E9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Пейзаж родной земли.</w:t>
            </w:r>
          </w:p>
        </w:tc>
        <w:tc>
          <w:tcPr>
            <w:tcW w:w="784" w:type="dxa"/>
          </w:tcPr>
          <w:p w:rsidR="00B93AF7" w:rsidRPr="009869E9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характерные особенности пейзажа родной природы.</w:t>
            </w:r>
          </w:p>
        </w:tc>
        <w:tc>
          <w:tcPr>
            <w:tcW w:w="833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AF7" w:rsidRPr="009869E9" w:rsidTr="0041473F">
        <w:tc>
          <w:tcPr>
            <w:tcW w:w="588" w:type="dxa"/>
          </w:tcPr>
          <w:p w:rsidR="00B93AF7" w:rsidRPr="009869E9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747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– деревянный мир.</w:t>
            </w:r>
          </w:p>
        </w:tc>
        <w:tc>
          <w:tcPr>
            <w:tcW w:w="784" w:type="dxa"/>
          </w:tcPr>
          <w:p w:rsidR="00B93AF7" w:rsidRPr="009869E9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2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образ русской избы и других построек традиционной деревни.</w:t>
            </w:r>
          </w:p>
        </w:tc>
        <w:tc>
          <w:tcPr>
            <w:tcW w:w="833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AF7" w:rsidRPr="009869E9" w:rsidTr="0041473F">
        <w:tc>
          <w:tcPr>
            <w:tcW w:w="588" w:type="dxa"/>
          </w:tcPr>
          <w:p w:rsidR="00B93AF7" w:rsidRPr="009869E9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2747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человека.</w:t>
            </w:r>
          </w:p>
        </w:tc>
        <w:tc>
          <w:tcPr>
            <w:tcW w:w="784" w:type="dxa"/>
          </w:tcPr>
          <w:p w:rsidR="00B93AF7" w:rsidRPr="009869E9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2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женские и мужские народные образы (портреты), изображать фигуры человека, сцены труда из крестьянской жизни.</w:t>
            </w:r>
          </w:p>
        </w:tc>
        <w:tc>
          <w:tcPr>
            <w:tcW w:w="833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AF7" w:rsidRPr="009869E9" w:rsidTr="0041473F">
        <w:tc>
          <w:tcPr>
            <w:tcW w:w="588" w:type="dxa"/>
          </w:tcPr>
          <w:p w:rsidR="00B93AF7" w:rsidRPr="009869E9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7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праздники (обобщение темы).</w:t>
            </w:r>
          </w:p>
        </w:tc>
        <w:tc>
          <w:tcPr>
            <w:tcW w:w="784" w:type="dxa"/>
          </w:tcPr>
          <w:p w:rsidR="00B93AF7" w:rsidRPr="009869E9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индивидуальные и коллективные панно на тему народного праздника.</w:t>
            </w:r>
          </w:p>
        </w:tc>
        <w:tc>
          <w:tcPr>
            <w:tcW w:w="833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AF7" w:rsidRPr="009869E9" w:rsidTr="0041473F">
        <w:tc>
          <w:tcPr>
            <w:tcW w:w="9854" w:type="dxa"/>
            <w:gridSpan w:val="6"/>
          </w:tcPr>
          <w:p w:rsidR="00B93AF7" w:rsidRPr="00D549EE" w:rsidRDefault="00B93AF7" w:rsidP="00414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Древние города нашей земли (7ч.)</w:t>
            </w:r>
          </w:p>
        </w:tc>
      </w:tr>
      <w:tr w:rsidR="00B93AF7" w:rsidRPr="009869E9" w:rsidTr="0041473F">
        <w:tc>
          <w:tcPr>
            <w:tcW w:w="588" w:type="dxa"/>
          </w:tcPr>
          <w:p w:rsidR="00B93AF7" w:rsidRPr="009869E9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7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угол.</w:t>
            </w:r>
          </w:p>
        </w:tc>
        <w:tc>
          <w:tcPr>
            <w:tcW w:w="784" w:type="dxa"/>
          </w:tcPr>
          <w:p w:rsidR="00B93AF7" w:rsidRPr="009869E9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макет древнерусского города. Эстетически оценивать красоту древнерусской храмовой архитектуры.</w:t>
            </w:r>
          </w:p>
        </w:tc>
        <w:tc>
          <w:tcPr>
            <w:tcW w:w="833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AF7" w:rsidRPr="009869E9" w:rsidTr="0041473F">
        <w:tc>
          <w:tcPr>
            <w:tcW w:w="588" w:type="dxa"/>
          </w:tcPr>
          <w:p w:rsidR="00B93AF7" w:rsidRPr="009869E9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7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Древние соборы.</w:t>
            </w:r>
          </w:p>
        </w:tc>
        <w:tc>
          <w:tcPr>
            <w:tcW w:w="784" w:type="dxa"/>
          </w:tcPr>
          <w:p w:rsidR="00B93AF7" w:rsidRPr="009869E9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или изображать древнерусский храм (лепка или изобразительное решение).</w:t>
            </w:r>
          </w:p>
        </w:tc>
        <w:tc>
          <w:tcPr>
            <w:tcW w:w="833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AF7" w:rsidRPr="009869E9" w:rsidTr="0041473F">
        <w:tc>
          <w:tcPr>
            <w:tcW w:w="588" w:type="dxa"/>
          </w:tcPr>
          <w:p w:rsidR="00B93AF7" w:rsidRPr="009869E9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7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Русской земли.</w:t>
            </w:r>
          </w:p>
        </w:tc>
        <w:tc>
          <w:tcPr>
            <w:tcW w:w="784" w:type="dxa"/>
          </w:tcPr>
          <w:p w:rsidR="00B93AF7" w:rsidRPr="009869E9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и моделировать наполненное жизнью людей пространство древнерусского города.</w:t>
            </w:r>
          </w:p>
        </w:tc>
        <w:tc>
          <w:tcPr>
            <w:tcW w:w="833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AF7" w:rsidRPr="009869E9" w:rsidTr="0041473F">
        <w:tc>
          <w:tcPr>
            <w:tcW w:w="588" w:type="dxa"/>
          </w:tcPr>
          <w:p w:rsidR="00B93AF7" w:rsidRPr="009869E9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47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Древнерусские воины – защитники.</w:t>
            </w:r>
          </w:p>
        </w:tc>
        <w:tc>
          <w:tcPr>
            <w:tcW w:w="784" w:type="dxa"/>
          </w:tcPr>
          <w:p w:rsidR="00B93AF7" w:rsidRPr="009869E9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древнерусский воинов (князя и его дружину).</w:t>
            </w:r>
          </w:p>
        </w:tc>
        <w:tc>
          <w:tcPr>
            <w:tcW w:w="833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AF7" w:rsidRPr="009869E9" w:rsidTr="0041473F">
        <w:tc>
          <w:tcPr>
            <w:tcW w:w="588" w:type="dxa"/>
          </w:tcPr>
          <w:p w:rsidR="00B93AF7" w:rsidRPr="009869E9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47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Новгород. Псков. Владимир и Суздаль. Москва.</w:t>
            </w:r>
          </w:p>
        </w:tc>
        <w:tc>
          <w:tcPr>
            <w:tcW w:w="784" w:type="dxa"/>
          </w:tcPr>
          <w:p w:rsidR="00B93AF7" w:rsidRPr="009869E9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образ древнерусского города.</w:t>
            </w:r>
          </w:p>
        </w:tc>
        <w:tc>
          <w:tcPr>
            <w:tcW w:w="833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AF7" w:rsidRPr="009869E9" w:rsidTr="0041473F">
        <w:tc>
          <w:tcPr>
            <w:tcW w:w="588" w:type="dxa"/>
          </w:tcPr>
          <w:p w:rsidR="00B93AF7" w:rsidRPr="009869E9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47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Узорочье теремов.</w:t>
            </w:r>
          </w:p>
        </w:tc>
        <w:tc>
          <w:tcPr>
            <w:tcW w:w="784" w:type="dxa"/>
          </w:tcPr>
          <w:p w:rsidR="00B93AF7" w:rsidRPr="009869E9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Выражать в изображении праздничную нарядность, узорочье интерьера терема.</w:t>
            </w:r>
          </w:p>
        </w:tc>
        <w:tc>
          <w:tcPr>
            <w:tcW w:w="833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AF7" w:rsidRPr="009869E9" w:rsidTr="0041473F">
        <w:tc>
          <w:tcPr>
            <w:tcW w:w="588" w:type="dxa"/>
          </w:tcPr>
          <w:p w:rsidR="00B93AF7" w:rsidRPr="009869E9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47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 в теремных палатах (обобщение темы).</w:t>
            </w:r>
          </w:p>
        </w:tc>
        <w:tc>
          <w:tcPr>
            <w:tcW w:w="784" w:type="dxa"/>
          </w:tcPr>
          <w:p w:rsidR="00B93AF7" w:rsidRPr="009869E9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изображение на тему праздничного пира в теремных палатах (коллективное панно).</w:t>
            </w:r>
          </w:p>
        </w:tc>
        <w:tc>
          <w:tcPr>
            <w:tcW w:w="833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AF7" w:rsidRPr="009869E9" w:rsidTr="0041473F">
        <w:tc>
          <w:tcPr>
            <w:tcW w:w="9854" w:type="dxa"/>
            <w:gridSpan w:val="6"/>
          </w:tcPr>
          <w:p w:rsidR="00B93AF7" w:rsidRPr="00EA50C0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Каждый народ – художник (11ч.)</w:t>
            </w:r>
          </w:p>
        </w:tc>
      </w:tr>
      <w:tr w:rsidR="00B93AF7" w:rsidRPr="009869E9" w:rsidTr="0041473F">
        <w:tc>
          <w:tcPr>
            <w:tcW w:w="588" w:type="dxa"/>
          </w:tcPr>
          <w:p w:rsidR="00B93AF7" w:rsidRPr="009869E9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2747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восходящего солнца. Образ художественной культуры Японии.</w:t>
            </w:r>
          </w:p>
        </w:tc>
        <w:tc>
          <w:tcPr>
            <w:tcW w:w="784" w:type="dxa"/>
          </w:tcPr>
          <w:p w:rsidR="00B93AF7" w:rsidRPr="009869E9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2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образ праздника Японии в коллективном панно.</w:t>
            </w:r>
          </w:p>
        </w:tc>
        <w:tc>
          <w:tcPr>
            <w:tcW w:w="833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AF7" w:rsidRPr="009869E9" w:rsidTr="0041473F">
        <w:tc>
          <w:tcPr>
            <w:tcW w:w="588" w:type="dxa"/>
          </w:tcPr>
          <w:p w:rsidR="00B93AF7" w:rsidRPr="009869E9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747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Народы гор и степей.</w:t>
            </w:r>
          </w:p>
        </w:tc>
        <w:tc>
          <w:tcPr>
            <w:tcW w:w="784" w:type="dxa"/>
          </w:tcPr>
          <w:p w:rsidR="00B93AF7" w:rsidRPr="009869E9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2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сцены жизни людей в степи и в горах, передавать красоту пустых пространств и величия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горного пейзажа.</w:t>
            </w:r>
          </w:p>
        </w:tc>
        <w:tc>
          <w:tcPr>
            <w:tcW w:w="833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AF7" w:rsidRPr="009869E9" w:rsidTr="0041473F">
        <w:tc>
          <w:tcPr>
            <w:tcW w:w="588" w:type="dxa"/>
          </w:tcPr>
          <w:p w:rsidR="00B93AF7" w:rsidRPr="009869E9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747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в пустыне.</w:t>
            </w:r>
          </w:p>
        </w:tc>
        <w:tc>
          <w:tcPr>
            <w:tcW w:w="784" w:type="dxa"/>
          </w:tcPr>
          <w:p w:rsidR="00B93AF7" w:rsidRPr="009869E9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B93AF7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образ древнего среднеазиатского города.</w:t>
            </w:r>
          </w:p>
          <w:p w:rsidR="00B93AF7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AF7" w:rsidRPr="009869E9" w:rsidTr="0041473F">
        <w:tc>
          <w:tcPr>
            <w:tcW w:w="588" w:type="dxa"/>
          </w:tcPr>
          <w:p w:rsidR="00B93AF7" w:rsidRPr="009869E9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2747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Древняя Эллада.</w:t>
            </w:r>
          </w:p>
        </w:tc>
        <w:tc>
          <w:tcPr>
            <w:tcW w:w="784" w:type="dxa"/>
          </w:tcPr>
          <w:p w:rsidR="00B93AF7" w:rsidRPr="009869E9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2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конструкцию греческих храмов. Создавать коллективное панно на тему древнегреческих праздников.</w:t>
            </w:r>
          </w:p>
        </w:tc>
        <w:tc>
          <w:tcPr>
            <w:tcW w:w="833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AF7" w:rsidRPr="009869E9" w:rsidTr="0041473F">
        <w:tc>
          <w:tcPr>
            <w:tcW w:w="588" w:type="dxa"/>
          </w:tcPr>
          <w:p w:rsidR="00B93AF7" w:rsidRPr="009869E9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2747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Европейские города Средневековья.</w:t>
            </w:r>
          </w:p>
        </w:tc>
        <w:tc>
          <w:tcPr>
            <w:tcW w:w="784" w:type="dxa"/>
          </w:tcPr>
          <w:p w:rsidR="00B93AF7" w:rsidRPr="009869E9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2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человека в условиях новой образной системы. Создавать коллективное панно.</w:t>
            </w:r>
          </w:p>
        </w:tc>
        <w:tc>
          <w:tcPr>
            <w:tcW w:w="833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AF7" w:rsidRPr="009869E9" w:rsidTr="0041473F">
        <w:tc>
          <w:tcPr>
            <w:tcW w:w="588" w:type="dxa"/>
          </w:tcPr>
          <w:p w:rsidR="00B93AF7" w:rsidRPr="009869E9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47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художественных культур в мире (обобщение темы).</w:t>
            </w:r>
          </w:p>
        </w:tc>
        <w:tc>
          <w:tcPr>
            <w:tcW w:w="784" w:type="dxa"/>
          </w:tcPr>
          <w:p w:rsidR="00B93AF7" w:rsidRPr="009869E9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и беседа на тему «Каждый народ - художник».</w:t>
            </w:r>
          </w:p>
        </w:tc>
        <w:tc>
          <w:tcPr>
            <w:tcW w:w="833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AF7" w:rsidRPr="009869E9" w:rsidTr="0041473F">
        <w:tc>
          <w:tcPr>
            <w:tcW w:w="9854" w:type="dxa"/>
            <w:gridSpan w:val="6"/>
          </w:tcPr>
          <w:p w:rsidR="00B93AF7" w:rsidRPr="007A7B7C" w:rsidRDefault="00B93AF7" w:rsidP="00414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7C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объединяет народы (8ч.)</w:t>
            </w:r>
          </w:p>
        </w:tc>
      </w:tr>
      <w:tr w:rsidR="00B93AF7" w:rsidRPr="009869E9" w:rsidTr="0041473F">
        <w:tc>
          <w:tcPr>
            <w:tcW w:w="588" w:type="dxa"/>
          </w:tcPr>
          <w:p w:rsidR="00B93AF7" w:rsidRPr="009869E9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747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Материнство.</w:t>
            </w:r>
          </w:p>
        </w:tc>
        <w:tc>
          <w:tcPr>
            <w:tcW w:w="784" w:type="dxa"/>
          </w:tcPr>
          <w:p w:rsidR="00B93AF7" w:rsidRPr="009869E9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2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образ материнства (мать и дитя), опираясь на впечатления от произведений искусства и жизни. </w:t>
            </w:r>
          </w:p>
        </w:tc>
        <w:tc>
          <w:tcPr>
            <w:tcW w:w="833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AF7" w:rsidRPr="009869E9" w:rsidTr="0041473F">
        <w:tc>
          <w:tcPr>
            <w:tcW w:w="588" w:type="dxa"/>
          </w:tcPr>
          <w:p w:rsidR="00B93AF7" w:rsidRPr="009869E9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47" w:type="dxa"/>
          </w:tcPr>
          <w:p w:rsidR="00B93AF7" w:rsidRPr="009869E9" w:rsidRDefault="00B93AF7" w:rsidP="0041473F">
            <w:pPr>
              <w:tabs>
                <w:tab w:val="left" w:pos="1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Мудрость старости.</w:t>
            </w:r>
          </w:p>
        </w:tc>
        <w:tc>
          <w:tcPr>
            <w:tcW w:w="784" w:type="dxa"/>
          </w:tcPr>
          <w:p w:rsidR="00B93AF7" w:rsidRPr="009869E9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эмоционально выразительный образ пожилого человека (изображение по представлению на основе наблюдений).</w:t>
            </w:r>
          </w:p>
        </w:tc>
        <w:tc>
          <w:tcPr>
            <w:tcW w:w="833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AF7" w:rsidRPr="009869E9" w:rsidTr="0041473F">
        <w:tc>
          <w:tcPr>
            <w:tcW w:w="588" w:type="dxa"/>
          </w:tcPr>
          <w:p w:rsidR="00B93AF7" w:rsidRPr="009869E9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47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Сопереживание.</w:t>
            </w:r>
          </w:p>
        </w:tc>
        <w:tc>
          <w:tcPr>
            <w:tcW w:w="784" w:type="dxa"/>
          </w:tcPr>
          <w:p w:rsidR="00B93AF7" w:rsidRPr="009869E9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в самостоятельной творческой работе драматический сюжет.</w:t>
            </w:r>
          </w:p>
        </w:tc>
        <w:tc>
          <w:tcPr>
            <w:tcW w:w="833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AF7" w:rsidRPr="009869E9" w:rsidTr="0041473F">
        <w:tc>
          <w:tcPr>
            <w:tcW w:w="588" w:type="dxa"/>
          </w:tcPr>
          <w:p w:rsidR="00B93AF7" w:rsidRPr="009869E9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2747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защитники.</w:t>
            </w:r>
          </w:p>
        </w:tc>
        <w:tc>
          <w:tcPr>
            <w:tcW w:w="784" w:type="dxa"/>
          </w:tcPr>
          <w:p w:rsidR="00B93AF7" w:rsidRPr="009869E9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2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из пластилина эскиза памятника герою.</w:t>
            </w:r>
          </w:p>
        </w:tc>
        <w:tc>
          <w:tcPr>
            <w:tcW w:w="833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AF7" w:rsidRPr="009869E9" w:rsidTr="0041473F">
        <w:tc>
          <w:tcPr>
            <w:tcW w:w="588" w:type="dxa"/>
          </w:tcPr>
          <w:p w:rsidR="00B93AF7" w:rsidRPr="009869E9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47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Юность и надежды.</w:t>
            </w:r>
          </w:p>
        </w:tc>
        <w:tc>
          <w:tcPr>
            <w:tcW w:w="784" w:type="dxa"/>
          </w:tcPr>
          <w:p w:rsidR="00B93AF7" w:rsidRPr="009869E9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радость детства, мечты о счастье, путешествиях.</w:t>
            </w:r>
          </w:p>
        </w:tc>
        <w:tc>
          <w:tcPr>
            <w:tcW w:w="833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AF7" w:rsidRPr="009869E9" w:rsidTr="0041473F">
        <w:tc>
          <w:tcPr>
            <w:tcW w:w="588" w:type="dxa"/>
          </w:tcPr>
          <w:p w:rsidR="00B93AF7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47" w:type="dxa"/>
          </w:tcPr>
          <w:p w:rsidR="00B93AF7" w:rsidRPr="0026444E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народов мира (обобщение темы).</w:t>
            </w:r>
          </w:p>
        </w:tc>
        <w:tc>
          <w:tcPr>
            <w:tcW w:w="784" w:type="dxa"/>
          </w:tcPr>
          <w:p w:rsidR="00B93AF7" w:rsidRDefault="00B93AF7" w:rsidP="0041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выставки.</w:t>
            </w:r>
          </w:p>
        </w:tc>
        <w:tc>
          <w:tcPr>
            <w:tcW w:w="833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B93AF7" w:rsidRPr="009869E9" w:rsidRDefault="00B93AF7" w:rsidP="00414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AF7" w:rsidRPr="00B93AF7" w:rsidRDefault="00B93AF7" w:rsidP="00B93AF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B93AF7" w:rsidRPr="00B93AF7" w:rsidSect="001F3D8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9C9"/>
    <w:rsid w:val="000F37E7"/>
    <w:rsid w:val="00133755"/>
    <w:rsid w:val="001F3D87"/>
    <w:rsid w:val="00204034"/>
    <w:rsid w:val="0026444E"/>
    <w:rsid w:val="002B7B3F"/>
    <w:rsid w:val="002C067E"/>
    <w:rsid w:val="00336D78"/>
    <w:rsid w:val="00384A70"/>
    <w:rsid w:val="003A45A8"/>
    <w:rsid w:val="004D2F6A"/>
    <w:rsid w:val="004F59C9"/>
    <w:rsid w:val="0062347F"/>
    <w:rsid w:val="00651C76"/>
    <w:rsid w:val="006837A5"/>
    <w:rsid w:val="006B261A"/>
    <w:rsid w:val="006D3894"/>
    <w:rsid w:val="007257E3"/>
    <w:rsid w:val="00727A3F"/>
    <w:rsid w:val="007A7B7C"/>
    <w:rsid w:val="007F378F"/>
    <w:rsid w:val="0085169F"/>
    <w:rsid w:val="008607FF"/>
    <w:rsid w:val="008A0F27"/>
    <w:rsid w:val="008B004A"/>
    <w:rsid w:val="008E2A75"/>
    <w:rsid w:val="009869E9"/>
    <w:rsid w:val="00B23A0D"/>
    <w:rsid w:val="00B349F9"/>
    <w:rsid w:val="00B93AF7"/>
    <w:rsid w:val="00BA7C0F"/>
    <w:rsid w:val="00C35261"/>
    <w:rsid w:val="00C46BBA"/>
    <w:rsid w:val="00C8070C"/>
    <w:rsid w:val="00D25DAD"/>
    <w:rsid w:val="00D549EE"/>
    <w:rsid w:val="00EA50C0"/>
    <w:rsid w:val="00F03CAC"/>
    <w:rsid w:val="00F4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6A90B-684C-4A1D-87A6-5F9110A7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Наталья Владимировна</dc:creator>
  <cp:lastModifiedBy>Наталья Алексеева</cp:lastModifiedBy>
  <cp:revision>9</cp:revision>
  <dcterms:created xsi:type="dcterms:W3CDTF">2012-09-07T09:18:00Z</dcterms:created>
  <dcterms:modified xsi:type="dcterms:W3CDTF">2015-01-04T14:15:00Z</dcterms:modified>
</cp:coreProperties>
</file>