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2D" w:rsidRPr="0065272D" w:rsidRDefault="0065272D" w:rsidP="00652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272D" w:rsidRPr="0065272D" w:rsidRDefault="0065272D" w:rsidP="00652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272D">
        <w:rPr>
          <w:rFonts w:ascii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  <w:r w:rsidRPr="0065272D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2D">
        <w:rPr>
          <w:rFonts w:ascii="Times New Roman" w:hAnsi="Times New Roman" w:cs="Times New Roman"/>
          <w:sz w:val="24"/>
          <w:szCs w:val="24"/>
        </w:rPr>
        <w:t xml:space="preserve">     Курс направлен на реализацию </w:t>
      </w:r>
      <w:r w:rsidRPr="006527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целей обучения математике </w:t>
      </w:r>
      <w:r w:rsidRPr="0065272D">
        <w:rPr>
          <w:rFonts w:ascii="Times New Roman" w:hAnsi="Times New Roman" w:cs="Times New Roman"/>
          <w:sz w:val="24"/>
          <w:szCs w:val="24"/>
        </w:rPr>
        <w:t xml:space="preserve">в начальном звене, сформулированных в </w:t>
      </w:r>
      <w:r w:rsidRPr="0065272D">
        <w:rPr>
          <w:rFonts w:ascii="Times New Roman" w:hAnsi="Times New Roman" w:cs="Times New Roman"/>
          <w:iCs/>
          <w:sz w:val="24"/>
          <w:szCs w:val="24"/>
        </w:rPr>
        <w:t>стандарте начального общего образования</w:t>
      </w:r>
      <w:r w:rsidRPr="0065272D">
        <w:rPr>
          <w:rFonts w:ascii="Times New Roman" w:hAnsi="Times New Roman" w:cs="Times New Roman"/>
          <w:sz w:val="24"/>
          <w:szCs w:val="24"/>
        </w:rPr>
        <w:t>. В соответствии с этими целями и методической концепцией авторов можно сформулировать три группы задач, решаемых в рамках данного курса и направленных на достижение поставленных целей.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65272D">
        <w:rPr>
          <w:rFonts w:ascii="Times New Roman" w:hAnsi="Times New Roman" w:cs="Times New Roman"/>
          <w:iCs/>
          <w:sz w:val="24"/>
          <w:szCs w:val="24"/>
          <w:u w:val="single"/>
        </w:rPr>
        <w:t>Учебные задачи: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2D">
        <w:rPr>
          <w:rFonts w:ascii="Times New Roman" w:hAnsi="Times New Roman" w:cs="Times New Roman"/>
          <w:sz w:val="24"/>
          <w:szCs w:val="24"/>
        </w:rPr>
        <w:t>— 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2D">
        <w:rPr>
          <w:rFonts w:ascii="Times New Roman" w:hAnsi="Times New Roman" w:cs="Times New Roman"/>
          <w:sz w:val="24"/>
          <w:szCs w:val="24"/>
        </w:rPr>
        <w:t>— формирование на доступном уровне представлений о четырёх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2D">
        <w:rPr>
          <w:rFonts w:ascii="Times New Roman" w:hAnsi="Times New Roman" w:cs="Times New Roman"/>
          <w:sz w:val="24"/>
          <w:szCs w:val="24"/>
        </w:rPr>
        <w:t>— формирование на доступном уровне навыков устного счёта, письменных вычислений, использования рациональных способов вычислений, применения этих навыков при  решении практических задач (измерении величин, вычислении количественных характеристик предметов, решении текстовых задач).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65272D">
        <w:rPr>
          <w:rFonts w:ascii="Times New Roman" w:hAnsi="Times New Roman" w:cs="Times New Roman"/>
          <w:iCs/>
          <w:sz w:val="24"/>
          <w:szCs w:val="24"/>
          <w:u w:val="single"/>
        </w:rPr>
        <w:t>Развивающие задачи: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2D">
        <w:rPr>
          <w:rFonts w:ascii="Times New Roman" w:hAnsi="Times New Roman" w:cs="Times New Roman"/>
          <w:sz w:val="24"/>
          <w:szCs w:val="24"/>
        </w:rPr>
        <w:t>— развитие пространственных представлений учащихся как базовых для становления пространственного воображения, мышления, в том числе математических способностей школьников;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2D">
        <w:rPr>
          <w:rFonts w:ascii="Times New Roman" w:hAnsi="Times New Roman" w:cs="Times New Roman"/>
          <w:sz w:val="24"/>
          <w:szCs w:val="24"/>
        </w:rPr>
        <w:t>— развитие логического мышления — основы успешного освоения знаний по математике и другим учебным предметам;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2D">
        <w:rPr>
          <w:rFonts w:ascii="Times New Roman" w:hAnsi="Times New Roman" w:cs="Times New Roman"/>
          <w:sz w:val="24"/>
          <w:szCs w:val="24"/>
        </w:rPr>
        <w:t>— формирование на доступном уровне обобщённых представлений об изучаемых математических понятиях, способах представления информации, способах решения задач.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5272D">
        <w:rPr>
          <w:rFonts w:ascii="Times New Roman" w:hAnsi="Times New Roman" w:cs="Times New Roman"/>
          <w:iCs/>
          <w:sz w:val="24"/>
          <w:szCs w:val="24"/>
          <w:u w:val="single"/>
        </w:rPr>
        <w:t>Общеучебные</w:t>
      </w:r>
      <w:proofErr w:type="spellEnd"/>
      <w:r w:rsidRPr="0065272D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задачи</w:t>
      </w:r>
      <w:r w:rsidRPr="0065272D">
        <w:rPr>
          <w:rFonts w:ascii="Times New Roman" w:hAnsi="Times New Roman" w:cs="Times New Roman"/>
          <w:iCs/>
          <w:sz w:val="24"/>
          <w:szCs w:val="24"/>
        </w:rPr>
        <w:t>: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2D">
        <w:rPr>
          <w:rFonts w:ascii="Times New Roman" w:hAnsi="Times New Roman" w:cs="Times New Roman"/>
          <w:sz w:val="24"/>
          <w:szCs w:val="24"/>
        </w:rPr>
        <w:t>— знакомство с методами изучения окружающего мира (наблюдение, сравнение, измерение, моделирование) и способами представления информации;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2D">
        <w:rPr>
          <w:rFonts w:ascii="Times New Roman" w:hAnsi="Times New Roman" w:cs="Times New Roman"/>
          <w:sz w:val="24"/>
          <w:szCs w:val="24"/>
        </w:rPr>
        <w:t>— формирование на доступном уровне умений работать с информацией, представленной в разных видах (текст, рисунок, схема, символическая запись, модель, таблица, диаграмма);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2D">
        <w:rPr>
          <w:rFonts w:ascii="Times New Roman" w:hAnsi="Times New Roman" w:cs="Times New Roman"/>
          <w:sz w:val="24"/>
          <w:szCs w:val="24"/>
        </w:rPr>
        <w:t>— формирование на доступном уровне навыков самостоятельной познавательной деятельности;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2D">
        <w:rPr>
          <w:rFonts w:ascii="Times New Roman" w:hAnsi="Times New Roman" w:cs="Times New Roman"/>
          <w:sz w:val="24"/>
          <w:szCs w:val="24"/>
        </w:rPr>
        <w:t>— 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2D">
        <w:rPr>
          <w:rFonts w:ascii="Times New Roman" w:hAnsi="Times New Roman" w:cs="Times New Roman"/>
          <w:sz w:val="24"/>
          <w:szCs w:val="24"/>
        </w:rPr>
        <w:t xml:space="preserve">     Сформулированные задачи достаточно сложны и объёмны. Их решение происходит на протяжении всех лет обучения в начальной школе и продолжается в старших классах. Это обусловливает </w:t>
      </w:r>
      <w:r w:rsidRPr="0065272D">
        <w:rPr>
          <w:rFonts w:ascii="Times New Roman" w:hAnsi="Times New Roman" w:cs="Times New Roman"/>
          <w:iCs/>
          <w:sz w:val="24"/>
          <w:szCs w:val="24"/>
        </w:rPr>
        <w:t>концентрический принцип построения курса</w:t>
      </w:r>
      <w:r w:rsidRPr="0065272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5272D">
        <w:rPr>
          <w:rFonts w:ascii="Times New Roman" w:hAnsi="Times New Roman" w:cs="Times New Roman"/>
          <w:sz w:val="24"/>
          <w:szCs w:val="24"/>
        </w:rPr>
        <w:t>сновные темы изучаются в несколько этапов, причём каждый возврат к изучению той или иной темы сопровождается расширением понятийного аппарата, обогащением практических навыков, более высокой степенью обобщения.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2D">
        <w:rPr>
          <w:rFonts w:ascii="Times New Roman" w:hAnsi="Times New Roman" w:cs="Times New Roman"/>
          <w:sz w:val="24"/>
          <w:szCs w:val="24"/>
        </w:rPr>
        <w:t xml:space="preserve">          Учебный материал каждого года обучения выстроен по </w:t>
      </w:r>
      <w:r w:rsidRPr="0065272D">
        <w:rPr>
          <w:rFonts w:ascii="Times New Roman" w:hAnsi="Times New Roman" w:cs="Times New Roman"/>
          <w:iCs/>
          <w:sz w:val="24"/>
          <w:szCs w:val="24"/>
        </w:rPr>
        <w:t xml:space="preserve">тематическому принципу </w:t>
      </w:r>
      <w:r w:rsidRPr="0065272D">
        <w:rPr>
          <w:rFonts w:ascii="Times New Roman" w:hAnsi="Times New Roman" w:cs="Times New Roman"/>
          <w:sz w:val="24"/>
          <w:szCs w:val="24"/>
        </w:rPr>
        <w:t>— он поделён на несколько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72D">
        <w:rPr>
          <w:rFonts w:ascii="Times New Roman" w:hAnsi="Times New Roman" w:cs="Times New Roman"/>
          <w:sz w:val="24"/>
          <w:szCs w:val="24"/>
        </w:rPr>
        <w:t>крупных разделов, которые в свою очередь подразделяются на несколько тем.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2D">
        <w:rPr>
          <w:rFonts w:ascii="Times New Roman" w:hAnsi="Times New Roman" w:cs="Times New Roman"/>
          <w:sz w:val="24"/>
          <w:szCs w:val="24"/>
        </w:rPr>
        <w:t xml:space="preserve">       Содержание курса соответствует Федеральному государственному стандарту начального общего образования и традициям изучения математики в начальной школе. При этом учитываются необходимость преемственности с дошкольным периодом и основной школой, индивидуальные особенности школьников и обеспечение возможностей развития математических способностей учащихся.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2D">
        <w:rPr>
          <w:rFonts w:ascii="Times New Roman" w:hAnsi="Times New Roman" w:cs="Times New Roman"/>
          <w:sz w:val="24"/>
          <w:szCs w:val="24"/>
        </w:rPr>
        <w:t xml:space="preserve">     При отборе содержания учитывался </w:t>
      </w:r>
      <w:r w:rsidRPr="0065272D">
        <w:rPr>
          <w:rFonts w:ascii="Times New Roman" w:hAnsi="Times New Roman" w:cs="Times New Roman"/>
          <w:iCs/>
          <w:sz w:val="24"/>
          <w:szCs w:val="24"/>
          <w:u w:val="single"/>
        </w:rPr>
        <w:t xml:space="preserve">принцип целостности </w:t>
      </w:r>
      <w:r w:rsidRPr="0065272D">
        <w:rPr>
          <w:rFonts w:ascii="Times New Roman" w:hAnsi="Times New Roman" w:cs="Times New Roman"/>
          <w:sz w:val="24"/>
          <w:szCs w:val="24"/>
          <w:u w:val="single"/>
        </w:rPr>
        <w:t>содержания</w:t>
      </w:r>
      <w:r w:rsidRPr="0065272D">
        <w:rPr>
          <w:rFonts w:ascii="Times New Roman" w:hAnsi="Times New Roman" w:cs="Times New Roman"/>
          <w:sz w:val="24"/>
          <w:szCs w:val="24"/>
        </w:rPr>
        <w:t xml:space="preserve">, согласно которому новый материал, если это уместно, органично и доступно для учащихся, включается в систему более общих представлений по изучаемой теме. Принцип целостности способствует установлению </w:t>
      </w:r>
      <w:proofErr w:type="spellStart"/>
      <w:r w:rsidRPr="0065272D">
        <w:rPr>
          <w:rFonts w:ascii="Times New Roman" w:hAnsi="Times New Roman" w:cs="Times New Roman"/>
          <w:sz w:val="24"/>
          <w:szCs w:val="24"/>
          <w:u w:val="single"/>
        </w:rPr>
        <w:t>межпредметных</w:t>
      </w:r>
      <w:proofErr w:type="spellEnd"/>
      <w:r w:rsidRPr="0065272D">
        <w:rPr>
          <w:rFonts w:ascii="Times New Roman" w:hAnsi="Times New Roman" w:cs="Times New Roman"/>
          <w:sz w:val="24"/>
          <w:szCs w:val="24"/>
          <w:u w:val="single"/>
        </w:rPr>
        <w:t xml:space="preserve"> связей</w:t>
      </w:r>
      <w:r w:rsidRPr="0065272D">
        <w:rPr>
          <w:rFonts w:ascii="Times New Roman" w:hAnsi="Times New Roman" w:cs="Times New Roman"/>
          <w:sz w:val="24"/>
          <w:szCs w:val="24"/>
        </w:rPr>
        <w:t xml:space="preserve"> внутри комплекта «Планета знаний». 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2D">
        <w:rPr>
          <w:rFonts w:ascii="Times New Roman" w:hAnsi="Times New Roman" w:cs="Times New Roman"/>
          <w:sz w:val="24"/>
          <w:szCs w:val="24"/>
        </w:rPr>
        <w:t xml:space="preserve">     Важное место в курсе отводится </w:t>
      </w:r>
      <w:r w:rsidRPr="0065272D">
        <w:rPr>
          <w:rFonts w:ascii="Times New Roman" w:hAnsi="Times New Roman" w:cs="Times New Roman"/>
          <w:iCs/>
          <w:sz w:val="24"/>
          <w:szCs w:val="24"/>
          <w:u w:val="single"/>
        </w:rPr>
        <w:t>пропедевтике</w:t>
      </w:r>
      <w:r w:rsidRPr="006527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5272D">
        <w:rPr>
          <w:rFonts w:ascii="Times New Roman" w:hAnsi="Times New Roman" w:cs="Times New Roman"/>
          <w:sz w:val="24"/>
          <w:szCs w:val="24"/>
        </w:rPr>
        <w:t xml:space="preserve">как основного изучаемого материала, традиционного для начальной школы, так и материала, обеспечивающего подготовку к продолжению обучения в основной школе. Поэтому активно используются </w:t>
      </w:r>
      <w:r w:rsidRPr="0065272D">
        <w:rPr>
          <w:rFonts w:ascii="Times New Roman" w:hAnsi="Times New Roman" w:cs="Times New Roman"/>
          <w:iCs/>
          <w:sz w:val="24"/>
          <w:szCs w:val="24"/>
        </w:rPr>
        <w:t xml:space="preserve">элементы опережающего обучения </w:t>
      </w:r>
      <w:r w:rsidRPr="0065272D">
        <w:rPr>
          <w:rFonts w:ascii="Times New Roman" w:hAnsi="Times New Roman" w:cs="Times New Roman"/>
          <w:sz w:val="24"/>
          <w:szCs w:val="24"/>
        </w:rPr>
        <w:t>на уровне отдельных структурных единиц курса: отдельных упражнений, отдельных уроков, целых тем.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2D">
        <w:rPr>
          <w:rFonts w:ascii="Times New Roman" w:hAnsi="Times New Roman" w:cs="Times New Roman"/>
          <w:sz w:val="24"/>
          <w:szCs w:val="24"/>
        </w:rPr>
        <w:t xml:space="preserve">     Использование опережающего обучения позволяет в соответствии с принципом целостности включать новый материал, подлежащий обязательному усвоению, в систему более общих </w:t>
      </w:r>
      <w:r w:rsidRPr="0065272D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представлений. Это способствует осмысленному освоению обязательного материала, позволяет вводить </w:t>
      </w:r>
      <w:r w:rsidRPr="0065272D">
        <w:rPr>
          <w:rFonts w:ascii="Times New Roman" w:hAnsi="Times New Roman" w:cs="Times New Roman"/>
          <w:iCs/>
          <w:sz w:val="24"/>
          <w:szCs w:val="24"/>
        </w:rPr>
        <w:t xml:space="preserve">элементы исследовательской деятельности </w:t>
      </w:r>
      <w:r w:rsidRPr="0065272D">
        <w:rPr>
          <w:rFonts w:ascii="Times New Roman" w:hAnsi="Times New Roman" w:cs="Times New Roman"/>
          <w:sz w:val="24"/>
          <w:szCs w:val="24"/>
        </w:rPr>
        <w:t>в процесс обучения. На уровне отдельных упражнений: учащиеся проводят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72D">
        <w:rPr>
          <w:rFonts w:ascii="Times New Roman" w:hAnsi="Times New Roman" w:cs="Times New Roman"/>
          <w:sz w:val="24"/>
          <w:szCs w:val="24"/>
        </w:rPr>
        <w:t xml:space="preserve">наблюдения над свойствами геометрических фигур, формулируют (сначала с помощью учителя, а позже </w:t>
      </w:r>
      <w:proofErr w:type="gramStart"/>
      <w:r w:rsidRPr="0065272D">
        <w:rPr>
          <w:rFonts w:ascii="Times New Roman" w:hAnsi="Times New Roman" w:cs="Times New Roman"/>
          <w:sz w:val="24"/>
          <w:szCs w:val="24"/>
        </w:rPr>
        <w:t xml:space="preserve">самостоятельно) </w:t>
      </w:r>
      <w:proofErr w:type="gramEnd"/>
      <w:r w:rsidRPr="0065272D">
        <w:rPr>
          <w:rFonts w:ascii="Times New Roman" w:hAnsi="Times New Roman" w:cs="Times New Roman"/>
          <w:sz w:val="24"/>
          <w:szCs w:val="24"/>
        </w:rPr>
        <w:t xml:space="preserve">выводы, проверяют их на других объектах. 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2D">
        <w:rPr>
          <w:rFonts w:ascii="Times New Roman" w:hAnsi="Times New Roman" w:cs="Times New Roman"/>
          <w:sz w:val="24"/>
          <w:szCs w:val="24"/>
        </w:rPr>
        <w:t xml:space="preserve">     Один из центральных принципов организации учебного материала в данном курсе — </w:t>
      </w:r>
      <w:r w:rsidRPr="0065272D">
        <w:rPr>
          <w:rFonts w:ascii="Times New Roman" w:hAnsi="Times New Roman" w:cs="Times New Roman"/>
          <w:iCs/>
          <w:sz w:val="24"/>
          <w:szCs w:val="24"/>
          <w:u w:val="single"/>
        </w:rPr>
        <w:t>принцип вариативности</w:t>
      </w:r>
      <w:r w:rsidRPr="006527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5272D">
        <w:rPr>
          <w:rFonts w:ascii="Times New Roman" w:hAnsi="Times New Roman" w:cs="Times New Roman"/>
          <w:sz w:val="24"/>
          <w:szCs w:val="24"/>
        </w:rPr>
        <w:t>— реализуется через деление материала учебников на основную и вариативную части.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2D">
        <w:rPr>
          <w:rFonts w:ascii="Times New Roman" w:hAnsi="Times New Roman" w:cs="Times New Roman"/>
          <w:sz w:val="24"/>
          <w:szCs w:val="24"/>
        </w:rPr>
        <w:t xml:space="preserve">     </w:t>
      </w:r>
      <w:r w:rsidRPr="0065272D">
        <w:rPr>
          <w:rFonts w:ascii="Times New Roman" w:hAnsi="Times New Roman" w:cs="Times New Roman"/>
          <w:sz w:val="24"/>
          <w:szCs w:val="24"/>
          <w:u w:val="single"/>
        </w:rPr>
        <w:t xml:space="preserve">Материал основной и </w:t>
      </w:r>
      <w:proofErr w:type="gramStart"/>
      <w:r w:rsidRPr="0065272D">
        <w:rPr>
          <w:rFonts w:ascii="Times New Roman" w:hAnsi="Times New Roman" w:cs="Times New Roman"/>
          <w:sz w:val="24"/>
          <w:szCs w:val="24"/>
          <w:u w:val="single"/>
        </w:rPr>
        <w:t>вариативной</w:t>
      </w:r>
      <w:proofErr w:type="gramEnd"/>
      <w:r w:rsidRPr="0065272D">
        <w:rPr>
          <w:rFonts w:ascii="Times New Roman" w:hAnsi="Times New Roman" w:cs="Times New Roman"/>
          <w:sz w:val="24"/>
          <w:szCs w:val="24"/>
          <w:u w:val="single"/>
        </w:rPr>
        <w:t xml:space="preserve"> частей</w:t>
      </w:r>
      <w:r w:rsidRPr="0065272D">
        <w:rPr>
          <w:rFonts w:ascii="Times New Roman" w:hAnsi="Times New Roman" w:cs="Times New Roman"/>
          <w:sz w:val="24"/>
          <w:szCs w:val="24"/>
        </w:rPr>
        <w:t xml:space="preserve"> нацелен на освоение не только предметных умений, но и </w:t>
      </w:r>
      <w:proofErr w:type="spellStart"/>
      <w:r w:rsidRPr="0065272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5272D">
        <w:rPr>
          <w:rFonts w:ascii="Times New Roman" w:hAnsi="Times New Roman" w:cs="Times New Roman"/>
          <w:sz w:val="24"/>
          <w:szCs w:val="24"/>
        </w:rPr>
        <w:t xml:space="preserve"> (коммуникативных, регулятивных, познавательных).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2D">
        <w:rPr>
          <w:rFonts w:ascii="Times New Roman" w:hAnsi="Times New Roman" w:cs="Times New Roman"/>
          <w:sz w:val="24"/>
          <w:szCs w:val="24"/>
        </w:rPr>
        <w:t xml:space="preserve">      Широкий спектр заданий направлен на формирование умений </w:t>
      </w:r>
      <w:r w:rsidRPr="0065272D">
        <w:rPr>
          <w:rFonts w:ascii="Times New Roman" w:hAnsi="Times New Roman" w:cs="Times New Roman"/>
          <w:iCs/>
          <w:sz w:val="24"/>
          <w:szCs w:val="24"/>
          <w:u w:val="single"/>
        </w:rPr>
        <w:t>работать с информацией</w:t>
      </w:r>
      <w:r w:rsidRPr="0065272D">
        <w:rPr>
          <w:rFonts w:ascii="Times New Roman" w:hAnsi="Times New Roman" w:cs="Times New Roman"/>
          <w:sz w:val="24"/>
          <w:szCs w:val="24"/>
        </w:rPr>
        <w:t xml:space="preserve">. Учащиеся выделяют существенную информацию из текста, получают информацию из рисунков, таблиц, схем, диаграмм, дополняют таблицы данными, достраивают диаграммы, сопоставляют информацию, представленную в разных видах, находят нужную информацию при выполнении заданий на информационный поиск и в процессе </w:t>
      </w:r>
      <w:r w:rsidRPr="0065272D">
        <w:rPr>
          <w:rFonts w:ascii="Times New Roman" w:hAnsi="Times New Roman" w:cs="Times New Roman"/>
          <w:sz w:val="24"/>
          <w:szCs w:val="24"/>
          <w:u w:val="single"/>
        </w:rPr>
        <w:t>проектной деятельности</w:t>
      </w:r>
      <w:r w:rsidRPr="0065272D">
        <w:rPr>
          <w:rFonts w:ascii="Times New Roman" w:hAnsi="Times New Roman" w:cs="Times New Roman"/>
          <w:sz w:val="24"/>
          <w:szCs w:val="24"/>
        </w:rPr>
        <w:t>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2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65272D">
        <w:rPr>
          <w:rFonts w:ascii="Times New Roman" w:hAnsi="Times New Roman" w:cs="Times New Roman"/>
          <w:sz w:val="24"/>
          <w:szCs w:val="24"/>
        </w:rPr>
        <w:t xml:space="preserve">Учащиеся учатся </w:t>
      </w:r>
      <w:r w:rsidRPr="0065272D">
        <w:rPr>
          <w:rFonts w:ascii="Times New Roman" w:hAnsi="Times New Roman" w:cs="Times New Roman"/>
          <w:iCs/>
          <w:sz w:val="24"/>
          <w:szCs w:val="24"/>
        </w:rPr>
        <w:t xml:space="preserve">сотрудничать </w:t>
      </w:r>
      <w:r w:rsidRPr="0065272D">
        <w:rPr>
          <w:rFonts w:ascii="Times New Roman" w:hAnsi="Times New Roman" w:cs="Times New Roman"/>
          <w:sz w:val="24"/>
          <w:szCs w:val="24"/>
        </w:rPr>
        <w:t xml:space="preserve">при выполнении заданий в паре и в группе (проектная деятельность); </w:t>
      </w:r>
      <w:r w:rsidRPr="0065272D">
        <w:rPr>
          <w:rFonts w:ascii="Times New Roman" w:hAnsi="Times New Roman" w:cs="Times New Roman"/>
          <w:iCs/>
          <w:sz w:val="24"/>
          <w:szCs w:val="24"/>
        </w:rPr>
        <w:t xml:space="preserve">контролировать </w:t>
      </w:r>
      <w:r w:rsidRPr="0065272D">
        <w:rPr>
          <w:rFonts w:ascii="Times New Roman" w:hAnsi="Times New Roman" w:cs="Times New Roman"/>
          <w:sz w:val="24"/>
          <w:szCs w:val="24"/>
        </w:rPr>
        <w:t xml:space="preserve">свою и чужую деятельность, осуществлять пошаговый и итоговый контроль, используя разнообразные приёмы, </w:t>
      </w:r>
      <w:r w:rsidRPr="0065272D">
        <w:rPr>
          <w:rFonts w:ascii="Times New Roman" w:hAnsi="Times New Roman" w:cs="Times New Roman"/>
          <w:iCs/>
          <w:sz w:val="24"/>
          <w:szCs w:val="24"/>
        </w:rPr>
        <w:t xml:space="preserve">моделировать </w:t>
      </w:r>
      <w:r w:rsidRPr="0065272D">
        <w:rPr>
          <w:rFonts w:ascii="Times New Roman" w:hAnsi="Times New Roman" w:cs="Times New Roman"/>
          <w:sz w:val="24"/>
          <w:szCs w:val="24"/>
        </w:rPr>
        <w:t xml:space="preserve">условия задач, </w:t>
      </w:r>
      <w:r w:rsidRPr="0065272D">
        <w:rPr>
          <w:rFonts w:ascii="Times New Roman" w:hAnsi="Times New Roman" w:cs="Times New Roman"/>
          <w:iCs/>
          <w:sz w:val="24"/>
          <w:szCs w:val="24"/>
        </w:rPr>
        <w:t xml:space="preserve">планировать </w:t>
      </w:r>
      <w:r w:rsidRPr="0065272D">
        <w:rPr>
          <w:rFonts w:ascii="Times New Roman" w:hAnsi="Times New Roman" w:cs="Times New Roman"/>
          <w:sz w:val="24"/>
          <w:szCs w:val="24"/>
        </w:rPr>
        <w:t xml:space="preserve">собственную вычислительную деятельность, решение задачи, участие в проектной деятельности; </w:t>
      </w:r>
      <w:r w:rsidRPr="0065272D">
        <w:rPr>
          <w:rFonts w:ascii="Times New Roman" w:hAnsi="Times New Roman" w:cs="Times New Roman"/>
          <w:iCs/>
          <w:sz w:val="24"/>
          <w:szCs w:val="24"/>
        </w:rPr>
        <w:t xml:space="preserve">выявлять зависимости </w:t>
      </w:r>
      <w:r w:rsidRPr="0065272D">
        <w:rPr>
          <w:rFonts w:ascii="Times New Roman" w:hAnsi="Times New Roman" w:cs="Times New Roman"/>
          <w:sz w:val="24"/>
          <w:szCs w:val="24"/>
        </w:rPr>
        <w:t xml:space="preserve">между величинами, </w:t>
      </w:r>
      <w:r w:rsidRPr="0065272D">
        <w:rPr>
          <w:rFonts w:ascii="Times New Roman" w:hAnsi="Times New Roman" w:cs="Times New Roman"/>
          <w:iCs/>
          <w:sz w:val="24"/>
          <w:szCs w:val="24"/>
        </w:rPr>
        <w:t xml:space="preserve">устанавливать аналогии </w:t>
      </w:r>
      <w:r w:rsidRPr="0065272D">
        <w:rPr>
          <w:rFonts w:ascii="Times New Roman" w:hAnsi="Times New Roman" w:cs="Times New Roman"/>
          <w:sz w:val="24"/>
          <w:szCs w:val="24"/>
        </w:rPr>
        <w:t>и использовать наблюдения при вычислениях и решении текстовых задач;</w:t>
      </w:r>
      <w:proofErr w:type="gramEnd"/>
      <w:r w:rsidRPr="0065272D">
        <w:rPr>
          <w:rFonts w:ascii="Times New Roman" w:hAnsi="Times New Roman" w:cs="Times New Roman"/>
          <w:sz w:val="24"/>
          <w:szCs w:val="24"/>
        </w:rPr>
        <w:t xml:space="preserve"> </w:t>
      </w:r>
      <w:r w:rsidRPr="0065272D">
        <w:rPr>
          <w:rFonts w:ascii="Times New Roman" w:hAnsi="Times New Roman" w:cs="Times New Roman"/>
          <w:iCs/>
          <w:sz w:val="24"/>
          <w:szCs w:val="24"/>
        </w:rPr>
        <w:t xml:space="preserve">ориентироваться </w:t>
      </w:r>
      <w:r w:rsidRPr="0065272D">
        <w:rPr>
          <w:rFonts w:ascii="Times New Roman" w:hAnsi="Times New Roman" w:cs="Times New Roman"/>
          <w:sz w:val="24"/>
          <w:szCs w:val="24"/>
        </w:rPr>
        <w:t>в житейских ситуациях, связанных с покупками, измерением величин, планированием маршрута, оцениванием временных и денежных затрат.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2D">
        <w:rPr>
          <w:rFonts w:ascii="Times New Roman" w:hAnsi="Times New Roman" w:cs="Times New Roman"/>
          <w:sz w:val="24"/>
          <w:szCs w:val="24"/>
        </w:rPr>
        <w:t xml:space="preserve">     Учебники предоставляют возможности и для личностного развития школьников.</w:t>
      </w:r>
    </w:p>
    <w:p w:rsidR="0065272D" w:rsidRPr="0065272D" w:rsidRDefault="0065272D" w:rsidP="0081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5272D" w:rsidRPr="00903039" w:rsidRDefault="0065272D" w:rsidP="006527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03039">
        <w:rPr>
          <w:rFonts w:ascii="Times New Roman" w:hAnsi="Times New Roman" w:cs="Times New Roman"/>
          <w:b/>
          <w:sz w:val="32"/>
          <w:szCs w:val="32"/>
          <w:lang w:eastAsia="ru-RU"/>
        </w:rPr>
        <w:t>Основное содержание.</w:t>
      </w:r>
    </w:p>
    <w:p w:rsidR="00903039" w:rsidRPr="00814433" w:rsidRDefault="00903039" w:rsidP="00736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14433">
        <w:rPr>
          <w:rFonts w:ascii="Times New Roman" w:hAnsi="Times New Roman" w:cs="Times New Roman"/>
          <w:bCs/>
          <w:iCs/>
          <w:sz w:val="24"/>
          <w:szCs w:val="24"/>
        </w:rPr>
        <w:t xml:space="preserve">4 класс </w:t>
      </w:r>
      <w:r w:rsidRPr="00814433">
        <w:rPr>
          <w:rFonts w:ascii="Times New Roman" w:hAnsi="Times New Roman" w:cs="Times New Roman"/>
          <w:iCs/>
          <w:sz w:val="24"/>
          <w:szCs w:val="24"/>
        </w:rPr>
        <w:t>(136 ч)</w:t>
      </w:r>
    </w:p>
    <w:p w:rsidR="00903039" w:rsidRPr="00814433" w:rsidRDefault="00903039" w:rsidP="00736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14433">
        <w:rPr>
          <w:rFonts w:ascii="Times New Roman" w:hAnsi="Times New Roman" w:cs="Times New Roman"/>
          <w:bCs/>
          <w:iCs/>
          <w:sz w:val="24"/>
          <w:szCs w:val="24"/>
        </w:rPr>
        <w:t xml:space="preserve">Числа и величины </w:t>
      </w:r>
      <w:r w:rsidRPr="00814433">
        <w:rPr>
          <w:rFonts w:ascii="Times New Roman" w:hAnsi="Times New Roman" w:cs="Times New Roman"/>
          <w:iCs/>
          <w:sz w:val="24"/>
          <w:szCs w:val="24"/>
        </w:rPr>
        <w:t>(25 ч)</w:t>
      </w:r>
    </w:p>
    <w:p w:rsidR="00903039" w:rsidRPr="00814433" w:rsidRDefault="00903039" w:rsidP="00736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14433">
        <w:rPr>
          <w:rFonts w:ascii="Times New Roman" w:hAnsi="Times New Roman" w:cs="Times New Roman"/>
          <w:bCs/>
          <w:iCs/>
          <w:sz w:val="24"/>
          <w:szCs w:val="24"/>
        </w:rPr>
        <w:t xml:space="preserve">Арифметические действия </w:t>
      </w:r>
      <w:r w:rsidRPr="00814433">
        <w:rPr>
          <w:rFonts w:ascii="Times New Roman" w:hAnsi="Times New Roman" w:cs="Times New Roman"/>
          <w:iCs/>
          <w:sz w:val="24"/>
          <w:szCs w:val="24"/>
        </w:rPr>
        <w:t>(35 ч)</w:t>
      </w:r>
    </w:p>
    <w:p w:rsidR="00903039" w:rsidRPr="00814433" w:rsidRDefault="00903039" w:rsidP="00736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14433">
        <w:rPr>
          <w:rFonts w:ascii="Times New Roman" w:hAnsi="Times New Roman" w:cs="Times New Roman"/>
          <w:bCs/>
          <w:iCs/>
          <w:sz w:val="24"/>
          <w:szCs w:val="24"/>
        </w:rPr>
        <w:t xml:space="preserve">Текстовые задачи </w:t>
      </w:r>
      <w:r w:rsidRPr="00814433">
        <w:rPr>
          <w:rFonts w:ascii="Times New Roman" w:hAnsi="Times New Roman" w:cs="Times New Roman"/>
          <w:iCs/>
          <w:sz w:val="24"/>
          <w:szCs w:val="24"/>
        </w:rPr>
        <w:t>(40 ч)</w:t>
      </w:r>
    </w:p>
    <w:p w:rsidR="00903039" w:rsidRPr="00814433" w:rsidRDefault="00903039" w:rsidP="00736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14433">
        <w:rPr>
          <w:rFonts w:ascii="Times New Roman" w:hAnsi="Times New Roman" w:cs="Times New Roman"/>
          <w:bCs/>
          <w:iCs/>
          <w:sz w:val="24"/>
          <w:szCs w:val="24"/>
        </w:rPr>
        <w:t xml:space="preserve">Геометрические фигуры и величины </w:t>
      </w:r>
      <w:r w:rsidRPr="00814433">
        <w:rPr>
          <w:rFonts w:ascii="Times New Roman" w:hAnsi="Times New Roman" w:cs="Times New Roman"/>
          <w:iCs/>
          <w:sz w:val="24"/>
          <w:szCs w:val="24"/>
        </w:rPr>
        <w:t>(30 ч)</w:t>
      </w:r>
    </w:p>
    <w:p w:rsidR="00903039" w:rsidRPr="00814433" w:rsidRDefault="00903039" w:rsidP="00736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14433">
        <w:rPr>
          <w:rFonts w:ascii="Times New Roman" w:hAnsi="Times New Roman" w:cs="Times New Roman"/>
          <w:bCs/>
          <w:iCs/>
          <w:sz w:val="24"/>
          <w:szCs w:val="24"/>
        </w:rPr>
        <w:t xml:space="preserve">Работа с данными </w:t>
      </w:r>
      <w:r w:rsidRPr="00814433">
        <w:rPr>
          <w:rFonts w:ascii="Times New Roman" w:hAnsi="Times New Roman" w:cs="Times New Roman"/>
          <w:iCs/>
          <w:sz w:val="24"/>
          <w:szCs w:val="24"/>
        </w:rPr>
        <w:t>(6 ч)</w:t>
      </w:r>
    </w:p>
    <w:p w:rsidR="0065272D" w:rsidRPr="0065272D" w:rsidRDefault="0065272D" w:rsidP="00652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2D" w:rsidRPr="00903039" w:rsidRDefault="0065272D" w:rsidP="006527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0303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Требования к уровню подготовки </w:t>
      </w:r>
      <w:proofErr w:type="gramStart"/>
      <w:r w:rsidRPr="00903039">
        <w:rPr>
          <w:rFonts w:ascii="Times New Roman" w:hAnsi="Times New Roman" w:cs="Times New Roman"/>
          <w:b/>
          <w:sz w:val="32"/>
          <w:szCs w:val="32"/>
          <w:lang w:eastAsia="ru-RU"/>
        </w:rPr>
        <w:t>обучающихся</w:t>
      </w:r>
      <w:proofErr w:type="gramEnd"/>
      <w:r w:rsidRPr="0090303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(в соответствии с новыми ФГОС - требования к планируемым результатам изучения программы).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272D">
        <w:rPr>
          <w:rFonts w:ascii="Times New Roman" w:hAnsi="Times New Roman" w:cs="Times New Roman"/>
          <w:b/>
          <w:bCs/>
          <w:iCs/>
          <w:sz w:val="24"/>
          <w:szCs w:val="24"/>
        </w:rPr>
        <w:t>К концу 4 класса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ЛИЧНОСТНЫЕ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272D">
        <w:rPr>
          <w:rFonts w:ascii="Times New Roman" w:hAnsi="Times New Roman" w:cs="Times New Roman"/>
          <w:b/>
          <w:bCs/>
          <w:iCs/>
          <w:sz w:val="24"/>
          <w:szCs w:val="24"/>
        </w:rPr>
        <w:t>У учащихся будут сформированы: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положительное отношение и интерес к изучению математики;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ориентация на понимание причин личной успешности в освоении материала;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умение признавать собственные ошибки;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27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могут быть </w:t>
      </w:r>
      <w:proofErr w:type="gramStart"/>
      <w:r w:rsidRPr="0065272D">
        <w:rPr>
          <w:rFonts w:ascii="Times New Roman" w:hAnsi="Times New Roman" w:cs="Times New Roman"/>
          <w:b/>
          <w:bCs/>
          <w:iCs/>
          <w:sz w:val="24"/>
          <w:szCs w:val="24"/>
        </w:rPr>
        <w:t>сформированы</w:t>
      </w:r>
      <w:proofErr w:type="gramEnd"/>
      <w:r w:rsidRPr="0065272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умение оценивать трудность предлагаемого задания;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адекватная самооценка;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чувство ответственности за выполнение своей части работы при работе в группе (в ходе проектной деятельности);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восприятие математики как части общечеловеческой культуры;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устойчивая учебно-познавательная мотивация учения.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ПРЕДМЕТНЫЕ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272D">
        <w:rPr>
          <w:rFonts w:ascii="Times New Roman" w:hAnsi="Times New Roman" w:cs="Times New Roman"/>
          <w:b/>
          <w:bCs/>
          <w:iCs/>
          <w:sz w:val="24"/>
          <w:szCs w:val="24"/>
        </w:rPr>
        <w:t>Учащиеся научатся: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 xml:space="preserve">• читать, записывать и сравнивать числа в пределах 1 000 </w:t>
      </w:r>
      <w:proofErr w:type="spellStart"/>
      <w:r w:rsidRPr="0065272D">
        <w:rPr>
          <w:rFonts w:ascii="Times New Roman" w:hAnsi="Times New Roman" w:cs="Times New Roman"/>
          <w:iCs/>
          <w:sz w:val="24"/>
          <w:szCs w:val="24"/>
        </w:rPr>
        <w:t>000</w:t>
      </w:r>
      <w:proofErr w:type="spellEnd"/>
      <w:r w:rsidRPr="0065272D">
        <w:rPr>
          <w:rFonts w:ascii="Times New Roman" w:hAnsi="Times New Roman" w:cs="Times New Roman"/>
          <w:iCs/>
          <w:sz w:val="24"/>
          <w:szCs w:val="24"/>
        </w:rPr>
        <w:t>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представлять многозначное число в виде суммы разрядных слагаемых;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5272D">
        <w:rPr>
          <w:rFonts w:ascii="Times New Roman" w:hAnsi="Times New Roman" w:cs="Times New Roman"/>
          <w:iCs/>
          <w:sz w:val="24"/>
          <w:szCs w:val="24"/>
        </w:rPr>
        <w:t xml:space="preserve">• правильно и уместно использовать в речи названия изученных единиц длины (метр, сантиметр, миллиметр, километр), площади (квадратный сантиметр, квадратный метр, квадратный километр), </w:t>
      </w:r>
      <w:r w:rsidRPr="0065272D">
        <w:rPr>
          <w:rFonts w:ascii="Times New Roman" w:hAnsi="Times New Roman" w:cs="Times New Roman"/>
          <w:iCs/>
          <w:sz w:val="24"/>
          <w:szCs w:val="24"/>
        </w:rPr>
        <w:lastRenderedPageBreak/>
        <w:t>вместимости (литр), массы (грамм, килограмм, центнер, тонна), времени (секунда, минута, час, сутки, неделя, месяц, год, век); единиц длины, площади, массы, времени;</w:t>
      </w:r>
      <w:proofErr w:type="gramEnd"/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сравнивать и упорядочивать изученные величины по их числовым значениям на основе знания метрических соотношений между ними; выражать величины в разных единицах измерения;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выполнять арифметические действия с величинами;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5272D">
        <w:rPr>
          <w:rFonts w:ascii="Times New Roman" w:hAnsi="Times New Roman" w:cs="Times New Roman"/>
          <w:iCs/>
          <w:sz w:val="24"/>
          <w:szCs w:val="24"/>
        </w:rPr>
        <w:t>• правильно употреблять в речи названия числовых выражений (сумма, разность, произведение, частное); названия компонентов сложения (слагаемые, сумма), вычитания (уменьшаемое, вычитаемое, разность), умножения  (множители, произведение) и деления (делимое, делитель, частное);</w:t>
      </w:r>
      <w:proofErr w:type="gramEnd"/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находить неизвестные компоненты арифметических действий;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 xml:space="preserve">• вычислять значение числового выражения, содержащего 3–4 действия, на основе </w:t>
      </w:r>
      <w:proofErr w:type="gramStart"/>
      <w:r w:rsidRPr="0065272D">
        <w:rPr>
          <w:rFonts w:ascii="Times New Roman" w:hAnsi="Times New Roman" w:cs="Times New Roman"/>
          <w:iCs/>
          <w:sz w:val="24"/>
          <w:szCs w:val="24"/>
        </w:rPr>
        <w:t>знания правил порядка выполнения действий</w:t>
      </w:r>
      <w:proofErr w:type="gramEnd"/>
      <w:r w:rsidRPr="0065272D">
        <w:rPr>
          <w:rFonts w:ascii="Times New Roman" w:hAnsi="Times New Roman" w:cs="Times New Roman"/>
          <w:iCs/>
          <w:sz w:val="24"/>
          <w:szCs w:val="24"/>
        </w:rPr>
        <w:t>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выполнять арифметические действия с числами 0 и 1;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выполнять простые устные вычисления в пределах 1000;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устно выполнять простые арифметические действия с многозначными числами;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 xml:space="preserve">• письменно выполнять сложение и вычитание многозначных чисел; умножение и деление многозначных чисел </w:t>
      </w:r>
      <w:proofErr w:type="gramStart"/>
      <w:r w:rsidRPr="0065272D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однозначные и двузначные числа;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проверять результаты арифметических действий разными способами;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использовать изученные свойства арифметических действий при вычислении значений выражений;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осуществлять анализ числового выражения, условия текстовой задачи и устанавливать зависимости между компонентами числового выражения, данными текстовой задачи;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понимать зависимости между: скоростью, временем, движением и длиной пройденного пути; стоимостью единицы товара, количеством купленных единиц товара и общей стоимостью покупки; производительностью, временем работы и общим объёмом выполненной работы; затратами на изготовление изделия, количеством изделий и расходом материалов;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5272D">
        <w:rPr>
          <w:rFonts w:ascii="Times New Roman" w:hAnsi="Times New Roman" w:cs="Times New Roman"/>
          <w:iCs/>
          <w:sz w:val="24"/>
          <w:szCs w:val="24"/>
        </w:rPr>
        <w:t>• решать текстовые задачи в 2–3 действия: на увеличение/уменьшение количества; нахождение суммы, остатка, слагаемого, уменьшаемого, вычитаемого; нахождение произведения, деления на части и по содержанию, нахождение множителя, делимого, делителя; на стоимость; движение одного объекта; разностное и кратное сравнение;</w:t>
      </w:r>
      <w:proofErr w:type="gramEnd"/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задачи в 1–2 действия на нахождение доли числа и числа по доле; на встречное движение и движение в противоположных направлениях: на производительность; на расход материалов;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5272D">
        <w:rPr>
          <w:rFonts w:ascii="Times New Roman" w:hAnsi="Times New Roman" w:cs="Times New Roman"/>
          <w:iCs/>
          <w:sz w:val="24"/>
          <w:szCs w:val="24"/>
        </w:rPr>
        <w:t>• распознавать изображения геометрических фигур и называть их (точка, отрезок, ломаная, прямая, треугольник, четырёхугольник, многоугольник, прямоугольник, квадрат, куб, шар);</w:t>
      </w:r>
      <w:proofErr w:type="gramEnd"/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различать плоские и пространственные геометрические фигуры;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изображать геометрические фигуры на клетчатой бумаге;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строить прямоугольник с заданными параметрами с помощью угольника;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решать геометрические задачи на определение площади и периметра прямоугольника.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272D">
        <w:rPr>
          <w:rFonts w:ascii="Times New Roman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выполнять умножение и деление на трёхзначное число;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вычислять значения числовых выражений рациональными способами, используя свойства арифметических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действий;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прогнозировать результаты вычислений; оценивать результаты арифметических действий разными способами;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 xml:space="preserve">• решать текстовые задачи в 3–4 действия: на увеличение/уменьшение количества; нахождение суммы, остатка, слагаемого, 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уменьшаемого, вычитаемого; произведения, деления на части и по содержанию; нахождение множителя, делимого, делителя; задачи на стоимость; движение одного объекта; задачи в 1–2 действия на движение в одном направлении;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 xml:space="preserve">• видеть </w:t>
      </w:r>
      <w:proofErr w:type="spellStart"/>
      <w:r w:rsidRPr="0065272D">
        <w:rPr>
          <w:rFonts w:ascii="Times New Roman" w:hAnsi="Times New Roman" w:cs="Times New Roman"/>
          <w:iCs/>
          <w:sz w:val="24"/>
          <w:szCs w:val="24"/>
        </w:rPr>
        <w:t>прямопропорциональную</w:t>
      </w:r>
      <w:proofErr w:type="spellEnd"/>
      <w:r w:rsidRPr="0065272D">
        <w:rPr>
          <w:rFonts w:ascii="Times New Roman" w:hAnsi="Times New Roman" w:cs="Times New Roman"/>
          <w:iCs/>
          <w:sz w:val="24"/>
          <w:szCs w:val="24"/>
        </w:rPr>
        <w:t xml:space="preserve"> зависимость между величинами и использовать её при решении текстовых задач;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решать задачи разными способами.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МЕТАПРЕДМЕТНЫЕ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272D">
        <w:rPr>
          <w:rFonts w:ascii="Times New Roman" w:hAnsi="Times New Roman" w:cs="Times New Roman"/>
          <w:b/>
          <w:bCs/>
          <w:iCs/>
          <w:sz w:val="24"/>
          <w:szCs w:val="24"/>
        </w:rPr>
        <w:t>Регулятивные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272D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Учащиеся научатся: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 xml:space="preserve">• удерживать цель учебной и </w:t>
      </w:r>
      <w:proofErr w:type="spellStart"/>
      <w:r w:rsidRPr="0065272D">
        <w:rPr>
          <w:rFonts w:ascii="Times New Roman" w:hAnsi="Times New Roman" w:cs="Times New Roman"/>
          <w:iCs/>
          <w:sz w:val="24"/>
          <w:szCs w:val="24"/>
        </w:rPr>
        <w:t>внеучебной</w:t>
      </w:r>
      <w:proofErr w:type="spellEnd"/>
      <w:r w:rsidRPr="0065272D">
        <w:rPr>
          <w:rFonts w:ascii="Times New Roman" w:hAnsi="Times New Roman" w:cs="Times New Roman"/>
          <w:iCs/>
          <w:sz w:val="24"/>
          <w:szCs w:val="24"/>
        </w:rPr>
        <w:t xml:space="preserve"> деятельности;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учитывать ориентиры, данные учителем, при освоении нового учебного материала;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использовать изученные правила, способы действий, приёмы вычислений, свойства объектов при выполнении учебных заданий и в познавательной деятельности;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самостоятельно планировать собственную вычислительную деятельность и действия, необходимые для решения задачи;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осуществлять итоговый и пошаговый контроль результатов вычислений с опорой на знание алгоритмов вычислений и с помощью освоенных приёмов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вносить необходимые коррективы в собственные действия по итогам самопроверки;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сопоставлять результаты собственной деятельности с оценкой её товарищами, учителем;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адекватно воспринимать аргументированную критику ошибок и учитывать её в работе над ошибками.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272D">
        <w:rPr>
          <w:rFonts w:ascii="Times New Roman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планировать собственную познавательную деятельность с учётом поставленной цели (под руководством учителя);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использовать универсальные способы контроля результата вычислений (прогнозирование результата, приёмы приближённых вычислений, оценка результата).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272D">
        <w:rPr>
          <w:rFonts w:ascii="Times New Roman" w:hAnsi="Times New Roman" w:cs="Times New Roman"/>
          <w:b/>
          <w:bCs/>
          <w:iCs/>
          <w:sz w:val="24"/>
          <w:szCs w:val="24"/>
        </w:rPr>
        <w:t>Познавательные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272D">
        <w:rPr>
          <w:rFonts w:ascii="Times New Roman" w:hAnsi="Times New Roman" w:cs="Times New Roman"/>
          <w:b/>
          <w:bCs/>
          <w:iCs/>
          <w:sz w:val="24"/>
          <w:szCs w:val="24"/>
        </w:rPr>
        <w:t>Учащиеся научатся: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выделять существенное и несущественное в тексте задачи, составлять краткую запись условия задачи; моделировать условия текстовых задач освоенными способами;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сопоставлять разные способы решения задач;</w:t>
      </w:r>
    </w:p>
    <w:p w:rsid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использовать обобщённые способы решения текстовых задач (например, на пропорциональную зависимость);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устанавливать закономерности и использовать их при выполнении заданий (продолжать ряд, заполнять пустые клетки в таблице, составлять равенства и решать задачи по аналогии);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осуществлять синтез числового выражения (</w:t>
      </w:r>
      <w:proofErr w:type="spellStart"/>
      <w:r w:rsidRPr="0065272D">
        <w:rPr>
          <w:rFonts w:ascii="Times New Roman" w:hAnsi="Times New Roman" w:cs="Times New Roman"/>
          <w:iCs/>
          <w:sz w:val="24"/>
          <w:szCs w:val="24"/>
        </w:rPr>
        <w:t>восстанавление</w:t>
      </w:r>
      <w:proofErr w:type="spellEnd"/>
      <w:r w:rsidRPr="0065272D">
        <w:rPr>
          <w:rFonts w:ascii="Times New Roman" w:hAnsi="Times New Roman" w:cs="Times New Roman"/>
          <w:iCs/>
          <w:sz w:val="24"/>
          <w:szCs w:val="24"/>
        </w:rPr>
        <w:t xml:space="preserve"> деформированных равенств), условия текстовой задачи (восстановление условия по рисунку, схеме, краткой записи);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конструировать геометрические фигуры из заданных частей; достраивать часть до заданной геометрической фигуры; мысленно делить геометрическую фигуру на части;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сравнивать и классифицировать числовые и буквенные выражения, текстовые задачи, геометрические фигуры по заданным критериям;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понимать информацию, представленную в виде текста, схемы, таблицы, диаграммы; дополнять таблицы недостающими данными, достраивать диаграммы; • находить нужную информацию в учебнике.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272D">
        <w:rPr>
          <w:rFonts w:ascii="Times New Roman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моделировать условия текстовых задач, составлять генеральную схему решения задачи в несколько действий;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решать задачи разными способами;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 xml:space="preserve">• устанавливать причинно-следственные связи, строить </w:t>
      </w:r>
      <w:proofErr w:type="gramStart"/>
      <w:r w:rsidRPr="0065272D">
        <w:rPr>
          <w:rFonts w:ascii="Times New Roman" w:hAnsi="Times New Roman" w:cs="Times New Roman"/>
          <w:iCs/>
          <w:sz w:val="24"/>
          <w:szCs w:val="24"/>
        </w:rPr>
        <w:t>логическое рассуждение</w:t>
      </w:r>
      <w:proofErr w:type="gramEnd"/>
      <w:r w:rsidRPr="0065272D">
        <w:rPr>
          <w:rFonts w:ascii="Times New Roman" w:hAnsi="Times New Roman" w:cs="Times New Roman"/>
          <w:iCs/>
          <w:sz w:val="24"/>
          <w:szCs w:val="24"/>
        </w:rPr>
        <w:t>, проводить аналогии и осваивать новые приёмы вычислений, способы решения задач;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проявлять познавательную инициативу при решении конкурсных задач;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выбирать наиболее эффективные способы вычисления значения конкретного выражения;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сопоставлять информацию, представленную в разных видах, обобщать её, использовать при выполнении заданий; переводить информацию из одного вида в другой;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находить нужную информацию в детской энциклопедии, Интернете;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планировать маршрут движения, время, расход продуктов;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планировать покупку, оценивать количество товара и его стоимость;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выбирать оптимальные варианты решения задач, связанных с бытовыми жизненными ситуациями (измерение величин, планирование затрат, расхода материалов).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272D">
        <w:rPr>
          <w:rFonts w:ascii="Times New Roman" w:hAnsi="Times New Roman" w:cs="Times New Roman"/>
          <w:b/>
          <w:bCs/>
          <w:iCs/>
          <w:sz w:val="24"/>
          <w:szCs w:val="24"/>
        </w:rPr>
        <w:t>Коммуникативные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272D">
        <w:rPr>
          <w:rFonts w:ascii="Times New Roman" w:hAnsi="Times New Roman" w:cs="Times New Roman"/>
          <w:b/>
          <w:bCs/>
          <w:iCs/>
          <w:sz w:val="24"/>
          <w:szCs w:val="24"/>
        </w:rPr>
        <w:t>Учащиеся научатся: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lastRenderedPageBreak/>
        <w:t>• сотрудничать с товарищами при выполнении заданий в паре: устанавливать очерёдность действий; осуществлять взаимопроверку; обсуждать совместное решение (предлагать варианты, сравнивать способы вычисления или решения задачи); объединять полученные результаты (при решении комбинаторных задач);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задавать вопросы с целью получения нужной информации.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272D">
        <w:rPr>
          <w:rFonts w:ascii="Times New Roman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учитывать мнение партнёра, аргументировано критиковать допущенные ошибки, обосновывать своё решение;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выполнять свою часть обязанностей в ходе групповой работы, учитывая общий план действий и конечную цель;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>• задавать вопросы с целью планирования хода решения задачи, формулирования познавательных целей в ходе проектной деятельности.</w:t>
      </w:r>
    </w:p>
    <w:p w:rsidR="0065272D" w:rsidRPr="0065272D" w:rsidRDefault="0065272D" w:rsidP="00652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72D" w:rsidRDefault="0065272D" w:rsidP="006527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03039">
        <w:rPr>
          <w:rFonts w:ascii="Times New Roman" w:hAnsi="Times New Roman" w:cs="Times New Roman"/>
          <w:b/>
          <w:sz w:val="32"/>
          <w:szCs w:val="32"/>
          <w:lang w:eastAsia="ru-RU"/>
        </w:rPr>
        <w:t>Календарно-тематическое планирование.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5954"/>
        <w:gridCol w:w="992"/>
        <w:gridCol w:w="992"/>
      </w:tblGrid>
      <w:tr w:rsidR="003B3D15" w:rsidRPr="00C71FC7" w:rsidTr="006D03C2">
        <w:trPr>
          <w:trHeight w:val="2115"/>
        </w:trPr>
        <w:tc>
          <w:tcPr>
            <w:tcW w:w="710" w:type="dxa"/>
            <w:shd w:val="clear" w:color="auto" w:fill="auto"/>
            <w:hideMark/>
          </w:tcPr>
          <w:p w:rsidR="00C71FC7" w:rsidRPr="00C71FC7" w:rsidRDefault="00C71FC7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proofErr w:type="gramStart"/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r w:rsidR="003B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proofErr w:type="gramEnd"/>
          </w:p>
        </w:tc>
        <w:tc>
          <w:tcPr>
            <w:tcW w:w="2551" w:type="dxa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разделов и тем.</w:t>
            </w:r>
          </w:p>
        </w:tc>
        <w:tc>
          <w:tcPr>
            <w:tcW w:w="5954" w:type="dxa"/>
            <w:shd w:val="clear" w:color="auto" w:fill="auto"/>
            <w:hideMark/>
          </w:tcPr>
          <w:p w:rsidR="00C71FC7" w:rsidRPr="00C71FC7" w:rsidRDefault="00C71FC7" w:rsidP="0073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r w:rsidR="007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видов</w:t>
            </w:r>
            <w:r w:rsidR="007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ученика (на</w:t>
            </w:r>
            <w:r w:rsidR="007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 учебных</w:t>
            </w:r>
            <w:r w:rsidR="007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действий) по</w:t>
            </w:r>
            <w:r w:rsidR="007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теме.</w:t>
            </w:r>
          </w:p>
        </w:tc>
        <w:tc>
          <w:tcPr>
            <w:tcW w:w="992" w:type="dxa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</w:t>
            </w:r>
            <w:r w:rsidR="003B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</w:t>
            </w:r>
            <w:proofErr w:type="spellEnd"/>
            <w:proofErr w:type="gramEnd"/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</w:t>
            </w: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прохождения.</w:t>
            </w:r>
          </w:p>
        </w:tc>
        <w:tc>
          <w:tcPr>
            <w:tcW w:w="992" w:type="dxa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Скорректир</w:t>
            </w:r>
            <w:proofErr w:type="gramStart"/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ванные сроки</w:t>
            </w: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прохождения.</w:t>
            </w:r>
          </w:p>
        </w:tc>
      </w:tr>
      <w:tr w:rsidR="00C71FC7" w:rsidRPr="00C71FC7" w:rsidTr="003B3D15">
        <w:trPr>
          <w:trHeight w:val="345"/>
        </w:trPr>
        <w:tc>
          <w:tcPr>
            <w:tcW w:w="11199" w:type="dxa"/>
            <w:gridSpan w:val="5"/>
            <w:shd w:val="clear" w:color="auto" w:fill="auto"/>
            <w:hideMark/>
          </w:tcPr>
          <w:p w:rsidR="00C71FC7" w:rsidRPr="005633C0" w:rsidRDefault="005633C0" w:rsidP="005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33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МНОГОЗНАЧНЫ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633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ЧИСЛ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3B3D15" w:rsidRPr="00C71FC7" w:rsidTr="006D03C2">
        <w:trPr>
          <w:trHeight w:val="505"/>
        </w:trPr>
        <w:tc>
          <w:tcPr>
            <w:tcW w:w="710" w:type="dxa"/>
            <w:shd w:val="clear" w:color="auto" w:fill="auto"/>
            <w:noWrap/>
            <w:hideMark/>
          </w:tcPr>
          <w:p w:rsidR="00C71FC7" w:rsidRPr="00C71FC7" w:rsidRDefault="00C71FC7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Прибавляем по единице.</w:t>
            </w:r>
          </w:p>
        </w:tc>
        <w:tc>
          <w:tcPr>
            <w:tcW w:w="5954" w:type="dxa"/>
            <w:vMerge w:val="restart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десятичный принцип построения числового ряда, использовать его при устных вычислениях.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Читать, записывать и сравнивать многозначные числа.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Раскладывать многозначные числа на разрядные слагаемые.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Складывать и вычитать круглые числа с опорой на знание разрядного состава.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Вычислять значение выражения; выполнять вычисления устно и письменно; проверять результат вычитания сложением, устные вычисления </w:t>
            </w:r>
            <w:proofErr w:type="gramStart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письменными</w:t>
            </w:r>
            <w:proofErr w:type="gramEnd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задачи в 3–4 действия на увеличение/уменьшение; нахождение слагаемого, уменьшаемого, вычитаемого; на стоимость. Составлять краткую запись условия задачи.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Выполнять вычисления по аналогии.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Устанавливать закономерность в ряду чисел, продолжать ряд.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Комбинировать числовые данные в соответствии с условием задания.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Давать качественную оценку вычислений при решении задач («можно ли…» и т. д.).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Различать банкноты разного достоинства, прогнозировать суммы, которые можно заплатить, исходя из наличной суммы денег. 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Сотрудничать с товарищами  при выполнении заданий в паре.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Пользоваться справочными материалами учебника и доступными средствами информации (справочниками, энциклопедиями, Интернетом).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Сравнивать разные системы счисления, устанавливать аналогию, определять различия.</w:t>
            </w:r>
          </w:p>
        </w:tc>
        <w:tc>
          <w:tcPr>
            <w:tcW w:w="992" w:type="dxa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D15" w:rsidRPr="00C71FC7" w:rsidTr="006D03C2">
        <w:trPr>
          <w:trHeight w:val="777"/>
        </w:trPr>
        <w:tc>
          <w:tcPr>
            <w:tcW w:w="710" w:type="dxa"/>
            <w:shd w:val="clear" w:color="auto" w:fill="auto"/>
            <w:noWrap/>
            <w:hideMark/>
          </w:tcPr>
          <w:p w:rsidR="00C71FC7" w:rsidRPr="00C71FC7" w:rsidRDefault="00C71FC7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Называем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большие числа</w:t>
            </w:r>
          </w:p>
        </w:tc>
        <w:tc>
          <w:tcPr>
            <w:tcW w:w="5954" w:type="dxa"/>
            <w:vMerge/>
            <w:vAlign w:val="center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519"/>
        </w:trPr>
        <w:tc>
          <w:tcPr>
            <w:tcW w:w="710" w:type="dxa"/>
            <w:shd w:val="clear" w:color="auto" w:fill="auto"/>
            <w:noWrap/>
            <w:hideMark/>
          </w:tcPr>
          <w:p w:rsidR="00C71FC7" w:rsidRPr="00C71FC7" w:rsidRDefault="00C71FC7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 и разряды.</w:t>
            </w:r>
          </w:p>
        </w:tc>
        <w:tc>
          <w:tcPr>
            <w:tcW w:w="5954" w:type="dxa"/>
            <w:vMerge/>
            <w:vAlign w:val="center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795"/>
        </w:trPr>
        <w:tc>
          <w:tcPr>
            <w:tcW w:w="710" w:type="dxa"/>
            <w:shd w:val="clear" w:color="auto" w:fill="auto"/>
            <w:noWrap/>
            <w:hideMark/>
          </w:tcPr>
          <w:p w:rsidR="00C71FC7" w:rsidRPr="00C71FC7" w:rsidRDefault="00C71FC7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Считаем устно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письменно</w:t>
            </w:r>
          </w:p>
        </w:tc>
        <w:tc>
          <w:tcPr>
            <w:tcW w:w="5954" w:type="dxa"/>
            <w:vMerge/>
            <w:vAlign w:val="center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840"/>
        </w:trPr>
        <w:tc>
          <w:tcPr>
            <w:tcW w:w="710" w:type="dxa"/>
            <w:shd w:val="clear" w:color="auto" w:fill="auto"/>
            <w:noWrap/>
            <w:hideMark/>
          </w:tcPr>
          <w:p w:rsidR="00C71FC7" w:rsidRPr="00C71FC7" w:rsidRDefault="00C71FC7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Называем, записываем, сравниваем.</w:t>
            </w:r>
          </w:p>
        </w:tc>
        <w:tc>
          <w:tcPr>
            <w:tcW w:w="5954" w:type="dxa"/>
            <w:vMerge/>
            <w:vAlign w:val="center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329"/>
        </w:trPr>
        <w:tc>
          <w:tcPr>
            <w:tcW w:w="710" w:type="dxa"/>
            <w:shd w:val="clear" w:color="auto" w:fill="auto"/>
            <w:noWrap/>
            <w:hideMark/>
          </w:tcPr>
          <w:p w:rsidR="00C71FC7" w:rsidRPr="00C71FC7" w:rsidRDefault="00C71FC7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Считаем деньги.</w:t>
            </w:r>
          </w:p>
        </w:tc>
        <w:tc>
          <w:tcPr>
            <w:tcW w:w="5954" w:type="dxa"/>
            <w:vMerge/>
            <w:vAlign w:val="center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653"/>
        </w:trPr>
        <w:tc>
          <w:tcPr>
            <w:tcW w:w="710" w:type="dxa"/>
            <w:shd w:val="clear" w:color="auto" w:fill="auto"/>
            <w:noWrap/>
            <w:hideMark/>
          </w:tcPr>
          <w:p w:rsidR="00C71FC7" w:rsidRPr="00C71FC7" w:rsidRDefault="00C71FC7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человек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земле?</w:t>
            </w:r>
          </w:p>
        </w:tc>
        <w:tc>
          <w:tcPr>
            <w:tcW w:w="5954" w:type="dxa"/>
            <w:vMerge/>
            <w:vAlign w:val="center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855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3B3D15" w:rsidRDefault="00992D9F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тренажер.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825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992D9F" w:rsidP="0099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по теме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ногозначны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числ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3C0" w:rsidRPr="00C71FC7" w:rsidTr="005633C0">
        <w:trPr>
          <w:trHeight w:val="425"/>
        </w:trPr>
        <w:tc>
          <w:tcPr>
            <w:tcW w:w="11199" w:type="dxa"/>
            <w:gridSpan w:val="5"/>
            <w:shd w:val="clear" w:color="auto" w:fill="auto"/>
            <w:noWrap/>
            <w:hideMark/>
          </w:tcPr>
          <w:p w:rsidR="005633C0" w:rsidRPr="00C71FC7" w:rsidRDefault="005633C0" w:rsidP="005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3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СЛОЖЕНИЕ И ВЫЧИТАНИЕ МНОГОЗНАЧНЫХ ЧИСЕЛ</w:t>
            </w:r>
          </w:p>
        </w:tc>
      </w:tr>
      <w:tr w:rsidR="003B3D15" w:rsidRPr="00C71FC7" w:rsidTr="006D03C2">
        <w:trPr>
          <w:trHeight w:val="346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992D9F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проверочной работы, коррекция ошибок. </w:t>
            </w:r>
            <w:r w:rsidR="003B3D15"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разрядных слагаемых.</w:t>
            </w:r>
          </w:p>
        </w:tc>
        <w:tc>
          <w:tcPr>
            <w:tcW w:w="5954" w:type="dxa"/>
            <w:vMerge w:val="restart"/>
            <w:shd w:val="clear" w:color="auto" w:fill="auto"/>
            <w:hideMark/>
          </w:tcPr>
          <w:p w:rsidR="003B3D15" w:rsidRPr="00C71FC7" w:rsidRDefault="003B3D15" w:rsidP="00C71FC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записывать и сравнивать многозначные числа.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Устно складывать и вычитать круглые многозначные числа с опорой на знание разрядного состава.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Вычислять значение выражения, выбирая способ вычислений (устно/письменно).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задачи на увеличение/уменьшение с многозначными числами; нахождение произведения, деление на части; разностное и кратное сравнение; определение длины пути. Составлять краткую запись условия задачи.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Находить неизвестный компонент арифметических действий.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Устанавливать аналогию, проводить вычисления по аналогии.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Комбинировать числовые данные в соответствии с условием задания.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Давать качественную оценку вычислений при решении задач («хватит ли…» и т. д.).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Прогнозировать результат вычислений; составлять примеры с заданным ответом.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Ориентироваться в схемах, таблицах.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Сотрудничать с товарищами  при выполнении заданий в паре. Решать задачи на сложение и вычитание с многозначными числами; нахождение произведения, деление на части и по содержанию; определение длины пути. Составлять краткую запись условия задачи.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Находить неизвестный компонент арифметических действий.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Сравнивать значения выражений.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Вычислять значение выражения с переменной. Решать уравнения.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Устанавливать аналогию, проводить вычисления по аналогии.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Комбинировать числовые данные в соответствии с условием задания.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Прогнозировать результат сложения и вычитания; проверять себя с помощью письменных вычислений.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Оценивать результат сложения и вычитания, выбирая ближайшее к ответу число.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Контролировать вычисления.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последовательность чисел в соответствии с описанной закономерностью.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Ориентироваться в буквенных обозначениях. Исследовать допустимые значения переменной в выражении с переменной.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Предлагать разные способы вычисления значения выражения, решения задачи. Исследовать возможность применения правила вычитания числа из суммы.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Моделировать условие задачи с помощью схемы.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Исследовать свойства суммы, разности (неизменный ответ при изменении компонентов действий).</w:t>
            </w: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D15" w:rsidRPr="00C71FC7" w:rsidTr="006D03C2">
        <w:trPr>
          <w:trHeight w:val="720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круглых чисел.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817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Складываем и вычитаем тысячи и миллионы.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1455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по разрядам. Меняем число единиц в разряде.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840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тренажер. Закрепление.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851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A04924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  <w:r w:rsidR="0099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000447">
        <w:trPr>
          <w:trHeight w:val="1130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000447" w:rsidP="00A0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ошибок </w:t>
            </w:r>
            <w:r w:rsidR="00A0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контрольной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работы. Вычитание из круглого числа.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000447">
        <w:trPr>
          <w:trHeight w:val="849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Складываем и вычитаем большие числа.</w:t>
            </w:r>
            <w:r w:rsidR="00324198"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Математический диктант (№1)</w:t>
            </w:r>
            <w:r w:rsidR="00324198"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898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324198" w:rsidP="0032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ошибок математического </w:t>
            </w:r>
            <w:r w:rsidR="00B6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диктанта. </w:t>
            </w:r>
            <w:r w:rsidR="003B3D15"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сложения. 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1020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свой</w:t>
            </w:r>
            <w:proofErr w:type="gramStart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сл</w:t>
            </w:r>
            <w:proofErr w:type="gramEnd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ожения и вычитания при вычислениях.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1020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компонента сложения и вычитания.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1155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многозначных чисел. Закрепление.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1320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6D0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D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№2 по теме "Сложение и вычитание многозначных чисел".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819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6D0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6D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3B3D15" w:rsidP="000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 w:rsidR="000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ошибок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</w:t>
            </w:r>
            <w:r w:rsidR="000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рольной работы</w:t>
            </w:r>
            <w:r w:rsidR="000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Математический тренажер.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33C0" w:rsidRPr="00C71FC7" w:rsidTr="00B25DCC">
        <w:trPr>
          <w:trHeight w:val="390"/>
        </w:trPr>
        <w:tc>
          <w:tcPr>
            <w:tcW w:w="11199" w:type="dxa"/>
            <w:gridSpan w:val="5"/>
            <w:shd w:val="clear" w:color="auto" w:fill="auto"/>
            <w:noWrap/>
            <w:hideMark/>
          </w:tcPr>
          <w:p w:rsidR="005633C0" w:rsidRPr="00C71FC7" w:rsidRDefault="005633C0" w:rsidP="005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И ЕЕ ИЗМЕРЕНИЕ.</w:t>
            </w:r>
          </w:p>
        </w:tc>
      </w:tr>
      <w:tr w:rsidR="003B3D15" w:rsidRPr="00C71FC7" w:rsidTr="006D03C2">
        <w:trPr>
          <w:trHeight w:val="796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6D0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D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между единицами длины (метр и километр).</w:t>
            </w:r>
          </w:p>
        </w:tc>
        <w:tc>
          <w:tcPr>
            <w:tcW w:w="5954" w:type="dxa"/>
            <w:vMerge w:val="restart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Переводить единицы длины.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Сравнивать длину предметов, выраженную в разных единицах. Упорядочивать предметы по длине.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Выполнять арифметические действия с единицами длины. Решать задачи, содержащие единицы длины.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Вычислять значение выражения в 2–3 действия.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уравнения.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Вычислять периметр многоугольника разными способами.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Соотносить правило нахождения периметра прямоугольника с соответствующей формулой.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выражение для решения задачи.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Различать допустимые и недопустимые значения переменной в выражении с переменной.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задачи на определение длины пути.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Соотносить единицы длины с протяженностью, глубиной и высотой предметов.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Ориентироваться в рисунках-схемах при выполнении заданий.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Давать качественную оценку вычислений при решении задач («хватит ли…», «успеет ли…» и т. д.).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Использовать умение вычислять периметр прямоугольника при решении задач практического содержания.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Использовать табличную форму представления данных при решении нестандартных задач</w:t>
            </w:r>
            <w:proofErr w:type="gramStart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ешать нестандартные задачи по выбору</w:t>
            </w: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D15" w:rsidRPr="00C71FC7" w:rsidTr="006D03C2">
        <w:trPr>
          <w:trHeight w:val="828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6D0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D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определение длины пути.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836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6D0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D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между единицами длины (метр и сантиметр).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1974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6D0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D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Соотношение между единицами длины (метр, дециметр, сантиметр, миллиметр). </w:t>
            </w: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Математический диктант (№2).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553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6D03C2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ошибок математического диктанта. </w:t>
            </w:r>
            <w:r w:rsidR="003B3D15"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Вычисляем периметр многоугольника.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553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6D03C2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Переводим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единицы длины</w:t>
            </w:r>
            <w:r w:rsidR="006D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557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6D03C2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задачи</w:t>
            </w:r>
            <w:r w:rsidR="006D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1705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6D0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D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по теме "Длина и ее измерение"</w:t>
            </w:r>
            <w:proofErr w:type="gramStart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Математический тренажер.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1390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6D0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D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 теме "Длина и ее измерение"</w:t>
            </w:r>
            <w:proofErr w:type="gramStart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Математический тренажер.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771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6D0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D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№3 по теме "Единицы длины".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6D03C2">
        <w:trPr>
          <w:trHeight w:val="826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6D03C2" w:rsidP="006D0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 контрольной  работы. Работа над ошибками.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D15" w:rsidRPr="00C71FC7" w:rsidTr="003B3D15">
        <w:trPr>
          <w:trHeight w:val="480"/>
        </w:trPr>
        <w:tc>
          <w:tcPr>
            <w:tcW w:w="11199" w:type="dxa"/>
            <w:gridSpan w:val="5"/>
            <w:shd w:val="clear" w:color="auto" w:fill="auto"/>
            <w:noWrap/>
            <w:hideMark/>
          </w:tcPr>
          <w:p w:rsidR="003B3D15" w:rsidRPr="005633C0" w:rsidRDefault="003B3D15" w:rsidP="005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33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УМНОЖЕНИЕ И ДЕЛЕНИЕ МНОГОЗНАЧНЫХ ЧИСЕЛ</w:t>
            </w:r>
          </w:p>
        </w:tc>
      </w:tr>
      <w:tr w:rsidR="003B3D15" w:rsidRPr="00C71FC7" w:rsidTr="00000447">
        <w:trPr>
          <w:trHeight w:val="629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6D0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D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умножение.</w:t>
            </w:r>
          </w:p>
        </w:tc>
        <w:tc>
          <w:tcPr>
            <w:tcW w:w="5954" w:type="dxa"/>
            <w:vMerge w:val="restart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умножение: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многозначного числа на однозначное;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многозначного числа </w:t>
            </w:r>
            <w:proofErr w:type="gramStart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круглое;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круглых чисел.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Вычислять значение выражения, выбирая способ вычислений (устно/письменно). Осваивать приемы устных вычислений.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задачи на нахождение произведения; определение длины пути.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Находить значение выражения с переменной.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Соотносить правило нахождения площади прямоугольника с соответствующей формулой. Вычислять площадь прямоугольника.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Определять площадь треугольника на клетчатой бумаге.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Устанавливать аналогию, выполнять вычисления по аналогии.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Предлагать  разные способы решения задач.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Контролировать вычисления. Сотрудничать с товарищами  при выполнении взаимопроверки.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Наблюдать за свойствами произведения, делать выводы, использовать их при вычислениях.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Прогнозировать результат умножения (последнюю цифру ответа, количество цифр в ответе).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Ориентироваться в рисунках-схемах при выполнении заданий.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справочником в конце учебника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Деление на однозначное число (12 ч)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Выполнять деление: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многозначного числа на однозначное;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круглого числа на однозначное;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круглых чисел.</w:t>
            </w:r>
            <w:proofErr w:type="gramEnd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Проверять результат деления с помощью умножения.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Вычислять значение выражения, выбирая способ вычислений (устно/письменно). Осваивать приемы устных вычислений.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задачи в 2–3 действия на нахождение произведения, деление на части и по содержанию; на нахождение доли числа; определение длины пути, времени и скорости движения.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уравнения.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Прогнозировать результат деления (первую цифру ответа, количество цифр в ответе).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Контролировать вычисления. Сотрудничать с товарищами  при выполнении взаимопроверки.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Ориентироваться в табличных данных при выполнении заданий</w:t>
            </w:r>
            <w:proofErr w:type="gramStart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деление на однозначное число. Проверять результат деления с помощью умножения.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Вычислять значение выражения в 3–4 действия. Осваивать приемы устных вычислений.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Выполнять арифметические действия с именованными числами.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Решать задачи в 2–3 действия на нахождение произведения, деление на части и по содержанию; на нахождение доли числа и числа по доле; определение 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длины пути, времени и скорости движения; разностное и кратное сравнение; определение стоимости покупки, цены и количества товара.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уравнения.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Наблюдать за свойствами частного, выполнять вычисления по аналогии.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Наблюдать за свойствами арифметических действий, делать выводы, использовать их при вычислениях.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Прогнозировать результат деления (первую цифру ответа, количество цифр в ответе).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Контролировать вычисления. Сотрудничать с товарищами  при выполнении взаимопроверки.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Моделировать условие задачи.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Распределять роли при выполнении заданий в паре</w:t>
            </w: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D15" w:rsidRPr="00C71FC7" w:rsidTr="00000447">
        <w:trPr>
          <w:trHeight w:val="397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6D0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D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умножения.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000447">
        <w:trPr>
          <w:trHeight w:val="856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0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0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круглого числа (и на круглое число).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15" w:rsidRPr="00C71FC7" w:rsidTr="00000447">
        <w:trPr>
          <w:trHeight w:val="557"/>
        </w:trPr>
        <w:tc>
          <w:tcPr>
            <w:tcW w:w="710" w:type="dxa"/>
            <w:shd w:val="clear" w:color="auto" w:fill="auto"/>
            <w:noWrap/>
            <w:hideMark/>
          </w:tcPr>
          <w:p w:rsidR="003B3D15" w:rsidRPr="00C71FC7" w:rsidRDefault="003B3D15" w:rsidP="000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0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круглых чисел.</w:t>
            </w:r>
          </w:p>
        </w:tc>
        <w:tc>
          <w:tcPr>
            <w:tcW w:w="5954" w:type="dxa"/>
            <w:vMerge/>
            <w:vAlign w:val="center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B3D15" w:rsidRPr="00C71FC7" w:rsidRDefault="003B3D15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447" w:rsidRPr="00C71FC7" w:rsidTr="006D03C2">
        <w:trPr>
          <w:trHeight w:val="1275"/>
        </w:trPr>
        <w:tc>
          <w:tcPr>
            <w:tcW w:w="710" w:type="dxa"/>
            <w:shd w:val="clear" w:color="auto" w:fill="auto"/>
            <w:noWrap/>
            <w:hideMark/>
          </w:tcPr>
          <w:p w:rsidR="00000447" w:rsidRPr="00C71FC7" w:rsidRDefault="00000447" w:rsidP="000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1" w:type="dxa"/>
            <w:shd w:val="clear" w:color="auto" w:fill="auto"/>
            <w:hideMark/>
          </w:tcPr>
          <w:p w:rsidR="00000447" w:rsidRPr="00C71FC7" w:rsidRDefault="00000447" w:rsidP="0073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однозначное число"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№1 .</w:t>
            </w:r>
          </w:p>
        </w:tc>
        <w:tc>
          <w:tcPr>
            <w:tcW w:w="5954" w:type="dxa"/>
            <w:vMerge/>
            <w:vAlign w:val="center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447" w:rsidRPr="00C71FC7" w:rsidTr="00000447">
        <w:trPr>
          <w:trHeight w:val="1440"/>
        </w:trPr>
        <w:tc>
          <w:tcPr>
            <w:tcW w:w="710" w:type="dxa"/>
            <w:shd w:val="clear" w:color="auto" w:fill="auto"/>
            <w:noWrap/>
            <w:hideMark/>
          </w:tcPr>
          <w:p w:rsidR="00000447" w:rsidRPr="00C71FC7" w:rsidRDefault="00000447" w:rsidP="000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hideMark/>
          </w:tcPr>
          <w:p w:rsidR="00000447" w:rsidRPr="00C71FC7" w:rsidRDefault="00000447" w:rsidP="000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ошибок самостоятельной работы, коррекция. 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5954" w:type="dxa"/>
            <w:vMerge/>
            <w:vAlign w:val="center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447" w:rsidRPr="00C71FC7" w:rsidTr="006D03C2">
        <w:trPr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000447" w:rsidRPr="00C71FC7" w:rsidRDefault="00000447" w:rsidP="000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деление.</w:t>
            </w:r>
          </w:p>
        </w:tc>
        <w:tc>
          <w:tcPr>
            <w:tcW w:w="5954" w:type="dxa"/>
            <w:vMerge/>
            <w:vAlign w:val="center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447" w:rsidRPr="00C71FC7" w:rsidTr="006D03C2">
        <w:trPr>
          <w:trHeight w:val="765"/>
        </w:trPr>
        <w:tc>
          <w:tcPr>
            <w:tcW w:w="710" w:type="dxa"/>
            <w:shd w:val="clear" w:color="auto" w:fill="auto"/>
            <w:noWrap/>
            <w:hideMark/>
          </w:tcPr>
          <w:p w:rsidR="00000447" w:rsidRPr="00C71FC7" w:rsidRDefault="00000447" w:rsidP="000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многозначного числа.</w:t>
            </w:r>
          </w:p>
        </w:tc>
        <w:tc>
          <w:tcPr>
            <w:tcW w:w="5954" w:type="dxa"/>
            <w:vMerge/>
            <w:vAlign w:val="center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447" w:rsidRPr="00C71FC7" w:rsidTr="006D03C2">
        <w:trPr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000447" w:rsidRPr="00C71FC7" w:rsidRDefault="00000447" w:rsidP="000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деления. Деление круглых чисел.</w:t>
            </w:r>
          </w:p>
        </w:tc>
        <w:tc>
          <w:tcPr>
            <w:tcW w:w="5954" w:type="dxa"/>
            <w:vMerge/>
            <w:vAlign w:val="center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447" w:rsidRPr="00C71FC7" w:rsidTr="00000447">
        <w:trPr>
          <w:trHeight w:val="1126"/>
        </w:trPr>
        <w:tc>
          <w:tcPr>
            <w:tcW w:w="710" w:type="dxa"/>
            <w:shd w:val="clear" w:color="auto" w:fill="auto"/>
            <w:noWrap/>
            <w:hideMark/>
          </w:tcPr>
          <w:p w:rsidR="00000447" w:rsidRPr="00C71FC7" w:rsidRDefault="00000447" w:rsidP="000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компонента умножения и деления.</w:t>
            </w:r>
          </w:p>
        </w:tc>
        <w:tc>
          <w:tcPr>
            <w:tcW w:w="5954" w:type="dxa"/>
            <w:vMerge/>
            <w:vAlign w:val="center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447" w:rsidRPr="00C71FC7" w:rsidTr="006D03C2">
        <w:trPr>
          <w:trHeight w:val="1665"/>
        </w:trPr>
        <w:tc>
          <w:tcPr>
            <w:tcW w:w="710" w:type="dxa"/>
            <w:shd w:val="clear" w:color="auto" w:fill="auto"/>
            <w:noWrap/>
            <w:hideMark/>
          </w:tcPr>
          <w:p w:rsidR="00000447" w:rsidRPr="00C71FC7" w:rsidRDefault="00000447" w:rsidP="000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по теме "Деление на однозначное число"</w:t>
            </w:r>
            <w:proofErr w:type="gramStart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№2.</w:t>
            </w:r>
          </w:p>
        </w:tc>
        <w:tc>
          <w:tcPr>
            <w:tcW w:w="5954" w:type="dxa"/>
            <w:vMerge/>
            <w:vAlign w:val="center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447" w:rsidRPr="00C71FC7" w:rsidTr="006D03C2">
        <w:trPr>
          <w:trHeight w:val="1275"/>
        </w:trPr>
        <w:tc>
          <w:tcPr>
            <w:tcW w:w="710" w:type="dxa"/>
            <w:shd w:val="clear" w:color="auto" w:fill="auto"/>
            <w:noWrap/>
            <w:hideMark/>
          </w:tcPr>
          <w:p w:rsidR="00000447" w:rsidRPr="00C71FC7" w:rsidRDefault="00000447" w:rsidP="000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000447" w:rsidRPr="00C71FC7" w:rsidRDefault="00000447" w:rsidP="000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ошибок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работы. Деление чисел, в записи которых встречаются нули.</w:t>
            </w:r>
          </w:p>
        </w:tc>
        <w:tc>
          <w:tcPr>
            <w:tcW w:w="5954" w:type="dxa"/>
            <w:vMerge/>
            <w:vAlign w:val="center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447" w:rsidRPr="00C71FC7" w:rsidTr="006D03C2">
        <w:trPr>
          <w:trHeight w:val="1020"/>
        </w:trPr>
        <w:tc>
          <w:tcPr>
            <w:tcW w:w="710" w:type="dxa"/>
            <w:shd w:val="clear" w:color="auto" w:fill="auto"/>
            <w:noWrap/>
            <w:hideMark/>
          </w:tcPr>
          <w:p w:rsidR="00000447" w:rsidRPr="00C71FC7" w:rsidRDefault="00000447" w:rsidP="000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чисел (случай – нуль в середине частного).</w:t>
            </w:r>
          </w:p>
        </w:tc>
        <w:tc>
          <w:tcPr>
            <w:tcW w:w="5954" w:type="dxa"/>
            <w:vMerge/>
            <w:vAlign w:val="center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447" w:rsidRPr="00C71FC7" w:rsidTr="000556D3">
        <w:trPr>
          <w:trHeight w:val="586"/>
        </w:trPr>
        <w:tc>
          <w:tcPr>
            <w:tcW w:w="710" w:type="dxa"/>
            <w:shd w:val="clear" w:color="auto" w:fill="auto"/>
            <w:noWrap/>
            <w:hideMark/>
          </w:tcPr>
          <w:p w:rsidR="00000447" w:rsidRPr="00C71FC7" w:rsidRDefault="00000447" w:rsidP="000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круглых чисел.</w:t>
            </w:r>
          </w:p>
        </w:tc>
        <w:tc>
          <w:tcPr>
            <w:tcW w:w="5954" w:type="dxa"/>
            <w:vMerge/>
            <w:vAlign w:val="center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447" w:rsidRPr="00C71FC7" w:rsidTr="000556D3">
        <w:trPr>
          <w:trHeight w:val="566"/>
        </w:trPr>
        <w:tc>
          <w:tcPr>
            <w:tcW w:w="710" w:type="dxa"/>
            <w:shd w:val="clear" w:color="auto" w:fill="auto"/>
            <w:noWrap/>
            <w:hideMark/>
          </w:tcPr>
          <w:p w:rsidR="00000447" w:rsidRPr="00C71FC7" w:rsidRDefault="00000447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1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Вычисляем устно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письменно</w:t>
            </w:r>
            <w:r w:rsidR="0005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vMerge/>
            <w:vAlign w:val="center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447" w:rsidRPr="00C71FC7" w:rsidTr="006D03C2">
        <w:trPr>
          <w:trHeight w:val="1320"/>
        </w:trPr>
        <w:tc>
          <w:tcPr>
            <w:tcW w:w="710" w:type="dxa"/>
            <w:shd w:val="clear" w:color="auto" w:fill="auto"/>
            <w:noWrap/>
            <w:hideMark/>
          </w:tcPr>
          <w:p w:rsidR="00000447" w:rsidRPr="00C71FC7" w:rsidRDefault="00000447" w:rsidP="000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по теме "Умножение и деление на однозначное число"</w:t>
            </w:r>
            <w:proofErr w:type="gramStart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vMerge/>
            <w:vAlign w:val="center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447" w:rsidRPr="00C71FC7" w:rsidTr="006D03C2">
        <w:trPr>
          <w:trHeight w:val="1320"/>
        </w:trPr>
        <w:tc>
          <w:tcPr>
            <w:tcW w:w="710" w:type="dxa"/>
            <w:shd w:val="clear" w:color="auto" w:fill="auto"/>
            <w:noWrap/>
            <w:hideMark/>
          </w:tcPr>
          <w:p w:rsidR="00000447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551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по теме "Умножение и деление на однозначное число"</w:t>
            </w:r>
            <w:proofErr w:type="gramStart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vMerge/>
            <w:vAlign w:val="center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00447" w:rsidRPr="00C71FC7" w:rsidRDefault="0000044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0556D3">
        <w:trPr>
          <w:trHeight w:val="742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73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№4 по теме "Умножение и деление на однозначное число".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33C0" w:rsidRPr="00C71FC7" w:rsidTr="005633C0">
        <w:trPr>
          <w:trHeight w:val="273"/>
        </w:trPr>
        <w:tc>
          <w:tcPr>
            <w:tcW w:w="11199" w:type="dxa"/>
            <w:gridSpan w:val="5"/>
            <w:shd w:val="clear" w:color="auto" w:fill="auto"/>
            <w:noWrap/>
            <w:hideMark/>
          </w:tcPr>
          <w:p w:rsidR="005633C0" w:rsidRPr="00C71FC7" w:rsidRDefault="005633C0" w:rsidP="005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</w:t>
            </w:r>
            <w:r w:rsidRPr="0056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556D3" w:rsidRPr="00C71FC7" w:rsidTr="000556D3">
        <w:trPr>
          <w:trHeight w:val="93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 контрольной  работы. Работа над ошибками.</w:t>
            </w:r>
          </w:p>
        </w:tc>
        <w:tc>
          <w:tcPr>
            <w:tcW w:w="5954" w:type="dxa"/>
            <w:vMerge w:val="restart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плоские и пространственные геометрические фигуры.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геометрические задачи в 2-3 действия на определение длины стороны, площади, периметра прямоугольника.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Различать видимые и невидимые элементы куба на чертеже.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Чертить некоторые пространственные фигуры на клетчатой бумаге.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Вычислять площадь поверхности куба.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Вычислять значение выражения.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уравнения.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задачи на определение стоимости покупки, цены и количества товара.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Соотносить названия и изображения геометрических фигур, пространственные геометрические фигуры и предметы окружающей обстановки.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Использовать свойства сторон прямоугольника при вычерчивании и решении задач.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Выявлять общие свойства разных четырехугольников, определять различия. Обобщать знания о четырехугольниках. Классифицировать четырехугольники; треугольники.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Давать качественную оценку вычислений при решении задач («хватит ли…», «успеет ли…» и т. д.).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нестандартные задачи по выбору.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Выбирать форму участия в проектной деятельности по теме «Длина и ее измерение»: подбирать материал по теме; участвовать в подготовке викторины; проводить исследование. Планировать свою деятельность.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56D3" w:rsidRPr="00C71FC7" w:rsidTr="000556D3">
        <w:trPr>
          <w:trHeight w:val="845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Четырехугольники. </w:t>
            </w: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устный счет №1.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0556D3">
        <w:trPr>
          <w:trHeight w:val="1126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определение площади и периметра прямоугольника.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0556D3">
        <w:trPr>
          <w:trHeight w:val="844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Треугольники.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1275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99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по теме "Геометрические фигуры"</w:t>
            </w:r>
            <w:proofErr w:type="gramStart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132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№5 по теме "Геометрические фигуры".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1005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 контрольной  работы. Работа над ошибками.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56D3" w:rsidRPr="00C71FC7" w:rsidTr="000556D3">
        <w:trPr>
          <w:trHeight w:val="317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Центнер.</w:t>
            </w:r>
          </w:p>
        </w:tc>
        <w:tc>
          <w:tcPr>
            <w:tcW w:w="5954" w:type="dxa"/>
            <w:vMerge w:val="restart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Переводить единицы массы.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Сравнивать массу и упорядочивать предметы по массе. 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Выполнять арифметические действия с именованными числами (с массой). 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Решать задачи, содержащие единицы массы. 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Вычислять значение выражения с многозначными числами.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уравнения.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Давать качественную оценку вычислений при решении задач.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Моделировать условия задач.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Пользоваться справочными материалами учебника.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56D3" w:rsidRPr="00C71FC7" w:rsidTr="000556D3">
        <w:trPr>
          <w:trHeight w:val="563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единицами массы.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0556D3">
        <w:trPr>
          <w:trHeight w:val="543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0556D3">
        <w:trPr>
          <w:trHeight w:val="1841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055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Единицы массы. Закрепление. 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33C0" w:rsidRPr="00C71FC7" w:rsidTr="005633C0">
        <w:trPr>
          <w:trHeight w:val="342"/>
        </w:trPr>
        <w:tc>
          <w:tcPr>
            <w:tcW w:w="11199" w:type="dxa"/>
            <w:gridSpan w:val="5"/>
            <w:shd w:val="clear" w:color="auto" w:fill="auto"/>
            <w:noWrap/>
            <w:hideMark/>
          </w:tcPr>
          <w:p w:rsidR="005633C0" w:rsidRPr="00C71FC7" w:rsidRDefault="005633C0" w:rsidP="005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УМНОЖЕНИЕ МНОГОЗНАЧНЫХ ЧИСЕЛ</w:t>
            </w:r>
          </w:p>
        </w:tc>
      </w:tr>
      <w:tr w:rsidR="000556D3" w:rsidRPr="00C71FC7" w:rsidTr="00B25DCC">
        <w:trPr>
          <w:trHeight w:val="545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двузначное число.</w:t>
            </w:r>
          </w:p>
        </w:tc>
        <w:tc>
          <w:tcPr>
            <w:tcW w:w="5954" w:type="dxa"/>
            <w:vMerge w:val="restart"/>
            <w:shd w:val="clear" w:color="auto" w:fill="auto"/>
            <w:hideMark/>
          </w:tcPr>
          <w:p w:rsidR="000556D3" w:rsidRPr="00C71FC7" w:rsidRDefault="000556D3" w:rsidP="00C71FC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умножение на двузначное и </w:t>
            </w:r>
            <w:proofErr w:type="spellStart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техзначное</w:t>
            </w:r>
            <w:proofErr w:type="spellEnd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задачи на пропорциональную зависимость; на движение в противоположных направлениях.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Устанавливать аналогию в вычислениях, использовать ее при выполнении вычислений.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Прогнозировать результат умножения нескольких чисел.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Оценивать результат умножения (определять ближайшее круглое число).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Наблюдать за свойствами произведения, делать выводы, использовать их при вычислениях.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Вычленять величины, связанные пропорциональной зависимостью. Использовать обобщенный способ решения задач на пропорциональную зависимость.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Предлагать разные способы решения задач.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Устанавливать закономерность при умножении некоторых чисел, составлять равенства в соответствии с этой закономерностью.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Сотрудничать с товарищами при выполнении заданий в паре.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Использовать полученные знания в бытовых ситуациях.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Планировать свою деятельность в соответствии с поставленной целью.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Узнавать новые сведения из истории математики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56D3" w:rsidRPr="00C71FC7" w:rsidTr="006D03C2">
        <w:trPr>
          <w:trHeight w:val="102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круглых чисел.</w:t>
            </w: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Математический диктант (№3)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0556D3">
        <w:trPr>
          <w:trHeight w:val="378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умножения.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0556D3">
        <w:trPr>
          <w:trHeight w:val="836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движение в противоположных направлениях. 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0556D3">
        <w:trPr>
          <w:trHeight w:val="879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движение в противоположных направлениях. 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B25DCC">
        <w:trPr>
          <w:trHeight w:val="559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055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трехзначное число.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0556D3">
        <w:trPr>
          <w:trHeight w:val="365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Тренируемся в логике.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Повторяем, что узнали.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405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0556D3">
        <w:trPr>
          <w:trHeight w:val="1048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многозначных чисел".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1035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№6 по теме "Умножение многозначных чисел".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0556D3">
        <w:trPr>
          <w:trHeight w:val="815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 контрольной  работы. Работа над ошибками.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7E8" w:rsidRPr="00C71FC7" w:rsidTr="005633C0">
        <w:trPr>
          <w:trHeight w:val="401"/>
        </w:trPr>
        <w:tc>
          <w:tcPr>
            <w:tcW w:w="11199" w:type="dxa"/>
            <w:gridSpan w:val="5"/>
            <w:shd w:val="clear" w:color="auto" w:fill="auto"/>
            <w:noWrap/>
            <w:hideMark/>
          </w:tcPr>
          <w:p w:rsidR="009267E8" w:rsidRPr="009267E8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267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Площадь и ее измерение.</w:t>
            </w:r>
          </w:p>
        </w:tc>
      </w:tr>
      <w:tr w:rsidR="000556D3" w:rsidRPr="00C71FC7" w:rsidTr="005633C0">
        <w:trPr>
          <w:trHeight w:val="519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площади (квадратный метр).</w:t>
            </w:r>
          </w:p>
        </w:tc>
        <w:tc>
          <w:tcPr>
            <w:tcW w:w="5954" w:type="dxa"/>
            <w:vMerge w:val="restart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площадь прямоугольника, определять неизвестную сторону.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Находить значение выражения разными способами.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Переводить единицы площади.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Сравнивать площади. 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Выполнять арифметические действия с именованными числами (площадью).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задачи, содержащие единицы площади.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Выполнять умножение на двузначное и трехзначное число, деление на однозначное число.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Соотносить единицы площади друг с другом и с размерами участка.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Конструировать прямоугольник заданного размера из прямоугольников меньшей площади.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Использовать полученные знания при решении задач с практическим содержанием.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Ориентироваться в чертежах, рисунках-схемах при выполнении заданий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56D3" w:rsidRPr="00C71FC7" w:rsidTr="005633C0">
        <w:trPr>
          <w:trHeight w:val="108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площади (квадратный дециметр, квадратный сантиметр).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5633C0">
        <w:trPr>
          <w:trHeight w:val="595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единицами площади.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102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площади (ар, гектар, квадратный километр).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5633C0">
        <w:trPr>
          <w:trHeight w:val="1078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по теме "Площадь и ее измерение"</w:t>
            </w:r>
            <w:proofErr w:type="gramStart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99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№7 по теме "Площадь и ее измерение".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5633C0">
        <w:trPr>
          <w:trHeight w:val="699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0556D3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 контрольной  работы. Работа над ошибками.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3C0" w:rsidRPr="00C71FC7" w:rsidTr="00B25DCC">
        <w:trPr>
          <w:trHeight w:val="274"/>
        </w:trPr>
        <w:tc>
          <w:tcPr>
            <w:tcW w:w="11199" w:type="dxa"/>
            <w:gridSpan w:val="5"/>
            <w:shd w:val="clear" w:color="auto" w:fill="auto"/>
            <w:noWrap/>
            <w:hideMark/>
          </w:tcPr>
          <w:p w:rsidR="005633C0" w:rsidRPr="00C71FC7" w:rsidRDefault="005633C0" w:rsidP="005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МНОГОЗНАЧНЫХ ЧИСЕЛ</w:t>
            </w:r>
          </w:p>
        </w:tc>
      </w:tr>
      <w:tr w:rsidR="000556D3" w:rsidRPr="00C71FC7" w:rsidTr="006D03C2">
        <w:trPr>
          <w:trHeight w:val="78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— действие, обратное умножению.</w:t>
            </w:r>
          </w:p>
        </w:tc>
        <w:tc>
          <w:tcPr>
            <w:tcW w:w="5954" w:type="dxa"/>
            <w:vMerge w:val="restart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деление многозначного числа: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на двузначное число;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на трехзначное круглое число.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Проверять результат деления умножением.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Выполнять арифметические действия с многозначными числами.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Вычислять значение выражения в 3–4 действия.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задачи на движение; на движение в противоположных направлениях; на нахождение произведения, деление на части и по содержанию.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уравнения.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Моделировать условия задач на движение.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Давать качественную оценку вычислений при решении задач.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Прогнозировать результат деления (определять первую цифру ответа, количество цифр в ответе).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Оценивать результат деления (определять между какими круглыми числами находится ответ).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Устанавливать закономерность при делении некоторых чисел, составлять равенства в соответствии с этой закономерностью.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Комбинировать числовые данные в соответствии с условием задания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56D3" w:rsidRPr="00C71FC7" w:rsidTr="006D03C2">
        <w:trPr>
          <w:trHeight w:val="345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36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Нуль в середине частного.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66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многозначного числа </w:t>
            </w:r>
            <w:proofErr w:type="gramStart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двузначное.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165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деление многозначного числа </w:t>
            </w:r>
            <w:proofErr w:type="gramStart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двузначное. </w:t>
            </w: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Математический диктант (4).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99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№2  по теме "Деление многозначных чисел".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B25DCC">
        <w:trPr>
          <w:trHeight w:val="775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коррекция ошибок. Закрепление.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56D3" w:rsidRPr="00C71FC7" w:rsidTr="00B25DCC">
        <w:trPr>
          <w:trHeight w:val="565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понятия «скорость».</w:t>
            </w:r>
          </w:p>
        </w:tc>
        <w:tc>
          <w:tcPr>
            <w:tcW w:w="5954" w:type="dxa"/>
            <w:vMerge w:val="restart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понятия «скорость работы» и «производительность».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задачи на определение объема работы, производительности и времени работы; на совместную работу.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Выполнять умножение и деление многозначных чисел: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на двузначное число;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на трехзначное число;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на круглые числа.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Вычислять значение выражения в 4–5 действий.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задачи на движение; на встречное движение; на деление с остатком.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Выполнять арифметические действия с многозначными числами; с именованными числами.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уравнения.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56D3" w:rsidRPr="00C71FC7" w:rsidTr="00B25DCC">
        <w:trPr>
          <w:trHeight w:val="555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 труда.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645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трехзначное число.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66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результата вычислений.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B25DCC">
        <w:trPr>
          <w:trHeight w:val="782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приема деления. Подготовка к контрольной работе.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99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№8 по теме "Деление многозначных чисел".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B25DCC">
        <w:trPr>
          <w:trHeight w:val="799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 контрольной  работы. Работа над ошибками.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33C0" w:rsidRPr="00C71FC7" w:rsidTr="005633C0">
        <w:trPr>
          <w:trHeight w:val="360"/>
        </w:trPr>
        <w:tc>
          <w:tcPr>
            <w:tcW w:w="11199" w:type="dxa"/>
            <w:gridSpan w:val="5"/>
            <w:shd w:val="clear" w:color="auto" w:fill="auto"/>
            <w:noWrap/>
            <w:hideMark/>
          </w:tcPr>
          <w:p w:rsidR="005633C0" w:rsidRPr="00C71FC7" w:rsidRDefault="005633C0" w:rsidP="005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ВРЕМЯ И ЕГО ИЗМЕРЕНИЕ</w:t>
            </w:r>
          </w:p>
        </w:tc>
      </w:tr>
      <w:tr w:rsidR="000556D3" w:rsidRPr="00C71FC7" w:rsidTr="006D03C2">
        <w:trPr>
          <w:trHeight w:val="1275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времени.</w:t>
            </w:r>
          </w:p>
        </w:tc>
        <w:tc>
          <w:tcPr>
            <w:tcW w:w="5954" w:type="dxa"/>
            <w:vMerge w:val="restart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Переводить единицы времени.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Сравнивать промежутки времени и упорядочивать их. 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Выполнять арифметические действия с именованными числами (временем). Решать задачи, содержащие единицы времени. 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Выполнять арифметические действия с многозначными числами.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Вычислять значение выражения в 4–5 действий.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задачи на производительность, на совместную работу; на встречное движение (определение времени); на определение длительности событий.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уравнения.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Контролировать правильность вычислений.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Ориентироваться в календаре, расписании, рисунках-схемах.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нестандартные задачи по выбору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56D3" w:rsidRPr="00C71FC7" w:rsidTr="006D03C2">
        <w:trPr>
          <w:trHeight w:val="51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и часы.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1275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Повторение, обобщение </w:t>
            </w:r>
            <w:proofErr w:type="gramStart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Математический диктант (5).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B25DCC">
        <w:trPr>
          <w:trHeight w:val="1176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Единицы времени. Закрепление. </w:t>
            </w: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№3.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33C0" w:rsidRPr="00C71FC7" w:rsidTr="005633C0">
        <w:trPr>
          <w:trHeight w:val="290"/>
        </w:trPr>
        <w:tc>
          <w:tcPr>
            <w:tcW w:w="11199" w:type="dxa"/>
            <w:gridSpan w:val="5"/>
            <w:shd w:val="clear" w:color="auto" w:fill="auto"/>
            <w:noWrap/>
            <w:hideMark/>
          </w:tcPr>
          <w:p w:rsidR="005633C0" w:rsidRPr="00C71FC7" w:rsidRDefault="005633C0" w:rsidP="005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ДАННЫМИ</w:t>
            </w:r>
          </w:p>
        </w:tc>
      </w:tr>
      <w:tr w:rsidR="000556D3" w:rsidRPr="00C71FC7" w:rsidTr="00B25DCC">
        <w:trPr>
          <w:trHeight w:val="629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0556D3" w:rsidRPr="00C71FC7" w:rsidRDefault="000556D3" w:rsidP="00C71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информации.</w:t>
            </w:r>
          </w:p>
        </w:tc>
        <w:tc>
          <w:tcPr>
            <w:tcW w:w="5954" w:type="dxa"/>
            <w:vMerge w:val="restart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арифметические действия с многозначными числами.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задачи на стоимость, на производительность, на встречное движение.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Находить нужную информацию в таблице, заполнять таблицы, объяснять смысл табличных данных.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Записывать результаты подсчетов в таблице, систематизировать их, анализировать, делать выводы.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Ориентироваться в диаграммах и графиках, находить нужную информацию.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Выполнять действия по заданному алгоритму.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Планировать вычислительную деятельность, решение задачи.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Контролировать правильность вычислений разными способами.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Моделировать условие задачи.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Находить нужную  информацию, пользуясь разными источниками.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56D3" w:rsidRPr="00C71FC7" w:rsidTr="005633C0">
        <w:trPr>
          <w:trHeight w:val="359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B25DCC">
        <w:trPr>
          <w:trHeight w:val="322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Диаграммы.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B25DCC">
        <w:trPr>
          <w:trHeight w:val="517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действий.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B25DCC">
        <w:trPr>
          <w:trHeight w:val="357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проверка.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99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№9 по теме "Работа с данными ".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1005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 контрольной  работы. Работа над ошибками.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56D3" w:rsidRPr="00C71FC7" w:rsidTr="003B3D15">
        <w:trPr>
          <w:trHeight w:val="345"/>
        </w:trPr>
        <w:tc>
          <w:tcPr>
            <w:tcW w:w="11199" w:type="dxa"/>
            <w:gridSpan w:val="5"/>
            <w:shd w:val="clear" w:color="auto" w:fill="auto"/>
            <w:noWrap/>
            <w:hideMark/>
          </w:tcPr>
          <w:p w:rsidR="000556D3" w:rsidRPr="005633C0" w:rsidRDefault="005633C0" w:rsidP="005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33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ОБЗОР КУРСА МАТЕМАТИКИ</w:t>
            </w:r>
          </w:p>
        </w:tc>
      </w:tr>
      <w:tr w:rsidR="000556D3" w:rsidRPr="00C71FC7" w:rsidTr="006D03C2">
        <w:trPr>
          <w:trHeight w:val="42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запись чисел.</w:t>
            </w:r>
          </w:p>
        </w:tc>
        <w:tc>
          <w:tcPr>
            <w:tcW w:w="5954" w:type="dxa"/>
            <w:vMerge w:val="restart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записывать и сравнивать многозначные числа.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Раскладывать многозначные числа на разрядные слагаемые.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Выполнять арифметические действия с многозначными числами (устно и письменно).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Переводить единицы массы, вместимости, времени. Выполнять арифметические действия с именованными числами.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Упорядочивать величины в порядке возрастания/убывания.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задачи на разностное и кратное сравнение; определение длительности, начала, конца события; на производительность и совместную работу.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Углублять полученные знания. Находить нужную  информацию, пользуясь разными источниками.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Переводить информацию из одного вида в другой (например, табличные данные отмечать на схеме).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56D3" w:rsidRPr="00C71FC7" w:rsidTr="006D03C2">
        <w:trPr>
          <w:trHeight w:val="33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1005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сравнение. </w:t>
            </w: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№4.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B25DCC">
        <w:trPr>
          <w:trHeight w:val="385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и вместимость.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66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 времени.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B25DCC">
        <w:trPr>
          <w:trHeight w:val="742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№10 по теме "Числа и величины  ".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B25DCC">
        <w:trPr>
          <w:trHeight w:val="899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 контрольной  работы. Работа над ошибками.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56D3" w:rsidRPr="00C71FC7" w:rsidTr="006D03C2">
        <w:trPr>
          <w:trHeight w:val="765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вычитание.</w:t>
            </w:r>
          </w:p>
        </w:tc>
        <w:tc>
          <w:tcPr>
            <w:tcW w:w="5954" w:type="dxa"/>
            <w:vMerge w:val="restart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арифметические действия с многозначными числами.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Выполнять вычисления рациональным способом.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Определять порядок действий и вычислять значение выражения.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задачи на все действия. Составлять краткую запись условия. Составлять выражение для решения задачи.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задачи разными способами.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Понимать буквенную символику. Соотносить законы арифметических действий с соответствующими формулами.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Решать уравнения.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Ориентироваться в схемах.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Правильно использовать в речи названия компонентов арифметических действий и числовых выражений.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Моделировать условие задачи.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Прогнозировать результат вычислений.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Давать качественную оценку вычислений при решении задач.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Углублять полученные знания. Находить нужную  информацию, пользуясь разными источниками.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56D3" w:rsidRPr="00C71FC7" w:rsidTr="006D03C2">
        <w:trPr>
          <w:trHeight w:val="765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B25DCC">
        <w:trPr>
          <w:trHeight w:val="845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Числовое выражение.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99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арифметических действий.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5633C0">
        <w:trPr>
          <w:trHeight w:val="621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проверки вычислений.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66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работа. (№11)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99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 контрольной  работы. Работа над ошибками.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56D3" w:rsidRPr="00C71FC7" w:rsidTr="006D03C2">
        <w:trPr>
          <w:trHeight w:val="102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геометрических фигур.</w:t>
            </w:r>
          </w:p>
        </w:tc>
        <w:tc>
          <w:tcPr>
            <w:tcW w:w="5954" w:type="dxa"/>
            <w:vMerge w:val="restart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геометрические фигуры, правильно употреблять их названия.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Чертить геометрические фигуры с заданными свойствами.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Переводить единицы длины, площади; сравнивать и упорядочивать величины.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Выполнять арифметические действия с многозначными числами, с именованными числами.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Вычислять периметр и площадь прямоугольника.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Оценивать площадь криволинейной фигуры на клетчатой бумаге.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Определять сходства и различия геометрических фигур.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Выполнять геометрические построения по заданному алгоритму.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Ориентироваться в схемах.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Соотносить реальные размеры объекта и размеры его изображения на схеме.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Моделировать условие задачи.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Углублять полученные знания. Находить нужную  информацию, пользуясь разными источниками.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56D3" w:rsidRPr="00C71FC7" w:rsidTr="006D03C2">
        <w:trPr>
          <w:trHeight w:val="765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геометрических фигур.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99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длины. </w:t>
            </w:r>
            <w:r w:rsidRPr="00C7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устный счет №2.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840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площади.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6D3" w:rsidRPr="00C71FC7" w:rsidTr="006D03C2">
        <w:trPr>
          <w:trHeight w:val="675"/>
        </w:trPr>
        <w:tc>
          <w:tcPr>
            <w:tcW w:w="710" w:type="dxa"/>
            <w:shd w:val="clear" w:color="auto" w:fill="auto"/>
            <w:noWrap/>
            <w:hideMark/>
          </w:tcPr>
          <w:p w:rsidR="000556D3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51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тренажер. Закрепление.</w:t>
            </w:r>
          </w:p>
        </w:tc>
        <w:tc>
          <w:tcPr>
            <w:tcW w:w="5954" w:type="dxa"/>
            <w:vMerge/>
            <w:vAlign w:val="center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556D3" w:rsidRPr="00C71FC7" w:rsidRDefault="000556D3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6326" w:rsidRPr="00C71FC7" w:rsidTr="006D03C2">
        <w:trPr>
          <w:trHeight w:val="660"/>
        </w:trPr>
        <w:tc>
          <w:tcPr>
            <w:tcW w:w="710" w:type="dxa"/>
            <w:shd w:val="clear" w:color="auto" w:fill="auto"/>
            <w:noWrap/>
            <w:hideMark/>
          </w:tcPr>
          <w:p w:rsidR="00B26326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51" w:type="dxa"/>
            <w:shd w:val="clear" w:color="auto" w:fill="auto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 стоимости.</w:t>
            </w:r>
          </w:p>
        </w:tc>
        <w:tc>
          <w:tcPr>
            <w:tcW w:w="5954" w:type="dxa"/>
            <w:vMerge w:val="restart"/>
            <w:shd w:val="clear" w:color="auto" w:fill="auto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в 2–4 действия на определение стоимости, цены и количества товара; на движение в одном направлении и </w:t>
            </w:r>
            <w:proofErr w:type="gramStart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противоположных</w:t>
            </w:r>
            <w:proofErr w:type="gramEnd"/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на определение объема, производительности и времени работы; на совместную работу; на доли.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Составлять краткую запись условия. 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Моделировать условие задачи.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Использовать обобщенные способы решения задач на движение, на производительность.</w:t>
            </w:r>
          </w:p>
        </w:tc>
        <w:tc>
          <w:tcPr>
            <w:tcW w:w="992" w:type="dxa"/>
            <w:shd w:val="clear" w:color="auto" w:fill="auto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6326" w:rsidRPr="00C71FC7" w:rsidTr="00B25DCC">
        <w:trPr>
          <w:trHeight w:val="613"/>
        </w:trPr>
        <w:tc>
          <w:tcPr>
            <w:tcW w:w="710" w:type="dxa"/>
            <w:shd w:val="clear" w:color="auto" w:fill="auto"/>
            <w:noWrap/>
            <w:hideMark/>
          </w:tcPr>
          <w:p w:rsidR="00B26326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51" w:type="dxa"/>
            <w:shd w:val="clear" w:color="auto" w:fill="auto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5954" w:type="dxa"/>
            <w:vMerge/>
            <w:vAlign w:val="center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6326" w:rsidRPr="00C71FC7" w:rsidTr="006D03C2">
        <w:trPr>
          <w:trHeight w:val="660"/>
        </w:trPr>
        <w:tc>
          <w:tcPr>
            <w:tcW w:w="710" w:type="dxa"/>
            <w:shd w:val="clear" w:color="auto" w:fill="auto"/>
            <w:noWrap/>
            <w:hideMark/>
          </w:tcPr>
          <w:p w:rsidR="00B26326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51" w:type="dxa"/>
            <w:shd w:val="clear" w:color="auto" w:fill="auto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производительность.</w:t>
            </w:r>
          </w:p>
        </w:tc>
        <w:tc>
          <w:tcPr>
            <w:tcW w:w="5954" w:type="dxa"/>
            <w:vMerge/>
            <w:vAlign w:val="center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6326" w:rsidRPr="00C71FC7" w:rsidTr="006D03C2">
        <w:trPr>
          <w:trHeight w:val="435"/>
        </w:trPr>
        <w:tc>
          <w:tcPr>
            <w:tcW w:w="710" w:type="dxa"/>
            <w:shd w:val="clear" w:color="auto" w:fill="auto"/>
            <w:noWrap/>
            <w:hideMark/>
          </w:tcPr>
          <w:p w:rsidR="00B26326" w:rsidRPr="00C71FC7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551" w:type="dxa"/>
            <w:shd w:val="clear" w:color="auto" w:fill="auto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доли.</w:t>
            </w:r>
          </w:p>
        </w:tc>
        <w:tc>
          <w:tcPr>
            <w:tcW w:w="5954" w:type="dxa"/>
            <w:vMerge/>
            <w:vAlign w:val="center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6326" w:rsidRPr="00C71FC7" w:rsidTr="006D03C2">
        <w:trPr>
          <w:trHeight w:val="435"/>
        </w:trPr>
        <w:tc>
          <w:tcPr>
            <w:tcW w:w="710" w:type="dxa"/>
            <w:shd w:val="clear" w:color="auto" w:fill="auto"/>
            <w:noWrap/>
            <w:hideMark/>
          </w:tcPr>
          <w:p w:rsidR="00B26326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51" w:type="dxa"/>
            <w:shd w:val="clear" w:color="auto" w:fill="auto"/>
            <w:hideMark/>
          </w:tcPr>
          <w:p w:rsidR="00B26326" w:rsidRPr="00C71FC7" w:rsidRDefault="00B26326" w:rsidP="0073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нахождение  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стоимости.</w:t>
            </w:r>
          </w:p>
        </w:tc>
        <w:tc>
          <w:tcPr>
            <w:tcW w:w="5954" w:type="dxa"/>
            <w:vMerge/>
            <w:vAlign w:val="center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6326" w:rsidRPr="00C71FC7" w:rsidTr="006D03C2">
        <w:trPr>
          <w:trHeight w:val="435"/>
        </w:trPr>
        <w:tc>
          <w:tcPr>
            <w:tcW w:w="710" w:type="dxa"/>
            <w:shd w:val="clear" w:color="auto" w:fill="auto"/>
            <w:noWrap/>
            <w:hideMark/>
          </w:tcPr>
          <w:p w:rsidR="00B26326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2551" w:type="dxa"/>
            <w:shd w:val="clear" w:color="auto" w:fill="auto"/>
            <w:hideMark/>
          </w:tcPr>
          <w:p w:rsidR="00B26326" w:rsidRPr="00C71FC7" w:rsidRDefault="00B26326" w:rsidP="0073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5954" w:type="dxa"/>
            <w:vMerge/>
            <w:vAlign w:val="center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6326" w:rsidRPr="00C71FC7" w:rsidTr="006D03C2">
        <w:trPr>
          <w:trHeight w:val="435"/>
        </w:trPr>
        <w:tc>
          <w:tcPr>
            <w:tcW w:w="710" w:type="dxa"/>
            <w:shd w:val="clear" w:color="auto" w:fill="auto"/>
            <w:noWrap/>
            <w:hideMark/>
          </w:tcPr>
          <w:p w:rsidR="00B26326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551" w:type="dxa"/>
            <w:shd w:val="clear" w:color="auto" w:fill="auto"/>
            <w:hideMark/>
          </w:tcPr>
          <w:p w:rsidR="00B26326" w:rsidRPr="00C71FC7" w:rsidRDefault="00B26326" w:rsidP="0073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производительность.</w:t>
            </w:r>
          </w:p>
        </w:tc>
        <w:tc>
          <w:tcPr>
            <w:tcW w:w="5954" w:type="dxa"/>
            <w:vMerge/>
            <w:vAlign w:val="center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6326" w:rsidRPr="00C71FC7" w:rsidTr="006D03C2">
        <w:trPr>
          <w:trHeight w:val="435"/>
        </w:trPr>
        <w:tc>
          <w:tcPr>
            <w:tcW w:w="710" w:type="dxa"/>
            <w:shd w:val="clear" w:color="auto" w:fill="auto"/>
            <w:noWrap/>
            <w:hideMark/>
          </w:tcPr>
          <w:p w:rsidR="00B26326" w:rsidRDefault="00B26326" w:rsidP="003B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51" w:type="dxa"/>
            <w:shd w:val="clear" w:color="auto" w:fill="auto"/>
            <w:hideMark/>
          </w:tcPr>
          <w:p w:rsidR="00B26326" w:rsidRPr="00C71FC7" w:rsidRDefault="00B26326" w:rsidP="0073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доли.</w:t>
            </w:r>
          </w:p>
        </w:tc>
        <w:tc>
          <w:tcPr>
            <w:tcW w:w="5954" w:type="dxa"/>
            <w:vMerge/>
            <w:vAlign w:val="center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26326" w:rsidRPr="00C71FC7" w:rsidRDefault="00B26326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3039" w:rsidRPr="00903039" w:rsidRDefault="00903039" w:rsidP="006527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5272D" w:rsidRPr="0065272D" w:rsidRDefault="0065272D" w:rsidP="00652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2D" w:rsidRPr="00903039" w:rsidRDefault="0065272D" w:rsidP="006527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03039">
        <w:rPr>
          <w:rFonts w:ascii="Times New Roman" w:hAnsi="Times New Roman" w:cs="Times New Roman"/>
          <w:b/>
          <w:sz w:val="32"/>
          <w:szCs w:val="32"/>
          <w:lang w:eastAsia="ru-RU"/>
        </w:rPr>
        <w:t>Перечень учебно-методического обеспечения.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 xml:space="preserve">М.И. Башмаков, М.Г. Нефёдова. Математика. 4 класс. Учебник. В 2 ч. — М.: </w:t>
      </w:r>
      <w:proofErr w:type="spellStart"/>
      <w:r w:rsidRPr="0065272D">
        <w:rPr>
          <w:rFonts w:ascii="Times New Roman" w:hAnsi="Times New Roman" w:cs="Times New Roman"/>
          <w:iCs/>
          <w:sz w:val="24"/>
          <w:szCs w:val="24"/>
        </w:rPr>
        <w:t>Астрель</w:t>
      </w:r>
      <w:proofErr w:type="spellEnd"/>
      <w:r w:rsidRPr="0065272D">
        <w:rPr>
          <w:rFonts w:ascii="Times New Roman" w:hAnsi="Times New Roman" w:cs="Times New Roman"/>
          <w:iCs/>
          <w:sz w:val="24"/>
          <w:szCs w:val="24"/>
        </w:rPr>
        <w:t>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 xml:space="preserve">М.И. Башмаков, М.Г. Нефёдова. Математика. 4 класс. Рабочие тетради № 1, 2. — М.: </w:t>
      </w:r>
      <w:proofErr w:type="spellStart"/>
      <w:r w:rsidRPr="0065272D">
        <w:rPr>
          <w:rFonts w:ascii="Times New Roman" w:hAnsi="Times New Roman" w:cs="Times New Roman"/>
          <w:iCs/>
          <w:sz w:val="24"/>
          <w:szCs w:val="24"/>
        </w:rPr>
        <w:t>Астрель</w:t>
      </w:r>
      <w:proofErr w:type="spellEnd"/>
      <w:r w:rsidRPr="0065272D">
        <w:rPr>
          <w:rFonts w:ascii="Times New Roman" w:hAnsi="Times New Roman" w:cs="Times New Roman"/>
          <w:iCs/>
          <w:sz w:val="24"/>
          <w:szCs w:val="24"/>
        </w:rPr>
        <w:t>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 xml:space="preserve">М.И. Башмаков, М.Г. Нефёдова. Обучение в 4 классе по учебнику «Математика». Методическое пособие. — М.: </w:t>
      </w:r>
      <w:proofErr w:type="spellStart"/>
      <w:r w:rsidRPr="0065272D">
        <w:rPr>
          <w:rFonts w:ascii="Times New Roman" w:hAnsi="Times New Roman" w:cs="Times New Roman"/>
          <w:iCs/>
          <w:sz w:val="24"/>
          <w:szCs w:val="24"/>
        </w:rPr>
        <w:t>Астрель</w:t>
      </w:r>
      <w:proofErr w:type="spellEnd"/>
      <w:r w:rsidRPr="0065272D">
        <w:rPr>
          <w:rFonts w:ascii="Times New Roman" w:hAnsi="Times New Roman" w:cs="Times New Roman"/>
          <w:iCs/>
          <w:sz w:val="24"/>
          <w:szCs w:val="24"/>
        </w:rPr>
        <w:t>.</w:t>
      </w:r>
    </w:p>
    <w:p w:rsidR="0065272D" w:rsidRPr="0065272D" w:rsidRDefault="0065272D" w:rsidP="0065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272D">
        <w:rPr>
          <w:rFonts w:ascii="Times New Roman" w:hAnsi="Times New Roman" w:cs="Times New Roman"/>
          <w:iCs/>
          <w:sz w:val="24"/>
          <w:szCs w:val="24"/>
        </w:rPr>
        <w:t xml:space="preserve">М.Г. Нефёдова. Контрольные и диагностические работы. 4 класс. — М.: </w:t>
      </w:r>
      <w:proofErr w:type="spellStart"/>
      <w:r w:rsidRPr="0065272D">
        <w:rPr>
          <w:rFonts w:ascii="Times New Roman" w:hAnsi="Times New Roman" w:cs="Times New Roman"/>
          <w:iCs/>
          <w:sz w:val="24"/>
          <w:szCs w:val="24"/>
        </w:rPr>
        <w:t>Астрель</w:t>
      </w:r>
      <w:proofErr w:type="spellEnd"/>
      <w:r w:rsidRPr="0065272D">
        <w:rPr>
          <w:rFonts w:ascii="Times New Roman" w:hAnsi="Times New Roman" w:cs="Times New Roman"/>
          <w:iCs/>
          <w:sz w:val="24"/>
          <w:szCs w:val="24"/>
        </w:rPr>
        <w:t>.</w:t>
      </w:r>
    </w:p>
    <w:p w:rsidR="0065272D" w:rsidRPr="0065272D" w:rsidRDefault="0065272D" w:rsidP="00652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2D" w:rsidRPr="00903039" w:rsidRDefault="0065272D" w:rsidP="006527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03039">
        <w:rPr>
          <w:rFonts w:ascii="Times New Roman" w:hAnsi="Times New Roman" w:cs="Times New Roman"/>
          <w:b/>
          <w:sz w:val="32"/>
          <w:szCs w:val="32"/>
          <w:lang w:eastAsia="ru-RU"/>
        </w:rPr>
        <w:t>Материально-техническое оснащение.</w:t>
      </w:r>
    </w:p>
    <w:p w:rsidR="00DB2B84" w:rsidRPr="00DB2B84" w:rsidRDefault="00DB2B84" w:rsidP="00DB2B84">
      <w:pPr>
        <w:pStyle w:val="1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B2B8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Технические средства обучения</w:t>
      </w:r>
    </w:p>
    <w:p w:rsidR="00DB2B84" w:rsidRPr="00DB2B84" w:rsidRDefault="00DB2B84" w:rsidP="00DB2B84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B2B84">
        <w:rPr>
          <w:rFonts w:ascii="Times New Roman" w:hAnsi="Times New Roman" w:cs="Times New Roman"/>
          <w:sz w:val="24"/>
          <w:szCs w:val="24"/>
          <w:lang w:eastAsia="ru-RU"/>
        </w:rPr>
        <w:t xml:space="preserve"> Компьютер</w:t>
      </w:r>
    </w:p>
    <w:p w:rsidR="00DB2B84" w:rsidRPr="00DB2B84" w:rsidRDefault="00DB2B84" w:rsidP="00DB2B84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B2B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2B84">
        <w:rPr>
          <w:rFonts w:ascii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DB2B84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проектор</w:t>
      </w:r>
    </w:p>
    <w:p w:rsidR="00DB2B84" w:rsidRPr="00DB2B84" w:rsidRDefault="00DB2B84" w:rsidP="00DB2B84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B2B84">
        <w:rPr>
          <w:rFonts w:ascii="Times New Roman" w:hAnsi="Times New Roman" w:cs="Times New Roman"/>
          <w:sz w:val="24"/>
          <w:szCs w:val="24"/>
          <w:lang w:eastAsia="ru-RU"/>
        </w:rPr>
        <w:t xml:space="preserve"> Интерактивная доска</w:t>
      </w:r>
    </w:p>
    <w:p w:rsidR="00DB2B84" w:rsidRPr="00DB2B84" w:rsidRDefault="00DB2B84" w:rsidP="00DB2B8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B2B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2B84">
        <w:rPr>
          <w:rFonts w:ascii="Times New Roman" w:hAnsi="Times New Roman"/>
          <w:sz w:val="24"/>
          <w:szCs w:val="24"/>
        </w:rPr>
        <w:t xml:space="preserve">Электронный учебник </w:t>
      </w:r>
      <w:r w:rsidRPr="00DB2B84">
        <w:rPr>
          <w:rFonts w:ascii="Times New Roman" w:hAnsi="Times New Roman"/>
          <w:iCs/>
          <w:sz w:val="24"/>
          <w:szCs w:val="24"/>
        </w:rPr>
        <w:t xml:space="preserve">М.И. Башмаков, М.Г. Нефёдова. Математика. 4 класс. — М.: </w:t>
      </w:r>
      <w:proofErr w:type="spellStart"/>
      <w:r w:rsidRPr="00DB2B84">
        <w:rPr>
          <w:rFonts w:ascii="Times New Roman" w:hAnsi="Times New Roman"/>
          <w:iCs/>
          <w:sz w:val="24"/>
          <w:szCs w:val="24"/>
        </w:rPr>
        <w:t>Астрель</w:t>
      </w:r>
      <w:proofErr w:type="spellEnd"/>
      <w:r w:rsidRPr="00DB2B84">
        <w:rPr>
          <w:rFonts w:ascii="Times New Roman" w:hAnsi="Times New Roman"/>
          <w:iCs/>
          <w:sz w:val="24"/>
          <w:szCs w:val="24"/>
        </w:rPr>
        <w:t>.</w:t>
      </w:r>
    </w:p>
    <w:p w:rsidR="00DB2B84" w:rsidRPr="00DB2B84" w:rsidRDefault="00DB2B84" w:rsidP="00DB2B84">
      <w:pPr>
        <w:pStyle w:val="1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B84" w:rsidRPr="00DB2B84" w:rsidRDefault="00DB2B84" w:rsidP="00DB2B84">
      <w:pPr>
        <w:pStyle w:val="1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B2B8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 класса</w:t>
      </w:r>
    </w:p>
    <w:p w:rsidR="00DB2B84" w:rsidRPr="00DB2B84" w:rsidRDefault="00DB2B84" w:rsidP="00DB2B84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B2B84">
        <w:rPr>
          <w:rFonts w:ascii="Times New Roman" w:hAnsi="Times New Roman" w:cs="Times New Roman"/>
          <w:sz w:val="24"/>
          <w:szCs w:val="24"/>
          <w:lang w:eastAsia="ru-RU"/>
        </w:rPr>
        <w:t xml:space="preserve">Ученические столы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B2B84">
        <w:rPr>
          <w:rFonts w:ascii="Times New Roman" w:hAnsi="Times New Roman" w:cs="Times New Roman"/>
          <w:sz w:val="24"/>
          <w:szCs w:val="24"/>
          <w:lang w:eastAsia="ru-RU"/>
        </w:rPr>
        <w:t>-местные с комплектом стульев</w:t>
      </w:r>
    </w:p>
    <w:p w:rsidR="00DB2B84" w:rsidRPr="00DB2B84" w:rsidRDefault="00DB2B84" w:rsidP="00DB2B84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B2B84">
        <w:rPr>
          <w:rFonts w:ascii="Times New Roman" w:hAnsi="Times New Roman" w:cs="Times New Roman"/>
          <w:sz w:val="24"/>
          <w:szCs w:val="24"/>
          <w:lang w:eastAsia="ru-RU"/>
        </w:rPr>
        <w:t xml:space="preserve">Стол учительский  </w:t>
      </w:r>
    </w:p>
    <w:p w:rsidR="00DB2B84" w:rsidRPr="00DB2B84" w:rsidRDefault="00DB2B84" w:rsidP="00DB2B84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B2B84">
        <w:rPr>
          <w:rFonts w:ascii="Times New Roman" w:hAnsi="Times New Roman" w:cs="Times New Roman"/>
          <w:sz w:val="24"/>
          <w:szCs w:val="24"/>
          <w:lang w:eastAsia="ru-RU"/>
        </w:rPr>
        <w:t>Шкафы для хранения учебников, дидактических материалов, пособий и т.д.</w:t>
      </w:r>
    </w:p>
    <w:p w:rsidR="00DB2B84" w:rsidRPr="00DB2B84" w:rsidRDefault="00DB2B84" w:rsidP="00DB2B84">
      <w:pPr>
        <w:pStyle w:val="1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B2B84">
        <w:rPr>
          <w:rFonts w:ascii="Times New Roman" w:hAnsi="Times New Roman" w:cs="Times New Roman"/>
          <w:sz w:val="24"/>
          <w:szCs w:val="24"/>
          <w:lang w:eastAsia="ru-RU"/>
        </w:rPr>
        <w:t xml:space="preserve"> Компьютерный стол</w:t>
      </w:r>
    </w:p>
    <w:p w:rsidR="00DB2B84" w:rsidRPr="00DB2B84" w:rsidRDefault="00DB2B84" w:rsidP="00DB2B84">
      <w:pPr>
        <w:pStyle w:val="1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2B84" w:rsidRPr="00DB2B84" w:rsidRDefault="00DB2B84" w:rsidP="00DB2B84">
      <w:pPr>
        <w:pStyle w:val="1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DB2B8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Печатные пособия</w:t>
      </w:r>
    </w:p>
    <w:p w:rsidR="00DB2B84" w:rsidRPr="00DB2B84" w:rsidRDefault="00DB2B84" w:rsidP="00DB2B84">
      <w:pPr>
        <w:pStyle w:val="a3"/>
        <w:widowControl w:val="0"/>
        <w:numPr>
          <w:ilvl w:val="0"/>
          <w:numId w:val="2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DB2B84">
        <w:rPr>
          <w:rFonts w:ascii="Times New Roman" w:hAnsi="Times New Roman"/>
          <w:sz w:val="24"/>
          <w:szCs w:val="24"/>
        </w:rPr>
        <w:t>Набор линеек и  треугольников  для работы у доски</w:t>
      </w:r>
    </w:p>
    <w:p w:rsidR="00DA4E52" w:rsidRPr="00DA4E52" w:rsidRDefault="00DA4E52" w:rsidP="00DB2B8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sectPr w:rsidR="00DA4E52" w:rsidRPr="00DA4E52" w:rsidSect="00652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A096A"/>
    <w:multiLevelType w:val="hybridMultilevel"/>
    <w:tmpl w:val="BDC000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30BB5"/>
    <w:multiLevelType w:val="hybridMultilevel"/>
    <w:tmpl w:val="99B40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72D"/>
    <w:rsid w:val="00000447"/>
    <w:rsid w:val="000556D3"/>
    <w:rsid w:val="001404CD"/>
    <w:rsid w:val="00324198"/>
    <w:rsid w:val="003B3D15"/>
    <w:rsid w:val="005633C0"/>
    <w:rsid w:val="00625D79"/>
    <w:rsid w:val="0065272D"/>
    <w:rsid w:val="006D03C2"/>
    <w:rsid w:val="00736C02"/>
    <w:rsid w:val="00814433"/>
    <w:rsid w:val="00903039"/>
    <w:rsid w:val="009267E8"/>
    <w:rsid w:val="00964D75"/>
    <w:rsid w:val="00992D9F"/>
    <w:rsid w:val="00A04924"/>
    <w:rsid w:val="00B25DCC"/>
    <w:rsid w:val="00B26326"/>
    <w:rsid w:val="00B64B53"/>
    <w:rsid w:val="00C71FC7"/>
    <w:rsid w:val="00DA4E52"/>
    <w:rsid w:val="00DB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2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DB2B8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5663</Words>
  <Characters>32283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dcterms:created xsi:type="dcterms:W3CDTF">2014-09-12T14:58:00Z</dcterms:created>
  <dcterms:modified xsi:type="dcterms:W3CDTF">2014-09-15T17:03:00Z</dcterms:modified>
</cp:coreProperties>
</file>