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1" w:rsidRPr="00414A3D" w:rsidRDefault="00790408" w:rsidP="00790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A3D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tbl>
      <w:tblPr>
        <w:tblStyle w:val="a3"/>
        <w:tblW w:w="15732" w:type="dxa"/>
        <w:tblLayout w:type="fixed"/>
        <w:tblLook w:val="04A0"/>
      </w:tblPr>
      <w:tblGrid>
        <w:gridCol w:w="534"/>
        <w:gridCol w:w="1559"/>
        <w:gridCol w:w="142"/>
        <w:gridCol w:w="425"/>
        <w:gridCol w:w="1134"/>
        <w:gridCol w:w="425"/>
        <w:gridCol w:w="142"/>
        <w:gridCol w:w="1701"/>
        <w:gridCol w:w="142"/>
        <w:gridCol w:w="992"/>
        <w:gridCol w:w="142"/>
        <w:gridCol w:w="283"/>
        <w:gridCol w:w="4536"/>
        <w:gridCol w:w="1843"/>
        <w:gridCol w:w="142"/>
        <w:gridCol w:w="709"/>
        <w:gridCol w:w="141"/>
        <w:gridCol w:w="709"/>
        <w:gridCol w:w="31"/>
      </w:tblGrid>
      <w:tr w:rsidR="00F626D9" w:rsidRPr="00414A3D" w:rsidTr="00F626D9">
        <w:trPr>
          <w:gridAfter w:val="1"/>
          <w:wAfter w:w="31" w:type="dxa"/>
          <w:trHeight w:val="1018"/>
        </w:trPr>
        <w:tc>
          <w:tcPr>
            <w:tcW w:w="534" w:type="dxa"/>
            <w:vMerge w:val="restart"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26D9" w:rsidRPr="00414A3D" w:rsidRDefault="00F626D9" w:rsidP="00B7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626D9" w:rsidRPr="00414A3D" w:rsidRDefault="00F626D9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F626D9" w:rsidRPr="00414A3D" w:rsidRDefault="00F626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626D9" w:rsidRPr="00414A3D" w:rsidRDefault="00F626D9" w:rsidP="00B7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F626D9" w:rsidRPr="00414A3D" w:rsidRDefault="00F626D9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контроля,</w:t>
            </w:r>
          </w:p>
          <w:p w:rsidR="00F626D9" w:rsidRPr="00414A3D" w:rsidRDefault="00F626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4" w:space="0" w:color="000000" w:themeColor="text1"/>
            </w:tcBorders>
          </w:tcPr>
          <w:p w:rsidR="00F626D9" w:rsidRPr="00414A3D" w:rsidRDefault="00F626D9" w:rsidP="004D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результаты</w:t>
            </w:r>
          </w:p>
          <w:p w:rsidR="00F626D9" w:rsidRPr="00414A3D" w:rsidRDefault="00F626D9" w:rsidP="004D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 материала</w:t>
            </w:r>
          </w:p>
          <w:p w:rsidR="00F626D9" w:rsidRPr="00414A3D" w:rsidRDefault="008B24A8" w:rsidP="000B3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241.25pt;margin-top:5.4pt;width:0;height:35.05pt;z-index:25170124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55" type="#_x0000_t32" style="position:absolute;margin-left:-3.4pt;margin-top:1.65pt;width:317.5pt;height:0;z-index:251702272" o:connectortype="straight"/>
              </w:pict>
            </w:r>
            <w:r w:rsidR="00F626D9"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  (УУД)              освоение                                         </w:t>
            </w:r>
          </w:p>
          <w:p w:rsidR="00F626D9" w:rsidRPr="00414A3D" w:rsidRDefault="00F626D9" w:rsidP="000B3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предметных                                                                                    </w:t>
            </w:r>
          </w:p>
          <w:p w:rsidR="00F626D9" w:rsidRPr="00414A3D" w:rsidRDefault="00F626D9" w:rsidP="000B3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знаний                                          </w:t>
            </w:r>
          </w:p>
        </w:tc>
        <w:tc>
          <w:tcPr>
            <w:tcW w:w="1701" w:type="dxa"/>
            <w:gridSpan w:val="4"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626D9" w:rsidRPr="00414A3D" w:rsidTr="00F626D9">
        <w:trPr>
          <w:gridAfter w:val="1"/>
          <w:wAfter w:w="31" w:type="dxa"/>
          <w:trHeight w:val="627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Merge/>
            <w:tcBorders>
              <w:bottom w:val="single" w:sz="4" w:space="0" w:color="000000" w:themeColor="text1"/>
            </w:tcBorders>
          </w:tcPr>
          <w:p w:rsidR="00F626D9" w:rsidRPr="00414A3D" w:rsidRDefault="00F626D9" w:rsidP="000B3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F626D9" w:rsidRPr="00414A3D" w:rsidRDefault="00F626D9" w:rsidP="00567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tcBorders>
              <w:bottom w:val="single" w:sz="4" w:space="0" w:color="000000" w:themeColor="text1"/>
            </w:tcBorders>
          </w:tcPr>
          <w:p w:rsidR="00F626D9" w:rsidRPr="00414A3D" w:rsidRDefault="00F626D9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67C61" w:rsidRPr="00414A3D" w:rsidTr="0015174B">
        <w:trPr>
          <w:gridAfter w:val="1"/>
          <w:wAfter w:w="31" w:type="dxa"/>
        </w:trPr>
        <w:tc>
          <w:tcPr>
            <w:tcW w:w="15701" w:type="dxa"/>
            <w:gridSpan w:val="18"/>
          </w:tcPr>
          <w:p w:rsidR="00567C61" w:rsidRPr="00414A3D" w:rsidRDefault="00567C61" w:rsidP="00567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дифференцированного зрения: перевод наблюдаемого в художественную форму.</w:t>
            </w:r>
          </w:p>
          <w:p w:rsidR="00567C61" w:rsidRPr="00414A3D" w:rsidRDefault="00567C61" w:rsidP="0056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Работа на плоскости.</w:t>
            </w:r>
          </w:p>
        </w:tc>
      </w:tr>
      <w:tr w:rsidR="004D4134" w:rsidRPr="00414A3D" w:rsidTr="00ED03C8">
        <w:trPr>
          <w:gridAfter w:val="1"/>
          <w:wAfter w:w="31" w:type="dxa"/>
        </w:trPr>
        <w:tc>
          <w:tcPr>
            <w:tcW w:w="534" w:type="dxa"/>
          </w:tcPr>
          <w:p w:rsidR="00A40067" w:rsidRPr="00414A3D" w:rsidRDefault="00A40067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</w:tcPr>
          <w:p w:rsidR="00A40067" w:rsidRPr="00414A3D" w:rsidRDefault="00A40067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Дождевые тучи.</w:t>
            </w:r>
          </w:p>
        </w:tc>
        <w:tc>
          <w:tcPr>
            <w:tcW w:w="425" w:type="dxa"/>
          </w:tcPr>
          <w:p w:rsidR="00A40067" w:rsidRPr="00414A3D" w:rsidRDefault="00A40067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40067" w:rsidRPr="00414A3D" w:rsidRDefault="00A40067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843" w:type="dxa"/>
            <w:gridSpan w:val="2"/>
          </w:tcPr>
          <w:p w:rsidR="00A40067" w:rsidRPr="00414A3D" w:rsidRDefault="00A40067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Изучение окружающего предметного  мира и мира природы (связь изобразительного искусства с природой).</w:t>
            </w:r>
          </w:p>
          <w:p w:rsidR="00A40067" w:rsidRPr="00414A3D" w:rsidRDefault="00A40067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цветовых композиций на передачу светоносных явлений в природе. </w:t>
            </w:r>
          </w:p>
        </w:tc>
        <w:tc>
          <w:tcPr>
            <w:tcW w:w="1134" w:type="dxa"/>
            <w:gridSpan w:val="2"/>
          </w:tcPr>
          <w:p w:rsidR="00A40067" w:rsidRPr="00414A3D" w:rsidRDefault="00A40067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A40067" w:rsidRPr="00414A3D" w:rsidRDefault="00A40067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4961" w:type="dxa"/>
            <w:gridSpan w:val="3"/>
          </w:tcPr>
          <w:p w:rsidR="00E76695" w:rsidRPr="00414A3D" w:rsidRDefault="00E76695" w:rsidP="00E7669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="00567C61" w:rsidRPr="00414A3D">
              <w:rPr>
                <w:rFonts w:ascii="Times New Roman" w:hAnsi="Times New Roman" w:cs="Times New Roman"/>
              </w:rPr>
              <w:t xml:space="preserve"> -</w:t>
            </w:r>
            <w:r w:rsidRPr="00414A3D">
              <w:rPr>
                <w:rFonts w:ascii="Times New Roman" w:hAnsi="Times New Roman" w:cs="Times New Roman"/>
              </w:rPr>
              <w:br/>
              <w:t>выполнять задания в соответствии с поставленной целью, ориентироваться в конструкции и системе навигации рабочей тетради.</w:t>
            </w:r>
          </w:p>
          <w:p w:rsidR="00E76695" w:rsidRPr="00414A3D" w:rsidRDefault="00E76695" w:rsidP="00E766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</w:t>
            </w:r>
            <w:r w:rsidR="00567C61" w:rsidRPr="00414A3D">
              <w:rPr>
                <w:rFonts w:ascii="Times New Roman" w:hAnsi="Times New Roman" w:cs="Times New Roman"/>
                <w:spacing w:val="45"/>
              </w:rPr>
              <w:t>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="00567C61"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t xml:space="preserve">выделять и формулировать познавательную цель;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понимать, что такое изобразительное искусство;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414A3D">
              <w:rPr>
                <w:rFonts w:ascii="Times New Roman" w:hAnsi="Times New Roman" w:cs="Times New Roman"/>
              </w:rPr>
              <w:t xml:space="preserve"> – подведение под понятие на основе распознавания объектов, выделение существенных признаков.</w:t>
            </w:r>
          </w:p>
          <w:p w:rsidR="00E76695" w:rsidRPr="00414A3D" w:rsidRDefault="00E76695" w:rsidP="00E7669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="004A5813" w:rsidRPr="00414A3D">
              <w:rPr>
                <w:rFonts w:ascii="Times New Roman" w:hAnsi="Times New Roman" w:cs="Times New Roman"/>
              </w:rPr>
              <w:t xml:space="preserve"> – рассказывать </w:t>
            </w:r>
            <w:proofErr w:type="gramStart"/>
            <w:r w:rsidR="004A5813" w:rsidRPr="00414A3D">
              <w:rPr>
                <w:rFonts w:ascii="Times New Roman" w:hAnsi="Times New Roman" w:cs="Times New Roman"/>
              </w:rPr>
              <w:t>о</w:t>
            </w:r>
            <w:proofErr w:type="gramEnd"/>
            <w:r w:rsidR="004A5813" w:rsidRPr="00414A3D">
              <w:rPr>
                <w:rFonts w:ascii="Times New Roman" w:hAnsi="Times New Roman" w:cs="Times New Roman"/>
              </w:rPr>
              <w:t xml:space="preserve"> изобразительном искусстве</w:t>
            </w:r>
            <w:r w:rsidR="00567C61" w:rsidRPr="00414A3D">
              <w:rPr>
                <w:rFonts w:ascii="Times New Roman" w:hAnsi="Times New Roman" w:cs="Times New Roman"/>
              </w:rPr>
              <w:t xml:space="preserve"> </w:t>
            </w:r>
            <w:r w:rsidRPr="00414A3D">
              <w:rPr>
                <w:rFonts w:ascii="Times New Roman" w:hAnsi="Times New Roman" w:cs="Times New Roman"/>
              </w:rPr>
              <w:t>с опорой на собственные представления.</w:t>
            </w:r>
          </w:p>
          <w:p w:rsidR="00A40067" w:rsidRPr="00414A3D" w:rsidRDefault="00E76695" w:rsidP="00E7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 и осваивают социальную роль обучающегося;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41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осознают значение учебной деятельности и личностный смысл учения</w:t>
            </w:r>
            <w:r w:rsidR="00567C61" w:rsidRPr="0041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567C61" w:rsidRPr="00414A3D" w:rsidRDefault="00567C61" w:rsidP="00567C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</w:rPr>
              <w:t>Работать</w:t>
            </w:r>
            <w:r w:rsidRPr="00414A3D">
              <w:rPr>
                <w:rFonts w:ascii="Times New Roman" w:hAnsi="Times New Roman" w:cs="Times New Roman"/>
                <w:b/>
              </w:rPr>
              <w:t xml:space="preserve"> </w:t>
            </w:r>
            <w:r w:rsidR="00A40067" w:rsidRPr="00414A3D">
              <w:rPr>
                <w:rFonts w:ascii="Times New Roman" w:hAnsi="Times New Roman" w:cs="Times New Roman"/>
              </w:rPr>
              <w:t>с акварельными красками</w:t>
            </w:r>
            <w:r w:rsidRPr="00414A3D">
              <w:rPr>
                <w:rFonts w:ascii="Times New Roman" w:hAnsi="Times New Roman" w:cs="Times New Roman"/>
              </w:rPr>
              <w:t>,</w:t>
            </w:r>
            <w:r w:rsidR="00A40067" w:rsidRPr="00414A3D">
              <w:rPr>
                <w:rFonts w:ascii="Times New Roman" w:hAnsi="Times New Roman" w:cs="Times New Roman"/>
                <w:b/>
              </w:rPr>
              <w:t xml:space="preserve"> </w:t>
            </w:r>
            <w:r w:rsidRPr="00414A3D">
              <w:rPr>
                <w:rFonts w:ascii="Times New Roman" w:hAnsi="Times New Roman" w:cs="Times New Roman"/>
              </w:rPr>
              <w:t xml:space="preserve">работать кистью, отвечать на </w:t>
            </w:r>
            <w:proofErr w:type="gramStart"/>
            <w:r w:rsidRPr="00414A3D">
              <w:rPr>
                <w:rFonts w:ascii="Times New Roman" w:hAnsi="Times New Roman" w:cs="Times New Roman"/>
              </w:rPr>
              <w:t>поставлен</w:t>
            </w:r>
            <w:proofErr w:type="gramEnd"/>
          </w:p>
          <w:p w:rsidR="00567C61" w:rsidRPr="00414A3D" w:rsidRDefault="00567C61" w:rsidP="00567C6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414A3D">
              <w:rPr>
                <w:rFonts w:ascii="Times New Roman" w:hAnsi="Times New Roman" w:cs="Times New Roman"/>
              </w:rPr>
              <w:t>ный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вопрос, ориентироваться в тетради и учебнике</w:t>
            </w:r>
            <w:proofErr w:type="gramStart"/>
            <w:r w:rsidRPr="00414A3D">
              <w:rPr>
                <w:rFonts w:ascii="Times New Roman" w:hAnsi="Times New Roman" w:cs="Times New Roman"/>
              </w:rPr>
              <w:t>.</w:t>
            </w:r>
            <w:proofErr w:type="gramEnd"/>
            <w:r w:rsidRPr="00414A3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14A3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414A3D">
              <w:rPr>
                <w:rFonts w:ascii="Times New Roman" w:hAnsi="Times New Roman" w:cs="Times New Roman"/>
                <w:color w:val="000000"/>
              </w:rPr>
              <w:t>ринимают и осваивают социальную роль обучающегося</w:t>
            </w:r>
          </w:p>
          <w:p w:rsidR="00A40067" w:rsidRPr="00414A3D" w:rsidRDefault="00A40067" w:rsidP="00A4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67" w:rsidRPr="00414A3D" w:rsidRDefault="00A40067" w:rsidP="00A40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A40067" w:rsidRPr="00414A3D" w:rsidRDefault="000D6DFE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3C8" w:rsidRPr="00414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0067"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709" w:type="dxa"/>
          </w:tcPr>
          <w:p w:rsidR="00A40067" w:rsidRPr="00414A3D" w:rsidRDefault="00A40067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34" w:rsidRPr="00414A3D" w:rsidTr="00ED03C8">
        <w:trPr>
          <w:gridAfter w:val="1"/>
          <w:wAfter w:w="31" w:type="dxa"/>
        </w:trPr>
        <w:tc>
          <w:tcPr>
            <w:tcW w:w="534" w:type="dxa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Кто рисует на скалах?</w:t>
            </w:r>
          </w:p>
        </w:tc>
        <w:tc>
          <w:tcPr>
            <w:tcW w:w="425" w:type="dxa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843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искусства. Изображение на тонированной бумаге –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подражание неизвестному художнику.</w:t>
            </w:r>
          </w:p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Знакомство с наскальными произведениями древних художников.</w:t>
            </w:r>
          </w:p>
        </w:tc>
        <w:tc>
          <w:tcPr>
            <w:tcW w:w="1134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контроль.</w:t>
            </w:r>
          </w:p>
          <w:p w:rsidR="004D4134" w:rsidRPr="00414A3D" w:rsidRDefault="00F626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4961" w:type="dxa"/>
            <w:gridSpan w:val="3"/>
          </w:tcPr>
          <w:p w:rsidR="004D4134" w:rsidRPr="00414A3D" w:rsidRDefault="004D4134" w:rsidP="00BE0F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</w:rPr>
              <w:lastRenderedPageBreak/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414A3D">
              <w:rPr>
                <w:rFonts w:ascii="Times New Roman" w:hAnsi="Times New Roman" w:cs="Times New Roman"/>
              </w:rPr>
              <w:t xml:space="preserve"> – выполнять задание в соответствии с поставленной целью,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осуществление учебных действий</w:t>
            </w:r>
            <w:r w:rsidRPr="00414A3D">
              <w:rPr>
                <w:rFonts w:ascii="Times New Roman" w:hAnsi="Times New Roman" w:cs="Times New Roman"/>
              </w:rPr>
              <w:t xml:space="preserve"> – отвечать на поставленный вопрос, ориентироваться в тетради и учебнике.</w:t>
            </w:r>
            <w:proofErr w:type="gramEnd"/>
          </w:p>
          <w:p w:rsidR="004D4134" w:rsidRPr="00414A3D" w:rsidRDefault="004D4134" w:rsidP="00BE0F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</w:r>
            <w:r w:rsidRPr="00414A3D">
              <w:rPr>
                <w:rFonts w:ascii="Times New Roman" w:hAnsi="Times New Roman" w:cs="Times New Roman"/>
              </w:rPr>
              <w:lastRenderedPageBreak/>
              <w:t xml:space="preserve">выделять и формулировать познавательную цель;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знакомиться с одноклассниками, составлять описательный рассказ по картинкам;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знаково-символические</w:t>
            </w:r>
            <w:r w:rsidRPr="00414A3D">
              <w:rPr>
                <w:rFonts w:ascii="Times New Roman" w:hAnsi="Times New Roman" w:cs="Times New Roman"/>
              </w:rPr>
              <w:t xml:space="preserve"> – использовать условные знаки, символы, приведенные в учебной литературе.</w:t>
            </w:r>
          </w:p>
          <w:p w:rsidR="004D4134" w:rsidRPr="00414A3D" w:rsidRDefault="004D4134" w:rsidP="00BE0FB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Коммуникативны</w:t>
            </w:r>
            <w:r w:rsidRPr="00414A3D">
              <w:rPr>
                <w:rFonts w:ascii="Times New Roman" w:hAnsi="Times New Roman" w:cs="Times New Roman"/>
              </w:rPr>
              <w:t xml:space="preserve">е: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взаимодейс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т</w:t>
            </w:r>
            <w:proofErr w:type="spellEnd"/>
            <w:r w:rsidRPr="00414A3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строить сообщения в соответствии </w:t>
            </w:r>
            <w:r w:rsidRPr="00414A3D">
              <w:rPr>
                <w:rFonts w:ascii="Times New Roman" w:hAnsi="Times New Roman" w:cs="Times New Roman"/>
              </w:rPr>
              <w:br/>
              <w:t>с учебной задачей, конструировать</w:t>
            </w:r>
            <w:r w:rsidRPr="00414A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14A3D">
              <w:rPr>
                <w:rFonts w:ascii="Times New Roman" w:hAnsi="Times New Roman" w:cs="Times New Roman"/>
              </w:rPr>
              <w:t xml:space="preserve">игровые и учебные ситуации, раскрывающие правила поведения на уроке, выбирать оптимальные формы поведения во взаимоотношениях с одноклассниками, друзьями, взрослыми;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414A3D">
              <w:rPr>
                <w:rFonts w:ascii="Times New Roman" w:hAnsi="Times New Roman" w:cs="Times New Roman"/>
              </w:rPr>
              <w:t xml:space="preserve"> – проявлять активность во взаимодействии для решения познавательных задач.</w:t>
            </w:r>
            <w:r w:rsidRPr="00414A3D">
              <w:rPr>
                <w:rFonts w:ascii="Times New Roman" w:hAnsi="Times New Roman" w:cs="Times New Roman"/>
                <w:spacing w:val="45"/>
              </w:rPr>
              <w:t xml:space="preserve"> Личностные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414A3D">
              <w:rPr>
                <w:rFonts w:ascii="Times New Roman" w:hAnsi="Times New Roman" w:cs="Times New Roman"/>
              </w:rPr>
              <w:t xml:space="preserve"> – оценивают эмоционально-эстетические впечатления от знакомства </w:t>
            </w:r>
            <w:r w:rsidRPr="00414A3D">
              <w:rPr>
                <w:rFonts w:ascii="Times New Roman" w:hAnsi="Times New Roman" w:cs="Times New Roman"/>
              </w:rPr>
              <w:br/>
              <w:t>с новым коллективом, одноклассниками, отмечают в окружении то, что особенно нравится, принимают ценности мира</w:t>
            </w:r>
          </w:p>
        </w:tc>
        <w:tc>
          <w:tcPr>
            <w:tcW w:w="1843" w:type="dxa"/>
          </w:tcPr>
          <w:p w:rsidR="004D4134" w:rsidRPr="00414A3D" w:rsidRDefault="004D4134" w:rsidP="00A4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 гуашевыми красками,</w:t>
            </w:r>
          </w:p>
          <w:p w:rsidR="004D4134" w:rsidRPr="00414A3D" w:rsidRDefault="004D4134" w:rsidP="00A4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декоративные цепочки;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 узоры и декоративные элементы по образцам, проявлять активность во взаимодействии для решения познавательн</w:t>
            </w:r>
            <w:r w:rsidR="00ED6152"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ых задач, оценивают эмоционально-эстетические впечатления от знакомства </w:t>
            </w:r>
            <w:r w:rsidR="00ED6152" w:rsidRPr="00414A3D">
              <w:rPr>
                <w:rFonts w:ascii="Times New Roman" w:hAnsi="Times New Roman" w:cs="Times New Roman"/>
                <w:sz w:val="24"/>
                <w:szCs w:val="24"/>
              </w:rPr>
              <w:br/>
              <w:t>с новым коллективом, одноклассниками</w:t>
            </w:r>
          </w:p>
        </w:tc>
        <w:tc>
          <w:tcPr>
            <w:tcW w:w="992" w:type="dxa"/>
            <w:gridSpan w:val="3"/>
          </w:tcPr>
          <w:p w:rsidR="004D4134" w:rsidRPr="00414A3D" w:rsidRDefault="000D6DFE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EC48D2"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34" w:rsidRPr="00414A3D" w:rsidTr="00ED03C8">
        <w:trPr>
          <w:gridAfter w:val="1"/>
          <w:wAfter w:w="31" w:type="dxa"/>
        </w:trPr>
        <w:tc>
          <w:tcPr>
            <w:tcW w:w="534" w:type="dxa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Листопад. </w:t>
            </w:r>
          </w:p>
        </w:tc>
        <w:tc>
          <w:tcPr>
            <w:tcW w:w="425" w:type="dxa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843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замечать разнообразие цвета в природе. Передача в цвете своего впечатления 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увиденного в природе и окружающем предметном мире. Изображение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памяти. Знакомство с произведением П.И.Чайковского «Времена года»</w:t>
            </w:r>
          </w:p>
        </w:tc>
        <w:tc>
          <w:tcPr>
            <w:tcW w:w="1134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</w:p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4961" w:type="dxa"/>
            <w:gridSpan w:val="3"/>
          </w:tcPr>
          <w:p w:rsidR="006212FE" w:rsidRPr="00414A3D" w:rsidRDefault="006212FE" w:rsidP="006212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414A3D">
              <w:rPr>
                <w:rFonts w:ascii="Times New Roman" w:hAnsi="Times New Roman" w:cs="Times New Roman"/>
              </w:rPr>
              <w:t xml:space="preserve"> – следовать установленным правилам в планировании и контроле способа решения;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414A3D">
              <w:rPr>
                <w:rFonts w:ascii="Times New Roman" w:hAnsi="Times New Roman" w:cs="Times New Roman"/>
              </w:rPr>
              <w:t xml:space="preserve"> –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6212FE" w:rsidRPr="00414A3D" w:rsidRDefault="006212FE" w:rsidP="006212F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использовать общие приемы решения задач, контролировать и оценивать процесс и результат деятельности;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знакомиться с новыми понятиями: </w:t>
            </w:r>
            <w:r w:rsidRPr="00414A3D">
              <w:rPr>
                <w:rFonts w:ascii="Times New Roman" w:hAnsi="Times New Roman" w:cs="Times New Roman"/>
              </w:rPr>
              <w:br/>
              <w:t>«листопад»; описывать</w:t>
            </w:r>
            <w:r w:rsidRPr="00414A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14A3D">
              <w:rPr>
                <w:rFonts w:ascii="Times New Roman" w:hAnsi="Times New Roman" w:cs="Times New Roman"/>
              </w:rPr>
              <w:t xml:space="preserve">назначения различных школьных помещений;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414A3D">
              <w:rPr>
                <w:rFonts w:ascii="Times New Roman" w:hAnsi="Times New Roman" w:cs="Times New Roman"/>
              </w:rPr>
              <w:t xml:space="preserve"> – строить рассуждения.</w:t>
            </w:r>
          </w:p>
          <w:p w:rsidR="004D4134" w:rsidRPr="00414A3D" w:rsidRDefault="006212FE" w:rsidP="0062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Коммуникативные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планирование учебного сотрудничества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– вступать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br/>
              <w:t>в коллективное учебное сотрудничество, работать в паре.</w:t>
            </w:r>
            <w:proofErr w:type="gramEnd"/>
          </w:p>
          <w:p w:rsidR="006212FE" w:rsidRPr="00414A3D" w:rsidRDefault="006212FE" w:rsidP="0062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и осваивают социальную роль обучающегося</w:t>
            </w:r>
          </w:p>
        </w:tc>
        <w:tc>
          <w:tcPr>
            <w:tcW w:w="1843" w:type="dxa"/>
          </w:tcPr>
          <w:p w:rsidR="004D4134" w:rsidRPr="00414A3D" w:rsidRDefault="006212FE" w:rsidP="00A4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Работать в</w:t>
            </w:r>
            <w:r w:rsidR="004D4134"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рисунках формы, очертания и цвета изображаемых предметов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по памяти и представлению; передавать силуэтное изображение 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дерева с толстыми и тонкими ветками, осеннюю окраску листьев.</w:t>
            </w:r>
          </w:p>
        </w:tc>
        <w:tc>
          <w:tcPr>
            <w:tcW w:w="992" w:type="dxa"/>
            <w:gridSpan w:val="3"/>
          </w:tcPr>
          <w:p w:rsidR="004D4134" w:rsidRPr="00414A3D" w:rsidRDefault="000D6DFE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EC48D2"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34" w:rsidRPr="00414A3D" w:rsidTr="00ED03C8">
        <w:trPr>
          <w:gridAfter w:val="1"/>
          <w:wAfter w:w="31" w:type="dxa"/>
        </w:trPr>
        <w:tc>
          <w:tcPr>
            <w:tcW w:w="534" w:type="dxa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Ветер запутался в ветках.</w:t>
            </w:r>
          </w:p>
        </w:tc>
        <w:tc>
          <w:tcPr>
            <w:tcW w:w="425" w:type="dxa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843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Освоение всей поверхности листа – её гармоничное заполнение.</w:t>
            </w:r>
          </w:p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Знакомство с пейзажами А.А.Рылова, Н.К.Рериха.</w:t>
            </w:r>
          </w:p>
        </w:tc>
        <w:tc>
          <w:tcPr>
            <w:tcW w:w="1134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4D4134" w:rsidRPr="00414A3D" w:rsidRDefault="00F626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образцу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3"/>
          </w:tcPr>
          <w:p w:rsidR="00E37568" w:rsidRPr="00414A3D" w:rsidRDefault="00E37568" w:rsidP="00E3756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414A3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14A3D">
              <w:rPr>
                <w:rFonts w:ascii="Times New Roman" w:hAnsi="Times New Roman" w:cs="Times New Roman"/>
              </w:rPr>
              <w:t>орг</w:t>
            </w:r>
            <w:proofErr w:type="gramStart"/>
            <w:r w:rsidRPr="00414A3D">
              <w:rPr>
                <w:rFonts w:ascii="Times New Roman" w:hAnsi="Times New Roman" w:cs="Times New Roman"/>
              </w:rPr>
              <w:t>а</w:t>
            </w:r>
            <w:proofErr w:type="spellEnd"/>
            <w:r w:rsidRPr="00414A3D">
              <w:rPr>
                <w:rFonts w:ascii="Times New Roman" w:hAnsi="Times New Roman" w:cs="Times New Roman"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низовывать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свою деятельность, действо-</w:t>
            </w:r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вать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согласно плану, предложенному </w:t>
            </w:r>
            <w:r w:rsidRPr="00414A3D">
              <w:rPr>
                <w:rFonts w:ascii="Times New Roman" w:hAnsi="Times New Roman" w:cs="Times New Roman"/>
              </w:rPr>
              <w:br/>
              <w:t>учителем, а также планам, представленным в учебнике и рабочей тетради;</w:t>
            </w:r>
            <w:r w:rsidRPr="00414A3D">
              <w:rPr>
                <w:rFonts w:ascii="Times New Roman" w:hAnsi="Times New Roman" w:cs="Times New Roman"/>
                <w:i/>
                <w:iCs/>
              </w:rPr>
              <w:t xml:space="preserve"> осуществление учебных действий </w:t>
            </w:r>
            <w:r w:rsidRPr="00414A3D">
              <w:rPr>
                <w:rFonts w:ascii="Times New Roman" w:hAnsi="Times New Roman" w:cs="Times New Roman"/>
              </w:rPr>
              <w:t>– понимать информацию, представленную в вербальной форме, определять основную и второстепенную информацию.</w:t>
            </w:r>
          </w:p>
          <w:p w:rsidR="00E37568" w:rsidRPr="00414A3D" w:rsidRDefault="00E37568" w:rsidP="00E3756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414A3D">
              <w:rPr>
                <w:rFonts w:ascii="Times New Roman" w:hAnsi="Times New Roman" w:cs="Times New Roman"/>
              </w:rPr>
              <w:t xml:space="preserve"> – осознавать учебно-познавательную задачу;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знакомство с пейзажами А.А.Рылова, Н.К.Рериха..</w:t>
            </w:r>
          </w:p>
          <w:p w:rsidR="004D4134" w:rsidRPr="00414A3D" w:rsidRDefault="00E37568" w:rsidP="00E3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инициативное сотрудничество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проявлять активность во взаимодействии для решения познавательных задач;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управление коммуникацией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адекватно оценивать собственное изображение рисунка и окружающих.</w:t>
            </w:r>
            <w:proofErr w:type="gramEnd"/>
          </w:p>
          <w:p w:rsidR="002D3221" w:rsidRPr="00414A3D" w:rsidRDefault="002D3221" w:rsidP="00E3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и осваивают социальную роль обучающегося</w:t>
            </w:r>
          </w:p>
        </w:tc>
        <w:tc>
          <w:tcPr>
            <w:tcW w:w="1843" w:type="dxa"/>
          </w:tcPr>
          <w:p w:rsidR="004D4134" w:rsidRPr="00414A3D" w:rsidRDefault="00CA70E2" w:rsidP="00B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с акварелью.</w:t>
            </w:r>
          </w:p>
          <w:p w:rsidR="004D4134" w:rsidRPr="00414A3D" w:rsidRDefault="00CA70E2" w:rsidP="00B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простейшую форму, общее пространственное положение, основной цвет предмета; самостоятельно компоновать сюжетный рисунок, последовательно вести линейный рисунок на тему.</w:t>
            </w:r>
          </w:p>
        </w:tc>
        <w:tc>
          <w:tcPr>
            <w:tcW w:w="992" w:type="dxa"/>
            <w:gridSpan w:val="3"/>
          </w:tcPr>
          <w:p w:rsidR="004D4134" w:rsidRPr="00414A3D" w:rsidRDefault="000D6DFE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C48D2" w:rsidRPr="0041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134" w:rsidRPr="00414A3D" w:rsidTr="00ED03C8">
        <w:trPr>
          <w:gridAfter w:val="1"/>
          <w:wAfter w:w="31" w:type="dxa"/>
        </w:trPr>
        <w:tc>
          <w:tcPr>
            <w:tcW w:w="534" w:type="dxa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предметов разной формы в сравнении с другими предметами (морковь и свёкла)</w:t>
            </w:r>
          </w:p>
        </w:tc>
        <w:tc>
          <w:tcPr>
            <w:tcW w:w="425" w:type="dxa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1843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об основных направлениях: вертикально, горизонтально, наклонно. Размещение предметов на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рисунке в разных положениях. Знакомство с произведением живописи К.А.Коровина «Натюрморт»</w:t>
            </w:r>
          </w:p>
        </w:tc>
        <w:tc>
          <w:tcPr>
            <w:tcW w:w="1134" w:type="dxa"/>
            <w:gridSpan w:val="2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</w:p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4961" w:type="dxa"/>
            <w:gridSpan w:val="3"/>
          </w:tcPr>
          <w:p w:rsidR="002D3221" w:rsidRPr="00414A3D" w:rsidRDefault="002D3221" w:rsidP="002D322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414A3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14A3D">
              <w:rPr>
                <w:rFonts w:ascii="Times New Roman" w:hAnsi="Times New Roman" w:cs="Times New Roman"/>
              </w:rPr>
              <w:t>орг</w:t>
            </w:r>
            <w:proofErr w:type="gramStart"/>
            <w:r w:rsidRPr="00414A3D">
              <w:rPr>
                <w:rFonts w:ascii="Times New Roman" w:hAnsi="Times New Roman" w:cs="Times New Roman"/>
              </w:rPr>
              <w:t>а</w:t>
            </w:r>
            <w:proofErr w:type="spellEnd"/>
            <w:r w:rsidRPr="00414A3D">
              <w:rPr>
                <w:rFonts w:ascii="Times New Roman" w:hAnsi="Times New Roman" w:cs="Times New Roman"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низовывать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свою деятельность, действо-</w:t>
            </w:r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вать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согласно плану, предложенному </w:t>
            </w:r>
            <w:r w:rsidRPr="00414A3D">
              <w:rPr>
                <w:rFonts w:ascii="Times New Roman" w:hAnsi="Times New Roman" w:cs="Times New Roman"/>
              </w:rPr>
              <w:br/>
              <w:t>учителем, а также планам, представленным в учебнике и рабочей тетради;</w:t>
            </w:r>
            <w:r w:rsidRPr="00414A3D">
              <w:rPr>
                <w:rFonts w:ascii="Times New Roman" w:hAnsi="Times New Roman" w:cs="Times New Roman"/>
                <w:i/>
                <w:iCs/>
              </w:rPr>
              <w:t xml:space="preserve"> осуществление учебных действий </w:t>
            </w:r>
            <w:r w:rsidRPr="00414A3D">
              <w:rPr>
                <w:rFonts w:ascii="Times New Roman" w:hAnsi="Times New Roman" w:cs="Times New Roman"/>
              </w:rPr>
              <w:t xml:space="preserve">– понимать информацию, представленную в вербальной форме, определять основную и второстепенную </w:t>
            </w:r>
            <w:r w:rsidRPr="00414A3D">
              <w:rPr>
                <w:rFonts w:ascii="Times New Roman" w:hAnsi="Times New Roman" w:cs="Times New Roman"/>
              </w:rPr>
              <w:lastRenderedPageBreak/>
              <w:t>информацию.</w:t>
            </w:r>
          </w:p>
          <w:p w:rsidR="002D3221" w:rsidRPr="00414A3D" w:rsidRDefault="002D3221" w:rsidP="002D322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414A3D">
              <w:rPr>
                <w:rFonts w:ascii="Times New Roman" w:hAnsi="Times New Roman" w:cs="Times New Roman"/>
              </w:rPr>
              <w:t xml:space="preserve"> – осознавать учебно-познавательную задачу;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рисование с натуры предметов разной формы в сравнении с другими предметами (морковь и свёкла)</w:t>
            </w:r>
          </w:p>
          <w:p w:rsidR="002D3221" w:rsidRPr="00414A3D" w:rsidRDefault="002D3221" w:rsidP="002D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инициативное сотрудничество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проявлять активность во взаимодействии для решения познавательных задач;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управление коммуникацией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адекватно оценивать собственное изображение рисунка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D4134" w:rsidRPr="00414A3D" w:rsidRDefault="002D3221" w:rsidP="002D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и осваивают социальную роль обучающегося</w:t>
            </w:r>
          </w:p>
        </w:tc>
        <w:tc>
          <w:tcPr>
            <w:tcW w:w="1843" w:type="dxa"/>
          </w:tcPr>
          <w:p w:rsidR="004D4134" w:rsidRPr="00414A3D" w:rsidRDefault="002D3221" w:rsidP="00B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с акварелью;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технику рисования с натуры простых по очертанию и строению 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расположенных фронтально.</w:t>
            </w:r>
          </w:p>
          <w:p w:rsidR="004D4134" w:rsidRPr="00414A3D" w:rsidRDefault="002D3221" w:rsidP="00B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="004D4134"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t>рисовать с натуры объекты любой формы с предварительным анализом пропорции, цветовой окраски.</w:t>
            </w:r>
          </w:p>
        </w:tc>
        <w:tc>
          <w:tcPr>
            <w:tcW w:w="992" w:type="dxa"/>
            <w:gridSpan w:val="3"/>
          </w:tcPr>
          <w:p w:rsidR="004D4134" w:rsidRPr="00414A3D" w:rsidRDefault="000D6DFE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134" w:rsidRPr="00414A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4D4134" w:rsidRPr="00414A3D" w:rsidRDefault="004D413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FE" w:rsidRPr="00414A3D" w:rsidTr="00ED03C8">
        <w:trPr>
          <w:gridAfter w:val="1"/>
          <w:wAfter w:w="31" w:type="dxa"/>
        </w:trPr>
        <w:tc>
          <w:tcPr>
            <w:tcW w:w="534" w:type="dxa"/>
          </w:tcPr>
          <w:p w:rsidR="000D6DFE" w:rsidRPr="00414A3D" w:rsidRDefault="000D6DFE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  <w:gridSpan w:val="2"/>
          </w:tcPr>
          <w:p w:rsidR="000D6DFE" w:rsidRPr="00414A3D" w:rsidRDefault="000D6DFE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Зарисовки на передачу настроения в цвете.</w:t>
            </w:r>
          </w:p>
        </w:tc>
        <w:tc>
          <w:tcPr>
            <w:tcW w:w="425" w:type="dxa"/>
          </w:tcPr>
          <w:p w:rsidR="000D6DFE" w:rsidRPr="00414A3D" w:rsidRDefault="000D6DFE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0D6DFE" w:rsidRPr="00414A3D" w:rsidRDefault="000D6DFE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1843" w:type="dxa"/>
            <w:gridSpan w:val="2"/>
          </w:tcPr>
          <w:p w:rsidR="000D6DFE" w:rsidRPr="00414A3D" w:rsidRDefault="000D6DFE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окружающими предметами, деревьями, явлениями природы, настроением в природе и настроением человека. Пробуждение интереса к разнообразию цвета, форм в природе и окружающей действительности. Фотографии: настроение в природе. </w:t>
            </w:r>
          </w:p>
        </w:tc>
        <w:tc>
          <w:tcPr>
            <w:tcW w:w="1134" w:type="dxa"/>
            <w:gridSpan w:val="2"/>
          </w:tcPr>
          <w:p w:rsidR="000D6DFE" w:rsidRPr="00414A3D" w:rsidRDefault="000D6DFE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0D6DFE" w:rsidRPr="00414A3D" w:rsidRDefault="000D6DFE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С/р.</w:t>
            </w:r>
          </w:p>
        </w:tc>
        <w:tc>
          <w:tcPr>
            <w:tcW w:w="4961" w:type="dxa"/>
            <w:gridSpan w:val="3"/>
          </w:tcPr>
          <w:p w:rsidR="000D6DFE" w:rsidRPr="00414A3D" w:rsidRDefault="000D6DFE" w:rsidP="00BE0FB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414A3D">
              <w:rPr>
                <w:rFonts w:ascii="Times New Roman" w:hAnsi="Times New Roman" w:cs="Times New Roman"/>
              </w:rPr>
              <w:t xml:space="preserve"> – выбирать действия в соответствии с поставленной задачей и условиями ее реализации, готовить рабочее место для выполнения разных видов работ (по учебнику, рабочим тетрадям).</w:t>
            </w:r>
          </w:p>
          <w:p w:rsidR="000D6DFE" w:rsidRPr="00414A3D" w:rsidRDefault="000D6DFE" w:rsidP="000D6DF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  <w:t xml:space="preserve">выделять и формулировать познавательную цель; применять для решения задач (под руководством учителя) логические действия: анализ, сравнение, обобщение, устанавливать причинно-следственные связи, строить рассуждения;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формировать представления </w:t>
            </w:r>
            <w:proofErr w:type="gramStart"/>
            <w:r w:rsidRPr="00414A3D">
              <w:rPr>
                <w:rFonts w:ascii="Times New Roman" w:hAnsi="Times New Roman" w:cs="Times New Roman"/>
              </w:rPr>
              <w:t>об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 зарисовках  на передачу настроения в цвете.</w:t>
            </w:r>
            <w:r w:rsidRPr="00414A3D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gramStart"/>
            <w:r w:rsidRPr="00414A3D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414A3D">
              <w:rPr>
                <w:rFonts w:ascii="Times New Roman" w:hAnsi="Times New Roman" w:cs="Times New Roman"/>
              </w:rPr>
              <w:t xml:space="preserve"> – оказывать в сотрудничестве взаимопомощь.</w:t>
            </w:r>
          </w:p>
          <w:p w:rsidR="000D6DFE" w:rsidRPr="00414A3D" w:rsidRDefault="000D6DFE" w:rsidP="000D6DF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</w:r>
            <w:r w:rsidRPr="00414A3D">
              <w:rPr>
                <w:rFonts w:ascii="Times New Roman" w:hAnsi="Times New Roman" w:cs="Times New Roman"/>
                <w:color w:val="000000"/>
              </w:rPr>
              <w:t xml:space="preserve">принимают и осваивают социальную роль </w:t>
            </w:r>
            <w:proofErr w:type="gramStart"/>
            <w:r w:rsidRPr="00414A3D">
              <w:rPr>
                <w:rFonts w:ascii="Times New Roman" w:hAnsi="Times New Roman" w:cs="Times New Roman"/>
                <w:color w:val="000000"/>
              </w:rPr>
              <w:t>обучающегося</w:t>
            </w:r>
            <w:proofErr w:type="gramEnd"/>
            <w:r w:rsidRPr="00414A3D">
              <w:rPr>
                <w:rFonts w:ascii="Times New Roman" w:hAnsi="Times New Roman" w:cs="Times New Roman"/>
                <w:color w:val="000000"/>
              </w:rPr>
              <w:t>,</w:t>
            </w:r>
            <w:r w:rsidRPr="00414A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осуществляют самооценку на основе критериев успешности учебной деятельности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843" w:type="dxa"/>
          </w:tcPr>
          <w:p w:rsidR="000D6DFE" w:rsidRPr="00414A3D" w:rsidRDefault="000D6DFE" w:rsidP="00B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работы с акварелью и гуашью.</w:t>
            </w:r>
          </w:p>
          <w:p w:rsidR="000D6DFE" w:rsidRPr="00414A3D" w:rsidRDefault="000D6DFE" w:rsidP="00B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смысловые связи между предметами; выражать свои чувства, настроения с помощью цвета, насыщенности оттенков.</w:t>
            </w:r>
          </w:p>
          <w:p w:rsidR="000D6DFE" w:rsidRPr="00414A3D" w:rsidRDefault="000D6DFE" w:rsidP="00BE0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D6DFE" w:rsidRPr="00414A3D" w:rsidRDefault="000D6DFE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0D6DFE" w:rsidRPr="00414A3D" w:rsidRDefault="000D6DFE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D9" w:rsidRPr="00414A3D" w:rsidTr="00ED03C8">
        <w:trPr>
          <w:gridAfter w:val="1"/>
          <w:wAfter w:w="31" w:type="dxa"/>
        </w:trPr>
        <w:tc>
          <w:tcPr>
            <w:tcW w:w="534" w:type="dxa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Кто дождя не боится?</w:t>
            </w:r>
          </w:p>
        </w:tc>
        <w:tc>
          <w:tcPr>
            <w:tcW w:w="425" w:type="dxa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843" w:type="dxa"/>
            <w:gridSpan w:val="2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зрительной глубины и её передача в рисунке: «первый план», «второй план».</w:t>
            </w:r>
          </w:p>
        </w:tc>
        <w:tc>
          <w:tcPr>
            <w:tcW w:w="1134" w:type="dxa"/>
            <w:gridSpan w:val="2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С/р.</w:t>
            </w:r>
          </w:p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3C6FD9" w:rsidRPr="00414A3D" w:rsidRDefault="003C6FD9" w:rsidP="007904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lastRenderedPageBreak/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414A3D">
              <w:rPr>
                <w:rFonts w:ascii="Times New Roman" w:hAnsi="Times New Roman" w:cs="Times New Roman"/>
              </w:rPr>
              <w:t xml:space="preserve"> – принимать учебно-познавательную задачу и </w:t>
            </w:r>
            <w:r w:rsidRPr="00414A3D">
              <w:rPr>
                <w:rFonts w:ascii="Times New Roman" w:hAnsi="Times New Roman" w:cs="Times New Roman"/>
              </w:rPr>
              <w:lastRenderedPageBreak/>
              <w:t xml:space="preserve">сохранять ее до конца учебных действий;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414A3D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3C6FD9" w:rsidRPr="00414A3D" w:rsidRDefault="003C6FD9" w:rsidP="003C6F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  <w:t xml:space="preserve">выделять и формулировать познавательную цель;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4A3D">
              <w:rPr>
                <w:rFonts w:ascii="Times New Roman" w:hAnsi="Times New Roman" w:cs="Times New Roman"/>
              </w:rPr>
              <w:t>–с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оставлять описательный рассказ,  и рисовать по памяти. </w:t>
            </w: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взаимодейс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т</w:t>
            </w:r>
            <w:proofErr w:type="spellEnd"/>
            <w:r w:rsidRPr="00414A3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414A3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3C6FD9" w:rsidRPr="00414A3D" w:rsidRDefault="003C6FD9" w:rsidP="003C6FD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 xml:space="preserve">нравственно-этическая ориентация </w:t>
            </w:r>
            <w:r w:rsidRPr="00414A3D">
              <w:rPr>
                <w:rFonts w:ascii="Times New Roman" w:hAnsi="Times New Roman" w:cs="Times New Roman"/>
              </w:rPr>
              <w:t>– ориентируются в поведении на принятые моральные нормы; понимают красоту и природу родного края.</w:t>
            </w:r>
            <w:proofErr w:type="gramEnd"/>
          </w:p>
        </w:tc>
        <w:tc>
          <w:tcPr>
            <w:tcW w:w="1843" w:type="dxa"/>
          </w:tcPr>
          <w:p w:rsidR="003C6FD9" w:rsidRPr="00414A3D" w:rsidRDefault="003C6FD9" w:rsidP="00B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рисунках формы, очертания и цвета изображаемых предметов; изображать форму, общее пространственное расположение, пропорции. Цвет.</w:t>
            </w:r>
          </w:p>
        </w:tc>
        <w:tc>
          <w:tcPr>
            <w:tcW w:w="992" w:type="dxa"/>
            <w:gridSpan w:val="3"/>
          </w:tcPr>
          <w:p w:rsidR="003C6FD9" w:rsidRPr="00414A3D" w:rsidRDefault="003C6FD9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EC48D2"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D9" w:rsidRPr="00414A3D" w:rsidTr="00ED03C8">
        <w:trPr>
          <w:gridAfter w:val="1"/>
          <w:wAfter w:w="31" w:type="dxa"/>
        </w:trPr>
        <w:tc>
          <w:tcPr>
            <w:tcW w:w="534" w:type="dxa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701" w:type="dxa"/>
            <w:gridSpan w:val="2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Причудливые облака в небе.</w:t>
            </w:r>
          </w:p>
        </w:tc>
        <w:tc>
          <w:tcPr>
            <w:tcW w:w="425" w:type="dxa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1843" w:type="dxa"/>
            <w:gridSpan w:val="2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Составление разнообразных оттенков цвета. Получение нового цвета путём смешивания двух красок.</w:t>
            </w:r>
          </w:p>
        </w:tc>
        <w:tc>
          <w:tcPr>
            <w:tcW w:w="1134" w:type="dxa"/>
            <w:gridSpan w:val="2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4961" w:type="dxa"/>
            <w:gridSpan w:val="3"/>
          </w:tcPr>
          <w:p w:rsidR="003C6FD9" w:rsidRPr="00414A3D" w:rsidRDefault="003C6FD9" w:rsidP="007904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414A3D">
              <w:rPr>
                <w:rFonts w:ascii="Times New Roman" w:hAnsi="Times New Roman" w:cs="Times New Roman"/>
              </w:rPr>
              <w:t xml:space="preserve"> – следовать установленным правилам в планировании и контроле способа решения.</w:t>
            </w:r>
          </w:p>
          <w:p w:rsidR="003C6FD9" w:rsidRPr="00414A3D" w:rsidRDefault="003C6FD9" w:rsidP="007904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иметь представление о </w:t>
            </w:r>
            <w:proofErr w:type="spellStart"/>
            <w:r w:rsidRPr="00414A3D">
              <w:rPr>
                <w:rFonts w:ascii="Times New Roman" w:hAnsi="Times New Roman" w:cs="Times New Roman"/>
              </w:rPr>
              <w:t>причудлевых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облаках в небе</w:t>
            </w:r>
            <w:proofErr w:type="gramStart"/>
            <w:r w:rsidRPr="00414A3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 сравнивать и различать их,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414A3D">
              <w:rPr>
                <w:rFonts w:ascii="Times New Roman" w:hAnsi="Times New Roman" w:cs="Times New Roman"/>
              </w:rPr>
              <w:t xml:space="preserve"> – классифицировать объекты по разным признакам.</w:t>
            </w:r>
          </w:p>
          <w:p w:rsidR="003C6FD9" w:rsidRPr="00414A3D" w:rsidRDefault="003C6FD9" w:rsidP="007904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взаимодейс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т</w:t>
            </w:r>
            <w:proofErr w:type="spellEnd"/>
            <w:r w:rsidRPr="00414A3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выражать личное восприятие мира и настроение в эмоциональном слове.</w:t>
            </w:r>
          </w:p>
          <w:p w:rsidR="003C6FD9" w:rsidRPr="00414A3D" w:rsidRDefault="003C6FD9" w:rsidP="003C6FD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414A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4A3D">
              <w:rPr>
                <w:rFonts w:ascii="Times New Roman" w:hAnsi="Times New Roman" w:cs="Times New Roman"/>
              </w:rPr>
              <w:t>–о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сознают личное отношение к природе, осуществляют действия по охране окружающего мира;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проявляют позитивное отношение к сохранению природы.</w:t>
            </w:r>
          </w:p>
        </w:tc>
        <w:tc>
          <w:tcPr>
            <w:tcW w:w="1843" w:type="dxa"/>
          </w:tcPr>
          <w:p w:rsidR="003C6FD9" w:rsidRPr="00414A3D" w:rsidRDefault="003C6FD9" w:rsidP="00B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правила работы с гуашевыми красками; название главных и составных цветов.</w:t>
            </w:r>
          </w:p>
          <w:p w:rsidR="003C6FD9" w:rsidRPr="00414A3D" w:rsidRDefault="003C6FD9" w:rsidP="00B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смешивать цвета и получать разные оттенки одного цвета.</w:t>
            </w:r>
          </w:p>
        </w:tc>
        <w:tc>
          <w:tcPr>
            <w:tcW w:w="992" w:type="dxa"/>
            <w:gridSpan w:val="3"/>
          </w:tcPr>
          <w:p w:rsidR="003C6FD9" w:rsidRPr="00414A3D" w:rsidRDefault="003C6FD9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C48D2" w:rsidRPr="0041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D9" w:rsidRPr="00414A3D" w:rsidTr="00ED03C8">
        <w:trPr>
          <w:gridAfter w:val="1"/>
          <w:wAfter w:w="31" w:type="dxa"/>
        </w:trPr>
        <w:tc>
          <w:tcPr>
            <w:tcW w:w="534" w:type="dxa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701" w:type="dxa"/>
            <w:gridSpan w:val="2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Аквариум. </w:t>
            </w:r>
          </w:p>
        </w:tc>
        <w:tc>
          <w:tcPr>
            <w:tcW w:w="425" w:type="dxa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</w:tc>
        <w:tc>
          <w:tcPr>
            <w:tcW w:w="1843" w:type="dxa"/>
            <w:gridSpan w:val="2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красотой и выразительностью движений животных. Просмотр фильма о животных. Этюды по памяти.</w:t>
            </w:r>
          </w:p>
        </w:tc>
        <w:tc>
          <w:tcPr>
            <w:tcW w:w="1134" w:type="dxa"/>
            <w:gridSpan w:val="2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й.</w:t>
            </w:r>
          </w:p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С/р.</w:t>
            </w:r>
          </w:p>
        </w:tc>
        <w:tc>
          <w:tcPr>
            <w:tcW w:w="4961" w:type="dxa"/>
            <w:gridSpan w:val="3"/>
          </w:tcPr>
          <w:p w:rsidR="0062153E" w:rsidRPr="00414A3D" w:rsidRDefault="0062153E" w:rsidP="0062153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lastRenderedPageBreak/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оценка</w:t>
            </w:r>
            <w:r w:rsidRPr="00414A3D">
              <w:rPr>
                <w:rFonts w:ascii="Times New Roman" w:hAnsi="Times New Roman" w:cs="Times New Roman"/>
              </w:rPr>
              <w:t xml:space="preserve"> – контролировать и оценивать свои действия </w:t>
            </w:r>
            <w:r w:rsidRPr="00414A3D">
              <w:rPr>
                <w:rFonts w:ascii="Times New Roman" w:hAnsi="Times New Roman" w:cs="Times New Roman"/>
              </w:rPr>
              <w:lastRenderedPageBreak/>
              <w:t>при работе с наглядно-образным (рисунками, таблицей), словесно-образным и словесно-логическим материалом при сотрудничестве с учителем, одн</w:t>
            </w:r>
            <w:proofErr w:type="gramStart"/>
            <w:r w:rsidRPr="00414A3D">
              <w:rPr>
                <w:rFonts w:ascii="Times New Roman" w:hAnsi="Times New Roman" w:cs="Times New Roman"/>
              </w:rPr>
              <w:t>о-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классниками</w:t>
            </w:r>
            <w:proofErr w:type="spellEnd"/>
            <w:r w:rsidRPr="00414A3D">
              <w:rPr>
                <w:rFonts w:ascii="Times New Roman" w:hAnsi="Times New Roman" w:cs="Times New Roman"/>
              </w:rPr>
              <w:t>.</w:t>
            </w:r>
          </w:p>
          <w:p w:rsidR="0062153E" w:rsidRPr="00414A3D" w:rsidRDefault="0062153E" w:rsidP="0062153E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  <w:t xml:space="preserve">самостоятельно выделять и формулировать познавательную цель;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  <w:color w:val="000000"/>
              </w:rPr>
              <w:t>объяснять понятия, связанные с темой</w:t>
            </w:r>
          </w:p>
          <w:p w:rsidR="00D27613" w:rsidRPr="00414A3D" w:rsidRDefault="0062153E" w:rsidP="00D2761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color w:val="000000"/>
              </w:rPr>
              <w:t xml:space="preserve">«Аквариум»; </w:t>
            </w:r>
            <w:r w:rsidRPr="00414A3D">
              <w:rPr>
                <w:rFonts w:ascii="Times New Roman" w:hAnsi="Times New Roman" w:cs="Times New Roman"/>
                <w:spacing w:val="30"/>
              </w:rPr>
              <w:t>Коммуникативны</w:t>
            </w:r>
            <w:r w:rsidRPr="00414A3D">
              <w:rPr>
                <w:rFonts w:ascii="Times New Roman" w:hAnsi="Times New Roman" w:cs="Times New Roman"/>
              </w:rPr>
              <w:t>е</w:t>
            </w:r>
            <w:proofErr w:type="gramStart"/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="00D27613" w:rsidRPr="00414A3D">
              <w:rPr>
                <w:rFonts w:ascii="Times New Roman" w:hAnsi="Times New Roman" w:cs="Times New Roman"/>
              </w:rPr>
              <w:t xml:space="preserve">: </w:t>
            </w:r>
            <w:proofErr w:type="gramEnd"/>
            <w:r w:rsidR="00D27613" w:rsidRPr="00414A3D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="00D27613" w:rsidRPr="00414A3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нет,</w:t>
            </w:r>
          </w:p>
          <w:p w:rsidR="003C6FD9" w:rsidRPr="00414A3D" w:rsidRDefault="00D27613" w:rsidP="00D2761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="0062153E" w:rsidRPr="00414A3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="0062153E" w:rsidRPr="00414A3D">
              <w:rPr>
                <w:rFonts w:ascii="Times New Roman" w:hAnsi="Times New Roman" w:cs="Times New Roman"/>
              </w:rPr>
              <w:t xml:space="preserve">: </w:t>
            </w:r>
            <w:r w:rsidR="0062153E" w:rsidRPr="00414A3D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="0062153E" w:rsidRPr="00414A3D">
              <w:rPr>
                <w:rFonts w:ascii="Times New Roman" w:hAnsi="Times New Roman" w:cs="Times New Roman"/>
              </w:rPr>
              <w:t xml:space="preserve"> – проявляют </w:t>
            </w:r>
            <w:r w:rsidRPr="00414A3D">
              <w:rPr>
                <w:rFonts w:ascii="Times New Roman" w:hAnsi="Times New Roman" w:cs="Times New Roman"/>
                <w:color w:val="000000"/>
              </w:rPr>
              <w:t xml:space="preserve">позитивное </w:t>
            </w:r>
            <w:r w:rsidR="0062153E" w:rsidRPr="00414A3D">
              <w:rPr>
                <w:rFonts w:ascii="Times New Roman" w:hAnsi="Times New Roman" w:cs="Times New Roman"/>
                <w:color w:val="000000"/>
              </w:rPr>
              <w:t xml:space="preserve">отношение к </w:t>
            </w:r>
            <w:r w:rsidRPr="00414A3D">
              <w:rPr>
                <w:rFonts w:ascii="Times New Roman" w:hAnsi="Times New Roman" w:cs="Times New Roman"/>
                <w:color w:val="000000"/>
              </w:rPr>
              <w:t>миру природы.</w:t>
            </w:r>
          </w:p>
        </w:tc>
        <w:tc>
          <w:tcPr>
            <w:tcW w:w="1843" w:type="dxa"/>
          </w:tcPr>
          <w:p w:rsidR="003C6FD9" w:rsidRPr="00414A3D" w:rsidRDefault="003C6FD9" w:rsidP="00B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элементарные правила работы с гуашью.</w:t>
            </w:r>
          </w:p>
          <w:p w:rsidR="003C6FD9" w:rsidRPr="00414A3D" w:rsidRDefault="003C6FD9" w:rsidP="00B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форму, общее пространственное расположение, пропорции, цвет.</w:t>
            </w:r>
          </w:p>
        </w:tc>
        <w:tc>
          <w:tcPr>
            <w:tcW w:w="992" w:type="dxa"/>
            <w:gridSpan w:val="3"/>
          </w:tcPr>
          <w:p w:rsidR="003C6FD9" w:rsidRPr="00414A3D" w:rsidRDefault="003C6FD9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EC48D2"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C48D2" w:rsidRPr="0041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6FD9" w:rsidRPr="00414A3D" w:rsidRDefault="003C6FD9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81" w:rsidRPr="00414A3D" w:rsidTr="00ED03C8">
        <w:trPr>
          <w:gridAfter w:val="1"/>
          <w:wAfter w:w="31" w:type="dxa"/>
        </w:trPr>
        <w:tc>
          <w:tcPr>
            <w:tcW w:w="534" w:type="dxa"/>
          </w:tcPr>
          <w:p w:rsidR="00174A81" w:rsidRPr="00414A3D" w:rsidRDefault="00174A8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1701" w:type="dxa"/>
            <w:gridSpan w:val="2"/>
          </w:tcPr>
          <w:p w:rsidR="00174A81" w:rsidRPr="00414A3D" w:rsidRDefault="00174A8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Перелёт птиц (силуэты птиц, ритм летящей стаи)</w:t>
            </w:r>
          </w:p>
        </w:tc>
        <w:tc>
          <w:tcPr>
            <w:tcW w:w="425" w:type="dxa"/>
          </w:tcPr>
          <w:p w:rsidR="00174A81" w:rsidRPr="00414A3D" w:rsidRDefault="00174A8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174A81" w:rsidRPr="00414A3D" w:rsidRDefault="00174A8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843" w:type="dxa"/>
            <w:gridSpan w:val="2"/>
          </w:tcPr>
          <w:p w:rsidR="00174A81" w:rsidRPr="00414A3D" w:rsidRDefault="00174A8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предметов в открытом пространстве (изображение на листе: ближе – ниже, дальше – выше).</w:t>
            </w:r>
          </w:p>
          <w:p w:rsidR="00174A81" w:rsidRPr="00414A3D" w:rsidRDefault="00174A8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Загораживание предметов в рисунке с сохранением их взаимного расположения: рядом, 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, под. Передача простейшей плановости пространства: рисунок кистью без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предварительного наброска карандашом.</w:t>
            </w:r>
          </w:p>
        </w:tc>
        <w:tc>
          <w:tcPr>
            <w:tcW w:w="1134" w:type="dxa"/>
            <w:gridSpan w:val="2"/>
          </w:tcPr>
          <w:p w:rsidR="00174A81" w:rsidRPr="00414A3D" w:rsidRDefault="00174A8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</w:p>
          <w:p w:rsidR="00174A81" w:rsidRPr="00414A3D" w:rsidRDefault="00174A8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С/р.</w:t>
            </w:r>
          </w:p>
        </w:tc>
        <w:tc>
          <w:tcPr>
            <w:tcW w:w="4961" w:type="dxa"/>
            <w:gridSpan w:val="3"/>
          </w:tcPr>
          <w:p w:rsidR="00174A81" w:rsidRPr="00414A3D" w:rsidRDefault="00174A81" w:rsidP="007904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414A3D">
              <w:rPr>
                <w:rFonts w:ascii="Times New Roman" w:hAnsi="Times New Roman" w:cs="Times New Roman"/>
              </w:rPr>
              <w:t xml:space="preserve"> – следовать установленным правилам в планировании и контроле способа решения;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414A3D">
              <w:rPr>
                <w:rFonts w:ascii="Times New Roman" w:hAnsi="Times New Roman" w:cs="Times New Roman"/>
              </w:rPr>
              <w:t xml:space="preserve"> – оценивать результаты труда.</w:t>
            </w:r>
          </w:p>
          <w:p w:rsidR="006569E5" w:rsidRPr="00414A3D" w:rsidRDefault="00174A81" w:rsidP="007904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использовать общие приемы решения задач;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знакомиться с </w:t>
            </w:r>
            <w:r w:rsidR="006569E5" w:rsidRPr="00414A3D">
              <w:rPr>
                <w:rFonts w:ascii="Times New Roman" w:hAnsi="Times New Roman" w:cs="Times New Roman"/>
              </w:rPr>
              <w:t>птицами (силуэты птиц, ритм летящей стаи)</w:t>
            </w:r>
          </w:p>
          <w:p w:rsidR="00174A81" w:rsidRPr="00414A3D" w:rsidRDefault="00174A81" w:rsidP="007904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414A3D">
              <w:rPr>
                <w:rFonts w:ascii="Times New Roman" w:hAnsi="Times New Roman" w:cs="Times New Roman"/>
              </w:rPr>
              <w:t xml:space="preserve"> – строить сообщение </w:t>
            </w:r>
            <w:r w:rsidRPr="00414A3D">
              <w:rPr>
                <w:rFonts w:ascii="Times New Roman" w:hAnsi="Times New Roman" w:cs="Times New Roman"/>
              </w:rPr>
              <w:br/>
              <w:t xml:space="preserve">в соответствии с учебной задачей;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414A3D">
              <w:rPr>
                <w:rFonts w:ascii="Times New Roman" w:hAnsi="Times New Roman" w:cs="Times New Roman"/>
              </w:rPr>
              <w:t xml:space="preserve"> – ориентироваться на позицию партнера в общении и взаимодействии.</w:t>
            </w:r>
          </w:p>
          <w:p w:rsidR="00174A81" w:rsidRPr="00414A3D" w:rsidRDefault="00174A81" w:rsidP="006569E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="006569E5" w:rsidRPr="00414A3D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="006569E5" w:rsidRPr="00414A3D">
              <w:rPr>
                <w:rFonts w:ascii="Times New Roman" w:hAnsi="Times New Roman" w:cs="Times New Roman"/>
              </w:rPr>
              <w:t xml:space="preserve"> – проявляют </w:t>
            </w:r>
            <w:r w:rsidR="006569E5" w:rsidRPr="00414A3D">
              <w:rPr>
                <w:rFonts w:ascii="Times New Roman" w:hAnsi="Times New Roman" w:cs="Times New Roman"/>
                <w:color w:val="000000"/>
              </w:rPr>
              <w:t>позитивное отношение к миру природы</w:t>
            </w:r>
            <w:proofErr w:type="gramStart"/>
            <w:r w:rsidR="006569E5" w:rsidRPr="00414A3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6569E5" w:rsidRPr="00414A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t>мыслообразование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понимают чувства одноклассников, учителя</w:t>
            </w:r>
          </w:p>
        </w:tc>
        <w:tc>
          <w:tcPr>
            <w:tcW w:w="1843" w:type="dxa"/>
          </w:tcPr>
          <w:p w:rsidR="00174A81" w:rsidRPr="00414A3D" w:rsidRDefault="00174A81" w:rsidP="00BE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рисунках формы, очертания и цвета изображаемых предметов; изображать форму, общее пространственное расположение, пропорции. Цвет.</w:t>
            </w:r>
          </w:p>
        </w:tc>
        <w:tc>
          <w:tcPr>
            <w:tcW w:w="992" w:type="dxa"/>
            <w:gridSpan w:val="3"/>
          </w:tcPr>
          <w:p w:rsidR="00174A81" w:rsidRPr="00414A3D" w:rsidRDefault="00EC48D2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A81" w:rsidRPr="00414A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174A81" w:rsidRPr="00414A3D" w:rsidRDefault="00174A8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81" w:rsidRPr="00414A3D" w:rsidTr="000B3BDB">
        <w:tc>
          <w:tcPr>
            <w:tcW w:w="2235" w:type="dxa"/>
            <w:gridSpan w:val="3"/>
          </w:tcPr>
          <w:p w:rsidR="00174A81" w:rsidRPr="00414A3D" w:rsidRDefault="00174A81" w:rsidP="00B7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7" w:type="dxa"/>
            <w:gridSpan w:val="16"/>
          </w:tcPr>
          <w:p w:rsidR="00174A81" w:rsidRPr="00414A3D" w:rsidRDefault="00174A81" w:rsidP="00B7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Работа в объёме и пространстве.</w:t>
            </w:r>
          </w:p>
        </w:tc>
      </w:tr>
      <w:tr w:rsidR="0015174B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gridSpan w:val="2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Петушок.</w:t>
            </w:r>
          </w:p>
        </w:tc>
        <w:tc>
          <w:tcPr>
            <w:tcW w:w="425" w:type="dxa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1701" w:type="dxa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Лепка игрушек по мотивам народных художественных промыслов.</w:t>
            </w:r>
          </w:p>
        </w:tc>
        <w:tc>
          <w:tcPr>
            <w:tcW w:w="1559" w:type="dxa"/>
            <w:gridSpan w:val="4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С/р.</w:t>
            </w:r>
          </w:p>
        </w:tc>
        <w:tc>
          <w:tcPr>
            <w:tcW w:w="4536" w:type="dxa"/>
          </w:tcPr>
          <w:p w:rsidR="0015174B" w:rsidRPr="00414A3D" w:rsidRDefault="0015174B" w:rsidP="0015174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414A3D">
              <w:rPr>
                <w:rFonts w:ascii="Times New Roman" w:hAnsi="Times New Roman" w:cs="Times New Roman"/>
              </w:rPr>
              <w:t xml:space="preserve"> – выполнять задания в соответствии с целью.</w:t>
            </w:r>
          </w:p>
          <w:p w:rsidR="0015174B" w:rsidRPr="00414A3D" w:rsidRDefault="0015174B" w:rsidP="0015174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информацио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414A3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осуществлять целенаправленный </w:t>
            </w:r>
            <w:r w:rsidRPr="00414A3D">
              <w:rPr>
                <w:rFonts w:ascii="Times New Roman" w:hAnsi="Times New Roman" w:cs="Times New Roman"/>
              </w:rPr>
              <w:br/>
              <w:t xml:space="preserve">поиск ответа на поставленный вопрос;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знать, в чём состоит раз-</w:t>
            </w:r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личие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между дикими и домашними </w:t>
            </w:r>
            <w:r w:rsidRPr="00414A3D">
              <w:rPr>
                <w:rFonts w:ascii="Times New Roman" w:hAnsi="Times New Roman" w:cs="Times New Roman"/>
              </w:rPr>
              <w:br/>
              <w:t xml:space="preserve">животными; приводить примеры домашних животных; формировать представления о местах обитания домашних животных и их питании;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414A3D">
              <w:rPr>
                <w:rFonts w:ascii="Times New Roman" w:hAnsi="Times New Roman" w:cs="Times New Roman"/>
              </w:rPr>
              <w:t xml:space="preserve"> – классифицировать животных по признаку «дикое – домашнее».</w:t>
            </w:r>
          </w:p>
          <w:p w:rsidR="0015174B" w:rsidRPr="00414A3D" w:rsidRDefault="0015174B" w:rsidP="0015174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414A3D">
              <w:rPr>
                <w:rFonts w:ascii="Times New Roman" w:hAnsi="Times New Roman" w:cs="Times New Roman"/>
              </w:rPr>
              <w:t>:</w:t>
            </w:r>
            <w:r w:rsidRPr="00414A3D">
              <w:rPr>
                <w:rFonts w:ascii="Times New Roman" w:hAnsi="Times New Roman" w:cs="Times New Roman"/>
                <w:i/>
                <w:iCs/>
              </w:rPr>
              <w:t xml:space="preserve"> инициативное сотрудничество</w:t>
            </w:r>
            <w:r w:rsidRPr="00414A3D">
              <w:rPr>
                <w:rFonts w:ascii="Times New Roman" w:hAnsi="Times New Roman" w:cs="Times New Roman"/>
              </w:rPr>
              <w:t xml:space="preserve"> – сотрудничать с одноклассниками при выполнении заданий </w:t>
            </w:r>
            <w:r w:rsidRPr="00414A3D">
              <w:rPr>
                <w:rFonts w:ascii="Times New Roman" w:hAnsi="Times New Roman" w:cs="Times New Roman"/>
              </w:rPr>
              <w:br/>
              <w:t>в паре: устанавливать очерёдность действий, осуществлять взаимопроверку.</w:t>
            </w:r>
          </w:p>
          <w:p w:rsidR="0015174B" w:rsidRPr="00414A3D" w:rsidRDefault="0015174B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выражают эмоциональн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положительное отношение к животным;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самоопределение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следуют моральным нормам и этическим требованиям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br/>
              <w:t>в поведении</w:t>
            </w:r>
          </w:p>
        </w:tc>
        <w:tc>
          <w:tcPr>
            <w:tcW w:w="1985" w:type="dxa"/>
            <w:gridSpan w:val="2"/>
          </w:tcPr>
          <w:p w:rsidR="0015174B" w:rsidRPr="00414A3D" w:rsidRDefault="0015174B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правила работы с пластилином.</w:t>
            </w:r>
          </w:p>
          <w:p w:rsidR="0015174B" w:rsidRPr="00414A3D" w:rsidRDefault="0015174B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лепить игрушки по памяти и представлению.</w:t>
            </w:r>
          </w:p>
        </w:tc>
        <w:tc>
          <w:tcPr>
            <w:tcW w:w="850" w:type="dxa"/>
            <w:gridSpan w:val="2"/>
          </w:tcPr>
          <w:p w:rsidR="0015174B" w:rsidRPr="00414A3D" w:rsidRDefault="00EC48D2" w:rsidP="006E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174B" w:rsidRPr="00414A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4B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gridSpan w:val="2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Мальчик играет с собакой.</w:t>
            </w:r>
          </w:p>
        </w:tc>
        <w:tc>
          <w:tcPr>
            <w:tcW w:w="425" w:type="dxa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1701" w:type="dxa"/>
            <w:vMerge w:val="restart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Выполнение рельефного изображения из цветного пластилина: динамичная композиция из объёмных форм.</w:t>
            </w:r>
          </w:p>
        </w:tc>
        <w:tc>
          <w:tcPr>
            <w:tcW w:w="1559" w:type="dxa"/>
            <w:gridSpan w:val="4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4536" w:type="dxa"/>
            <w:vMerge w:val="restart"/>
          </w:tcPr>
          <w:p w:rsidR="0015174B" w:rsidRPr="00414A3D" w:rsidRDefault="0015174B" w:rsidP="0015174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414A3D">
              <w:rPr>
                <w:rFonts w:ascii="Times New Roman" w:hAnsi="Times New Roman" w:cs="Times New Roman"/>
              </w:rPr>
              <w:t xml:space="preserve"> – выполнять задания в соответствии с целью</w:t>
            </w:r>
            <w:proofErr w:type="gramStart"/>
            <w:r w:rsidRPr="00414A3D">
              <w:rPr>
                <w:rFonts w:ascii="Times New Roman" w:hAnsi="Times New Roman" w:cs="Times New Roman"/>
              </w:rPr>
              <w:t>.</w:t>
            </w:r>
            <w:proofErr w:type="gramEnd"/>
            <w:r w:rsidRPr="00414A3D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t>оррекция</w:t>
            </w:r>
            <w:r w:rsidRPr="00414A3D">
              <w:rPr>
                <w:rFonts w:ascii="Times New Roman" w:hAnsi="Times New Roman" w:cs="Times New Roman"/>
              </w:rPr>
              <w:t xml:space="preserve"> – вносить необходимые коррективы в действие после его завершения на ос</w:t>
            </w:r>
            <w:r w:rsidR="00593729" w:rsidRPr="00414A3D">
              <w:rPr>
                <w:rFonts w:ascii="Times New Roman" w:hAnsi="Times New Roman" w:cs="Times New Roman"/>
              </w:rPr>
              <w:t xml:space="preserve">нове его оценки </w:t>
            </w:r>
            <w:r w:rsidRPr="00414A3D">
              <w:rPr>
                <w:rFonts w:ascii="Times New Roman" w:hAnsi="Times New Roman" w:cs="Times New Roman"/>
              </w:rPr>
              <w:t xml:space="preserve">и учета характера сделанных ошибок;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="00593729" w:rsidRPr="00414A3D">
              <w:rPr>
                <w:rFonts w:ascii="Times New Roman" w:hAnsi="Times New Roman" w:cs="Times New Roman"/>
              </w:rPr>
              <w:t xml:space="preserve"> – различать </w:t>
            </w:r>
            <w:r w:rsidRPr="00414A3D">
              <w:rPr>
                <w:rFonts w:ascii="Times New Roman" w:hAnsi="Times New Roman" w:cs="Times New Roman"/>
              </w:rPr>
              <w:t>способ и результат действия.</w:t>
            </w:r>
          </w:p>
          <w:p w:rsidR="0015174B" w:rsidRPr="00414A3D" w:rsidRDefault="0015174B" w:rsidP="0015174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lastRenderedPageBreak/>
              <w:t xml:space="preserve">использовать общие приемы решения задач;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уточнять и обогащать представления первоклассников о</w:t>
            </w:r>
            <w:r w:rsidR="00E65D84" w:rsidRPr="00414A3D">
              <w:rPr>
                <w:rFonts w:ascii="Times New Roman" w:hAnsi="Times New Roman" w:cs="Times New Roman"/>
              </w:rPr>
              <w:t> раз</w:t>
            </w:r>
            <w:r w:rsidRPr="00414A3D">
              <w:rPr>
                <w:rFonts w:ascii="Times New Roman" w:hAnsi="Times New Roman" w:cs="Times New Roman"/>
              </w:rPr>
              <w:t xml:space="preserve">личных профессиях, о людях, чей труд важен для каждого человека;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414A3D">
              <w:rPr>
                <w:rFonts w:ascii="Times New Roman" w:hAnsi="Times New Roman" w:cs="Times New Roman"/>
              </w:rPr>
              <w:t xml:space="preserve"> – классифицировать предметы по заданному признаку.</w:t>
            </w:r>
          </w:p>
          <w:p w:rsidR="0015174B" w:rsidRPr="00414A3D" w:rsidRDefault="0015174B" w:rsidP="0015174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414A3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14A3D">
              <w:rPr>
                <w:rFonts w:ascii="Times New Roman" w:hAnsi="Times New Roman" w:cs="Times New Roman"/>
              </w:rPr>
              <w:t>договар</w:t>
            </w:r>
            <w:proofErr w:type="gramStart"/>
            <w:r w:rsidRPr="00414A3D">
              <w:rPr>
                <w:rFonts w:ascii="Times New Roman" w:hAnsi="Times New Roman" w:cs="Times New Roman"/>
              </w:rPr>
              <w:t>и</w:t>
            </w:r>
            <w:proofErr w:type="spellEnd"/>
            <w:r w:rsidRPr="00414A3D">
              <w:rPr>
                <w:rFonts w:ascii="Times New Roman" w:hAnsi="Times New Roman" w:cs="Times New Roman"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ваться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о распределении функций и ролей в совместной деятельности;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414A3D">
              <w:rPr>
                <w:rFonts w:ascii="Times New Roman" w:hAnsi="Times New Roman" w:cs="Times New Roman"/>
              </w:rPr>
              <w:t xml:space="preserve"> – оказывать в сотрудничестве взаимопомощь.</w:t>
            </w:r>
          </w:p>
          <w:p w:rsidR="0015174B" w:rsidRPr="00414A3D" w:rsidRDefault="0015174B" w:rsidP="00790408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985" w:type="dxa"/>
            <w:gridSpan w:val="2"/>
          </w:tcPr>
          <w:p w:rsidR="0015174B" w:rsidRPr="00414A3D" w:rsidRDefault="0015174B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пластилином, правила лепки.</w:t>
            </w:r>
          </w:p>
          <w:p w:rsidR="0015174B" w:rsidRPr="00414A3D" w:rsidRDefault="0015174B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рельефное изображение из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пластилина.</w:t>
            </w:r>
          </w:p>
        </w:tc>
        <w:tc>
          <w:tcPr>
            <w:tcW w:w="850" w:type="dxa"/>
            <w:gridSpan w:val="2"/>
          </w:tcPr>
          <w:p w:rsidR="0015174B" w:rsidRPr="00414A3D" w:rsidRDefault="00EC48D2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174B" w:rsidRPr="00414A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4B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01" w:type="dxa"/>
            <w:gridSpan w:val="2"/>
          </w:tcPr>
          <w:p w:rsidR="0015174B" w:rsidRPr="00414A3D" w:rsidRDefault="00C12D33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 с собачкой</w:t>
            </w:r>
          </w:p>
        </w:tc>
        <w:tc>
          <w:tcPr>
            <w:tcW w:w="425" w:type="dxa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701" w:type="dxa"/>
            <w:vMerge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4536" w:type="dxa"/>
            <w:vMerge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65D84" w:rsidRPr="00414A3D" w:rsidRDefault="00E65D84" w:rsidP="00E6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пластилином, правила лепки.</w:t>
            </w:r>
          </w:p>
          <w:p w:rsidR="0015174B" w:rsidRPr="00414A3D" w:rsidRDefault="00E65D84" w:rsidP="00E6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выполнять рельефное изображение из пластилина.</w:t>
            </w:r>
          </w:p>
        </w:tc>
        <w:tc>
          <w:tcPr>
            <w:tcW w:w="850" w:type="dxa"/>
            <w:gridSpan w:val="2"/>
          </w:tcPr>
          <w:p w:rsidR="0015174B" w:rsidRPr="00414A3D" w:rsidRDefault="006E57C6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74B" w:rsidRPr="00414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4B" w:rsidRPr="00414A3D" w:rsidTr="000B3BDB">
        <w:tc>
          <w:tcPr>
            <w:tcW w:w="2235" w:type="dxa"/>
            <w:gridSpan w:val="3"/>
          </w:tcPr>
          <w:p w:rsidR="0015174B" w:rsidRPr="00414A3D" w:rsidRDefault="0015174B" w:rsidP="00B7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7" w:type="dxa"/>
            <w:gridSpan w:val="16"/>
          </w:tcPr>
          <w:p w:rsidR="0015174B" w:rsidRPr="00414A3D" w:rsidRDefault="0015174B" w:rsidP="00B7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Декоративно-прикладная деятельность.</w:t>
            </w:r>
          </w:p>
        </w:tc>
      </w:tr>
      <w:tr w:rsidR="0015174B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gridSpan w:val="2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Зачем людям узоры?</w:t>
            </w:r>
          </w:p>
        </w:tc>
        <w:tc>
          <w:tcPr>
            <w:tcW w:w="425" w:type="dxa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1843" w:type="dxa"/>
            <w:gridSpan w:val="2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наблюдать за изменениями в природе и окружающей жизни. Стилизация природных форм в 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. Создание несложного орнамента из элементов, подсмотренных в природе (цветы, листья, трава, насекомые, жуки и др.)</w:t>
            </w:r>
          </w:p>
        </w:tc>
        <w:tc>
          <w:tcPr>
            <w:tcW w:w="1559" w:type="dxa"/>
            <w:gridSpan w:val="4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4536" w:type="dxa"/>
          </w:tcPr>
          <w:p w:rsidR="00E65D84" w:rsidRPr="00414A3D" w:rsidRDefault="00E65D84" w:rsidP="00E65D8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414A3D">
              <w:rPr>
                <w:rFonts w:ascii="Times New Roman" w:hAnsi="Times New Roman" w:cs="Times New Roman"/>
              </w:rPr>
              <w:t xml:space="preserve"> – выполнять задания в соответствии с целью</w:t>
            </w:r>
            <w:proofErr w:type="gramStart"/>
            <w:r w:rsidRPr="00414A3D">
              <w:rPr>
                <w:rFonts w:ascii="Times New Roman" w:hAnsi="Times New Roman" w:cs="Times New Roman"/>
              </w:rPr>
              <w:t>.</w:t>
            </w:r>
            <w:proofErr w:type="gramEnd"/>
            <w:r w:rsidRPr="00414A3D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t>оррекция</w:t>
            </w:r>
            <w:r w:rsidRPr="00414A3D">
              <w:rPr>
                <w:rFonts w:ascii="Times New Roman" w:hAnsi="Times New Roman" w:cs="Times New Roman"/>
              </w:rPr>
              <w:t xml:space="preserve"> – вносить необходимые коррективы в действие после его завершения на основе его оценки и учета характера сделанных ошибок;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414A3D">
              <w:rPr>
                <w:rFonts w:ascii="Times New Roman" w:hAnsi="Times New Roman" w:cs="Times New Roman"/>
              </w:rPr>
              <w:t xml:space="preserve"> – различать способ и результат действия.</w:t>
            </w:r>
          </w:p>
          <w:p w:rsidR="00E65D84" w:rsidRPr="00414A3D" w:rsidRDefault="00E65D84" w:rsidP="00E65D8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использовать общие приемы решения задач;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уточнять и обогащать представления первоклассников о том, зачем людям узоры</w:t>
            </w:r>
            <w:proofErr w:type="gramStart"/>
            <w:r w:rsidRPr="00414A3D">
              <w:rPr>
                <w:rFonts w:ascii="Times New Roman" w:hAnsi="Times New Roman" w:cs="Times New Roman"/>
              </w:rPr>
              <w:t> ;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414A3D">
              <w:rPr>
                <w:rFonts w:ascii="Times New Roman" w:hAnsi="Times New Roman" w:cs="Times New Roman"/>
              </w:rPr>
              <w:t xml:space="preserve"> – классифицировать предметы по заданному признаку.</w:t>
            </w:r>
          </w:p>
          <w:p w:rsidR="00E65D84" w:rsidRPr="00414A3D" w:rsidRDefault="00E65D84" w:rsidP="00E65D8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414A3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14A3D">
              <w:rPr>
                <w:rFonts w:ascii="Times New Roman" w:hAnsi="Times New Roman" w:cs="Times New Roman"/>
              </w:rPr>
              <w:t>договар</w:t>
            </w:r>
            <w:proofErr w:type="gramStart"/>
            <w:r w:rsidRPr="00414A3D">
              <w:rPr>
                <w:rFonts w:ascii="Times New Roman" w:hAnsi="Times New Roman" w:cs="Times New Roman"/>
              </w:rPr>
              <w:t>и</w:t>
            </w:r>
            <w:proofErr w:type="spellEnd"/>
            <w:r w:rsidRPr="00414A3D">
              <w:rPr>
                <w:rFonts w:ascii="Times New Roman" w:hAnsi="Times New Roman" w:cs="Times New Roman"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ваться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о распределении функций и ролей в совместной деятельности;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414A3D">
              <w:rPr>
                <w:rFonts w:ascii="Times New Roman" w:hAnsi="Times New Roman" w:cs="Times New Roman"/>
              </w:rPr>
              <w:t xml:space="preserve"> – оказывать в сотрудничестве взаимопомощь.</w:t>
            </w:r>
          </w:p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5174B" w:rsidRPr="00414A3D" w:rsidRDefault="0015174B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прием выполнения узора на предметах декоративно-прикладного искусства.</w:t>
            </w:r>
          </w:p>
          <w:p w:rsidR="0015174B" w:rsidRPr="00414A3D" w:rsidRDefault="0015174B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выполнять кистью простейшее элементы растительного узора.</w:t>
            </w:r>
          </w:p>
          <w:p w:rsidR="0015174B" w:rsidRPr="00414A3D" w:rsidRDefault="0015174B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Иметь элементарные представления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о декоративном обобщении форм растительного и животного мира, о ритме в узоре.</w:t>
            </w:r>
          </w:p>
        </w:tc>
        <w:tc>
          <w:tcPr>
            <w:tcW w:w="850" w:type="dxa"/>
            <w:gridSpan w:val="2"/>
          </w:tcPr>
          <w:p w:rsidR="0015174B" w:rsidRPr="00414A3D" w:rsidRDefault="00EC48D2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74B" w:rsidRPr="00414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15174B" w:rsidRPr="00414A3D" w:rsidRDefault="0015174B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B1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gridSpan w:val="2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салют.</w:t>
            </w:r>
          </w:p>
        </w:tc>
        <w:tc>
          <w:tcPr>
            <w:tcW w:w="425" w:type="dxa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анный урок.</w:t>
            </w:r>
          </w:p>
        </w:tc>
        <w:tc>
          <w:tcPr>
            <w:tcW w:w="1843" w:type="dxa"/>
            <w:gridSpan w:val="2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на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неожиданных цветовых отношений (коллективная работа).</w:t>
            </w:r>
          </w:p>
        </w:tc>
        <w:tc>
          <w:tcPr>
            <w:tcW w:w="1559" w:type="dxa"/>
            <w:gridSpan w:val="4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4536" w:type="dxa"/>
          </w:tcPr>
          <w:p w:rsidR="00B60BB1" w:rsidRPr="00414A3D" w:rsidRDefault="00B60BB1" w:rsidP="007904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 xml:space="preserve">осуществление </w:t>
            </w:r>
            <w:r w:rsidRPr="00414A3D">
              <w:rPr>
                <w:rFonts w:ascii="Times New Roman" w:hAnsi="Times New Roman" w:cs="Times New Roman"/>
                <w:i/>
                <w:iCs/>
              </w:rPr>
              <w:br/>
            </w:r>
            <w:r w:rsidRPr="00414A3D">
              <w:rPr>
                <w:rFonts w:ascii="Times New Roman" w:hAnsi="Times New Roman" w:cs="Times New Roman"/>
                <w:i/>
                <w:iCs/>
              </w:rPr>
              <w:lastRenderedPageBreak/>
              <w:t>учебных действий</w:t>
            </w:r>
            <w:r w:rsidRPr="00414A3D">
              <w:rPr>
                <w:rFonts w:ascii="Times New Roman" w:hAnsi="Times New Roman" w:cs="Times New Roman"/>
              </w:rPr>
              <w:t xml:space="preserve"> – планировать, контролировать и выполнять действие по заданному образцу, правилу.</w:t>
            </w:r>
          </w:p>
          <w:p w:rsidR="00B60BB1" w:rsidRPr="00414A3D" w:rsidRDefault="00B60BB1" w:rsidP="00B60BB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  <w:t xml:space="preserve">осуществлять смысловое чтение;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пред-метные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знакомиться с историей </w:t>
            </w:r>
            <w:proofErr w:type="spellStart"/>
            <w:r w:rsidRPr="00414A3D">
              <w:rPr>
                <w:rFonts w:ascii="Times New Roman" w:hAnsi="Times New Roman" w:cs="Times New Roman"/>
              </w:rPr>
              <w:t>праз</w:t>
            </w:r>
            <w:proofErr w:type="gramStart"/>
            <w:r w:rsidRPr="00414A3D">
              <w:rPr>
                <w:rFonts w:ascii="Times New Roman" w:hAnsi="Times New Roman" w:cs="Times New Roman"/>
              </w:rPr>
              <w:t>д</w:t>
            </w:r>
            <w:proofErr w:type="spellEnd"/>
            <w:r w:rsidRPr="00414A3D">
              <w:rPr>
                <w:rFonts w:ascii="Times New Roman" w:hAnsi="Times New Roman" w:cs="Times New Roman"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ников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информационные</w:t>
            </w:r>
            <w:r w:rsidRPr="00414A3D">
              <w:rPr>
                <w:rFonts w:ascii="Times New Roman" w:hAnsi="Times New Roman" w:cs="Times New Roman"/>
              </w:rPr>
              <w:t xml:space="preserve"> – осуществлять поиск и выделять необходимую информацию из рисунков, текстов.</w:t>
            </w:r>
          </w:p>
          <w:p w:rsidR="00B60BB1" w:rsidRPr="00414A3D" w:rsidRDefault="00B60BB1" w:rsidP="00B60BB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414A3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14A3D">
              <w:rPr>
                <w:rFonts w:ascii="Times New Roman" w:hAnsi="Times New Roman" w:cs="Times New Roman"/>
              </w:rPr>
              <w:t>договар</w:t>
            </w:r>
            <w:proofErr w:type="gramStart"/>
            <w:r w:rsidRPr="00414A3D">
              <w:rPr>
                <w:rFonts w:ascii="Times New Roman" w:hAnsi="Times New Roman" w:cs="Times New Roman"/>
              </w:rPr>
              <w:t>и</w:t>
            </w:r>
            <w:proofErr w:type="spellEnd"/>
            <w:r w:rsidRPr="00414A3D">
              <w:rPr>
                <w:rFonts w:ascii="Times New Roman" w:hAnsi="Times New Roman" w:cs="Times New Roman"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ваться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о распределении ролей в совместной деятельности.</w:t>
            </w:r>
          </w:p>
          <w:p w:rsidR="00B60BB1" w:rsidRPr="00414A3D" w:rsidRDefault="00B60BB1" w:rsidP="00B60BB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</w:rPr>
              <w:t>Личностные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414A3D">
              <w:rPr>
                <w:rFonts w:ascii="Times New Roman" w:hAnsi="Times New Roman" w:cs="Times New Roman"/>
              </w:rPr>
              <w:t xml:space="preserve"> – проявляют уважительное отношение к культуре народа.</w:t>
            </w:r>
          </w:p>
        </w:tc>
        <w:tc>
          <w:tcPr>
            <w:tcW w:w="1985" w:type="dxa"/>
            <w:gridSpan w:val="2"/>
          </w:tcPr>
          <w:p w:rsidR="00B60BB1" w:rsidRPr="00414A3D" w:rsidRDefault="00B60BB1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бумагой; технику выполнения аппликаций.</w:t>
            </w:r>
          </w:p>
          <w:p w:rsidR="00B60BB1" w:rsidRPr="00414A3D" w:rsidRDefault="00B60BB1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выполнять аппликацию из геометрических фигур, простых по форме цветов.</w:t>
            </w:r>
          </w:p>
        </w:tc>
        <w:tc>
          <w:tcPr>
            <w:tcW w:w="850" w:type="dxa"/>
            <w:gridSpan w:val="2"/>
          </w:tcPr>
          <w:p w:rsidR="00B60BB1" w:rsidRPr="00414A3D" w:rsidRDefault="00EC48D2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0BB1" w:rsidRPr="00414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B1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01" w:type="dxa"/>
            <w:gridSpan w:val="2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Камни с прожилками.</w:t>
            </w:r>
          </w:p>
        </w:tc>
        <w:tc>
          <w:tcPr>
            <w:tcW w:w="425" w:type="dxa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843" w:type="dxa"/>
            <w:gridSpan w:val="2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Линия, пятно, штрих. Изображение по представлению с помощью разнообразных линий, пятен.</w:t>
            </w:r>
          </w:p>
        </w:tc>
        <w:tc>
          <w:tcPr>
            <w:tcW w:w="1559" w:type="dxa"/>
            <w:gridSpan w:val="4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4536" w:type="dxa"/>
          </w:tcPr>
          <w:p w:rsidR="00D7065D" w:rsidRPr="00414A3D" w:rsidRDefault="00D7065D" w:rsidP="00D706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 xml:space="preserve">прогнозирование </w:t>
            </w:r>
            <w:r w:rsidRPr="00414A3D">
              <w:rPr>
                <w:rFonts w:ascii="Times New Roman" w:hAnsi="Times New Roman" w:cs="Times New Roman"/>
              </w:rPr>
              <w:t>– предвосхищать результат;</w:t>
            </w:r>
            <w:r w:rsidRPr="00414A3D">
              <w:rPr>
                <w:rFonts w:ascii="Times New Roman" w:hAnsi="Times New Roman" w:cs="Times New Roman"/>
                <w:i/>
                <w:iCs/>
              </w:rPr>
              <w:t xml:space="preserve"> оценка</w:t>
            </w:r>
            <w:r w:rsidRPr="00414A3D">
              <w:rPr>
                <w:rFonts w:ascii="Times New Roman" w:hAnsi="Times New Roman" w:cs="Times New Roman"/>
              </w:rPr>
              <w:t xml:space="preserve"> – владеть способами самооценки выполнения действия, адекватно воспринимать предложения и оценку учителей, товарищей, родителей и других людей.</w:t>
            </w:r>
          </w:p>
          <w:p w:rsidR="00D7065D" w:rsidRPr="00414A3D" w:rsidRDefault="00D7065D" w:rsidP="00D706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осознанно и произвольно строить </w:t>
            </w:r>
            <w:proofErr w:type="spellStart"/>
            <w:r w:rsidRPr="00414A3D">
              <w:rPr>
                <w:rFonts w:ascii="Times New Roman" w:hAnsi="Times New Roman" w:cs="Times New Roman"/>
              </w:rPr>
              <w:t>соо</w:t>
            </w:r>
            <w:proofErr w:type="gramStart"/>
            <w:r w:rsidRPr="00414A3D">
              <w:rPr>
                <w:rFonts w:ascii="Times New Roman" w:hAnsi="Times New Roman" w:cs="Times New Roman"/>
              </w:rPr>
              <w:t>б</w:t>
            </w:r>
            <w:proofErr w:type="spellEnd"/>
            <w:r w:rsidRPr="00414A3D">
              <w:rPr>
                <w:rFonts w:ascii="Times New Roman" w:hAnsi="Times New Roman" w:cs="Times New Roman"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в устной форме;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  <w:t>знакомиться с разнообразием и богатствами природы России – леса, реки, горы.</w:t>
            </w:r>
          </w:p>
          <w:p w:rsidR="00B60BB1" w:rsidRPr="00414A3D" w:rsidRDefault="00D7065D" w:rsidP="00D7065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414A3D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окружающих, </w:t>
            </w:r>
            <w:r w:rsidRPr="00414A3D">
              <w:rPr>
                <w:rFonts w:ascii="Times New Roman" w:hAnsi="Times New Roman" w:cs="Times New Roman"/>
              </w:rPr>
              <w:br/>
              <w:t>прогнозировать возникновение конфликтов при наличии разных точек зрения.</w:t>
            </w:r>
          </w:p>
        </w:tc>
        <w:tc>
          <w:tcPr>
            <w:tcW w:w="1985" w:type="dxa"/>
            <w:gridSpan w:val="2"/>
          </w:tcPr>
          <w:p w:rsidR="00B60BB1" w:rsidRPr="00414A3D" w:rsidRDefault="00B60BB1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о линии и пятне как художественно-выразительных средствах живописи.</w:t>
            </w:r>
          </w:p>
          <w:p w:rsidR="00B60BB1" w:rsidRPr="00414A3D" w:rsidRDefault="00B60BB1" w:rsidP="00790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изображать внешнее строение камня.</w:t>
            </w:r>
          </w:p>
        </w:tc>
        <w:tc>
          <w:tcPr>
            <w:tcW w:w="850" w:type="dxa"/>
            <w:gridSpan w:val="2"/>
          </w:tcPr>
          <w:p w:rsidR="00B60BB1" w:rsidRPr="00414A3D" w:rsidRDefault="00EC48D2" w:rsidP="006E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BB1" w:rsidRPr="00414A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B60BB1" w:rsidRPr="00414A3D" w:rsidRDefault="00B60BB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B1" w:rsidRPr="00414A3D" w:rsidTr="000B3BDB">
        <w:tc>
          <w:tcPr>
            <w:tcW w:w="2235" w:type="dxa"/>
            <w:gridSpan w:val="3"/>
          </w:tcPr>
          <w:p w:rsidR="00B60BB1" w:rsidRPr="00414A3D" w:rsidRDefault="00B60BB1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7" w:type="dxa"/>
            <w:gridSpan w:val="16"/>
          </w:tcPr>
          <w:p w:rsidR="00B60BB1" w:rsidRPr="00414A3D" w:rsidRDefault="00B60BB1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фантазии и воображения.</w:t>
            </w:r>
          </w:p>
          <w:p w:rsidR="00B60BB1" w:rsidRPr="00414A3D" w:rsidRDefault="00B60BB1" w:rsidP="00B7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Работа на плоскости.</w:t>
            </w:r>
          </w:p>
        </w:tc>
      </w:tr>
      <w:tr w:rsidR="003178F4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01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к сказке Г.Х.Андерсена «Оле </w:t>
            </w:r>
            <w:proofErr w:type="spell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Лукойе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1985" w:type="dxa"/>
            <w:gridSpan w:val="3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Работа с кистями разных размеров и палочкой; проведение вертикальных, горизонтальных, изогнутых линий разной толщины.</w:t>
            </w:r>
          </w:p>
        </w:tc>
        <w:tc>
          <w:tcPr>
            <w:tcW w:w="1417" w:type="dxa"/>
            <w:gridSpan w:val="3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4536" w:type="dxa"/>
          </w:tcPr>
          <w:p w:rsidR="003178F4" w:rsidRPr="00414A3D" w:rsidRDefault="003178F4" w:rsidP="00790408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414A3D">
              <w:rPr>
                <w:rFonts w:ascii="Times New Roman" w:hAnsi="Times New Roman" w:cs="Times New Roman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3178F4" w:rsidRPr="00414A3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контролировать и оценивать процесс </w:t>
            </w:r>
            <w:r w:rsidRPr="00414A3D">
              <w:rPr>
                <w:rFonts w:ascii="Times New Roman" w:hAnsi="Times New Roman" w:cs="Times New Roman"/>
              </w:rPr>
              <w:br/>
              <w:t xml:space="preserve">и результат деятельности;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уметь объяснять понятие «прикладное искусство», составлять рассказы </w:t>
            </w:r>
            <w:proofErr w:type="gramStart"/>
            <w:r w:rsidRPr="00414A3D">
              <w:rPr>
                <w:rFonts w:ascii="Times New Roman" w:hAnsi="Times New Roman" w:cs="Times New Roman"/>
              </w:rPr>
              <w:t>о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 иллюстрациях к сказке Г.Х.Андерсена «Оле </w:t>
            </w:r>
            <w:proofErr w:type="spellStart"/>
            <w:r w:rsidRPr="00414A3D">
              <w:rPr>
                <w:rFonts w:ascii="Times New Roman" w:hAnsi="Times New Roman" w:cs="Times New Roman"/>
              </w:rPr>
              <w:t>Лукойе</w:t>
            </w:r>
            <w:proofErr w:type="spellEnd"/>
            <w:r w:rsidRPr="00414A3D">
              <w:rPr>
                <w:rFonts w:ascii="Times New Roman" w:hAnsi="Times New Roman" w:cs="Times New Roman"/>
              </w:rPr>
              <w:t>».</w:t>
            </w:r>
          </w:p>
          <w:p w:rsidR="003178F4" w:rsidRPr="00414A3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414A3D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</w:t>
            </w:r>
            <w:proofErr w:type="gramStart"/>
            <w:r w:rsidRPr="00414A3D">
              <w:rPr>
                <w:rFonts w:ascii="Times New Roman" w:hAnsi="Times New Roman" w:cs="Times New Roman"/>
              </w:rPr>
              <w:t>у-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никативных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и познавательных задач;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414A3D">
              <w:rPr>
                <w:rFonts w:ascii="Times New Roman" w:hAnsi="Times New Roman" w:cs="Times New Roman"/>
              </w:rPr>
              <w:t xml:space="preserve"> – оказывать </w:t>
            </w:r>
            <w:r w:rsidRPr="00414A3D">
              <w:rPr>
                <w:rFonts w:ascii="Times New Roman" w:hAnsi="Times New Roman" w:cs="Times New Roman"/>
              </w:rPr>
              <w:br/>
              <w:t>взаимопомощь в сотрудничестве.</w:t>
            </w:r>
          </w:p>
          <w:p w:rsidR="003178F4" w:rsidRPr="00414A3D" w:rsidRDefault="003178F4" w:rsidP="003178F4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осознают целостный, социально </w:t>
            </w:r>
            <w:proofErr w:type="spellStart"/>
            <w:r w:rsidRPr="00414A3D">
              <w:rPr>
                <w:rFonts w:ascii="Times New Roman" w:hAnsi="Times New Roman" w:cs="Times New Roman"/>
              </w:rPr>
              <w:t>орие</w:t>
            </w:r>
            <w:proofErr w:type="gramStart"/>
            <w:r w:rsidRPr="00414A3D">
              <w:rPr>
                <w:rFonts w:ascii="Times New Roman" w:hAnsi="Times New Roman" w:cs="Times New Roman"/>
              </w:rPr>
              <w:t>н</w:t>
            </w:r>
            <w:proofErr w:type="spellEnd"/>
            <w:r w:rsidRPr="00414A3D">
              <w:rPr>
                <w:rFonts w:ascii="Times New Roman" w:hAnsi="Times New Roman" w:cs="Times New Roman"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  <w:t xml:space="preserve">тированный взгляд на мир в единстве и разнообразии культур;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414A3D">
              <w:rPr>
                <w:rFonts w:ascii="Times New Roman" w:hAnsi="Times New Roman" w:cs="Times New Roman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985" w:type="dxa"/>
            <w:gridSpan w:val="2"/>
          </w:tcPr>
          <w:p w:rsidR="003178F4" w:rsidRPr="00414A3D" w:rsidRDefault="003178F4" w:rsidP="00790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414A3D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акварельными красками, кистями разной толщины.</w:t>
            </w:r>
          </w:p>
          <w:p w:rsidR="003178F4" w:rsidRPr="00414A3D" w:rsidRDefault="003178F4" w:rsidP="00790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414A3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кистью, палочкой и акварельными красками.</w:t>
            </w:r>
          </w:p>
          <w:p w:rsidR="003178F4" w:rsidRPr="00414A3D" w:rsidRDefault="003178F4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78F4" w:rsidRPr="00414A3D" w:rsidRDefault="00EB3664" w:rsidP="0029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8F4" w:rsidRPr="00414A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78F4" w:rsidRPr="00414A3D" w:rsidTr="000B3BDB">
        <w:trPr>
          <w:gridAfter w:val="1"/>
          <w:wAfter w:w="31" w:type="dxa"/>
          <w:trHeight w:val="1701"/>
        </w:trPr>
        <w:tc>
          <w:tcPr>
            <w:tcW w:w="534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Дворец Снежной королевы.</w:t>
            </w:r>
          </w:p>
        </w:tc>
        <w:tc>
          <w:tcPr>
            <w:tcW w:w="425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1985" w:type="dxa"/>
            <w:gridSpan w:val="3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контрастных и нюансных цветовых отношениях. Сравнение с контрастом и нюансом в музыке и танце.</w:t>
            </w:r>
          </w:p>
        </w:tc>
        <w:tc>
          <w:tcPr>
            <w:tcW w:w="1417" w:type="dxa"/>
            <w:gridSpan w:val="3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178F4" w:rsidRPr="00414A3D" w:rsidRDefault="003178F4" w:rsidP="003178F4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414A3D">
              <w:rPr>
                <w:rFonts w:ascii="Times New Roman" w:hAnsi="Times New Roman" w:cs="Times New Roman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3178F4" w:rsidRPr="00414A3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контролировать и оценивать процесс </w:t>
            </w:r>
            <w:r w:rsidRPr="00414A3D">
              <w:rPr>
                <w:rFonts w:ascii="Times New Roman" w:hAnsi="Times New Roman" w:cs="Times New Roman"/>
              </w:rPr>
              <w:br/>
              <w:t xml:space="preserve">и результат деятельности;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уметь объяснять понятие «прикладное искусство», составлять рассказы </w:t>
            </w:r>
            <w:proofErr w:type="gramStart"/>
            <w:r w:rsidRPr="00414A3D">
              <w:rPr>
                <w:rFonts w:ascii="Times New Roman" w:hAnsi="Times New Roman" w:cs="Times New Roman"/>
              </w:rPr>
              <w:t>о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 иллюстрациях к сказке Г.Х.Андерсена «Оле </w:t>
            </w:r>
            <w:proofErr w:type="spellStart"/>
            <w:r w:rsidRPr="00414A3D">
              <w:rPr>
                <w:rFonts w:ascii="Times New Roman" w:hAnsi="Times New Roman" w:cs="Times New Roman"/>
              </w:rPr>
              <w:t>Лукойе</w:t>
            </w:r>
            <w:proofErr w:type="spellEnd"/>
            <w:r w:rsidRPr="00414A3D">
              <w:rPr>
                <w:rFonts w:ascii="Times New Roman" w:hAnsi="Times New Roman" w:cs="Times New Roman"/>
              </w:rPr>
              <w:t>».</w:t>
            </w:r>
          </w:p>
          <w:p w:rsidR="003178F4" w:rsidRPr="00414A3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414A3D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</w:t>
            </w:r>
            <w:proofErr w:type="gramStart"/>
            <w:r w:rsidRPr="00414A3D">
              <w:rPr>
                <w:rFonts w:ascii="Times New Roman" w:hAnsi="Times New Roman" w:cs="Times New Roman"/>
              </w:rPr>
              <w:t>у-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никативных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и познавательных задач;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414A3D">
              <w:rPr>
                <w:rFonts w:ascii="Times New Roman" w:hAnsi="Times New Roman" w:cs="Times New Roman"/>
              </w:rPr>
              <w:t xml:space="preserve"> – оказывать </w:t>
            </w:r>
            <w:r w:rsidRPr="00414A3D">
              <w:rPr>
                <w:rFonts w:ascii="Times New Roman" w:hAnsi="Times New Roman" w:cs="Times New Roman"/>
              </w:rPr>
              <w:br/>
              <w:t>взаимопомощь в сотрудничестве.</w:t>
            </w:r>
          </w:p>
          <w:p w:rsidR="003178F4" w:rsidRPr="00414A3D" w:rsidRDefault="003178F4" w:rsidP="0031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целостный, социально </w:t>
            </w:r>
            <w:proofErr w:type="spell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тированный взгляд на мир в единстве и разнообразии культур;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985" w:type="dxa"/>
            <w:gridSpan w:val="2"/>
          </w:tcPr>
          <w:p w:rsidR="003178F4" w:rsidRPr="00414A3D" w:rsidRDefault="003178F4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гуашью; правила смешивания цветов.</w:t>
            </w:r>
          </w:p>
          <w:p w:rsidR="003178F4" w:rsidRPr="00414A3D" w:rsidRDefault="003178F4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78F4" w:rsidRPr="00414A3D" w:rsidRDefault="00EC48D2" w:rsidP="0029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78F4" w:rsidRPr="00414A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F4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01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Хрустальный звук.</w:t>
            </w:r>
          </w:p>
        </w:tc>
        <w:tc>
          <w:tcPr>
            <w:tcW w:w="425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1985" w:type="dxa"/>
            <w:gridSpan w:val="3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ассоциативных форм мышления. Передача настроения, впечатления в </w:t>
            </w:r>
            <w:proofErr w:type="spellStart"/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цветомузыкаль-ных</w:t>
            </w:r>
            <w:proofErr w:type="spellEnd"/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композициях (без конкретного изображения)</w:t>
            </w:r>
          </w:p>
        </w:tc>
        <w:tc>
          <w:tcPr>
            <w:tcW w:w="1417" w:type="dxa"/>
            <w:gridSpan w:val="3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4536" w:type="dxa"/>
          </w:tcPr>
          <w:p w:rsidR="003178F4" w:rsidRPr="00414A3D" w:rsidRDefault="003178F4" w:rsidP="003178F4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414A3D">
              <w:rPr>
                <w:rFonts w:ascii="Times New Roman" w:hAnsi="Times New Roman" w:cs="Times New Roman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3178F4" w:rsidRPr="00414A3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контролировать и оценивать процесс </w:t>
            </w:r>
            <w:r w:rsidRPr="00414A3D">
              <w:rPr>
                <w:rFonts w:ascii="Times New Roman" w:hAnsi="Times New Roman" w:cs="Times New Roman"/>
              </w:rPr>
              <w:br/>
              <w:t xml:space="preserve">и результат деятельности;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уметь объяснять понятие «прикладное искусство»</w:t>
            </w:r>
          </w:p>
          <w:p w:rsidR="003178F4" w:rsidRPr="00414A3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414A3D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</w:t>
            </w:r>
            <w:proofErr w:type="gramStart"/>
            <w:r w:rsidRPr="00414A3D">
              <w:rPr>
                <w:rFonts w:ascii="Times New Roman" w:hAnsi="Times New Roman" w:cs="Times New Roman"/>
              </w:rPr>
              <w:t>у-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t>никативных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и познавательных задач;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414A3D">
              <w:rPr>
                <w:rFonts w:ascii="Times New Roman" w:hAnsi="Times New Roman" w:cs="Times New Roman"/>
              </w:rPr>
              <w:t xml:space="preserve"> – оказывать </w:t>
            </w:r>
            <w:r w:rsidRPr="00414A3D">
              <w:rPr>
                <w:rFonts w:ascii="Times New Roman" w:hAnsi="Times New Roman" w:cs="Times New Roman"/>
              </w:rPr>
              <w:br/>
              <w:t>взаимопомощь в сотрудничестве.</w:t>
            </w:r>
          </w:p>
          <w:p w:rsidR="003178F4" w:rsidRPr="00414A3D" w:rsidRDefault="003178F4" w:rsidP="0031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целостный, социально </w:t>
            </w:r>
            <w:proofErr w:type="spell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тированный взгляд на мир в единстве и разнообразии культур;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985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средства художественной выразительности (линию, пятно) в живописи.</w:t>
            </w:r>
          </w:p>
        </w:tc>
        <w:tc>
          <w:tcPr>
            <w:tcW w:w="850" w:type="dxa"/>
            <w:gridSpan w:val="2"/>
          </w:tcPr>
          <w:p w:rsidR="003178F4" w:rsidRPr="00414A3D" w:rsidRDefault="00EC48D2" w:rsidP="0029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78F4" w:rsidRPr="00414A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F4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Композиции по впечатлению на передачу динамики, движения.</w:t>
            </w:r>
          </w:p>
        </w:tc>
        <w:tc>
          <w:tcPr>
            <w:tcW w:w="425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Комбинированный  урок.</w:t>
            </w:r>
          </w:p>
        </w:tc>
        <w:tc>
          <w:tcPr>
            <w:tcW w:w="1985" w:type="dxa"/>
            <w:gridSpan w:val="3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бегущего животного или летящей птицы, ветра в траве или среди деревьев под предложенную музыку. Знакомство с произведениями живописи: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Ф.А.Малявин «Вихрь»; музыки: П.И.Чайковский «Камаринская».</w:t>
            </w:r>
          </w:p>
        </w:tc>
        <w:tc>
          <w:tcPr>
            <w:tcW w:w="1417" w:type="dxa"/>
            <w:gridSpan w:val="3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4536" w:type="dxa"/>
            <w:vMerge w:val="restart"/>
          </w:tcPr>
          <w:p w:rsidR="003178F4" w:rsidRPr="00414A3D" w:rsidRDefault="003178F4" w:rsidP="003178F4">
            <w:pPr>
              <w:pStyle w:val="ParagraphStyle"/>
              <w:spacing w:line="223" w:lineRule="auto"/>
              <w:rPr>
                <w:rFonts w:ascii="Times New Roman" w:hAnsi="Times New Roman" w:cs="Times New Roman"/>
                <w:spacing w:val="45"/>
              </w:rPr>
            </w:pPr>
          </w:p>
          <w:p w:rsidR="003178F4" w:rsidRPr="00414A3D" w:rsidRDefault="003178F4" w:rsidP="003178F4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оценка</w:t>
            </w:r>
            <w:r w:rsidRPr="00414A3D">
              <w:rPr>
                <w:rFonts w:ascii="Times New Roman" w:hAnsi="Times New Roman" w:cs="Times New Roman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3178F4" w:rsidRPr="00414A3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контролировать и оценивать процесс </w:t>
            </w:r>
            <w:r w:rsidRPr="00414A3D">
              <w:rPr>
                <w:rFonts w:ascii="Times New Roman" w:hAnsi="Times New Roman" w:cs="Times New Roman"/>
              </w:rPr>
              <w:br/>
              <w:t xml:space="preserve">и результат деятельности;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уметь объяснять понятие «прикладное искусство.</w:t>
            </w:r>
          </w:p>
          <w:p w:rsidR="003178F4" w:rsidRPr="00414A3D" w:rsidRDefault="003178F4" w:rsidP="003178F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414A3D">
              <w:rPr>
                <w:rFonts w:ascii="Times New Roman" w:hAnsi="Times New Roman" w:cs="Times New Roman"/>
              </w:rPr>
              <w:t xml:space="preserve"> – проявлять активность во взаимодействии для решения комм</w:t>
            </w:r>
            <w:proofErr w:type="gramStart"/>
            <w:r w:rsidRPr="00414A3D">
              <w:rPr>
                <w:rFonts w:ascii="Times New Roman" w:hAnsi="Times New Roman" w:cs="Times New Roman"/>
              </w:rPr>
              <w:t>у-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</w:rPr>
              <w:lastRenderedPageBreak/>
              <w:t>никативных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и познавательных задач;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управление коммуникацией</w:t>
            </w:r>
            <w:r w:rsidRPr="00414A3D">
              <w:rPr>
                <w:rFonts w:ascii="Times New Roman" w:hAnsi="Times New Roman" w:cs="Times New Roman"/>
              </w:rPr>
              <w:t xml:space="preserve"> – оказывать </w:t>
            </w:r>
            <w:r w:rsidRPr="00414A3D">
              <w:rPr>
                <w:rFonts w:ascii="Times New Roman" w:hAnsi="Times New Roman" w:cs="Times New Roman"/>
              </w:rPr>
              <w:br/>
              <w:t>взаимопомощь в сотрудничестве.</w:t>
            </w:r>
          </w:p>
          <w:p w:rsidR="003178F4" w:rsidRPr="00414A3D" w:rsidRDefault="003178F4" w:rsidP="0031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целостный, социально </w:t>
            </w:r>
            <w:proofErr w:type="spell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тированный взгляд на мир в единстве и разнообразии культур;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985" w:type="dxa"/>
            <w:gridSpan w:val="2"/>
          </w:tcPr>
          <w:p w:rsidR="003178F4" w:rsidRPr="00414A3D" w:rsidRDefault="003178F4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холодные и теплые цвета; элементарные правила смешивания цветов.</w:t>
            </w:r>
          </w:p>
          <w:p w:rsidR="003178F4" w:rsidRPr="00414A3D" w:rsidRDefault="003178F4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творчество известных живописцев и композиторов.</w:t>
            </w:r>
          </w:p>
          <w:p w:rsidR="003178F4" w:rsidRPr="00414A3D" w:rsidRDefault="003178F4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в своей работе настроение, движение.</w:t>
            </w:r>
          </w:p>
        </w:tc>
        <w:tc>
          <w:tcPr>
            <w:tcW w:w="850" w:type="dxa"/>
            <w:gridSpan w:val="2"/>
          </w:tcPr>
          <w:p w:rsidR="003178F4" w:rsidRPr="00414A3D" w:rsidRDefault="00291C12" w:rsidP="0029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178F4" w:rsidRPr="00414A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F4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01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Импровизация. Передача в цвете настроения, полученного от восприятия картины.</w:t>
            </w:r>
          </w:p>
        </w:tc>
        <w:tc>
          <w:tcPr>
            <w:tcW w:w="425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985" w:type="dxa"/>
            <w:gridSpan w:val="3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эмоциональной отзывчивости, внимания к цвету в живописи. Знакомство с произведением живописи: А.И.Куинджи «Закат». </w:t>
            </w:r>
          </w:p>
        </w:tc>
        <w:tc>
          <w:tcPr>
            <w:tcW w:w="1417" w:type="dxa"/>
            <w:gridSpan w:val="3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4536" w:type="dxa"/>
            <w:vMerge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78F4" w:rsidRPr="00414A3D" w:rsidRDefault="00291C12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78F4" w:rsidRPr="00414A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F4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Выполнение быстрых графических работ по впечатлению, памяти: «Как звучит мой город?»</w:t>
            </w:r>
          </w:p>
        </w:tc>
        <w:tc>
          <w:tcPr>
            <w:tcW w:w="425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1985" w:type="dxa"/>
            <w:gridSpan w:val="3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между звуками в музыкальном произведении, словами в стихотворении и прозе. Различение звуков природы и окружающего мира. Сравнение повседневных звуков с 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цветовых этюдов на передачу характера и особенностей звуков.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произведениями музыки: Э.Григ «Утро», К.Дебюсси «Ветер на равнине», С.В.Рахманинов «Сирень», «Островок».</w:t>
            </w:r>
          </w:p>
        </w:tc>
        <w:tc>
          <w:tcPr>
            <w:tcW w:w="1417" w:type="dxa"/>
            <w:gridSpan w:val="3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4536" w:type="dxa"/>
          </w:tcPr>
          <w:p w:rsidR="003178F4" w:rsidRPr="00414A3D" w:rsidRDefault="003178F4" w:rsidP="00790408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  <w:t xml:space="preserve">учитывать выделенные учителем </w:t>
            </w:r>
            <w:proofErr w:type="spellStart"/>
            <w:r w:rsidRPr="00414A3D">
              <w:rPr>
                <w:rFonts w:ascii="Times New Roman" w:hAnsi="Times New Roman" w:cs="Times New Roman"/>
              </w:rPr>
              <w:t>орие</w:t>
            </w:r>
            <w:proofErr w:type="gramStart"/>
            <w:r w:rsidRPr="00414A3D">
              <w:rPr>
                <w:rFonts w:ascii="Times New Roman" w:hAnsi="Times New Roman" w:cs="Times New Roman"/>
              </w:rPr>
              <w:t>н</w:t>
            </w:r>
            <w:proofErr w:type="spellEnd"/>
            <w:r w:rsidRPr="00414A3D">
              <w:rPr>
                <w:rFonts w:ascii="Times New Roman" w:hAnsi="Times New Roman" w:cs="Times New Roman"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</w:rPr>
              <w:br/>
              <w:t xml:space="preserve">тиры действия в учебном материале </w:t>
            </w:r>
          </w:p>
          <w:p w:rsidR="003178F4" w:rsidRPr="00414A3D" w:rsidRDefault="003178F4" w:rsidP="00790408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</w:rPr>
              <w:t>в сотрудничестве с учителем.</w:t>
            </w:r>
          </w:p>
          <w:p w:rsidR="003178F4" w:rsidRPr="00414A3D" w:rsidRDefault="003178F4" w:rsidP="00790408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  <w:t xml:space="preserve">самостоятельно выделять и формулировать познавательную цель;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знать, что город– </w:t>
            </w:r>
            <w:proofErr w:type="gramStart"/>
            <w:r w:rsidRPr="00414A3D">
              <w:rPr>
                <w:rFonts w:ascii="Times New Roman" w:hAnsi="Times New Roman" w:cs="Times New Roman"/>
              </w:rPr>
              <w:t>мн</w:t>
            </w:r>
            <w:proofErr w:type="gramEnd"/>
            <w:r w:rsidRPr="00414A3D">
              <w:rPr>
                <w:rFonts w:ascii="Times New Roman" w:hAnsi="Times New Roman" w:cs="Times New Roman"/>
              </w:rPr>
              <w:t>огонациональный, уметь выделять особенности народа (язык, искусство, обычаи).</w:t>
            </w:r>
          </w:p>
          <w:p w:rsidR="003178F4" w:rsidRPr="00414A3D" w:rsidRDefault="003178F4" w:rsidP="00790408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инициативное сотрудничество</w:t>
            </w:r>
            <w:r w:rsidRPr="00414A3D">
              <w:rPr>
                <w:rFonts w:ascii="Times New Roman" w:hAnsi="Times New Roman" w:cs="Times New Roman"/>
              </w:rPr>
              <w:t xml:space="preserve"> – ставить вопросы, обращаться за помощью, формулировать свои затруднения;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взаимодействие</w:t>
            </w:r>
            <w:r w:rsidRPr="00414A3D">
              <w:rPr>
                <w:rFonts w:ascii="Times New Roman" w:hAnsi="Times New Roman" w:cs="Times New Roman"/>
              </w:rPr>
              <w:t xml:space="preserve"> – оказывать в сотрудничестве взаимопомощь.</w:t>
            </w:r>
          </w:p>
          <w:p w:rsidR="003178F4" w:rsidRPr="00414A3D" w:rsidRDefault="003178F4" w:rsidP="00790408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30"/>
              </w:rPr>
              <w:t>Личностные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 w:rsidRPr="00414A3D">
              <w:rPr>
                <w:rFonts w:ascii="Times New Roman" w:hAnsi="Times New Roman" w:cs="Times New Roman"/>
              </w:rPr>
              <w:t xml:space="preserve"> – осознают гражданскую идентичность в форме осознания «Я» как гражданина России, своего города.</w:t>
            </w:r>
          </w:p>
        </w:tc>
        <w:tc>
          <w:tcPr>
            <w:tcW w:w="1985" w:type="dxa"/>
            <w:gridSpan w:val="2"/>
          </w:tcPr>
          <w:p w:rsidR="003178F4" w:rsidRPr="00414A3D" w:rsidRDefault="003178F4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Знат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ь произведения музыки: Э.Григ «Утро», К.Дебюсси «Ветер на равнине», С.В.Рахманинов «Сирень», «Островок».</w:t>
            </w:r>
          </w:p>
          <w:p w:rsidR="003178F4" w:rsidRPr="00414A3D" w:rsidRDefault="003178F4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передавать звуки музыки и звуки окружающего мира в рисунке.</w:t>
            </w:r>
          </w:p>
        </w:tc>
        <w:tc>
          <w:tcPr>
            <w:tcW w:w="850" w:type="dxa"/>
            <w:gridSpan w:val="2"/>
          </w:tcPr>
          <w:p w:rsidR="003178F4" w:rsidRPr="00414A3D" w:rsidRDefault="00EC48D2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78F4" w:rsidRPr="00414A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F4" w:rsidRPr="00414A3D" w:rsidTr="000B3BDB">
        <w:tc>
          <w:tcPr>
            <w:tcW w:w="2235" w:type="dxa"/>
            <w:gridSpan w:val="3"/>
          </w:tcPr>
          <w:p w:rsidR="003178F4" w:rsidRPr="00414A3D" w:rsidRDefault="003178F4" w:rsidP="00B7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7" w:type="dxa"/>
            <w:gridSpan w:val="16"/>
          </w:tcPr>
          <w:p w:rsidR="003178F4" w:rsidRPr="00414A3D" w:rsidRDefault="003178F4" w:rsidP="00B7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Работа в объёме и пространстве.</w:t>
            </w:r>
          </w:p>
        </w:tc>
      </w:tr>
      <w:tr w:rsidR="003178F4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Дом для себя или любимой куклы.</w:t>
            </w:r>
          </w:p>
        </w:tc>
        <w:tc>
          <w:tcPr>
            <w:tcW w:w="425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1843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Работа с крупными формами. Конструирование замкнутого пространства, использование больших готовых форм (коробок, упаковок, любых геометрических форм). Украшение своего жилища аппликацией.</w:t>
            </w:r>
          </w:p>
        </w:tc>
        <w:tc>
          <w:tcPr>
            <w:tcW w:w="1559" w:type="dxa"/>
            <w:gridSpan w:val="4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4536" w:type="dxa"/>
          </w:tcPr>
          <w:p w:rsidR="00C805ED" w:rsidRPr="00414A3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414A3D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конца учебных действий;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414A3D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C805ED" w:rsidRPr="00414A3D" w:rsidRDefault="00C805ED" w:rsidP="00C80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  <w:t xml:space="preserve">выделять и формулировать познавательную цель;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4A3D">
              <w:rPr>
                <w:rFonts w:ascii="Times New Roman" w:hAnsi="Times New Roman" w:cs="Times New Roman"/>
              </w:rPr>
              <w:t>–с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оставлять описательный рассказ,  и рисовать по памяти. </w:t>
            </w: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взаимодейс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т</w:t>
            </w:r>
            <w:proofErr w:type="spellEnd"/>
            <w:r w:rsidRPr="00414A3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414A3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3178F4" w:rsidRPr="00414A3D" w:rsidRDefault="00C805ED" w:rsidP="00C8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</w:t>
            </w:r>
            <w:proofErr w:type="gramEnd"/>
          </w:p>
        </w:tc>
        <w:tc>
          <w:tcPr>
            <w:tcW w:w="1985" w:type="dxa"/>
            <w:gridSpan w:val="2"/>
          </w:tcPr>
          <w:p w:rsidR="003178F4" w:rsidRPr="00414A3D" w:rsidRDefault="003178F4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бумагой; технику выполнения аппликаций.</w:t>
            </w:r>
          </w:p>
          <w:p w:rsidR="003178F4" w:rsidRPr="00414A3D" w:rsidRDefault="003178F4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выполнять аппликацию из геометрических фигур, простых по форме цветов</w:t>
            </w:r>
          </w:p>
        </w:tc>
        <w:tc>
          <w:tcPr>
            <w:tcW w:w="850" w:type="dxa"/>
            <w:gridSpan w:val="2"/>
          </w:tcPr>
          <w:p w:rsidR="003178F4" w:rsidRPr="00414A3D" w:rsidRDefault="00EC48D2" w:rsidP="0029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67D8" w:rsidRPr="00414A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F4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Сказочный город.</w:t>
            </w:r>
          </w:p>
        </w:tc>
        <w:tc>
          <w:tcPr>
            <w:tcW w:w="425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843" w:type="dxa"/>
            <w:gridSpan w:val="2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Создание глубинно-пространственн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композиции по мотивам литературного произведения.</w:t>
            </w:r>
          </w:p>
        </w:tc>
        <w:tc>
          <w:tcPr>
            <w:tcW w:w="1559" w:type="dxa"/>
            <w:gridSpan w:val="4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4536" w:type="dxa"/>
          </w:tcPr>
          <w:p w:rsidR="00C805ED" w:rsidRPr="00414A3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414A3D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конца учебных </w:t>
            </w:r>
            <w:r w:rsidRPr="00414A3D">
              <w:rPr>
                <w:rFonts w:ascii="Times New Roman" w:hAnsi="Times New Roman" w:cs="Times New Roman"/>
              </w:rPr>
              <w:lastRenderedPageBreak/>
              <w:t xml:space="preserve">действий;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414A3D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C805ED" w:rsidRPr="00414A3D" w:rsidRDefault="00C805ED" w:rsidP="00C80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  <w:t xml:space="preserve">выделять и формулировать познавательную цель;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4A3D">
              <w:rPr>
                <w:rFonts w:ascii="Times New Roman" w:hAnsi="Times New Roman" w:cs="Times New Roman"/>
              </w:rPr>
              <w:t>–с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оставлять описательный рассказ,  и рисовать по памяти. </w:t>
            </w: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взаимодейс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т</w:t>
            </w:r>
            <w:proofErr w:type="spellEnd"/>
            <w:r w:rsidRPr="00414A3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414A3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3178F4" w:rsidRPr="00414A3D" w:rsidRDefault="00C805ED" w:rsidP="00C8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нормы; понимают красоту и природу родного края.</w:t>
            </w:r>
            <w:proofErr w:type="gramEnd"/>
          </w:p>
        </w:tc>
        <w:tc>
          <w:tcPr>
            <w:tcW w:w="1985" w:type="dxa"/>
            <w:gridSpan w:val="2"/>
          </w:tcPr>
          <w:p w:rsidR="003178F4" w:rsidRPr="00414A3D" w:rsidRDefault="003178F4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гуашевыми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красками; название главных и составных цветов.</w:t>
            </w:r>
          </w:p>
          <w:p w:rsidR="003178F4" w:rsidRPr="00414A3D" w:rsidRDefault="003178F4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выполнять декоративные цепочки; рисовать узоры и декоративные элементы по образцам.</w:t>
            </w:r>
          </w:p>
        </w:tc>
        <w:tc>
          <w:tcPr>
            <w:tcW w:w="850" w:type="dxa"/>
            <w:gridSpan w:val="2"/>
          </w:tcPr>
          <w:p w:rsidR="003178F4" w:rsidRPr="00414A3D" w:rsidRDefault="0059514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178F4" w:rsidRPr="00414A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4A3D" w:rsidRPr="00414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78F4" w:rsidRPr="00414A3D" w:rsidRDefault="003178F4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8F4" w:rsidRPr="00414A3D" w:rsidTr="000B3BDB">
        <w:trPr>
          <w:gridAfter w:val="1"/>
          <w:wAfter w:w="31" w:type="dxa"/>
        </w:trPr>
        <w:tc>
          <w:tcPr>
            <w:tcW w:w="2235" w:type="dxa"/>
            <w:gridSpan w:val="3"/>
          </w:tcPr>
          <w:p w:rsidR="003178F4" w:rsidRPr="00414A3D" w:rsidRDefault="003178F4" w:rsidP="00B7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15"/>
          </w:tcPr>
          <w:p w:rsidR="003178F4" w:rsidRPr="00414A3D" w:rsidRDefault="003178F4" w:rsidP="00B7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Декоративно-прикладная деятельность.</w:t>
            </w:r>
          </w:p>
        </w:tc>
      </w:tr>
      <w:tr w:rsidR="00C805ED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  <w:gridSpan w:val="2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Первый день весны.</w:t>
            </w:r>
          </w:p>
        </w:tc>
        <w:tc>
          <w:tcPr>
            <w:tcW w:w="425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gridSpan w:val="3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Оформление помещения к празднику.</w:t>
            </w:r>
          </w:p>
        </w:tc>
        <w:tc>
          <w:tcPr>
            <w:tcW w:w="1559" w:type="dxa"/>
            <w:gridSpan w:val="4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4536" w:type="dxa"/>
          </w:tcPr>
          <w:p w:rsidR="00C805ED" w:rsidRPr="00414A3D" w:rsidRDefault="00C805ED" w:rsidP="007904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сам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о-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br/>
              <w:t>контроль</w:t>
            </w:r>
            <w:r w:rsidRPr="00414A3D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C805ED" w:rsidRPr="00414A3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осуществлять рефлексию способов и условий действий;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рассказывать </w:t>
            </w:r>
            <w:r w:rsidRPr="00414A3D">
              <w:rPr>
                <w:rFonts w:ascii="Times New Roman" w:hAnsi="Times New Roman" w:cs="Times New Roman"/>
              </w:rPr>
              <w:br/>
              <w:t xml:space="preserve">об изменениях, происходящих в жизни природы ранней весной; характеризовать март, выполнять анализ народных примет, знакомиться с народным названием месяца – «капельник», объяснять причины проявления </w:t>
            </w:r>
            <w:r w:rsidRPr="00414A3D">
              <w:rPr>
                <w:rFonts w:ascii="Times New Roman" w:hAnsi="Times New Roman" w:cs="Times New Roman"/>
              </w:rPr>
              <w:lastRenderedPageBreak/>
              <w:t>проталин, таяния снега.</w:t>
            </w:r>
            <w:r w:rsidRPr="00414A3D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gramStart"/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414A3D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414A3D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C805ED" w:rsidRPr="00414A3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смыслообразование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осознают значение учебной деятельности</w:t>
            </w:r>
            <w:proofErr w:type="gramEnd"/>
          </w:p>
        </w:tc>
        <w:tc>
          <w:tcPr>
            <w:tcW w:w="1985" w:type="dxa"/>
            <w:gridSpan w:val="2"/>
          </w:tcPr>
          <w:p w:rsidR="00C805ED" w:rsidRPr="00414A3D" w:rsidRDefault="00C805ED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правила оформления комнаты, кабинета к празднику.</w:t>
            </w:r>
          </w:p>
          <w:p w:rsidR="00C805ED" w:rsidRPr="00414A3D" w:rsidRDefault="00C805ED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оформлять кабинет к празднику лентами, шарами, цветной бумагой.</w:t>
            </w:r>
          </w:p>
        </w:tc>
        <w:tc>
          <w:tcPr>
            <w:tcW w:w="850" w:type="dxa"/>
            <w:gridSpan w:val="2"/>
          </w:tcPr>
          <w:p w:rsidR="00C805ED" w:rsidRPr="00414A3D" w:rsidRDefault="0059514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67D8" w:rsidRPr="00414A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48D2" w:rsidRPr="00414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5ED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01" w:type="dxa"/>
            <w:gridSpan w:val="2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На ярмарке.</w:t>
            </w:r>
          </w:p>
        </w:tc>
        <w:tc>
          <w:tcPr>
            <w:tcW w:w="425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gridSpan w:val="3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Роспись игрушек, изготовленных на занятиях лепкой. Знакомство с произведениями народного и декоративно-прикладного искусства.</w:t>
            </w:r>
          </w:p>
        </w:tc>
        <w:tc>
          <w:tcPr>
            <w:tcW w:w="1559" w:type="dxa"/>
            <w:gridSpan w:val="4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С/р.</w:t>
            </w:r>
          </w:p>
        </w:tc>
        <w:tc>
          <w:tcPr>
            <w:tcW w:w="4536" w:type="dxa"/>
          </w:tcPr>
          <w:p w:rsidR="00C805ED" w:rsidRPr="00414A3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414A3D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конца учебных действий;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414A3D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C805ED" w:rsidRPr="00414A3D" w:rsidRDefault="00C805ED" w:rsidP="00C80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  <w:t xml:space="preserve">выделять и формулировать познавательную цель;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4A3D">
              <w:rPr>
                <w:rFonts w:ascii="Times New Roman" w:hAnsi="Times New Roman" w:cs="Times New Roman"/>
              </w:rPr>
              <w:t>–с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оставлять описательный рассказ,  и рисовать по памяти. </w:t>
            </w: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взаимодейс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т</w:t>
            </w:r>
            <w:proofErr w:type="spellEnd"/>
            <w:r w:rsidRPr="00414A3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414A3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C805ED" w:rsidRPr="00414A3D" w:rsidRDefault="00C805ED" w:rsidP="00C8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нормы; понимают красоту и природу родного края</w:t>
            </w:r>
            <w:proofErr w:type="gramEnd"/>
          </w:p>
        </w:tc>
        <w:tc>
          <w:tcPr>
            <w:tcW w:w="1985" w:type="dxa"/>
            <w:gridSpan w:val="2"/>
          </w:tcPr>
          <w:p w:rsidR="00C805ED" w:rsidRPr="00414A3D" w:rsidRDefault="00C805ED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прием выполнения узора на предметах декоративно-прикладного искусства.</w:t>
            </w:r>
          </w:p>
          <w:p w:rsidR="00C805ED" w:rsidRPr="00414A3D" w:rsidRDefault="00C805ED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выполнять кистью простейшее элементы растительного узора.</w:t>
            </w:r>
          </w:p>
          <w:p w:rsidR="00C805ED" w:rsidRPr="00414A3D" w:rsidRDefault="00C805ED" w:rsidP="0079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Иметь элементарные представления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о декоративном обобщении форм растительного и животного мира, о ритме в узоре.</w:t>
            </w:r>
          </w:p>
        </w:tc>
        <w:tc>
          <w:tcPr>
            <w:tcW w:w="850" w:type="dxa"/>
            <w:gridSpan w:val="2"/>
          </w:tcPr>
          <w:p w:rsidR="00C805ED" w:rsidRPr="00414A3D" w:rsidRDefault="0059514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67D8" w:rsidRPr="00414A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0524" w:rsidRPr="00414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5ED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gridSpan w:val="2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Солнечно и пасмурно.</w:t>
            </w:r>
          </w:p>
        </w:tc>
        <w:tc>
          <w:tcPr>
            <w:tcW w:w="425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gridSpan w:val="3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небольших композиций на передачу контрастных цветовых отношений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гуашью.</w:t>
            </w:r>
          </w:p>
        </w:tc>
        <w:tc>
          <w:tcPr>
            <w:tcW w:w="1559" w:type="dxa"/>
            <w:gridSpan w:val="4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</w:p>
        </w:tc>
        <w:tc>
          <w:tcPr>
            <w:tcW w:w="4536" w:type="dxa"/>
          </w:tcPr>
          <w:p w:rsidR="00C805ED" w:rsidRPr="00414A3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сам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о-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br/>
              <w:t>контроль</w:t>
            </w:r>
            <w:r w:rsidRPr="00414A3D">
              <w:rPr>
                <w:rFonts w:ascii="Times New Roman" w:hAnsi="Times New Roman" w:cs="Times New Roman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C805ED" w:rsidRPr="00414A3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lastRenderedPageBreak/>
              <w:t xml:space="preserve">осуществлять рефлексию способов и условий действий;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 рассказывать </w:t>
            </w:r>
            <w:r w:rsidRPr="00414A3D">
              <w:rPr>
                <w:rFonts w:ascii="Times New Roman" w:hAnsi="Times New Roman" w:cs="Times New Roman"/>
              </w:rPr>
              <w:br/>
              <w:t>об изменениях, происходящих в жизни природы ранней весной; характеризовать март, выполнять анализ народных примет, знакомиться с народным названием месяца – «капельник», объяснять причины проявления проталин, таяния снега.</w:t>
            </w:r>
            <w:r w:rsidRPr="00414A3D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gramStart"/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управление</w:t>
            </w:r>
            <w:r w:rsidRPr="00414A3D">
              <w:rPr>
                <w:rFonts w:ascii="Times New Roman" w:hAnsi="Times New Roman" w:cs="Times New Roman"/>
                <w:i/>
                <w:iCs/>
              </w:rPr>
              <w:br/>
              <w:t>коммуникацией</w:t>
            </w:r>
            <w:r w:rsidRPr="00414A3D">
              <w:rPr>
                <w:rFonts w:ascii="Times New Roman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  <w:p w:rsidR="00C805ED" w:rsidRPr="00414A3D" w:rsidRDefault="00C805ED" w:rsidP="00C8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осознают значение учебной деятельности.</w:t>
            </w:r>
            <w:proofErr w:type="gramEnd"/>
          </w:p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805ED" w:rsidRPr="00414A3D" w:rsidRDefault="00C805ED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работы с акварелью и гуашью.</w:t>
            </w:r>
          </w:p>
          <w:p w:rsidR="00C805ED" w:rsidRPr="00414A3D" w:rsidRDefault="00C805ED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рисунке смысловые связи между предметами; рисовать с натуры; выражать свои чувства, настроения с помощью цвета, насыщенности оттенков</w:t>
            </w:r>
          </w:p>
        </w:tc>
        <w:tc>
          <w:tcPr>
            <w:tcW w:w="850" w:type="dxa"/>
            <w:gridSpan w:val="2"/>
          </w:tcPr>
          <w:p w:rsidR="00C805ED" w:rsidRPr="00414A3D" w:rsidRDefault="0059514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805ED" w:rsidRPr="00414A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5ED" w:rsidRPr="00414A3D" w:rsidTr="000B3BDB">
        <w:trPr>
          <w:gridAfter w:val="1"/>
          <w:wAfter w:w="31" w:type="dxa"/>
        </w:trPr>
        <w:tc>
          <w:tcPr>
            <w:tcW w:w="2235" w:type="dxa"/>
            <w:gridSpan w:val="3"/>
          </w:tcPr>
          <w:p w:rsidR="00C805ED" w:rsidRPr="00414A3D" w:rsidRDefault="00C805ED" w:rsidP="00B7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15"/>
          </w:tcPr>
          <w:p w:rsidR="00C805ED" w:rsidRPr="00414A3D" w:rsidRDefault="00C805ED" w:rsidP="00B7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Художественно-образное восприятие изобразительного искусства.</w:t>
            </w:r>
          </w:p>
        </w:tc>
      </w:tr>
      <w:tr w:rsidR="00C805ED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  <w:gridSpan w:val="2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Что изображает художник?</w:t>
            </w:r>
          </w:p>
        </w:tc>
        <w:tc>
          <w:tcPr>
            <w:tcW w:w="425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gridSpan w:val="3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Развитие первичных представлений об изобразительном искусстве. Просмотр видеоматериалов.</w:t>
            </w:r>
          </w:p>
        </w:tc>
        <w:tc>
          <w:tcPr>
            <w:tcW w:w="1276" w:type="dxa"/>
            <w:gridSpan w:val="3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4819" w:type="dxa"/>
            <w:gridSpan w:val="2"/>
            <w:vMerge w:val="restart"/>
          </w:tcPr>
          <w:p w:rsidR="00C805ED" w:rsidRPr="00414A3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414A3D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конца учебных действий;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414A3D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C805ED" w:rsidRPr="00414A3D" w:rsidRDefault="00C805ED" w:rsidP="00C80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  <w:t xml:space="preserve">выделять и формулировать познавательную цель;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4A3D">
              <w:rPr>
                <w:rFonts w:ascii="Times New Roman" w:hAnsi="Times New Roman" w:cs="Times New Roman"/>
              </w:rPr>
              <w:t>–с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оставлять описательный рассказ,  и рисовать по памяти. </w:t>
            </w: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взаимодейс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т</w:t>
            </w:r>
            <w:proofErr w:type="spellEnd"/>
            <w:r w:rsidRPr="00414A3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414A3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C805ED" w:rsidRPr="00414A3D" w:rsidRDefault="00C805ED" w:rsidP="00C8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Личностные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нормы; понимают красоту и природу родного края.</w:t>
            </w:r>
            <w:proofErr w:type="gramEnd"/>
          </w:p>
          <w:p w:rsidR="00C805ED" w:rsidRPr="00414A3D" w:rsidRDefault="00C805ED" w:rsidP="00C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5ED" w:rsidRPr="00414A3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414A3D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конца учебных действий;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414A3D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</w:t>
            </w:r>
            <w:proofErr w:type="gramStart"/>
            <w:r w:rsidRPr="00414A3D">
              <w:rPr>
                <w:rFonts w:ascii="Times New Roman" w:hAnsi="Times New Roman" w:cs="Times New Roman"/>
              </w:rPr>
              <w:t>.</w:t>
            </w:r>
            <w:r w:rsidRPr="00414A3D">
              <w:rPr>
                <w:rFonts w:ascii="Times New Roman" w:hAnsi="Times New Roman" w:cs="Times New Roman"/>
                <w:spacing w:val="45"/>
              </w:rPr>
              <w:t>П</w:t>
            </w:r>
            <w:proofErr w:type="gramEnd"/>
            <w:r w:rsidRPr="00414A3D">
              <w:rPr>
                <w:rFonts w:ascii="Times New Roman" w:hAnsi="Times New Roman" w:cs="Times New Roman"/>
                <w:spacing w:val="45"/>
              </w:rPr>
              <w:t>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  <w:t xml:space="preserve">выделять и формулировать познавательную цель;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–составлять описательный рассказ,  и рисовать по памяти. </w:t>
            </w: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взаимодейс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т</w:t>
            </w:r>
            <w:proofErr w:type="spellEnd"/>
            <w:r w:rsidRPr="00414A3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414A3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C805ED" w:rsidRPr="00414A3D" w:rsidRDefault="00C805ED" w:rsidP="00C8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нормы; понимают красоту и природу родного края.</w:t>
            </w:r>
            <w:proofErr w:type="gramEnd"/>
          </w:p>
          <w:p w:rsidR="00C805ED" w:rsidRPr="00414A3D" w:rsidRDefault="00C805ED" w:rsidP="00C805ED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414A3D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конца учебных действий;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414A3D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C805ED" w:rsidRPr="00414A3D" w:rsidRDefault="00C805ED" w:rsidP="00C805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</w:t>
            </w:r>
            <w:r w:rsidRPr="00414A3D">
              <w:rPr>
                <w:rFonts w:ascii="Times New Roman" w:hAnsi="Times New Roman" w:cs="Times New Roman"/>
              </w:rPr>
              <w:br/>
              <w:t xml:space="preserve">выделять и формулировать познавательную цель;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4A3D">
              <w:rPr>
                <w:rFonts w:ascii="Times New Roman" w:hAnsi="Times New Roman" w:cs="Times New Roman"/>
              </w:rPr>
              <w:t>–с</w:t>
            </w:r>
            <w:proofErr w:type="gramEnd"/>
            <w:r w:rsidRPr="00414A3D">
              <w:rPr>
                <w:rFonts w:ascii="Times New Roman" w:hAnsi="Times New Roman" w:cs="Times New Roman"/>
              </w:rPr>
              <w:t xml:space="preserve">оставлять описательный рассказ,  и рисовать по </w:t>
            </w:r>
            <w:r w:rsidRPr="00414A3D">
              <w:rPr>
                <w:rFonts w:ascii="Times New Roman" w:hAnsi="Times New Roman" w:cs="Times New Roman"/>
              </w:rPr>
              <w:lastRenderedPageBreak/>
              <w:t xml:space="preserve">памяти. </w:t>
            </w: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взаимодейс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т</w:t>
            </w:r>
            <w:proofErr w:type="spellEnd"/>
            <w:r w:rsidRPr="00414A3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414A3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C805ED" w:rsidRPr="00414A3D" w:rsidRDefault="00C805ED" w:rsidP="00C8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нормы; понимают красоту и природу родного края.</w:t>
            </w:r>
            <w:proofErr w:type="gramEnd"/>
          </w:p>
          <w:p w:rsidR="00C805ED" w:rsidRPr="00414A3D" w:rsidRDefault="00C805ED" w:rsidP="00C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5ED" w:rsidRPr="00414A3D" w:rsidRDefault="00C805ED" w:rsidP="00C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5ED" w:rsidRPr="00414A3D" w:rsidRDefault="00C805ED" w:rsidP="00C8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5ED" w:rsidRPr="00414A3D" w:rsidRDefault="00C805ED" w:rsidP="00454D7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414A3D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целеполагание</w:t>
            </w:r>
            <w:r w:rsidRPr="00414A3D">
              <w:rPr>
                <w:rFonts w:ascii="Times New Roman" w:hAnsi="Times New Roman" w:cs="Times New Roman"/>
              </w:rPr>
              <w:t xml:space="preserve"> – принимать учебно-познавательную задачу и сохранять ее до конца учебных действий;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контроль и самоконтроль</w:t>
            </w:r>
            <w:r w:rsidRPr="00414A3D">
              <w:rPr>
                <w:rFonts w:ascii="Times New Roman" w:hAnsi="Times New Roman" w:cs="Times New Roman"/>
              </w:rPr>
              <w:t xml:space="preserve"> – контролировать выполнение действий, вносить необходимые коррективы (свои и учителя)</w:t>
            </w:r>
            <w:proofErr w:type="gramStart"/>
            <w:r w:rsidRPr="00414A3D">
              <w:rPr>
                <w:rFonts w:ascii="Times New Roman" w:hAnsi="Times New Roman" w:cs="Times New Roman"/>
              </w:rPr>
              <w:t>.</w:t>
            </w:r>
            <w:r w:rsidRPr="00414A3D">
              <w:rPr>
                <w:rFonts w:ascii="Times New Roman" w:hAnsi="Times New Roman" w:cs="Times New Roman"/>
                <w:spacing w:val="45"/>
              </w:rPr>
              <w:t>П</w:t>
            </w:r>
            <w:proofErr w:type="gramEnd"/>
            <w:r w:rsidRPr="00414A3D">
              <w:rPr>
                <w:rFonts w:ascii="Times New Roman" w:hAnsi="Times New Roman" w:cs="Times New Roman"/>
                <w:spacing w:val="45"/>
              </w:rPr>
              <w:t>ознавательные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предметные</w:t>
            </w:r>
            <w:r w:rsidRPr="00414A3D">
              <w:rPr>
                <w:rFonts w:ascii="Times New Roman" w:hAnsi="Times New Roman" w:cs="Times New Roman"/>
              </w:rPr>
              <w:t xml:space="preserve"> –составлять описательный рассказ,  и рисовать по памяти. </w:t>
            </w:r>
            <w:r w:rsidRPr="00414A3D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414A3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взаимодейс</w:t>
            </w:r>
            <w:proofErr w:type="gramStart"/>
            <w:r w:rsidRPr="00414A3D">
              <w:rPr>
                <w:rFonts w:ascii="Times New Roman" w:hAnsi="Times New Roman" w:cs="Times New Roman"/>
                <w:i/>
                <w:iCs/>
              </w:rPr>
              <w:t>т</w:t>
            </w:r>
            <w:proofErr w:type="spellEnd"/>
            <w:r w:rsidRPr="00414A3D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414A3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414A3D">
              <w:rPr>
                <w:rFonts w:ascii="Times New Roman" w:hAnsi="Times New Roman" w:cs="Times New Roman"/>
                <w:i/>
                <w:iCs/>
              </w:rPr>
              <w:t>вие</w:t>
            </w:r>
            <w:proofErr w:type="spellEnd"/>
            <w:r w:rsidRPr="00414A3D">
              <w:rPr>
                <w:rFonts w:ascii="Times New Roman" w:hAnsi="Times New Roman" w:cs="Times New Roman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414A3D"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 w:rsidRPr="00414A3D">
              <w:rPr>
                <w:rFonts w:ascii="Times New Roman" w:hAnsi="Times New Roman" w:cs="Times New Roman"/>
              </w:rPr>
              <w:t xml:space="preserve"> – договариваться и приходить к общему решению в совместной деятельности.</w:t>
            </w:r>
          </w:p>
          <w:p w:rsidR="00C805ED" w:rsidRPr="00414A3D" w:rsidRDefault="00C805ED" w:rsidP="00C8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A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Личностные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4A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нравственно-этическая ориентация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– ориентируются в поведении на принятые моральные нормы; понимают красоту и природу родного края</w:t>
            </w:r>
            <w:proofErr w:type="gramEnd"/>
          </w:p>
        </w:tc>
        <w:tc>
          <w:tcPr>
            <w:tcW w:w="1985" w:type="dxa"/>
            <w:gridSpan w:val="2"/>
          </w:tcPr>
          <w:p w:rsidR="00C805ED" w:rsidRPr="00414A3D" w:rsidRDefault="00C805ED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жанры и виды произведений изобразительного искусства: пейзаж, скульптура и отличать их от других жанров;</w:t>
            </w:r>
          </w:p>
          <w:p w:rsidR="00C805ED" w:rsidRPr="00414A3D" w:rsidRDefault="00C805ED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Ведущие художественные музеи мира;</w:t>
            </w:r>
          </w:p>
          <w:p w:rsidR="00C805ED" w:rsidRPr="00414A3D" w:rsidRDefault="00C805ED" w:rsidP="001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музее;</w:t>
            </w:r>
          </w:p>
        </w:tc>
        <w:tc>
          <w:tcPr>
            <w:tcW w:w="850" w:type="dxa"/>
            <w:gridSpan w:val="2"/>
          </w:tcPr>
          <w:p w:rsidR="00C805ED" w:rsidRPr="00414A3D" w:rsidRDefault="00C20524" w:rsidP="0059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5ED" w:rsidRPr="00414A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5ED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  <w:gridSpan w:val="2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Экскурсия в мастерскую художника.</w:t>
            </w:r>
          </w:p>
        </w:tc>
        <w:tc>
          <w:tcPr>
            <w:tcW w:w="425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урок-экскурсия.</w:t>
            </w:r>
          </w:p>
        </w:tc>
        <w:tc>
          <w:tcPr>
            <w:tcW w:w="2268" w:type="dxa"/>
            <w:gridSpan w:val="3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о художественных материалах, изобразительных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средствах, которыми пользуется художник. Отличие картины от фотографии.</w:t>
            </w:r>
          </w:p>
        </w:tc>
        <w:tc>
          <w:tcPr>
            <w:tcW w:w="1276" w:type="dxa"/>
            <w:gridSpan w:val="3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4819" w:type="dxa"/>
            <w:gridSpan w:val="2"/>
            <w:vMerge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805ED" w:rsidRPr="00414A3D" w:rsidRDefault="0059514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7D8" w:rsidRPr="00414A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48D2" w:rsidRPr="00414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5ED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701" w:type="dxa"/>
            <w:gridSpan w:val="2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в музей.</w:t>
            </w:r>
          </w:p>
        </w:tc>
        <w:tc>
          <w:tcPr>
            <w:tcW w:w="425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8" w:type="dxa"/>
            <w:gridSpan w:val="3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видах изобразительного искусства. Знакомство с произведениями живописи и графики: пейзажи П. Сезанна, И.И.Шишкин «Лесные дали», В.А.Серов «Портрет И.А.Морозова», «Девочка с персиками», иллюстрации  Ю.А.Васнецова к русским народным сказкам.</w:t>
            </w:r>
          </w:p>
        </w:tc>
        <w:tc>
          <w:tcPr>
            <w:tcW w:w="1276" w:type="dxa"/>
            <w:gridSpan w:val="3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4819" w:type="dxa"/>
            <w:gridSpan w:val="2"/>
            <w:vMerge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4CAF" w:rsidRPr="00414A3D" w:rsidRDefault="00B24CAF" w:rsidP="00B2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работы с акварелью и гуашью.</w:t>
            </w:r>
          </w:p>
          <w:p w:rsidR="00C805ED" w:rsidRPr="00414A3D" w:rsidRDefault="00B24CAF" w:rsidP="00B2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смысловые связи между предметами; рисовать с натуры; выражать свои чувства, настроения с помощью цвета, насыщенности оттенков</w:t>
            </w:r>
          </w:p>
        </w:tc>
        <w:tc>
          <w:tcPr>
            <w:tcW w:w="850" w:type="dxa"/>
            <w:gridSpan w:val="2"/>
          </w:tcPr>
          <w:p w:rsidR="00C805ED" w:rsidRPr="00414A3D" w:rsidRDefault="00C20524" w:rsidP="0059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67D8" w:rsidRPr="00414A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5ED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  <w:gridSpan w:val="2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искусства. Пейзаж.</w:t>
            </w:r>
          </w:p>
        </w:tc>
        <w:tc>
          <w:tcPr>
            <w:tcW w:w="425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268" w:type="dxa"/>
            <w:gridSpan w:val="3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жанрах изобразительного искусства. Пейзаж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жанра, роль цвета в передаче настроения в картине. Знакомство с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произведениями живописи: И.И.Левитан «Летний вечер», Ф.А.Васильев «Стога», В.Д.Поленов «Осень в </w:t>
            </w:r>
            <w:proofErr w:type="spellStart"/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Абрам</w:t>
            </w:r>
            <w:r w:rsidR="00454D72" w:rsidRPr="00414A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цеве</w:t>
            </w:r>
            <w:proofErr w:type="spellEnd"/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», В.Д.Курдюков «Зима в </w:t>
            </w:r>
            <w:proofErr w:type="spell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Любиме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», П.Сезанн «Дом с красной крышей»</w:t>
            </w:r>
          </w:p>
        </w:tc>
        <w:tc>
          <w:tcPr>
            <w:tcW w:w="1276" w:type="dxa"/>
            <w:gridSpan w:val="3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4819" w:type="dxa"/>
            <w:gridSpan w:val="2"/>
            <w:vMerge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24CAF" w:rsidRPr="00414A3D" w:rsidRDefault="00B24CAF" w:rsidP="00B2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работы с акварелью и гуашью.</w:t>
            </w:r>
          </w:p>
          <w:p w:rsidR="00C805ED" w:rsidRPr="00414A3D" w:rsidRDefault="00B24CAF" w:rsidP="00B2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смысловые связи между предметами; 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 с натуры; выражать свои чувства, настроения с помощью цвета, насыщенности оттенков</w:t>
            </w:r>
          </w:p>
        </w:tc>
        <w:tc>
          <w:tcPr>
            <w:tcW w:w="850" w:type="dxa"/>
            <w:gridSpan w:val="2"/>
          </w:tcPr>
          <w:p w:rsidR="00C805ED" w:rsidRPr="00414A3D" w:rsidRDefault="00595141" w:rsidP="00B72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805ED" w:rsidRPr="00414A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805ED" w:rsidRPr="0041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C805ED" w:rsidRPr="00414A3D" w:rsidRDefault="00C805ED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AF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701" w:type="dxa"/>
            <w:gridSpan w:val="2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искусства. Скульптура.</w:t>
            </w:r>
          </w:p>
        </w:tc>
        <w:tc>
          <w:tcPr>
            <w:tcW w:w="425" w:type="dxa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занаий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об особенностях объёмного изображения. Художественный материал о скульптуре. Знакомство со скульптурой В.И.Мухиной, </w:t>
            </w:r>
            <w:proofErr w:type="spell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.Каменского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4819" w:type="dxa"/>
            <w:gridSpan w:val="2"/>
            <w:vMerge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B24CAF" w:rsidRPr="00414A3D" w:rsidRDefault="00B24CAF" w:rsidP="00B2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работы с акварелью и гуашью.</w:t>
            </w:r>
          </w:p>
          <w:p w:rsidR="00B24CAF" w:rsidRPr="00414A3D" w:rsidRDefault="00B24CAF" w:rsidP="00B2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смысловые связи между предметами; рисовать с натуры; выражать свои чувства, настроения с помощью цвета, насыщенности оттенков</w:t>
            </w:r>
          </w:p>
        </w:tc>
        <w:tc>
          <w:tcPr>
            <w:tcW w:w="850" w:type="dxa"/>
            <w:gridSpan w:val="2"/>
          </w:tcPr>
          <w:p w:rsidR="00B24CAF" w:rsidRPr="00414A3D" w:rsidRDefault="00414A3D" w:rsidP="0059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CAF" w:rsidRPr="00414A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AF" w:rsidRPr="00414A3D" w:rsidTr="000B3BDB">
        <w:trPr>
          <w:gridAfter w:val="1"/>
          <w:wAfter w:w="31" w:type="dxa"/>
        </w:trPr>
        <w:tc>
          <w:tcPr>
            <w:tcW w:w="534" w:type="dxa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  <w:gridSpan w:val="2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Крупные музеи мира. Поведение в музее.</w:t>
            </w:r>
          </w:p>
        </w:tc>
        <w:tc>
          <w:tcPr>
            <w:tcW w:w="425" w:type="dxa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268" w:type="dxa"/>
            <w:gridSpan w:val="3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proofErr w:type="gram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пред-ставлений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. искусстве; освоение </w:t>
            </w:r>
            <w:proofErr w:type="spell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куль-турного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насле-дия</w:t>
            </w:r>
            <w:proofErr w:type="spellEnd"/>
            <w:r w:rsidRPr="00414A3D">
              <w:rPr>
                <w:rFonts w:ascii="Times New Roman" w:hAnsi="Times New Roman" w:cs="Times New Roman"/>
                <w:sz w:val="24"/>
                <w:szCs w:val="24"/>
              </w:rPr>
              <w:t xml:space="preserve"> своей страны своего края, народа.</w:t>
            </w:r>
          </w:p>
        </w:tc>
        <w:tc>
          <w:tcPr>
            <w:tcW w:w="1276" w:type="dxa"/>
            <w:gridSpan w:val="3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3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4819" w:type="dxa"/>
            <w:gridSpan w:val="2"/>
            <w:vMerge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24CAF" w:rsidRPr="00414A3D" w:rsidRDefault="00595141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4CAF" w:rsidRPr="00414A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B24CAF" w:rsidRPr="00414A3D" w:rsidRDefault="00B24CAF" w:rsidP="00B7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76D" w:rsidRPr="00414A3D" w:rsidRDefault="00B7276D" w:rsidP="00B727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276D" w:rsidRPr="00414A3D" w:rsidSect="002D322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76D"/>
    <w:rsid w:val="000B3BDB"/>
    <w:rsid w:val="000D6DFE"/>
    <w:rsid w:val="001514A2"/>
    <w:rsid w:val="0015174B"/>
    <w:rsid w:val="00174A81"/>
    <w:rsid w:val="001A5EAD"/>
    <w:rsid w:val="002447E7"/>
    <w:rsid w:val="00274223"/>
    <w:rsid w:val="00281441"/>
    <w:rsid w:val="00291C12"/>
    <w:rsid w:val="002C3031"/>
    <w:rsid w:val="002D3221"/>
    <w:rsid w:val="003178F4"/>
    <w:rsid w:val="003C6FD9"/>
    <w:rsid w:val="00414A3D"/>
    <w:rsid w:val="00454D72"/>
    <w:rsid w:val="004A5813"/>
    <w:rsid w:val="004D4134"/>
    <w:rsid w:val="004D50AC"/>
    <w:rsid w:val="004E6C48"/>
    <w:rsid w:val="00514FA8"/>
    <w:rsid w:val="00521716"/>
    <w:rsid w:val="00567C61"/>
    <w:rsid w:val="005714E6"/>
    <w:rsid w:val="00593729"/>
    <w:rsid w:val="00595141"/>
    <w:rsid w:val="005A6F37"/>
    <w:rsid w:val="005E3612"/>
    <w:rsid w:val="006212FE"/>
    <w:rsid w:val="0062153E"/>
    <w:rsid w:val="006569E5"/>
    <w:rsid w:val="006C00E7"/>
    <w:rsid w:val="006E57C6"/>
    <w:rsid w:val="007116C3"/>
    <w:rsid w:val="007267D8"/>
    <w:rsid w:val="007368B6"/>
    <w:rsid w:val="0078204A"/>
    <w:rsid w:val="00790408"/>
    <w:rsid w:val="0079192A"/>
    <w:rsid w:val="0085319C"/>
    <w:rsid w:val="008B24A8"/>
    <w:rsid w:val="008B3079"/>
    <w:rsid w:val="00931F69"/>
    <w:rsid w:val="009A5629"/>
    <w:rsid w:val="009F6D7D"/>
    <w:rsid w:val="00A24290"/>
    <w:rsid w:val="00A40067"/>
    <w:rsid w:val="00A53721"/>
    <w:rsid w:val="00B24CAF"/>
    <w:rsid w:val="00B60BB1"/>
    <w:rsid w:val="00B7276D"/>
    <w:rsid w:val="00BC4955"/>
    <w:rsid w:val="00BE0FB5"/>
    <w:rsid w:val="00C12D33"/>
    <w:rsid w:val="00C20524"/>
    <w:rsid w:val="00C24959"/>
    <w:rsid w:val="00C54C31"/>
    <w:rsid w:val="00C805ED"/>
    <w:rsid w:val="00CA70E2"/>
    <w:rsid w:val="00D27613"/>
    <w:rsid w:val="00D7065D"/>
    <w:rsid w:val="00E247D4"/>
    <w:rsid w:val="00E37568"/>
    <w:rsid w:val="00E65D84"/>
    <w:rsid w:val="00E76695"/>
    <w:rsid w:val="00EB3664"/>
    <w:rsid w:val="00EC48D2"/>
    <w:rsid w:val="00ED03C8"/>
    <w:rsid w:val="00ED0529"/>
    <w:rsid w:val="00ED6152"/>
    <w:rsid w:val="00F626D9"/>
    <w:rsid w:val="00F83684"/>
    <w:rsid w:val="00F942B4"/>
    <w:rsid w:val="00FA55A9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3" type="connector" idref="#_x0000_s1055"/>
        <o:r id="V:Rule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84"/>
  </w:style>
  <w:style w:type="paragraph" w:styleId="1">
    <w:name w:val="heading 1"/>
    <w:basedOn w:val="a"/>
    <w:next w:val="a"/>
    <w:link w:val="10"/>
    <w:uiPriority w:val="99"/>
    <w:qFormat/>
    <w:rsid w:val="001A5EAD"/>
    <w:pPr>
      <w:keepNext/>
      <w:spacing w:before="36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smallCap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5EAD"/>
    <w:pPr>
      <w:keepNext/>
      <w:spacing w:before="240" w:after="60" w:line="240" w:lineRule="auto"/>
      <w:ind w:firstLine="357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1A5EAD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A5EA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1A5EA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1A5EAD"/>
    <w:pPr>
      <w:keepNext/>
      <w:spacing w:after="0" w:line="240" w:lineRule="auto"/>
      <w:ind w:firstLine="360"/>
      <w:jc w:val="center"/>
      <w:outlineLvl w:val="5"/>
    </w:pPr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1A5EA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A5EAD"/>
    <w:pPr>
      <w:keepNext/>
      <w:spacing w:after="0" w:line="240" w:lineRule="auto"/>
      <w:ind w:firstLine="360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A5EAD"/>
    <w:pPr>
      <w:keepNext/>
      <w:spacing w:after="0" w:line="240" w:lineRule="auto"/>
      <w:ind w:firstLine="36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27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A5EAD"/>
    <w:rPr>
      <w:rFonts w:ascii="Times New Roman" w:eastAsia="Times New Roman" w:hAnsi="Times New Roman" w:cs="Arial"/>
      <w:b/>
      <w:bCs/>
      <w:smallCaps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uiPriority w:val="99"/>
    <w:rsid w:val="001A5EAD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1A5EAD"/>
    <w:rPr>
      <w:rFonts w:ascii="Times New Roman" w:eastAsia="Times New Roman" w:hAnsi="Times New Roman" w:cs="Arial"/>
      <w:b/>
      <w:bCs/>
      <w:i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A5EA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1A5EAD"/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character" w:customStyle="1" w:styleId="60">
    <w:name w:val="Заголовок 6 Знак"/>
    <w:basedOn w:val="a0"/>
    <w:link w:val="6"/>
    <w:uiPriority w:val="99"/>
    <w:rsid w:val="001A5EAD"/>
    <w:rPr>
      <w:rFonts w:ascii="Times New Roman" w:eastAsia="Times New Roman" w:hAnsi="Times New Roman" w:cs="Times New Roman"/>
      <w:i/>
      <w:i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uiPriority w:val="99"/>
    <w:rsid w:val="001A5EAD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80">
    <w:name w:val="Заголовок 8 Знак"/>
    <w:basedOn w:val="a0"/>
    <w:link w:val="8"/>
    <w:uiPriority w:val="99"/>
    <w:rsid w:val="001A5EAD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90">
    <w:name w:val="Заголовок 9 Знак"/>
    <w:basedOn w:val="a0"/>
    <w:link w:val="9"/>
    <w:uiPriority w:val="99"/>
    <w:rsid w:val="001A5EA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rsid w:val="001A5EAD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4"/>
    <w:uiPriority w:val="99"/>
    <w:rsid w:val="001A5E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Текст сноски Знак"/>
    <w:aliases w:val="F1 Знак"/>
    <w:basedOn w:val="a0"/>
    <w:link w:val="a7"/>
    <w:uiPriority w:val="99"/>
    <w:semiHidden/>
    <w:rsid w:val="001A5EA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aliases w:val="F1"/>
    <w:basedOn w:val="a"/>
    <w:link w:val="a6"/>
    <w:uiPriority w:val="99"/>
    <w:semiHidden/>
    <w:rsid w:val="001A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9"/>
    <w:uiPriority w:val="99"/>
    <w:rsid w:val="001A5EA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8"/>
    <w:uiPriority w:val="99"/>
    <w:rsid w:val="001A5E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rsid w:val="001A5EAD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b">
    <w:name w:val="footer"/>
    <w:basedOn w:val="a"/>
    <w:link w:val="aa"/>
    <w:uiPriority w:val="99"/>
    <w:rsid w:val="001A5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c">
    <w:name w:val="Название Знак"/>
    <w:basedOn w:val="a0"/>
    <w:link w:val="ad"/>
    <w:uiPriority w:val="99"/>
    <w:rsid w:val="001A5E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"/>
    <w:link w:val="ac"/>
    <w:uiPriority w:val="99"/>
    <w:qFormat/>
    <w:rsid w:val="001A5E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1A5EAD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text"/>
    <w:basedOn w:val="a"/>
    <w:link w:val="ae"/>
    <w:uiPriority w:val="99"/>
    <w:semiHidden/>
    <w:rsid w:val="001A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1A5EAD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af1">
    <w:name w:val="annotation subject"/>
    <w:basedOn w:val="af"/>
    <w:next w:val="af"/>
    <w:link w:val="af0"/>
    <w:uiPriority w:val="99"/>
    <w:semiHidden/>
    <w:rsid w:val="001A5EAD"/>
    <w:rPr>
      <w:rFonts w:eastAsia="Calibri"/>
      <w:b/>
      <w:bCs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1A5EAD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rsid w:val="001A5EA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21">
    <w:name w:val="Основной текст 2 Знак"/>
    <w:basedOn w:val="a0"/>
    <w:link w:val="22"/>
    <w:uiPriority w:val="99"/>
    <w:rsid w:val="001A5EA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rsid w:val="001A5E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1A5EAD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af5">
    <w:name w:val="Document Map"/>
    <w:basedOn w:val="a"/>
    <w:link w:val="af4"/>
    <w:uiPriority w:val="99"/>
    <w:semiHidden/>
    <w:rsid w:val="001A5EAD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1A5EAD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32">
    <w:name w:val="Body Text Indent 3"/>
    <w:basedOn w:val="a"/>
    <w:link w:val="31"/>
    <w:uiPriority w:val="99"/>
    <w:rsid w:val="001A5EA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af6">
    <w:name w:val="Основной текст Знак"/>
    <w:basedOn w:val="a0"/>
    <w:link w:val="af7"/>
    <w:uiPriority w:val="99"/>
    <w:rsid w:val="001A5EAD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7">
    <w:name w:val="Body Text"/>
    <w:basedOn w:val="a"/>
    <w:link w:val="af6"/>
    <w:uiPriority w:val="99"/>
    <w:rsid w:val="001A5EA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1A5EAD"/>
    <w:rPr>
      <w:rFonts w:ascii="Calibri" w:eastAsia="Calibri" w:hAnsi="Calibri" w:cs="Times New Roman"/>
      <w:lang w:eastAsia="en-US"/>
    </w:rPr>
  </w:style>
  <w:style w:type="paragraph" w:styleId="24">
    <w:name w:val="Body Text Indent 2"/>
    <w:basedOn w:val="a"/>
    <w:link w:val="23"/>
    <w:uiPriority w:val="99"/>
    <w:rsid w:val="001A5EA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33">
    <w:name w:val="Основной текст 3 Знак"/>
    <w:basedOn w:val="a0"/>
    <w:link w:val="34"/>
    <w:uiPriority w:val="99"/>
    <w:rsid w:val="001A5EAD"/>
    <w:rPr>
      <w:rFonts w:ascii="Calibri" w:eastAsia="Calibri" w:hAnsi="Calibri" w:cs="Times New Roman"/>
      <w:sz w:val="16"/>
      <w:szCs w:val="16"/>
      <w:lang w:eastAsia="en-US"/>
    </w:rPr>
  </w:style>
  <w:style w:type="paragraph" w:styleId="34">
    <w:name w:val="Body Text 3"/>
    <w:basedOn w:val="a"/>
    <w:link w:val="33"/>
    <w:uiPriority w:val="99"/>
    <w:rsid w:val="001A5EA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f8">
    <w:name w:val="Текст Знак"/>
    <w:basedOn w:val="a0"/>
    <w:link w:val="af9"/>
    <w:uiPriority w:val="99"/>
    <w:rsid w:val="001A5EAD"/>
    <w:rPr>
      <w:rFonts w:ascii="Courier New" w:eastAsia="Times New Roman" w:hAnsi="Courier New" w:cs="Courier New"/>
      <w:sz w:val="20"/>
      <w:szCs w:val="20"/>
    </w:rPr>
  </w:style>
  <w:style w:type="paragraph" w:styleId="af9">
    <w:name w:val="Plain Text"/>
    <w:basedOn w:val="a"/>
    <w:link w:val="af8"/>
    <w:uiPriority w:val="99"/>
    <w:rsid w:val="001A5E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graphStyle">
    <w:name w:val="Paragraph Style"/>
    <w:rsid w:val="00E766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F519-5034-4128-9D34-2561B8FD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18</Pages>
  <Words>5235</Words>
  <Characters>29841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Александр</cp:lastModifiedBy>
  <cp:revision>39</cp:revision>
  <cp:lastPrinted>2012-09-19T20:41:00Z</cp:lastPrinted>
  <dcterms:created xsi:type="dcterms:W3CDTF">2011-10-21T11:12:00Z</dcterms:created>
  <dcterms:modified xsi:type="dcterms:W3CDTF">2014-12-04T07:22:00Z</dcterms:modified>
</cp:coreProperties>
</file>