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3B" w:rsidRPr="00EC7E3B" w:rsidRDefault="00EC7E3B" w:rsidP="00EC7E3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раз в первый класс - по новому стандарту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C7E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сентября 2011 года первоклассников во всех школах России будут обучать по новому образовательному стандарту. Что такое новый стандарт, и какие новшества он привнесет в наше образование?</w:t>
      </w:r>
      <w:r w:rsidRPr="00EC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EC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C7E3B">
        <w:rPr>
          <w:rFonts w:ascii="Times New Roman" w:hAnsi="Times New Roman" w:cs="Times New Roman"/>
          <w:bCs/>
          <w:sz w:val="24"/>
          <w:szCs w:val="24"/>
        </w:rPr>
        <w:t>Стандарты - это утверждения, которые выражают то, что учащиеся должны знать и уметь на определенных ступенях своей учебы. Понятие «стандарт» впервые появилось в российском образовании в начале 90-х. За прошедшие годы школе было предложено несколько вариантов стандартов нового поколения, над которыми работали ученые и практики.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bCs/>
          <w:sz w:val="24"/>
          <w:szCs w:val="24"/>
        </w:rPr>
        <w:t xml:space="preserve"> Они представляли собой обязательный минимум тех знаний, умений и навыков, которые должен освоить ученик к концу каждого периода обучения. Но уже в начале 2000 года стало ясно, что российская система общего образования отстает от мировой практики и становится неконкурентоспособной. Наши ученики демонстрировали </w:t>
      </w:r>
      <w:proofErr w:type="spellStart"/>
      <w:r w:rsidRPr="00EC7E3B">
        <w:rPr>
          <w:rFonts w:ascii="Times New Roman" w:hAnsi="Times New Roman" w:cs="Times New Roman"/>
          <w:bCs/>
          <w:sz w:val="24"/>
          <w:szCs w:val="24"/>
        </w:rPr>
        <w:t>узкопредметные</w:t>
      </w:r>
      <w:proofErr w:type="spellEnd"/>
      <w:r w:rsidRPr="00EC7E3B">
        <w:rPr>
          <w:rFonts w:ascii="Times New Roman" w:hAnsi="Times New Roman" w:cs="Times New Roman"/>
          <w:bCs/>
          <w:sz w:val="24"/>
          <w:szCs w:val="24"/>
        </w:rPr>
        <w:t xml:space="preserve"> знания и слабо ориентировались в выполнении заданий практического характера. Назрела необходимость перемен, и поэтому с 2005 года началась разработка стандартов нового поколения, тем более что закон «Об образовании» требует обновлять стандарты каждые 10 лет.</w:t>
      </w:r>
      <w:r w:rsidRPr="00EC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C7E3B">
        <w:rPr>
          <w:rFonts w:ascii="Times New Roman" w:hAnsi="Times New Roman" w:cs="Times New Roman"/>
          <w:bCs/>
          <w:sz w:val="24"/>
          <w:szCs w:val="24"/>
          <w:u w:val="single"/>
        </w:rPr>
        <w:t>Главное - уход от содержания к требованиям («три</w:t>
      </w:r>
      <w:proofErr w:type="gramStart"/>
      <w:r w:rsidRPr="00EC7E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</w:t>
      </w:r>
      <w:proofErr w:type="gramEnd"/>
      <w:r w:rsidRPr="00EC7E3B">
        <w:rPr>
          <w:rFonts w:ascii="Times New Roman" w:hAnsi="Times New Roman" w:cs="Times New Roman"/>
          <w:bCs/>
          <w:sz w:val="24"/>
          <w:szCs w:val="24"/>
          <w:u w:val="single"/>
        </w:rPr>
        <w:t>»)</w:t>
      </w:r>
      <w:r w:rsidRPr="00EC7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b/>
          <w:sz w:val="24"/>
          <w:szCs w:val="24"/>
          <w:u w:val="single"/>
        </w:rPr>
        <w:t>Новый Федеральный государственный образовательный стандарт начального общего образования</w:t>
      </w:r>
      <w:r w:rsidRPr="00EC7E3B">
        <w:rPr>
          <w:rFonts w:ascii="Times New Roman" w:hAnsi="Times New Roman" w:cs="Times New Roman"/>
          <w:sz w:val="24"/>
          <w:szCs w:val="24"/>
        </w:rPr>
        <w:t xml:space="preserve"> подготовлен в Российской академии образования коллективом российских педагогов-ученых под руководством 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 с привлечением широкого круга практических работников. 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Стандарт прошел апробацию в 14-и регионах РФ и утвержден в октябре 2009 года приказом Министерства образования и науки.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В школах  новый стандарт образования будут вводить постепенно, и первыми по новому стандарту будут обучаться первоклассники набора 2011 г., до окончания школы. Всем остальным классам предстоит доучиваться по предыдущему стандарту.</w:t>
      </w:r>
    </w:p>
    <w:p w:rsid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C7E3B">
        <w:rPr>
          <w:rFonts w:ascii="Times New Roman" w:hAnsi="Times New Roman" w:cs="Times New Roman"/>
          <w:sz w:val="24"/>
          <w:szCs w:val="24"/>
        </w:rPr>
        <w:t xml:space="preserve">Новый стандарт рассматривают как документ идеологический, педагогический, государственный, управленческий и уже сейчас называют «конституцией школьной жизни». Но в любом случае дети не почувствуют революционных изменений. Все, что заложено в новом стандарте, адресовано не столько ребенку, сколько органам власти, директорам школ, учителям. 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Поэтому учиться придется не только ребятам. В буквальном смысле слова «сесть за парты» и учиться по-новому придется всем - от учителей до руководителей, потому как стандарт 2009 года принципиально отличается от стандартов первого поколения.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Главной особенностью новых стандартов является уход от содержания к требованиям. 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lastRenderedPageBreak/>
        <w:t>Другими словами, если предыдущий стандарт представлял собой перечень тем, которые должен усвоить ребенок, то новый стандарт - это 3-уровневая система требований: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к структуре программы;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к результатам освоения программы;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к условиям реализации программы.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b/>
          <w:bCs/>
          <w:sz w:val="24"/>
          <w:szCs w:val="24"/>
        </w:rPr>
        <w:t>Эта формула нового образовательного стандарта уже получила в педагогическом сообществе бытовое название «три</w:t>
      </w:r>
      <w:proofErr w:type="gramStart"/>
      <w:r w:rsidRPr="00EC7E3B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EC7E3B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EC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3B" w:rsidRDefault="00EC7E3B" w:rsidP="00EC7E3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Первое «Т» - требование к структуре основных </w:t>
      </w:r>
    </w:p>
    <w:p w:rsidR="00EC7E3B" w:rsidRPr="00EC7E3B" w:rsidRDefault="00EC7E3B" w:rsidP="00EC7E3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образовательных программ.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Суть состоит в том, что каждая школа должна будет разработать новую образовательную программу в соответствии с требованиями стандарта. Это своего рода обязательства учреждения, которые оно берет на себя. 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C7E3B">
        <w:rPr>
          <w:rFonts w:ascii="Times New Roman" w:hAnsi="Times New Roman" w:cs="Times New Roman"/>
          <w:sz w:val="24"/>
          <w:szCs w:val="24"/>
        </w:rPr>
        <w:t>В структуре программы школы обязательно должны быть: программа духовно-нравственного воспитания и развития детей, программа формирования универсальных учебных действий (развитие личностных качеств ребенка, умение сотрудничать, ставить перед собой цели и достигать их, самостоятельно работать с информацией, использовать полученные знания на практике и другие действия), программа коррекционной работы, программа формирования здорового образа жизни, планируемые результаты и система оценки.</w:t>
      </w:r>
      <w:proofErr w:type="gramEnd"/>
    </w:p>
    <w:p w:rsid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C7E3B">
        <w:rPr>
          <w:rFonts w:ascii="Times New Roman" w:hAnsi="Times New Roman" w:cs="Times New Roman"/>
          <w:sz w:val="24"/>
          <w:szCs w:val="24"/>
        </w:rPr>
        <w:t xml:space="preserve">В базисном образовательном плане каждой школы будет 80% обязательной части, куда войдут основные предметы: русский язык, математика и др. 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Это позволит сделать учебу прозрачной и обеспечит свободный перевод учащегося в другое образовательное учреждение (например, в случае переезда или вынужденного перевода). В 20% вариативной части войдут дополнительные дисциплины, которые выберут для себя школа и</w:t>
      </w:r>
      <w:proofErr w:type="gramStart"/>
      <w:r w:rsidRPr="00EC7E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7E3B">
        <w:rPr>
          <w:rFonts w:ascii="Times New Roman" w:hAnsi="Times New Roman" w:cs="Times New Roman"/>
          <w:sz w:val="24"/>
          <w:szCs w:val="24"/>
        </w:rPr>
        <w:t>одители (иностранные языки, хореография и др.).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C7E3B">
        <w:rPr>
          <w:rFonts w:ascii="Times New Roman" w:hAnsi="Times New Roman" w:cs="Times New Roman"/>
          <w:sz w:val="24"/>
          <w:szCs w:val="24"/>
        </w:rPr>
        <w:t>Также в базисный образовательный план школы внесут 10 часов внеурочной деятельности (познавательная, научная, спортивная, художественная и др.). Это позволит усилить воспитательные функции школы. В муниципальных образовательных учреждениях подобные занятия будут бесплатными для учеников.</w:t>
      </w:r>
    </w:p>
    <w:p w:rsid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C7E3B">
        <w:rPr>
          <w:rFonts w:ascii="Times New Roman" w:hAnsi="Times New Roman" w:cs="Times New Roman"/>
          <w:sz w:val="24"/>
          <w:szCs w:val="24"/>
        </w:rPr>
        <w:t>Выбирая школу для своих детей,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начальной школы.</w:t>
      </w:r>
    </w:p>
    <w:p w:rsid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7E3B" w:rsidRPr="00EC7E3B" w:rsidRDefault="00EC7E3B" w:rsidP="00EC7E3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Второе «Т»</w:t>
      </w:r>
      <w:r w:rsidRPr="00EC7E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>- это требование к результатам образования.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Если прежние стандарты были направлены на формирование знаний и умений школьников по определенным предметам, то новый стандарт ориентирует нас на то, что школа ответственна не только за 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узкопредметные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 знания, но и за развитие ребенка как личности. 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Итогом обучения должна будет стать совокупность результатов: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7E3B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EC7E3B">
        <w:rPr>
          <w:rFonts w:ascii="Times New Roman" w:hAnsi="Times New Roman" w:cs="Times New Roman"/>
          <w:sz w:val="24"/>
          <w:szCs w:val="24"/>
        </w:rPr>
        <w:t xml:space="preserve"> (способность к саморазвитию, желание учиться и др.);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 (универсальные учебные действия);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предметных (система основных знаний).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Это могут быть рисунки, сочинения, наблюдения, ауди</w:t>
      </w:r>
      <w:proofErr w:type="gramStart"/>
      <w:r w:rsidRPr="00EC7E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7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, газеты, презентации, создание личного 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 с коллекцией достижений ученика. Таким образом, ребенок, выйдя из школы, должен быть готов к жизненному и профессиональному самоопределению.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Pr="00EC7E3B" w:rsidRDefault="00EC7E3B" w:rsidP="00EC7E3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Третье «Т»</w:t>
      </w:r>
      <w:r w:rsidRPr="00EC7E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>- это требования к условиям реализации основных образовательных программ.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 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Ответственность за создание условий несут в большинстве случаев государственные структуры. Проще говоря - это обязательства государства и муниципалитетов по отношению к системе образования.</w:t>
      </w:r>
    </w:p>
    <w:p w:rsidR="00EC7E3B" w:rsidRPr="00EC7E3B" w:rsidRDefault="00EC7E3B" w:rsidP="00EC7E3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7E3B" w:rsidRPr="00EC7E3B" w:rsidRDefault="00EC7E3B" w:rsidP="00EC7E3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Договор - ответственность сторон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Еще одна 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их число расширено.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lastRenderedPageBreak/>
        <w:t xml:space="preserve"> С момента поступления ребенка в школу будет заключаться трехсторонний договор между родителями, директором учреждения и руководителем муниципального уровня, где будут прописаны права и обязанности каждой стороны. 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Так, например, родители обязаны обеспечить посещение ребенком уроков, выполнение домашнего задания, сообщать о причинах отсутствия ребенка на занятиях, посещать родительские собрания. У школы больше обязанностей, и </w:t>
      </w:r>
      <w:proofErr w:type="gramStart"/>
      <w:r w:rsidRPr="00EC7E3B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EC7E3B">
        <w:rPr>
          <w:rFonts w:ascii="Times New Roman" w:hAnsi="Times New Roman" w:cs="Times New Roman"/>
          <w:sz w:val="24"/>
          <w:szCs w:val="24"/>
        </w:rPr>
        <w:t xml:space="preserve"> - предоставить ученикам бесплатное качественное образование. </w:t>
      </w:r>
    </w:p>
    <w:p w:rsid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Таким образом, в связи с введением нового образовательного стандарта перед всей системой образования встают вполне конкретные зафиксированные требования, а перед родителями — права и обязанности. </w:t>
      </w: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И общая задача государства, школы и семьи — делать все возможное для выполнения обозначенных требований и получить за это самую высокую оценку.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Default="00EC7E3B" w:rsidP="00EC7E3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>О Федеральных государственных</w:t>
      </w:r>
    </w:p>
    <w:p w:rsidR="00EC7E3B" w:rsidRPr="00EC7E3B" w:rsidRDefault="00EC7E3B" w:rsidP="00EC7E3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образовательных </w:t>
      </w:r>
      <w:proofErr w:type="gramStart"/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стандартах</w:t>
      </w:r>
      <w:proofErr w:type="gramEnd"/>
      <w:r w:rsidRPr="00EC7E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(ФГОС)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7E3B" w:rsidRPr="00EC7E3B" w:rsidRDefault="00EC7E3B" w:rsidP="00EC7E3B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Новые стандарты — это одно из основных направлений национальной образовательной инициативы «Наша новая школа», выдвинутой президентом РФ Дмитрием Медведевым: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Переход на новые образовательные стандарты (ФГОС) с 1.09.2011г на всей территории РФ</w:t>
      </w:r>
      <w:proofErr w:type="gramStart"/>
      <w:r w:rsidRPr="00EC7E3B">
        <w:rPr>
          <w:rFonts w:ascii="Times New Roman" w:hAnsi="Times New Roman" w:cs="Times New Roman"/>
          <w:sz w:val="24"/>
          <w:szCs w:val="24"/>
        </w:rPr>
        <w:t xml:space="preserve"> </w:t>
      </w:r>
      <w:r w:rsidR="00DE16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Развитие системы поддержки талантливых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Развитие учительского 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Изменение инфраструктуры школьной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Сохранение и укрепление здоровья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C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Расширение самостоятельности школ</w:t>
      </w:r>
      <w:r w:rsidR="00DE16F7">
        <w:rPr>
          <w:rFonts w:ascii="Times New Roman" w:hAnsi="Times New Roman" w:cs="Times New Roman"/>
          <w:sz w:val="24"/>
          <w:szCs w:val="24"/>
        </w:rPr>
        <w:t>.</w:t>
      </w:r>
    </w:p>
    <w:p w:rsidR="00DE16F7" w:rsidRPr="00EC7E3B" w:rsidRDefault="00DE16F7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7E3B" w:rsidRPr="00DE16F7" w:rsidRDefault="00EC7E3B" w:rsidP="00DE16F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16F7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Зачем вводятся ФГОС?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Для семьи – это возможность личностного и карьерного роста,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Для общества, профессиональных сообществ – знания и умения,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Для государства – воспитание законопослушных граждан.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3B" w:rsidRPr="00DE16F7" w:rsidRDefault="00EC7E3B" w:rsidP="00DE16F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16F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Стандарты представляют собой общественный договор между семьей, обществом, государством.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Pr="00EC7E3B" w:rsidRDefault="00EC7E3B" w:rsidP="00DE16F7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Стандарт - набор требований стандарта предъявляется не к ученику, а к системе образования. </w:t>
      </w:r>
    </w:p>
    <w:p w:rsidR="00EC7E3B" w:rsidRPr="00EC7E3B" w:rsidRDefault="00EC7E3B" w:rsidP="00DE16F7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Стандарт – то, что система обязана обеспечить, предоставить. В том числе "стандартная" обязанность школы - чтобы ученикам хотелось в ней учиться.</w:t>
      </w:r>
    </w:p>
    <w:p w:rsidR="00DE16F7" w:rsidRPr="00DE16F7" w:rsidRDefault="00DE16F7" w:rsidP="00DE16F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7E3B" w:rsidRPr="00DE16F7" w:rsidRDefault="00EC7E3B" w:rsidP="00DE16F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16F7">
        <w:rPr>
          <w:rFonts w:ascii="Times New Roman" w:hAnsi="Times New Roman" w:cs="Times New Roman"/>
          <w:b/>
          <w:bCs/>
          <w:sz w:val="28"/>
          <w:szCs w:val="28"/>
          <w:u w:val="single"/>
        </w:rPr>
        <w:t>Теперь ФГОС должны включать 3 вида требований (три «Т»):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- требования к структуре основных образовательных программ (20% программы формируется школой самостоятельно, интеграция учебной и 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 деятельности);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требования к результатам освоения основных образовательных программ (От усвоения знаний, умений и навыков к развитию Личности учащегося).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Pr="00D50615" w:rsidRDefault="00EC7E3B" w:rsidP="00D5061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06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Структура основной образовательной программы </w:t>
      </w:r>
      <w:proofErr w:type="gramStart"/>
      <w:r w:rsidRPr="00D50615">
        <w:rPr>
          <w:rFonts w:ascii="Times New Roman" w:hAnsi="Times New Roman" w:cs="Times New Roman"/>
          <w:b/>
          <w:bCs/>
          <w:sz w:val="28"/>
          <w:szCs w:val="28"/>
          <w:u w:val="single"/>
        </w:rPr>
        <w:t>–э</w:t>
      </w:r>
      <w:proofErr w:type="gramEnd"/>
      <w:r w:rsidRPr="00D50615">
        <w:rPr>
          <w:rFonts w:ascii="Times New Roman" w:hAnsi="Times New Roman" w:cs="Times New Roman"/>
          <w:b/>
          <w:bCs/>
          <w:sz w:val="28"/>
          <w:szCs w:val="28"/>
          <w:u w:val="single"/>
        </w:rPr>
        <w:t>то несколько программ: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программа формирования УУД (универсальных учебных действий),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программы учебных предметов,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программа духовно-нравственного развития,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программа формирования культуры здорового и безопасного образа жизни,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программа коррекционной работы,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- система </w:t>
      </w:r>
      <w:proofErr w:type="gramStart"/>
      <w:r w:rsidRPr="00EC7E3B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D50615" w:rsidRPr="00D50615" w:rsidRDefault="00D50615" w:rsidP="00D50615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7E3B" w:rsidRPr="00D50615" w:rsidRDefault="00EC7E3B" w:rsidP="00D5061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0615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Стандарт - это система гарантий работнику сферы образования.</w:t>
      </w:r>
    </w:p>
    <w:p w:rsidR="00D50615" w:rsidRDefault="00EC7E3B" w:rsidP="00D50615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Гарантия права на труд. Гарантия хороших, удовлетворяющих его, позволяющих ему 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, качественно и результативно трудиться условий труда. </w:t>
      </w:r>
    </w:p>
    <w:p w:rsidR="00EC7E3B" w:rsidRPr="00EC7E3B" w:rsidRDefault="00EC7E3B" w:rsidP="00D50615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ФГОС предусматривают систему мер по совершенствованию учительского корпуса: педагогическая практика и стажировки на базе инновационных площадок, повышение квалификации, современная психолого-педагогическая подготовки (базовые </w:t>
      </w:r>
      <w:r w:rsidRPr="00EC7E3B">
        <w:rPr>
          <w:rFonts w:ascii="Times New Roman" w:hAnsi="Times New Roman" w:cs="Times New Roman"/>
          <w:sz w:val="24"/>
          <w:szCs w:val="24"/>
        </w:rPr>
        <w:lastRenderedPageBreak/>
        <w:t>центры подготовки педагогов), обновление процедуры аттестации (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 подход).</w:t>
      </w:r>
    </w:p>
    <w:p w:rsidR="00D50615" w:rsidRDefault="00EC7E3B" w:rsidP="00D50615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С введением новых образовательных стандартов в сетке часов учебного плана появляется внеурочная деятельность. Для реализации 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 деятельности на ступени начального общего образования отводится 10 часов в неделю на ученика.</w:t>
      </w:r>
    </w:p>
    <w:p w:rsidR="00EC7E3B" w:rsidRPr="00EC7E3B" w:rsidRDefault="00EC7E3B" w:rsidP="00D50615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 Эти часы распределены по 5-ти направлениям образовательно-воспитательной деятельности: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спортивно-оздоровительное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духовно-нравственное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социальное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7E3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C7E3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- общекультурное</w:t>
      </w:r>
    </w:p>
    <w:p w:rsidR="00EC7E3B" w:rsidRPr="00EC7E3B" w:rsidRDefault="00EC7E3B" w:rsidP="00D50615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возможность широкого спектра занятий, направленных на развитие школьника.</w:t>
      </w:r>
    </w:p>
    <w:p w:rsidR="00EC7E3B" w:rsidRPr="00EC7E3B" w:rsidRDefault="00EC7E3B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7E3B">
        <w:rPr>
          <w:rFonts w:ascii="Times New Roman" w:hAnsi="Times New Roman" w:cs="Times New Roman"/>
          <w:sz w:val="24"/>
          <w:szCs w:val="24"/>
        </w:rPr>
        <w:t> </w:t>
      </w:r>
    </w:p>
    <w:p w:rsidR="00001B33" w:rsidRPr="00EC7E3B" w:rsidRDefault="00001B33" w:rsidP="00EC7E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001B33" w:rsidRPr="00EC7E3B" w:rsidSect="0000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3B"/>
    <w:rsid w:val="00001B33"/>
    <w:rsid w:val="00D50615"/>
    <w:rsid w:val="00DE16F7"/>
    <w:rsid w:val="00EC7E3B"/>
    <w:rsid w:val="00FB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2011-09-28T19:34:00Z</dcterms:created>
  <dcterms:modified xsi:type="dcterms:W3CDTF">2011-09-28T19:51:00Z</dcterms:modified>
</cp:coreProperties>
</file>