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9" w:rsidRPr="00810359" w:rsidRDefault="00A20F96" w:rsidP="00810359">
      <w:pPr>
        <w:jc w:val="both"/>
        <w:rPr>
          <w:b/>
          <w:sz w:val="40"/>
          <w:szCs w:val="40"/>
        </w:rPr>
      </w:pPr>
      <w:r w:rsidRPr="00810359">
        <w:rPr>
          <w:b/>
          <w:sz w:val="40"/>
          <w:szCs w:val="40"/>
        </w:rPr>
        <w:t>Как поощрять  ребёнка в семье</w:t>
      </w:r>
    </w:p>
    <w:p w:rsidR="00460D80" w:rsidRPr="00810359" w:rsidRDefault="00460D80" w:rsidP="00810359">
      <w:pPr>
        <w:jc w:val="both"/>
        <w:rPr>
          <w:b/>
          <w:i/>
          <w:sz w:val="32"/>
          <w:szCs w:val="32"/>
        </w:rPr>
      </w:pPr>
      <w:r w:rsidRPr="00810359">
        <w:rPr>
          <w:b/>
          <w:i/>
          <w:sz w:val="32"/>
          <w:szCs w:val="32"/>
        </w:rPr>
        <w:t>Памятка для родителей.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Как можно чаще одобрите</w:t>
      </w:r>
      <w:r w:rsidR="00810359">
        <w:rPr>
          <w:sz w:val="28"/>
          <w:szCs w:val="28"/>
        </w:rPr>
        <w:t>ль</w:t>
      </w:r>
      <w:r w:rsidRPr="00810359">
        <w:rPr>
          <w:sz w:val="28"/>
          <w:szCs w:val="28"/>
        </w:rPr>
        <w:t>но улыбайтесь своему ребёнку: и когда он моет посуду, и когда делает уроки, и когда играет со своими игрушками.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По</w:t>
      </w:r>
      <w:r w:rsidR="00810359">
        <w:rPr>
          <w:sz w:val="28"/>
          <w:szCs w:val="28"/>
        </w:rPr>
        <w:t>о</w:t>
      </w:r>
      <w:r w:rsidRPr="00810359">
        <w:rPr>
          <w:sz w:val="28"/>
          <w:szCs w:val="28"/>
        </w:rPr>
        <w:t>щряйте своего ребёнка жестами: ему будет всегда тепло и уютно, если мама</w:t>
      </w:r>
      <w:r w:rsidR="00810359">
        <w:rPr>
          <w:sz w:val="28"/>
          <w:szCs w:val="28"/>
        </w:rPr>
        <w:t xml:space="preserve"> </w:t>
      </w:r>
      <w:r w:rsidRPr="00810359">
        <w:rPr>
          <w:sz w:val="28"/>
          <w:szCs w:val="28"/>
        </w:rPr>
        <w:t>коснётся его головы во время приготовления уроков, а папа одобрительно обнимет и пожмёт руку.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</w:t>
      </w:r>
      <w:r w:rsidR="00810359">
        <w:rPr>
          <w:sz w:val="28"/>
          <w:szCs w:val="28"/>
        </w:rPr>
        <w:t xml:space="preserve"> </w:t>
      </w:r>
      <w:r w:rsidRPr="00810359">
        <w:rPr>
          <w:sz w:val="28"/>
          <w:szCs w:val="28"/>
        </w:rPr>
        <w:t>Словесно выражайте одобрение пусть самым маленьким успехом своего ребёнка, его поведением.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</w:t>
      </w:r>
      <w:r w:rsidR="00810359">
        <w:rPr>
          <w:sz w:val="28"/>
          <w:szCs w:val="28"/>
        </w:rPr>
        <w:t xml:space="preserve"> Испо</w:t>
      </w:r>
      <w:r w:rsidRPr="00810359">
        <w:rPr>
          <w:sz w:val="28"/>
          <w:szCs w:val="28"/>
        </w:rPr>
        <w:t>льзуйте чаще выражение: «ты пр</w:t>
      </w:r>
      <w:r w:rsidR="00810359">
        <w:rPr>
          <w:sz w:val="28"/>
          <w:szCs w:val="28"/>
        </w:rPr>
        <w:t>а</w:t>
      </w:r>
      <w:r w:rsidRPr="00810359">
        <w:rPr>
          <w:sz w:val="28"/>
          <w:szCs w:val="28"/>
        </w:rPr>
        <w:t>в», «мы согласны с твоим мнением» - это формирует в ребёнке  самоуважение, развивает самоанализ и критичность мышления.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Дарите своему ребёнку подарки, но при  этом учите его принимать подарки.</w:t>
      </w:r>
    </w:p>
    <w:p w:rsidR="00460D80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Формируйте в своей семье  традиции и ритуалы</w:t>
      </w:r>
      <w:r w:rsidR="00810359">
        <w:rPr>
          <w:sz w:val="28"/>
          <w:szCs w:val="28"/>
        </w:rPr>
        <w:t xml:space="preserve"> </w:t>
      </w:r>
      <w:r w:rsidRPr="00810359">
        <w:rPr>
          <w:sz w:val="28"/>
          <w:szCs w:val="28"/>
        </w:rPr>
        <w:t>поощрения ребёнка: день рождения, Новый год, конец учебного года, 1 сентября, удачное выступление и т.д.</w:t>
      </w:r>
    </w:p>
    <w:p w:rsidR="00593A5D" w:rsidRPr="00810359" w:rsidRDefault="00460D80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Учите своего ребёнка быть благодарным  за любые знаки внимания</w:t>
      </w:r>
      <w:r w:rsidR="00593A5D" w:rsidRPr="00810359">
        <w:rPr>
          <w:sz w:val="28"/>
          <w:szCs w:val="28"/>
        </w:rPr>
        <w:t>, проявленные к нему, не зависимо от суммы денег, затраченных на подарок.</w:t>
      </w:r>
    </w:p>
    <w:p w:rsidR="00593A5D" w:rsidRPr="00810359" w:rsidRDefault="00593A5D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Дарите подарки своему ребёнку не только с учётом  его желаний, но и с учётом возможностей своей семьи.</w:t>
      </w:r>
    </w:p>
    <w:p w:rsidR="00593A5D" w:rsidRPr="00810359" w:rsidRDefault="00593A5D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 Для поощрения своего ребёнка используйте  не только по</w:t>
      </w:r>
      <w:r w:rsidR="00810359">
        <w:rPr>
          <w:sz w:val="28"/>
          <w:szCs w:val="28"/>
        </w:rPr>
        <w:t>дарки материального плана, но и</w:t>
      </w:r>
      <w:r w:rsidRPr="00810359">
        <w:rPr>
          <w:sz w:val="28"/>
          <w:szCs w:val="28"/>
        </w:rPr>
        <w:t xml:space="preserve"> моральные поощрения, придуманные вами, которые впоследствии станут реликвией в архиве семьи вашего ребёнка: грамоты собственного  изготовления, стихи,  газеты и т.д.</w:t>
      </w:r>
    </w:p>
    <w:p w:rsidR="00593A5D" w:rsidRPr="00810359" w:rsidRDefault="00593A5D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-Если вы хотите использовать в качестве поощрения деньги, используйте  эту возможность для того, чтобы ребёнок учился ими распоряжаться разумно.</w:t>
      </w:r>
    </w:p>
    <w:p w:rsidR="00593A5D" w:rsidRPr="00810359" w:rsidRDefault="00593A5D" w:rsidP="00810359">
      <w:pPr>
        <w:jc w:val="both"/>
        <w:rPr>
          <w:sz w:val="28"/>
          <w:szCs w:val="28"/>
        </w:rPr>
      </w:pPr>
      <w:r w:rsidRPr="00810359">
        <w:rPr>
          <w:sz w:val="28"/>
          <w:szCs w:val="28"/>
        </w:rPr>
        <w:t>-Если ребёнок поощряе</w:t>
      </w:r>
      <w:r w:rsidR="00810359">
        <w:rPr>
          <w:sz w:val="28"/>
          <w:szCs w:val="28"/>
        </w:rPr>
        <w:t>тся деньгами, вы должны знать,</w:t>
      </w:r>
      <w:r w:rsidRPr="00810359">
        <w:rPr>
          <w:sz w:val="28"/>
          <w:szCs w:val="28"/>
        </w:rPr>
        <w:t xml:space="preserve"> каким образом он ими распорядился и обсудить это с ним.</w:t>
      </w:r>
    </w:p>
    <w:p w:rsidR="00593A5D" w:rsidRPr="00810359" w:rsidRDefault="00593A5D">
      <w:pPr>
        <w:rPr>
          <w:sz w:val="28"/>
          <w:szCs w:val="28"/>
        </w:rPr>
      </w:pPr>
      <w:r w:rsidRPr="00810359">
        <w:rPr>
          <w:sz w:val="28"/>
          <w:szCs w:val="28"/>
        </w:rPr>
        <w:lastRenderedPageBreak/>
        <w:t>- Позволяйте своему ребёнку иметь карманные деньги, но не оставляйте их расходование без анализа самим ребёнком и вами.</w:t>
      </w:r>
    </w:p>
    <w:p w:rsidR="00810359" w:rsidRPr="00810359" w:rsidRDefault="00593A5D">
      <w:pPr>
        <w:rPr>
          <w:sz w:val="28"/>
          <w:szCs w:val="28"/>
        </w:rPr>
      </w:pPr>
      <w:r w:rsidRPr="00810359">
        <w:rPr>
          <w:sz w:val="28"/>
          <w:szCs w:val="28"/>
        </w:rPr>
        <w:t>- Если вашему ребёнку дарят подарки, никогда не анализируйте  с ним  их стоимость и ценность.</w:t>
      </w:r>
      <w:r w:rsidR="00810359">
        <w:rPr>
          <w:sz w:val="28"/>
          <w:szCs w:val="28"/>
        </w:rPr>
        <w:t xml:space="preserve"> </w:t>
      </w:r>
      <w:r w:rsidR="00810359" w:rsidRPr="00810359">
        <w:rPr>
          <w:sz w:val="28"/>
          <w:szCs w:val="28"/>
        </w:rPr>
        <w:t>Это может привести к серьёзным нр</w:t>
      </w:r>
      <w:r w:rsidR="00810359">
        <w:rPr>
          <w:sz w:val="28"/>
          <w:szCs w:val="28"/>
        </w:rPr>
        <w:t>а</w:t>
      </w:r>
      <w:r w:rsidR="00810359" w:rsidRPr="00810359">
        <w:rPr>
          <w:sz w:val="28"/>
          <w:szCs w:val="28"/>
        </w:rPr>
        <w:t>вственным проблемам.</w:t>
      </w:r>
    </w:p>
    <w:p w:rsidR="00810359" w:rsidRPr="00810359" w:rsidRDefault="00810359">
      <w:pPr>
        <w:rPr>
          <w:sz w:val="28"/>
          <w:szCs w:val="28"/>
        </w:rPr>
      </w:pPr>
      <w:r w:rsidRPr="00810359">
        <w:rPr>
          <w:sz w:val="28"/>
          <w:szCs w:val="28"/>
        </w:rPr>
        <w:t>- Учите своего ребёнка понимать и ценить поощрения своих родителей.</w:t>
      </w:r>
    </w:p>
    <w:p w:rsidR="00460D80" w:rsidRPr="00810359" w:rsidRDefault="00810359">
      <w:pPr>
        <w:rPr>
          <w:b/>
          <w:sz w:val="28"/>
          <w:szCs w:val="28"/>
        </w:rPr>
      </w:pPr>
      <w:r w:rsidRPr="00810359">
        <w:rPr>
          <w:sz w:val="28"/>
          <w:szCs w:val="28"/>
        </w:rPr>
        <w:t xml:space="preserve">    </w:t>
      </w:r>
      <w:r w:rsidRPr="00810359">
        <w:rPr>
          <w:b/>
          <w:sz w:val="28"/>
          <w:szCs w:val="28"/>
        </w:rPr>
        <w:t>Помните!  Ваше внимание, любовь и ласка, дружеское участие и расположение могут сделать  для вашего ребёнка больше, чем самый дорогой подарок!</w:t>
      </w:r>
      <w:r w:rsidR="00460D80" w:rsidRPr="00810359">
        <w:rPr>
          <w:b/>
          <w:sz w:val="28"/>
          <w:szCs w:val="28"/>
        </w:rPr>
        <w:t xml:space="preserve"> </w:t>
      </w:r>
    </w:p>
    <w:sectPr w:rsidR="00460D80" w:rsidRPr="00810359" w:rsidSect="0037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96"/>
    <w:rsid w:val="00374D19"/>
    <w:rsid w:val="00460D80"/>
    <w:rsid w:val="00593A5D"/>
    <w:rsid w:val="00810359"/>
    <w:rsid w:val="00A2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2013-11-30T11:16:00Z</dcterms:created>
  <dcterms:modified xsi:type="dcterms:W3CDTF">2013-11-30T11:55:00Z</dcterms:modified>
</cp:coreProperties>
</file>