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D4" w:rsidRDefault="00B150D4" w:rsidP="00B150D4">
      <w:pPr>
        <w:jc w:val="right"/>
        <w:rPr>
          <w:b/>
        </w:rPr>
      </w:pPr>
    </w:p>
    <w:p w:rsidR="00B150D4" w:rsidRPr="00B150D4" w:rsidRDefault="00B150D4" w:rsidP="00B150D4">
      <w:pPr>
        <w:jc w:val="right"/>
        <w:rPr>
          <w:i/>
        </w:rPr>
      </w:pPr>
      <w:r w:rsidRPr="00B150D4">
        <w:rPr>
          <w:i/>
        </w:rPr>
        <w:t>МОУ «</w:t>
      </w:r>
      <w:proofErr w:type="spellStart"/>
      <w:r w:rsidRPr="00B150D4">
        <w:rPr>
          <w:i/>
        </w:rPr>
        <w:t>Красненская</w:t>
      </w:r>
      <w:proofErr w:type="spellEnd"/>
      <w:r w:rsidRPr="00B150D4">
        <w:rPr>
          <w:i/>
        </w:rPr>
        <w:t xml:space="preserve">  средняя </w:t>
      </w:r>
    </w:p>
    <w:p w:rsidR="00B150D4" w:rsidRPr="00B150D4" w:rsidRDefault="00B150D4" w:rsidP="00B150D4">
      <w:pPr>
        <w:jc w:val="right"/>
        <w:rPr>
          <w:i/>
        </w:rPr>
      </w:pPr>
      <w:r w:rsidRPr="00B150D4">
        <w:rPr>
          <w:i/>
        </w:rPr>
        <w:t xml:space="preserve">общеобразовательная школа им. М. И. </w:t>
      </w:r>
      <w:proofErr w:type="gramStart"/>
      <w:r w:rsidRPr="00B150D4">
        <w:rPr>
          <w:i/>
        </w:rPr>
        <w:t>Светличной</w:t>
      </w:r>
      <w:proofErr w:type="gramEnd"/>
      <w:r w:rsidRPr="00B150D4">
        <w:rPr>
          <w:i/>
        </w:rPr>
        <w:t>»</w:t>
      </w:r>
    </w:p>
    <w:p w:rsidR="00B150D4" w:rsidRPr="00B150D4" w:rsidRDefault="00B150D4" w:rsidP="00B150D4">
      <w:pPr>
        <w:jc w:val="right"/>
        <w:rPr>
          <w:i/>
        </w:rPr>
      </w:pPr>
      <w:r w:rsidRPr="00B150D4">
        <w:rPr>
          <w:i/>
        </w:rPr>
        <w:t>учитель-логопед</w:t>
      </w:r>
    </w:p>
    <w:p w:rsidR="00B150D4" w:rsidRPr="00B150D4" w:rsidRDefault="00B150D4" w:rsidP="00B150D4">
      <w:pPr>
        <w:jc w:val="right"/>
        <w:rPr>
          <w:i/>
        </w:rPr>
      </w:pPr>
      <w:r w:rsidRPr="00B150D4">
        <w:rPr>
          <w:i/>
        </w:rPr>
        <w:t>Попова Ольга Сергеевна</w:t>
      </w:r>
    </w:p>
    <w:p w:rsidR="00B150D4" w:rsidRDefault="00B150D4" w:rsidP="00B150D4">
      <w:pPr>
        <w:jc w:val="right"/>
        <w:rPr>
          <w:b/>
        </w:rPr>
      </w:pPr>
    </w:p>
    <w:p w:rsidR="00B150D4" w:rsidRDefault="00B150D4" w:rsidP="00B150D4">
      <w:pPr>
        <w:jc w:val="center"/>
        <w:rPr>
          <w:b/>
        </w:rPr>
      </w:pPr>
      <w:r w:rsidRPr="00075E9D">
        <w:rPr>
          <w:b/>
        </w:rPr>
        <w:t xml:space="preserve">РОЛЬ  ТЕСНОГО  КОНТАКТА РОДИТЕЛЕЙ  С  </w:t>
      </w:r>
      <w:r>
        <w:rPr>
          <w:b/>
        </w:rPr>
        <w:t>УЧИТЕЛЕМ-</w:t>
      </w:r>
      <w:r w:rsidRPr="00075E9D">
        <w:rPr>
          <w:b/>
        </w:rPr>
        <w:t>ЛОГОПЕДОМ</w:t>
      </w:r>
    </w:p>
    <w:p w:rsidR="00B150D4" w:rsidRDefault="00B150D4" w:rsidP="00B150D4">
      <w:pPr>
        <w:rPr>
          <w:b/>
        </w:rPr>
      </w:pP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и школа,  учителя и родители, их тесное взаимодействие и взаимопонимание, органическая взаимосвязь их общих усилий – проблема и старая и вечно новая. Трудно исчерпать всю ее глубину.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логопеда нередко остается малоэффективной, если он не находит активной и постоянной помощи со стороны родителей. Именно в семье создаются большие возможности для закрепления произносительных навыков. Следовательно, чем быстрее и активнее родители включаются в решение задач, над которыми трудится логопед, тем легче и быстрее речь детей станет полноценным средством общения.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раз логопед встречается с родителями учеников, зачисленных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>, в середине сентября – после окончательного комплектования групп и составления расписания занятий он выступает на родительском собрании.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основная масса родителей не знает, чем занимаются с детьми логопеды. Больше того, иные родители негативно относятся к тому, что их дети зачисляются на логопедический пункт.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не возникали конфликтные ситуации, логопед на родительском собрании представляется и очень коротко сообщает о целях и задачах своей работы. В частности, логопед говорит о том, что фонематические и лексико-грамматические нарушения речи не всегда сопровождаются нарушениями звукопроизношения и поэтому родители их не замечают. Однако эти нарушения самым серьезным образом влияют на усвоение ребенком школьной программы, часто являются причиной того, что он стойко не успевает по ряду предметов, а в наиболее тяжелых случаях даже встает вопрос о невозможности его обучения в массовой школе. Подобных осложнений можно избежать, если с ребенком проводить специальные коррекционные занятия, направленные на исправление дефектов речевого развития. Получив, таким образом, самые общие сведения о работе логопеда, родители с большим вниманием и заинтересованностью относятся к логопедическим занятиям.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собрании логопед рассказывает о том, какой вид речевого нарушения выявлен у того или иного ребенка и какие трудности в обучении возможны в связи с этим нарушением речи. Логопед дает посмотреть письменные работы </w:t>
      </w:r>
      <w:proofErr w:type="spellStart"/>
      <w:r>
        <w:rPr>
          <w:sz w:val="28"/>
          <w:szCs w:val="28"/>
        </w:rPr>
        <w:t>детей-дисграфиков</w:t>
      </w:r>
      <w:proofErr w:type="spellEnd"/>
      <w:r>
        <w:rPr>
          <w:sz w:val="28"/>
          <w:szCs w:val="28"/>
        </w:rPr>
        <w:t>, чтобы родители могли наглядно убедиться в последствиях фонематических и лексико-грамматических нарушений речи.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логопед рассказывает о том, чем будут заниматься в течение года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 ученики каждой группы, перечисляет предметы, которые понадобятся детям для занятий (тетради, ручки, карандаш, и т.д.)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заключение логопед рассказывает о речевом режиме в семье, в частности о том, что родителям необходимо как можно активнее способствовать накоплению словарного запаса детей.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знать, что дети-логопаты, как правило, с большим трудом осваивают технику чтения, поэтому целесообразно сначала взрослому прочитать текст, который задан для домашнего чтения, затем задать несколько вопросов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 и только после этого дать ребенку самостоятельно прочитать проработанный текст.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логопед обращается к родителям тех детей, которые будут заниматься коррекцией звукопроизношения. Он сообщает, что эти дети должны иметь специальные тетради, в которые логопед будет записывать упражнения на закрепление пройденного материала. Если материал не будет закрепляться, то, во-первых, не будет достигнута необходимая эффективность в работе, во-вторых, значительно удлинится период коррекционной работы с ребенком.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логопед постоянно поддерживает контакт с родителями, периодически сообщая им об успехах или неуспехах их детей. Если ребенок, присутствуя в классе на уроках, не появляется на логопедических занятиях, логопед сообщает об этом родителям ученика и учителю.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  всегда должны чувствовать, что логопед не просто механический исполнитель своих обязанностей, а человек, близко к сердцу принимающий судьбу их детей и всегда готовый прийти на помощь. 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тактичным и осторожным бывает логопед в случае, если возникает необходимость проконсультировать ребенка у психоневролога или невропатолога. Как правило, родители очень болезненно воспринимают подобные предложения, поэтому в разговоре логопед всегда максимально доброжелателен, тактичен в убеждении в необходимости такой консультации. 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логопед снова посещает родительские собрания, где сообщает о результатах своей работы с учащимися, о том, кто уже не нуждается в помощи логопеда, а кто оставлен для продолжения коррекционной работы. Логопед дает рекомендации для занятий с детьми летом. Напоминает родителям, что нельзя прекращать занятия с детьми по исправлению звукопроизношения, иначе проделанная за учебный год работа может пойти насмарку: недостаточно автоматизированные звуки могут  «потеряться» и придется начинать работу по их постановке заново.</w:t>
      </w:r>
    </w:p>
    <w:p w:rsidR="00B150D4" w:rsidRDefault="00B150D4" w:rsidP="00B1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лета родители могут вести работу по накоплению активного словаря и развитию связной речи у их детей. Этому очень способствуют  летние путешествия, новые впечатления, получаемые детьми во время поездок. Надо только постоянно привлекать внимание детей к окружающему миру.  </w:t>
      </w:r>
    </w:p>
    <w:p w:rsidR="00B150D4" w:rsidRPr="00075E9D" w:rsidRDefault="00B150D4" w:rsidP="00B150D4">
      <w:pPr>
        <w:ind w:firstLine="708"/>
        <w:jc w:val="both"/>
        <w:rPr>
          <w:sz w:val="28"/>
          <w:szCs w:val="28"/>
        </w:rPr>
      </w:pPr>
    </w:p>
    <w:p w:rsidR="00CB47D0" w:rsidRDefault="00CB47D0"/>
    <w:sectPr w:rsidR="00CB47D0" w:rsidSect="006E2A6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50D4"/>
    <w:rsid w:val="00B150D4"/>
    <w:rsid w:val="00CB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2013-11-29T15:55:00Z</dcterms:created>
  <dcterms:modified xsi:type="dcterms:W3CDTF">2013-11-29T15:55:00Z</dcterms:modified>
</cp:coreProperties>
</file>