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D4" w:rsidRDefault="00B150D4" w:rsidP="00B150D4">
      <w:pPr>
        <w:jc w:val="right"/>
        <w:rPr>
          <w:b/>
        </w:rPr>
      </w:pPr>
    </w:p>
    <w:p w:rsidR="00B150D4" w:rsidRPr="00B150D4" w:rsidRDefault="00B150D4" w:rsidP="00B150D4">
      <w:pPr>
        <w:jc w:val="right"/>
        <w:rPr>
          <w:i/>
        </w:rPr>
      </w:pPr>
      <w:r w:rsidRPr="00B150D4">
        <w:rPr>
          <w:i/>
        </w:rPr>
        <w:t>МОУ «</w:t>
      </w:r>
      <w:proofErr w:type="spellStart"/>
      <w:r w:rsidRPr="00B150D4">
        <w:rPr>
          <w:i/>
        </w:rPr>
        <w:t>Красненская</w:t>
      </w:r>
      <w:proofErr w:type="spellEnd"/>
      <w:r w:rsidRPr="00B150D4">
        <w:rPr>
          <w:i/>
        </w:rPr>
        <w:t xml:space="preserve">  средняя </w:t>
      </w:r>
    </w:p>
    <w:p w:rsidR="00B150D4" w:rsidRPr="00B150D4" w:rsidRDefault="00B150D4" w:rsidP="00B150D4">
      <w:pPr>
        <w:jc w:val="right"/>
        <w:rPr>
          <w:i/>
        </w:rPr>
      </w:pPr>
      <w:r w:rsidRPr="00B150D4">
        <w:rPr>
          <w:i/>
        </w:rPr>
        <w:t xml:space="preserve">общеобразовательная школа им. М. И. </w:t>
      </w:r>
      <w:proofErr w:type="gramStart"/>
      <w:r w:rsidRPr="00B150D4">
        <w:rPr>
          <w:i/>
        </w:rPr>
        <w:t>Светличной</w:t>
      </w:r>
      <w:proofErr w:type="gramEnd"/>
      <w:r w:rsidRPr="00B150D4">
        <w:rPr>
          <w:i/>
        </w:rPr>
        <w:t>»</w:t>
      </w:r>
    </w:p>
    <w:p w:rsidR="00B150D4" w:rsidRPr="00B150D4" w:rsidRDefault="00B150D4" w:rsidP="00B150D4">
      <w:pPr>
        <w:jc w:val="right"/>
        <w:rPr>
          <w:i/>
        </w:rPr>
      </w:pPr>
      <w:r w:rsidRPr="00B150D4">
        <w:rPr>
          <w:i/>
        </w:rPr>
        <w:t>учитель-логопед</w:t>
      </w:r>
    </w:p>
    <w:p w:rsidR="00B150D4" w:rsidRPr="00B150D4" w:rsidRDefault="00B150D4" w:rsidP="00B150D4">
      <w:pPr>
        <w:jc w:val="right"/>
        <w:rPr>
          <w:i/>
        </w:rPr>
      </w:pPr>
      <w:r w:rsidRPr="00B150D4">
        <w:rPr>
          <w:i/>
        </w:rPr>
        <w:t>Попова Ольга Сергеевна</w:t>
      </w:r>
    </w:p>
    <w:p w:rsidR="00B150D4" w:rsidRDefault="00B150D4" w:rsidP="00B150D4">
      <w:pPr>
        <w:jc w:val="right"/>
        <w:rPr>
          <w:b/>
        </w:rPr>
      </w:pPr>
    </w:p>
    <w:p w:rsidR="00B150D4" w:rsidRDefault="00B150D4" w:rsidP="00B150D4">
      <w:pPr>
        <w:jc w:val="center"/>
        <w:rPr>
          <w:b/>
        </w:rPr>
      </w:pPr>
      <w:r w:rsidRPr="00075E9D">
        <w:rPr>
          <w:b/>
        </w:rPr>
        <w:t xml:space="preserve">РОЛЬ  ТЕСНОГО  КОНТАКТА РОДИТЕЛЕЙ  С  </w:t>
      </w:r>
      <w:r>
        <w:rPr>
          <w:b/>
        </w:rPr>
        <w:t>УЧИТЕЛЕМ-</w:t>
      </w:r>
      <w:r w:rsidRPr="00075E9D">
        <w:rPr>
          <w:b/>
        </w:rPr>
        <w:t>ЛОГОПЕДОМ</w:t>
      </w:r>
    </w:p>
    <w:p w:rsidR="00B150D4" w:rsidRDefault="00B150D4" w:rsidP="00B150D4">
      <w:pPr>
        <w:rPr>
          <w:b/>
        </w:rPr>
      </w:pPr>
    </w:p>
    <w:p w:rsidR="00B150D4" w:rsidRDefault="00B150D4" w:rsidP="00B15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Семья и школа,  учителя и родители, их тесное взаимодействие и взаимопонимание, органическая взаимосвязь их общих усилий – проблема и старая и вечно новая. Трудно исчерпать всю ее глубину.</w:t>
      </w:r>
    </w:p>
    <w:p w:rsidR="00B150D4" w:rsidRDefault="00B150D4" w:rsidP="00B15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логопеда нередко остается малоэффективной, если он не находит активной и постоянной помощи со стороны родителей. Именно в семье создаются большие возможности для закрепления произносительных навыков. Следовательно, чем быстрее и активнее родители включаются в решение задач, над которыми трудится логопед, тем легче и быстрее речь детей станет полноценным средством общения.</w:t>
      </w:r>
    </w:p>
    <w:p w:rsidR="00B150D4" w:rsidRDefault="00B150D4" w:rsidP="00B15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раз логопед встречается с родителями учеников, зачисленных на </w:t>
      </w:r>
      <w:proofErr w:type="spellStart"/>
      <w:r>
        <w:rPr>
          <w:sz w:val="28"/>
          <w:szCs w:val="28"/>
        </w:rPr>
        <w:t>логопункт</w:t>
      </w:r>
      <w:proofErr w:type="spellEnd"/>
      <w:r>
        <w:rPr>
          <w:sz w:val="28"/>
          <w:szCs w:val="28"/>
        </w:rPr>
        <w:t>, в середине сентября – после окончательного комплектования групп и составления расписания занятий он выступает на родительском собрании.</w:t>
      </w:r>
    </w:p>
    <w:p w:rsidR="00B150D4" w:rsidRDefault="00B150D4" w:rsidP="00B15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показывает, что основная масса родителей не знает, чем занимаются с детьми логопеды. Больше того, иные родители негативно относятся к тому, что их дети зачисляются на логопедический пункт.</w:t>
      </w:r>
    </w:p>
    <w:p w:rsidR="00B150D4" w:rsidRDefault="00B150D4" w:rsidP="00B15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не возникали конфликтные ситуации, логопед на родительском собрании представляется и очень коротко сообщает о целях и задачах своей работы. В частности, логопед говорит о том, что фонематические и лексико-грамматические нарушения речи не всегда сопровождаются нарушениями звукопроизношения и поэтому родители их не замечают. Однако эти нарушения самым серьезным образом влияют на усвоение ребенком школьной программы, часто являются причиной того, что он стойко не успевает по ряду предметов, а в наиболее тяжелых случаях даже встает вопрос о невозможности его обучения в массовой школе. Подобных осложнений можно избежать, если с ребенком проводить специальные коррекционные занятия, направленные на исправление дефектов речевого развития. Получив, таким образом, самые общие сведения о работе логопеда, родители с большим вниманием и заинтересованностью относятся к логопедическим занятиям.</w:t>
      </w:r>
    </w:p>
    <w:p w:rsidR="00B150D4" w:rsidRDefault="00B150D4" w:rsidP="00B15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собрании логопед рассказывает о том, какой вид речевого нарушения выявлен у того или иного ребенка и какие трудности в обучении возможны в связи с этим нарушением речи. Логопед дает посмотреть письменные работы </w:t>
      </w:r>
      <w:proofErr w:type="spellStart"/>
      <w:r>
        <w:rPr>
          <w:sz w:val="28"/>
          <w:szCs w:val="28"/>
        </w:rPr>
        <w:t>детей-дисграфиков</w:t>
      </w:r>
      <w:proofErr w:type="spellEnd"/>
      <w:r>
        <w:rPr>
          <w:sz w:val="28"/>
          <w:szCs w:val="28"/>
        </w:rPr>
        <w:t>, чтобы родители могли наглядно убедиться в последствиях фонематических и лексико-грамматических нарушений речи.</w:t>
      </w:r>
    </w:p>
    <w:p w:rsidR="00B150D4" w:rsidRDefault="00B150D4" w:rsidP="00B15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логопед рассказывает о том, чем будут заниматься в течение года на </w:t>
      </w:r>
      <w:proofErr w:type="spellStart"/>
      <w:r>
        <w:rPr>
          <w:sz w:val="28"/>
          <w:szCs w:val="28"/>
        </w:rPr>
        <w:t>логопункте</w:t>
      </w:r>
      <w:proofErr w:type="spellEnd"/>
      <w:r>
        <w:rPr>
          <w:sz w:val="28"/>
          <w:szCs w:val="28"/>
        </w:rPr>
        <w:t xml:space="preserve"> ученики каждой группы, перечисляет предметы, которые понадобятся детям для занятий (тетради, ручки, карандаш, и т.д.)</w:t>
      </w:r>
    </w:p>
    <w:p w:rsidR="00B150D4" w:rsidRDefault="00B150D4" w:rsidP="00B15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заключение логопед рассказывает о речевом режиме в семье, в частности о том, что родителям необходимо как можно активнее способствовать накоплению словарного запаса детей.</w:t>
      </w:r>
    </w:p>
    <w:p w:rsidR="00B150D4" w:rsidRDefault="00B150D4" w:rsidP="00B15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должны знать, что дети-логопаты, как правило, с большим трудом осваивают технику чтения, поэтому целесообразно сначала взрослому прочитать текст, который задан для домашнего чтения, затем задать несколько вопросов о </w:t>
      </w:r>
      <w:proofErr w:type="gramStart"/>
      <w:r>
        <w:rPr>
          <w:sz w:val="28"/>
          <w:szCs w:val="28"/>
        </w:rPr>
        <w:t>прочитанном</w:t>
      </w:r>
      <w:proofErr w:type="gramEnd"/>
      <w:r>
        <w:rPr>
          <w:sz w:val="28"/>
          <w:szCs w:val="28"/>
        </w:rPr>
        <w:t xml:space="preserve"> и только после этого дать ребенку самостоятельно прочитать проработанный текст.</w:t>
      </w:r>
    </w:p>
    <w:p w:rsidR="00B150D4" w:rsidRDefault="00B150D4" w:rsidP="00B15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логопед обращается к родителям тех детей, которые будут заниматься коррекцией звукопроизношения. Он сообщает, что эти дети должны иметь специальные тетради, в которые логопед будет записывать упражнения на закрепление пройденного материала. Если материал не будет закрепляться, то, во-первых, не будет достигнута необходимая эффективность в работе, во-вторых, значительно удлинится период коррекционной работы с ребенком.</w:t>
      </w:r>
    </w:p>
    <w:p w:rsidR="00B150D4" w:rsidRDefault="00B150D4" w:rsidP="00B15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логопед постоянно поддерживает контакт с родителями, периодически сообщая им об успехах или неуспехах их детей. Если ребенок, присутствуя в классе на уроках, не появляется на логопедических занятиях, логопед сообщает об этом родителям ученика и учителю.</w:t>
      </w:r>
    </w:p>
    <w:p w:rsidR="00B150D4" w:rsidRDefault="00B150D4" w:rsidP="00B15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  всегда должны чувствовать, что логопед не просто механический исполнитель своих обязанностей, а человек, близко к сердцу принимающий судьбу их детей и всегда готовый прийти на помощь. </w:t>
      </w:r>
    </w:p>
    <w:p w:rsidR="00B150D4" w:rsidRDefault="00B150D4" w:rsidP="00B15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тактичным и осторожным бывает логопед в случае, если возникает необходимость проконсультировать ребенка у психоневролога или невропатолога. Как правило, родители очень болезненно воспринимают подобные предложения, поэтому в разговоре логопед всегда максимально доброжелателен, тактичен в убеждении в необходимости такой консультации. </w:t>
      </w:r>
    </w:p>
    <w:p w:rsidR="00B150D4" w:rsidRDefault="00B150D4" w:rsidP="00B15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конце учебного года логопед снова посещает родительские собрания, где сообщает о результатах своей работы с учащимися, о том, кто уже не нуждается в помощи логопеда, а кто оставлен для продолжения коррекционной работы. Логопед дает рекомендации для занятий с детьми летом. Напоминает родителям, что нельзя прекращать занятия с детьми по исправлению звукопроизношения, иначе проделанная за учебный год работа может пойти насмарку: недостаточно автоматизированные звуки могут  «потеряться» и придется начинать работу по их постановке заново.</w:t>
      </w:r>
    </w:p>
    <w:p w:rsidR="00B150D4" w:rsidRDefault="00B150D4" w:rsidP="00B15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лета родители могут вести работу по накоплению активного словаря и развитию связной речи у их детей. Этому очень способствуют  летние путешествия, новые впечатления, получаемые детьми во время поездок. Надо только постоянно привлекать внимание детей к окружающему миру.  </w:t>
      </w:r>
    </w:p>
    <w:p w:rsidR="00B150D4" w:rsidRPr="00075E9D" w:rsidRDefault="00B150D4" w:rsidP="00B150D4">
      <w:pPr>
        <w:ind w:firstLine="708"/>
        <w:jc w:val="both"/>
        <w:rPr>
          <w:sz w:val="28"/>
          <w:szCs w:val="28"/>
        </w:rPr>
      </w:pPr>
    </w:p>
    <w:p w:rsidR="00CB47D0" w:rsidRDefault="00CB47D0"/>
    <w:sectPr w:rsidR="00CB47D0" w:rsidSect="006E2A6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150D4"/>
    <w:rsid w:val="00B150D4"/>
    <w:rsid w:val="00CB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4405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2013-11-29T15:55:00Z</dcterms:created>
  <dcterms:modified xsi:type="dcterms:W3CDTF">2013-11-29T15:55:00Z</dcterms:modified>
</cp:coreProperties>
</file>