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36" w:rsidRDefault="001A0B36" w:rsidP="001A0B36">
      <w:pPr>
        <w:jc w:val="center"/>
        <w:rPr>
          <w:rFonts w:cs="Tunga"/>
          <w:u w:val="words"/>
        </w:rPr>
      </w:pPr>
      <w:r w:rsidRPr="001A0B36">
        <w:rPr>
          <w:rFonts w:cs="Tunga"/>
          <w:sz w:val="32"/>
          <w:u w:val="single"/>
        </w:rPr>
        <w:t>Р</w:t>
      </w:r>
      <w:r w:rsidRPr="001A0B36">
        <w:rPr>
          <w:rFonts w:cs="Tunga"/>
          <w:sz w:val="32"/>
          <w:u w:val="words"/>
        </w:rPr>
        <w:t>одительское собрание для 2 класса «Садимся за уроки»</w:t>
      </w:r>
    </w:p>
    <w:p w:rsidR="001A0B36" w:rsidRDefault="001A0B36" w:rsidP="003901E8">
      <w:pPr>
        <w:jc w:val="both"/>
        <w:rPr>
          <w:rFonts w:cs="Tunga"/>
          <w:u w:val="words"/>
        </w:rPr>
      </w:pPr>
    </w:p>
    <w:p w:rsidR="000539B0" w:rsidRPr="001A0B36" w:rsidRDefault="00E80986" w:rsidP="003901E8">
      <w:pPr>
        <w:jc w:val="both"/>
        <w:rPr>
          <w:sz w:val="28"/>
          <w:szCs w:val="28"/>
        </w:rPr>
      </w:pPr>
      <w:r w:rsidRPr="001A0B36">
        <w:rPr>
          <w:rFonts w:cs="Tunga"/>
          <w:sz w:val="28"/>
          <w:szCs w:val="28"/>
          <w:u w:val="words"/>
        </w:rPr>
        <w:t xml:space="preserve"> </w:t>
      </w:r>
      <w:r w:rsidR="000539B0" w:rsidRPr="001A0B36">
        <w:rPr>
          <w:sz w:val="28"/>
          <w:szCs w:val="28"/>
        </w:rPr>
        <w:t>Учёба в школе, выполнение домашних заданий – серьёзный труд. Что такое домашнее задание известно всем и каждому. Несколько поколений школьников домашнее задание называют «</w:t>
      </w:r>
      <w:proofErr w:type="spellStart"/>
      <w:r w:rsidR="000539B0" w:rsidRPr="001A0B36">
        <w:rPr>
          <w:sz w:val="28"/>
          <w:szCs w:val="28"/>
        </w:rPr>
        <w:t>домашкой</w:t>
      </w:r>
      <w:proofErr w:type="spellEnd"/>
      <w:r w:rsidR="000539B0" w:rsidRPr="001A0B36">
        <w:rPr>
          <w:sz w:val="28"/>
          <w:szCs w:val="28"/>
        </w:rPr>
        <w:t>»</w:t>
      </w:r>
    </w:p>
    <w:p w:rsidR="000539B0" w:rsidRPr="001A0B36" w:rsidRDefault="000539B0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Как родители вы можете внести огромный вклад в процесс обучения своих детей. Читая своему малышу, вы автоматически увеличиваете его словарный запас. Ежедневно помогая в выполнении домашнего задания, вы своим вниманием показываете, насколько важно обучение.</w:t>
      </w:r>
    </w:p>
    <w:p w:rsidR="000539B0" w:rsidRPr="001A0B36" w:rsidRDefault="000539B0" w:rsidP="003901E8">
      <w:pPr>
        <w:jc w:val="both"/>
        <w:rPr>
          <w:sz w:val="28"/>
          <w:szCs w:val="28"/>
        </w:rPr>
      </w:pPr>
    </w:p>
    <w:p w:rsidR="000539B0" w:rsidRPr="001A0B36" w:rsidRDefault="000539B0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Домашнее задание выполняет различные функции.</w:t>
      </w:r>
    </w:p>
    <w:p w:rsidR="000539B0" w:rsidRPr="001A0B36" w:rsidRDefault="000539B0" w:rsidP="003901E8">
      <w:pPr>
        <w:jc w:val="both"/>
        <w:rPr>
          <w:sz w:val="28"/>
          <w:szCs w:val="28"/>
        </w:rPr>
      </w:pPr>
    </w:p>
    <w:p w:rsidR="000539B0" w:rsidRPr="003901E8" w:rsidRDefault="000539B0" w:rsidP="003901E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901E8">
        <w:rPr>
          <w:sz w:val="28"/>
          <w:szCs w:val="28"/>
        </w:rPr>
        <w:t>Одной из главных является функция выравнивания знаний и умений ребёнка, его навыков, в том случае, если он долго болел, или много пропустил, или не усвоил какую-то сложную тему.</w:t>
      </w:r>
    </w:p>
    <w:p w:rsidR="000539B0" w:rsidRPr="001A0B36" w:rsidRDefault="000539B0" w:rsidP="003901E8">
      <w:pPr>
        <w:jc w:val="both"/>
        <w:rPr>
          <w:sz w:val="28"/>
          <w:szCs w:val="28"/>
        </w:rPr>
      </w:pPr>
    </w:p>
    <w:p w:rsidR="000539B0" w:rsidRPr="003901E8" w:rsidRDefault="000539B0" w:rsidP="003901E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901E8">
        <w:rPr>
          <w:sz w:val="28"/>
          <w:szCs w:val="28"/>
        </w:rPr>
        <w:t xml:space="preserve">Вторая функция домашнего задания – это стимулирование познавательного интереса учащегося, желания знать как можно больше по предмету или по теме. </w:t>
      </w:r>
    </w:p>
    <w:p w:rsidR="000539B0" w:rsidRPr="001A0B36" w:rsidRDefault="000539B0" w:rsidP="003901E8">
      <w:pPr>
        <w:jc w:val="both"/>
        <w:rPr>
          <w:sz w:val="28"/>
          <w:szCs w:val="28"/>
        </w:rPr>
      </w:pPr>
    </w:p>
    <w:p w:rsidR="000539B0" w:rsidRPr="003901E8" w:rsidRDefault="000539B0" w:rsidP="003901E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901E8">
        <w:rPr>
          <w:sz w:val="28"/>
          <w:szCs w:val="28"/>
        </w:rPr>
        <w:t>Третья функция домашнего задания – это развитие самостоятельности ученика, его усидчивости и ответственности за выполняемое учебное задание.</w:t>
      </w:r>
    </w:p>
    <w:p w:rsidR="000539B0" w:rsidRPr="001A0B36" w:rsidRDefault="00E80986" w:rsidP="003901E8">
      <w:pPr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  <w:u w:val="words"/>
        </w:rPr>
        <w:t xml:space="preserve">       </w:t>
      </w:r>
      <w:r w:rsidRPr="001A0B36">
        <w:rPr>
          <w:rFonts w:cs="Tunga"/>
          <w:sz w:val="28"/>
          <w:szCs w:val="28"/>
        </w:rPr>
        <w:t xml:space="preserve"> </w:t>
      </w:r>
    </w:p>
    <w:p w:rsidR="00E80986" w:rsidRPr="001A0B36" w:rsidRDefault="00E80986" w:rsidP="003901E8">
      <w:pPr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</w:rPr>
        <w:t>Если мы задумаемся над тем, как правильно организовать учебную работу дома, то заметим, что эта задача двоякая. С одной стороны, нужно помочь ребёнку найти правильный режим работы, выделить место для занятий, определить наилучший порядок приготовления уроков, а с другой стороны, воспитывать у него стойкую привычку садиться за уроки вопреки желанию поиграть или погулять, сформировать умение быстро включиться в работу, вести её, не отвлекаясь, и в хорошем темпе. Малейшая внутренняя не настроенность ребёнка или какие-то внешние неудобства могут оказаться серьёзной помехой.</w:t>
      </w:r>
    </w:p>
    <w:p w:rsidR="00133963" w:rsidRPr="001A0B36" w:rsidRDefault="00E80986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 xml:space="preserve"> </w:t>
      </w:r>
    </w:p>
    <w:p w:rsidR="00E80986" w:rsidRPr="001A0B36" w:rsidRDefault="00E80986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 xml:space="preserve">Слайд </w:t>
      </w:r>
      <w:r w:rsidR="001A0B36" w:rsidRPr="001A0B36">
        <w:rPr>
          <w:sz w:val="28"/>
          <w:szCs w:val="28"/>
        </w:rPr>
        <w:t>2</w:t>
      </w:r>
      <w:r w:rsidRPr="001A0B36">
        <w:rPr>
          <w:sz w:val="28"/>
          <w:szCs w:val="28"/>
        </w:rPr>
        <w:t>-</w:t>
      </w:r>
      <w:r w:rsidR="001A0B36" w:rsidRPr="001A0B36">
        <w:rPr>
          <w:sz w:val="28"/>
          <w:szCs w:val="28"/>
        </w:rPr>
        <w:t>3</w:t>
      </w:r>
      <w:r w:rsidRPr="001A0B36">
        <w:rPr>
          <w:sz w:val="28"/>
          <w:szCs w:val="28"/>
        </w:rPr>
        <w:t xml:space="preserve">   </w:t>
      </w:r>
    </w:p>
    <w:p w:rsidR="00E80986" w:rsidRPr="001A0B36" w:rsidRDefault="00E80986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Мною была проведена анкета для детей. Давайте посмотрим на её результаты. Комментарии по вопросам.</w:t>
      </w:r>
    </w:p>
    <w:p w:rsidR="00E80986" w:rsidRPr="001A0B36" w:rsidRDefault="00E80986" w:rsidP="003901E8">
      <w:pPr>
        <w:jc w:val="both"/>
        <w:rPr>
          <w:sz w:val="28"/>
          <w:szCs w:val="28"/>
        </w:rPr>
      </w:pPr>
    </w:p>
    <w:p w:rsidR="00E80986" w:rsidRPr="001A0B36" w:rsidRDefault="00E80986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 xml:space="preserve">Слайд </w:t>
      </w:r>
      <w:r w:rsidR="001A0B36" w:rsidRPr="001A0B36">
        <w:rPr>
          <w:sz w:val="28"/>
          <w:szCs w:val="28"/>
        </w:rPr>
        <w:t>4-5</w:t>
      </w:r>
    </w:p>
    <w:p w:rsidR="00E80986" w:rsidRPr="001A0B36" w:rsidRDefault="00E80986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Также была проведена анкета среди родителей. Рассмотрим и её результаты. Комментарии по вопросам. Беседа с родителями по «больным» вопросам.</w:t>
      </w:r>
    </w:p>
    <w:p w:rsidR="00E80986" w:rsidRPr="001A0B36" w:rsidRDefault="00E80986" w:rsidP="003901E8">
      <w:pPr>
        <w:jc w:val="both"/>
        <w:rPr>
          <w:sz w:val="28"/>
          <w:szCs w:val="28"/>
        </w:rPr>
      </w:pPr>
    </w:p>
    <w:p w:rsidR="004B0204" w:rsidRPr="001A0B36" w:rsidRDefault="004B0204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 xml:space="preserve">Слайд </w:t>
      </w:r>
      <w:r w:rsidR="001A0B36" w:rsidRPr="001A0B36">
        <w:rPr>
          <w:sz w:val="28"/>
          <w:szCs w:val="28"/>
        </w:rPr>
        <w:t>6-7</w:t>
      </w:r>
    </w:p>
    <w:p w:rsidR="00E80986" w:rsidRPr="001A0B36" w:rsidRDefault="00E80986" w:rsidP="003901E8">
      <w:pPr>
        <w:ind w:firstLine="399"/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</w:rPr>
        <w:t>Большую роль в организации учебного труда школьника играет режим дня специальные исследования, проведённые в начальных классах, показали: у тех, кто хорошо учиться, есть твёрдо установленное время для приготовления уроков, и они его твёрдо придерживаются. Ребята признавались, что когда приближается час приготовления уроков, у них пропадает интерес к играм, не хочется больше гулять.</w:t>
      </w:r>
    </w:p>
    <w:p w:rsidR="00E80986" w:rsidRPr="001A0B36" w:rsidRDefault="00E80986" w:rsidP="003901E8">
      <w:pPr>
        <w:ind w:firstLine="399"/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</w:rPr>
        <w:t xml:space="preserve">И, напротив, среди слабых учеников много таких, у которых нет постоянного отведенного для занятий времени. Это не случайно. Воспитание привычки к </w:t>
      </w:r>
      <w:r w:rsidRPr="001A0B36">
        <w:rPr>
          <w:rFonts w:cs="Tunga"/>
          <w:sz w:val="28"/>
          <w:szCs w:val="28"/>
        </w:rPr>
        <w:lastRenderedPageBreak/>
        <w:t>систематической  работе начинается с установления твёрдого режима занятий, без этого не могут быть достигнуты успехи в учёбе. Режим дня не должен изменяться  в зависимости от количества уроков, оттого, что интересный фильм показывают по телевизору.</w:t>
      </w:r>
    </w:p>
    <w:p w:rsidR="00E80986" w:rsidRPr="001A0B36" w:rsidRDefault="00E80986" w:rsidP="003901E8">
      <w:pPr>
        <w:jc w:val="both"/>
        <w:rPr>
          <w:sz w:val="28"/>
          <w:szCs w:val="28"/>
        </w:rPr>
      </w:pPr>
    </w:p>
    <w:p w:rsidR="004B0204" w:rsidRPr="001A0B36" w:rsidRDefault="004B0204" w:rsidP="003901E8">
      <w:pPr>
        <w:ind w:firstLine="456"/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</w:rPr>
        <w:t>Ребёнок должен садиться за уроки не только в одно и то же время, но и на постоянное рабочее место. Если жилищно-материальные условия не позволяют предоставить школьнику отдельный письменный стол и книжную полку, то всё равно нужно выделить ему какое-то постоянное место, чтобы он мог там держать свои книги и тетради. Если же ребёнок занимается за общим столом, никто не должен ему мешать, отвлекать от занятий.</w:t>
      </w:r>
    </w:p>
    <w:p w:rsidR="004B0204" w:rsidRPr="001A0B36" w:rsidRDefault="004B0204" w:rsidP="003901E8">
      <w:pPr>
        <w:ind w:firstLine="456"/>
        <w:jc w:val="both"/>
        <w:rPr>
          <w:rFonts w:cs="Tunga"/>
          <w:sz w:val="28"/>
          <w:szCs w:val="28"/>
        </w:rPr>
      </w:pPr>
    </w:p>
    <w:p w:rsidR="004B0204" w:rsidRPr="001A0B36" w:rsidRDefault="004B0204" w:rsidP="003901E8">
      <w:pPr>
        <w:ind w:firstLine="456"/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  <w:u w:val="words"/>
        </w:rPr>
        <w:t>В каком порядке следует учить уроки?</w:t>
      </w:r>
      <w:r w:rsidRPr="001A0B36">
        <w:rPr>
          <w:rFonts w:cs="Tunga"/>
          <w:sz w:val="28"/>
          <w:szCs w:val="28"/>
        </w:rPr>
        <w:t xml:space="preserve"> </w:t>
      </w:r>
      <w:proofErr w:type="gramStart"/>
      <w:r w:rsidRPr="001A0B36">
        <w:rPr>
          <w:rFonts w:cs="Tunga"/>
          <w:sz w:val="28"/>
          <w:szCs w:val="28"/>
        </w:rPr>
        <w:t>С выполнения, каких заданий необходимо начинать: с устных или письменных, с трудных или лёгких, с интересных или скучных?</w:t>
      </w:r>
      <w:proofErr w:type="gramEnd"/>
    </w:p>
    <w:p w:rsidR="004B0204" w:rsidRPr="001A0B36" w:rsidRDefault="004B0204" w:rsidP="003901E8">
      <w:pPr>
        <w:ind w:firstLine="456"/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</w:rPr>
        <w:t xml:space="preserve">Лучше всего научит самому оценивать трудности выполняемой работы и путём сравнения сложности заданий, выполненных ранее и выполняемых сегодня, постараться самостоятельно ответить на вопросы: какие </w:t>
      </w:r>
      <w:proofErr w:type="gramStart"/>
      <w:r w:rsidRPr="001A0B36">
        <w:rPr>
          <w:rFonts w:cs="Tunga"/>
          <w:sz w:val="28"/>
          <w:szCs w:val="28"/>
        </w:rPr>
        <w:t>из</w:t>
      </w:r>
      <w:proofErr w:type="gramEnd"/>
      <w:r w:rsidRPr="001A0B36">
        <w:rPr>
          <w:rFonts w:cs="Tunga"/>
          <w:sz w:val="28"/>
          <w:szCs w:val="28"/>
        </w:rPr>
        <w:t xml:space="preserve"> изучаемых в школе предметы легче, а какие труднее, какое задание выполнять первым – трудное или лёгкое.</w:t>
      </w:r>
    </w:p>
    <w:p w:rsidR="004B0204" w:rsidRPr="001A0B36" w:rsidRDefault="004B0204" w:rsidP="003901E8">
      <w:pPr>
        <w:ind w:firstLine="456"/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</w:rPr>
        <w:t xml:space="preserve">С самого начала ребёнок должен осознавать, что в приготовлении уроков может и должна быть своя внутренняя логика, связанная с содержанием материала. Бывает, что дети делают так: старательно выполняют письменные упражнения, затем приступают </w:t>
      </w:r>
      <w:proofErr w:type="gramStart"/>
      <w:r w:rsidRPr="001A0B36">
        <w:rPr>
          <w:rFonts w:cs="Tunga"/>
          <w:sz w:val="28"/>
          <w:szCs w:val="28"/>
        </w:rPr>
        <w:t>к</w:t>
      </w:r>
      <w:proofErr w:type="gramEnd"/>
      <w:r w:rsidRPr="001A0B36">
        <w:rPr>
          <w:rFonts w:cs="Tunga"/>
          <w:sz w:val="28"/>
          <w:szCs w:val="28"/>
        </w:rPr>
        <w:t xml:space="preserve"> устным и учат то правило, на которое были задания в упражнениях. Нелепость избранной последовательности действий нужно обязательно сделать очевидной для маленького ученика.</w:t>
      </w:r>
    </w:p>
    <w:p w:rsidR="004B0204" w:rsidRPr="001A0B36" w:rsidRDefault="004B0204" w:rsidP="003901E8">
      <w:pPr>
        <w:ind w:firstLine="456"/>
        <w:jc w:val="both"/>
        <w:rPr>
          <w:rFonts w:cs="Tunga"/>
          <w:sz w:val="28"/>
          <w:szCs w:val="28"/>
        </w:rPr>
      </w:pPr>
      <w:r w:rsidRPr="001A0B36">
        <w:rPr>
          <w:rFonts w:cs="Tunga"/>
          <w:sz w:val="28"/>
          <w:szCs w:val="28"/>
        </w:rPr>
        <w:t xml:space="preserve">Когда у ребёнка накопится собственный опыт выполнения домашних заданий, то можно будет ему посоветовать установить очерёдность выполнения заданий на основе своих наблюдений, учитывая особенности своей работоспособности. Если ученик знает, что он включается в работу сразу, работает с подъёмом именно в самом начале, а не в конце, ему целесообразно делать сначала наиболее трудные уроки и постепенно переходить к более лёгким, требующим меньшего умственного напряжения. Если же ученик втягивается в работу медленно, а наиболее производительно работает не сразу, а спустя некоторое время после начала занятий, если усталость появляется не скоро, то ему следовало бы начать с более лёгких тили более привлекательных для него заданий и лишь постепенно переходить </w:t>
      </w:r>
      <w:proofErr w:type="gramStart"/>
      <w:r w:rsidRPr="001A0B36">
        <w:rPr>
          <w:rFonts w:cs="Tunga"/>
          <w:sz w:val="28"/>
          <w:szCs w:val="28"/>
        </w:rPr>
        <w:t>к</w:t>
      </w:r>
      <w:proofErr w:type="gramEnd"/>
      <w:r w:rsidRPr="001A0B36">
        <w:rPr>
          <w:rFonts w:cs="Tunga"/>
          <w:sz w:val="28"/>
          <w:szCs w:val="28"/>
        </w:rPr>
        <w:t xml:space="preserve"> трудным. Самую трудную «неинтересную» работу следует отнести на середину, либо на вторую половину занятий, судя по тому, что именно на это время приходится наивысший подъём продуктивной умственной работы.</w:t>
      </w:r>
    </w:p>
    <w:p w:rsidR="004B0204" w:rsidRPr="001A0B36" w:rsidRDefault="004B0204" w:rsidP="003901E8">
      <w:pPr>
        <w:ind w:firstLine="456"/>
        <w:jc w:val="both"/>
        <w:rPr>
          <w:rFonts w:cs="Tunga"/>
          <w:sz w:val="28"/>
          <w:szCs w:val="28"/>
        </w:rPr>
      </w:pPr>
    </w:p>
    <w:p w:rsidR="004B0204" w:rsidRDefault="004B0204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 xml:space="preserve">Слайд </w:t>
      </w:r>
      <w:r w:rsidR="001A0B36" w:rsidRPr="001A0B36">
        <w:rPr>
          <w:sz w:val="28"/>
          <w:szCs w:val="28"/>
        </w:rPr>
        <w:t>8-9</w:t>
      </w:r>
    </w:p>
    <w:p w:rsidR="003901E8" w:rsidRPr="001A0B36" w:rsidRDefault="003901E8" w:rsidP="003901E8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Примерная памятка «Садимся за уроки»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 xml:space="preserve">Слайд </w:t>
      </w:r>
      <w:r w:rsidR="001A0B36" w:rsidRPr="001A0B36">
        <w:rPr>
          <w:sz w:val="28"/>
          <w:szCs w:val="28"/>
        </w:rPr>
        <w:t>10-11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Уважаемые родители! Контролируя выполнение домашних заданий, проявляйте терпимость и уважение к личности своего ребенка: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</w:p>
    <w:p w:rsidR="00CA3EA1" w:rsidRPr="001A0B36" w:rsidRDefault="001A0B36" w:rsidP="003901E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Памятка для родителей: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1. Не сравнивайте его умения с умениями других детей.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2. Не кричите, лучше определите причину отсутствия у ребенка умения выполнять заданное упражнение.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3. Создайте условия для успешного выполнения ребенком домашнего задания.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4. Не пытайтесь выполнить за своего сына или дочь домашнее задание, это сослужит им плохую службу.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5. Поощряйте упорство и проявление характера в достижении цели.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6. Требуйте от своего ребенка внимательного прочтения инструкций по выполнению учебных</w:t>
      </w:r>
      <w:r w:rsidR="001A0B36">
        <w:rPr>
          <w:sz w:val="28"/>
          <w:szCs w:val="28"/>
        </w:rPr>
        <w:t xml:space="preserve"> заданий, формулировки вопросов.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7. Развивайте его внимание и внимательность при выполнении домашнего задания.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8. Хвалите ребенка за своевременно и качественно выполненное домашнее задание.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9. Демонстрируйте его достижения перед другими членами семьи, братьями и сестрами.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10. Формируйте привычку доводить начатое дело до конца, даже если придется чем-то жертвовать.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11. Покупайте своему ребенку логические игры, способствующие формированию усидчивости, терпения и ответственности.</w:t>
      </w:r>
    </w:p>
    <w:p w:rsidR="00CA3EA1" w:rsidRPr="001A0B36" w:rsidRDefault="00CA3EA1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12. Не отмахивайтесь от вопросов ребенка. Этим вы усугубляете проблемы, связанные с подготовкой домашних заданий.</w:t>
      </w:r>
    </w:p>
    <w:p w:rsidR="001A0B36" w:rsidRPr="001A0B36" w:rsidRDefault="001A0B36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 xml:space="preserve">  </w:t>
      </w:r>
    </w:p>
    <w:p w:rsidR="001A0B36" w:rsidRPr="001A0B36" w:rsidRDefault="001A0B36" w:rsidP="003901E8">
      <w:pPr>
        <w:jc w:val="both"/>
        <w:rPr>
          <w:sz w:val="28"/>
          <w:szCs w:val="28"/>
        </w:rPr>
      </w:pPr>
    </w:p>
    <w:p w:rsidR="004B0204" w:rsidRPr="001A0B36" w:rsidRDefault="001A0B36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Слайд 12</w:t>
      </w:r>
    </w:p>
    <w:p w:rsidR="001A0B36" w:rsidRDefault="001A0B36" w:rsidP="003901E8">
      <w:p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Решение родительского собрания.</w:t>
      </w:r>
    </w:p>
    <w:p w:rsidR="00485960" w:rsidRPr="001A0B36" w:rsidRDefault="001A0B36" w:rsidP="003901E8">
      <w:pPr>
        <w:numPr>
          <w:ilvl w:val="0"/>
          <w:numId w:val="1"/>
        </w:num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Родителям совместно со своим ребёнком выработать наиболее рациональный режим дня учащегося и всячески содействовать его выполнению.</w:t>
      </w:r>
    </w:p>
    <w:p w:rsidR="00485960" w:rsidRPr="001A0B36" w:rsidRDefault="001A0B36" w:rsidP="003901E8">
      <w:pPr>
        <w:numPr>
          <w:ilvl w:val="0"/>
          <w:numId w:val="1"/>
        </w:num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Организовать в каждой семье рабочий уголок ребёнка.</w:t>
      </w:r>
    </w:p>
    <w:p w:rsidR="00485960" w:rsidRPr="001A0B36" w:rsidRDefault="001A0B36" w:rsidP="003901E8">
      <w:pPr>
        <w:numPr>
          <w:ilvl w:val="0"/>
          <w:numId w:val="1"/>
        </w:num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Поддерживать у детей интерес к учебному труду, способствовать развитию их познавательной активности.</w:t>
      </w:r>
    </w:p>
    <w:p w:rsidR="00485960" w:rsidRPr="001A0B36" w:rsidRDefault="001A0B36" w:rsidP="003901E8">
      <w:pPr>
        <w:numPr>
          <w:ilvl w:val="0"/>
          <w:numId w:val="1"/>
        </w:numPr>
        <w:jc w:val="both"/>
        <w:rPr>
          <w:sz w:val="28"/>
          <w:szCs w:val="28"/>
        </w:rPr>
      </w:pPr>
      <w:r w:rsidRPr="001A0B36">
        <w:rPr>
          <w:sz w:val="28"/>
          <w:szCs w:val="28"/>
        </w:rPr>
        <w:t>Учить детей выполнять домашние задания сам</w:t>
      </w:r>
      <w:r w:rsidR="003901E8">
        <w:rPr>
          <w:sz w:val="28"/>
          <w:szCs w:val="28"/>
        </w:rPr>
        <w:t>остоятельно, пользуясь памяткой</w:t>
      </w:r>
      <w:bookmarkStart w:id="0" w:name="_GoBack"/>
      <w:bookmarkEnd w:id="0"/>
      <w:r w:rsidRPr="001A0B36">
        <w:rPr>
          <w:sz w:val="28"/>
          <w:szCs w:val="28"/>
        </w:rPr>
        <w:t>: «Садимся за уроки»</w:t>
      </w:r>
    </w:p>
    <w:p w:rsidR="001A0B36" w:rsidRPr="001A0B36" w:rsidRDefault="001A0B36">
      <w:pPr>
        <w:rPr>
          <w:sz w:val="28"/>
          <w:szCs w:val="28"/>
        </w:rPr>
      </w:pPr>
    </w:p>
    <w:sectPr w:rsidR="001A0B36" w:rsidRPr="001A0B36" w:rsidSect="00E809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1CC6"/>
    <w:multiLevelType w:val="hybridMultilevel"/>
    <w:tmpl w:val="157CAD1A"/>
    <w:lvl w:ilvl="0" w:tplc="4E78B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0D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D2D2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324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A0F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2E52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1AD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3C24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C03B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096F6D"/>
    <w:multiLevelType w:val="hybridMultilevel"/>
    <w:tmpl w:val="BF441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86"/>
    <w:rsid w:val="000539B0"/>
    <w:rsid w:val="00133963"/>
    <w:rsid w:val="001A0B36"/>
    <w:rsid w:val="003901E8"/>
    <w:rsid w:val="00485960"/>
    <w:rsid w:val="004B0204"/>
    <w:rsid w:val="00CA3EA1"/>
    <w:rsid w:val="00E8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1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1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13717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64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098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7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2013-11-04T16:46:00Z</dcterms:created>
  <dcterms:modified xsi:type="dcterms:W3CDTF">2013-11-06T19:11:00Z</dcterms:modified>
</cp:coreProperties>
</file>