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835"/>
        <w:gridCol w:w="142"/>
        <w:gridCol w:w="3544"/>
        <w:gridCol w:w="992"/>
        <w:gridCol w:w="851"/>
        <w:gridCol w:w="850"/>
        <w:gridCol w:w="2693"/>
        <w:gridCol w:w="1701"/>
        <w:gridCol w:w="1560"/>
      </w:tblGrid>
      <w:tr w:rsidR="00D766BA" w:rsidTr="00D766BA">
        <w:trPr>
          <w:trHeight w:val="551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66BA" w:rsidRPr="0039658B" w:rsidRDefault="00D766BA" w:rsidP="00727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658B">
              <w:rPr>
                <w:rFonts w:ascii="Times New Roman" w:hAnsi="Times New Roman"/>
                <w:b/>
                <w:sz w:val="28"/>
                <w:szCs w:val="28"/>
              </w:rPr>
              <w:t>Календарно-тема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тическое поурочное планирование</w:t>
            </w:r>
          </w:p>
          <w:p w:rsidR="00D766BA" w:rsidRPr="00202D50" w:rsidRDefault="00D766BA" w:rsidP="00727003">
            <w:pPr>
              <w:jc w:val="center"/>
              <w:rPr>
                <w:b/>
              </w:rPr>
            </w:pPr>
            <w:r w:rsidRPr="00202D50">
              <w:rPr>
                <w:b/>
              </w:rPr>
              <w:t>(</w:t>
            </w:r>
            <w:r>
              <w:rPr>
                <w:b/>
              </w:rPr>
              <w:t>Изобразительное искусств</w:t>
            </w:r>
            <w:r w:rsidR="009C7950">
              <w:rPr>
                <w:b/>
              </w:rPr>
              <w:t>о</w:t>
            </w:r>
            <w:r>
              <w:rPr>
                <w:b/>
              </w:rPr>
              <w:t xml:space="preserve"> - 3кл. 2014-2015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</w:t>
            </w:r>
            <w:r w:rsidR="00C20DA3">
              <w:rPr>
                <w:b/>
              </w:rPr>
              <w:t xml:space="preserve"> </w:t>
            </w:r>
            <w:r>
              <w:rPr>
                <w:b/>
              </w:rPr>
              <w:t>год)</w:t>
            </w:r>
          </w:p>
          <w:p w:rsidR="00D766BA" w:rsidRPr="00F72616" w:rsidRDefault="00D766BA" w:rsidP="00727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616">
              <w:rPr>
                <w:rFonts w:ascii="Times New Roman" w:hAnsi="Times New Roman"/>
                <w:sz w:val="24"/>
                <w:szCs w:val="24"/>
              </w:rPr>
              <w:t>Количество часов: всего –34 часа; в неделю – 1 час.</w:t>
            </w:r>
          </w:p>
          <w:p w:rsidR="00D766BA" w:rsidRPr="00F72616" w:rsidRDefault="00D766BA" w:rsidP="00727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616">
              <w:rPr>
                <w:rFonts w:ascii="Times New Roman" w:hAnsi="Times New Roman"/>
                <w:sz w:val="24"/>
                <w:szCs w:val="24"/>
              </w:rPr>
              <w:t xml:space="preserve">Планирование составлено на основе авторской программы </w:t>
            </w:r>
            <w:r w:rsidR="00C20DA3">
              <w:rPr>
                <w:rFonts w:ascii="Times New Roman" w:hAnsi="Times New Roman"/>
                <w:sz w:val="24"/>
                <w:szCs w:val="24"/>
              </w:rPr>
              <w:t>Л.Г.Савенковой</w:t>
            </w:r>
            <w:r w:rsidRPr="00F726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0DA3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F72616">
              <w:rPr>
                <w:rFonts w:ascii="Times New Roman" w:hAnsi="Times New Roman"/>
                <w:sz w:val="24"/>
                <w:szCs w:val="24"/>
              </w:rPr>
              <w:t>Ермоленской</w:t>
            </w:r>
            <w:proofErr w:type="spellEnd"/>
            <w:r w:rsidR="00C20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616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искусство. </w:t>
            </w:r>
            <w:proofErr w:type="gramStart"/>
            <w:r w:rsidRPr="00F72616">
              <w:rPr>
                <w:rFonts w:ascii="Times New Roman" w:hAnsi="Times New Roman"/>
                <w:sz w:val="24"/>
                <w:szCs w:val="24"/>
              </w:rPr>
              <w:t xml:space="preserve">Интегрированная программа 1-4  классы» (Программа УМК «Начальная школа </w:t>
            </w:r>
            <w:r w:rsidRPr="00F72616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72616">
              <w:rPr>
                <w:rFonts w:ascii="Times New Roman" w:hAnsi="Times New Roman"/>
                <w:sz w:val="24"/>
                <w:szCs w:val="24"/>
              </w:rPr>
              <w:t xml:space="preserve"> ве</w:t>
            </w:r>
            <w:r>
              <w:rPr>
                <w:rFonts w:ascii="Times New Roman" w:hAnsi="Times New Roman"/>
                <w:sz w:val="24"/>
                <w:szCs w:val="24"/>
              </w:rPr>
              <w:t>ка» Москва: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2012 </w:t>
            </w:r>
            <w:r w:rsidRPr="00F72616">
              <w:rPr>
                <w:rFonts w:ascii="Times New Roman" w:hAnsi="Times New Roman"/>
                <w:sz w:val="24"/>
                <w:szCs w:val="24"/>
              </w:rPr>
              <w:t xml:space="preserve">г.)       </w:t>
            </w:r>
            <w:proofErr w:type="gramEnd"/>
          </w:p>
          <w:p w:rsidR="00D766BA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616">
              <w:rPr>
                <w:rFonts w:ascii="Times New Roman" w:hAnsi="Times New Roman"/>
                <w:sz w:val="24"/>
                <w:szCs w:val="24"/>
              </w:rPr>
              <w:t xml:space="preserve">  Определяющей характеристикой данной программы – интеграция искусства и </w:t>
            </w:r>
            <w:proofErr w:type="spellStart"/>
            <w:r w:rsidRPr="00F72616">
              <w:rPr>
                <w:rFonts w:ascii="Times New Roman" w:hAnsi="Times New Roman"/>
                <w:sz w:val="24"/>
                <w:szCs w:val="24"/>
              </w:rPr>
              <w:t>полихудожественного</w:t>
            </w:r>
            <w:proofErr w:type="spellEnd"/>
            <w:r w:rsidRPr="00F72616">
              <w:rPr>
                <w:rFonts w:ascii="Times New Roman" w:hAnsi="Times New Roman"/>
                <w:sz w:val="24"/>
                <w:szCs w:val="24"/>
              </w:rPr>
              <w:t> развития школьника</w:t>
            </w:r>
          </w:p>
          <w:p w:rsidR="00D766BA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66BA" w:rsidRPr="0039658B" w:rsidRDefault="00D766BA" w:rsidP="00727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6BA" w:rsidRPr="004223BA" w:rsidTr="00FC76E7">
        <w:trPr>
          <w:trHeight w:val="599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D766BA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F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766BA" w:rsidRPr="00BE5AFB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BA" w:rsidRPr="00BE5AFB" w:rsidRDefault="00D766BA" w:rsidP="00C15C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FB">
              <w:rPr>
                <w:rFonts w:ascii="Times New Roman" w:hAnsi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D766BA" w:rsidRPr="00FC76E7" w:rsidRDefault="00D766BA" w:rsidP="00C15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76E7">
              <w:rPr>
                <w:rFonts w:ascii="Times New Roman" w:hAnsi="Times New Roman"/>
              </w:rPr>
              <w:t>Кол-во час.</w:t>
            </w:r>
          </w:p>
        </w:tc>
        <w:tc>
          <w:tcPr>
            <w:tcW w:w="1701" w:type="dxa"/>
            <w:gridSpan w:val="2"/>
            <w:vAlign w:val="center"/>
          </w:tcPr>
          <w:p w:rsidR="00D766BA" w:rsidRPr="00BE5AFB" w:rsidRDefault="00D766BA" w:rsidP="00C15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F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vMerge w:val="restart"/>
            <w:vAlign w:val="center"/>
          </w:tcPr>
          <w:p w:rsidR="00D766BA" w:rsidRPr="00BE5AFB" w:rsidRDefault="00D766BA" w:rsidP="00992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FB">
              <w:rPr>
                <w:rFonts w:ascii="Times New Roman" w:hAnsi="Times New Roman"/>
                <w:sz w:val="28"/>
                <w:szCs w:val="28"/>
              </w:rPr>
              <w:t>Характеристика деятельности учащихся (</w:t>
            </w:r>
            <w:r w:rsidR="00992DD9">
              <w:rPr>
                <w:rFonts w:ascii="Times New Roman" w:hAnsi="Times New Roman"/>
                <w:sz w:val="28"/>
                <w:szCs w:val="28"/>
              </w:rPr>
              <w:t>УУД)</w:t>
            </w:r>
          </w:p>
        </w:tc>
        <w:tc>
          <w:tcPr>
            <w:tcW w:w="1701" w:type="dxa"/>
            <w:vMerge w:val="restart"/>
            <w:vAlign w:val="center"/>
          </w:tcPr>
          <w:p w:rsidR="00D766BA" w:rsidRPr="00992DD9" w:rsidRDefault="00D766BA" w:rsidP="00C1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D9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  <w:vMerge w:val="restart"/>
          </w:tcPr>
          <w:p w:rsidR="00D766BA" w:rsidRDefault="00D766BA" w:rsidP="00C15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</w:t>
            </w:r>
          </w:p>
          <w:p w:rsidR="00D766BA" w:rsidRPr="00BE5AFB" w:rsidRDefault="00D766BA" w:rsidP="00C15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</w:tr>
      <w:tr w:rsidR="00D766BA" w:rsidRPr="004223BA" w:rsidTr="00FC76E7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66BA" w:rsidRPr="004223BA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C15CDF" w:rsidRDefault="00D766BA" w:rsidP="003864E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C15CDF" w:rsidRDefault="00D766BA" w:rsidP="003864E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66BA" w:rsidRPr="004223BA" w:rsidRDefault="00D766BA" w:rsidP="001C511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A" w:rsidRPr="00BE5AFB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F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6BA" w:rsidRPr="00BE5AFB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F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</w:tcPr>
          <w:p w:rsidR="00D766BA" w:rsidRPr="004223BA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6BA" w:rsidRPr="004223BA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766BA" w:rsidRPr="004223BA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950" w:rsidRPr="001077EC" w:rsidTr="009C7950">
        <w:tc>
          <w:tcPr>
            <w:tcW w:w="157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950" w:rsidRPr="009C7950" w:rsidRDefault="009C7950" w:rsidP="007F4D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(9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9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</w:tr>
      <w:tr w:rsidR="00D766BA" w:rsidRPr="001077EC" w:rsidTr="00E74AF4">
        <w:tc>
          <w:tcPr>
            <w:tcW w:w="157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D766BA" w:rsidRPr="00C20DA3" w:rsidRDefault="00D766BA" w:rsidP="007F4D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3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037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803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B2292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дифференцированного зрения: перенос наблюдаемого в художественную форму </w:t>
            </w:r>
            <w:r w:rsidRPr="00492A96">
              <w:rPr>
                <w:rFonts w:ascii="Times New Roman" w:hAnsi="Times New Roman"/>
                <w:b/>
                <w:sz w:val="24"/>
                <w:szCs w:val="24"/>
              </w:rPr>
              <w:t xml:space="preserve">(изобразительное искусство и окружающий мир) </w:t>
            </w:r>
            <w:r w:rsidRPr="00492A96">
              <w:rPr>
                <w:rFonts w:ascii="Times New Roman" w:hAnsi="Times New Roman"/>
                <w:b/>
                <w:sz w:val="28"/>
                <w:szCs w:val="28"/>
              </w:rPr>
              <w:t>(17 ч.)</w:t>
            </w:r>
          </w:p>
        </w:tc>
      </w:tr>
      <w:tr w:rsidR="00D766BA" w:rsidRPr="00180373" w:rsidTr="00945FF8">
        <w:tc>
          <w:tcPr>
            <w:tcW w:w="157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66BA" w:rsidRPr="00984CAE" w:rsidRDefault="00D766BA" w:rsidP="00984CAE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4CAE">
              <w:rPr>
                <w:rFonts w:ascii="Times New Roman" w:eastAsia="Times New Roman" w:hAnsi="Times New Roman"/>
                <w:i/>
                <w:sz w:val="24"/>
                <w:szCs w:val="24"/>
              </w:rPr>
              <w:t>Природные объекты в творчестве художника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(11</w:t>
            </w:r>
            <w:r w:rsidRPr="00984C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ч.)</w:t>
            </w:r>
          </w:p>
        </w:tc>
      </w:tr>
      <w:tr w:rsidR="00D766BA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984C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FC76E7" w:rsidRDefault="00D766BA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Природа и художник. «Букет из осенних листьев»</w:t>
            </w:r>
            <w:r w:rsidR="00992DD9" w:rsidRPr="00FC76E7">
              <w:rPr>
                <w:rFonts w:ascii="Times New Roman" w:hAnsi="Times New Roman"/>
                <w:sz w:val="24"/>
                <w:szCs w:val="24"/>
              </w:rPr>
              <w:t>.</w:t>
            </w:r>
            <w:r w:rsidR="004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6E7">
              <w:rPr>
                <w:rFonts w:ascii="Times New Roman" w:hAnsi="Times New Roman"/>
                <w:sz w:val="24"/>
                <w:szCs w:val="24"/>
              </w:rPr>
              <w:t>Стр.3-13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DE1CF2" w:rsidRDefault="00D766BA" w:rsidP="00DE1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CF2">
              <w:rPr>
                <w:rFonts w:ascii="Times New Roman" w:hAnsi="Times New Roman"/>
                <w:sz w:val="24"/>
                <w:szCs w:val="24"/>
              </w:rPr>
              <w:t>Природа – источник вдохновения. Жанры изобразительного искусства. Изобразить красоту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6BA" w:rsidRPr="00B85A23" w:rsidRDefault="00D766BA" w:rsidP="00B85A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A" w:rsidRPr="00BE5AFB" w:rsidRDefault="009C7950" w:rsidP="00BE5A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6BA" w:rsidRPr="00BE5AFB" w:rsidRDefault="00D766BA" w:rsidP="00BE5A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Придумать сюжет; выбрать художественные материалы</w:t>
            </w:r>
          </w:p>
        </w:tc>
        <w:tc>
          <w:tcPr>
            <w:tcW w:w="1701" w:type="dxa"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Репродукции картин, фотографии</w:t>
            </w:r>
          </w:p>
        </w:tc>
        <w:tc>
          <w:tcPr>
            <w:tcW w:w="1560" w:type="dxa"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Наблюдать за природой</w:t>
            </w:r>
          </w:p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992DD9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98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FC76E7" w:rsidRDefault="00992DD9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Воздушное пространств</w:t>
            </w:r>
            <w:r w:rsidR="00F82C25">
              <w:rPr>
                <w:rFonts w:ascii="Times New Roman" w:hAnsi="Times New Roman"/>
                <w:sz w:val="24"/>
                <w:szCs w:val="24"/>
              </w:rPr>
              <w:t>о</w:t>
            </w:r>
            <w:r w:rsidRPr="00FC7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DD9" w:rsidRPr="00FC76E7" w:rsidRDefault="00992DD9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Стр.14-17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DD9" w:rsidRDefault="00992DD9" w:rsidP="0072700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Воздушное пространство. Художники –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ейзажисты.</w:t>
            </w:r>
          </w:p>
          <w:p w:rsidR="00992DD9" w:rsidRPr="00BE5AFB" w:rsidRDefault="00992DD9" w:rsidP="00727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Небо, облака. Полет птиц. Коллективное п</w:t>
            </w: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анно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 и п</w:t>
            </w: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тицы в небе».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Придумать сюжет; выбрать художественные материалы; продумать композицию; выполнять работу.</w:t>
            </w:r>
          </w:p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Проговаривать последовательность действий на уроке.</w:t>
            </w:r>
          </w:p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 xml:space="preserve">Учиться работать по предложенному учителем плану. Учиться отличать </w:t>
            </w:r>
            <w:proofErr w:type="gramStart"/>
            <w:r w:rsidRPr="00992DD9">
              <w:rPr>
                <w:rFonts w:ascii="Times New Roman" w:hAnsi="Times New Roman"/>
              </w:rPr>
              <w:t>верно</w:t>
            </w:r>
            <w:proofErr w:type="gramEnd"/>
            <w:r w:rsidRPr="00992DD9">
              <w:rPr>
                <w:rFonts w:ascii="Times New Roman" w:hAnsi="Times New Roman"/>
              </w:rPr>
              <w:t xml:space="preserve"> выполненное задание от неверного. Добывать новые знания: находить ответы на вопросы, используя учебник, свой жизненный опыт и информацию, полученную на уроке. </w:t>
            </w:r>
            <w:r w:rsidRPr="00992DD9">
              <w:rPr>
                <w:rFonts w:ascii="Times New Roman" w:hAnsi="Times New Roman"/>
              </w:rPr>
              <w:lastRenderedPageBreak/>
              <w:t>Уметь пользоваться языком изобразительного искусства: донести свою позицию до собеседника</w:t>
            </w:r>
          </w:p>
        </w:tc>
        <w:tc>
          <w:tcPr>
            <w:tcW w:w="1701" w:type="dxa"/>
            <w:vMerge w:val="restart"/>
          </w:tcPr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lastRenderedPageBreak/>
              <w:t>Репродукции картин, фотографии (электронный и бумажный вид) по теме.</w:t>
            </w:r>
          </w:p>
        </w:tc>
        <w:tc>
          <w:tcPr>
            <w:tcW w:w="1560" w:type="dxa"/>
            <w:vMerge w:val="restart"/>
          </w:tcPr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 xml:space="preserve">Подготовить информацию о </w:t>
            </w:r>
            <w:proofErr w:type="gramStart"/>
            <w:r w:rsidRPr="00992DD9">
              <w:rPr>
                <w:rFonts w:ascii="Times New Roman" w:hAnsi="Times New Roman"/>
              </w:rPr>
              <w:t>знаменитых</w:t>
            </w:r>
            <w:proofErr w:type="gramEnd"/>
            <w:r w:rsidRPr="00992DD9">
              <w:rPr>
                <w:rFonts w:ascii="Times New Roman" w:hAnsi="Times New Roman"/>
              </w:rPr>
              <w:t xml:space="preserve"> </w:t>
            </w:r>
            <w:proofErr w:type="spellStart"/>
            <w:r w:rsidRPr="00992DD9">
              <w:rPr>
                <w:rFonts w:ascii="Times New Roman" w:hAnsi="Times New Roman"/>
              </w:rPr>
              <w:t>путешествен</w:t>
            </w:r>
            <w:proofErr w:type="spellEnd"/>
            <w:r w:rsidR="00FC76E7">
              <w:rPr>
                <w:rFonts w:ascii="Times New Roman" w:hAnsi="Times New Roman"/>
              </w:rPr>
              <w:t>-</w:t>
            </w:r>
          </w:p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92DD9">
              <w:rPr>
                <w:rFonts w:ascii="Times New Roman" w:hAnsi="Times New Roman"/>
              </w:rPr>
              <w:t>никах</w:t>
            </w:r>
            <w:proofErr w:type="spellEnd"/>
          </w:p>
        </w:tc>
      </w:tr>
      <w:tr w:rsidR="00992DD9" w:rsidRPr="00180373" w:rsidTr="00992DD9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98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FC76E7" w:rsidRDefault="00992DD9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Птицы.  Стр.18-19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92DD9" w:rsidRPr="00992DD9" w:rsidRDefault="00992DD9" w:rsidP="00992DD9">
            <w:pPr>
              <w:pStyle w:val="a3"/>
              <w:rPr>
                <w:rFonts w:ascii="Times New Roman" w:hAnsi="Times New Roman"/>
              </w:rPr>
            </w:pPr>
          </w:p>
        </w:tc>
      </w:tr>
      <w:tr w:rsidR="00D766BA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98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F" w:rsidRDefault="00197FBF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20DA3">
              <w:rPr>
                <w:rFonts w:ascii="Times New Roman" w:hAnsi="Times New Roman"/>
                <w:sz w:val="24"/>
                <w:szCs w:val="24"/>
              </w:rPr>
              <w:t>Водный мир.</w:t>
            </w:r>
            <w:proofErr w:type="gramEnd"/>
            <w:r w:rsidR="00C20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766BA" w:rsidRPr="00FC76E7">
              <w:rPr>
                <w:rFonts w:ascii="Times New Roman" w:hAnsi="Times New Roman"/>
                <w:sz w:val="24"/>
                <w:szCs w:val="24"/>
              </w:rPr>
              <w:t>Морские пейзажи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766BA" w:rsidRPr="00FC7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766BA" w:rsidRDefault="00D766BA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 xml:space="preserve"> «Корабли в море».  Стр.20-22</w:t>
            </w:r>
          </w:p>
          <w:p w:rsidR="00197FBF" w:rsidRPr="00FC76E7" w:rsidRDefault="00197FBF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6BA" w:rsidRDefault="00D766BA" w:rsidP="00A1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Водный мир. Художники – маринисты. Композиция «Корабли в море». </w:t>
            </w:r>
          </w:p>
          <w:p w:rsidR="00D766BA" w:rsidRPr="00BE5AFB" w:rsidRDefault="00D766BA" w:rsidP="00A1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Рыбы, кораллы, ракушки.</w:t>
            </w:r>
          </w:p>
          <w:p w:rsidR="00D766BA" w:rsidRPr="00BE5AFB" w:rsidRDefault="00D766BA" w:rsidP="00562DF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морские существа.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6BA" w:rsidRPr="00A125F1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A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6BA" w:rsidRPr="00180373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Подготовить информацию о растительном и животном подводном мире</w:t>
            </w:r>
          </w:p>
        </w:tc>
      </w:tr>
      <w:tr w:rsidR="00D766BA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98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BF" w:rsidRPr="00FC76E7" w:rsidRDefault="00197FBF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66BA" w:rsidRPr="00FC76E7">
              <w:rPr>
                <w:rFonts w:ascii="Times New Roman" w:hAnsi="Times New Roman"/>
                <w:sz w:val="24"/>
                <w:szCs w:val="24"/>
              </w:rPr>
              <w:t>Водные обитатели.</w:t>
            </w:r>
            <w:proofErr w:type="gramEnd"/>
            <w:r w:rsidR="00D766BA" w:rsidRPr="00FC7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766BA" w:rsidRPr="00FC76E7">
              <w:rPr>
                <w:rFonts w:ascii="Times New Roman" w:hAnsi="Times New Roman"/>
                <w:sz w:val="24"/>
                <w:szCs w:val="24"/>
              </w:rPr>
              <w:t>Знакомство с ра</w:t>
            </w:r>
            <w:r>
              <w:rPr>
                <w:rFonts w:ascii="Times New Roman" w:hAnsi="Times New Roman"/>
                <w:sz w:val="24"/>
                <w:szCs w:val="24"/>
              </w:rPr>
              <w:t>знообразием растительного мира).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6BA" w:rsidRPr="00FC76E7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своего кораллового острова и заселение его растениями и животными. Стр.23-25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727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6BA" w:rsidRPr="00A125F1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A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6BA" w:rsidRPr="00180373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Принести камни с таинственными узорами</w:t>
            </w:r>
          </w:p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</w:tr>
      <w:tr w:rsidR="00D766BA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98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FC76E7" w:rsidRDefault="00D766BA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 xml:space="preserve">Земная поверхность. Стр.26-27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727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Земная поверхность. Деревья. Коллективный проект «Прогулка в парке».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6BA" w:rsidRPr="00A125F1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A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6BA" w:rsidRPr="00180373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Приготовить стеклянную ёмкость для  вазы пластилин, бусинки, зёрнышки</w:t>
            </w:r>
          </w:p>
        </w:tc>
      </w:tr>
      <w:tr w:rsidR="00D766BA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98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FC76E7" w:rsidRDefault="004C429C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66BA" w:rsidRPr="00FC76E7">
              <w:rPr>
                <w:rFonts w:ascii="Times New Roman" w:hAnsi="Times New Roman"/>
                <w:sz w:val="24"/>
                <w:szCs w:val="24"/>
              </w:rPr>
              <w:t>Скульптура и архитектура из  камня.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766BA" w:rsidRPr="00FC76E7">
              <w:rPr>
                <w:rFonts w:ascii="Times New Roman" w:hAnsi="Times New Roman"/>
                <w:sz w:val="24"/>
                <w:szCs w:val="24"/>
              </w:rPr>
              <w:t xml:space="preserve"> Каменная ваза. Стр.28-35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BA" w:rsidRPr="00BE5AFB" w:rsidRDefault="00D766BA" w:rsidP="00727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Камни. Скульптура и архитектура из  камня. Рисунок камня. Лепка из пластилина, ваза.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6BA" w:rsidRPr="00A125F1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66BA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6BA" w:rsidRPr="00180373" w:rsidRDefault="00D766BA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766BA" w:rsidRPr="00992DD9" w:rsidRDefault="00D766BA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Приготовить страницы из цветного журнала, иголку и нитку, спичку</w:t>
            </w:r>
          </w:p>
        </w:tc>
      </w:tr>
      <w:tr w:rsidR="00FC76E7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Земля с высоты птичьего полета. Стр.36-37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Смотрим на землю с высоты птичьего полёта. </w:t>
            </w: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отрывку из книги «Чудесное путешествие Нильса с дикими гусями»  С. Лагерлёф.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Репродукции картин, фотографии</w:t>
            </w:r>
          </w:p>
        </w:tc>
        <w:tc>
          <w:tcPr>
            <w:tcW w:w="1560" w:type="dxa"/>
            <w:vMerge w:val="restart"/>
          </w:tcPr>
          <w:p w:rsidR="00404F34" w:rsidRDefault="00FC76E7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Принести диск с записью звуков природы</w:t>
            </w:r>
          </w:p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  <w:r w:rsidRPr="00992DD9">
              <w:rPr>
                <w:rFonts w:ascii="Times New Roman" w:hAnsi="Times New Roman"/>
              </w:rPr>
              <w:t>(шелест прибоя, шёпот дождя и т.д.)</w:t>
            </w:r>
          </w:p>
        </w:tc>
      </w:tr>
      <w:tr w:rsidR="00FC76E7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 xml:space="preserve">Недра земли. </w:t>
            </w:r>
          </w:p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Стр.38-41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Пещеры. Иллюстрации к сказке П.П.Бажова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</w:tr>
      <w:tr w:rsidR="009C7950" w:rsidRPr="00180373" w:rsidTr="003128DA"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7950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(7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7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693" w:type="dxa"/>
            <w:vMerge/>
          </w:tcPr>
          <w:p w:rsidR="009C7950" w:rsidRPr="00992DD9" w:rsidRDefault="009C7950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C7950" w:rsidRPr="00992DD9" w:rsidRDefault="009C7950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C7950" w:rsidRPr="00992DD9" w:rsidRDefault="009C7950" w:rsidP="00992DD9">
            <w:pPr>
              <w:pStyle w:val="a3"/>
              <w:rPr>
                <w:rFonts w:ascii="Times New Roman" w:hAnsi="Times New Roman"/>
              </w:rPr>
            </w:pPr>
          </w:p>
        </w:tc>
      </w:tr>
      <w:tr w:rsidR="00FC76E7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FC76E7" w:rsidRDefault="004C429C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(Ритм в природе.) Техника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FC76E7" w:rsidRPr="00FC76E7">
              <w:rPr>
                <w:rFonts w:ascii="Times New Roman" w:hAnsi="Times New Roman"/>
                <w:sz w:val="24"/>
                <w:szCs w:val="24"/>
              </w:rPr>
              <w:t>Стр.42-43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в природе. Техника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Полёт журавлиного клина.</w:t>
            </w:r>
          </w:p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</w:tr>
      <w:tr w:rsidR="00FC76E7" w:rsidRPr="00180373" w:rsidTr="00992D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Ритм в природе. День и ночь. Стр.44-47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«День и ночь».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C76E7" w:rsidRPr="00992DD9" w:rsidRDefault="00FC76E7" w:rsidP="00992DD9">
            <w:pPr>
              <w:pStyle w:val="a3"/>
              <w:rPr>
                <w:rFonts w:ascii="Times New Roman" w:hAnsi="Times New Roman"/>
              </w:rPr>
            </w:pPr>
          </w:p>
        </w:tc>
      </w:tr>
      <w:tr w:rsidR="00FC76E7" w:rsidRPr="00180373" w:rsidTr="006B7DF0">
        <w:tc>
          <w:tcPr>
            <w:tcW w:w="157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C76E7" w:rsidRPr="00984CAE" w:rsidRDefault="00FC76E7" w:rsidP="007F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C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Величие природы на языке изобразительного искусства</w:t>
            </w:r>
            <w:r w:rsidRPr="0098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(9 ч.)</w:t>
            </w:r>
          </w:p>
        </w:tc>
      </w:tr>
      <w:tr w:rsidR="00992DD9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FC76E7" w:rsidRDefault="00992DD9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 xml:space="preserve">Глухие и звонкие цвета. </w:t>
            </w:r>
            <w:r w:rsidR="004C429C">
              <w:rPr>
                <w:rFonts w:ascii="Times New Roman" w:hAnsi="Times New Roman"/>
                <w:sz w:val="24"/>
                <w:szCs w:val="24"/>
              </w:rPr>
              <w:t>(</w:t>
            </w:r>
            <w:r w:rsidRPr="00FC76E7">
              <w:rPr>
                <w:rFonts w:ascii="Times New Roman" w:hAnsi="Times New Roman"/>
                <w:sz w:val="24"/>
                <w:szCs w:val="24"/>
              </w:rPr>
              <w:t>Главные и дополнительные цвета.</w:t>
            </w:r>
            <w:r w:rsidR="004C429C">
              <w:rPr>
                <w:rFonts w:ascii="Times New Roman" w:hAnsi="Times New Roman"/>
                <w:sz w:val="24"/>
                <w:szCs w:val="24"/>
              </w:rPr>
              <w:t>)</w:t>
            </w:r>
            <w:r w:rsidRPr="00FC76E7">
              <w:rPr>
                <w:rFonts w:ascii="Times New Roman" w:hAnsi="Times New Roman"/>
                <w:sz w:val="24"/>
                <w:szCs w:val="24"/>
              </w:rPr>
              <w:t xml:space="preserve"> Стр.48-55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звука с помощью линий и цвета. Настроение. Рисование под музыку. Художники – импрессионисты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концом кисточки.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Запечатлеть образы с помощью звонких и глухих цветов; передавать настроение с помощью цвета; передача нюансов цветом; </w:t>
            </w:r>
          </w:p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lastRenderedPageBreak/>
              <w:t>знать и уметь называть основные цвета спектра, понимать и уметь объяснять, что такое дополнительные и родственные, холодные и теплые цвета;</w:t>
            </w:r>
          </w:p>
          <w:p w:rsidR="00992DD9" w:rsidRPr="00404F34" w:rsidRDefault="00992DD9" w:rsidP="00404F34">
            <w:pPr>
              <w:pStyle w:val="a3"/>
              <w:rPr>
                <w:rFonts w:ascii="Times New Roman" w:hAnsi="Times New Roman"/>
                <w:bCs/>
              </w:rPr>
            </w:pPr>
            <w:r w:rsidRPr="00404F34">
              <w:rPr>
                <w:rFonts w:ascii="Times New Roman" w:hAnsi="Times New Roman"/>
                <w:bCs/>
              </w:rPr>
              <w:t>выполнять композиционное размещение предметов на листе при рисовании с натуры, сознательный выбор формата листа; способность воспринимать, понимать, переживать и ценить</w:t>
            </w:r>
          </w:p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  <w:bCs/>
              </w:rPr>
              <w:t>произведения изобразительного и других видов искусства.</w:t>
            </w:r>
          </w:p>
        </w:tc>
        <w:tc>
          <w:tcPr>
            <w:tcW w:w="1701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lastRenderedPageBreak/>
              <w:t>Репродукции картин, фотографии. Музыкальный ряд.</w:t>
            </w: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Подобрать предметы к тематическому натюрморту</w:t>
            </w:r>
          </w:p>
        </w:tc>
      </w:tr>
      <w:tr w:rsidR="00FC76E7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Нюанс. Стр.56-57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Нюанс, разнообразие.  </w:t>
            </w: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разие нюансов. Натюрморт</w:t>
            </w: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Набор для </w:t>
            </w:r>
            <w:r w:rsidRPr="00404F34">
              <w:rPr>
                <w:rFonts w:ascii="Times New Roman" w:hAnsi="Times New Roman"/>
              </w:rPr>
              <w:lastRenderedPageBreak/>
              <w:t>натюрморта.</w:t>
            </w:r>
          </w:p>
        </w:tc>
        <w:tc>
          <w:tcPr>
            <w:tcW w:w="1560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FC76E7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 xml:space="preserve">Гризайль. </w:t>
            </w:r>
          </w:p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Стр.58-59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нюансов одним цветом. Натюрморт в технике гризайль.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FC76E7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FC76E7" w:rsidRDefault="004C429C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(Монотипия.) </w:t>
            </w:r>
            <w:r w:rsidR="00FC76E7" w:rsidRPr="00FC76E7">
              <w:rPr>
                <w:rFonts w:ascii="Times New Roman" w:hAnsi="Times New Roman"/>
                <w:sz w:val="24"/>
                <w:szCs w:val="24"/>
              </w:rPr>
              <w:t>Изображение животного в технике монотипии.</w:t>
            </w:r>
          </w:p>
          <w:p w:rsidR="00FC76E7" w:rsidRPr="00FC76E7" w:rsidRDefault="00FC76E7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Стр.60-61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в технике монотипия. Выполнение </w:t>
            </w:r>
            <w:proofErr w:type="gramStart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Репродукции картин, фотографии (электронный и бумажный вид) по теме. Музыкальный ряд.</w:t>
            </w:r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FC76E7">
        <w:trPr>
          <w:trHeight w:val="11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FC76E7" w:rsidRDefault="00992DD9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Контраст.</w:t>
            </w:r>
          </w:p>
          <w:p w:rsidR="00992DD9" w:rsidRPr="00FC76E7" w:rsidRDefault="00992DD9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6E7">
              <w:rPr>
                <w:rFonts w:ascii="Times New Roman" w:hAnsi="Times New Roman"/>
                <w:sz w:val="24"/>
                <w:szCs w:val="24"/>
              </w:rPr>
              <w:t>Стр.62-64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в рисунке. Противопоставление в изобразительном искусстве.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Иллюстрация к русской народной сказке « Про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Прочитать сказку « </w:t>
            </w:r>
            <w:proofErr w:type="gramStart"/>
            <w:r w:rsidRPr="00404F34">
              <w:rPr>
                <w:rFonts w:ascii="Times New Roman" w:hAnsi="Times New Roman"/>
              </w:rPr>
              <w:t>Про</w:t>
            </w:r>
            <w:proofErr w:type="gramEnd"/>
            <w:r w:rsidRPr="00404F34">
              <w:rPr>
                <w:rFonts w:ascii="Times New Roman" w:hAnsi="Times New Roman"/>
              </w:rPr>
              <w:t xml:space="preserve"> Ленивую и </w:t>
            </w:r>
            <w:proofErr w:type="spellStart"/>
            <w:r w:rsidRPr="00404F34">
              <w:rPr>
                <w:rFonts w:ascii="Times New Roman" w:hAnsi="Times New Roman"/>
              </w:rPr>
              <w:t>Радивую</w:t>
            </w:r>
            <w:proofErr w:type="spellEnd"/>
            <w:r w:rsidRPr="00404F34">
              <w:rPr>
                <w:rFonts w:ascii="Times New Roman" w:hAnsi="Times New Roman"/>
              </w:rPr>
              <w:t>».</w:t>
            </w:r>
          </w:p>
        </w:tc>
      </w:tr>
      <w:tr w:rsidR="009C7950" w:rsidRPr="00180373" w:rsidTr="009C7950">
        <w:trPr>
          <w:trHeight w:val="335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7950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10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693" w:type="dxa"/>
            <w:vMerge/>
          </w:tcPr>
          <w:p w:rsidR="009C7950" w:rsidRPr="00404F34" w:rsidRDefault="009C7950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C7950" w:rsidRPr="00404F34" w:rsidRDefault="009C7950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C7950" w:rsidRPr="00404F34" w:rsidRDefault="009C7950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FC76E7" w:rsidRDefault="004C429C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92DD9" w:rsidRPr="00FC76E7">
              <w:rPr>
                <w:rFonts w:ascii="Times New Roman" w:hAnsi="Times New Roman"/>
                <w:sz w:val="24"/>
                <w:szCs w:val="24"/>
              </w:rPr>
              <w:t>Архитектурный ансамбль.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92DD9" w:rsidRPr="00FC76E7">
              <w:rPr>
                <w:rFonts w:ascii="Times New Roman" w:hAnsi="Times New Roman"/>
                <w:sz w:val="24"/>
                <w:szCs w:val="24"/>
              </w:rPr>
              <w:t xml:space="preserve"> Изображение животного в технике монотипии.</w:t>
            </w:r>
            <w:r w:rsidR="00C20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D9" w:rsidRPr="00FC76E7">
              <w:rPr>
                <w:rFonts w:ascii="Times New Roman" w:hAnsi="Times New Roman"/>
                <w:sz w:val="24"/>
                <w:szCs w:val="24"/>
              </w:rPr>
              <w:t>Стр.65-67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в архитектуре. Архитектурный ансамбль. Архит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ектурный ансамбль </w:t>
            </w:r>
            <w:r w:rsidRPr="008509ED">
              <w:rPr>
                <w:rFonts w:ascii="Times New Roman" w:hAnsi="Times New Roman" w:cs="Times New Roman"/>
              </w:rPr>
              <w:t xml:space="preserve"> «Детский городок».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FC76E7"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81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</w:t>
            </w:r>
            <w:r w:rsidRPr="00AC48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Раздел. </w:t>
            </w:r>
            <w:r w:rsidRPr="00AC4816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фантазии и воображения. (11 ч.)</w:t>
            </w: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4C42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FC76E7" w:rsidRDefault="004C429C" w:rsidP="00FC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992DD9" w:rsidRPr="00FC76E7">
              <w:rPr>
                <w:rFonts w:ascii="Times New Roman" w:eastAsia="Times New Roman" w:hAnsi="Times New Roman"/>
                <w:sz w:val="24"/>
                <w:szCs w:val="24"/>
              </w:rPr>
              <w:t>Воскография</w:t>
            </w:r>
            <w:proofErr w:type="spellEnd"/>
            <w:r w:rsidR="00992DD9" w:rsidRPr="00FC76E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992DD9" w:rsidRPr="00FC76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2DD9" w:rsidRPr="00FC76E7">
              <w:rPr>
                <w:rFonts w:ascii="Times New Roman" w:hAnsi="Times New Roman"/>
                <w:sz w:val="24"/>
                <w:szCs w:val="24"/>
              </w:rPr>
              <w:t>«Пригласительный билет на новогоднюю ёлку»</w:t>
            </w:r>
          </w:p>
          <w:p w:rsidR="00992DD9" w:rsidRPr="00FC76E7" w:rsidRDefault="00992DD9" w:rsidP="00FC76E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E7">
              <w:rPr>
                <w:rFonts w:ascii="Times New Roman" w:eastAsia="Times New Roman" w:hAnsi="Times New Roman"/>
                <w:sz w:val="24"/>
                <w:szCs w:val="24"/>
              </w:rPr>
              <w:t xml:space="preserve">Стр.68-71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в технике </w:t>
            </w:r>
            <w:proofErr w:type="spellStart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воскография</w:t>
            </w:r>
            <w:proofErr w:type="spellEnd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Приготовить восковую свечу.</w:t>
            </w:r>
          </w:p>
        </w:tc>
      </w:tr>
      <w:tr w:rsidR="00992DD9" w:rsidRPr="00180373" w:rsidTr="004C42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FC76E7" w:rsidRDefault="004C429C" w:rsidP="00FC76E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(Воздушная перспектива).</w:t>
            </w:r>
            <w:r w:rsidR="00992DD9" w:rsidRPr="00FC76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2DD9" w:rsidRPr="00FC76E7">
              <w:rPr>
                <w:rFonts w:ascii="Times New Roman" w:hAnsi="Times New Roman"/>
                <w:sz w:val="24"/>
                <w:szCs w:val="24"/>
              </w:rPr>
              <w:t>Изображение полёта журавлиной стаи в композиции «Журавлиная стая на восходе солнца»</w:t>
            </w:r>
            <w:proofErr w:type="gramStart"/>
            <w:r w:rsidR="00992DD9" w:rsidRPr="00FC76E7">
              <w:rPr>
                <w:rFonts w:ascii="Times New Roman" w:hAnsi="Times New Roman"/>
                <w:sz w:val="24"/>
                <w:szCs w:val="24"/>
              </w:rPr>
              <w:t>.</w:t>
            </w:r>
            <w:r w:rsidR="00992DD9" w:rsidRPr="00404F34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="00992DD9" w:rsidRPr="00404F34">
              <w:rPr>
                <w:rFonts w:ascii="Times New Roman" w:eastAsia="Times New Roman" w:hAnsi="Times New Roman"/>
                <w:sz w:val="20"/>
                <w:szCs w:val="20"/>
              </w:rPr>
              <w:t>тр.72-75</w:t>
            </w:r>
            <w:r w:rsidR="00992DD9" w:rsidRPr="00FC76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передачи 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транства. Воздушная перспектива в пейзаже.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4C42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34" w:rsidRDefault="00992DD9" w:rsidP="00FC76E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E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натуры. </w:t>
            </w:r>
          </w:p>
          <w:p w:rsidR="00992DD9" w:rsidRPr="00FC76E7" w:rsidRDefault="00992DD9" w:rsidP="00FC76E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6E7">
              <w:rPr>
                <w:rFonts w:ascii="Times New Roman" w:eastAsia="Times New Roman" w:hAnsi="Times New Roman"/>
                <w:sz w:val="24"/>
                <w:szCs w:val="24"/>
              </w:rPr>
              <w:t>Стр.76-77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с натуры. Пленэр. Рисование цветка с натуры.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DD9" w:rsidRPr="00180373" w:rsidTr="00D766BA">
        <w:tc>
          <w:tcPr>
            <w:tcW w:w="141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92DD9" w:rsidRPr="00984CAE" w:rsidRDefault="00992DD9" w:rsidP="007F4D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C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Выразительные средства изобразительного искусства</w:t>
            </w:r>
            <w:r w:rsidRPr="00984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(14ч.)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2DD9" w:rsidRPr="00984CAE" w:rsidRDefault="00992DD9" w:rsidP="007F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76E7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>Художественная форма. Стр.78-81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предметов. Художественная форма. Рисование натюрморта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натуры</w:t>
            </w: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Использовать  в собственных творческих работах цветовых</w:t>
            </w:r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фантазий, форм, объемов, ритмов, композиционных </w:t>
            </w:r>
            <w:r w:rsidRPr="00404F34">
              <w:rPr>
                <w:rFonts w:ascii="Times New Roman" w:hAnsi="Times New Roman"/>
              </w:rPr>
              <w:lastRenderedPageBreak/>
              <w:t>решений и образов;</w:t>
            </w:r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развитие сознательного подхода к восприятию эстетического </w:t>
            </w:r>
            <w:proofErr w:type="gramStart"/>
            <w:r w:rsidRPr="00404F34">
              <w:rPr>
                <w:rFonts w:ascii="Times New Roman" w:hAnsi="Times New Roman"/>
              </w:rPr>
              <w:t>в</w:t>
            </w:r>
            <w:proofErr w:type="gramEnd"/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действительности и искусстве, а также </w:t>
            </w:r>
            <w:proofErr w:type="gramStart"/>
            <w:r w:rsidRPr="00404F34">
              <w:rPr>
                <w:rFonts w:ascii="Times New Roman" w:hAnsi="Times New Roman"/>
              </w:rPr>
              <w:t>к</w:t>
            </w:r>
            <w:proofErr w:type="gramEnd"/>
            <w:r w:rsidRPr="00404F34">
              <w:rPr>
                <w:rFonts w:ascii="Times New Roman" w:hAnsi="Times New Roman"/>
              </w:rPr>
              <w:t xml:space="preserve"> собственной творческой</w:t>
            </w:r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деятельности; создавать эскизов архитектурных сооружений с использованием материалов природных форм в технике рельефа; отображать  природных мотивов в орнаменте и элементах декоративного украшения игрушек.</w:t>
            </w:r>
          </w:p>
        </w:tc>
        <w:tc>
          <w:tcPr>
            <w:tcW w:w="1701" w:type="dxa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lastRenderedPageBreak/>
              <w:t>Набор для натюрморта.</w:t>
            </w:r>
          </w:p>
        </w:tc>
        <w:tc>
          <w:tcPr>
            <w:tcW w:w="1560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Подобрать книги былин, сказаний, сказок с особенностям</w:t>
            </w:r>
            <w:r w:rsidRPr="00404F34">
              <w:rPr>
                <w:rFonts w:ascii="Times New Roman" w:hAnsi="Times New Roman"/>
              </w:rPr>
              <w:lastRenderedPageBreak/>
              <w:t>и графического решения заглавных бук</w:t>
            </w:r>
            <w:proofErr w:type="gramStart"/>
            <w:r w:rsidRPr="00404F34">
              <w:rPr>
                <w:rFonts w:ascii="Times New Roman" w:hAnsi="Times New Roman"/>
              </w:rPr>
              <w:t>в(</w:t>
            </w:r>
            <w:proofErr w:type="gramEnd"/>
            <w:r w:rsidRPr="00404F34">
              <w:rPr>
                <w:rFonts w:ascii="Times New Roman" w:hAnsi="Times New Roman"/>
              </w:rPr>
              <w:t>буквиц</w:t>
            </w:r>
            <w:r w:rsidR="00404F34">
              <w:rPr>
                <w:rFonts w:ascii="Times New Roman" w:hAnsi="Times New Roman"/>
              </w:rPr>
              <w:t>)</w:t>
            </w:r>
          </w:p>
        </w:tc>
      </w:tr>
      <w:tr w:rsidR="00FC76E7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34" w:rsidRDefault="00FC76E7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 xml:space="preserve">Шрифт. </w:t>
            </w:r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>Стр.82-83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Шрифт. Название шрифтов. Сказочные шрифты.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Сказочные шрифты </w:t>
            </w:r>
            <w:r w:rsidRPr="00404F34">
              <w:rPr>
                <w:rFonts w:ascii="Times New Roman" w:hAnsi="Times New Roman"/>
              </w:rPr>
              <w:lastRenderedPageBreak/>
              <w:t>(образцы)</w:t>
            </w:r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Буквица - образец</w:t>
            </w:r>
          </w:p>
        </w:tc>
        <w:tc>
          <w:tcPr>
            <w:tcW w:w="1560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FC76E7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404F34" w:rsidRDefault="004C429C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C76E7" w:rsidRPr="00404F34">
              <w:rPr>
                <w:rFonts w:ascii="Times New Roman" w:hAnsi="Times New Roman"/>
                <w:sz w:val="24"/>
                <w:szCs w:val="24"/>
              </w:rPr>
              <w:t>Буквица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C76E7" w:rsidRPr="00404F34">
              <w:rPr>
                <w:rFonts w:ascii="Times New Roman" w:hAnsi="Times New Roman"/>
                <w:sz w:val="24"/>
                <w:szCs w:val="24"/>
              </w:rPr>
              <w:t>. Создание коллективного алфавита из буквиц, найденных в книгах, журналах, Интернете</w:t>
            </w:r>
            <w:r w:rsidR="00404F34">
              <w:rPr>
                <w:rFonts w:ascii="Times New Roman" w:hAnsi="Times New Roman"/>
                <w:sz w:val="24"/>
                <w:szCs w:val="24"/>
              </w:rPr>
              <w:t>.</w:t>
            </w:r>
            <w:r w:rsidR="00FC76E7" w:rsidRPr="00404F34">
              <w:rPr>
                <w:rFonts w:ascii="Times New Roman" w:hAnsi="Times New Roman"/>
                <w:sz w:val="24"/>
                <w:szCs w:val="24"/>
              </w:rPr>
              <w:t xml:space="preserve"> Стр.84-85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Буквица. Рисование буквицы. Оформление странички из книги.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 xml:space="preserve">Дизайн. Стр.86-87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Дизайн, дизайнер. Дизайнерское решение.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фотографии (электронный и бумажный вид) по теме.</w:t>
            </w: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 xml:space="preserve">Цвет. </w:t>
            </w:r>
            <w:r w:rsidR="00FC76E7" w:rsidRPr="00404F34">
              <w:rPr>
                <w:rFonts w:ascii="Times New Roman" w:hAnsi="Times New Roman"/>
                <w:sz w:val="24"/>
                <w:szCs w:val="24"/>
              </w:rPr>
              <w:t xml:space="preserve">«Солнечный день». </w:t>
            </w:r>
            <w:r w:rsidRPr="00404F34">
              <w:rPr>
                <w:rFonts w:ascii="Times New Roman" w:hAnsi="Times New Roman"/>
                <w:sz w:val="24"/>
                <w:szCs w:val="24"/>
              </w:rPr>
              <w:t>Стр.88-94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и цвет. Цветовое решение. Манера письма. Абстракционизм.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FC76E7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 xml:space="preserve">Скульптура. </w:t>
            </w:r>
          </w:p>
          <w:p w:rsidR="00992DD9" w:rsidRPr="00404F34" w:rsidRDefault="00992DD9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>Стр.95-97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Скульптура. Великие скульпторы мира. Ракурс. Лепка натюрморта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паре</w:t>
            </w: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Приготовить пластилин.</w:t>
            </w:r>
          </w:p>
        </w:tc>
      </w:tr>
      <w:tr w:rsidR="009C7950" w:rsidRPr="00180373" w:rsidTr="009C7950">
        <w:trPr>
          <w:trHeight w:val="331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7950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693" w:type="dxa"/>
            <w:vMerge/>
          </w:tcPr>
          <w:p w:rsidR="009C7950" w:rsidRPr="00404F34" w:rsidRDefault="009C7950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C7950" w:rsidRPr="00404F34" w:rsidRDefault="009C7950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C7950" w:rsidRPr="00404F34" w:rsidRDefault="009C7950" w:rsidP="00404F34">
            <w:pPr>
              <w:pStyle w:val="a3"/>
              <w:rPr>
                <w:rFonts w:ascii="Times New Roman" w:hAnsi="Times New Roman"/>
              </w:rPr>
            </w:pPr>
          </w:p>
        </w:tc>
      </w:tr>
      <w:tr w:rsidR="00992DD9" w:rsidRPr="00180373" w:rsidTr="00404F34">
        <w:trPr>
          <w:trHeight w:val="11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404F34" w:rsidRDefault="004C429C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92DD9" w:rsidRPr="00404F34">
              <w:rPr>
                <w:rFonts w:ascii="Times New Roman" w:hAnsi="Times New Roman"/>
                <w:sz w:val="24"/>
                <w:szCs w:val="24"/>
              </w:rPr>
              <w:t>Рельеф.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92DD9" w:rsidRPr="00404F34">
              <w:rPr>
                <w:rFonts w:ascii="Times New Roman" w:hAnsi="Times New Roman"/>
                <w:sz w:val="24"/>
                <w:szCs w:val="24"/>
              </w:rPr>
              <w:t xml:space="preserve"> Создание декоративной композиции в технике </w:t>
            </w:r>
            <w:proofErr w:type="spellStart"/>
            <w:r w:rsidR="00992DD9" w:rsidRPr="00404F34">
              <w:rPr>
                <w:rFonts w:ascii="Times New Roman" w:hAnsi="Times New Roman"/>
                <w:sz w:val="24"/>
                <w:szCs w:val="24"/>
              </w:rPr>
              <w:t>полуобъёма</w:t>
            </w:r>
            <w:proofErr w:type="spellEnd"/>
            <w:r w:rsidR="00992DD9" w:rsidRPr="00404F34">
              <w:rPr>
                <w:rFonts w:ascii="Times New Roman" w:hAnsi="Times New Roman"/>
                <w:sz w:val="24"/>
                <w:szCs w:val="24"/>
              </w:rPr>
              <w:t>.</w:t>
            </w:r>
            <w:r w:rsidR="00C20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D9" w:rsidRPr="00404F34">
              <w:rPr>
                <w:rFonts w:ascii="Times New Roman" w:hAnsi="Times New Roman"/>
                <w:sz w:val="24"/>
                <w:szCs w:val="24"/>
              </w:rPr>
              <w:t>Стр.98-99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Рельеф. Выполнение в технике </w:t>
            </w:r>
            <w:proofErr w:type="spellStart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полуобъёма</w:t>
            </w:r>
            <w:proofErr w:type="spellEnd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(рельефа)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Декоративная композиция из пластилина.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Приготовить пластилин и картон</w:t>
            </w:r>
          </w:p>
        </w:tc>
      </w:tr>
      <w:tr w:rsidR="00992DD9" w:rsidRPr="00180373" w:rsidTr="00FC76E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>Объём в живописи и графике. Стр.100-1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 Объём в графике. Штрих, форма, объём.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«Кувшин».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Принести натурные предметы округлой формы.</w:t>
            </w:r>
          </w:p>
        </w:tc>
      </w:tr>
      <w:tr w:rsidR="00992DD9" w:rsidRPr="00180373" w:rsidTr="00FC76E7"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2DD9" w:rsidRPr="00180373" w:rsidRDefault="00992DD9" w:rsidP="007F4D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 Раздел. Художественно-образное в</w:t>
            </w:r>
            <w:r w:rsidRPr="006B2292">
              <w:rPr>
                <w:rFonts w:ascii="Times New Roman" w:hAnsi="Times New Roman"/>
                <w:b/>
                <w:sz w:val="28"/>
                <w:szCs w:val="28"/>
              </w:rPr>
              <w:t xml:space="preserve">осприятие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произведений изобразительного искусства </w:t>
            </w:r>
            <w:r w:rsidRPr="00492A96">
              <w:rPr>
                <w:rFonts w:ascii="Times New Roman" w:hAnsi="Times New Roman"/>
                <w:b/>
                <w:sz w:val="24"/>
                <w:szCs w:val="24"/>
              </w:rPr>
              <w:t>(музейная педагогика)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B2292">
              <w:rPr>
                <w:rFonts w:ascii="Times New Roman" w:hAnsi="Times New Roman"/>
                <w:sz w:val="28"/>
                <w:szCs w:val="28"/>
              </w:rPr>
              <w:t>(6ч.)</w:t>
            </w:r>
          </w:p>
        </w:tc>
        <w:tc>
          <w:tcPr>
            <w:tcW w:w="2693" w:type="dxa"/>
            <w:vMerge/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8DB3E2" w:themeFill="text2" w:themeFillTint="66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DD9" w:rsidRPr="00180373" w:rsidTr="00404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404F34" w:rsidRDefault="004C429C" w:rsidP="00404F3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(Объём в живописи.) </w:t>
            </w:r>
            <w:r w:rsidR="00992DD9" w:rsidRPr="00404F34">
              <w:rPr>
                <w:rFonts w:ascii="Times New Roman" w:hAnsi="Times New Roman"/>
                <w:sz w:val="24"/>
                <w:szCs w:val="24"/>
              </w:rPr>
              <w:t>Изображение предмета в объёме с помощью красок</w:t>
            </w:r>
            <w:r w:rsidR="00404F34">
              <w:rPr>
                <w:rFonts w:ascii="Times New Roman" w:hAnsi="Times New Roman"/>
                <w:sz w:val="24"/>
                <w:szCs w:val="24"/>
              </w:rPr>
              <w:t>.</w:t>
            </w:r>
            <w:r w:rsidR="00992DD9" w:rsidRPr="00404F34">
              <w:rPr>
                <w:rFonts w:ascii="Times New Roman" w:eastAsia="Times New Roman" w:hAnsi="Times New Roman"/>
                <w:sz w:val="24"/>
                <w:szCs w:val="24"/>
              </w:rPr>
              <w:t xml:space="preserve"> Стр.102-103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Объём в живописи. Собственная тень. Падающая тень.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«Яблоко».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Репродукции картин, фотографии</w:t>
            </w:r>
          </w:p>
        </w:tc>
        <w:tc>
          <w:tcPr>
            <w:tcW w:w="1560" w:type="dxa"/>
          </w:tcPr>
          <w:p w:rsidR="00992DD9" w:rsidRPr="00487258" w:rsidRDefault="00992DD9" w:rsidP="00727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DD9" w:rsidRPr="00180373" w:rsidTr="00404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34" w:rsidRDefault="00992DD9" w:rsidP="00404F3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F34">
              <w:rPr>
                <w:rFonts w:ascii="Times New Roman" w:eastAsia="Times New Roman" w:hAnsi="Times New Roman"/>
                <w:sz w:val="24"/>
                <w:szCs w:val="24"/>
              </w:rPr>
              <w:t>Архитектура.</w:t>
            </w:r>
          </w:p>
          <w:p w:rsidR="00992DD9" w:rsidRPr="00404F34" w:rsidRDefault="00992DD9" w:rsidP="00404F3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F34">
              <w:rPr>
                <w:rFonts w:ascii="Times New Roman" w:eastAsia="Times New Roman" w:hAnsi="Times New Roman"/>
                <w:sz w:val="24"/>
                <w:szCs w:val="24"/>
              </w:rPr>
              <w:t xml:space="preserve"> Стр.104-105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 архитектурного сооружения. </w:t>
            </w:r>
            <w:proofErr w:type="spellStart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2DD9" w:rsidRPr="00404F34" w:rsidRDefault="00992DD9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6E7" w:rsidRPr="00180373" w:rsidTr="00404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404F34" w:rsidRDefault="00FC76E7" w:rsidP="00404F3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F34">
              <w:rPr>
                <w:rFonts w:ascii="Times New Roman" w:eastAsia="Times New Roman" w:hAnsi="Times New Roman"/>
                <w:sz w:val="24"/>
                <w:szCs w:val="24"/>
              </w:rPr>
              <w:t>Ритм. Стр.106-107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Движение, состояние, настроение.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 xml:space="preserve">Приготовить </w:t>
            </w:r>
            <w:proofErr w:type="gramStart"/>
            <w:r w:rsidRPr="00404F34">
              <w:rPr>
                <w:rFonts w:ascii="Times New Roman" w:hAnsi="Times New Roman"/>
              </w:rPr>
              <w:t>дымковскую</w:t>
            </w:r>
            <w:proofErr w:type="gramEnd"/>
            <w:r w:rsidRPr="00404F34">
              <w:rPr>
                <w:rFonts w:ascii="Times New Roman" w:hAnsi="Times New Roman"/>
              </w:rPr>
              <w:t xml:space="preserve">, </w:t>
            </w:r>
            <w:proofErr w:type="spellStart"/>
            <w:r w:rsidRPr="00404F34">
              <w:rPr>
                <w:rFonts w:ascii="Times New Roman" w:hAnsi="Times New Roman"/>
              </w:rPr>
              <w:t>каргопольскую</w:t>
            </w:r>
            <w:proofErr w:type="spellEnd"/>
            <w:r w:rsidRPr="00404F34">
              <w:rPr>
                <w:rFonts w:ascii="Times New Roman" w:hAnsi="Times New Roman"/>
              </w:rPr>
              <w:t xml:space="preserve">, </w:t>
            </w:r>
            <w:proofErr w:type="spellStart"/>
            <w:r w:rsidRPr="00404F34">
              <w:rPr>
                <w:rFonts w:ascii="Times New Roman" w:hAnsi="Times New Roman"/>
              </w:rPr>
              <w:t>филимоновскую</w:t>
            </w:r>
            <w:proofErr w:type="spellEnd"/>
            <w:r w:rsidRPr="00404F34">
              <w:rPr>
                <w:rFonts w:ascii="Times New Roman" w:hAnsi="Times New Roman"/>
              </w:rPr>
              <w:t xml:space="preserve"> игрушки</w:t>
            </w:r>
          </w:p>
        </w:tc>
      </w:tr>
      <w:tr w:rsidR="00FC76E7" w:rsidRPr="00180373" w:rsidTr="00404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404F34" w:rsidRDefault="004C429C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C76E7" w:rsidRPr="00404F34">
              <w:rPr>
                <w:rFonts w:ascii="Times New Roman" w:eastAsia="Times New Roman" w:hAnsi="Times New Roman"/>
                <w:sz w:val="24"/>
                <w:szCs w:val="24"/>
              </w:rPr>
              <w:t>Русский орнамент.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76E7" w:rsidRPr="00404F34">
              <w:rPr>
                <w:rFonts w:ascii="Times New Roman" w:hAnsi="Times New Roman"/>
                <w:sz w:val="24"/>
                <w:szCs w:val="24"/>
              </w:rPr>
              <w:t>Знакомство с народными художественными промыслами России в области игрушки</w:t>
            </w:r>
          </w:p>
          <w:p w:rsidR="00404F34" w:rsidRDefault="00FC76E7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 дымковская, </w:t>
            </w:r>
            <w:proofErr w:type="spellStart"/>
            <w:r w:rsidRPr="00404F34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404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4F34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404F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76E7" w:rsidRPr="00404F34" w:rsidRDefault="00404F34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Стр.108-</w:t>
            </w:r>
            <w:r w:rsidR="00FC76E7" w:rsidRPr="00404F3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Орнамент в декоративно-прикладном искусстве. Виды орнамента.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C76E7" w:rsidRPr="00404F34" w:rsidRDefault="00FC76E7" w:rsidP="00404F34">
            <w:pPr>
              <w:pStyle w:val="a3"/>
              <w:rPr>
                <w:rFonts w:ascii="Times New Roman" w:hAnsi="Times New Roman"/>
              </w:rPr>
            </w:pPr>
            <w:r w:rsidRPr="00404F34">
              <w:rPr>
                <w:rFonts w:ascii="Times New Roman" w:hAnsi="Times New Roman"/>
              </w:rPr>
              <w:t>Электронная презентация по теме</w:t>
            </w:r>
          </w:p>
        </w:tc>
        <w:tc>
          <w:tcPr>
            <w:tcW w:w="1560" w:type="dxa"/>
            <w:vMerge/>
          </w:tcPr>
          <w:p w:rsidR="00FC76E7" w:rsidRPr="00DE1CF2" w:rsidRDefault="00FC76E7" w:rsidP="00727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6E7" w:rsidRPr="00180373" w:rsidTr="00404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BE5AFB" w:rsidRDefault="00FC76E7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Pr="00404F34" w:rsidRDefault="004C429C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C76E7" w:rsidRPr="00404F34">
              <w:rPr>
                <w:rFonts w:ascii="Times New Roman" w:eastAsia="Times New Roman" w:hAnsi="Times New Roman"/>
                <w:sz w:val="24"/>
                <w:szCs w:val="24"/>
              </w:rPr>
              <w:t>Изразец.</w:t>
            </w:r>
            <w:proofErr w:type="gramEnd"/>
            <w:r w:rsidR="00FC76E7" w:rsidRPr="00404F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C76E7" w:rsidRPr="00404F34">
              <w:rPr>
                <w:rFonts w:ascii="Times New Roman" w:hAnsi="Times New Roman"/>
                <w:sz w:val="24"/>
                <w:szCs w:val="24"/>
              </w:rPr>
              <w:t>Выполнение изразца с рельефной поверхностью.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76E7" w:rsidRPr="00404F34" w:rsidRDefault="00FC76E7" w:rsidP="00404F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F34">
              <w:rPr>
                <w:rFonts w:ascii="Times New Roman" w:hAnsi="Times New Roman"/>
                <w:sz w:val="24"/>
                <w:szCs w:val="24"/>
              </w:rPr>
              <w:t>Составление фриза.</w:t>
            </w:r>
          </w:p>
          <w:p w:rsidR="00FC76E7" w:rsidRPr="00404F34" w:rsidRDefault="00FC76E7" w:rsidP="00404F3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F34">
              <w:rPr>
                <w:rFonts w:ascii="Times New Roman" w:eastAsia="Times New Roman" w:hAnsi="Times New Roman"/>
                <w:sz w:val="24"/>
                <w:szCs w:val="24"/>
              </w:rPr>
              <w:t>Стр.114- 117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E7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Изразец. Фриз. Этнографический музей. </w:t>
            </w:r>
          </w:p>
          <w:p w:rsidR="00FC76E7" w:rsidRPr="00BE5AFB" w:rsidRDefault="00FC76E7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Изразец из пластилина.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6E7" w:rsidRPr="00A125F1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76E7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C76E7" w:rsidRPr="00180373" w:rsidRDefault="00FC76E7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C76E7" w:rsidRPr="00180373" w:rsidRDefault="00FC76E7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C76E7" w:rsidRPr="00180373" w:rsidRDefault="00FC76E7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DD9" w:rsidRPr="00180373" w:rsidTr="00404F3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404F34" w:rsidRDefault="00992DD9" w:rsidP="00404F3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F34">
              <w:rPr>
                <w:rFonts w:ascii="Times New Roman" w:eastAsia="Times New Roman" w:hAnsi="Times New Roman"/>
                <w:sz w:val="24"/>
                <w:szCs w:val="24"/>
              </w:rPr>
              <w:t>Урок – выставка.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BE5AFB" w:rsidRDefault="00992DD9" w:rsidP="007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125F1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2DD9" w:rsidRPr="00180373" w:rsidRDefault="009C7950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2DD9" w:rsidRPr="00180373" w:rsidRDefault="00992DD9" w:rsidP="00727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DD9" w:rsidRPr="00180373" w:rsidTr="00404F34"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9" w:rsidRPr="00A01E34" w:rsidRDefault="00992DD9" w:rsidP="00A0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9" w:rsidRPr="00A01E34" w:rsidRDefault="00992DD9" w:rsidP="00A0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6095" w:type="dxa"/>
            <w:gridSpan w:val="4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2DD9" w:rsidRPr="00180373" w:rsidRDefault="00992DD9" w:rsidP="00727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9FF" w:rsidRDefault="00F949FF"/>
    <w:sectPr w:rsidR="00F949FF" w:rsidSect="00CF256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5F1"/>
    <w:rsid w:val="00013302"/>
    <w:rsid w:val="00074170"/>
    <w:rsid w:val="00197FBF"/>
    <w:rsid w:val="002D514B"/>
    <w:rsid w:val="003864E2"/>
    <w:rsid w:val="00404F34"/>
    <w:rsid w:val="00487258"/>
    <w:rsid w:val="00492A96"/>
    <w:rsid w:val="004C429C"/>
    <w:rsid w:val="00562DF0"/>
    <w:rsid w:val="005A5CD5"/>
    <w:rsid w:val="005B50C5"/>
    <w:rsid w:val="007A0DBB"/>
    <w:rsid w:val="007F4DD7"/>
    <w:rsid w:val="00945C0D"/>
    <w:rsid w:val="00984CAE"/>
    <w:rsid w:val="00992DD9"/>
    <w:rsid w:val="009C7950"/>
    <w:rsid w:val="009E50BF"/>
    <w:rsid w:val="00A01E34"/>
    <w:rsid w:val="00A06FB8"/>
    <w:rsid w:val="00A125F1"/>
    <w:rsid w:val="00A70503"/>
    <w:rsid w:val="00B644C1"/>
    <w:rsid w:val="00B85A23"/>
    <w:rsid w:val="00B94159"/>
    <w:rsid w:val="00BE0A32"/>
    <w:rsid w:val="00BE5AFB"/>
    <w:rsid w:val="00C15CDF"/>
    <w:rsid w:val="00C20DA3"/>
    <w:rsid w:val="00C76D1F"/>
    <w:rsid w:val="00CB5217"/>
    <w:rsid w:val="00CF256D"/>
    <w:rsid w:val="00D05206"/>
    <w:rsid w:val="00D4204B"/>
    <w:rsid w:val="00D766BA"/>
    <w:rsid w:val="00DE1CF2"/>
    <w:rsid w:val="00DE6A03"/>
    <w:rsid w:val="00E03B3E"/>
    <w:rsid w:val="00EE4F53"/>
    <w:rsid w:val="00F706B4"/>
    <w:rsid w:val="00F82C25"/>
    <w:rsid w:val="00F949FF"/>
    <w:rsid w:val="00FA2144"/>
    <w:rsid w:val="00FC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25F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21</cp:revision>
  <dcterms:created xsi:type="dcterms:W3CDTF">2014-05-29T16:47:00Z</dcterms:created>
  <dcterms:modified xsi:type="dcterms:W3CDTF">2014-10-03T18:19:00Z</dcterms:modified>
</cp:coreProperties>
</file>