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2A" w:rsidRDefault="0099092A" w:rsidP="0099092A">
      <w:pPr>
        <w:jc w:val="center"/>
        <w:rPr>
          <w:b/>
        </w:rPr>
      </w:pPr>
      <w:r w:rsidRPr="004C3B4B">
        <w:rPr>
          <w:b/>
        </w:rPr>
        <w:t>Календарно-тематическое планирование</w:t>
      </w:r>
      <w:r>
        <w:rPr>
          <w:b/>
        </w:rPr>
        <w:t xml:space="preserve"> ИЗОБРАЗИТЕЛЬНОЕ ИСКУССТВО, 3 класс, «Школа России», ФГОС</w:t>
      </w:r>
    </w:p>
    <w:p w:rsidR="0099092A" w:rsidRPr="004C3B4B" w:rsidRDefault="0099092A" w:rsidP="0099092A">
      <w:pPr>
        <w:jc w:val="center"/>
        <w:rPr>
          <w:b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"/>
        <w:gridCol w:w="1276"/>
        <w:gridCol w:w="1985"/>
        <w:gridCol w:w="850"/>
        <w:gridCol w:w="2977"/>
        <w:gridCol w:w="2835"/>
        <w:gridCol w:w="1984"/>
        <w:gridCol w:w="2411"/>
      </w:tblGrid>
      <w:tr w:rsidR="0099092A" w:rsidRPr="0099092A" w:rsidTr="008E23FF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A" w:rsidRPr="0099092A" w:rsidRDefault="0099092A" w:rsidP="007959C6">
            <w:pPr>
              <w:jc w:val="center"/>
              <w:rPr>
                <w:b/>
              </w:rPr>
            </w:pPr>
            <w:r w:rsidRPr="0099092A">
              <w:rPr>
                <w:b/>
              </w:rPr>
              <w:t>№</w:t>
            </w:r>
          </w:p>
          <w:p w:rsidR="0099092A" w:rsidRPr="0099092A" w:rsidRDefault="0099092A" w:rsidP="007959C6">
            <w:pPr>
              <w:jc w:val="center"/>
              <w:rPr>
                <w:b/>
              </w:rPr>
            </w:pPr>
            <w:proofErr w:type="spellStart"/>
            <w:proofErr w:type="gramStart"/>
            <w:r w:rsidRPr="0099092A">
              <w:rPr>
                <w:b/>
              </w:rPr>
              <w:t>п</w:t>
            </w:r>
            <w:proofErr w:type="spellEnd"/>
            <w:proofErr w:type="gramEnd"/>
            <w:r w:rsidRPr="0099092A">
              <w:rPr>
                <w:b/>
              </w:rPr>
              <w:t>/</w:t>
            </w:r>
            <w:proofErr w:type="spellStart"/>
            <w:r w:rsidRPr="0099092A">
              <w:rPr>
                <w:b/>
              </w:rPr>
              <w:t>п</w:t>
            </w:r>
            <w:proofErr w:type="spellEnd"/>
          </w:p>
          <w:p w:rsidR="0099092A" w:rsidRPr="0099092A" w:rsidRDefault="0099092A" w:rsidP="007959C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92A" w:rsidRDefault="0099092A" w:rsidP="007959C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9092A" w:rsidRPr="0099092A" w:rsidRDefault="0099092A" w:rsidP="007959C6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92A" w:rsidRPr="0099092A" w:rsidRDefault="0099092A" w:rsidP="007959C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A" w:rsidRPr="0099092A" w:rsidRDefault="0099092A" w:rsidP="007959C6">
            <w:pPr>
              <w:jc w:val="center"/>
              <w:rPr>
                <w:b/>
              </w:rPr>
            </w:pPr>
            <w:r w:rsidRPr="0099092A">
              <w:rPr>
                <w:b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A" w:rsidRPr="0099092A" w:rsidRDefault="0099092A" w:rsidP="007959C6">
            <w:pPr>
              <w:jc w:val="center"/>
              <w:rPr>
                <w:b/>
              </w:rPr>
            </w:pPr>
            <w:r w:rsidRPr="0099092A">
              <w:rPr>
                <w:b/>
              </w:rPr>
              <w:t>Кол-во</w:t>
            </w:r>
          </w:p>
          <w:p w:rsidR="0099092A" w:rsidRPr="0099092A" w:rsidRDefault="0099092A" w:rsidP="007959C6">
            <w:pPr>
              <w:jc w:val="center"/>
              <w:rPr>
                <w:b/>
              </w:rPr>
            </w:pPr>
            <w:r w:rsidRPr="0099092A">
              <w:rPr>
                <w:b/>
              </w:rPr>
              <w:t>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A" w:rsidRPr="004C3B4B" w:rsidRDefault="0099092A" w:rsidP="007959C6">
            <w:pPr>
              <w:jc w:val="center"/>
              <w:rPr>
                <w:b/>
              </w:rPr>
            </w:pPr>
            <w:r w:rsidRPr="004C3B4B">
              <w:rPr>
                <w:b/>
              </w:rPr>
              <w:t>Характеристика  основных видов деятельности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A" w:rsidRPr="004C3B4B" w:rsidRDefault="0099092A" w:rsidP="007959C6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99092A" w:rsidTr="008E23FF">
        <w:trPr>
          <w:trHeight w:val="8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A" w:rsidRDefault="0099092A" w:rsidP="008610BB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8610B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8610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A" w:rsidRDefault="0099092A" w:rsidP="008610B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A" w:rsidRDefault="0099092A" w:rsidP="008610BB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A" w:rsidRDefault="0099092A" w:rsidP="008610B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8610BB">
            <w:r>
              <w:t xml:space="preserve">Предметные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8610BB">
            <w:r>
              <w:t>Личностные УУД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8610BB">
            <w:proofErr w:type="spellStart"/>
            <w:r>
              <w:t>Метапредметные</w:t>
            </w:r>
            <w:proofErr w:type="spellEnd"/>
            <w:r>
              <w:t xml:space="preserve"> УУД</w:t>
            </w:r>
          </w:p>
        </w:tc>
      </w:tr>
      <w:tr w:rsidR="0099092A" w:rsidTr="008E23FF">
        <w:trPr>
          <w:trHeight w:val="300"/>
        </w:trPr>
        <w:tc>
          <w:tcPr>
            <w:tcW w:w="15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99092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aps/>
              </w:rPr>
              <w:t>искусство в твоем доме</w:t>
            </w:r>
            <w:r>
              <w:t xml:space="preserve"> (8 часов)</w:t>
            </w:r>
          </w:p>
        </w:tc>
      </w:tr>
      <w:tr w:rsidR="0099092A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8610BB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Вводное занятие.</w:t>
            </w:r>
          </w:p>
          <w:p w:rsidR="0099092A" w:rsidRDefault="0099092A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Твои  игрушки</w:t>
            </w:r>
            <w:r>
              <w:t xml:space="preserve"> </w:t>
            </w:r>
          </w:p>
          <w:p w:rsidR="0099092A" w:rsidRDefault="0099092A" w:rsidP="008610B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99092A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Характеризовать и эстетически оценивать разные виды игрушек, материала, из которых они сделаны. Понимать и объяснять единство материала, формы и украшения. Создавать выразительную пластическую форму игрушки и украшать её.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99092A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>Знание</w:t>
            </w:r>
            <w:r w:rsidRPr="00746D59">
              <w:rPr>
                <w:sz w:val="18"/>
                <w:szCs w:val="18"/>
              </w:rPr>
              <w:t xml:space="preserve"> образцов игрушек </w:t>
            </w:r>
            <w:proofErr w:type="spellStart"/>
            <w:r w:rsidRPr="00746D59">
              <w:rPr>
                <w:sz w:val="18"/>
                <w:szCs w:val="18"/>
              </w:rPr>
              <w:t>Дымкова</w:t>
            </w:r>
            <w:proofErr w:type="spellEnd"/>
            <w:r w:rsidRPr="00746D59">
              <w:rPr>
                <w:sz w:val="18"/>
                <w:szCs w:val="18"/>
              </w:rPr>
              <w:t xml:space="preserve">, Филимонова, Хохломы, Гжели. Умение </w:t>
            </w:r>
            <w:proofErr w:type="gramStart"/>
            <w:r w:rsidRPr="00746D59">
              <w:rPr>
                <w:sz w:val="18"/>
                <w:szCs w:val="18"/>
              </w:rPr>
              <w:t>выполнять роль</w:t>
            </w:r>
            <w:proofErr w:type="gramEnd"/>
            <w:r w:rsidRPr="00746D59">
              <w:rPr>
                <w:sz w:val="18"/>
                <w:szCs w:val="18"/>
              </w:rPr>
              <w:t xml:space="preserve"> мастера Украшения, расписывая игрушки</w:t>
            </w:r>
          </w:p>
          <w:p w:rsidR="0099092A" w:rsidRPr="00746D59" w:rsidRDefault="0099092A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>Умение</w:t>
            </w:r>
            <w:r w:rsidRPr="00746D59">
              <w:rPr>
                <w:sz w:val="18"/>
                <w:szCs w:val="18"/>
              </w:rPr>
              <w:t xml:space="preserve"> преобразиться </w:t>
            </w:r>
          </w:p>
          <w:p w:rsidR="0099092A" w:rsidRPr="00746D59" w:rsidRDefault="0099092A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в мастера Постройки, создавая форму игрушки, умение конструировать  и расписывать игрушки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99092A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понимания особой роли культуры и искусства в жизни общества и каждого человека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99092A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Умение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Умение  находить нужную информацию </w:t>
            </w:r>
          </w:p>
          <w:p w:rsidR="0099092A" w:rsidRPr="00746D59" w:rsidRDefault="0099092A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и пользоваться ею.</w:t>
            </w:r>
          </w:p>
        </w:tc>
      </w:tr>
      <w:tr w:rsidR="0099092A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7959C6" w:rsidP="008610BB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Посуда </w:t>
            </w:r>
            <w:r w:rsidR="007959C6">
              <w:rPr>
                <w:b/>
                <w:bCs/>
              </w:rPr>
              <w:t>у тебя дома</w:t>
            </w:r>
          </w:p>
          <w:p w:rsidR="0099092A" w:rsidRDefault="0099092A" w:rsidP="008610B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99092A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Характеризовать связь между формой, декором посуды и её назначением. Уметь выделять конструктивный образ и характер декора в процессе создания посуды. Овладеть навыками  создания выразительной формы посуды в лепке.</w:t>
            </w:r>
          </w:p>
          <w:p w:rsidR="0099092A" w:rsidRPr="00746D59" w:rsidRDefault="0099092A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99092A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Знание </w:t>
            </w:r>
            <w:r w:rsidRPr="00746D59">
              <w:rPr>
                <w:sz w:val="18"/>
                <w:szCs w:val="18"/>
              </w:rPr>
              <w:t>работы мастеров Постройки, Украшения, Изображения. Знание отличия образцов посуды, созданных мастерами промыслов (Гжель, Хохлома)</w:t>
            </w:r>
          </w:p>
          <w:p w:rsidR="0099092A" w:rsidRPr="00746D59" w:rsidRDefault="0099092A" w:rsidP="008610BB">
            <w:pPr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Умение </w:t>
            </w:r>
            <w:r w:rsidRPr="00746D59">
              <w:rPr>
                <w:sz w:val="18"/>
                <w:szCs w:val="18"/>
              </w:rPr>
              <w:t>изобразить посуду по своему образцу. Знание понятия «сервиз»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99092A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99092A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Умение анализировать образцы, определять материалы, контролировать и корректировать свою работу, создавать образ в соответствии с замыслом и реализовывать его.</w:t>
            </w:r>
          </w:p>
        </w:tc>
      </w:tr>
      <w:tr w:rsidR="007959C6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Обои и шторы  у тебя дома</w:t>
            </w:r>
          </w:p>
          <w:p w:rsidR="007959C6" w:rsidRDefault="007959C6" w:rsidP="008610B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Понимать роль цвета и декора в создании образа комнаты. Обрести опыт творчества и художественно-практические навыки в создании эскиза обоев или штор для определенной комнаты.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Знание </w:t>
            </w:r>
            <w:r w:rsidRPr="00746D59">
              <w:rPr>
                <w:sz w:val="18"/>
                <w:szCs w:val="18"/>
              </w:rPr>
              <w:t xml:space="preserve"> роли художников </w:t>
            </w:r>
          </w:p>
          <w:p w:rsidR="007959C6" w:rsidRPr="00746D59" w:rsidRDefault="007959C6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в создании обоев, штор. Понимание роли каждого из Братьев-Мастеров  в создании обоев и штор: построение ритма, изобразительные мотивы.</w:t>
            </w:r>
          </w:p>
          <w:p w:rsidR="007959C6" w:rsidRPr="00746D59" w:rsidRDefault="007959C6" w:rsidP="008610B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Участвовать в обсуждении  содержания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</w:tr>
      <w:tr w:rsidR="007959C6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Мамин платок</w:t>
            </w:r>
          </w:p>
          <w:p w:rsidR="007959C6" w:rsidRDefault="007959C6" w:rsidP="008610B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Наблюдение за конструктивными особенностями орнаментов и их связью с природой. Воспринимать и эстетически оценивать разнообразие вариантов росписи </w:t>
            </w:r>
            <w:r w:rsidRPr="00746D59">
              <w:rPr>
                <w:sz w:val="18"/>
                <w:szCs w:val="18"/>
              </w:rPr>
              <w:lastRenderedPageBreak/>
              <w:t>ткани на примере платка. Умение составить простейший орнамент при выполнении эскиза платка.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lastRenderedPageBreak/>
              <w:t xml:space="preserve">Знание основных вариантов композиционного решения росписи платка. Обрести опыт творчества и художественно-практические навыки в создании </w:t>
            </w:r>
            <w:r w:rsidRPr="00746D59">
              <w:rPr>
                <w:sz w:val="18"/>
                <w:szCs w:val="18"/>
              </w:rPr>
              <w:lastRenderedPageBreak/>
              <w:t>эскиза  росписи платка.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lastRenderedPageBreak/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7959C6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lastRenderedPageBreak/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Твои книжки</w:t>
            </w:r>
          </w:p>
          <w:p w:rsidR="007959C6" w:rsidRDefault="007959C6" w:rsidP="008610B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Понимать роль художника и Братьев </w:t>
            </w:r>
            <w:proofErr w:type="gramStart"/>
            <w:r w:rsidRPr="00746D59">
              <w:rPr>
                <w:sz w:val="18"/>
                <w:szCs w:val="18"/>
              </w:rPr>
              <w:t>–М</w:t>
            </w:r>
            <w:proofErr w:type="gramEnd"/>
            <w:r w:rsidRPr="00746D59">
              <w:rPr>
                <w:sz w:val="18"/>
                <w:szCs w:val="18"/>
              </w:rPr>
              <w:t>астеров  в создании книги.</w:t>
            </w:r>
            <w:r w:rsidRPr="00746D59">
              <w:rPr>
                <w:b/>
                <w:bCs/>
                <w:sz w:val="18"/>
                <w:szCs w:val="18"/>
              </w:rPr>
              <w:t xml:space="preserve"> </w:t>
            </w:r>
            <w:r w:rsidRPr="00746D59">
              <w:rPr>
                <w:bCs/>
                <w:sz w:val="18"/>
                <w:szCs w:val="18"/>
              </w:rPr>
              <w:t>Уметь</w:t>
            </w:r>
            <w:r w:rsidRPr="00746D59">
              <w:rPr>
                <w:sz w:val="18"/>
                <w:szCs w:val="18"/>
              </w:rPr>
              <w:t xml:space="preserve"> отличать назначение книг, оформлять обложку иллюстрации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Знание художников, выполняющих иллюстрации. Знание отдельных элементов  оформления книги.  Овладеть навыками коллективной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навыков коллективной деятельности в процессе совместной творческой работы в команде одноклассников под руководством учителя.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Участвовать в обсуждении  содержания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</w:tr>
      <w:tr w:rsidR="007959C6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Поздравитель-ная</w:t>
            </w:r>
            <w:proofErr w:type="spellEnd"/>
            <w:proofErr w:type="gramEnd"/>
            <w:r>
              <w:rPr>
                <w:b/>
                <w:bCs/>
              </w:rPr>
              <w:t xml:space="preserve"> открытка (или декоративная закладка)</w:t>
            </w:r>
          </w:p>
          <w:p w:rsidR="007959C6" w:rsidRDefault="007959C6" w:rsidP="008610B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Понимать роль художника и Братьев-Мастеров  в создании форм открыток изображений на них.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Знание </w:t>
            </w:r>
            <w:r w:rsidRPr="00746D59">
              <w:rPr>
                <w:sz w:val="18"/>
                <w:szCs w:val="18"/>
              </w:rPr>
              <w:t xml:space="preserve"> видов графических работ (работа в технике </w:t>
            </w:r>
            <w:proofErr w:type="spellStart"/>
            <w:r w:rsidRPr="00746D59">
              <w:rPr>
                <w:sz w:val="18"/>
                <w:szCs w:val="18"/>
              </w:rPr>
              <w:t>граттажа</w:t>
            </w:r>
            <w:proofErr w:type="spellEnd"/>
            <w:r w:rsidRPr="00746D59">
              <w:rPr>
                <w:sz w:val="18"/>
                <w:szCs w:val="18"/>
              </w:rPr>
              <w:t>, графической монотипии, аппликации или смешанной технике)</w:t>
            </w:r>
          </w:p>
          <w:p w:rsidR="007959C6" w:rsidRPr="00746D59" w:rsidRDefault="007959C6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>Умение</w:t>
            </w:r>
            <w:r w:rsidRPr="00746D59">
              <w:rPr>
                <w:sz w:val="18"/>
                <w:szCs w:val="18"/>
              </w:rPr>
              <w:t xml:space="preserve"> выполнить </w:t>
            </w:r>
          </w:p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простую графическую работу.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Участвовать в обсуждении  содержания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</w:tr>
      <w:tr w:rsidR="007959C6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46D59" w:rsidP="008610BB">
            <w:pPr>
              <w:rPr>
                <w:bCs/>
              </w:rPr>
            </w:pPr>
            <w:r w:rsidRPr="00746D59"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rPr>
                <w:b/>
                <w:bCs/>
              </w:rPr>
              <w:t xml:space="preserve"> Труд художника для твоего дома. Обобщение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Участвовать в творческой обучающей игре, организованной на уроке в роли зрителей, художников</w:t>
            </w:r>
            <w:proofErr w:type="gramStart"/>
            <w:r w:rsidRPr="00746D59">
              <w:rPr>
                <w:sz w:val="18"/>
                <w:szCs w:val="18"/>
              </w:rPr>
              <w:t xml:space="preserve"> ,</w:t>
            </w:r>
            <w:proofErr w:type="gramEnd"/>
            <w:r w:rsidRPr="00746D59">
              <w:rPr>
                <w:sz w:val="18"/>
                <w:szCs w:val="18"/>
              </w:rPr>
              <w:t xml:space="preserve"> экскурсоводов.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Осознавать важную роль художника, его труда  в создании среды жизни человека, предметного мира в каждом доме. Эстетически оценивать работы сверстников.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</w:tr>
      <w:tr w:rsidR="007959C6" w:rsidTr="008E23FF">
        <w:trPr>
          <w:trHeight w:val="300"/>
        </w:trPr>
        <w:tc>
          <w:tcPr>
            <w:tcW w:w="15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7959C6">
            <w:pPr>
              <w:jc w:val="center"/>
            </w:pPr>
            <w:r>
              <w:rPr>
                <w:b/>
                <w:bCs/>
                <w:caps/>
              </w:rPr>
              <w:t>Искусство на улицах твоего города</w:t>
            </w:r>
            <w:r>
              <w:t xml:space="preserve"> (7 часов)</w:t>
            </w:r>
          </w:p>
        </w:tc>
      </w:tr>
      <w:tr w:rsidR="007959C6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Памятники архитектуры</w:t>
            </w:r>
          </w:p>
          <w:p w:rsidR="007959C6" w:rsidRDefault="007959C6" w:rsidP="008610B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Учиться видеть архитектурный образ, образ городской среды. </w:t>
            </w:r>
            <w:r w:rsidRPr="00746D59">
              <w:rPr>
                <w:bCs/>
                <w:sz w:val="18"/>
                <w:szCs w:val="18"/>
              </w:rPr>
              <w:t xml:space="preserve">Знание </w:t>
            </w:r>
            <w:r w:rsidRPr="00746D59">
              <w:rPr>
                <w:sz w:val="18"/>
                <w:szCs w:val="18"/>
              </w:rPr>
              <w:t xml:space="preserve"> основных памятников города, места их нахождения.</w:t>
            </w:r>
            <w:r w:rsidRPr="00746D59">
              <w:rPr>
                <w:b/>
                <w:bCs/>
                <w:sz w:val="18"/>
                <w:szCs w:val="18"/>
              </w:rPr>
              <w:t xml:space="preserve"> </w:t>
            </w:r>
            <w:r w:rsidRPr="00746D59">
              <w:rPr>
                <w:bCs/>
                <w:sz w:val="18"/>
                <w:szCs w:val="18"/>
              </w:rPr>
              <w:t>Воспринимать и оценивать эстетические достоинства старинных и современных построек родного города.</w:t>
            </w:r>
          </w:p>
          <w:p w:rsidR="007959C6" w:rsidRPr="00746D59" w:rsidRDefault="007959C6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59C6" w:rsidRPr="00746D59" w:rsidRDefault="007959C6" w:rsidP="008610B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Знание художников – скульпторов и архитекторов. Изображать архитектуру своих родных мест, выстраивая композицию листа. Понимать, что памятники архитектуры </w:t>
            </w:r>
            <w:proofErr w:type="gramStart"/>
            <w:r w:rsidRPr="00746D59">
              <w:rPr>
                <w:sz w:val="18"/>
                <w:szCs w:val="18"/>
              </w:rPr>
              <w:t>-э</w:t>
            </w:r>
            <w:proofErr w:type="gramEnd"/>
            <w:r w:rsidRPr="00746D59">
              <w:rPr>
                <w:sz w:val="18"/>
                <w:szCs w:val="18"/>
              </w:rPr>
              <w:t>то достояние народа.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 Умение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Умение  находить нужную информацию </w:t>
            </w:r>
          </w:p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и пользоваться ею.</w:t>
            </w:r>
          </w:p>
        </w:tc>
      </w:tr>
      <w:tr w:rsidR="007959C6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46684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Парки, скверы, бульвары</w:t>
            </w:r>
          </w:p>
          <w:p w:rsidR="007959C6" w:rsidRDefault="007959C6" w:rsidP="004668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466842"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466842">
            <w:pPr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 Сравнивать и анализировать парки, скверы и бульвары с точки зрения их разного назначения и </w:t>
            </w:r>
            <w:r w:rsidRPr="00746D59">
              <w:rPr>
                <w:bCs/>
                <w:sz w:val="18"/>
                <w:szCs w:val="18"/>
              </w:rPr>
              <w:lastRenderedPageBreak/>
              <w:t xml:space="preserve">устроения.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4668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lastRenderedPageBreak/>
              <w:t>Знание</w:t>
            </w:r>
            <w:r w:rsidRPr="00746D59">
              <w:rPr>
                <w:sz w:val="18"/>
                <w:szCs w:val="18"/>
              </w:rPr>
              <w:t xml:space="preserve">, в чем заключается работа художника-архитектора. Знание, понятия «ландшафтная </w:t>
            </w:r>
            <w:r w:rsidRPr="00746D59">
              <w:rPr>
                <w:sz w:val="18"/>
                <w:szCs w:val="18"/>
              </w:rPr>
              <w:lastRenderedPageBreak/>
              <w:t>архитектура»; что работа художника-архитектора – работа</w:t>
            </w:r>
          </w:p>
          <w:p w:rsidR="007959C6" w:rsidRPr="00746D59" w:rsidRDefault="007959C6" w:rsidP="004668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целого коллектива. </w:t>
            </w:r>
          </w:p>
          <w:p w:rsidR="007959C6" w:rsidRPr="00746D59" w:rsidRDefault="007959C6" w:rsidP="004668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   </w:t>
            </w:r>
            <w:r w:rsidRPr="00746D59">
              <w:rPr>
                <w:bCs/>
                <w:sz w:val="18"/>
                <w:szCs w:val="18"/>
              </w:rPr>
              <w:t xml:space="preserve">Умение </w:t>
            </w:r>
            <w:r w:rsidRPr="00746D59">
              <w:rPr>
                <w:sz w:val="18"/>
                <w:szCs w:val="18"/>
              </w:rPr>
              <w:t>изобразить парк или сквер. Овладевать приемами коллективной творческой работы в процессе создания общего проекта.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4668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lastRenderedPageBreak/>
              <w:t xml:space="preserve">Формирование чувства гордости за культуру и искусство </w:t>
            </w:r>
            <w:r w:rsidRPr="00746D59">
              <w:rPr>
                <w:sz w:val="18"/>
                <w:szCs w:val="18"/>
              </w:rPr>
              <w:lastRenderedPageBreak/>
              <w:t>Родины, своего народа.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466842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lastRenderedPageBreak/>
              <w:t xml:space="preserve">Умение осуществлять поиск информации, используя материалы представленных </w:t>
            </w:r>
            <w:r w:rsidRPr="00746D59">
              <w:rPr>
                <w:sz w:val="18"/>
                <w:szCs w:val="18"/>
              </w:rPr>
              <w:lastRenderedPageBreak/>
              <w:t>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</w:tr>
      <w:tr w:rsidR="007959C6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2615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Ажурные ограды</w:t>
            </w:r>
          </w:p>
          <w:p w:rsidR="007959C6" w:rsidRDefault="007959C6" w:rsidP="0026154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26154E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26154E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Воспринимать, сравнивать, давать эстетическую оценку чугунным оградам в Санкт-Петербурге, Москве, Саратове. Различать деятельность Братьев-Мастеров при создании ажурных оград. Фантазировать, создавать проект ажурной решетки.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2615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Закрепить приемы работы с бумагой:   складывание, симметричное вырезание. </w:t>
            </w:r>
            <w:r w:rsidRPr="00746D59">
              <w:rPr>
                <w:bCs/>
                <w:sz w:val="18"/>
                <w:szCs w:val="18"/>
              </w:rPr>
              <w:t xml:space="preserve">Знание </w:t>
            </w:r>
            <w:r w:rsidRPr="00746D59">
              <w:rPr>
                <w:sz w:val="18"/>
                <w:szCs w:val="18"/>
              </w:rPr>
              <w:t xml:space="preserve">разных инженерных формы ажурных сцеплений металла. </w:t>
            </w:r>
          </w:p>
          <w:p w:rsidR="007959C6" w:rsidRPr="00746D59" w:rsidRDefault="007959C6" w:rsidP="002615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Умение </w:t>
            </w:r>
            <w:r w:rsidRPr="00746D59">
              <w:rPr>
                <w:sz w:val="18"/>
                <w:szCs w:val="18"/>
              </w:rPr>
              <w:t xml:space="preserve"> конструировать </w:t>
            </w:r>
          </w:p>
          <w:p w:rsidR="007959C6" w:rsidRPr="00746D59" w:rsidRDefault="007959C6" w:rsidP="0026154E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из бумаги ажурные решетки.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2615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26154E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</w:tr>
      <w:tr w:rsidR="007959C6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325C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Волшебные фонари</w:t>
            </w:r>
          </w:p>
          <w:p w:rsidR="007959C6" w:rsidRDefault="007959C6" w:rsidP="00325C8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325C87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325C87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Воспринимать, сравнивать, анализировать, давать эстетическую оценку старинным  в Санкт-Петербурге, Москве, Саратове. Отмечать особенности формы и украшений.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325C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Изображать необычные фонари. </w:t>
            </w:r>
            <w:r w:rsidRPr="00746D59">
              <w:rPr>
                <w:bCs/>
                <w:sz w:val="18"/>
                <w:szCs w:val="18"/>
              </w:rPr>
              <w:t xml:space="preserve">Знание </w:t>
            </w:r>
            <w:r w:rsidRPr="00746D59">
              <w:rPr>
                <w:sz w:val="18"/>
                <w:szCs w:val="18"/>
              </w:rPr>
              <w:t xml:space="preserve"> виды и назначение фонарей. </w:t>
            </w:r>
          </w:p>
          <w:p w:rsidR="007959C6" w:rsidRPr="00746D59" w:rsidRDefault="007959C6" w:rsidP="00325C87">
            <w:pPr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Умение </w:t>
            </w:r>
            <w:r w:rsidRPr="00746D59">
              <w:rPr>
                <w:sz w:val="18"/>
                <w:szCs w:val="18"/>
              </w:rPr>
              <w:t>придумать свои варианты фонарей для детского праздника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325C87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325C87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</w:tr>
      <w:tr w:rsidR="007959C6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Витрины</w:t>
            </w:r>
          </w:p>
          <w:p w:rsidR="007959C6" w:rsidRDefault="007959C6" w:rsidP="008610B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Понимать работу художника и Братьев-Мастеров по созданию витрины как украшения улицы города и своеобразной рекламы товара.</w:t>
            </w:r>
            <w:r w:rsidRPr="00746D59">
              <w:rPr>
                <w:b/>
                <w:bCs/>
                <w:sz w:val="18"/>
                <w:szCs w:val="18"/>
              </w:rPr>
              <w:t xml:space="preserve"> </w:t>
            </w:r>
            <w:r w:rsidRPr="00746D59">
              <w:rPr>
                <w:bCs/>
                <w:sz w:val="18"/>
                <w:szCs w:val="18"/>
              </w:rPr>
              <w:t xml:space="preserve">Знание </w:t>
            </w:r>
            <w:r w:rsidRPr="00746D59">
              <w:rPr>
                <w:sz w:val="18"/>
                <w:szCs w:val="18"/>
              </w:rPr>
              <w:t xml:space="preserve">оформления витрин по назначению и уровню культуры города.    </w:t>
            </w:r>
          </w:p>
          <w:p w:rsidR="007959C6" w:rsidRPr="00746D59" w:rsidRDefault="007959C6" w:rsidP="008610B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Фантазировать, создавать творческий проект оформления витрины магазина. Овладевать композиционными и оформительскими навыками в процессе создания облика витрины магазина.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7959C6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36215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Удивительный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36215E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36215E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Уметь видеть образ в облике машины, характеризовать, сравнивать, обсуждать разные формы автомобилей и их украшения.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3621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Видеть, сопоставлять, объяснять связь природных форм с инженерными конструкциями. Знание </w:t>
            </w:r>
            <w:r w:rsidRPr="00746D59">
              <w:rPr>
                <w:sz w:val="18"/>
                <w:szCs w:val="18"/>
              </w:rPr>
              <w:t xml:space="preserve">разных видов транспорта. </w:t>
            </w:r>
          </w:p>
          <w:p w:rsidR="007959C6" w:rsidRPr="00746D59" w:rsidRDefault="007959C6" w:rsidP="0036215E">
            <w:pPr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Умение </w:t>
            </w:r>
            <w:r w:rsidRPr="00746D59">
              <w:rPr>
                <w:sz w:val="18"/>
                <w:szCs w:val="18"/>
              </w:rPr>
              <w:t>изобразить разные виды транспорта. Обрести новые навыки в конструировании бумаги.</w:t>
            </w:r>
          </w:p>
          <w:p w:rsidR="007959C6" w:rsidRPr="00746D59" w:rsidRDefault="007959C6" w:rsidP="0036215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36215E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36215E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</w:tr>
      <w:tr w:rsidR="007959C6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8E23FF" w:rsidP="008610BB">
            <w: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46D59" w:rsidP="008610BB">
            <w:pPr>
              <w:rPr>
                <w:bCs/>
              </w:rPr>
            </w:pPr>
            <w:r w:rsidRPr="00746D59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8E23FF" w:rsidP="008610BB">
            <w:r>
              <w:rPr>
                <w:b/>
                <w:bCs/>
              </w:rPr>
              <w:t>Искусство на улицах твоего села</w:t>
            </w:r>
            <w:r w:rsidR="007959C6">
              <w:rPr>
                <w:b/>
                <w:bCs/>
              </w:rPr>
              <w:t>. Обобщение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Default="007959C6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Осознавать и уметь объяснить нужную работу художника в создании облика города. Участвовать в занимательной образовательной игре в качестве экскурсовода.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Овладеть приемами коллективной творческой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6" w:rsidRPr="00746D59" w:rsidRDefault="007959C6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</w:tr>
      <w:tr w:rsidR="008E23FF" w:rsidTr="008E23FF">
        <w:trPr>
          <w:trHeight w:val="300"/>
        </w:trPr>
        <w:tc>
          <w:tcPr>
            <w:tcW w:w="15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E23FF">
            <w:pPr>
              <w:jc w:val="center"/>
            </w:pPr>
            <w:r>
              <w:rPr>
                <w:b/>
                <w:bCs/>
                <w:caps/>
              </w:rPr>
              <w:t>Художник и зрелище</w:t>
            </w:r>
            <w:r>
              <w:t xml:space="preserve"> (11 часов)</w:t>
            </w:r>
          </w:p>
        </w:tc>
      </w:tr>
      <w:tr w:rsidR="008E23FF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t>16-17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rPr>
                <w:b/>
                <w:bCs/>
              </w:rPr>
              <w:t>Художник в цирке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746D59" w:rsidP="008610BB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Понимать и объяснять важную роль художника в цирке. Учиться изображать </w:t>
            </w:r>
            <w:proofErr w:type="gramStart"/>
            <w:r w:rsidRPr="00746D59">
              <w:rPr>
                <w:sz w:val="18"/>
                <w:szCs w:val="18"/>
              </w:rPr>
              <w:t>яркое</w:t>
            </w:r>
            <w:proofErr w:type="gramEnd"/>
            <w:r w:rsidRPr="00746D59">
              <w:rPr>
                <w:sz w:val="18"/>
                <w:szCs w:val="18"/>
              </w:rPr>
              <w:t>, веселое подвижное.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Знание </w:t>
            </w:r>
            <w:r w:rsidRPr="00746D59">
              <w:rPr>
                <w:sz w:val="18"/>
                <w:szCs w:val="18"/>
              </w:rPr>
              <w:t>отличия и сходство театра и цирка.</w:t>
            </w:r>
          </w:p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Умение </w:t>
            </w:r>
            <w:r w:rsidRPr="00746D59">
              <w:rPr>
                <w:sz w:val="18"/>
                <w:szCs w:val="18"/>
              </w:rPr>
              <w:t>создать эскиз циркового представления. Знание элементов оформления, созданных художником в цирке: костюм, реквизит.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</w:tr>
      <w:tr w:rsidR="008E23FF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t>18-19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Художник в театре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746D59" w:rsidP="008610BB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Сравнивать объекты, элементы театрально-сценического мира. Понимать и уметь объяснять роль театрального художника в создании спектакля.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Знание </w:t>
            </w:r>
            <w:r w:rsidRPr="00746D59">
              <w:rPr>
                <w:sz w:val="18"/>
                <w:szCs w:val="18"/>
              </w:rPr>
              <w:t xml:space="preserve">истоков театрального искусства.  </w:t>
            </w:r>
          </w:p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Умение </w:t>
            </w:r>
            <w:r w:rsidRPr="00746D59">
              <w:rPr>
                <w:sz w:val="18"/>
                <w:szCs w:val="18"/>
              </w:rPr>
              <w:t>создать эпизод</w:t>
            </w:r>
          </w:p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театральной сказки. Придумать эскиз театрального костюма</w:t>
            </w:r>
          </w:p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Знание, каким был древний античный театр.</w:t>
            </w:r>
          </w:p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Умение нарисовать эскиз театрального костюма.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Умение понимать взаимосвязь изобразительного искусства с литературой, музыкой, театром; Находить общие черты в характере произведений разных видов искусства; давать оценку своей работе по заданным критериям. </w:t>
            </w:r>
          </w:p>
        </w:tc>
      </w:tr>
      <w:tr w:rsidR="008E23FF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t>20-21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  <w:p w:rsidR="008E23FF" w:rsidRDefault="008E23FF" w:rsidP="008610B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746D59" w:rsidP="008610BB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Иметь представление о разных видах кукол, о кукольном театре в наши дни. Использовать куклу для игры в кукольный театр.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Знание </w:t>
            </w:r>
            <w:r w:rsidRPr="00746D59">
              <w:rPr>
                <w:sz w:val="18"/>
                <w:szCs w:val="18"/>
              </w:rPr>
              <w:t xml:space="preserve"> театра кукол как пример видового разнообразия театра.  </w:t>
            </w:r>
          </w:p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Умение </w:t>
            </w:r>
            <w:r w:rsidRPr="00746D59">
              <w:rPr>
                <w:sz w:val="18"/>
                <w:szCs w:val="18"/>
              </w:rPr>
              <w:t>создать театральных кукол из различных материалов.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Умение анализировать образцы, определять материалы, контролировать и корректировать свою работу; оценивать по заданным критериям.</w:t>
            </w:r>
          </w:p>
        </w:tc>
      </w:tr>
      <w:tr w:rsidR="008E23FF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t>22-23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480D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Театральные маски</w:t>
            </w:r>
          </w:p>
          <w:p w:rsidR="008E23FF" w:rsidRDefault="008E23FF" w:rsidP="00480D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746D59" w:rsidP="00480D04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480D04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Отмечать характер, настроение, выраженные в маске, а так же выразительность формы, декора, созвучные образу.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480D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Знание </w:t>
            </w:r>
            <w:r w:rsidRPr="00746D59">
              <w:rPr>
                <w:sz w:val="18"/>
                <w:szCs w:val="18"/>
              </w:rPr>
              <w:t>истории происхождения театральных масок.</w:t>
            </w:r>
          </w:p>
          <w:p w:rsidR="008E23FF" w:rsidRPr="00746D59" w:rsidRDefault="008E23FF" w:rsidP="00480D04">
            <w:pPr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Умение </w:t>
            </w:r>
            <w:r w:rsidRPr="00746D59">
              <w:rPr>
                <w:sz w:val="18"/>
                <w:szCs w:val="18"/>
              </w:rPr>
              <w:t>конструировать маску из бумаги. Конструировать выразительные и острохарактерные маски к театральному представлению или празднику.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480D04">
            <w:pPr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480D04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</w:tr>
      <w:tr w:rsidR="008E23FF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rPr>
                <w:b/>
                <w:bCs/>
              </w:rPr>
              <w:t>Афиша и плакат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Иметь представления о создании театральной афиши, плаката. Добиваться образного единства изображения и текста.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Знание  назначения афиши.   </w:t>
            </w:r>
          </w:p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Умение </w:t>
            </w:r>
            <w:r w:rsidRPr="00746D59">
              <w:rPr>
                <w:sz w:val="18"/>
                <w:szCs w:val="18"/>
              </w:rPr>
              <w:t>создать эскиз афиши к спектаклю.</w:t>
            </w:r>
          </w:p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Осваивать навыки лаконичного декоративно-обобщенного изображения.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Формирование эстетических чувств, художественно-творческого мышления, наблюдательности и </w:t>
            </w:r>
            <w:r w:rsidRPr="00746D59">
              <w:rPr>
                <w:bCs/>
                <w:sz w:val="18"/>
                <w:szCs w:val="18"/>
              </w:rPr>
              <w:lastRenderedPageBreak/>
              <w:t>фантазии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lastRenderedPageBreak/>
              <w:t xml:space="preserve">Умение анализировать образцы, работы, определять материалы, контролировать свою работу, формулировать собственную позицию и </w:t>
            </w:r>
            <w:r w:rsidRPr="00746D59">
              <w:rPr>
                <w:sz w:val="18"/>
                <w:szCs w:val="18"/>
              </w:rPr>
              <w:lastRenderedPageBreak/>
              <w:t>мнение.</w:t>
            </w:r>
          </w:p>
        </w:tc>
      </w:tr>
      <w:tr w:rsidR="008E23FF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rPr>
                <w:b/>
              </w:rPr>
            </w:pPr>
            <w:r>
              <w:rPr>
                <w:b/>
              </w:rPr>
              <w:t>Праздник в городе</w:t>
            </w:r>
            <w:r>
              <w:rPr>
                <w:b/>
              </w:rPr>
              <w:t xml:space="preserve"> и селе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Объяснять работу художника по созданию облика праздничного города</w:t>
            </w:r>
            <w:r w:rsidRPr="00746D59">
              <w:rPr>
                <w:sz w:val="18"/>
                <w:szCs w:val="18"/>
              </w:rPr>
              <w:t>, села</w:t>
            </w:r>
            <w:r w:rsidRPr="00746D59">
              <w:rPr>
                <w:sz w:val="18"/>
                <w:szCs w:val="18"/>
              </w:rPr>
              <w:t>. Фантазировать, как можно украсить город к празднику Победы, новому году.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Знание элементов праздничного  оформления, умение использовать художественные материалы, передавать настроение в творческой работе.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8E23FF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746D59" w:rsidP="008610BB">
            <w:pPr>
              <w:rPr>
                <w:bCs/>
              </w:rPr>
            </w:pPr>
            <w:r w:rsidRPr="00746D59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rPr>
                <w:b/>
                <w:bCs/>
              </w:rPr>
              <w:t>Школьный карнавал. Обобщение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Понимать роль праздничного оформления для организации праздника. Придумывать и создавать оформление к школьным и домашним праздникам.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>Знание роли художника в зрелищных искусствах. Овладение навыками коллективного художественного творчества.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работ.</w:t>
            </w:r>
          </w:p>
        </w:tc>
      </w:tr>
      <w:tr w:rsidR="008E23FF" w:rsidTr="008E23FF">
        <w:trPr>
          <w:trHeight w:val="300"/>
        </w:trPr>
        <w:tc>
          <w:tcPr>
            <w:tcW w:w="15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E23FF">
            <w:pPr>
              <w:jc w:val="center"/>
            </w:pPr>
            <w:r>
              <w:rPr>
                <w:b/>
                <w:bCs/>
                <w:caps/>
              </w:rPr>
              <w:t>Художник и музей</w:t>
            </w:r>
            <w:r>
              <w:t xml:space="preserve"> (8 часов)</w:t>
            </w:r>
          </w:p>
        </w:tc>
      </w:tr>
      <w:tr w:rsidR="0099092A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8E23FF" w:rsidP="008610BB"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8E23FF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Музеи в жизни города</w:t>
            </w:r>
          </w:p>
          <w:p w:rsidR="0099092A" w:rsidRDefault="0099092A" w:rsidP="008610B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99092A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Понимать и объяснять роль художественного музея. Иметь представления  о самых разных видах музеев.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99092A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Знания о самых значительных музеях искусства России. Знания о роли художника в создании музейных экспозиций. </w:t>
            </w:r>
            <w:r w:rsidRPr="00746D59">
              <w:rPr>
                <w:bCs/>
                <w:sz w:val="18"/>
                <w:szCs w:val="18"/>
              </w:rPr>
              <w:t xml:space="preserve">Умение </w:t>
            </w:r>
            <w:r w:rsidRPr="00746D59">
              <w:rPr>
                <w:sz w:val="18"/>
                <w:szCs w:val="18"/>
              </w:rPr>
              <w:t>изобразить интерьер музея.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99092A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99092A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99092A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8610BB">
            <w:r>
              <w:t>2</w:t>
            </w:r>
            <w:r w:rsidR="008E23FF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Картина – особый мир. К</w:t>
            </w:r>
            <w:r w:rsidR="008E23FF">
              <w:rPr>
                <w:b/>
                <w:bCs/>
              </w:rPr>
              <w:t>артина-пейзаж</w:t>
            </w:r>
          </w:p>
          <w:p w:rsidR="0099092A" w:rsidRDefault="0099092A" w:rsidP="008610B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Default="0099092A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99092A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Рассуждать о творческой работе зрителя, о своем опыте восприятия произведения искусства. Рассматривать и сравнивать картины – пейзажи.</w:t>
            </w:r>
          </w:p>
          <w:p w:rsidR="0099092A" w:rsidRPr="00746D59" w:rsidRDefault="0099092A" w:rsidP="008610B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99092A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Знание художников, изображающих пейзажи. </w:t>
            </w:r>
            <w:r w:rsidRPr="00746D59">
              <w:rPr>
                <w:bCs/>
                <w:sz w:val="18"/>
                <w:szCs w:val="18"/>
              </w:rPr>
              <w:t xml:space="preserve">Знание, </w:t>
            </w:r>
            <w:r w:rsidRPr="00746D59">
              <w:rPr>
                <w:sz w:val="18"/>
                <w:szCs w:val="18"/>
              </w:rPr>
              <w:t xml:space="preserve">что такое картина-пейзаж, о роли цвета </w:t>
            </w:r>
          </w:p>
          <w:p w:rsidR="0099092A" w:rsidRPr="00746D59" w:rsidRDefault="0099092A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в пейзаже. Умение  изобразить пейзаж по представлению.</w:t>
            </w:r>
          </w:p>
          <w:p w:rsidR="0099092A" w:rsidRPr="00746D59" w:rsidRDefault="0099092A" w:rsidP="008610B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99092A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A" w:rsidRPr="00746D59" w:rsidRDefault="0099092A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Умение осуществлять поиск информации, используя материалы представленных картин и учебника, выделять этапы работы.</w:t>
            </w:r>
          </w:p>
        </w:tc>
      </w:tr>
      <w:tr w:rsidR="008E23FF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t>29-30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E41A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Картина-портрет</w:t>
            </w:r>
          </w:p>
          <w:p w:rsidR="008E23FF" w:rsidRDefault="008E23FF" w:rsidP="00E41A1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746D59" w:rsidP="00E41A16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E41A1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>Иметь представление о жанре портрета</w:t>
            </w:r>
            <w:r w:rsidRPr="00746D59">
              <w:rPr>
                <w:b/>
                <w:bCs/>
                <w:sz w:val="18"/>
                <w:szCs w:val="18"/>
              </w:rPr>
              <w:t xml:space="preserve">. </w:t>
            </w:r>
            <w:r w:rsidRPr="00746D59">
              <w:rPr>
                <w:bCs/>
                <w:sz w:val="18"/>
                <w:szCs w:val="18"/>
              </w:rPr>
              <w:t>Рассказывать об изображенном на картине человеке.</w:t>
            </w:r>
          </w:p>
          <w:p w:rsidR="008E23FF" w:rsidRPr="00746D59" w:rsidRDefault="008E23FF" w:rsidP="00E41A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E41A16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Знание картин и художников, изображающих портреты. Умение создать кого-либо из хорошо знакомых людей по представлению, используя выразительные возможности цвета.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E41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эстетических чувств, художественно-творческого мышления, наблюдательности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E41A16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Участвовать в обсуждении содержания и выразительных средствах художественных произведений. Овладевать основами живописи. Умение осуществлять самоконтроль и корректировку хода работы и конечного результата.</w:t>
            </w:r>
          </w:p>
        </w:tc>
      </w:tr>
      <w:tr w:rsidR="008E23FF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Картина-натюрморт</w:t>
            </w:r>
          </w:p>
          <w:p w:rsidR="008E23FF" w:rsidRDefault="008E23FF" w:rsidP="008610B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Воспринимать картину – натюрморт как своеобразный рассказ о человеке – хозяине вещей, о времени, в котором он живёт, его интересах.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>Знание</w:t>
            </w:r>
            <w:r w:rsidRPr="00746D59">
              <w:rPr>
                <w:sz w:val="18"/>
                <w:szCs w:val="18"/>
              </w:rPr>
              <w:t xml:space="preserve">, что такое натюрморт, где можно увидеть натюрморт. </w:t>
            </w:r>
          </w:p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Умение </w:t>
            </w:r>
            <w:r w:rsidRPr="00746D59">
              <w:rPr>
                <w:sz w:val="18"/>
                <w:szCs w:val="18"/>
              </w:rPr>
              <w:t xml:space="preserve">изобразить </w:t>
            </w:r>
          </w:p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натюрморт по представлению с ярко выраженным настроением (</w:t>
            </w:r>
            <w:proofErr w:type="gramStart"/>
            <w:r w:rsidRPr="00746D59">
              <w:rPr>
                <w:sz w:val="18"/>
                <w:szCs w:val="18"/>
              </w:rPr>
              <w:t>радостное</w:t>
            </w:r>
            <w:proofErr w:type="gramEnd"/>
            <w:r w:rsidRPr="00746D59">
              <w:rPr>
                <w:sz w:val="18"/>
                <w:szCs w:val="18"/>
              </w:rPr>
              <w:t xml:space="preserve">, праздничное, </w:t>
            </w:r>
            <w:r w:rsidRPr="00746D59">
              <w:rPr>
                <w:sz w:val="18"/>
                <w:szCs w:val="18"/>
              </w:rPr>
              <w:lastRenderedPageBreak/>
              <w:t>грустное). Развитие композиционных и живописных навыков. Знание имен художников, работающих в жанре натюрморта.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lastRenderedPageBreak/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Умение осуществлять поиск информации, используя материалы учебника, выделять этапы работы. Участвовать в совместной творческой деятельности </w:t>
            </w:r>
            <w:r w:rsidRPr="00746D59">
              <w:rPr>
                <w:sz w:val="18"/>
                <w:szCs w:val="18"/>
              </w:rPr>
              <w:lastRenderedPageBreak/>
              <w:t>при выполнении учебных практических работ</w:t>
            </w:r>
          </w:p>
        </w:tc>
      </w:tr>
      <w:tr w:rsidR="008E23FF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lastRenderedPageBreak/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Картины исторические и бытовые</w:t>
            </w:r>
          </w:p>
          <w:p w:rsidR="008E23FF" w:rsidRDefault="008E23FF" w:rsidP="008610B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Беседовать о картинах исторического и бытового жанра. Рассказывать, рассуждать  о наиболее понравившихся картинах.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Знание </w:t>
            </w:r>
            <w:r w:rsidRPr="00746D59">
              <w:rPr>
                <w:sz w:val="18"/>
                <w:szCs w:val="18"/>
              </w:rPr>
              <w:t xml:space="preserve">отличия исторических  и бытовых картин. </w:t>
            </w:r>
          </w:p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Умение </w:t>
            </w:r>
            <w:r w:rsidRPr="00746D59">
              <w:rPr>
                <w:sz w:val="18"/>
                <w:szCs w:val="18"/>
              </w:rPr>
              <w:t>изобразить сцену из повседневной жизни людей. Развитие композиционных навыков. Знание исторических и бытовых картин и художников, работающих в этих жанрах. Освоение навыков изображения в смешанной технике.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Участвовать в обсуждении содержания и выразительных средствах художественных произведений. Умение осуществлять самоконтроль и корректировку хода работы и конечного результата.</w:t>
            </w:r>
          </w:p>
        </w:tc>
      </w:tr>
      <w:tr w:rsidR="008E23FF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746D59" w:rsidP="008610BB">
            <w:pPr>
              <w:autoSpaceDE w:val="0"/>
              <w:autoSpaceDN w:val="0"/>
              <w:adjustRightInd w:val="0"/>
              <w:rPr>
                <w:bCs/>
              </w:rPr>
            </w:pPr>
            <w:r w:rsidRPr="00746D59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Скульптура в музее и на улице</w:t>
            </w:r>
          </w:p>
          <w:p w:rsidR="008E23FF" w:rsidRDefault="008E23FF" w:rsidP="008610B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Сопоставить изображение на плоскости и объемное. Наблюдение за скульптурой и её объемом. Закрепление навыков работы с пластилином.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>Знание</w:t>
            </w:r>
            <w:r w:rsidRPr="00746D59">
              <w:rPr>
                <w:sz w:val="18"/>
                <w:szCs w:val="18"/>
              </w:rPr>
              <w:t xml:space="preserve">, что такое скульптура. Знание нескольких знаменитых памятников и их авторов. </w:t>
            </w:r>
          </w:p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bCs/>
                <w:sz w:val="18"/>
                <w:szCs w:val="18"/>
              </w:rPr>
              <w:t xml:space="preserve">Умение </w:t>
            </w:r>
            <w:r w:rsidRPr="00746D59">
              <w:rPr>
                <w:sz w:val="18"/>
                <w:szCs w:val="18"/>
              </w:rPr>
              <w:t xml:space="preserve">смотреть </w:t>
            </w:r>
          </w:p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на скульптуру и лепить фигуру человека или животного, передавая выразительную пластику движения.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эстетических чувств, художественно-творческого мышления, наблюдательности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Участвовать в обсуждении содержания и выразительных средствах художественных произведений. Умение осуществлять самоконтроль и корректировку хода работы и конечного результата.</w:t>
            </w:r>
          </w:p>
        </w:tc>
      </w:tr>
      <w:tr w:rsidR="008E23FF" w:rsidTr="008E23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746D59" w:rsidP="008610BB">
            <w:pPr>
              <w:rPr>
                <w:bCs/>
              </w:rPr>
            </w:pPr>
            <w:r w:rsidRPr="00746D59"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E23FF">
            <w:r>
              <w:rPr>
                <w:b/>
                <w:bCs/>
              </w:rPr>
              <w:t>Художник и музей. Обобщающий урок учебного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Default="008E23FF" w:rsidP="008610BB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Участвовать в организации выставки детского художественного творчества, проявляя творческую активность. Проводить экскурсии по выставке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 xml:space="preserve">Знание </w:t>
            </w:r>
            <w:r w:rsidRPr="00746D59">
              <w:rPr>
                <w:b/>
                <w:sz w:val="18"/>
                <w:szCs w:val="18"/>
              </w:rPr>
              <w:t xml:space="preserve"> </w:t>
            </w:r>
            <w:r w:rsidRPr="00746D59">
              <w:rPr>
                <w:sz w:val="18"/>
                <w:szCs w:val="18"/>
              </w:rPr>
              <w:t xml:space="preserve"> крупнейшие музеи страны. Понимания роли художника в жизни каждого человека.</w:t>
            </w:r>
          </w:p>
          <w:p w:rsidR="008E23FF" w:rsidRPr="00746D59" w:rsidRDefault="008E23FF" w:rsidP="008610B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F" w:rsidRPr="00746D59" w:rsidRDefault="008E23FF" w:rsidP="008610BB">
            <w:pPr>
              <w:rPr>
                <w:sz w:val="18"/>
                <w:szCs w:val="18"/>
              </w:rPr>
            </w:pPr>
            <w:r w:rsidRPr="00746D59">
              <w:rPr>
                <w:sz w:val="18"/>
                <w:szCs w:val="18"/>
              </w:rPr>
              <w:t>Участвовать в обсуждении содержания и выразительных средствах художественных произведений и детских работ.</w:t>
            </w:r>
          </w:p>
        </w:tc>
      </w:tr>
    </w:tbl>
    <w:p w:rsidR="0099092A" w:rsidRDefault="0099092A" w:rsidP="0099092A">
      <w:pPr>
        <w:ind w:left="720"/>
      </w:pPr>
    </w:p>
    <w:p w:rsidR="0099092A" w:rsidRDefault="0099092A" w:rsidP="0099092A">
      <w:pPr>
        <w:ind w:left="720"/>
      </w:pPr>
    </w:p>
    <w:p w:rsidR="0099092A" w:rsidRDefault="0099092A" w:rsidP="0099092A">
      <w:pPr>
        <w:ind w:left="720"/>
      </w:pPr>
    </w:p>
    <w:p w:rsidR="00A13DB6" w:rsidRDefault="00A13DB6"/>
    <w:sectPr w:rsidR="00A13DB6" w:rsidSect="0099092A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9092A"/>
    <w:rsid w:val="00746D59"/>
    <w:rsid w:val="007959C6"/>
    <w:rsid w:val="008E23FF"/>
    <w:rsid w:val="0099092A"/>
    <w:rsid w:val="00A1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2</cp:revision>
  <dcterms:created xsi:type="dcterms:W3CDTF">2014-09-21T14:42:00Z</dcterms:created>
  <dcterms:modified xsi:type="dcterms:W3CDTF">2014-09-21T15:14:00Z</dcterms:modified>
</cp:coreProperties>
</file>