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1F" w:rsidRDefault="002A671F" w:rsidP="002A671F">
      <w:r>
        <w:t>Тема урока:</w:t>
      </w:r>
      <w:r w:rsidR="002C4D90">
        <w:t xml:space="preserve"> </w:t>
      </w:r>
      <w:r w:rsidR="00AA363A">
        <w:t>«</w:t>
      </w:r>
      <w:r w:rsidR="002C4D90">
        <w:t>Гласная строчная буква а</w:t>
      </w:r>
      <w:r w:rsidR="00AA363A">
        <w:t>»</w:t>
      </w:r>
      <w:r w:rsidR="002C4D90">
        <w:t>. (1класс)</w:t>
      </w:r>
    </w:p>
    <w:p w:rsidR="002A671F" w:rsidRDefault="002A671F" w:rsidP="002A671F">
      <w:r>
        <w:t>Цели:</w:t>
      </w:r>
    </w:p>
    <w:p w:rsidR="002A671F" w:rsidRDefault="002A671F" w:rsidP="002A671F"/>
    <w:p w:rsidR="002A671F" w:rsidRDefault="002A671F" w:rsidP="002A671F">
      <w:r>
        <w:t>Формируемые УУД:</w:t>
      </w:r>
    </w:p>
    <w:p w:rsidR="002A671F" w:rsidRDefault="002A671F" w:rsidP="002A671F"/>
    <w:p w:rsidR="002A671F" w:rsidRDefault="002A671F" w:rsidP="002A671F">
      <w:r>
        <w:t>Этап урока:</w:t>
      </w:r>
    </w:p>
    <w:p w:rsidR="002A671F" w:rsidRDefault="002A671F" w:rsidP="002A671F"/>
    <w:p w:rsidR="002A671F" w:rsidRDefault="002A671F" w:rsidP="002A671F"/>
    <w:p w:rsidR="002A671F" w:rsidRDefault="002A671F" w:rsidP="002A671F">
      <w:r>
        <w:t xml:space="preserve"> </w:t>
      </w:r>
    </w:p>
    <w:p w:rsidR="002A671F" w:rsidRDefault="002A671F" w:rsidP="002A671F"/>
    <w:p w:rsidR="002A671F" w:rsidRDefault="002A671F" w:rsidP="002A671F"/>
    <w:p w:rsidR="002A671F" w:rsidRDefault="002A671F" w:rsidP="002A671F"/>
    <w:p w:rsidR="002A671F" w:rsidRDefault="002A671F" w:rsidP="002A671F"/>
    <w:p w:rsidR="002A671F" w:rsidRDefault="002A671F" w:rsidP="002A671F"/>
    <w:p w:rsidR="002A671F" w:rsidRDefault="002A671F" w:rsidP="002A671F"/>
    <w:p w:rsidR="002A671F" w:rsidRDefault="002A671F" w:rsidP="002A671F">
      <w:r>
        <w:t>Тема урока:</w:t>
      </w:r>
      <w:r w:rsidR="00AA363A">
        <w:t xml:space="preserve"> «Части речи. </w:t>
      </w:r>
      <w:proofErr w:type="gramStart"/>
      <w:r w:rsidR="00AA363A">
        <w:t xml:space="preserve">Изменение имен прилагательных по родам». </w:t>
      </w:r>
      <w:proofErr w:type="gramEnd"/>
      <w:r w:rsidR="00AA363A">
        <w:t>(3 класс)</w:t>
      </w:r>
    </w:p>
    <w:p w:rsidR="002A671F" w:rsidRDefault="002A671F" w:rsidP="002A671F">
      <w:r>
        <w:t>Цели:</w:t>
      </w:r>
    </w:p>
    <w:p w:rsidR="002A671F" w:rsidRDefault="002A671F" w:rsidP="002A671F"/>
    <w:p w:rsidR="002A671F" w:rsidRDefault="002A671F" w:rsidP="002A671F">
      <w:r>
        <w:t>Формируемые УУД:</w:t>
      </w:r>
    </w:p>
    <w:p w:rsidR="002A671F" w:rsidRDefault="002A671F" w:rsidP="002A671F"/>
    <w:p w:rsidR="002A671F" w:rsidRDefault="002A671F" w:rsidP="002A671F">
      <w:r>
        <w:t>Этап урока:</w:t>
      </w:r>
    </w:p>
    <w:p w:rsidR="002A671F" w:rsidRPr="002A671F" w:rsidRDefault="002A671F" w:rsidP="002A671F"/>
    <w:sectPr w:rsidR="002A671F" w:rsidRPr="002A671F" w:rsidSect="002C4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65EB5"/>
    <w:multiLevelType w:val="hybridMultilevel"/>
    <w:tmpl w:val="DB04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71F"/>
    <w:rsid w:val="002A671F"/>
    <w:rsid w:val="002C4D90"/>
    <w:rsid w:val="00AA363A"/>
    <w:rsid w:val="00AE2C8E"/>
    <w:rsid w:val="00DF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2012-01-05T02:52:00Z</cp:lastPrinted>
  <dcterms:created xsi:type="dcterms:W3CDTF">2012-01-03T10:39:00Z</dcterms:created>
  <dcterms:modified xsi:type="dcterms:W3CDTF">2012-01-05T02:52:00Z</dcterms:modified>
</cp:coreProperties>
</file>