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1" w:rsidRPr="00260B5F" w:rsidRDefault="0062565E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МОТИВАЦИЯ</w:t>
      </w:r>
    </w:p>
    <w:p w:rsidR="0062565E" w:rsidRPr="00260B5F" w:rsidRDefault="0062565E" w:rsidP="00260B5F">
      <w:pPr>
        <w:spacing w:line="240" w:lineRule="auto"/>
        <w:rPr>
          <w:color w:val="000000"/>
          <w:sz w:val="170"/>
          <w:szCs w:val="170"/>
        </w:rPr>
      </w:pP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</w:p>
    <w:p w:rsidR="0062565E" w:rsidRPr="00260B5F" w:rsidRDefault="0062565E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ЦЕЛЕПОЛАГАНИЕ</w:t>
      </w:r>
    </w:p>
    <w:p w:rsidR="0062565E" w:rsidRPr="00260B5F" w:rsidRDefault="0062565E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lastRenderedPageBreak/>
        <w:t>ПРОЕКТИРОВАНИЕ</w:t>
      </w:r>
    </w:p>
    <w:p w:rsidR="0062565E" w:rsidRPr="00260B5F" w:rsidRDefault="0062565E" w:rsidP="00260B5F">
      <w:pPr>
        <w:spacing w:line="240" w:lineRule="auto"/>
        <w:rPr>
          <w:color w:val="000000"/>
          <w:sz w:val="170"/>
          <w:szCs w:val="170"/>
        </w:rPr>
      </w:pP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</w:p>
    <w:p w:rsidR="0062565E" w:rsidRPr="00260B5F" w:rsidRDefault="0062565E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РЕФЛЕКСИЯ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lastRenderedPageBreak/>
        <w:t>ПРОДУКТИВНАЯ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ДЕЯТЕЛЬНОСТЬ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</w:p>
    <w:p w:rsidR="0062565E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ЗАР и ЗАБР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lastRenderedPageBreak/>
        <w:t>САМ</w:t>
      </w:r>
      <w:r>
        <w:rPr>
          <w:color w:val="000000"/>
          <w:sz w:val="170"/>
          <w:szCs w:val="170"/>
        </w:rPr>
        <w:t>О</w:t>
      </w:r>
      <w:r w:rsidRPr="00260B5F">
        <w:rPr>
          <w:color w:val="000000"/>
          <w:sz w:val="170"/>
          <w:szCs w:val="170"/>
        </w:rPr>
        <w:t>СТОЯТЕЛЬНАЯ ДЕЯТЕЛЬНОСТЬ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КОНТРОЛЬ - ОЦЕНКА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lastRenderedPageBreak/>
        <w:t>ПОЗНАВАТЕЛЬНЫЙ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ИНТЕРЕС</w:t>
      </w: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</w:p>
    <w:p w:rsidR="00260B5F" w:rsidRPr="00260B5F" w:rsidRDefault="00260B5F" w:rsidP="00260B5F">
      <w:pPr>
        <w:spacing w:line="240" w:lineRule="auto"/>
        <w:rPr>
          <w:color w:val="000000"/>
          <w:sz w:val="170"/>
          <w:szCs w:val="170"/>
        </w:rPr>
      </w:pPr>
      <w:r w:rsidRPr="00260B5F">
        <w:rPr>
          <w:color w:val="000000"/>
          <w:sz w:val="170"/>
          <w:szCs w:val="170"/>
        </w:rPr>
        <w:t>КОММУНИКАЦИЯ</w:t>
      </w:r>
    </w:p>
    <w:sectPr w:rsidR="00260B5F" w:rsidRPr="00260B5F" w:rsidSect="00260B5F">
      <w:pgSz w:w="16838" w:h="11906" w:orient="landscape"/>
      <w:pgMar w:top="1843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65E"/>
    <w:rsid w:val="00260B5F"/>
    <w:rsid w:val="0062565E"/>
    <w:rsid w:val="00A8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2012-01-03T10:53:00Z</dcterms:created>
  <dcterms:modified xsi:type="dcterms:W3CDTF">2012-01-03T11:19:00Z</dcterms:modified>
</cp:coreProperties>
</file>