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19" w:rsidRDefault="00B12E19" w:rsidP="00002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0" w:hAnsi="Times New Roman"/>
          <w:sz w:val="24"/>
          <w:szCs w:val="24"/>
        </w:rPr>
      </w:pPr>
      <w:bookmarkStart w:id="0" w:name="bookmark1"/>
      <w:bookmarkEnd w:id="0"/>
      <w:r w:rsidRPr="00A97591">
        <w:rPr>
          <w:rFonts w:ascii="Times New Roman" w:eastAsia="T3Font_0" w:hAnsi="Times New Roman"/>
          <w:sz w:val="24"/>
          <w:szCs w:val="24"/>
        </w:rPr>
        <w:t>ПОЯСНИТЕЛЬНАЯ ЗАПИСКА</w:t>
      </w:r>
    </w:p>
    <w:p w:rsidR="00A97591" w:rsidRPr="00A97591" w:rsidRDefault="00A97591" w:rsidP="00B1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0" w:hAnsi="Times New Roman"/>
          <w:sz w:val="24"/>
          <w:szCs w:val="24"/>
        </w:rPr>
      </w:pP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межпредметных и внутрипредметных связей, логики учебного процесса, возрастных особенностей младших школьников задачи формирования у младших школьников умения учиться, а также авторской программы «Математика» (авторы: Т.Е. Демидова, С.А. Козлова, А.Г. Рубин, А.П. Тонких), и является составной частью Образовательной системы «Школа 2100».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2" w:hAnsi="Times New Roman"/>
          <w:b/>
          <w:sz w:val="24"/>
          <w:szCs w:val="24"/>
        </w:rPr>
        <w:t>Основная цель</w:t>
      </w:r>
      <w:r w:rsidRPr="00A97591">
        <w:rPr>
          <w:rFonts w:ascii="Times New Roman" w:eastAsia="T3Font_2" w:hAnsi="Times New Roman"/>
          <w:sz w:val="24"/>
          <w:szCs w:val="24"/>
        </w:rPr>
        <w:t xml:space="preserve"> </w:t>
      </w:r>
      <w:r w:rsidRPr="00A97591">
        <w:rPr>
          <w:rFonts w:ascii="Times New Roman" w:eastAsia="T3Font_3" w:hAnsi="Times New Roman"/>
          <w:sz w:val="24"/>
          <w:szCs w:val="24"/>
        </w:rPr>
        <w:t xml:space="preserve">обучения </w:t>
      </w:r>
      <w:r w:rsidRPr="00A97591">
        <w:rPr>
          <w:rFonts w:ascii="Times New Roman" w:eastAsia="T3Font_1" w:hAnsi="Times New Roman"/>
          <w:sz w:val="24"/>
          <w:szCs w:val="24"/>
        </w:rPr>
        <w:t>математике состоит в формировании всесторонне образованной</w:t>
      </w:r>
      <w:r w:rsidR="00D92E52" w:rsidRP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>и инициативной личности, владеющей системой математических знаний и умений,</w:t>
      </w:r>
      <w:r w:rsidR="00D92E52" w:rsidRP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>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Исходя из общих положений концепции математического образования, начальный курс</w:t>
      </w:r>
      <w:r w:rsidR="00D92E52" w:rsidRP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 xml:space="preserve">математики призван решать следующие </w:t>
      </w:r>
      <w:r w:rsidRPr="00A97591">
        <w:rPr>
          <w:rFonts w:ascii="Times New Roman" w:eastAsia="T3Font_1" w:hAnsi="Times New Roman"/>
          <w:b/>
          <w:sz w:val="24"/>
          <w:szCs w:val="24"/>
        </w:rPr>
        <w:t>задачи</w:t>
      </w:r>
      <w:r w:rsidRPr="00A97591">
        <w:rPr>
          <w:rFonts w:ascii="Times New Roman" w:eastAsia="T3Font_1" w:hAnsi="Times New Roman"/>
          <w:sz w:val="24"/>
          <w:szCs w:val="24"/>
        </w:rPr>
        <w:t>: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- создать условия для формирования логического и абстрактного мышления у младших</w:t>
      </w:r>
      <w:r w:rsidR="00D92E52" w:rsidRP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>школьников на входе в основную школу как основы их дальнейшего эффективного обучения;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- обеспечить прочное и сознательное овладение системой математических знаний и</w:t>
      </w:r>
      <w:r w:rsidR="00D92E52" w:rsidRP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>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- сформировать представление об идеях и методах математики, о математике как</w:t>
      </w:r>
      <w:r w:rsidR="00D92E52" w:rsidRP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>форме описания и методе познания окружающего мира;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- сформировать представление о математике как части общечеловеческой культуры,</w:t>
      </w:r>
      <w:r w:rsidR="00D92E52" w:rsidRP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>понимание значимости математики для общественного прогресса;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- сформировать устойчивый интерес к математике на основе дифференцированног</w:t>
      </w:r>
      <w:r w:rsidR="00D92E52">
        <w:rPr>
          <w:rFonts w:ascii="Times New Roman" w:eastAsia="T3Font_1" w:hAnsi="Times New Roman"/>
          <w:sz w:val="24"/>
          <w:szCs w:val="24"/>
        </w:rPr>
        <w:t xml:space="preserve">о </w:t>
      </w:r>
      <w:r w:rsidRPr="00A97591">
        <w:rPr>
          <w:rFonts w:ascii="Times New Roman" w:eastAsia="T3Font_1" w:hAnsi="Times New Roman"/>
          <w:sz w:val="24"/>
          <w:szCs w:val="24"/>
        </w:rPr>
        <w:t>подхода к учащимся;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sz w:val="24"/>
          <w:szCs w:val="24"/>
        </w:rPr>
        <w:t>Данный курс создан на основе личностно ориентированных, деятельностно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3" w:hAnsi="Times New Roman"/>
          <w:sz w:val="24"/>
          <w:szCs w:val="24"/>
        </w:rPr>
        <w:t xml:space="preserve">Важнейшей отличительной особенностью </w:t>
      </w:r>
      <w:r w:rsidRPr="00A97591">
        <w:rPr>
          <w:rFonts w:ascii="Times New Roman" w:eastAsia="T3Font_1" w:hAnsi="Times New Roman"/>
          <w:sz w:val="24"/>
          <w:szCs w:val="24"/>
        </w:rPr>
        <w:t>данного курса с точки зрения содержания</w:t>
      </w:r>
      <w:r w:rsid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>является включение, наряду с общепринятыми для начальной школы линиями «Числа и</w:t>
      </w:r>
      <w:r w:rsid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 xml:space="preserve">действия над ними», «Текстовые задачи», «Величины», «Элементы геометрии», «Элементы алгебры», </w:t>
      </w:r>
      <w:r w:rsidRPr="00A97591">
        <w:rPr>
          <w:rFonts w:ascii="Times New Roman" w:eastAsia="T3Font_1" w:hAnsi="Times New Roman"/>
          <w:sz w:val="24"/>
          <w:szCs w:val="24"/>
        </w:rPr>
        <w:lastRenderedPageBreak/>
        <w:t>ещё и таких содержательных линий, как «Стохастика»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(компетентностными) задачами.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/>
          <w:sz w:val="24"/>
          <w:szCs w:val="24"/>
        </w:rPr>
      </w:pPr>
      <w:r w:rsidRPr="00A97591">
        <w:rPr>
          <w:rFonts w:ascii="Times New Roman" w:eastAsia="T3Font_1" w:hAnsi="Times New Roman"/>
          <w:b/>
          <w:sz w:val="24"/>
          <w:szCs w:val="24"/>
        </w:rPr>
        <w:t>Деятельностный подход</w:t>
      </w:r>
      <w:r w:rsidRPr="00A97591">
        <w:rPr>
          <w:rFonts w:ascii="Times New Roman" w:eastAsia="T3Font_1" w:hAnsi="Times New Roman"/>
          <w:sz w:val="24"/>
          <w:szCs w:val="24"/>
        </w:rPr>
        <w:t xml:space="preserve"> - основной способ получения знаний. В результате освоения</w:t>
      </w:r>
      <w:r w:rsidR="00D92E52">
        <w:rPr>
          <w:rFonts w:ascii="Times New Roman" w:eastAsia="T3Font_1" w:hAnsi="Times New Roman"/>
          <w:sz w:val="24"/>
          <w:szCs w:val="24"/>
        </w:rPr>
        <w:t xml:space="preserve"> </w:t>
      </w:r>
      <w:r w:rsidRPr="00A97591">
        <w:rPr>
          <w:rFonts w:ascii="Times New Roman" w:eastAsia="T3Font_1" w:hAnsi="Times New Roman"/>
          <w:sz w:val="24"/>
          <w:szCs w:val="24"/>
        </w:rPr>
        <w:t xml:space="preserve">предметного содержания курса математики у учащихся должны сформироваться как предметные, так и общие учебные умения, а также способы познавательной деятельности. Такая </w:t>
      </w:r>
      <w:r w:rsidRPr="00A97591">
        <w:rPr>
          <w:rFonts w:ascii="Times New Roman" w:eastAsia="T3Font_4" w:hAnsi="Times New Roman"/>
          <w:sz w:val="24"/>
          <w:szCs w:val="24"/>
        </w:rPr>
        <w:t>работа может эффективно осуществляться только в том случае, если ребёнок будет испытывать мотивацию к деятельности, для него будут не только ясны рассматриваемые знания</w:t>
      </w:r>
      <w:r w:rsidRPr="00A97591">
        <w:rPr>
          <w:rFonts w:ascii="Times New Roman" w:eastAsia="T3Font_1" w:hAnsi="Times New Roman"/>
          <w:sz w:val="24"/>
          <w:szCs w:val="24"/>
        </w:rPr>
        <w:t xml:space="preserve"> и </w:t>
      </w:r>
      <w:r w:rsidRPr="00A97591">
        <w:rPr>
          <w:rFonts w:ascii="Times New Roman" w:eastAsia="T3Font_4" w:hAnsi="Times New Roman"/>
          <w:sz w:val="24"/>
          <w:szCs w:val="24"/>
        </w:rPr>
        <w:t>алгоритмы действий, но и предоставлена возможность для их реализации.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4" w:hAnsi="Times New Roman"/>
          <w:sz w:val="24"/>
          <w:szCs w:val="24"/>
        </w:rPr>
      </w:pPr>
      <w:r w:rsidRPr="00A97591">
        <w:rPr>
          <w:rFonts w:ascii="Times New Roman" w:eastAsia="T3Font_4" w:hAnsi="Times New Roman"/>
          <w:sz w:val="24"/>
          <w:szCs w:val="24"/>
        </w:rPr>
        <w:t>Предполагается, что образовательные и воспитательные задачи обучения математике</w:t>
      </w:r>
      <w:r w:rsidR="00D92E52">
        <w:rPr>
          <w:rFonts w:ascii="Times New Roman" w:eastAsia="T3Font_4" w:hAnsi="Times New Roman"/>
          <w:sz w:val="24"/>
          <w:szCs w:val="24"/>
        </w:rPr>
        <w:t xml:space="preserve"> </w:t>
      </w:r>
      <w:r w:rsidRPr="00A97591">
        <w:rPr>
          <w:rFonts w:ascii="Times New Roman" w:eastAsia="T3Font_4" w:hAnsi="Times New Roman"/>
          <w:sz w:val="24"/>
          <w:szCs w:val="24"/>
        </w:rPr>
        <w:t xml:space="preserve">будут решаться комплексно. </w:t>
      </w:r>
      <w:r w:rsidRPr="00A97591">
        <w:rPr>
          <w:rFonts w:ascii="Times New Roman" w:eastAsia="T3Font_5" w:hAnsi="Times New Roman"/>
          <w:sz w:val="24"/>
          <w:szCs w:val="24"/>
        </w:rPr>
        <w:t>Учитель имеет право самостоятельного выбора технологий,</w:t>
      </w:r>
      <w:r w:rsidR="00D92E52">
        <w:rPr>
          <w:rFonts w:ascii="Times New Roman" w:eastAsia="T3Font_4" w:hAnsi="Times New Roman"/>
          <w:sz w:val="24"/>
          <w:szCs w:val="24"/>
        </w:rPr>
        <w:t xml:space="preserve"> </w:t>
      </w:r>
      <w:r w:rsidRPr="00A97591">
        <w:rPr>
          <w:rFonts w:ascii="Times New Roman" w:eastAsia="T3Font_5" w:hAnsi="Times New Roman"/>
          <w:sz w:val="24"/>
          <w:szCs w:val="24"/>
        </w:rPr>
        <w:t xml:space="preserve">методик и приёмов педагогической деятельности, </w:t>
      </w:r>
      <w:r w:rsidRPr="00A97591">
        <w:rPr>
          <w:rFonts w:ascii="Times New Roman" w:eastAsia="T3Font_4" w:hAnsi="Times New Roman"/>
          <w:sz w:val="24"/>
          <w:szCs w:val="24"/>
        </w:rPr>
        <w:t>однако при этом нужно понимать, что на первом месте стоит эффективное достижение целей, обозначенных Федеральным государственным образовательным стандартом начального общего образования.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4" w:hAnsi="Times New Roman"/>
          <w:sz w:val="24"/>
          <w:szCs w:val="24"/>
        </w:rPr>
      </w:pPr>
      <w:r w:rsidRPr="00A97591">
        <w:rPr>
          <w:rFonts w:ascii="Times New Roman" w:eastAsia="T3Font_4" w:hAnsi="Times New Roman"/>
          <w:sz w:val="24"/>
          <w:szCs w:val="24"/>
        </w:rPr>
        <w:t>Рассматриваемый курс математики предлагает решение новых образовательных задач путём использования современных образовательных технологий.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4" w:hAnsi="Times New Roman"/>
          <w:sz w:val="24"/>
          <w:szCs w:val="24"/>
        </w:rPr>
      </w:pPr>
      <w:r w:rsidRPr="00A97591">
        <w:rPr>
          <w:rFonts w:ascii="Times New Roman" w:eastAsia="T3Font_5" w:hAnsi="Times New Roman"/>
          <w:sz w:val="24"/>
          <w:szCs w:val="24"/>
        </w:rPr>
        <w:t xml:space="preserve">В основе методического аппарата курса </w:t>
      </w:r>
      <w:r w:rsidRPr="00A97591">
        <w:rPr>
          <w:rFonts w:ascii="Times New Roman" w:eastAsia="T3Font_4" w:hAnsi="Times New Roman"/>
          <w:sz w:val="24"/>
          <w:szCs w:val="24"/>
        </w:rPr>
        <w:t>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самодеятельности.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4" w:hAnsi="Times New Roman"/>
          <w:sz w:val="24"/>
          <w:szCs w:val="24"/>
        </w:rPr>
      </w:pPr>
      <w:r w:rsidRPr="00A97591">
        <w:rPr>
          <w:rFonts w:ascii="Times New Roman" w:eastAsia="T3Font_4" w:hAnsi="Times New Roman"/>
          <w:sz w:val="24"/>
          <w:szCs w:val="24"/>
        </w:rPr>
        <w:t xml:space="preserve">В курсе математики даны задачи разного уровня сложности. Это предоставляет возможность построения для каждого ученика </w:t>
      </w:r>
      <w:r w:rsidRPr="00A97591">
        <w:rPr>
          <w:rFonts w:ascii="Times New Roman" w:eastAsia="T3Font_5" w:hAnsi="Times New Roman"/>
          <w:sz w:val="24"/>
          <w:szCs w:val="24"/>
        </w:rPr>
        <w:t xml:space="preserve">самостоятельного образовательного маршрута. </w:t>
      </w:r>
      <w:r w:rsidRPr="00A97591">
        <w:rPr>
          <w:rFonts w:ascii="Times New Roman" w:eastAsia="T3Font_4" w:hAnsi="Times New Roman"/>
          <w:sz w:val="24"/>
          <w:szCs w:val="24"/>
        </w:rPr>
        <w:t xml:space="preserve">Важно, чтобы его вместе планировали ученик и учитель. Именно по этой причине авторы не разделили материал учебника на основной и дополнительный - это делают </w:t>
      </w:r>
      <w:r w:rsidRPr="00A97591">
        <w:rPr>
          <w:rFonts w:ascii="Times New Roman" w:eastAsia="T3Font_5" w:hAnsi="Times New Roman"/>
          <w:sz w:val="24"/>
          <w:szCs w:val="24"/>
        </w:rPr>
        <w:t>дети под</w:t>
      </w:r>
      <w:r w:rsidRPr="00A97591">
        <w:rPr>
          <w:rFonts w:ascii="Times New Roman" w:eastAsia="T3Font_4" w:hAnsi="Times New Roman"/>
          <w:sz w:val="24"/>
          <w:szCs w:val="24"/>
        </w:rPr>
        <w:t xml:space="preserve"> </w:t>
      </w:r>
      <w:r w:rsidRPr="00A97591">
        <w:rPr>
          <w:rFonts w:ascii="Times New Roman" w:eastAsia="T3Font_5" w:hAnsi="Times New Roman"/>
          <w:sz w:val="24"/>
          <w:szCs w:val="24"/>
        </w:rPr>
        <w:t xml:space="preserve">руководством учителя на уроке. </w:t>
      </w:r>
      <w:r w:rsidRPr="00A97591">
        <w:rPr>
          <w:rFonts w:ascii="Times New Roman" w:eastAsia="T3Font_4" w:hAnsi="Times New Roman"/>
          <w:sz w:val="24"/>
          <w:szCs w:val="24"/>
        </w:rPr>
        <w:t>Учитель при этом ориентируется на требования стандартов российского образования.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4" w:hAnsi="Times New Roman"/>
          <w:sz w:val="24"/>
          <w:szCs w:val="24"/>
        </w:rPr>
      </w:pPr>
      <w:r w:rsidRPr="00A97591">
        <w:rPr>
          <w:rFonts w:ascii="Times New Roman" w:eastAsia="T3Font_4" w:hAnsi="Times New Roman"/>
          <w:sz w:val="24"/>
          <w:szCs w:val="24"/>
        </w:rPr>
        <w:t xml:space="preserve">В основу учебников математики заложен принцип </w:t>
      </w:r>
      <w:r w:rsidRPr="00A97591">
        <w:rPr>
          <w:rFonts w:ascii="Times New Roman" w:eastAsia="T3Font_5" w:hAnsi="Times New Roman"/>
          <w:sz w:val="24"/>
          <w:szCs w:val="24"/>
        </w:rPr>
        <w:t xml:space="preserve">минимакса. </w:t>
      </w:r>
      <w:r w:rsidRPr="00A97591">
        <w:rPr>
          <w:rFonts w:ascii="Times New Roman" w:eastAsia="T3Font_4" w:hAnsi="Times New Roman"/>
          <w:sz w:val="24"/>
          <w:szCs w:val="24"/>
        </w:rPr>
        <w:t xml:space="preserve">Согласно этому принципу учебники содержат учебные материалы, входящие в минимум содержания (базовый уровень), и задачи повышенного уровня сложности (программный и максимальный уровень), необязательные для всех. Таким образом, ученик </w:t>
      </w:r>
      <w:r w:rsidRPr="00A97591">
        <w:rPr>
          <w:rFonts w:ascii="Times New Roman" w:eastAsia="T3Font_5" w:hAnsi="Times New Roman"/>
          <w:sz w:val="24"/>
          <w:szCs w:val="24"/>
        </w:rPr>
        <w:t xml:space="preserve">должен </w:t>
      </w:r>
      <w:r w:rsidRPr="00A97591">
        <w:rPr>
          <w:rFonts w:ascii="Times New Roman" w:eastAsia="T3Font_4" w:hAnsi="Times New Roman"/>
          <w:sz w:val="24"/>
          <w:szCs w:val="24"/>
        </w:rPr>
        <w:t xml:space="preserve">освоить минимум, но </w:t>
      </w:r>
      <w:r w:rsidRPr="00A97591">
        <w:rPr>
          <w:rFonts w:ascii="Times New Roman" w:eastAsia="T3Font_5" w:hAnsi="Times New Roman"/>
          <w:sz w:val="24"/>
          <w:szCs w:val="24"/>
        </w:rPr>
        <w:t xml:space="preserve">может </w:t>
      </w:r>
      <w:r w:rsidRPr="00A97591">
        <w:rPr>
          <w:rFonts w:ascii="Times New Roman" w:eastAsia="T3Font_4" w:hAnsi="Times New Roman"/>
          <w:sz w:val="24"/>
          <w:szCs w:val="24"/>
        </w:rPr>
        <w:t>освоить максимум.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4" w:hAnsi="Times New Roman"/>
          <w:sz w:val="24"/>
          <w:szCs w:val="24"/>
        </w:rPr>
      </w:pPr>
      <w:r w:rsidRPr="00A97591">
        <w:rPr>
          <w:rFonts w:ascii="Times New Roman" w:eastAsia="T3Font_4" w:hAnsi="Times New Roman"/>
          <w:sz w:val="24"/>
          <w:szCs w:val="24"/>
        </w:rPr>
        <w:t>Важнейшей отличительной особенностью курса с точки зрения деятельностного подхода является включение в него специальных заданий на применение существующих знаний  «для себя» через дидактическую игру, проектную деятельность и работу с жизненными (компетентностными) задачами, совместные интеллектуальные усилия - ребёнок должен учиться работать полностью самостоятельно. Для этого предназначены домашние задания. Домашнее задание состоит из двух частей: 1) общая для всех дегей (инвариант): 2) задания по выбору (вариативная часть). Первая часть - это задания необходимого уровня, вторая часть - программного и максимального уровней.</w:t>
      </w:r>
    </w:p>
    <w:p w:rsidR="00B12E19" w:rsidRPr="00A97591" w:rsidRDefault="00B12E19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4" w:hAnsi="Times New Roman"/>
          <w:sz w:val="24"/>
          <w:szCs w:val="24"/>
        </w:rPr>
      </w:pPr>
    </w:p>
    <w:p w:rsidR="00002F3F" w:rsidRDefault="00D92E52" w:rsidP="00D92E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авторскую программу внесены изменения. Авторская программа рассчитана на 136 часов (34 недели при 4 часах в неделю). Данная программа рассчитана на 35 недель (140 часов), в программу добавлены 4 резервных урока.</w:t>
      </w:r>
    </w:p>
    <w:p w:rsidR="00D92E52" w:rsidRPr="00D92E52" w:rsidRDefault="00D92E52" w:rsidP="00D92E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2F3F" w:rsidRPr="00A97591" w:rsidRDefault="00002F3F" w:rsidP="00B12E19">
      <w:pPr>
        <w:autoSpaceDE w:val="0"/>
        <w:autoSpaceDN w:val="0"/>
        <w:adjustRightInd w:val="0"/>
        <w:spacing w:after="0" w:line="240" w:lineRule="auto"/>
        <w:rPr>
          <w:rFonts w:ascii="Times New Roman" w:eastAsia="T3Font_4" w:hAnsi="Times New Roman"/>
          <w:sz w:val="24"/>
          <w:szCs w:val="24"/>
        </w:rPr>
      </w:pPr>
    </w:p>
    <w:p w:rsidR="00B12E19" w:rsidRPr="00A97591" w:rsidRDefault="00B12E19" w:rsidP="00B1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lastRenderedPageBreak/>
        <w:t>УЧЕБНО-ТЕМАТИЧЕСКОЕ ПЛАНИРОВАНИЕ</w:t>
      </w:r>
    </w:p>
    <w:p w:rsidR="00B12E19" w:rsidRPr="00A97591" w:rsidRDefault="00B12E19" w:rsidP="00B1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E19" w:rsidRPr="00A97591" w:rsidRDefault="00B12E19" w:rsidP="00B1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7190"/>
        <w:gridCol w:w="5245"/>
      </w:tblGrid>
      <w:tr w:rsidR="00B12E19" w:rsidRPr="00A97591" w:rsidTr="00002F3F">
        <w:tc>
          <w:tcPr>
            <w:tcW w:w="856" w:type="dxa"/>
            <w:vAlign w:val="center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91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7190" w:type="dxa"/>
            <w:vAlign w:val="center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9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5245" w:type="dxa"/>
            <w:vAlign w:val="center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9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91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</w:tc>
      </w:tr>
      <w:tr w:rsidR="00B12E19" w:rsidRPr="00A97591" w:rsidTr="00002F3F">
        <w:tc>
          <w:tcPr>
            <w:tcW w:w="856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90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245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12E19" w:rsidRPr="00A97591" w:rsidTr="00002F3F">
        <w:tc>
          <w:tcPr>
            <w:tcW w:w="856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0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5245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A97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</w:t>
            </w:r>
          </w:p>
        </w:tc>
      </w:tr>
      <w:tr w:rsidR="00B12E19" w:rsidRPr="00A97591" w:rsidTr="00002F3F">
        <w:tc>
          <w:tcPr>
            <w:tcW w:w="856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0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Нумерация многозначных чисел.</w:t>
            </w:r>
          </w:p>
        </w:tc>
        <w:tc>
          <w:tcPr>
            <w:tcW w:w="5245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7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B12E19" w:rsidRPr="00A97591" w:rsidTr="00002F3F">
        <w:tc>
          <w:tcPr>
            <w:tcW w:w="856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0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5245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12E19" w:rsidRPr="00A97591" w:rsidTr="00002F3F">
        <w:tc>
          <w:tcPr>
            <w:tcW w:w="856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0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5245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2E19" w:rsidRPr="00A97591" w:rsidTr="00002F3F">
        <w:tc>
          <w:tcPr>
            <w:tcW w:w="856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0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чисел.</w:t>
            </w:r>
          </w:p>
        </w:tc>
        <w:tc>
          <w:tcPr>
            <w:tcW w:w="5245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12E19" w:rsidRPr="00A97591" w:rsidTr="00002F3F">
        <w:tc>
          <w:tcPr>
            <w:tcW w:w="856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0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четвёртый класс</w:t>
            </w:r>
          </w:p>
        </w:tc>
        <w:tc>
          <w:tcPr>
            <w:tcW w:w="5245" w:type="dxa"/>
            <w:vAlign w:val="bottom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12E19" w:rsidRPr="00A97591" w:rsidTr="00002F3F">
        <w:tc>
          <w:tcPr>
            <w:tcW w:w="856" w:type="dxa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B12E19" w:rsidRPr="00A97591" w:rsidRDefault="00B12E19" w:rsidP="00B12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1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</w:tbl>
    <w:p w:rsidR="00B12E19" w:rsidRPr="00A97591" w:rsidRDefault="00B12E19" w:rsidP="00D92E5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lastRenderedPageBreak/>
        <w:t>СОДЕРЖАНИЕ ПРОГРАММЫ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1. Числа и операции над ними.</w:t>
      </w:r>
    </w:p>
    <w:p w:rsidR="00B12E19" w:rsidRPr="00A97591" w:rsidRDefault="00B12E19" w:rsidP="00B12E19">
      <w:pPr>
        <w:pStyle w:val="1"/>
        <w:spacing w:before="0" w:after="0" w:line="240" w:lineRule="auto"/>
        <w:rPr>
          <w:rStyle w:val="aa"/>
          <w:rFonts w:ascii="Times New Roman" w:hAnsi="Times New Roman"/>
          <w:b w:val="0"/>
          <w:i w:val="0"/>
          <w:iCs w:val="0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2. Дробные числа.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Дроби. Сравнение дробей. Нахождение части числа. Нахождение числа по его части.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Какую часть одно число составляет от другого.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Сложение дробей с одинаковыми знаменателями. Вычитание дробей с одинаковыми знаменателями.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3.Числа от 1 до 1 000 000.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Числа от 1 до 1 000 000. 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Устная и письменная нумерация многозначных чисел.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Сложение и вычитание чисел.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Операции сложения и вычитания над числами в пределах от 1 до 1 000 000. Приёмы рациональн</w:t>
      </w:r>
      <w:r w:rsidRPr="00A97591">
        <w:rPr>
          <w:rFonts w:ascii="Times New Roman" w:hAnsi="Times New Roman"/>
          <w:sz w:val="24"/>
          <w:szCs w:val="24"/>
        </w:rPr>
        <w:t>ых вычислений.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i/>
          <w:iCs/>
          <w:sz w:val="24"/>
          <w:szCs w:val="24"/>
        </w:rPr>
        <w:t>Умножение и деление чисел.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Умножение и деление чисел на 10, 100, 1 000.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Письменное умножение и деление на однозначное число.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Умножение и деление на двузначное и трёхзначное число.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4.Величины и их измерение.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Оценка площади. Приближённое вычисление площадей. Площади составных фигур. Новые единицы площади: мм</w:t>
      </w:r>
      <w:r w:rsidRPr="00A97591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A97591">
        <w:rPr>
          <w:rFonts w:ascii="Times New Roman" w:hAnsi="Times New Roman"/>
          <w:b w:val="0"/>
          <w:sz w:val="24"/>
          <w:szCs w:val="24"/>
        </w:rPr>
        <w:t>, км</w:t>
      </w:r>
      <w:r w:rsidRPr="00A97591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A97591">
        <w:rPr>
          <w:rFonts w:ascii="Times New Roman" w:hAnsi="Times New Roman"/>
          <w:b w:val="0"/>
          <w:sz w:val="24"/>
          <w:szCs w:val="24"/>
        </w:rPr>
        <w:t>, гектар, ар (сотка). Площадь прямоугольного треугольника.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Работа, производительность труда, время работы.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 Формулы, выражающие эти зависимости.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5.Текстовые задачи.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6.Элементы геометрии.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Изменение положения объемных фигур в пространстве.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lastRenderedPageBreak/>
        <w:t>Объёмные фигуры, составленные из кубов и параллелепипедов.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7.Элементы алгебры.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8.Элементы стохастики.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Сбор и обработка статистической информации о явлениях окружающей действительности. Опросы общественного мнения как сбор и обработка статистической информации.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Понятие о вероятности случайного события.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97591">
        <w:rPr>
          <w:rFonts w:ascii="Times New Roman" w:hAnsi="Times New Roman"/>
          <w:b w:val="0"/>
          <w:sz w:val="24"/>
          <w:szCs w:val="24"/>
        </w:rPr>
        <w:t>Стохастические игры. Справедливые и несправедливые игры.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9.Понятие среднего арифметического нескольких чисел. Задачи на нахождение среднего арифметического.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10.Круговые диаграммы. Чтение информации, содержащейся в круговой диаграмме.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 xml:space="preserve">11.Занимательные и нестандартные задачи. Математические игры.  </w:t>
      </w:r>
    </w:p>
    <w:p w:rsidR="00B12E19" w:rsidRPr="00A97591" w:rsidRDefault="00B12E19" w:rsidP="00B12E1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12.Итоговое повторение.</w:t>
      </w:r>
    </w:p>
    <w:p w:rsidR="00CB24DB" w:rsidRPr="00A97591" w:rsidRDefault="00CB24DB" w:rsidP="00B12E19">
      <w:pPr>
        <w:pStyle w:val="1"/>
        <w:spacing w:before="0" w:after="0"/>
        <w:rPr>
          <w:rStyle w:val="11"/>
          <w:b/>
          <w:color w:val="262626" w:themeColor="text1" w:themeTint="D9"/>
          <w:sz w:val="24"/>
          <w:szCs w:val="24"/>
        </w:rPr>
      </w:pPr>
    </w:p>
    <w:p w:rsidR="00E04FD1" w:rsidRPr="00A97591" w:rsidRDefault="00E04FD1" w:rsidP="00C86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4DB" w:rsidRPr="00A97591" w:rsidRDefault="00DE5867" w:rsidP="00002F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7591">
        <w:rPr>
          <w:rStyle w:val="0pt"/>
          <w:bCs w:val="0"/>
          <w:color w:val="auto"/>
          <w:spacing w:val="-1"/>
          <w:sz w:val="24"/>
          <w:szCs w:val="24"/>
        </w:rPr>
        <w:t>ПЛАНИРУЕМЫЕ  РЕЗУЛЬТАТЫ ОСВОЕНИЯ УЧЕБНОГО КУРСА</w:t>
      </w:r>
    </w:p>
    <w:p w:rsidR="005F70D0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A97591">
        <w:rPr>
          <w:rFonts w:ascii="Times New Roman" w:hAnsi="Times New Roman"/>
          <w:sz w:val="24"/>
          <w:szCs w:val="24"/>
        </w:rPr>
        <w:t xml:space="preserve"> изучения учебно-методического курса «Математика» в 4-м классе является формирование следующих умений: 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 xml:space="preserve">-- </w:t>
      </w:r>
      <w:r w:rsidR="00CB24DB" w:rsidRPr="00A97591">
        <w:rPr>
          <w:rFonts w:ascii="Times New Roman" w:hAnsi="Times New Roman"/>
          <w:sz w:val="24"/>
          <w:szCs w:val="24"/>
        </w:rPr>
        <w:t xml:space="preserve">Самостоятельно </w:t>
      </w:r>
      <w:r w:rsidR="00CB24DB" w:rsidRPr="00A97591">
        <w:rPr>
          <w:rFonts w:ascii="Times New Roman" w:hAnsi="Times New Roman"/>
          <w:i/>
          <w:sz w:val="24"/>
          <w:szCs w:val="24"/>
        </w:rPr>
        <w:t>определять</w:t>
      </w:r>
      <w:r w:rsidR="00CB24DB" w:rsidRPr="00A97591">
        <w:rPr>
          <w:rFonts w:ascii="Times New Roman" w:hAnsi="Times New Roman"/>
          <w:sz w:val="24"/>
          <w:szCs w:val="24"/>
        </w:rPr>
        <w:t xml:space="preserve"> и </w:t>
      </w:r>
      <w:r w:rsidR="00CB24DB" w:rsidRPr="00A97591">
        <w:rPr>
          <w:rFonts w:ascii="Times New Roman" w:hAnsi="Times New Roman"/>
          <w:i/>
          <w:sz w:val="24"/>
          <w:szCs w:val="24"/>
        </w:rPr>
        <w:t>высказывать</w:t>
      </w:r>
      <w:r w:rsidR="00CB24DB" w:rsidRPr="00A97591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</w:t>
      </w:r>
      <w:r w:rsidRPr="00A97591">
        <w:rPr>
          <w:rFonts w:ascii="Times New Roman" w:hAnsi="Times New Roman"/>
          <w:sz w:val="24"/>
          <w:szCs w:val="24"/>
        </w:rPr>
        <w:t xml:space="preserve">   </w:t>
      </w:r>
      <w:r w:rsidR="00CB24DB" w:rsidRPr="00A97591">
        <w:rPr>
          <w:rFonts w:ascii="Times New Roman" w:hAnsi="Times New Roman"/>
          <w:sz w:val="24"/>
          <w:szCs w:val="24"/>
        </w:rPr>
        <w:t>поведения при общении и сотрудничестве (этические нормы общения и сотрудничества).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 xml:space="preserve">-- </w:t>
      </w:r>
      <w:r w:rsidR="00CB24DB" w:rsidRPr="00A97591">
        <w:rPr>
          <w:rFonts w:ascii="Times New Roman" w:hAnsi="Times New Roman"/>
          <w:sz w:val="24"/>
          <w:szCs w:val="24"/>
        </w:rPr>
        <w:t xml:space="preserve">В </w:t>
      </w:r>
      <w:r w:rsidR="00CB24DB" w:rsidRPr="00A97591">
        <w:rPr>
          <w:rFonts w:ascii="Times New Roman" w:hAnsi="Times New Roman"/>
          <w:i/>
          <w:sz w:val="24"/>
          <w:szCs w:val="24"/>
        </w:rPr>
        <w:t>самостоятельно созданных</w:t>
      </w:r>
      <w:r w:rsidR="00CB24DB" w:rsidRPr="00A97591">
        <w:rPr>
          <w:rFonts w:ascii="Times New Roman" w:hAnsi="Times New Roman"/>
          <w:sz w:val="24"/>
          <w:szCs w:val="24"/>
        </w:rPr>
        <w:t xml:space="preserve"> ситуациях общения и сотрудничества, опираясь на общие для всех простые правила поведения,  </w:t>
      </w:r>
      <w:r w:rsidR="00CB24DB" w:rsidRPr="00A97591">
        <w:rPr>
          <w:rFonts w:ascii="Times New Roman" w:hAnsi="Times New Roman"/>
          <w:i/>
          <w:sz w:val="24"/>
          <w:szCs w:val="24"/>
        </w:rPr>
        <w:t>делать выбор</w:t>
      </w:r>
      <w:r w:rsidR="00CB24DB" w:rsidRPr="00A97591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A97591">
        <w:rPr>
          <w:rFonts w:ascii="Times New Roman" w:hAnsi="Times New Roman"/>
          <w:sz w:val="24"/>
          <w:szCs w:val="24"/>
        </w:rPr>
        <w:t xml:space="preserve"> изучения учебно-методического курса «Математика» в </w:t>
      </w:r>
      <w:smartTag w:uri="urn:schemas-microsoft-com:office:smarttags" w:element="metricconverter">
        <w:smartTagPr>
          <w:attr w:name="ProductID" w:val="4 м"/>
        </w:smartTagPr>
        <w:r w:rsidRPr="00A97591">
          <w:rPr>
            <w:rFonts w:ascii="Times New Roman" w:hAnsi="Times New Roman"/>
            <w:sz w:val="24"/>
            <w:szCs w:val="24"/>
          </w:rPr>
          <w:t>4 м</w:t>
        </w:r>
      </w:smartTag>
      <w:r w:rsidRPr="00A97591">
        <w:rPr>
          <w:rFonts w:ascii="Times New Roman" w:hAnsi="Times New Roman"/>
          <w:sz w:val="24"/>
          <w:szCs w:val="24"/>
        </w:rPr>
        <w:t xml:space="preserve"> классе являются формирование следующих универсальных учебных действий. 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A97591">
        <w:rPr>
          <w:rFonts w:ascii="Times New Roman" w:hAnsi="Times New Roman"/>
          <w:b/>
          <w:sz w:val="24"/>
          <w:szCs w:val="24"/>
        </w:rPr>
        <w:t>: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Учиться совместно с учителем обнаруживать и формулировать учебную проблему.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Составлять план решения проблемы (задачи) совместно с учителем.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lastRenderedPageBreak/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97591">
        <w:rPr>
          <w:rFonts w:ascii="Times New Roman" w:hAnsi="Times New Roman"/>
          <w:b/>
          <w:i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i/>
          <w:sz w:val="24"/>
          <w:szCs w:val="24"/>
        </w:rPr>
        <w:t>Познавательные УУД</w:t>
      </w:r>
      <w:r w:rsidRPr="00A97591">
        <w:rPr>
          <w:rFonts w:ascii="Times New Roman" w:hAnsi="Times New Roman"/>
          <w:b/>
          <w:sz w:val="24"/>
          <w:szCs w:val="24"/>
        </w:rPr>
        <w:t>: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Ориентироваться в своей системе знаний: самостоятельно </w:t>
      </w:r>
      <w:r w:rsidR="00CB24DB" w:rsidRPr="00A97591">
        <w:rPr>
          <w:rFonts w:ascii="Times New Roman" w:hAnsi="Times New Roman"/>
          <w:i/>
          <w:sz w:val="24"/>
          <w:szCs w:val="24"/>
        </w:rPr>
        <w:t>предполагать</w:t>
      </w:r>
      <w:r w:rsidR="00CB24DB" w:rsidRPr="00A97591">
        <w:rPr>
          <w:rFonts w:ascii="Times New Roman" w:hAnsi="Times New Roman"/>
          <w:sz w:val="24"/>
          <w:szCs w:val="24"/>
        </w:rPr>
        <w:t>, какая информация нужна для решения учебной задачи в один шаг.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i/>
          <w:sz w:val="24"/>
          <w:szCs w:val="24"/>
        </w:rPr>
        <w:t>--</w:t>
      </w:r>
      <w:r w:rsidR="00CB24DB" w:rsidRPr="00A97591">
        <w:rPr>
          <w:rFonts w:ascii="Times New Roman" w:hAnsi="Times New Roman"/>
          <w:i/>
          <w:sz w:val="24"/>
          <w:szCs w:val="24"/>
        </w:rPr>
        <w:t>Отбирать</w:t>
      </w:r>
      <w:r w:rsidR="00CB24DB" w:rsidRPr="00A97591">
        <w:rPr>
          <w:rFonts w:ascii="Times New Roman" w:hAnsi="Times New Roman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="00CB24DB" w:rsidRPr="00A97591">
        <w:rPr>
          <w:rFonts w:ascii="Times New Roman" w:hAnsi="Times New Roman"/>
          <w:i/>
          <w:sz w:val="24"/>
          <w:szCs w:val="24"/>
        </w:rPr>
        <w:t>извлекать</w:t>
      </w:r>
      <w:r w:rsidR="00CB24DB" w:rsidRPr="00A97591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="00CB24DB" w:rsidRPr="00A97591">
        <w:rPr>
          <w:rFonts w:ascii="Times New Roman" w:hAnsi="Times New Roman"/>
          <w:i/>
          <w:sz w:val="24"/>
          <w:szCs w:val="24"/>
        </w:rPr>
        <w:t>сравнивать</w:t>
      </w:r>
      <w:r w:rsidR="00CB24DB" w:rsidRPr="00A97591">
        <w:rPr>
          <w:rFonts w:ascii="Times New Roman" w:hAnsi="Times New Roman"/>
          <w:sz w:val="24"/>
          <w:szCs w:val="24"/>
        </w:rPr>
        <w:t xml:space="preserve"> и  </w:t>
      </w:r>
      <w:r w:rsidR="00CB24DB" w:rsidRPr="00A97591">
        <w:rPr>
          <w:rFonts w:ascii="Times New Roman" w:hAnsi="Times New Roman"/>
          <w:i/>
          <w:sz w:val="24"/>
          <w:szCs w:val="24"/>
        </w:rPr>
        <w:t>группировать</w:t>
      </w:r>
      <w:r w:rsidR="00CB24DB" w:rsidRPr="00A97591">
        <w:rPr>
          <w:rFonts w:ascii="Times New Roman" w:hAnsi="Times New Roman"/>
          <w:sz w:val="24"/>
          <w:szCs w:val="24"/>
        </w:rPr>
        <w:t xml:space="preserve"> факты и явления; определять причины явлений, событий.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="00CB24DB" w:rsidRPr="00A97591">
        <w:rPr>
          <w:rFonts w:ascii="Times New Roman" w:hAnsi="Times New Roman"/>
          <w:i/>
          <w:sz w:val="24"/>
          <w:szCs w:val="24"/>
        </w:rPr>
        <w:t>делать выводы</w:t>
      </w:r>
      <w:r w:rsidR="00CB24DB" w:rsidRPr="00A97591">
        <w:rPr>
          <w:rFonts w:ascii="Times New Roman" w:hAnsi="Times New Roman"/>
          <w:sz w:val="24"/>
          <w:szCs w:val="24"/>
        </w:rPr>
        <w:t xml:space="preserve"> на основе обобщения   знаний.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 </w:t>
      </w:r>
      <w:r w:rsidR="00CB24DB" w:rsidRPr="00A97591">
        <w:rPr>
          <w:rFonts w:ascii="Times New Roman" w:hAnsi="Times New Roman"/>
          <w:i/>
          <w:sz w:val="24"/>
          <w:szCs w:val="24"/>
        </w:rPr>
        <w:t>составлять</w:t>
      </w:r>
      <w:r w:rsidR="00CB24DB" w:rsidRPr="00A97591">
        <w:rPr>
          <w:rFonts w:ascii="Times New Roman" w:hAnsi="Times New Roman"/>
          <w:sz w:val="24"/>
          <w:szCs w:val="24"/>
        </w:rPr>
        <w:t xml:space="preserve"> простой </w:t>
      </w:r>
      <w:r w:rsidR="00CB24DB" w:rsidRPr="00A97591">
        <w:rPr>
          <w:rFonts w:ascii="Times New Roman" w:hAnsi="Times New Roman"/>
          <w:i/>
          <w:sz w:val="24"/>
          <w:szCs w:val="24"/>
        </w:rPr>
        <w:t>план</w:t>
      </w:r>
      <w:r w:rsidR="00CB24DB" w:rsidRPr="00A97591">
        <w:rPr>
          <w:rFonts w:ascii="Times New Roman" w:hAnsi="Times New Roman"/>
          <w:sz w:val="24"/>
          <w:szCs w:val="24"/>
        </w:rPr>
        <w:t xml:space="preserve"> учебно-научного текста. 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 </w:t>
      </w:r>
      <w:r w:rsidR="00CB24DB" w:rsidRPr="00A97591">
        <w:rPr>
          <w:rFonts w:ascii="Times New Roman" w:hAnsi="Times New Roman"/>
          <w:i/>
          <w:sz w:val="24"/>
          <w:szCs w:val="24"/>
        </w:rPr>
        <w:t>представлять</w:t>
      </w:r>
      <w:r w:rsidR="00CB24DB" w:rsidRPr="00A97591">
        <w:rPr>
          <w:rFonts w:ascii="Times New Roman" w:hAnsi="Times New Roman"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i/>
          <w:sz w:val="24"/>
          <w:szCs w:val="24"/>
        </w:rPr>
        <w:t>информацию</w:t>
      </w:r>
      <w:r w:rsidR="00CB24DB" w:rsidRPr="00A97591">
        <w:rPr>
          <w:rFonts w:ascii="Times New Roman" w:hAnsi="Times New Roman"/>
          <w:sz w:val="24"/>
          <w:szCs w:val="24"/>
        </w:rPr>
        <w:t xml:space="preserve"> в виде текста, таблицы, схемы.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i/>
          <w:sz w:val="24"/>
          <w:szCs w:val="24"/>
        </w:rPr>
        <w:t>Коммуникативные УУД</w:t>
      </w:r>
      <w:r w:rsidRPr="00A97591">
        <w:rPr>
          <w:rFonts w:ascii="Times New Roman" w:hAnsi="Times New Roman"/>
          <w:b/>
          <w:sz w:val="24"/>
          <w:szCs w:val="24"/>
        </w:rPr>
        <w:t>: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Донести свою позицию до других:</w:t>
      </w:r>
      <w:r w:rsidR="00CB24DB" w:rsidRPr="00A97591">
        <w:rPr>
          <w:rFonts w:ascii="Times New Roman" w:hAnsi="Times New Roman"/>
          <w:i/>
          <w:sz w:val="24"/>
          <w:szCs w:val="24"/>
        </w:rPr>
        <w:t xml:space="preserve"> оформлять</w:t>
      </w:r>
      <w:r w:rsidR="00CB24DB" w:rsidRPr="00A97591">
        <w:rPr>
          <w:rFonts w:ascii="Times New Roman" w:hAnsi="Times New Roman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Донести свою позицию до других:</w:t>
      </w:r>
      <w:r w:rsidR="00CB24DB" w:rsidRPr="00A97591">
        <w:rPr>
          <w:rFonts w:ascii="Times New Roman" w:hAnsi="Times New Roman"/>
          <w:i/>
          <w:sz w:val="24"/>
          <w:szCs w:val="24"/>
        </w:rPr>
        <w:t xml:space="preserve"> высказывать</w:t>
      </w:r>
      <w:r w:rsidR="00CB24DB" w:rsidRPr="00A97591">
        <w:rPr>
          <w:rFonts w:ascii="Times New Roman" w:hAnsi="Times New Roman"/>
          <w:sz w:val="24"/>
          <w:szCs w:val="24"/>
        </w:rPr>
        <w:t xml:space="preserve"> свою точку зрения и пытаться её </w:t>
      </w:r>
      <w:r w:rsidR="00CB24DB" w:rsidRPr="00A97591">
        <w:rPr>
          <w:rFonts w:ascii="Times New Roman" w:hAnsi="Times New Roman"/>
          <w:i/>
          <w:sz w:val="24"/>
          <w:szCs w:val="24"/>
        </w:rPr>
        <w:t>обосновать</w:t>
      </w:r>
      <w:r w:rsidR="00CB24DB" w:rsidRPr="00A97591">
        <w:rPr>
          <w:rFonts w:ascii="Times New Roman" w:hAnsi="Times New Roman"/>
          <w:sz w:val="24"/>
          <w:szCs w:val="24"/>
        </w:rPr>
        <w:t>, приводя аргументы.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 xml:space="preserve">Средством формирования этих действий служит работа в малых группах. </w:t>
      </w:r>
    </w:p>
    <w:p w:rsidR="00DE5867" w:rsidRPr="00A97591" w:rsidRDefault="00DE5867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 xml:space="preserve">Предметными результатами изучения курса «Математика» в 4-м классе являются формирование следующих </w:t>
      </w:r>
      <w:r w:rsidR="005F70D0" w:rsidRPr="00A97591">
        <w:rPr>
          <w:rFonts w:ascii="Times New Roman" w:hAnsi="Times New Roman"/>
          <w:b/>
          <w:sz w:val="24"/>
          <w:szCs w:val="24"/>
        </w:rPr>
        <w:t xml:space="preserve"> знаний и </w:t>
      </w:r>
      <w:r w:rsidRPr="00A97591">
        <w:rPr>
          <w:rFonts w:ascii="Times New Roman" w:hAnsi="Times New Roman"/>
          <w:b/>
          <w:sz w:val="24"/>
          <w:szCs w:val="24"/>
        </w:rPr>
        <w:t xml:space="preserve">умений. 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7591">
        <w:rPr>
          <w:rFonts w:ascii="Times New Roman" w:hAnsi="Times New Roman"/>
          <w:bCs/>
          <w:i/>
          <w:sz w:val="24"/>
          <w:szCs w:val="24"/>
        </w:rPr>
        <w:t>1-й уровень (необходимый)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 xml:space="preserve">Учащиеся </w:t>
      </w:r>
      <w:r w:rsidRPr="00A97591">
        <w:rPr>
          <w:rFonts w:ascii="Times New Roman" w:hAnsi="Times New Roman"/>
          <w:b/>
          <w:i/>
          <w:sz w:val="24"/>
          <w:szCs w:val="24"/>
        </w:rPr>
        <w:t>должны</w:t>
      </w:r>
      <w:r w:rsidRPr="00A97591">
        <w:rPr>
          <w:rFonts w:ascii="Times New Roman" w:hAnsi="Times New Roman"/>
          <w:b/>
          <w:sz w:val="24"/>
          <w:szCs w:val="24"/>
        </w:rPr>
        <w:t xml:space="preserve"> </w:t>
      </w:r>
      <w:r w:rsidR="005F70D0" w:rsidRPr="00A97591">
        <w:rPr>
          <w:rFonts w:ascii="Times New Roman" w:hAnsi="Times New Roman"/>
          <w:b/>
          <w:sz w:val="24"/>
          <w:szCs w:val="24"/>
        </w:rPr>
        <w:t xml:space="preserve"> знать и </w:t>
      </w:r>
      <w:r w:rsidRPr="00A97591">
        <w:rPr>
          <w:rFonts w:ascii="Times New Roman" w:hAnsi="Times New Roman"/>
          <w:b/>
          <w:bCs/>
          <w:i/>
          <w:sz w:val="24"/>
          <w:szCs w:val="24"/>
        </w:rPr>
        <w:t>уметь</w:t>
      </w:r>
      <w:r w:rsidRPr="00A97591">
        <w:rPr>
          <w:rFonts w:ascii="Times New Roman" w:hAnsi="Times New Roman"/>
          <w:b/>
          <w:bCs/>
          <w:sz w:val="24"/>
          <w:szCs w:val="24"/>
        </w:rPr>
        <w:t>: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lastRenderedPageBreak/>
        <w:t>--</w:t>
      </w:r>
      <w:r w:rsidR="00CB24DB" w:rsidRPr="00A97591">
        <w:rPr>
          <w:rFonts w:ascii="Times New Roman" w:hAnsi="Times New Roman"/>
          <w:sz w:val="24"/>
          <w:szCs w:val="24"/>
        </w:rPr>
        <w:t>объяснять, как образуется каждая следующая счётная единица;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при решении различных задач названия и последовательность разрядов в записи числа;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рассказывать, сколько разрядов содержится в каждом классе;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объяснять соотношение между разрядами;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выполнять умножение и деление с 1 000;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знание зависимости между компонентами и результатами действий сложения, вычитания, умножения, деления при решении уравнений вида:</w:t>
      </w:r>
      <w:r w:rsidR="00CB24DB" w:rsidRPr="00A97591">
        <w:rPr>
          <w:rFonts w:ascii="Times New Roman" w:hAnsi="Times New Roman"/>
          <w:i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a</w:t>
      </w:r>
      <w:r w:rsidR="00CB24DB" w:rsidRPr="00A97591">
        <w:rPr>
          <w:rFonts w:ascii="Times New Roman" w:hAnsi="Times New Roman"/>
          <w:sz w:val="24"/>
          <w:szCs w:val="24"/>
        </w:rPr>
        <w:t xml:space="preserve"> ±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x</w:t>
      </w:r>
      <w:r w:rsidR="00CB24DB" w:rsidRPr="00A97591">
        <w:rPr>
          <w:rFonts w:ascii="Times New Roman" w:hAnsi="Times New Roman"/>
          <w:i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sz w:val="24"/>
          <w:szCs w:val="24"/>
        </w:rPr>
        <w:t xml:space="preserve">=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b</w:t>
      </w:r>
      <w:r w:rsidR="00CB24DB" w:rsidRPr="00A97591">
        <w:rPr>
          <w:rFonts w:ascii="Times New Roman" w:hAnsi="Times New Roman"/>
          <w:sz w:val="24"/>
          <w:szCs w:val="24"/>
        </w:rPr>
        <w:t xml:space="preserve">;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x</w:t>
      </w:r>
      <w:r w:rsidR="00CB24DB" w:rsidRPr="00A97591">
        <w:rPr>
          <w:rFonts w:ascii="Times New Roman" w:hAnsi="Times New Roman"/>
          <w:sz w:val="24"/>
          <w:szCs w:val="24"/>
        </w:rPr>
        <w:t xml:space="preserve"> –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a</w:t>
      </w:r>
      <w:r w:rsidR="00CB24DB" w:rsidRPr="00A97591">
        <w:rPr>
          <w:rFonts w:ascii="Times New Roman" w:hAnsi="Times New Roman"/>
          <w:i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sz w:val="24"/>
          <w:szCs w:val="24"/>
        </w:rPr>
        <w:t xml:space="preserve">=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b</w:t>
      </w:r>
      <w:r w:rsidR="00CB24DB" w:rsidRPr="00A97591">
        <w:rPr>
          <w:rFonts w:ascii="Times New Roman" w:hAnsi="Times New Roman"/>
          <w:i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sz w:val="24"/>
          <w:szCs w:val="24"/>
        </w:rPr>
        <w:t xml:space="preserve">;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a</w:t>
      </w:r>
      <w:r w:rsidR="00CB24DB" w:rsidRPr="00A97591">
        <w:rPr>
          <w:rFonts w:ascii="Times New Roman" w:hAnsi="Times New Roman"/>
          <w:sz w:val="24"/>
          <w:szCs w:val="24"/>
        </w:rPr>
        <w:t> ∙ 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x</w:t>
      </w:r>
      <w:r w:rsidR="00CB24DB" w:rsidRPr="00A97591">
        <w:rPr>
          <w:rFonts w:ascii="Times New Roman" w:hAnsi="Times New Roman"/>
          <w:sz w:val="24"/>
          <w:szCs w:val="24"/>
        </w:rPr>
        <w:t xml:space="preserve"> =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b</w:t>
      </w:r>
      <w:r w:rsidR="00CB24DB" w:rsidRPr="00A97591">
        <w:rPr>
          <w:rFonts w:ascii="Times New Roman" w:hAnsi="Times New Roman"/>
          <w:sz w:val="24"/>
          <w:szCs w:val="24"/>
        </w:rPr>
        <w:t xml:space="preserve">;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a</w:t>
      </w:r>
      <w:r w:rsidR="00CB24DB" w:rsidRPr="00A97591">
        <w:rPr>
          <w:rFonts w:ascii="Times New Roman" w:hAnsi="Times New Roman"/>
          <w:i/>
          <w:sz w:val="24"/>
          <w:szCs w:val="24"/>
        </w:rPr>
        <w:t> </w:t>
      </w:r>
      <w:r w:rsidR="00CB24DB" w:rsidRPr="00A97591">
        <w:rPr>
          <w:rFonts w:ascii="Times New Roman" w:hAnsi="Times New Roman"/>
          <w:sz w:val="24"/>
          <w:szCs w:val="24"/>
        </w:rPr>
        <w:t>: 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x</w:t>
      </w:r>
      <w:r w:rsidR="00CB24DB" w:rsidRPr="00A97591">
        <w:rPr>
          <w:rFonts w:ascii="Times New Roman" w:hAnsi="Times New Roman"/>
          <w:i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sz w:val="24"/>
          <w:szCs w:val="24"/>
        </w:rPr>
        <w:t xml:space="preserve">=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b</w:t>
      </w:r>
      <w:r w:rsidR="00CB24DB" w:rsidRPr="00A97591">
        <w:rPr>
          <w:rFonts w:ascii="Times New Roman" w:hAnsi="Times New Roman"/>
          <w:sz w:val="24"/>
          <w:szCs w:val="24"/>
        </w:rPr>
        <w:t xml:space="preserve">;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x</w:t>
      </w:r>
      <w:r w:rsidR="00CB24DB" w:rsidRPr="00A97591">
        <w:rPr>
          <w:rFonts w:ascii="Times New Roman" w:hAnsi="Times New Roman"/>
          <w:i/>
          <w:sz w:val="24"/>
          <w:szCs w:val="24"/>
        </w:rPr>
        <w:t> </w:t>
      </w:r>
      <w:r w:rsidR="00CB24DB" w:rsidRPr="00A97591">
        <w:rPr>
          <w:rFonts w:ascii="Times New Roman" w:hAnsi="Times New Roman"/>
          <w:sz w:val="24"/>
          <w:szCs w:val="24"/>
        </w:rPr>
        <w:t>: 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a</w:t>
      </w:r>
      <w:r w:rsidR="00CB24DB" w:rsidRPr="00A97591">
        <w:rPr>
          <w:rFonts w:ascii="Times New Roman" w:hAnsi="Times New Roman"/>
          <w:i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sz w:val="24"/>
          <w:szCs w:val="24"/>
        </w:rPr>
        <w:t xml:space="preserve">= </w:t>
      </w:r>
      <w:r w:rsidR="00CB24DB" w:rsidRPr="00A97591">
        <w:rPr>
          <w:rFonts w:ascii="Times New Roman" w:hAnsi="Times New Roman"/>
          <w:i/>
          <w:sz w:val="24"/>
          <w:szCs w:val="24"/>
          <w:lang w:val="en-US"/>
        </w:rPr>
        <w:t>b</w:t>
      </w:r>
      <w:r w:rsidR="00CB24DB" w:rsidRPr="00A97591">
        <w:rPr>
          <w:rFonts w:ascii="Times New Roman" w:hAnsi="Times New Roman"/>
          <w:sz w:val="24"/>
          <w:szCs w:val="24"/>
        </w:rPr>
        <w:t>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вычислять объём параллелепипеда (куба);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вычислять площадь и периметр фигур, составленных из прямоугольников;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lastRenderedPageBreak/>
        <w:t>--</w:t>
      </w:r>
      <w:r w:rsidR="00CB24DB" w:rsidRPr="00A97591">
        <w:rPr>
          <w:rFonts w:ascii="Times New Roman" w:hAnsi="Times New Roman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строить окружность по заданному радиусу;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выделять из множества геометрических фигур плоские и объёмные фигуры;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</w:p>
    <w:p w:rsidR="00CB24DB" w:rsidRPr="00A97591" w:rsidRDefault="005F70D0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находить среднее арифметическое двух чисел.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A97591">
        <w:rPr>
          <w:rFonts w:ascii="Times New Roman" w:hAnsi="Times New Roman"/>
          <w:bCs/>
          <w:i/>
          <w:sz w:val="24"/>
          <w:szCs w:val="24"/>
        </w:rPr>
        <w:t>2</w:t>
      </w:r>
      <w:r w:rsidRPr="00A97591">
        <w:rPr>
          <w:rFonts w:ascii="Times New Roman" w:hAnsi="Times New Roman"/>
          <w:b/>
          <w:bCs/>
          <w:i/>
          <w:sz w:val="24"/>
          <w:szCs w:val="24"/>
        </w:rPr>
        <w:t>-й уровень (программный)</w:t>
      </w:r>
    </w:p>
    <w:p w:rsidR="00CB24DB" w:rsidRPr="00A97591" w:rsidRDefault="00CB24DB" w:rsidP="00C862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 xml:space="preserve">Учащиеся </w:t>
      </w:r>
      <w:r w:rsidRPr="00A97591">
        <w:rPr>
          <w:rFonts w:ascii="Times New Roman" w:hAnsi="Times New Roman"/>
          <w:b/>
          <w:i/>
          <w:sz w:val="24"/>
          <w:szCs w:val="24"/>
        </w:rPr>
        <w:t>должны</w:t>
      </w:r>
      <w:r w:rsidR="005F70D0" w:rsidRPr="00A97591">
        <w:rPr>
          <w:rFonts w:ascii="Times New Roman" w:hAnsi="Times New Roman"/>
          <w:b/>
          <w:i/>
          <w:sz w:val="24"/>
          <w:szCs w:val="24"/>
        </w:rPr>
        <w:t xml:space="preserve"> знать и </w:t>
      </w:r>
      <w:r w:rsidRPr="00A97591">
        <w:rPr>
          <w:rFonts w:ascii="Times New Roman" w:hAnsi="Times New Roman"/>
          <w:b/>
          <w:i/>
          <w:sz w:val="24"/>
          <w:szCs w:val="24"/>
        </w:rPr>
        <w:t xml:space="preserve"> уметь</w:t>
      </w:r>
      <w:r w:rsidRPr="00A97591">
        <w:rPr>
          <w:rFonts w:ascii="Times New Roman" w:hAnsi="Times New Roman"/>
          <w:b/>
          <w:sz w:val="24"/>
          <w:szCs w:val="24"/>
        </w:rPr>
        <w:t>: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названии и последовательности чисел в пределах 1 000 000 000.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Учащиеся </w:t>
      </w:r>
      <w:r w:rsidR="00CB24DB" w:rsidRPr="00A97591">
        <w:rPr>
          <w:rFonts w:ascii="Times New Roman" w:hAnsi="Times New Roman"/>
          <w:i/>
          <w:sz w:val="24"/>
          <w:szCs w:val="24"/>
        </w:rPr>
        <w:t>должны иметь представление</w:t>
      </w:r>
      <w:r w:rsidR="00CB24DB" w:rsidRPr="00A97591">
        <w:rPr>
          <w:rFonts w:ascii="Times New Roman" w:hAnsi="Times New Roman"/>
          <w:b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sz w:val="24"/>
          <w:szCs w:val="24"/>
        </w:rPr>
        <w:t>о том, как читать, записывать и сравнивать числа в пределах 1 000 000 000;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выполнять прикидку результатов арифметических действий при решении практических и предметных задач;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находить часть от числа, число по его части, узнавать, какую часть одно число составляет от другого;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иметь представление о решении задач на части;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понимать и объяснять решение задач, связанных с движением двух объектов: вдогонку и с отставанием;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читать и строить вспомогательные модели к составным задачам;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распознавать плоские геометрические фигуры при изменении их положения на плоскости;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находить объём фигур, составленных из кубов и параллелепипедов;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использовать заданные уравнения при решении текстовых задач;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>а</w:t>
      </w:r>
      <w:r w:rsidR="00CB24DB" w:rsidRPr="00A97591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CB24DB" w:rsidRPr="00A97591">
        <w:rPr>
          <w:rFonts w:ascii="Times New Roman" w:hAnsi="Times New Roman"/>
          <w:iCs/>
          <w:sz w:val="24"/>
          <w:szCs w:val="24"/>
        </w:rPr>
        <w:t>∙</w:t>
      </w:r>
      <w:r w:rsidR="00CB24DB" w:rsidRPr="00A97591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="00CB24DB" w:rsidRPr="00A97591">
        <w:rPr>
          <w:rFonts w:ascii="Times New Roman" w:hAnsi="Times New Roman"/>
          <w:sz w:val="24"/>
          <w:szCs w:val="24"/>
        </w:rPr>
        <w:t xml:space="preserve">± </w:t>
      </w:r>
      <w:r w:rsidR="00CB24DB" w:rsidRPr="00A9759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sz w:val="24"/>
          <w:szCs w:val="24"/>
        </w:rPr>
        <w:t xml:space="preserve">= 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 xml:space="preserve">с; </w:t>
      </w:r>
      <w:r w:rsidR="00CB24DB" w:rsidRPr="00A97591">
        <w:rPr>
          <w:rFonts w:ascii="Times New Roman" w:hAnsi="Times New Roman"/>
          <w:iCs/>
          <w:sz w:val="24"/>
          <w:szCs w:val="24"/>
        </w:rPr>
        <w:t>(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="00CB24DB" w:rsidRPr="00A97591">
        <w:rPr>
          <w:rFonts w:ascii="Times New Roman" w:hAnsi="Times New Roman"/>
          <w:sz w:val="24"/>
          <w:szCs w:val="24"/>
        </w:rPr>
        <w:t xml:space="preserve">± </w:t>
      </w:r>
      <w:r w:rsidR="00CB24DB" w:rsidRPr="00A9759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="00CB24DB" w:rsidRPr="00A97591">
        <w:rPr>
          <w:rFonts w:ascii="Times New Roman" w:hAnsi="Times New Roman"/>
          <w:iCs/>
          <w:sz w:val="24"/>
          <w:szCs w:val="24"/>
        </w:rPr>
        <w:t>)</w:t>
      </w:r>
      <w:r w:rsidR="00CB24DB" w:rsidRPr="00A97591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="00CB24DB" w:rsidRPr="00A97591">
        <w:rPr>
          <w:rFonts w:ascii="Times New Roman" w:hAnsi="Times New Roman"/>
          <w:iCs/>
          <w:sz w:val="24"/>
          <w:szCs w:val="24"/>
        </w:rPr>
        <w:t>:</w:t>
      </w:r>
      <w:r w:rsidR="00CB24DB" w:rsidRPr="00A97591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 xml:space="preserve">с = </w:t>
      </w:r>
      <w:r w:rsidR="00CB24DB" w:rsidRPr="00A97591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="00CB24DB" w:rsidRPr="00A97591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sz w:val="24"/>
          <w:szCs w:val="24"/>
        </w:rPr>
        <w:t xml:space="preserve">± </w:t>
      </w:r>
      <w:r w:rsidR="00CB24DB" w:rsidRPr="00A97591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24DB" w:rsidRPr="00A97591">
        <w:rPr>
          <w:rFonts w:ascii="Times New Roman" w:hAnsi="Times New Roman"/>
          <w:sz w:val="24"/>
          <w:szCs w:val="24"/>
        </w:rPr>
        <w:t xml:space="preserve">± </w:t>
      </w:r>
      <w:r w:rsidR="00CB24DB" w:rsidRPr="00A9759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="00CB24DB" w:rsidRPr="00A97591">
        <w:rPr>
          <w:rFonts w:ascii="Times New Roman" w:hAnsi="Times New Roman"/>
          <w:i/>
          <w:iCs/>
          <w:sz w:val="24"/>
          <w:szCs w:val="24"/>
        </w:rPr>
        <w:t xml:space="preserve"> = с </w:t>
      </w:r>
      <w:r w:rsidR="00CB24DB" w:rsidRPr="00A97591">
        <w:rPr>
          <w:rFonts w:ascii="Times New Roman" w:hAnsi="Times New Roman"/>
          <w:sz w:val="24"/>
          <w:szCs w:val="24"/>
        </w:rPr>
        <w:t>и др.;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читать информацию, записанную с помощью круговых диаграмм;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решать простейшие задачи на принцип Дирихле;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находить вероятности простейших случайных событий;</w:t>
      </w:r>
    </w:p>
    <w:p w:rsidR="00CB24DB" w:rsidRPr="00A97591" w:rsidRDefault="00E04FD1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--</w:t>
      </w:r>
      <w:r w:rsidR="00CB24DB" w:rsidRPr="00A97591">
        <w:rPr>
          <w:rFonts w:ascii="Times New Roman" w:hAnsi="Times New Roman"/>
          <w:sz w:val="24"/>
          <w:szCs w:val="24"/>
        </w:rPr>
        <w:t>находить среднее арифметическое нескольких чисел</w:t>
      </w:r>
    </w:p>
    <w:p w:rsidR="00DE5867" w:rsidRPr="00A97591" w:rsidRDefault="00DE5867" w:rsidP="00C862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DB" w:rsidRPr="00A97591" w:rsidRDefault="00A97591" w:rsidP="00A97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>ВИД КОНТРОЛЯ</w:t>
      </w:r>
    </w:p>
    <w:p w:rsidR="00002F3F" w:rsidRPr="0079754E" w:rsidRDefault="00A97591" w:rsidP="00A97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591">
        <w:rPr>
          <w:rFonts w:ascii="Times New Roman" w:hAnsi="Times New Roman"/>
          <w:sz w:val="24"/>
          <w:szCs w:val="24"/>
        </w:rPr>
        <w:t>Тестирование</w:t>
      </w:r>
      <w:r w:rsidR="00002F3F">
        <w:rPr>
          <w:rFonts w:ascii="Times New Roman" w:hAnsi="Times New Roman"/>
          <w:sz w:val="24"/>
          <w:szCs w:val="24"/>
        </w:rPr>
        <w:t xml:space="preserve">, </w:t>
      </w:r>
      <w:r w:rsidR="00002F3F">
        <w:rPr>
          <w:rStyle w:val="FontStyle68"/>
          <w:sz w:val="24"/>
          <w:szCs w:val="24"/>
        </w:rPr>
        <w:t>м</w:t>
      </w:r>
      <w:r w:rsidRPr="00A97591">
        <w:rPr>
          <w:rStyle w:val="FontStyle68"/>
          <w:sz w:val="24"/>
          <w:szCs w:val="24"/>
        </w:rPr>
        <w:t>атематический диктант</w:t>
      </w:r>
      <w:r w:rsidR="00002F3F">
        <w:rPr>
          <w:rStyle w:val="FontStyle68"/>
          <w:sz w:val="24"/>
          <w:szCs w:val="24"/>
        </w:rPr>
        <w:t xml:space="preserve">, </w:t>
      </w:r>
      <w:r w:rsidR="00002F3F">
        <w:rPr>
          <w:rFonts w:ascii="Times New Roman" w:hAnsi="Times New Roman"/>
          <w:sz w:val="24"/>
          <w:szCs w:val="24"/>
        </w:rPr>
        <w:t>к</w:t>
      </w:r>
      <w:r w:rsidRPr="00A97591">
        <w:rPr>
          <w:rFonts w:ascii="Times New Roman" w:hAnsi="Times New Roman"/>
          <w:sz w:val="24"/>
          <w:szCs w:val="24"/>
        </w:rPr>
        <w:t>онтрольная работа</w:t>
      </w:r>
      <w:r w:rsidR="00002F3F">
        <w:rPr>
          <w:rFonts w:ascii="Times New Roman" w:hAnsi="Times New Roman"/>
          <w:sz w:val="24"/>
          <w:szCs w:val="24"/>
        </w:rPr>
        <w:t>, т</w:t>
      </w:r>
      <w:r w:rsidRPr="00A97591">
        <w:rPr>
          <w:rFonts w:ascii="Times New Roman" w:hAnsi="Times New Roman"/>
          <w:sz w:val="24"/>
          <w:szCs w:val="24"/>
        </w:rPr>
        <w:t>естовая контрольная раб</w:t>
      </w:r>
      <w:r w:rsidR="0079754E">
        <w:rPr>
          <w:rFonts w:ascii="Times New Roman" w:hAnsi="Times New Roman"/>
          <w:sz w:val="24"/>
          <w:szCs w:val="24"/>
        </w:rPr>
        <w:t>ота.</w:t>
      </w:r>
    </w:p>
    <w:tbl>
      <w:tblPr>
        <w:tblW w:w="16018" w:type="dxa"/>
        <w:jc w:val="center"/>
        <w:tblInd w:w="-1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851"/>
        <w:gridCol w:w="992"/>
        <w:gridCol w:w="2410"/>
        <w:gridCol w:w="1134"/>
        <w:gridCol w:w="1276"/>
        <w:gridCol w:w="1984"/>
        <w:gridCol w:w="2410"/>
        <w:gridCol w:w="2126"/>
        <w:gridCol w:w="2253"/>
      </w:tblGrid>
      <w:tr w:rsidR="0079754E" w:rsidRPr="0079754E" w:rsidTr="00E47D5A">
        <w:trPr>
          <w:trHeight w:val="330"/>
          <w:jc w:val="center"/>
        </w:trPr>
        <w:tc>
          <w:tcPr>
            <w:tcW w:w="582" w:type="dxa"/>
            <w:vMerge w:val="restart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Тема ур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Тип ур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276" w:type="dxa"/>
            <w:vMerge w:val="restart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Вид контроля. И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мерители.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Элементы соде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жания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УУД </w:t>
            </w:r>
          </w:p>
        </w:tc>
      </w:tr>
      <w:tr w:rsidR="0079754E" w:rsidRPr="0079754E" w:rsidTr="00E47D5A">
        <w:trPr>
          <w:trHeight w:val="481"/>
          <w:jc w:val="center"/>
        </w:trPr>
        <w:tc>
          <w:tcPr>
            <w:tcW w:w="582" w:type="dxa"/>
            <w:vMerge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</w:t>
            </w:r>
          </w:p>
        </w:tc>
      </w:tr>
      <w:tr w:rsidR="0079754E" w:rsidRPr="0079754E" w:rsidTr="00E47D5A">
        <w:trPr>
          <w:trHeight w:val="455"/>
          <w:jc w:val="center"/>
        </w:trPr>
        <w:tc>
          <w:tcPr>
            <w:tcW w:w="582" w:type="dxa"/>
            <w:vMerge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2410" w:type="dxa"/>
            <w:vMerge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754E" w:rsidRPr="0079754E" w:rsidTr="00E47D5A">
        <w:trPr>
          <w:jc w:val="center"/>
        </w:trPr>
        <w:tc>
          <w:tcPr>
            <w:tcW w:w="16018" w:type="dxa"/>
            <w:gridSpan w:val="10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Числа от 1 до 1000 (26 часа)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9754E" w:rsidRPr="0079754E" w:rsidTr="00E47D5A">
        <w:trPr>
          <w:jc w:val="center"/>
        </w:trPr>
        <w:tc>
          <w:tcPr>
            <w:tcW w:w="16018" w:type="dxa"/>
            <w:gridSpan w:val="10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bCs/>
                <w:sz w:val="20"/>
                <w:szCs w:val="20"/>
              </w:rPr>
              <w:t>Тема 1. Повторение изученного в 3 классе (8 часов)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9754E" w:rsidRPr="0079754E" w:rsidTr="00E47D5A">
        <w:trPr>
          <w:trHeight w:val="207"/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Турнир 1. Тестовая контрольная раб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та № 1 (стартовая диагн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стика).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УКЗ</w:t>
            </w:r>
            <w:r w:rsidRPr="0079754E">
              <w:rPr>
                <w:rStyle w:val="af5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Тестиров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Самостоятельное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полнение заданий теста.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bCs/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>азывать последов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тельность чисел в 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лах 1000; считать сотнями; ч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тать, записывать и сравнивать числа в пр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делах 1000; записывать числа в порядке убыв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ния; устанавливать зак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номерность располож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чисел в числовом ряду; сравнивать вел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чины; решать задачи изученных 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Воспринимать учебное задание, выб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рать последовател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действий, оц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нивать ход и резул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ровать и оценивать учебные действия в соответствии с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ставленной задачей.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pStyle w:val="af1"/>
              <w:keepNext/>
              <w:keepLines/>
              <w:spacing w:after="0" w:line="240" w:lineRule="auto"/>
              <w:ind w:left="0" w:firstLine="0"/>
              <w:rPr>
                <w:bCs/>
                <w:sz w:val="20"/>
              </w:rPr>
            </w:pPr>
            <w:r w:rsidRPr="0079754E">
              <w:rPr>
                <w:sz w:val="20"/>
              </w:rPr>
              <w:t>Осознавать собственные мот</w:t>
            </w:r>
            <w:r w:rsidRPr="0079754E">
              <w:rPr>
                <w:sz w:val="20"/>
              </w:rPr>
              <w:t>и</w:t>
            </w:r>
            <w:r w:rsidRPr="0079754E">
              <w:rPr>
                <w:sz w:val="20"/>
              </w:rPr>
              <w:t>вы учебной деятельности и личностный смысл уч</w:t>
            </w:r>
            <w:r w:rsidRPr="0079754E">
              <w:rPr>
                <w:sz w:val="20"/>
              </w:rPr>
              <w:t>е</w:t>
            </w:r>
            <w:r w:rsidRPr="0079754E">
              <w:rPr>
                <w:sz w:val="20"/>
              </w:rPr>
              <w:t>ния. Д</w:t>
            </w:r>
            <w:r w:rsidRPr="0079754E">
              <w:rPr>
                <w:bCs/>
                <w:iCs/>
                <w:sz w:val="20"/>
              </w:rPr>
              <w:t>елать выбор, к</w:t>
            </w:r>
            <w:r w:rsidRPr="0079754E">
              <w:rPr>
                <w:bCs/>
                <w:iCs/>
                <w:sz w:val="20"/>
              </w:rPr>
              <w:t>а</w:t>
            </w:r>
            <w:r w:rsidRPr="0079754E">
              <w:rPr>
                <w:bCs/>
                <w:iCs/>
                <w:sz w:val="20"/>
              </w:rPr>
              <w:t>кое мнение принять в предложенных ситу</w:t>
            </w:r>
            <w:r w:rsidRPr="0079754E">
              <w:rPr>
                <w:bCs/>
                <w:iCs/>
                <w:sz w:val="20"/>
              </w:rPr>
              <w:t>а</w:t>
            </w:r>
            <w:r w:rsidRPr="0079754E">
              <w:rPr>
                <w:bCs/>
                <w:iCs/>
                <w:sz w:val="20"/>
              </w:rPr>
              <w:t>циях, опираясь на о</w:t>
            </w:r>
            <w:r w:rsidRPr="0079754E">
              <w:rPr>
                <w:bCs/>
                <w:iCs/>
                <w:sz w:val="20"/>
              </w:rPr>
              <w:t>б</w:t>
            </w:r>
            <w:r w:rsidRPr="0079754E">
              <w:rPr>
                <w:bCs/>
                <w:iCs/>
                <w:sz w:val="20"/>
              </w:rPr>
              <w:t>щие для всех правила повед</w:t>
            </w:r>
            <w:r w:rsidRPr="0079754E">
              <w:rPr>
                <w:bCs/>
                <w:iCs/>
                <w:sz w:val="20"/>
              </w:rPr>
              <w:t>е</w:t>
            </w:r>
            <w:r w:rsidRPr="0079754E">
              <w:rPr>
                <w:bCs/>
                <w:iCs/>
                <w:sz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Числа от 1 до 1000.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пись и чтение чисел. Разрядные 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гаемые.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чисел в пределах 1000. Решение задач. Сравнение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личин.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азывать последов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тельность чисел в пред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лах 1000; считать сотнями;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тать, записывать и сравнивать числа в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делах 1000;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записывать числа в порядке убыв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 устанавливать зак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номерность располож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чисел в числовом ряду; сравнивать вел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чины; решать задачи изученных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Анализировать, сра</w:t>
            </w:r>
            <w:r w:rsidRPr="0079754E">
              <w:rPr>
                <w:sz w:val="20"/>
                <w:szCs w:val="20"/>
              </w:rPr>
              <w:t>в</w:t>
            </w:r>
            <w:r w:rsidRPr="0079754E">
              <w:rPr>
                <w:sz w:val="20"/>
                <w:szCs w:val="20"/>
              </w:rPr>
              <w:t>нивать, группировать, устанавливать пр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 xml:space="preserve">чинно-следственные связи </w:t>
            </w:r>
            <w:r w:rsidRPr="0079754E">
              <w:rPr>
                <w:sz w:val="20"/>
                <w:szCs w:val="20"/>
              </w:rPr>
              <w:lastRenderedPageBreak/>
              <w:t>(на доступном уровне). Осознавать способы и приёмы действий при решении учебных з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 xml:space="preserve">дач.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 Осознавать со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ственные мотивы учебной деятельности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упра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нений на повторение изученн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 в третьем классе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сложение и вычит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трехзначных чисел; объяснять соо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ношение между разряд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ми, решать задачи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ченных видов; находить неизвес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компоненты сложения и вычитания: сравнивать площади 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гур (без вычислений); находить периметр 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гур.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Анализировать, сра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нивать, группировать, устанавливать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чинно-следственные связи (на доступном уровне). Осознавать способы и приёмы действий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нии учебных задач.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деятельности. Сопоставлять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венную оценку своей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 с оценкой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телем.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упра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нений на повторение изученн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 в третьем классе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Применять изученные сво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 сложения при решении текстовых задач; выбирать 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более удобный способ решения задачи, определять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тинность и ложность высказываний;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уравнения изученных видов; выполнять вычи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ления в пределах 1000; объяснять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бор порядка действий при нахожд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значения выр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Анализировать, сра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нивать, группировать, устанавливать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чинно-следственные связи (на доступном уровне). Осознавать способы и приёмы действий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учебных задач. Слушать высказыв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других, прин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мать другую точку зр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Осознавать собственные мот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вы учебной деятельности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 Сопоставлять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венную оценку своей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 с оценкой её товарищами, учит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лем.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упра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нений на повторение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изученн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 в третьем классе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изученные сво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ства умножения при решении текстовых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задач; выбирать наиб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лее удобный способ решения задачи; определять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тинность и ложность высказываний;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уравнения изученных видов; выполнять вычи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ления в пределах 1000; сравнивать 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квенные математические выраж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Анализировать, сра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нивать, группировать,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чинно-следственные связи (на доступном уровне). Осознавать способы и приёмы действий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учебных задач. Слушать высказыв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других, прин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мать другую точку зр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собстве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ные мотивы учебной деятельности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 Сопоставлять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венную оценку своей деятельности с её оценкой товарищами,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телем.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упра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нений на повторение изученн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 в третьем классе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Решать задачи в 2–3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ствия арифметическим способом; самостоятел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 анализировать текст задачи и выбирать сп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соб решения; сравнивать числовые выражения, не выполняя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числений; выполнять деление кру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лых чисел; решать ура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нения на нахождение неизвестного множит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Определять цели учебной деятельности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мощью учителя и самостоятельно, искать средства её осуществления. Совм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стно с учителем 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ходить и формулир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учебную пр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блему.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Осознавать собстве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мотивы учебной деятельности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 Понимать роль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матических действий в жизни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ловека.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 Мат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матический диктант № 1.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Математ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ческий ди</w:t>
            </w:r>
            <w:r w:rsidRPr="0079754E">
              <w:rPr>
                <w:rStyle w:val="FontStyle68"/>
                <w:sz w:val="20"/>
                <w:szCs w:val="20"/>
              </w:rPr>
              <w:t>к</w:t>
            </w:r>
            <w:r w:rsidRPr="0079754E">
              <w:rPr>
                <w:rStyle w:val="FontStyle68"/>
                <w:sz w:val="20"/>
                <w:szCs w:val="20"/>
              </w:rPr>
              <w:t>тант.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Группировка чисел по заданному или самостоятельно установленному пр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вилу. Описание я</w:t>
            </w:r>
            <w:r w:rsidRPr="0079754E">
              <w:rPr>
                <w:rStyle w:val="FontStyle68"/>
                <w:sz w:val="20"/>
                <w:szCs w:val="20"/>
              </w:rPr>
              <w:t>в</w:t>
            </w:r>
            <w:r w:rsidRPr="0079754E">
              <w:rPr>
                <w:rStyle w:val="FontStyle68"/>
                <w:sz w:val="20"/>
                <w:szCs w:val="20"/>
              </w:rPr>
              <w:t>лений и событий с использованием ч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сел.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Составлять программу действий и находить значение выр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жения; выполнять деление с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татком (с проверкой); подб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рать неравенство к задаче;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задачи изученных видов; зап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сывать числовые выр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жения в порядке возра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тания их значений; устанавливать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закономе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расположения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 в 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вом ряду.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предполагать, какая информация нужна для решения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метной учебной зад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чи. </w:t>
            </w:r>
            <w:r w:rsidRPr="0079754E">
              <w:rPr>
                <w:rStyle w:val="FontStyle68"/>
                <w:sz w:val="20"/>
                <w:szCs w:val="20"/>
              </w:rPr>
              <w:t>Осознанно и пр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извольно строить речевые выск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зывания в устной фо</w:t>
            </w:r>
            <w:r w:rsidRPr="0079754E">
              <w:rPr>
                <w:rStyle w:val="FontStyle68"/>
                <w:sz w:val="20"/>
                <w:szCs w:val="20"/>
              </w:rPr>
              <w:t>р</w:t>
            </w:r>
            <w:r w:rsidRPr="0079754E">
              <w:rPr>
                <w:rStyle w:val="FontStyle68"/>
                <w:sz w:val="20"/>
                <w:szCs w:val="20"/>
              </w:rPr>
              <w:t>ме.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под рук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водством педагога с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мые простые правила поведения при сотрудничестве.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Понимать роль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матических знаний в жизни чел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века.</w:t>
            </w:r>
          </w:p>
        </w:tc>
      </w:tr>
      <w:tr w:rsidR="0079754E" w:rsidRPr="0079754E" w:rsidTr="00E47D5A">
        <w:trPr>
          <w:jc w:val="center"/>
        </w:trPr>
        <w:tc>
          <w:tcPr>
            <w:tcW w:w="16018" w:type="dxa"/>
            <w:gridSpan w:val="10"/>
            <w:tcBorders>
              <w:right w:val="single" w:sz="4" w:space="0" w:color="auto"/>
            </w:tcBorders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Тема 2. Дроби (18 часов)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Дроби. Нахождение части от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Повторение ранее изученного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риалах о долях. Знакомство с пон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тием «дробь». Фо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мулирование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и отработка способа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хождения части от числа.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Иметь представление о том, что такое «дробь», «числитель дроби», «знаменатель дроби»; находить часть от числа, объясняя последовательность св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их действий; находить часть отрезка по его части с прове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кой по чертежу; решать взаимосвязанные задачи; находить значения выражений, соде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жащих 3-4 действия.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Воспринимать учебное задание, выб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рать последовател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 действий, оц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нивать ход и резул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ровать и оценивать учебные действия в соответствии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ставленной задачей.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собстве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 Понимать роль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матических знаний в жизни чел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века.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Нахождение ча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 от числа.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Самостоятельное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полнение заданий на нахождение ча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 от числа. Взаимопрове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Решать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задачи на нахо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дение части от числа с объя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нением способа действия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; решать нер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венства изученных в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дов;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находить значения выраж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ний, содержащих 3-4 действия;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логические задачи; решать задачи на нахожд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части от числа с об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ъ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яснением способа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вия; решать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 уравн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ния видов: а - х = </w:t>
            </w:r>
            <w:r w:rsidRPr="0079754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b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 : </w:t>
            </w:r>
            <w:r w:rsidRPr="0079754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; х - а = </w:t>
            </w:r>
            <w:r w:rsidRPr="0079754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b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 : </w:t>
            </w:r>
            <w:r w:rsidRPr="0079754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; подбирать уравн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ние к 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задаче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9754E">
              <w:rPr>
                <w:rFonts w:eastAsia="Calibri"/>
                <w:sz w:val="20"/>
                <w:szCs w:val="20"/>
              </w:rPr>
              <w:lastRenderedPageBreak/>
              <w:t>Самостоятельно</w:t>
            </w:r>
            <w:r w:rsidRPr="0079754E">
              <w:rPr>
                <w:sz w:val="20"/>
                <w:szCs w:val="20"/>
              </w:rPr>
              <w:t xml:space="preserve"> предполагать, какая информация нужна для решения пре</w:t>
            </w:r>
            <w:r w:rsidRPr="0079754E">
              <w:rPr>
                <w:sz w:val="20"/>
                <w:szCs w:val="20"/>
              </w:rPr>
              <w:t>д</w:t>
            </w:r>
            <w:r w:rsidRPr="0079754E">
              <w:rPr>
                <w:sz w:val="20"/>
                <w:szCs w:val="20"/>
              </w:rPr>
              <w:t>метной учебной зад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чи, состоящей из н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скольких шагов.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 xml:space="preserve">ях. </w:t>
            </w:r>
            <w:r w:rsidRPr="0079754E">
              <w:rPr>
                <w:rStyle w:val="FontStyle68"/>
                <w:sz w:val="20"/>
                <w:szCs w:val="20"/>
              </w:rPr>
              <w:t>Осознанно стр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ить речевые высказ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вания в устной фо</w:t>
            </w:r>
            <w:r w:rsidRPr="0079754E">
              <w:rPr>
                <w:rStyle w:val="FontStyle68"/>
                <w:sz w:val="20"/>
                <w:szCs w:val="20"/>
              </w:rPr>
              <w:t>р</w:t>
            </w:r>
            <w:r w:rsidRPr="0079754E">
              <w:rPr>
                <w:rStyle w:val="FontStyle68"/>
                <w:sz w:val="20"/>
                <w:szCs w:val="20"/>
              </w:rPr>
              <w:t>ме.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Анализир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свои действия и управлять ими. Сопоставлять собственную оценку своей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сти с оценкой учителем. 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под руков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дством педагога самые простые правила пов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дения при сотруднич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стве.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Нахождение числа по его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Уточнение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ставлений о пон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тии «дробь». Фо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мулирование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и отработка способа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хождения числа по его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Решать задачи на нахо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дение числа по его части; р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шать взаимосвязанные задачи из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ченных видов;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анализ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ровать текст задачи и выбирать способ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 находить объем параллелепипеда; выпо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л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нять деление трехзна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ных чисел; заполнять магические квадр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ты.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Самостоятельно фо</w:t>
            </w:r>
            <w:r w:rsidRPr="0079754E">
              <w:rPr>
                <w:sz w:val="20"/>
                <w:szCs w:val="20"/>
              </w:rPr>
              <w:t>р</w:t>
            </w:r>
            <w:r w:rsidRPr="0079754E">
              <w:rPr>
                <w:sz w:val="20"/>
                <w:szCs w:val="20"/>
              </w:rPr>
              <w:t>мулировать цели урока после предвар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тельного обсужд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ния. Совместно с учителем обнаруж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вать и формулировать учебную пр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блему.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роль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матических знаний в жизни человека.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нимать внутреннюю позицию школьн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 на уровне положительного отн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шения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Нахождение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 от числа. Нахождение числа по его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Решение задач с дробями. </w:t>
            </w:r>
            <w:r w:rsidRPr="0079754E">
              <w:rPr>
                <w:rStyle w:val="FontStyle68"/>
                <w:sz w:val="20"/>
                <w:szCs w:val="20"/>
              </w:rPr>
              <w:t>Наблюд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ние за изменением решения задачи при изменении её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вия.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Решать задачи на нахо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дение числа по его части и на нахо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дение части числа;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 анализировать текст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и выбирать способ решения; находить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чения выражений,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держащих 3-4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ствия, объясняя выбор порядка действий; читать инфо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мацию, представленную в виде столбчатой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граммы.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Определять цели учебной деятельн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сти с помощью уч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теля и самостоятельно, искать средства её осуществления. Совм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стно с учителем 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ходить и формулир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учебную пр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блему.</w:t>
            </w:r>
            <w:r w:rsidRPr="0079754E">
              <w:rPr>
                <w:rFonts w:eastAsia="Calibri"/>
                <w:sz w:val="20"/>
                <w:szCs w:val="20"/>
              </w:rPr>
              <w:t xml:space="preserve"> </w:t>
            </w:r>
            <w:r w:rsidRPr="0079754E">
              <w:rPr>
                <w:rStyle w:val="FontStyle68"/>
                <w:sz w:val="20"/>
                <w:szCs w:val="20"/>
              </w:rPr>
              <w:t>Осознанно строить речевые высказ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вания в устной фо</w:t>
            </w:r>
            <w:r w:rsidRPr="0079754E">
              <w:rPr>
                <w:rStyle w:val="FontStyle68"/>
                <w:sz w:val="20"/>
                <w:szCs w:val="20"/>
              </w:rPr>
              <w:t>р</w:t>
            </w:r>
            <w:r w:rsidRPr="0079754E">
              <w:rPr>
                <w:rStyle w:val="FontStyle68"/>
                <w:sz w:val="20"/>
                <w:szCs w:val="20"/>
              </w:rPr>
              <w:t>ме.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внутре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на уровне положительного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 Понимать роль математич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знаний в жизни челов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Сравнение др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бей.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Наблюдение за 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менением решения задачи при измен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нии её условия. Сравнение и упор</w:t>
            </w:r>
            <w:r w:rsidRPr="0079754E">
              <w:rPr>
                <w:rStyle w:val="FontStyle68"/>
                <w:sz w:val="20"/>
                <w:szCs w:val="20"/>
              </w:rPr>
              <w:t>я</w:t>
            </w:r>
            <w:r w:rsidRPr="0079754E">
              <w:rPr>
                <w:rStyle w:val="FontStyle68"/>
                <w:sz w:val="20"/>
                <w:szCs w:val="20"/>
              </w:rPr>
              <w:t xml:space="preserve">дочивание дробей. 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Сравнивать дроби с од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наковыми знаменателями; упоряд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чивать дроби по убыванию;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 уравнения на нахожд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ние неизвестного множителя; по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бирать схемы к 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уравнениям; самосто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тельно придумывать з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дачи, решение которых можно записать с пом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щью этих уравнений; решать задачи на нахо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дение числа по его части и на нах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ждение части числа.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>Самостоятельно выделять и формулир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вать познавател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>ную цель.</w:t>
            </w:r>
            <w:r w:rsidRPr="0079754E">
              <w:rPr>
                <w:sz w:val="20"/>
                <w:szCs w:val="20"/>
              </w:rPr>
              <w:t xml:space="preserve"> </w:t>
            </w:r>
            <w:r w:rsidRPr="0079754E">
              <w:rPr>
                <w:rStyle w:val="FontStyle68"/>
                <w:sz w:val="20"/>
                <w:szCs w:val="20"/>
              </w:rPr>
              <w:t>Осознанно и произвольно стр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ить речевые высказыв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 xml:space="preserve">ния в устной форме.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Выбирать эффективные спос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бы решения задач в зависимости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  <w:r w:rsidRPr="0079754E">
              <w:rPr>
                <w:rStyle w:val="c1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ве (этические нормы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Сравнение др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бей.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Формулировка и самостоятельное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менение правил с одинаковыми числителями и знаменат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лями.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Сравнивать дроби с одинак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выми числителями; упорядоч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дроби по убыванию и возраст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нию; решать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 уравн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ния на нахождение неизвестного мн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жителя; решать задачи на нахожд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ние числа по его части и на нахождение части чи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ла.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 xml:space="preserve">ях. </w:t>
            </w:r>
            <w:r w:rsidRPr="0079754E">
              <w:rPr>
                <w:rStyle w:val="FontStyle68"/>
                <w:sz w:val="20"/>
                <w:szCs w:val="20"/>
              </w:rPr>
              <w:t>Осознанно и пр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извольно строить р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 xml:space="preserve">чевые высказывания в устной форме.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внутре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на уровне положительного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Сравнение др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бей.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умений сравнивать дроби при самостоятельном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полнении заданий. Взаимопрове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Сравнивать дроби с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ными числителями и знаменателями; упор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дочивать дроби по уб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ванию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; решать задачи на нах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ждение числа по его части и на нахождение части числа; сравнивать площади пл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ских фигур с помощью наложения;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находить значения выражений,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держащих 3-4 действия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Осуществлять вза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мопомощь и взаимоконтроль при р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боте в группе. Выявлять аналогии и использ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их при выполн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нии заданий. Учас</w:t>
            </w:r>
            <w:r w:rsidRPr="0079754E">
              <w:rPr>
                <w:sz w:val="20"/>
                <w:szCs w:val="20"/>
              </w:rPr>
              <w:t>т</w:t>
            </w:r>
            <w:r w:rsidRPr="0079754E">
              <w:rPr>
                <w:sz w:val="20"/>
                <w:szCs w:val="20"/>
              </w:rPr>
              <w:t>вовать в обсуждении учебных з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даний, предлагать способы их выполн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внутре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на уровне положительного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 Понимать роль математич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знаний в жизни челов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 по теме «Др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би».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Нахождение числа по его части и части от числа. </w:t>
            </w:r>
            <w:r w:rsidRPr="0079754E">
              <w:rPr>
                <w:rStyle w:val="FontStyle68"/>
                <w:sz w:val="20"/>
                <w:szCs w:val="20"/>
              </w:rPr>
              <w:t>Объясн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 xml:space="preserve">ние хода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реш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 задачи.</w:t>
            </w:r>
          </w:p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Использование вспомогательных моделей для решения з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дачи.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дроби с одинак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выми числителями и знаменателями;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распол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гать дроби в порядке убывания и возраст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 решать задачи на нахо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дение части от числа и числа по его части;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делять в тексте задачи величину, 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торая будет приниматься за основное неизвестное (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); выр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жать через основное неизвестное (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)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тальные величины; выбирать схему к задаче из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скольких вариантов;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ставлять уравнение к задаче и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его.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 xml:space="preserve">вые высказывания в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т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ний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 Понимать роль математических знаний в жизни чел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века.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Сложение дробей с одинаковыми знаменател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ари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с дробями.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шение текстовых задач.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Складывать дроби с од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наковыми знаменателями;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с помощью схемы равные 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ду собой дроби; находить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чения выражений, содержащих 3-4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, объясняя выбор п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рядка действий; решать з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дачи с дробями.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Перерабатывать полученную информ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цию: делать выводы на основе обобщ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ния знаний, сравнивать и группир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вать факты и явления. Опред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лять причины явлений, с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 xml:space="preserve">бытий. </w:t>
            </w:r>
          </w:p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внутре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на уровне положительного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Вычитание дробей с одинаковыми знаменат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ари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с дробями.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шение текстовых задач.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Вычитать дроби с одинаков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знаменателями; находить с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мощью схемы равные между собой дроби; выделять в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сте задачи величину, которая будет прин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маться за основное неи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вестное (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); выражать через основное неизвес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 (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) остальные вел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чины;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выб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рать схему к задаче из нескольких вариа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Осуществлять вза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мопомощь и взаимоконтроль при р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боте в группе. Выявлять аналогии и использ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их при выполн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нии заданий. Учас</w:t>
            </w:r>
            <w:r w:rsidRPr="0079754E">
              <w:rPr>
                <w:sz w:val="20"/>
                <w:szCs w:val="20"/>
              </w:rPr>
              <w:t>т</w:t>
            </w:r>
            <w:r w:rsidRPr="0079754E">
              <w:rPr>
                <w:sz w:val="20"/>
                <w:szCs w:val="20"/>
              </w:rPr>
              <w:t>вовать в обсуждении учебных з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даний, предлагать способы их выполн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Решение задач по теме «Дроби». 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Математический ди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тант № 2.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Математ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ческий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Нахождение числа по его части и части от числа. </w:t>
            </w:r>
            <w:r w:rsidRPr="0079754E">
              <w:rPr>
                <w:rStyle w:val="FontStyle68"/>
                <w:sz w:val="20"/>
                <w:szCs w:val="20"/>
              </w:rPr>
              <w:t>Объясн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ние хода реш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 задачи.</w:t>
            </w:r>
          </w:p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Использование вспомогательных моделей для решения з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дачи.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Решать задачи на нахо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дение числа по его части и на нахо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дение части числа; сравнивать дроби; упоряд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чивать дроби по заданному признаку;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находить значения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ражений, соде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жащих 3-4 действия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, объясняя выбор порядка действий; решать уравнения изученных в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Определять причины явлений, событий. Доносить свою поз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цию до других: оформлять свои мысли в устной и письменной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 с учётом своих учебных и жизненных речевых с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туаций.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мен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шего числа на бол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шее.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Описание явлений и событий с испол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>зованием чисел. Мод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лирование ситуаций, иллюс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рирующих арифметическое де</w:t>
            </w:r>
            <w:r w:rsidRPr="0079754E">
              <w:rPr>
                <w:rStyle w:val="FontStyle68"/>
                <w:sz w:val="20"/>
                <w:szCs w:val="20"/>
              </w:rPr>
              <w:t>й</w:t>
            </w:r>
            <w:r w:rsidRPr="0079754E">
              <w:rPr>
                <w:rStyle w:val="FontStyle68"/>
                <w:sz w:val="20"/>
                <w:szCs w:val="20"/>
              </w:rPr>
              <w:t>ствие и ход его выполн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деление меньш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го натурального числа на большее; 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решать задачи на нахожд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ние числа по его части и на нахождение части числа; сра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нивать дроби; упорядочивать дроби по заданному пр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знаку;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находить значения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ражений, содержащих 3-4 действия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; устанавл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вать соответствия ме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ду высказываниями и рисунк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ми множеств.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 xml:space="preserve">вий. </w:t>
            </w:r>
            <w:r w:rsidRPr="0079754E">
              <w:rPr>
                <w:sz w:val="20"/>
                <w:szCs w:val="20"/>
              </w:rPr>
              <w:t>Перерабатывать полученную инфо</w:t>
            </w:r>
            <w:r w:rsidRPr="0079754E">
              <w:rPr>
                <w:sz w:val="20"/>
                <w:szCs w:val="20"/>
              </w:rPr>
              <w:t>р</w:t>
            </w:r>
            <w:r w:rsidRPr="0079754E">
              <w:rPr>
                <w:sz w:val="20"/>
                <w:szCs w:val="20"/>
              </w:rPr>
              <w:t>мацию: делать выводы на основе обо</w:t>
            </w:r>
            <w:r w:rsidRPr="0079754E">
              <w:rPr>
                <w:sz w:val="20"/>
                <w:szCs w:val="20"/>
              </w:rPr>
              <w:t>б</w:t>
            </w:r>
            <w:r w:rsidRPr="0079754E">
              <w:rPr>
                <w:sz w:val="20"/>
                <w:szCs w:val="20"/>
              </w:rPr>
              <w:t>щения знаний.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внутре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на уровне положительного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 Понимать роль математич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знаний в жизни челов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Какую часть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 число составляет от др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гого.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Описание явлений и событий с испол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>зованием чисел. Мод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лирование ситуаций, иллюс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рирующих арифметическое де</w:t>
            </w:r>
            <w:r w:rsidRPr="0079754E">
              <w:rPr>
                <w:rStyle w:val="FontStyle68"/>
                <w:sz w:val="20"/>
                <w:szCs w:val="20"/>
              </w:rPr>
              <w:t>й</w:t>
            </w:r>
            <w:r w:rsidRPr="0079754E">
              <w:rPr>
                <w:rStyle w:val="FontStyle68"/>
                <w:sz w:val="20"/>
                <w:szCs w:val="20"/>
              </w:rPr>
              <w:t xml:space="preserve">ствие и ход его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выполн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правило определ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ния, какую часть одно число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ставляет о другого; решение ура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нений изученных видов; подбирать уравнение к задаче; находить знач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ния выражений,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соде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жащих 3-4 действия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; сравнивать буквенные выраж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ния, содержащие 3 де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ствия.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lastRenderedPageBreak/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 xml:space="preserve">знания и способы действий в </w:t>
            </w:r>
            <w:r w:rsidRPr="0079754E">
              <w:rPr>
                <w:sz w:val="20"/>
                <w:szCs w:val="20"/>
              </w:rPr>
              <w:lastRenderedPageBreak/>
              <w:t>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ве (этические нормы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 по теме «Др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би».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с дробями; объяснение выбора плана решения. Взаимопроверка.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деление меньш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го натурального числа на большее; 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решать задачи на нахожд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ние числа по его части и на нахождение части числа; нах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дить, какую часть одно число соста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ляет от другого; сравн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вать дроби; упорядоч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вать дроби по заданному признаку;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находить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чения выражений,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держащих 3-4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 xml:space="preserve">висимости от конкретных условий.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Договар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ваться с людьми,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полняя разли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роли в группе.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рес к различным видам учебной деятельности, включая элементы предметно-исследовательской деятельности. </w:t>
            </w:r>
          </w:p>
        </w:tc>
      </w:tr>
      <w:tr w:rsidR="0079754E" w:rsidRPr="0079754E" w:rsidTr="00E47D5A">
        <w:trPr>
          <w:trHeight w:val="2933"/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Проект №1. Модель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шины времени.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Урок-проект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Создание модели машины времени. Работа в малых группах.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Владеть основами моделир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вания (на доступном для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щихся четвертого класса уровне); объя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нять, с чем может быть связана конструкция того или иного предмета, от чего зависит изменение конструкции; придум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и создавать модель машины времени; реал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зовывать творческий зам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сел. 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iCs/>
                <w:sz w:val="20"/>
                <w:szCs w:val="20"/>
              </w:rPr>
              <w:t>Оценивать собстве</w:t>
            </w:r>
            <w:r w:rsidRPr="0079754E">
              <w:rPr>
                <w:iCs/>
                <w:sz w:val="20"/>
                <w:szCs w:val="20"/>
              </w:rPr>
              <w:t>н</w:t>
            </w:r>
            <w:r w:rsidRPr="0079754E">
              <w:rPr>
                <w:iCs/>
                <w:sz w:val="20"/>
                <w:szCs w:val="20"/>
              </w:rPr>
              <w:t>ную успешность в</w:t>
            </w:r>
            <w:r w:rsidRPr="0079754E">
              <w:rPr>
                <w:iCs/>
                <w:sz w:val="20"/>
                <w:szCs w:val="20"/>
              </w:rPr>
              <w:t>ы</w:t>
            </w:r>
            <w:r w:rsidRPr="0079754E">
              <w:rPr>
                <w:iCs/>
                <w:sz w:val="20"/>
                <w:szCs w:val="20"/>
              </w:rPr>
              <w:t>полнения заданий. В</w:t>
            </w:r>
            <w:r w:rsidRPr="0079754E">
              <w:rPr>
                <w:sz w:val="20"/>
                <w:szCs w:val="20"/>
              </w:rPr>
              <w:t>ысказывать и обо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новывать свою точку зрения; сл</w:t>
            </w:r>
            <w:r w:rsidRPr="0079754E">
              <w:rPr>
                <w:sz w:val="20"/>
                <w:szCs w:val="20"/>
              </w:rPr>
              <w:t>у</w:t>
            </w:r>
            <w:r w:rsidRPr="0079754E">
              <w:rPr>
                <w:sz w:val="20"/>
                <w:szCs w:val="20"/>
              </w:rPr>
              <w:t>шать и слышать других, п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таться прин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мать иную точку зрения, быть готовым ко</w:t>
            </w:r>
            <w:r w:rsidRPr="0079754E">
              <w:rPr>
                <w:sz w:val="20"/>
                <w:szCs w:val="20"/>
              </w:rPr>
              <w:t>р</w:t>
            </w:r>
            <w:r w:rsidRPr="0079754E">
              <w:rPr>
                <w:sz w:val="20"/>
                <w:szCs w:val="20"/>
              </w:rPr>
              <w:t>ректировать свою точку зр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ства). 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Путешествие 1. Не только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матика. 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Урок-путешес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вие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Расширение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ставлений учащихся о математике как об одной из самых древних наук.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Иметь 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начальные представл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ния о сущности и особенностях математ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ческог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 знания, ист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рии его развития, его обо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щённого характера и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ли в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системе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lastRenderedPageBreak/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ченную на уроке.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роль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матических знаний в жизни человека. Понимать причины 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пеха в учебе.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Турнир 2.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Тестовая ко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трольная работа № 2 по теме «Дроби».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УКЗ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Тестиров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Проверка и сам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проверка усвоения изученного учебного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сравн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дроби с одинаков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числителями и знаменателями; расп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лагать дроби в порядке убыв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 выполнять деление мен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шего натурального числа на большее; 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решать задачи на нахожд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ние числа по его части и на нахождение части числа; н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ходить, какую часть одно число соста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ляет от другого.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Воспринимать учебное задание, выб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рать последовател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 действий, оц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нивать ход и резул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ровать и оценивать учебные действия в соответствии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ставленной задачей.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Осознавать собстве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мотивы учебной деятельности и личн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стный смысл учен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я. Принимать внутре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на уровне положительного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</w:t>
            </w:r>
          </w:p>
        </w:tc>
      </w:tr>
      <w:tr w:rsidR="0079754E" w:rsidRPr="0079754E" w:rsidTr="00E47D5A">
        <w:trPr>
          <w:jc w:val="center"/>
        </w:trPr>
        <w:tc>
          <w:tcPr>
            <w:tcW w:w="16018" w:type="dxa"/>
            <w:gridSpan w:val="10"/>
            <w:tcBorders>
              <w:right w:val="single" w:sz="4" w:space="0" w:color="auto"/>
            </w:tcBorders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Многозначные числа (99 часов)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9754E" w:rsidRPr="0079754E" w:rsidTr="00E47D5A">
        <w:trPr>
          <w:jc w:val="center"/>
        </w:trPr>
        <w:tc>
          <w:tcPr>
            <w:tcW w:w="16018" w:type="dxa"/>
            <w:gridSpan w:val="10"/>
            <w:tcBorders>
              <w:right w:val="single" w:sz="4" w:space="0" w:color="auto"/>
            </w:tcBorders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Тема 3. Нумерация многозначных чисел (12 часов)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Многозначные числа. Разряды и классы.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круглых многозначных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азывать последов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тельность чисел в пред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лах 1000000; сч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тать сотнями; читать, запис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и сравнивать числа в пределах 1000000; об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ъ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яснять, как образуется каждая следующая сче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ная единица; предста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лять числа в виде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рядных 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гаемых.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Анализировать, сравнивать,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вать, устанавливать пр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чинно-следственные связи (на доступном уровне). Осознавать способы и приёмы действий при решении учебных з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 xml:space="preserve">дач.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 Осознавать со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ственные мотивы учебной деятельности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круглых многозначных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</w:rPr>
            </w:pPr>
            <w:r w:rsidRPr="0079754E">
              <w:rPr>
                <w:rFonts w:ascii="Times New Roman" w:hAnsi="Times New Roman"/>
                <w:b w:val="0"/>
              </w:rPr>
              <w:t>Использовать при реш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нии учебных задач названия и последовател</w:t>
            </w:r>
            <w:r w:rsidRPr="0079754E">
              <w:rPr>
                <w:rFonts w:ascii="Times New Roman" w:hAnsi="Times New Roman"/>
                <w:b w:val="0"/>
              </w:rPr>
              <w:t>ь</w:t>
            </w:r>
            <w:r w:rsidRPr="0079754E">
              <w:rPr>
                <w:rFonts w:ascii="Times New Roman" w:hAnsi="Times New Roman"/>
                <w:b w:val="0"/>
              </w:rPr>
              <w:t xml:space="preserve">ность </w:t>
            </w:r>
            <w:r w:rsidRPr="0079754E">
              <w:rPr>
                <w:rFonts w:ascii="Times New Roman" w:hAnsi="Times New Roman"/>
                <w:b w:val="0"/>
              </w:rPr>
              <w:lastRenderedPageBreak/>
              <w:t>чисел в пр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делах 1000000 (с какого числа начинается натуральный ряд чисел, как образуется каждое следующее число в этом р</w:t>
            </w:r>
            <w:r w:rsidRPr="0079754E">
              <w:rPr>
                <w:rFonts w:ascii="Times New Roman" w:hAnsi="Times New Roman"/>
                <w:b w:val="0"/>
              </w:rPr>
              <w:t>я</w:t>
            </w:r>
            <w:r w:rsidRPr="0079754E">
              <w:rPr>
                <w:rFonts w:ascii="Times New Roman" w:hAnsi="Times New Roman"/>
                <w:b w:val="0"/>
              </w:rPr>
              <w:t>ду); объяснять, как образуется ка</w:t>
            </w:r>
            <w:r w:rsidRPr="0079754E">
              <w:rPr>
                <w:rFonts w:ascii="Times New Roman" w:hAnsi="Times New Roman"/>
                <w:b w:val="0"/>
              </w:rPr>
              <w:t>ж</w:t>
            </w:r>
            <w:r w:rsidRPr="0079754E">
              <w:rPr>
                <w:rFonts w:ascii="Times New Roman" w:hAnsi="Times New Roman"/>
                <w:b w:val="0"/>
              </w:rPr>
              <w:t>дая следующая счётная ед</w:t>
            </w:r>
            <w:r w:rsidRPr="0079754E">
              <w:rPr>
                <w:rFonts w:ascii="Times New Roman" w:hAnsi="Times New Roman"/>
                <w:b w:val="0"/>
              </w:rPr>
              <w:t>и</w:t>
            </w:r>
            <w:r w:rsidRPr="0079754E">
              <w:rPr>
                <w:rFonts w:ascii="Times New Roman" w:hAnsi="Times New Roman"/>
                <w:b w:val="0"/>
              </w:rPr>
              <w:t>ница; использовать при решении различных задач названия и послед</w:t>
            </w:r>
            <w:r w:rsidRPr="0079754E">
              <w:rPr>
                <w:rFonts w:ascii="Times New Roman" w:hAnsi="Times New Roman"/>
                <w:b w:val="0"/>
              </w:rPr>
              <w:t>о</w:t>
            </w:r>
            <w:r w:rsidRPr="0079754E">
              <w:rPr>
                <w:rFonts w:ascii="Times New Roman" w:hAnsi="Times New Roman"/>
                <w:b w:val="0"/>
              </w:rPr>
              <w:t>вательность разрядов в записи чи</w:t>
            </w:r>
            <w:r w:rsidRPr="0079754E">
              <w:rPr>
                <w:rFonts w:ascii="Times New Roman" w:hAnsi="Times New Roman"/>
                <w:b w:val="0"/>
              </w:rPr>
              <w:t>с</w:t>
            </w:r>
            <w:r w:rsidRPr="0079754E">
              <w:rPr>
                <w:rFonts w:ascii="Times New Roman" w:hAnsi="Times New Roman"/>
                <w:b w:val="0"/>
              </w:rPr>
              <w:t>ла.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 xml:space="preserve">вые высказывания в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мацию: делать выводы на основе обо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щения знаний, сравнивать и группир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факты.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сказывать самые простые, общие для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Сравнение многозначных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сел. 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Описание явлений и событий с испол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 xml:space="preserve">зованием чисел. 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Объяснять, как образуется 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ждая следующая счётная единица; испол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зовать при решении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личных задач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звания и последовательность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рядов в записи числа; использовать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задач знание о том, сколько единиц каждого класса содержится в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писи числа; сравнивать и упорядочивать многозначные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Разрядные 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гаемые.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навыков представления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гозначных чисел в виде разрядных 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гаемых.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различных задач и обосновании своих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ствий знание о позиц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онности десятичной си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темы счисления;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ставлять многозначные числа в виде суммы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рядных слага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мых.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Доносить свою поз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цию до других: оформлять свои мысли в устной и письменной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 с учётом своих учебных и жизненных речевых с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туаций.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</w:t>
            </w:r>
            <w:r w:rsidRPr="0079754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самые простые правила п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ведения при сотрудничес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1000.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Умножение и деление на 1000, 10000, 100000. 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Формулирование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вил умножения и 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ления на 1000, 10000, 10000 на основе алгоритма умнож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на 100.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умножение числа 1000, умн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жение и деление на 1000, 10000, 100000; решать соста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задачи изученных видов; находить периметр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моугольника; выбирать наиболее удобный способ решения задачи; определять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тинность и ложность выск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зываний.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круглых многозначных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</w:rPr>
            </w:pPr>
            <w:r w:rsidRPr="0079754E">
              <w:rPr>
                <w:rFonts w:ascii="Times New Roman" w:hAnsi="Times New Roman"/>
                <w:b w:val="0"/>
              </w:rPr>
              <w:t>Использовать при реш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нии учебных задач названия и последовател</w:t>
            </w:r>
            <w:r w:rsidRPr="0079754E">
              <w:rPr>
                <w:rFonts w:ascii="Times New Roman" w:hAnsi="Times New Roman"/>
                <w:b w:val="0"/>
              </w:rPr>
              <w:t>ь</w:t>
            </w:r>
            <w:r w:rsidRPr="0079754E">
              <w:rPr>
                <w:rFonts w:ascii="Times New Roman" w:hAnsi="Times New Roman"/>
                <w:b w:val="0"/>
              </w:rPr>
              <w:t>ность чисел в пр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делах 1000000 (с какого числа начинается натуральный ряд чисел, как образуется каждое следующее число в этом р</w:t>
            </w:r>
            <w:r w:rsidRPr="0079754E">
              <w:rPr>
                <w:rFonts w:ascii="Times New Roman" w:hAnsi="Times New Roman"/>
                <w:b w:val="0"/>
              </w:rPr>
              <w:t>я</w:t>
            </w:r>
            <w:r w:rsidRPr="0079754E">
              <w:rPr>
                <w:rFonts w:ascii="Times New Roman" w:hAnsi="Times New Roman"/>
                <w:b w:val="0"/>
              </w:rPr>
              <w:t>ду); объяснять, как образуется ка</w:t>
            </w:r>
            <w:r w:rsidRPr="0079754E">
              <w:rPr>
                <w:rFonts w:ascii="Times New Roman" w:hAnsi="Times New Roman"/>
                <w:b w:val="0"/>
              </w:rPr>
              <w:t>ж</w:t>
            </w:r>
            <w:r w:rsidRPr="0079754E">
              <w:rPr>
                <w:rFonts w:ascii="Times New Roman" w:hAnsi="Times New Roman"/>
                <w:b w:val="0"/>
              </w:rPr>
              <w:t>дая следующая счётная ед</w:t>
            </w:r>
            <w:r w:rsidRPr="0079754E">
              <w:rPr>
                <w:rFonts w:ascii="Times New Roman" w:hAnsi="Times New Roman"/>
                <w:b w:val="0"/>
              </w:rPr>
              <w:t>и</w:t>
            </w:r>
            <w:r w:rsidRPr="0079754E">
              <w:rPr>
                <w:rFonts w:ascii="Times New Roman" w:hAnsi="Times New Roman"/>
                <w:b w:val="0"/>
              </w:rPr>
              <w:t>ница; использовать при решении различных задач названия и послед</w:t>
            </w:r>
            <w:r w:rsidRPr="0079754E">
              <w:rPr>
                <w:rFonts w:ascii="Times New Roman" w:hAnsi="Times New Roman"/>
                <w:b w:val="0"/>
              </w:rPr>
              <w:t>о</w:t>
            </w:r>
            <w:r w:rsidRPr="0079754E">
              <w:rPr>
                <w:rFonts w:ascii="Times New Roman" w:hAnsi="Times New Roman"/>
                <w:b w:val="0"/>
              </w:rPr>
              <w:t>вательность разрядов в записи чи</w:t>
            </w:r>
            <w:r w:rsidRPr="0079754E">
              <w:rPr>
                <w:rFonts w:ascii="Times New Roman" w:hAnsi="Times New Roman"/>
                <w:b w:val="0"/>
              </w:rPr>
              <w:t>с</w:t>
            </w:r>
            <w:r w:rsidRPr="0079754E">
              <w:rPr>
                <w:rFonts w:ascii="Times New Roman" w:hAnsi="Times New Roman"/>
                <w:b w:val="0"/>
              </w:rPr>
              <w:t>ла.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явления. Доносить свою позицию до других: оформлять свои мысли в устной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 с учётом своих уче</w:t>
            </w:r>
            <w:r w:rsidRPr="0079754E">
              <w:rPr>
                <w:sz w:val="20"/>
                <w:szCs w:val="20"/>
              </w:rPr>
              <w:t>б</w:t>
            </w:r>
            <w:r w:rsidRPr="0079754E">
              <w:rPr>
                <w:sz w:val="20"/>
                <w:szCs w:val="20"/>
              </w:rPr>
              <w:t>ных и жизненных речевых с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туаций.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</w:t>
            </w:r>
            <w:r w:rsidRPr="0079754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под руков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дством педагога самые пр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стые правила повед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ния при сотрудничес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круглых многозначных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</w:rPr>
            </w:pPr>
            <w:r w:rsidRPr="0079754E">
              <w:rPr>
                <w:rFonts w:ascii="Times New Roman" w:hAnsi="Times New Roman"/>
                <w:b w:val="0"/>
              </w:rPr>
              <w:t>Использовать при реш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нии учебных задач названия и последовател</w:t>
            </w:r>
            <w:r w:rsidRPr="0079754E">
              <w:rPr>
                <w:rFonts w:ascii="Times New Roman" w:hAnsi="Times New Roman"/>
                <w:b w:val="0"/>
              </w:rPr>
              <w:t>ь</w:t>
            </w:r>
            <w:r w:rsidRPr="0079754E">
              <w:rPr>
                <w:rFonts w:ascii="Times New Roman" w:hAnsi="Times New Roman"/>
                <w:b w:val="0"/>
              </w:rPr>
              <w:t>ность чисел в пр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делах 1000000 (с какого числа начинается натуральный ряд чисел, как образуется каждое следующее число в этом р</w:t>
            </w:r>
            <w:r w:rsidRPr="0079754E">
              <w:rPr>
                <w:rFonts w:ascii="Times New Roman" w:hAnsi="Times New Roman"/>
                <w:b w:val="0"/>
              </w:rPr>
              <w:t>я</w:t>
            </w:r>
            <w:r w:rsidRPr="0079754E">
              <w:rPr>
                <w:rFonts w:ascii="Times New Roman" w:hAnsi="Times New Roman"/>
                <w:b w:val="0"/>
              </w:rPr>
              <w:t xml:space="preserve">ду); объяснять, </w:t>
            </w:r>
            <w:r w:rsidRPr="0079754E">
              <w:rPr>
                <w:rFonts w:ascii="Times New Roman" w:hAnsi="Times New Roman"/>
                <w:b w:val="0"/>
              </w:rPr>
              <w:lastRenderedPageBreak/>
              <w:t>как образуется ка</w:t>
            </w:r>
            <w:r w:rsidRPr="0079754E">
              <w:rPr>
                <w:rFonts w:ascii="Times New Roman" w:hAnsi="Times New Roman"/>
                <w:b w:val="0"/>
              </w:rPr>
              <w:t>ж</w:t>
            </w:r>
            <w:r w:rsidRPr="0079754E">
              <w:rPr>
                <w:rFonts w:ascii="Times New Roman" w:hAnsi="Times New Roman"/>
                <w:b w:val="0"/>
              </w:rPr>
              <w:t>дая следующая счётная ед</w:t>
            </w:r>
            <w:r w:rsidRPr="0079754E">
              <w:rPr>
                <w:rFonts w:ascii="Times New Roman" w:hAnsi="Times New Roman"/>
                <w:b w:val="0"/>
              </w:rPr>
              <w:t>и</w:t>
            </w:r>
            <w:r w:rsidRPr="0079754E">
              <w:rPr>
                <w:rFonts w:ascii="Times New Roman" w:hAnsi="Times New Roman"/>
                <w:b w:val="0"/>
              </w:rPr>
              <w:t>ница; использовать при решении различных задач названия и последовательность разр</w:t>
            </w:r>
            <w:r w:rsidRPr="0079754E">
              <w:rPr>
                <w:rFonts w:ascii="Times New Roman" w:hAnsi="Times New Roman"/>
                <w:b w:val="0"/>
              </w:rPr>
              <w:t>я</w:t>
            </w:r>
            <w:r w:rsidRPr="0079754E">
              <w:rPr>
                <w:rFonts w:ascii="Times New Roman" w:hAnsi="Times New Roman"/>
                <w:b w:val="0"/>
              </w:rPr>
              <w:t>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Определять цели учебной деятельн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сти с помощью уч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теля и самостоятельно, искать средства её осуществления. Находить и формулир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учебную пр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блему. Самостоятел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 xml:space="preserve">но </w:t>
            </w:r>
            <w:r w:rsidRPr="0079754E">
              <w:rPr>
                <w:sz w:val="20"/>
                <w:szCs w:val="20"/>
              </w:rPr>
              <w:lastRenderedPageBreak/>
              <w:t>предполагать, к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кая информация ну</w:t>
            </w:r>
            <w:r w:rsidRPr="0079754E">
              <w:rPr>
                <w:sz w:val="20"/>
                <w:szCs w:val="20"/>
              </w:rPr>
              <w:t>ж</w:t>
            </w:r>
            <w:r w:rsidRPr="0079754E">
              <w:rPr>
                <w:sz w:val="20"/>
                <w:szCs w:val="20"/>
              </w:rPr>
              <w:t>на для решения уче</w:t>
            </w:r>
            <w:r w:rsidRPr="0079754E">
              <w:rPr>
                <w:sz w:val="20"/>
                <w:szCs w:val="20"/>
              </w:rPr>
              <w:t>б</w:t>
            </w:r>
            <w:r w:rsidRPr="0079754E">
              <w:rPr>
                <w:sz w:val="20"/>
                <w:szCs w:val="20"/>
              </w:rPr>
              <w:t>ной задачи.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ве (этические нормы общения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Миллион. Ми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лиард.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Знакомство с нов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единицами сч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различных задач и обосновании своих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ствий знание о позиц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онности десятичной си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темы счисления;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ставлять многозначные числа в виде суммы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рядных слагаемых;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полнять сложение, выч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тание, умножение и 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ление многозначных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Чтение и запись круглых многозначных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Объяснять, как образуется 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ждая следующая счётная единица; испол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зовать при решении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личных задач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звания и последовательность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рядов в записи числа; использовать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задач знание о том, сколько единиц каждого класса содержится в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писи числа; сравнивать и упорядочивать многозначные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Определять цели учебной деятельн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сти с помощью уч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теля и самостоятельно. С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вместно с учителем находить и формул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ровать учебную пр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блему. Предпол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гать, какая информация нужна для решения задачи.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внутре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на уровне положительного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 Понимать роль математич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знаний в жизни челов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Проект № 2. Модель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шины времени.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Урок-проект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Проектир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Создание модели машины времени. Работа в малых группах.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Придумывать модель машины времени; объя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нять ее устройство, ос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бенности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конструкции; сравнивать модели, предложенные одноклассниками, об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ъ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ясняя удачные решения.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iCs/>
                <w:sz w:val="20"/>
                <w:szCs w:val="20"/>
              </w:rPr>
              <w:lastRenderedPageBreak/>
              <w:t>Оценивать собстве</w:t>
            </w:r>
            <w:r w:rsidRPr="0079754E">
              <w:rPr>
                <w:iCs/>
                <w:sz w:val="20"/>
                <w:szCs w:val="20"/>
              </w:rPr>
              <w:t>н</w:t>
            </w:r>
            <w:r w:rsidRPr="0079754E">
              <w:rPr>
                <w:iCs/>
                <w:sz w:val="20"/>
                <w:szCs w:val="20"/>
              </w:rPr>
              <w:t>ную успешность в</w:t>
            </w:r>
            <w:r w:rsidRPr="0079754E">
              <w:rPr>
                <w:iCs/>
                <w:sz w:val="20"/>
                <w:szCs w:val="20"/>
              </w:rPr>
              <w:t>ы</w:t>
            </w:r>
            <w:r w:rsidRPr="0079754E">
              <w:rPr>
                <w:iCs/>
                <w:sz w:val="20"/>
                <w:szCs w:val="20"/>
              </w:rPr>
              <w:t xml:space="preserve">полнения заданий. </w:t>
            </w:r>
            <w:r w:rsidRPr="0079754E">
              <w:rPr>
                <w:iCs/>
                <w:sz w:val="20"/>
                <w:szCs w:val="20"/>
              </w:rPr>
              <w:lastRenderedPageBreak/>
              <w:t>В</w:t>
            </w:r>
            <w:r w:rsidRPr="0079754E">
              <w:rPr>
                <w:sz w:val="20"/>
                <w:szCs w:val="20"/>
              </w:rPr>
              <w:t>ысказывать и обо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новывать свою точку зрения; сл</w:t>
            </w:r>
            <w:r w:rsidRPr="0079754E">
              <w:rPr>
                <w:sz w:val="20"/>
                <w:szCs w:val="20"/>
              </w:rPr>
              <w:t>у</w:t>
            </w:r>
            <w:r w:rsidRPr="0079754E">
              <w:rPr>
                <w:sz w:val="20"/>
                <w:szCs w:val="20"/>
              </w:rPr>
              <w:t>шать и слышать др</w:t>
            </w:r>
            <w:r w:rsidRPr="0079754E">
              <w:rPr>
                <w:sz w:val="20"/>
                <w:szCs w:val="20"/>
              </w:rPr>
              <w:t>у</w:t>
            </w:r>
            <w:r w:rsidRPr="0079754E">
              <w:rPr>
                <w:sz w:val="20"/>
                <w:szCs w:val="20"/>
              </w:rPr>
              <w:t>гих.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сказывать самые простые, общие для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Путешествие 2. Не только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матика. 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Урок-путешес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вие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Расширение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ставлений учащихся о математике как об одной из самых древних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ук.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Иметь 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начальные представл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ния о сущности и особенностях математ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ческог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 знания, ист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рии его развития, его обо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щённого характера и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 в системе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роль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матических знаний в жизни человека.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нимать внутреннюю позицию школьн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 на уровне положительного отн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шения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Турнир 3.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Тестовая ко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трольная работа № 3 по теме «Нумерация многозначных ч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сел».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УКЗ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Тестиров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Проверка и сам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проверка усвоения изученного учебного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Сравнивать и упоряд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чивать многозначные числа; представлять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в виде суммы разря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слагаемых; испол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зовать при решении учебных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 названия и последовател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чисел в пределах 1000000 (с какого числа нач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нается натуральный ряд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сел, как образуется каждое 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дующее число в этом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ду).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Воспринимать учебное задание, выб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рать последовател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 действий, оц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нивать ход и резул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ровать и оценивать учебные действия в соответствии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ставленной задачей.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собстве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16018" w:type="dxa"/>
            <w:gridSpan w:val="10"/>
            <w:tcBorders>
              <w:right w:val="single" w:sz="4" w:space="0" w:color="auto"/>
            </w:tcBorders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bCs/>
                <w:sz w:val="20"/>
                <w:szCs w:val="20"/>
              </w:rPr>
              <w:t>Тема 4. Величины (13 часов)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Единицы длины. 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Уточнение представлений о соо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ношении между ранее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ными единицами дл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Иметь представление о соотношении между единицами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мерения длины (мм, см, дм, м, км); сравнивать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ны по их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числовым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чениям; выражать да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величины в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единицах измер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 вычерч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фигуру по образцу;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ее периметр.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 xml:space="preserve">ния знаний, сравнивать и </w:t>
            </w:r>
            <w:r w:rsidRPr="0079754E">
              <w:rPr>
                <w:sz w:val="20"/>
                <w:szCs w:val="20"/>
              </w:rPr>
              <w:lastRenderedPageBreak/>
              <w:t>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событий. Дон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сить свою позицию до других.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Принимать внутре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на уровне положительного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 урокам 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матики.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Единицы массы. Грамм, тонна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Знакомство с нов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единицами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мерения массы: граммом, 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ной.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Иметь представление о соотношении между единицами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мерения массы (килограмм, цен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нер); сравнивать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по их числовым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чениям; выражать да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величины в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единицах измер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 выполнять сложение и вычитание именова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чисел; находить значения выражений, содержащих 3-4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ствия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 xml:space="preserve">вий. 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ния и способы дейс</w:t>
            </w:r>
            <w:r w:rsidRPr="0079754E">
              <w:rPr>
                <w:sz w:val="20"/>
                <w:szCs w:val="20"/>
              </w:rPr>
              <w:t>т</w:t>
            </w:r>
            <w:r w:rsidRPr="0079754E">
              <w:rPr>
                <w:sz w:val="20"/>
                <w:szCs w:val="20"/>
              </w:rPr>
              <w:t>вий в измененных у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ловиях.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Единицы измерения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личины.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Уточнение представлений о соо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ношении между ранее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ными единицами дл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и массы; перевод одних единиц измер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в другие.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Пользоваться знаниями о соотношении между единицами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мерения длины, массы; сравн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величины; выпо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нять арифметические действия с именованн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числами; чертить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резки, находя вел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чину отрезка по его части; решать уравнения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ченных видов.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</w:t>
            </w:r>
            <w:r w:rsidRPr="0079754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под руков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дством педагога самые пр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стые правила повед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ния при сотрудничес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Единицы пл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щади.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Повторение соо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ношения между ранее изученными единицами измерения площ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Соотносить различные единицы измерения площади между собой; преобразовывать кру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ные единицы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измерения в более мелкие и наоб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рот; выполнять арифм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тические действия с именованными числами; называть различные геометрич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ские фигуры, описывать их сходства и различия; находить пл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щади фигур.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 xml:space="preserve">ния знаний, </w:t>
            </w:r>
            <w:r w:rsidRPr="0079754E">
              <w:rPr>
                <w:sz w:val="20"/>
                <w:szCs w:val="20"/>
              </w:rPr>
              <w:lastRenderedPageBreak/>
              <w:t>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событий. Дон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сить свою позицию до других: оформлять свои мы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ли в устной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ясь на 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Единицы площади. Ар, ге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тар.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Знакомство с нов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единицами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мерения площади: ар, гектар.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Иметь представления о новых единицах измер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площади (акр, гектар); пользоваться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ниями о соотношении между различными единицами измерения площади для их сравн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ния, сложения и вычитания; выполнять вычисления по заданным алгори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мам.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Площадь прямоугольн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 треугольника.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Уточнение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ставлений о видах треугольников. Формул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рование обобщенного сп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соба нахождения площади прямоугольного тр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угольника.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различных задач знание о единицах измерения величин (дл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на, масса, время, площадь), соотношении между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ми; различать виды тр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угольников; называть стороны прямоугол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ного треугольника (катеты, гипотен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за); находить площади прямоугольного тр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угольника.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</w:t>
            </w:r>
            <w:r w:rsidRPr="0079754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под руков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дством педагога самые пр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стые правила повед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ния при сотрудничес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Приближённое вычисление площадей.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летка.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Нахождение площ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ди фигур с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помощью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летки.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</w:rPr>
            </w:pPr>
            <w:r w:rsidRPr="0079754E">
              <w:rPr>
                <w:rFonts w:ascii="Times New Roman" w:hAnsi="Times New Roman"/>
                <w:b w:val="0"/>
              </w:rPr>
              <w:lastRenderedPageBreak/>
              <w:t>Понимать, что иногда с пом</w:t>
            </w:r>
            <w:r w:rsidRPr="0079754E">
              <w:rPr>
                <w:rFonts w:ascii="Times New Roman" w:hAnsi="Times New Roman"/>
                <w:b w:val="0"/>
              </w:rPr>
              <w:t>о</w:t>
            </w:r>
            <w:r w:rsidRPr="0079754E">
              <w:rPr>
                <w:rFonts w:ascii="Times New Roman" w:hAnsi="Times New Roman"/>
                <w:b w:val="0"/>
              </w:rPr>
              <w:t xml:space="preserve">щью уже известных </w:t>
            </w:r>
            <w:r w:rsidRPr="0079754E">
              <w:rPr>
                <w:rFonts w:ascii="Times New Roman" w:hAnsi="Times New Roman"/>
                <w:b w:val="0"/>
              </w:rPr>
              <w:lastRenderedPageBreak/>
              <w:t>способов нельзя точно определить площадь фигуры; находить площ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ди плоских фигур с пом</w:t>
            </w:r>
            <w:r w:rsidRPr="0079754E">
              <w:rPr>
                <w:rFonts w:ascii="Times New Roman" w:hAnsi="Times New Roman"/>
                <w:b w:val="0"/>
              </w:rPr>
              <w:t>о</w:t>
            </w:r>
            <w:r w:rsidRPr="0079754E">
              <w:rPr>
                <w:rFonts w:ascii="Times New Roman" w:hAnsi="Times New Roman"/>
                <w:b w:val="0"/>
              </w:rPr>
              <w:t>щью палетки; выполнять арифметические дейс</w:t>
            </w:r>
            <w:r w:rsidRPr="0079754E">
              <w:rPr>
                <w:rFonts w:ascii="Times New Roman" w:hAnsi="Times New Roman"/>
                <w:b w:val="0"/>
              </w:rPr>
              <w:t>т</w:t>
            </w:r>
            <w:r w:rsidRPr="0079754E">
              <w:rPr>
                <w:rFonts w:ascii="Times New Roman" w:hAnsi="Times New Roman"/>
                <w:b w:val="0"/>
              </w:rPr>
              <w:t>вия с именованными в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личинами; находить площадь квадрата; составлять выр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жения по предложенному условию зад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Работать по плану, сверяя свои действия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 целью, корректир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свою деятел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ность; в диалоге с учителем вырабат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критерии оценки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ределять степень успешности своей работы и работы др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гих в соответствии с этими крит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риями.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ванность в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Единицы объ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ё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Уточнение представлений о соо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ношении между ранее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ными единицами об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ъ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ема.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различных задач знания о единицах изм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рения объема (м</w:t>
            </w:r>
            <w:r w:rsidRPr="0079754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, дм</w:t>
            </w:r>
            <w:r w:rsidRPr="0079754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,</w:t>
            </w:r>
            <w:r w:rsidRPr="0079754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литр), соотношении между ними; преобразовывать кру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единицы измерения в более мелкие и наоборот; выполнять арифм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тические действия с именованн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числами;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ставлять с помощью таблицы линейную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грамму.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Осуществлять ан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лиз и синтез; устанавливать причи</w:t>
            </w:r>
            <w:r w:rsidRPr="0079754E">
              <w:rPr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>но-следственные связи; строить рассу</w:t>
            </w:r>
            <w:r w:rsidRPr="0079754E">
              <w:rPr>
                <w:sz w:val="20"/>
                <w:szCs w:val="20"/>
              </w:rPr>
              <w:t>ж</w:t>
            </w:r>
            <w:r w:rsidRPr="0079754E">
              <w:rPr>
                <w:sz w:val="20"/>
                <w:szCs w:val="20"/>
              </w:rPr>
              <w:t>дения. Работать в паре, давать оценку высказ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ваниям одноклассн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ков, аргуме</w:t>
            </w:r>
            <w:r w:rsidRPr="0079754E">
              <w:rPr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>тировать свою точку зр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Решение задач. 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Математич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ский диктант № 3.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Математ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ческий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 с величинами; сра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нение и упорядоч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вание единиц ма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сы, объема, площ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ди, длины.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Решать простые и составные задачи, раскр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вающие отношения 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ду числами и завис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мость между группами величин (цена, количество, сто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мость; скорость, время, расстояние;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изводительность труда, время работы,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та).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lastRenderedPageBreak/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</w:t>
            </w:r>
            <w:r w:rsidRPr="0079754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самые простые правила п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ведения при сотрудничес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Точные и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ближённые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чения величин.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Знакомство с пон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тием «приближе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 значение вел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чины».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Владеть обобщенным алгори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мом округления чисел (нахождение приближенного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чения величины); находить прибл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женное значение площади; самостоятел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 составлять зад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 с помощью таблицы;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ражать данные величины в изученных един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цах измерения.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Округление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Описание явлений и событий с испол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>зованием чисел. Мод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лирование ситуаций, иллюс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рирующих арифметическое де</w:t>
            </w:r>
            <w:r w:rsidRPr="0079754E">
              <w:rPr>
                <w:rStyle w:val="FontStyle68"/>
                <w:sz w:val="20"/>
                <w:szCs w:val="20"/>
              </w:rPr>
              <w:t>й</w:t>
            </w:r>
            <w:r w:rsidRPr="0079754E">
              <w:rPr>
                <w:rStyle w:val="FontStyle68"/>
                <w:sz w:val="20"/>
                <w:szCs w:val="20"/>
              </w:rPr>
              <w:t>ствие и ход его выполн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Владеть обобщенным алгори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мом округления чисел (нахождение приближенного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чения величины); самостоятельно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ставлять задачи по таблице; находить площадь прямоугольн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ка; пользоваться знани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о соотношении между различн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единицами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мерения.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Работая по пл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ну, сверять свои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с целью и, при необходимости, испра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лять ошибки. В диалоге с учителем выраб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тывать критерии оценки и определять степень успешности выполнения своей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боты. 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Комбинированная контрольная раб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та № 1 по теме: «Велич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ны».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УКЗ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Проверка и сам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проверка усвоения изученного учебного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Пользоваться знаниями о соотношении между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личными единицами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мерения длины, объема и площади для их сравн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ния, сложения и вычит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 выполнять постро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плоских фигур,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обходимые для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текстовых задач;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площадь прямоугольного тр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угольника.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Воспринимать учебное задание, выб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рать последовател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 действий, оц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нивать ход и резул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 xml:space="preserve">ровать и </w:t>
            </w:r>
            <w:r w:rsidRPr="0079754E">
              <w:rPr>
                <w:sz w:val="20"/>
                <w:szCs w:val="20"/>
              </w:rPr>
              <w:lastRenderedPageBreak/>
              <w:t>оценивать учебные действия в соответствии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ставленной задачей.</w:t>
            </w:r>
          </w:p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ским способом; планирование хода 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Обнаруживать и устр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нять ошибки логического (в ходе решения) и арифметического (в 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числении) характера;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круглять числа до ук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занного разряда; </w:t>
            </w:r>
            <w:r w:rsidRPr="0079754E">
              <w:rPr>
                <w:rStyle w:val="FontStyle68"/>
                <w:sz w:val="20"/>
                <w:szCs w:val="20"/>
              </w:rPr>
              <w:t>использовать математ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ческую терминологию при записи и выполнении арифметич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ского действия (сложения, вычитания, умн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 xml:space="preserve">жения, деления);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находить значение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ражений в 3-5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ствий</w:t>
            </w:r>
            <w:r w:rsidRPr="0079754E">
              <w:rPr>
                <w:rStyle w:val="FontStyle68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условий.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Договар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ваться с людьми, в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полняя разли</w:t>
            </w:r>
            <w:r w:rsidRPr="0079754E">
              <w:rPr>
                <w:sz w:val="20"/>
                <w:szCs w:val="20"/>
              </w:rPr>
              <w:t>ч</w:t>
            </w:r>
            <w:r w:rsidRPr="0079754E">
              <w:rPr>
                <w:sz w:val="20"/>
                <w:szCs w:val="20"/>
              </w:rPr>
              <w:t>ные роли в группе.</w:t>
            </w:r>
          </w:p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16018" w:type="dxa"/>
            <w:gridSpan w:val="10"/>
            <w:tcBorders>
              <w:right w:val="single" w:sz="4" w:space="0" w:color="auto"/>
            </w:tcBorders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bCs/>
                <w:sz w:val="20"/>
                <w:szCs w:val="20"/>
              </w:rPr>
              <w:t>Тема 5. Сложение и вычитание многозначных чисел (10 часов)</w:t>
            </w:r>
          </w:p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Сложение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читание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 Прикидка суммы и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кидки суммы и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ности; 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Применять алгоритмы слож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ния, вычитания многозначных чисел; выполнять прикидку результатов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действий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практических и предметных задач; решать простые и соста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задачи, раскрыва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ю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щие смысл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ских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действий,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между числами и зависимость между группами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личин.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lastRenderedPageBreak/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Сложение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читание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3508B0" w:rsidRDefault="0079754E" w:rsidP="0079754E">
            <w:pPr>
              <w:pStyle w:val="32"/>
              <w:jc w:val="left"/>
              <w:rPr>
                <w:rFonts w:ascii="Times New Roman" w:hAnsi="Times New Roman"/>
                <w:lang w:val="ru-RU" w:eastAsia="ru-RU"/>
              </w:rPr>
            </w:pPr>
            <w:r w:rsidRPr="003508B0">
              <w:rPr>
                <w:rFonts w:ascii="Times New Roman" w:hAnsi="Times New Roman"/>
                <w:lang w:val="ru-RU" w:eastAsia="ru-RU"/>
              </w:rPr>
              <w:t>Осознанно создавать алгори</w:t>
            </w:r>
            <w:r w:rsidRPr="003508B0">
              <w:rPr>
                <w:rFonts w:ascii="Times New Roman" w:hAnsi="Times New Roman"/>
                <w:lang w:val="ru-RU" w:eastAsia="ru-RU"/>
              </w:rPr>
              <w:t>т</w:t>
            </w:r>
            <w:r w:rsidRPr="003508B0">
              <w:rPr>
                <w:rFonts w:ascii="Times New Roman" w:hAnsi="Times New Roman"/>
                <w:lang w:val="ru-RU" w:eastAsia="ru-RU"/>
              </w:rPr>
              <w:t>мы вычисления значений числовых выражений, содерж</w:t>
            </w:r>
            <w:r w:rsidRPr="003508B0">
              <w:rPr>
                <w:rFonts w:ascii="Times New Roman" w:hAnsi="Times New Roman"/>
                <w:lang w:val="ru-RU" w:eastAsia="ru-RU"/>
              </w:rPr>
              <w:t>а</w:t>
            </w:r>
            <w:r w:rsidRPr="003508B0">
              <w:rPr>
                <w:rFonts w:ascii="Times New Roman" w:hAnsi="Times New Roman"/>
                <w:lang w:val="ru-RU" w:eastAsia="ru-RU"/>
              </w:rPr>
              <w:t>щих до 3-4 действий (со скобк</w:t>
            </w:r>
            <w:r w:rsidRPr="003508B0">
              <w:rPr>
                <w:rFonts w:ascii="Times New Roman" w:hAnsi="Times New Roman"/>
                <w:lang w:val="ru-RU" w:eastAsia="ru-RU"/>
              </w:rPr>
              <w:t>а</w:t>
            </w:r>
            <w:r w:rsidRPr="003508B0">
              <w:rPr>
                <w:rFonts w:ascii="Times New Roman" w:hAnsi="Times New Roman"/>
                <w:lang w:val="ru-RU" w:eastAsia="ru-RU"/>
              </w:rPr>
              <w:t>ми и без них), на основе знания правила о порядке выпо</w:t>
            </w:r>
            <w:r w:rsidRPr="003508B0">
              <w:rPr>
                <w:rFonts w:ascii="Times New Roman" w:hAnsi="Times New Roman"/>
                <w:lang w:val="ru-RU" w:eastAsia="ru-RU"/>
              </w:rPr>
              <w:t>л</w:t>
            </w:r>
            <w:r w:rsidRPr="003508B0">
              <w:rPr>
                <w:rFonts w:ascii="Times New Roman" w:hAnsi="Times New Roman"/>
                <w:lang w:val="ru-RU" w:eastAsia="ru-RU"/>
              </w:rPr>
              <w:t>нения действий и знания свойств ари</w:t>
            </w:r>
            <w:r w:rsidRPr="003508B0">
              <w:rPr>
                <w:rFonts w:ascii="Times New Roman" w:hAnsi="Times New Roman"/>
                <w:lang w:val="ru-RU" w:eastAsia="ru-RU"/>
              </w:rPr>
              <w:t>ф</w:t>
            </w:r>
            <w:r w:rsidRPr="003508B0">
              <w:rPr>
                <w:rFonts w:ascii="Times New Roman" w:hAnsi="Times New Roman"/>
                <w:lang w:val="ru-RU" w:eastAsia="ru-RU"/>
              </w:rPr>
              <w:t>метических де</w:t>
            </w:r>
            <w:r w:rsidRPr="003508B0">
              <w:rPr>
                <w:rFonts w:ascii="Times New Roman" w:hAnsi="Times New Roman"/>
                <w:lang w:val="ru-RU" w:eastAsia="ru-RU"/>
              </w:rPr>
              <w:t>й</w:t>
            </w:r>
            <w:r w:rsidRPr="003508B0">
              <w:rPr>
                <w:rFonts w:ascii="Times New Roman" w:hAnsi="Times New Roman"/>
                <w:lang w:val="ru-RU" w:eastAsia="ru-RU"/>
              </w:rPr>
              <w:t>ствий и следовать этим алгори</w:t>
            </w:r>
            <w:r w:rsidRPr="003508B0">
              <w:rPr>
                <w:rFonts w:ascii="Times New Roman" w:hAnsi="Times New Roman"/>
                <w:lang w:val="ru-RU" w:eastAsia="ru-RU"/>
              </w:rPr>
              <w:t>т</w:t>
            </w:r>
            <w:r w:rsidRPr="003508B0">
              <w:rPr>
                <w:rFonts w:ascii="Times New Roman" w:hAnsi="Times New Roman"/>
                <w:lang w:val="ru-RU" w:eastAsia="ru-RU"/>
              </w:rPr>
              <w:t>мам, включая анализ и проверку своих дейс</w:t>
            </w:r>
            <w:r w:rsidRPr="003508B0">
              <w:rPr>
                <w:rFonts w:ascii="Times New Roman" w:hAnsi="Times New Roman"/>
                <w:lang w:val="ru-RU" w:eastAsia="ru-RU"/>
              </w:rPr>
              <w:t>т</w:t>
            </w:r>
            <w:r w:rsidRPr="003508B0">
              <w:rPr>
                <w:rFonts w:ascii="Times New Roman" w:hAnsi="Times New Roman"/>
                <w:lang w:val="ru-RU" w:eastAsia="ru-RU"/>
              </w:rPr>
              <w:t>вий.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Ориентироваться в своей системе зн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ний: самостоятельно предполагать, какая и</w:t>
            </w:r>
            <w:r w:rsidRPr="0079754E">
              <w:rPr>
                <w:b w:val="0"/>
                <w:sz w:val="20"/>
              </w:rPr>
              <w:t>н</w:t>
            </w:r>
            <w:r w:rsidRPr="0079754E">
              <w:rPr>
                <w:b w:val="0"/>
                <w:sz w:val="20"/>
              </w:rPr>
              <w:t>формация нужна для решения учебной з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дачи в один шаг. Слушать других, принимать другую точку зрения, быть гот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вым изменить свою то</w:t>
            </w:r>
            <w:r w:rsidRPr="0079754E">
              <w:rPr>
                <w:b w:val="0"/>
                <w:sz w:val="20"/>
              </w:rPr>
              <w:t>ч</w:t>
            </w:r>
            <w:r w:rsidRPr="0079754E">
              <w:rPr>
                <w:b w:val="0"/>
                <w:sz w:val="20"/>
              </w:rPr>
              <w:t xml:space="preserve">ку зрения. </w:t>
            </w:r>
          </w:p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Сложение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читание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Осознанно создавать алгори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мы вычисления значений числовых выражений, содерж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щих до 3−4 действий (со ско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ками и без них), на осн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знания правила о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рядке выполнения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и знания свойств арифметических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и следовать этим алг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ритмам, включая анализ и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верку своих действий; решать текст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вые задачи изученных видов.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</w:t>
            </w:r>
            <w:r w:rsidRPr="0079754E">
              <w:rPr>
                <w:sz w:val="20"/>
                <w:szCs w:val="20"/>
              </w:rPr>
              <w:t>б</w:t>
            </w:r>
            <w:r w:rsidRPr="0079754E">
              <w:rPr>
                <w:sz w:val="20"/>
                <w:szCs w:val="20"/>
              </w:rPr>
              <w:t>щения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ния. Определять причины явлений, с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бытий. Доносить свою позицию до других: оформлять свои мы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ли в устной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</w:t>
            </w:r>
            <w:r w:rsidRPr="0079754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под руков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дством педагога самые пр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стые правила повед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ния при сотрудничес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Сложение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читание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стовые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алгоритмы слож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ния, вычитания многозначных чисел; выполнять прикидку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действий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практических и предметных задач;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текстовые задачи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ченных видов.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 xml:space="preserve">вые высказывания в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ний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Сложение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читание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Применять алгоритмы слож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ния, вычитания многозначных чисел; выполнять прикидку результатов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действий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практических и предметных задач;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текстовые задачи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ченных видов.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Ориентироваться в своей системе зн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ний: самостоятельно предполагать, какая и</w:t>
            </w:r>
            <w:r w:rsidRPr="0079754E">
              <w:rPr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>формация нужна для решения учебной з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 xml:space="preserve">дачи в один шаг. 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рименять 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</w:t>
            </w:r>
            <w:r w:rsidRPr="0079754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под руков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дством педагога самые пр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стые правила повед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ния при сотрудничес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ность. Взаим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связь работы, времени и производительн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ским способом; планирование хода 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Применять алгоритмы слож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ния, вычитания многозначных чисел; функциональную связь между величинами (цена, 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чество, стоимость; 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работа); выполнять прикидку результатов арифметических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при решении пра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тических и предметных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Слушать других, принимать другую точку зрения, быть гот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вым изменить свою точку зрения. Договариваться с людьми: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полняя различные роли в группе,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трудничать в совместном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проблемы (зад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чи).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ским способом. Планирование хода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шения задачи.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алгоритмы слож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ния, вычитания многозначных чисел; функциональную связь между величинами (цена, 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чество, стоимость;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работа); выполнять прикидку результатов арифметических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при решении пра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тических и предметных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lastRenderedPageBreak/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пользуя учебник, свой жизненный опыт и информацию, 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lastRenderedPageBreak/>
              <w:t>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ход к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Решение задач. 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Математич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ский диктант № 4.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af3"/>
              <w:spacing w:after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Математ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ческий ди</w:t>
            </w:r>
            <w:r w:rsidRPr="0079754E">
              <w:rPr>
                <w:sz w:val="20"/>
                <w:szCs w:val="20"/>
              </w:rPr>
              <w:t>к</w:t>
            </w:r>
            <w:r w:rsidRPr="0079754E">
              <w:rPr>
                <w:sz w:val="20"/>
                <w:szCs w:val="20"/>
              </w:rPr>
              <w:t>тант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af3"/>
              <w:spacing w:after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ским способом; планирование хода решения задачи; представление текста з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Применять знание о функци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нальной связи между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нами (цена, количество, сто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мость; 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текстовых задач; соста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лять схемы и уравнения к задачам; вносить да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в таблицы.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Слушать других, принимать другую точку зрения, быть г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товым изменить свою точку зрения. Договариваться с людьми: в</w:t>
            </w:r>
            <w:r w:rsidRPr="0079754E">
              <w:rPr>
                <w:b w:val="0"/>
                <w:sz w:val="20"/>
              </w:rPr>
              <w:t>ы</w:t>
            </w:r>
            <w:r w:rsidRPr="0079754E">
              <w:rPr>
                <w:b w:val="0"/>
                <w:sz w:val="20"/>
              </w:rPr>
              <w:t>полняя различные роли в группе, с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трудничать в совместном решении зад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чи.</w:t>
            </w:r>
          </w:p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сотрудничестве (этические но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мы общения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Комбинированная контрольная раб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та № 2 по теме: «Сложение и вычитание многозначных ч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сел».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УКЗ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Проверка и сам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проверка усвоения изученного учебного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анализир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текст задачи и выбирать способ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 составлять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грамму действий и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значение выраж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 применять правила при нахождении знач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выражений; решать уравнения изученных видов; выполнять письменные вычи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ления с трехзначными числами; находить площадь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периметр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моугольника.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Воспринимать учебное задание, выб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рать последовател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 действий, оц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нивать ход и резул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ровать и оценивать учебные действия в соответствии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ставленной задачей.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собстве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61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работы над ошибками, допущенными в контрол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ной работе.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Обнаруживать и устр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нять ошибки логического (в ходе решения) и арифметического (в 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числении) характера; и</w:t>
            </w:r>
            <w:r w:rsidRPr="0079754E">
              <w:rPr>
                <w:rStyle w:val="FontStyle68"/>
                <w:sz w:val="20"/>
                <w:szCs w:val="20"/>
              </w:rPr>
              <w:t>с</w:t>
            </w:r>
            <w:r w:rsidRPr="0079754E">
              <w:rPr>
                <w:rStyle w:val="FontStyle68"/>
                <w:sz w:val="20"/>
                <w:szCs w:val="20"/>
              </w:rPr>
              <w:t>пользовать различные приёмы проверки правильности нахо</w:t>
            </w:r>
            <w:r w:rsidRPr="0079754E">
              <w:rPr>
                <w:rStyle w:val="FontStyle68"/>
                <w:sz w:val="20"/>
                <w:szCs w:val="20"/>
              </w:rPr>
              <w:t>ж</w:t>
            </w:r>
            <w:r w:rsidRPr="0079754E">
              <w:rPr>
                <w:rStyle w:val="FontStyle68"/>
                <w:sz w:val="20"/>
                <w:szCs w:val="20"/>
              </w:rPr>
              <w:t>дения значения числового 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ражения (с опорой на правила установления порядка действий, алг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ритмы выполнения арифметических дейс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вий, прикидку результ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та).</w:t>
            </w:r>
          </w:p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</w:p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</w:p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</w:p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Воспринимать учебное задание, выб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рать последовател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 действий, оц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нивать ход и резул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ровать и оценивать учебные действия в соответствии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ставленной задачей.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собстве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16018" w:type="dxa"/>
            <w:gridSpan w:val="10"/>
            <w:tcBorders>
              <w:right w:val="single" w:sz="4" w:space="0" w:color="auto"/>
            </w:tcBorders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Тема 6. Умножение и деление многозначных чисел (73 часа)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чисел. Группиро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 множителей.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умн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жения на основе группировки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жителей.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Понимать, что произв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дение не зависит от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рядка множителей и порядка действий; объя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нять, сколько разрядов содержи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ся в каждом классе; называть колич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ство разрядов, содержащи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ся в каждом классе; устно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ходить значения выражений с круглыми числами на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основе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ченных свойств слож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и умнож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внутре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на уровне положительного отнош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 урокам математики. Испыт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интерес к различным видам учебной деятел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63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приемов умн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жения с круглыми числами. Решение текстовых задач.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Применять алгоритмы умножения, деления многозначных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сел; решать простые и составные задачи, раскр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вающие смысл арифм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тических действий,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ношения между числами и завис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мость между группами величин (цена, кол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чество, стоимость; скорость, время,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работа); решать уравнения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ченных видов.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  <w:i/>
              </w:rPr>
            </w:pP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Добывать новые знания:</w:t>
            </w:r>
            <w:r w:rsidRPr="0079754E">
              <w:rPr>
                <w:rStyle w:val="c1c12"/>
                <w:rFonts w:ascii="Times New Roman" w:eastAsia="Century Schoolbook" w:hAnsi="Times New Roman"/>
                <w:b w:val="0"/>
              </w:rPr>
              <w:t xml:space="preserve"> находить</w:t>
            </w: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 xml:space="preserve"> </w:t>
            </w:r>
            <w:r w:rsidRPr="0079754E">
              <w:rPr>
                <w:rStyle w:val="c1c12"/>
                <w:rFonts w:ascii="Times New Roman" w:eastAsia="Century Schoolbook" w:hAnsi="Times New Roman"/>
                <w:b w:val="0"/>
              </w:rPr>
              <w:t>ответы</w:t>
            </w: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 на вопросы, и</w:t>
            </w: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с</w:t>
            </w: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у</w:t>
            </w: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ченную на уроке. П</w:t>
            </w:r>
            <w:r w:rsidRPr="0079754E">
              <w:rPr>
                <w:rFonts w:ascii="Times New Roman" w:hAnsi="Times New Roman"/>
                <w:b w:val="0"/>
              </w:rPr>
              <w:t>рименять знания и способы действий в измененных услов</w:t>
            </w:r>
            <w:r w:rsidRPr="0079754E">
              <w:rPr>
                <w:rFonts w:ascii="Times New Roman" w:hAnsi="Times New Roman"/>
                <w:b w:val="0"/>
              </w:rPr>
              <w:t>и</w:t>
            </w:r>
            <w:r w:rsidRPr="0079754E">
              <w:rPr>
                <w:rFonts w:ascii="Times New Roman" w:hAnsi="Times New Roman"/>
                <w:b w:val="0"/>
              </w:rPr>
              <w:t>ях. Осуществлять анализ и синтез; строить рассужд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ния.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 Принимать и осваивать социальную роль обуча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ю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щегося.</w:t>
            </w:r>
            <w:r w:rsidRPr="0079754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многозна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чисел на однозна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приемов умн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жения с круглыми числами. Решение текстовых задач.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умножение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значного числа на однозна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ное; решать задачи в 2-3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ствия на все арифметические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ствия арифметическим сп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собом (с опорой на схемы, таблицы, краткие записи и другие мод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ли); осознанно создавать 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горитмы вычисления значений числовых выражений, соде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жащих до 3−4 действий (со ско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ками и без них). 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событий. Дон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сить свою позицию до других: оформлять свои мы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ли в устной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чисел.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 Математический 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тант № 5.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Математ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ческий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Отработка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ных приемов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умн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жения с круглыми числами. Решение текстовых задач.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Выполнять устные и письме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ные вычисления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 многозначными числами на основе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ченных свойств сложения и 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ножения; составлять с помощью заданных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ражений задачи с вел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чинами: цена, количес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во, стоимость; время, ск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рость, расстояние; производ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тельность, время, работа;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ходить прибл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женные значения выраж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lastRenderedPageBreak/>
              <w:t>Добывать новые знания:</w:t>
            </w:r>
            <w:r w:rsidRPr="0079754E">
              <w:rPr>
                <w:rStyle w:val="c1c12"/>
                <w:rFonts w:ascii="Times New Roman" w:eastAsia="Century Schoolbook" w:hAnsi="Times New Roman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ascii="Times New Roman" w:eastAsia="Century Schoolbook" w:hAnsi="Times New Roman"/>
                <w:sz w:val="20"/>
                <w:szCs w:val="20"/>
              </w:rPr>
              <w:lastRenderedPageBreak/>
              <w:t>ответы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с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у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ченную на уроке.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рименять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рес к различным видам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приемов умн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жения с круглыми числами. Решение текстовых задач.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Решать задачи на движ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с использованием чертежа; об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ъ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яснять ход решения задачи; вносить при необходимости ко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ректировку в свой план решения; выполнять 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ножение круглых чисел на однозначное с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веркой.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Принимать 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ваивать социальную роль обучающегося.</w:t>
            </w:r>
            <w:r w:rsidRPr="0079754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Определять под руков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дством педагога самые пр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стые правила повед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ния при сотрудничес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Style w:val="c1"/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Проект № 3. Российская 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  <w:r w:rsidRPr="0079754E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Урок-пр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ект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Проектир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Подготовка к математическому ко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курсу.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Самостоятельно созд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вать и использовать вспомогател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>ные модели для решения заним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тельных или нестандар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ных задач;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аходить закономерность и восстанавливать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пущенные элементы ц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почки.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Слушать других; быть готовым изм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нить свою точку зрения. Договар</w:t>
            </w:r>
            <w:r w:rsidRPr="0079754E">
              <w:rPr>
                <w:b w:val="0"/>
                <w:sz w:val="20"/>
              </w:rPr>
              <w:t>и</w:t>
            </w:r>
            <w:r w:rsidRPr="0079754E">
              <w:rPr>
                <w:b w:val="0"/>
                <w:sz w:val="20"/>
              </w:rPr>
              <w:t>ваться с людьми: в</w:t>
            </w:r>
            <w:r w:rsidRPr="0079754E">
              <w:rPr>
                <w:b w:val="0"/>
                <w:sz w:val="20"/>
              </w:rPr>
              <w:t>ы</w:t>
            </w:r>
            <w:r w:rsidRPr="0079754E">
              <w:rPr>
                <w:b w:val="0"/>
                <w:sz w:val="20"/>
              </w:rPr>
              <w:t>полняя различные р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ли в группе, сотрудн</w:t>
            </w:r>
            <w:r w:rsidRPr="0079754E">
              <w:rPr>
                <w:b w:val="0"/>
                <w:sz w:val="20"/>
              </w:rPr>
              <w:t>и</w:t>
            </w:r>
            <w:r w:rsidRPr="0079754E">
              <w:rPr>
                <w:b w:val="0"/>
                <w:sz w:val="20"/>
              </w:rPr>
              <w:t>чать в совместном решении пробл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мы.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68-69-70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Путешествие 3. Решение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Урок-путешес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вие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Решение неста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дартных, логич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ских и 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занимател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ных задач. Расш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рение математического кр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гозора.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 xml:space="preserve">Находить и выбирать способ решения текстовой задачи;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бирать удобный способ реш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 задачи; планировать р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шение задачи; действ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вать по заданному и самостоятельно составле</w:t>
            </w:r>
            <w:r w:rsidRPr="0079754E">
              <w:rPr>
                <w:rStyle w:val="FontStyle68"/>
                <w:sz w:val="20"/>
                <w:szCs w:val="20"/>
              </w:rPr>
              <w:t>н</w:t>
            </w:r>
            <w:r w:rsidRPr="0079754E">
              <w:rPr>
                <w:rStyle w:val="FontStyle68"/>
                <w:sz w:val="20"/>
                <w:szCs w:val="20"/>
              </w:rPr>
              <w:t>ному плану решения з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дачи.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 xml:space="preserve">цию: делать </w:t>
            </w:r>
            <w:r w:rsidRPr="0079754E">
              <w:rPr>
                <w:sz w:val="20"/>
                <w:szCs w:val="20"/>
              </w:rPr>
              <w:lastRenderedPageBreak/>
              <w:t>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 xml:space="preserve">бытий.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нии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Турнир 4.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Тестовая ко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трольная работа № 4 по теме «Умножение многозначных ч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сел».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УКЗ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Тестовая контрол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ная работа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Проверка и сам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проверка усвоения изученного учебного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Сравнивать величины; упор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дочивать величины в порядке убывания и возрастания; выб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рать выражение для решения задачи, представленной в виде таблицы из нескольких предл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женных в учебнике вариантов; выполнять приближе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вычисления; окру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лять числа до разряда тысяч; находить ло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и истинные высказыв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Воспринимать учебное задание, выб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рать последовател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 действий, оц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нивать ход и резул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ровать и оценивать учебные действия в соответствии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ставленной задачей.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кру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лых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Использование ра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личных приёмов проверки правильности нахо</w:t>
            </w:r>
            <w:r w:rsidRPr="0079754E">
              <w:rPr>
                <w:rStyle w:val="FontStyle68"/>
                <w:sz w:val="20"/>
                <w:szCs w:val="20"/>
              </w:rPr>
              <w:t>ж</w:t>
            </w:r>
            <w:r w:rsidRPr="0079754E">
              <w:rPr>
                <w:rStyle w:val="FontStyle68"/>
                <w:sz w:val="20"/>
                <w:szCs w:val="20"/>
              </w:rPr>
              <w:t>дения значения ч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слового выражения (с опорой на правила у</w:t>
            </w:r>
            <w:r w:rsidRPr="0079754E">
              <w:rPr>
                <w:rStyle w:val="FontStyle68"/>
                <w:sz w:val="20"/>
                <w:szCs w:val="20"/>
              </w:rPr>
              <w:t>с</w:t>
            </w:r>
            <w:r w:rsidRPr="0079754E">
              <w:rPr>
                <w:rStyle w:val="FontStyle68"/>
                <w:sz w:val="20"/>
                <w:szCs w:val="20"/>
              </w:rPr>
              <w:t>тановления порядка действий, алгори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мы выполнения арифм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тических действий, прикидку результ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та).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Обнаруживать и устр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нять ошибки логического (в ходе решения) и арифметического (в 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числении) характера; выполнять деление круглых мног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значных чисел на однозначное число; подбирать несколько решений к неравенствам; нах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дить приближенные значения величин; и</w:t>
            </w:r>
            <w:r w:rsidRPr="0079754E">
              <w:rPr>
                <w:rStyle w:val="FontStyle68"/>
                <w:sz w:val="20"/>
                <w:szCs w:val="20"/>
              </w:rPr>
              <w:t>с</w:t>
            </w:r>
            <w:r w:rsidRPr="0079754E">
              <w:rPr>
                <w:rStyle w:val="FontStyle68"/>
                <w:sz w:val="20"/>
                <w:szCs w:val="20"/>
              </w:rPr>
              <w:t>пользовать математич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 xml:space="preserve">скую терминологию при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записи и выполнении арифметического дейс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 xml:space="preserve">вия. 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Описание явлений и событий с испол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>зованием чисел. Мод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лирование ситуаций, иллюс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рирующих арифметическое де</w:t>
            </w:r>
            <w:r w:rsidRPr="0079754E">
              <w:rPr>
                <w:rStyle w:val="FontStyle68"/>
                <w:sz w:val="20"/>
                <w:szCs w:val="20"/>
              </w:rPr>
              <w:t>й</w:t>
            </w:r>
            <w:r w:rsidRPr="0079754E">
              <w:rPr>
                <w:rStyle w:val="FontStyle68"/>
                <w:sz w:val="20"/>
                <w:szCs w:val="20"/>
              </w:rPr>
              <w:t>ствие и ход его выполн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ния.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Осознанно создавать алгори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мы вычисления значений числовых выражений, содерж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щих до 3−5 действий (со ско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ками и без них); решать задачи на встречное движение двух объектов; </w:t>
            </w:r>
            <w:r w:rsidRPr="0079754E">
              <w:rPr>
                <w:rStyle w:val="FontStyle68"/>
                <w:sz w:val="20"/>
                <w:szCs w:val="20"/>
              </w:rPr>
              <w:t>находить и выбирать удобный способ решения текстовой задачи; дейс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вовать по заданному и самостоятельно соста</w:t>
            </w:r>
            <w:r w:rsidRPr="0079754E">
              <w:rPr>
                <w:rStyle w:val="FontStyle68"/>
                <w:sz w:val="20"/>
                <w:szCs w:val="20"/>
              </w:rPr>
              <w:t>в</w:t>
            </w:r>
            <w:r w:rsidRPr="0079754E">
              <w:rPr>
                <w:rStyle w:val="FontStyle68"/>
                <w:sz w:val="20"/>
                <w:szCs w:val="20"/>
              </w:rPr>
              <w:t>ленному плану решения зад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чи.</w:t>
            </w:r>
          </w:p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числа на произвед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примеров на деление числа на произведение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ными способами. Выбор удобного способа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Иметь представление о трех способах выполн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деления числа на произведение; объя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нять, какой из трех способов является удобным;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уравнения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видов; находить часть от числа; польз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ваться математической терминологией для записи 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вых выражений; переносить информацию из таблицы на график.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Слушать других, принимать другую точку зрения, быть готовым изм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нить свою точку зрения. Договариваться с людьми: в</w:t>
            </w:r>
            <w:r w:rsidRPr="0079754E">
              <w:rPr>
                <w:b w:val="0"/>
                <w:sz w:val="20"/>
              </w:rPr>
              <w:t>ы</w:t>
            </w:r>
            <w:r w:rsidRPr="0079754E">
              <w:rPr>
                <w:b w:val="0"/>
                <w:sz w:val="20"/>
              </w:rPr>
              <w:t>полняя различные роли в группе, с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трудничать в совместном реш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нии проблемы (зад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чи).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круглых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значных чисел на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кру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лые числа.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 xml:space="preserve">Описание явлений и событий с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испол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>зованием чисел. Мод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лирование ситуаций, иллюс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рирующих арифметическое де</w:t>
            </w:r>
            <w:r w:rsidRPr="0079754E">
              <w:rPr>
                <w:rStyle w:val="FontStyle68"/>
                <w:sz w:val="20"/>
                <w:szCs w:val="20"/>
              </w:rPr>
              <w:t>й</w:t>
            </w:r>
            <w:r w:rsidRPr="0079754E">
              <w:rPr>
                <w:rStyle w:val="FontStyle68"/>
                <w:sz w:val="20"/>
                <w:szCs w:val="20"/>
              </w:rPr>
              <w:t>ствие и ход его выполн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ния.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Выполнять деление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гозначных чисел на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круглые с пошаг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вым комментированием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щего способа действий; использовать все извес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алгоритмы устных и письменных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при нахождении знач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выражений;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исти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и ложные высказывания, аргуме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тируя свой выбор;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задачи на встречное движение двух объектов.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 xml:space="preserve">Перерабатывать полученную </w:t>
            </w:r>
            <w:r w:rsidRPr="0079754E">
              <w:rPr>
                <w:sz w:val="20"/>
                <w:szCs w:val="20"/>
              </w:rPr>
              <w:lastRenderedPageBreak/>
              <w:t>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событий. Дон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сить свою позицию до других: оформлять свои мы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ли в устной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определять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76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дел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круглых чисел путем замены дел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теля на произвед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двух чисел.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деление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гозначных чисел на круглые с пошаг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вым комментированием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щего способа действий; использовать все извес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алгоритмы устных и письменных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при нахождении знач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выражений;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исти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и ложные высказывания, аргуме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тируя свой выбор;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задачи на встречное движение двух объектов с опорой на 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лицы и схемы.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Ориентироваться в своей системе зн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 xml:space="preserve">ний: самостоятельно </w:t>
            </w:r>
            <w:r w:rsidRPr="0079754E">
              <w:rPr>
                <w:iCs/>
                <w:sz w:val="20"/>
                <w:szCs w:val="20"/>
              </w:rPr>
              <w:t>предполагать</w:t>
            </w:r>
            <w:r w:rsidRPr="0079754E">
              <w:rPr>
                <w:sz w:val="20"/>
                <w:szCs w:val="20"/>
              </w:rPr>
              <w:t>, какая и</w:t>
            </w:r>
            <w:r w:rsidRPr="0079754E">
              <w:rPr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>формация нужна для решения учебной задачи в один шаг. Добывать новые зн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 xml:space="preserve">ния: </w:t>
            </w:r>
            <w:r w:rsidRPr="0079754E">
              <w:rPr>
                <w:iCs/>
                <w:sz w:val="20"/>
                <w:szCs w:val="20"/>
              </w:rPr>
              <w:t>извлекать</w:t>
            </w:r>
            <w:r w:rsidRPr="0079754E">
              <w:rPr>
                <w:sz w:val="20"/>
                <w:szCs w:val="20"/>
              </w:rPr>
              <w:t xml:space="preserve"> информацию, пре</w:t>
            </w:r>
            <w:r w:rsidRPr="0079754E">
              <w:rPr>
                <w:sz w:val="20"/>
                <w:szCs w:val="20"/>
              </w:rPr>
              <w:t>д</w:t>
            </w:r>
            <w:r w:rsidRPr="0079754E">
              <w:rPr>
                <w:sz w:val="20"/>
                <w:szCs w:val="20"/>
              </w:rPr>
              <w:t>ставленную в разных формах (текст, таблица, сх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ма, иллюстрация).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с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татком на 10, 100, 1000.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навыков. Решение заним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задач.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деление круглых чисел с оста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ком (с проверкой); оц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нивать простые высказ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вания как истинные или ложные; определять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принадлежность элеме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тов заданной совокупн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 (множеству) и части совокупности (подмн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жеству); находить часть отрезка от целого; 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тить отрезки заданной длины; </w:t>
            </w:r>
            <w:r w:rsidRPr="0079754E">
              <w:rPr>
                <w:rStyle w:val="FontStyle68"/>
                <w:sz w:val="20"/>
                <w:szCs w:val="20"/>
              </w:rPr>
              <w:t>самостоятельно созд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вать и использовать вспомогател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>ные модели для решения заним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тельных задач.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lastRenderedPageBreak/>
              <w:t>Добывать новые знания:</w:t>
            </w:r>
            <w:r w:rsidRPr="0079754E">
              <w:rPr>
                <w:rStyle w:val="c1c12"/>
                <w:rFonts w:ascii="Times New Roman" w:eastAsia="Century Schoolbook" w:hAnsi="Times New Roman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ascii="Times New Roman" w:eastAsia="Century Schoolbook" w:hAnsi="Times New Roman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с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у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 xml:space="preserve">ченную на уроке. 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lastRenderedPageBreak/>
              <w:t>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рименять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щении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78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кру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лых чисел с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татком.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Объяснение хода рассуждений при выполнении дел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круглых чисел с остатком. Составл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буквенных выраж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деление круглых чисел с оста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ком (с проверкой); оц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нивать простые высказ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вания как истинные или ложные; объяснять выбор хода решения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стовой задачи с опорой на таблицу; выполнять 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с именованными числами; записывать математические выражения с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пользованием названий комп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нентов арифметических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Ориентироваться в своей системе зн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ний: самостоятельно предполагать, какая и</w:t>
            </w:r>
            <w:r w:rsidRPr="0079754E">
              <w:rPr>
                <w:b w:val="0"/>
                <w:sz w:val="20"/>
              </w:rPr>
              <w:t>н</w:t>
            </w:r>
            <w:r w:rsidRPr="0079754E">
              <w:rPr>
                <w:b w:val="0"/>
                <w:sz w:val="20"/>
              </w:rPr>
              <w:t>формация нужна для решения учебной з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 xml:space="preserve">дачи в один шаг. </w:t>
            </w:r>
            <w:r w:rsidRPr="0079754E">
              <w:rPr>
                <w:rStyle w:val="c1"/>
                <w:rFonts w:eastAsia="Lucida Sans Unicode"/>
                <w:b w:val="0"/>
                <w:sz w:val="20"/>
              </w:rPr>
              <w:t>П</w:t>
            </w:r>
            <w:r w:rsidRPr="0079754E">
              <w:rPr>
                <w:b w:val="0"/>
                <w:sz w:val="20"/>
              </w:rPr>
              <w:t>рименять знания и способы действий в измененных услов</w:t>
            </w:r>
            <w:r w:rsidRPr="0079754E">
              <w:rPr>
                <w:b w:val="0"/>
                <w:sz w:val="20"/>
              </w:rPr>
              <w:t>и</w:t>
            </w:r>
            <w:r w:rsidRPr="0079754E">
              <w:rPr>
                <w:b w:val="0"/>
                <w:sz w:val="20"/>
              </w:rPr>
              <w:t>ях.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уравнений изученных видов.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Решать уравнения, в которых зависимость между компонентами и результатом действия необходимо применить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сколько раз: а ∙ х ± b = с; (х ± b) : с = d; a ± x ± b = с; о</w:t>
            </w:r>
            <w:r w:rsidRPr="0079754E">
              <w:rPr>
                <w:rStyle w:val="FontStyle68"/>
                <w:sz w:val="20"/>
                <w:szCs w:val="20"/>
              </w:rPr>
              <w:t>бнаруживать и устранять ошибки логич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ского (в ходе решения) и арифметического (в вычисл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нии) характера; составлять бу</w:t>
            </w:r>
            <w:r w:rsidRPr="0079754E">
              <w:rPr>
                <w:rStyle w:val="FontStyle68"/>
                <w:sz w:val="20"/>
                <w:szCs w:val="20"/>
              </w:rPr>
              <w:t>к</w:t>
            </w:r>
            <w:r w:rsidRPr="0079754E">
              <w:rPr>
                <w:rStyle w:val="FontStyle68"/>
                <w:sz w:val="20"/>
                <w:szCs w:val="20"/>
              </w:rPr>
              <w:t>венные выражения по услов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ям, заданным словесно, р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сунком или таблицей; вычислять числовое значение буквенного выр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жения при заданных зн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чениях букв.</w:t>
            </w:r>
          </w:p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Слушать других, принимать другую точку зрения, быть гот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 xml:space="preserve">вым изменить свою точку зрения. </w:t>
            </w:r>
            <w:r w:rsidRPr="0079754E">
              <w:rPr>
                <w:sz w:val="20"/>
                <w:szCs w:val="20"/>
              </w:rPr>
              <w:lastRenderedPageBreak/>
              <w:t>Договариваться с людьми: в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полняя различные роли в группе, с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трудничать в совместном реш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нии проблемы (зад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чи). Работать по плану, сверяя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вий,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 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тельности, включая эл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80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Выбирать (способом прикидки) и решать уравнения с наименьш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и наибольшими ко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нями; находить прибл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женные значения вел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чин; находить вероятн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 простейших случа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событий;</w:t>
            </w:r>
            <w:r w:rsidRPr="0079754E">
              <w:rPr>
                <w:rStyle w:val="FontStyle68"/>
                <w:sz w:val="20"/>
                <w:szCs w:val="20"/>
              </w:rPr>
              <w:t xml:space="preserve"> выполнять перебор всех возможных вар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антов для пересчёта объектов и комбинаций, в том числе ко</w:t>
            </w:r>
            <w:r w:rsidRPr="0079754E">
              <w:rPr>
                <w:rStyle w:val="FontStyle68"/>
                <w:sz w:val="20"/>
                <w:szCs w:val="20"/>
              </w:rPr>
              <w:t>м</w:t>
            </w:r>
            <w:r w:rsidRPr="0079754E">
              <w:rPr>
                <w:rStyle w:val="FontStyle68"/>
                <w:sz w:val="20"/>
                <w:szCs w:val="20"/>
              </w:rPr>
              <w:t>бинаций, удовлетворяющих зада</w:t>
            </w:r>
            <w:r w:rsidRPr="0079754E">
              <w:rPr>
                <w:rStyle w:val="FontStyle68"/>
                <w:sz w:val="20"/>
                <w:szCs w:val="20"/>
              </w:rPr>
              <w:t>н</w:t>
            </w:r>
            <w:r w:rsidRPr="0079754E">
              <w:rPr>
                <w:rStyle w:val="FontStyle68"/>
                <w:sz w:val="20"/>
                <w:szCs w:val="20"/>
              </w:rPr>
              <w:t>ным условиям; преобр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зовывать информацию из одного 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да в другой.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Работать по плану, сверяя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ность. В диалоге с учителем вырабатывать критерии оценки и о</w:t>
            </w:r>
            <w:r w:rsidRPr="0079754E">
              <w:rPr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ределять степень успешности своей р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боты.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уравнений изученных видов.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Решать уравнения, в которых зависимость между компонентами и результатом действия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необходимо применить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сколько раз: а ∙ х ± b = с; (х ± b) : с = d; a ± x ± b = с; о</w:t>
            </w:r>
            <w:r w:rsidRPr="0079754E">
              <w:rPr>
                <w:rStyle w:val="FontStyle68"/>
                <w:sz w:val="20"/>
                <w:szCs w:val="20"/>
              </w:rPr>
              <w:t>бнаруживать и устранять ошибки логич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ского (в ходе решения) и арифметического (в вычисл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нии) характера; составлять бу</w:t>
            </w:r>
            <w:r w:rsidRPr="0079754E">
              <w:rPr>
                <w:rStyle w:val="FontStyle68"/>
                <w:sz w:val="20"/>
                <w:szCs w:val="20"/>
              </w:rPr>
              <w:t>к</w:t>
            </w:r>
            <w:r w:rsidRPr="0079754E">
              <w:rPr>
                <w:rStyle w:val="FontStyle68"/>
                <w:sz w:val="20"/>
                <w:szCs w:val="20"/>
              </w:rPr>
              <w:t>венные выражения по услов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ям, заданным словесно, р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сунком или таблицей; вычислять числовое значение буквенного выр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жения при заданных зн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чениях букв.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  <w:i/>
              </w:rPr>
            </w:pPr>
            <w:r w:rsidRPr="0079754E">
              <w:rPr>
                <w:rFonts w:ascii="Times New Roman" w:hAnsi="Times New Roman"/>
                <w:b w:val="0"/>
              </w:rPr>
              <w:lastRenderedPageBreak/>
              <w:t>Осуществлять ан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лиз и синтез; устанавливать причи</w:t>
            </w:r>
            <w:r w:rsidRPr="0079754E">
              <w:rPr>
                <w:rFonts w:ascii="Times New Roman" w:hAnsi="Times New Roman"/>
                <w:b w:val="0"/>
              </w:rPr>
              <w:t>н</w:t>
            </w:r>
            <w:r w:rsidRPr="0079754E">
              <w:rPr>
                <w:rFonts w:ascii="Times New Roman" w:hAnsi="Times New Roman"/>
                <w:b w:val="0"/>
              </w:rPr>
              <w:t>но-</w:t>
            </w:r>
            <w:r w:rsidRPr="0079754E">
              <w:rPr>
                <w:rFonts w:ascii="Times New Roman" w:hAnsi="Times New Roman"/>
                <w:b w:val="0"/>
              </w:rPr>
              <w:lastRenderedPageBreak/>
              <w:t>следственные связи; строить рассужд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ния.</w:t>
            </w:r>
          </w:p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Работать в паре, давать оценку высказ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ваниям одноклассн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ков, аргументир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точку зрения; выбирать нужную информацию из уче</w:t>
            </w:r>
            <w:r w:rsidRPr="0079754E">
              <w:rPr>
                <w:sz w:val="20"/>
                <w:szCs w:val="20"/>
              </w:rPr>
              <w:t>б</w:t>
            </w:r>
            <w:r w:rsidRPr="0079754E">
              <w:rPr>
                <w:sz w:val="20"/>
                <w:szCs w:val="20"/>
              </w:rPr>
              <w:t>ного текста.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сказывать самые простые, общие для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82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Находить и решать ура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нения с равными корн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ми; выбирать к задаче уравнение и схему из нескольких предложе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в учебнике вариа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тов; выполнять арифм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тические действия с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гозначными числами;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объем фигуры, состоящей из нескольких кубов; выполнять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с именованными числами.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однозначные.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Применение новых знаний при сам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стоятельном выпо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л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нении заданий учебника. 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Понимать, что мног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значные числа делятся на однозначные так же, как и трехзначные чи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ла; объяснять ход своих ра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 xml:space="preserve">суждений при 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делении мног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значных чисел; выполнять «д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ление с остатком»; сравнивать площади фигур (по кл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точкам) без выполнения вычислений; нах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дить значения выражений в 5-6 действий с объяснен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ем выбора порядка де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ствий.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 xml:space="preserve">вать факты и </w:t>
            </w:r>
            <w:r w:rsidRPr="0079754E">
              <w:rPr>
                <w:sz w:val="20"/>
                <w:szCs w:val="20"/>
              </w:rPr>
              <w:lastRenderedPageBreak/>
              <w:t>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событий. Дон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сить свою позицию до других: оформлять свои мы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ли в устной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84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однозначные.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Использование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вестных алгоритмов устных и письме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вычислений.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Находить ошибки, допущенные при выполн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деления многозна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ного числа на однозна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ное; выполнять деление с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веркой умножением; распозн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плоские геометрические фигуры при изменении их пол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жения на плоскости;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задачи на движение двух объектов в прот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воположном направл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нии; составлять схемы и уравнения к задачам.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Слушать других, принимать другую точку зрения, быть г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товым изменить свою точку зрения. Договариваться с людьми: в</w:t>
            </w:r>
            <w:r w:rsidRPr="0079754E">
              <w:rPr>
                <w:b w:val="0"/>
                <w:sz w:val="20"/>
              </w:rPr>
              <w:t>ы</w:t>
            </w:r>
            <w:r w:rsidRPr="0079754E">
              <w:rPr>
                <w:b w:val="0"/>
                <w:sz w:val="20"/>
              </w:rPr>
              <w:t>полняя различные роли в группе, с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трудничать в совместном реш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нии проблемы (зад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чи).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ские действия (сложение, вычит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ние, умножение и деление) с многозна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ными числами;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задачи с величинами; сравнивать величины; распознавать виды тр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угольников; определять принадлежность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элеме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тов заданной совокупн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 (множеству) и части совокупности (подмножеству);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ставлять и решать уравнения по предложенной в учебн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ке записи.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 xml:space="preserve">вий. </w:t>
            </w:r>
            <w:r w:rsidRPr="0079754E">
              <w:rPr>
                <w:sz w:val="20"/>
                <w:szCs w:val="20"/>
              </w:rPr>
              <w:t xml:space="preserve">Работать по плану, сверяя свои </w:t>
            </w:r>
            <w:r w:rsidRPr="0079754E">
              <w:rPr>
                <w:sz w:val="20"/>
                <w:szCs w:val="20"/>
              </w:rPr>
              <w:lastRenderedPageBreak/>
              <w:t>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86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Письменное деление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однозначные.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алгоритм пис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менного деления многозначн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 числа на однозначное;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ставлять уравнение как математ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ческую модель задачи; находить площадь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верхности куба; выпо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нять действия с имен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ванными величинами; распознавать плоские и объемные геометрич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ские фигуры.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однозначные.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Объяснять ход рассу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дения при выполнении деления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гозначных чисел на однозна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 (пользуясь алгоритмом учебника); решать ура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нение изученных видов;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 с использован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ем схем и таблиц; объяснять выбор порядка действий в математических выражен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ях.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Ориентироваться в своей системе зн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ний: самостоятельно предполагать, какая и</w:t>
            </w:r>
            <w:r w:rsidRPr="0079754E">
              <w:rPr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>формация нужна для решения учебной з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дачи в один шаг.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88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Объяснять ход рассу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дения при выполнении деления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гозначных чисел на однозна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 (пользуясь алгоритмом);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истинные и ложные высказывания, выполняя прикидку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зультатов вычислений; решать задачи на движение;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полнять деление с остатком; распознавать различные виды тр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угольников; находить их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риметр и площадь.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событий. Дон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сить свою позицию до других: оформлять свои мы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ли в устной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однозначные.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навыков. Развитие логическ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 мышления.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Осознанно создавать алгори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мы вычисления значений числовых выражений, содерж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щих до 3−4 действий (со ско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ками и без них), на осн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знания правила о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рядке выполнения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и знания свойств арифметических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и следовать этим алг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ритмам, включая анализ и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верку своих действий;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ставлять информацию в виде 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лиц.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Слушать других, принимать другую точку зр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ния, быть готовым изменить свою то</w:t>
            </w:r>
            <w:r w:rsidRPr="0079754E">
              <w:rPr>
                <w:b w:val="0"/>
                <w:sz w:val="20"/>
              </w:rPr>
              <w:t>ч</w:t>
            </w:r>
            <w:r w:rsidRPr="0079754E">
              <w:rPr>
                <w:b w:val="0"/>
                <w:sz w:val="20"/>
              </w:rPr>
              <w:t>ку зрения. Договариваться с людьми: в</w:t>
            </w:r>
            <w:r w:rsidRPr="0079754E">
              <w:rPr>
                <w:b w:val="0"/>
                <w:sz w:val="20"/>
              </w:rPr>
              <w:t>ы</w:t>
            </w:r>
            <w:r w:rsidRPr="0079754E">
              <w:rPr>
                <w:b w:val="0"/>
                <w:sz w:val="20"/>
              </w:rPr>
              <w:t>полняя различные роли в группе, с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трудничать в совместном реш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нии проблемы (зад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чи).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Письменное деление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круглые.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Знакомство с алг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ритмом деления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гозначных чисел на круглые.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письменное дел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многозначных чисел на круглые с использованием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разца рассуждений; решать уравнения изученных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видов; решать текстовые задачи на встречное движение с пом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щью чертежа; выражать одни единицы длины и пл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щади в других; решать нестандартные задачи на взвешивание; польз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ваться знаниями о разрядном составе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Работать по плану, сверяя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 xml:space="preserve">ность. В диалоге с учителем </w:t>
            </w:r>
            <w:r w:rsidRPr="0079754E">
              <w:rPr>
                <w:sz w:val="20"/>
                <w:szCs w:val="20"/>
              </w:rPr>
              <w:lastRenderedPageBreak/>
              <w:t>вырабатывать критерии оценки и о</w:t>
            </w:r>
            <w:r w:rsidRPr="0079754E">
              <w:rPr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ределять степень успешности своей работы и работы др</w:t>
            </w:r>
            <w:r w:rsidRPr="0079754E">
              <w:rPr>
                <w:sz w:val="20"/>
                <w:szCs w:val="20"/>
              </w:rPr>
              <w:t>у</w:t>
            </w:r>
            <w:r w:rsidRPr="0079754E">
              <w:rPr>
                <w:sz w:val="20"/>
                <w:szCs w:val="20"/>
              </w:rPr>
              <w:t>гих в соответствии с этими крит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риями.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ход к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91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</w:rPr>
            </w:pPr>
            <w:r w:rsidRPr="0079754E">
              <w:rPr>
                <w:rFonts w:ascii="Times New Roman" w:hAnsi="Times New Roman"/>
                <w:b w:val="0"/>
              </w:rPr>
              <w:t>Выполнять прикидку результатов арифметич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ских действий при реш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нии практических и предметных задач; осознанно создавать алг</w:t>
            </w:r>
            <w:r w:rsidRPr="0079754E">
              <w:rPr>
                <w:rFonts w:ascii="Times New Roman" w:hAnsi="Times New Roman"/>
                <w:b w:val="0"/>
              </w:rPr>
              <w:t>о</w:t>
            </w:r>
            <w:r w:rsidRPr="0079754E">
              <w:rPr>
                <w:rFonts w:ascii="Times New Roman" w:hAnsi="Times New Roman"/>
                <w:b w:val="0"/>
              </w:rPr>
              <w:t>ритмы вычисления зн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чений числовых выраж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ний, содержащих до 6 дейс</w:t>
            </w:r>
            <w:r w:rsidRPr="0079754E">
              <w:rPr>
                <w:rFonts w:ascii="Times New Roman" w:hAnsi="Times New Roman"/>
                <w:b w:val="0"/>
              </w:rPr>
              <w:t>т</w:t>
            </w:r>
            <w:r w:rsidRPr="0079754E">
              <w:rPr>
                <w:rFonts w:ascii="Times New Roman" w:hAnsi="Times New Roman"/>
                <w:b w:val="0"/>
              </w:rPr>
              <w:t>вий (со скобками и без них); н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ходить часть от числа, число по его части, узнавать, какую часть одно число соста</w:t>
            </w:r>
            <w:r w:rsidRPr="0079754E">
              <w:rPr>
                <w:rFonts w:ascii="Times New Roman" w:hAnsi="Times New Roman"/>
                <w:b w:val="0"/>
              </w:rPr>
              <w:t>в</w:t>
            </w:r>
            <w:r w:rsidRPr="0079754E">
              <w:rPr>
                <w:rFonts w:ascii="Times New Roman" w:hAnsi="Times New Roman"/>
                <w:b w:val="0"/>
              </w:rPr>
              <w:t>ляет от другого; решать задачи на части; объя</w:t>
            </w:r>
            <w:r w:rsidRPr="0079754E">
              <w:rPr>
                <w:rFonts w:ascii="Times New Roman" w:hAnsi="Times New Roman"/>
                <w:b w:val="0"/>
              </w:rPr>
              <w:t>с</w:t>
            </w:r>
            <w:r w:rsidRPr="0079754E">
              <w:rPr>
                <w:rFonts w:ascii="Times New Roman" w:hAnsi="Times New Roman"/>
                <w:b w:val="0"/>
              </w:rPr>
              <w:t>нять решение задач, св</w:t>
            </w:r>
            <w:r w:rsidRPr="0079754E">
              <w:rPr>
                <w:rFonts w:ascii="Times New Roman" w:hAnsi="Times New Roman"/>
                <w:b w:val="0"/>
              </w:rPr>
              <w:t>я</w:t>
            </w:r>
            <w:r w:rsidRPr="0079754E">
              <w:rPr>
                <w:rFonts w:ascii="Times New Roman" w:hAnsi="Times New Roman"/>
                <w:b w:val="0"/>
              </w:rPr>
              <w:t>занных с движением двух объектов: вдогонку и с отстав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нием.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событий. Дон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сить свою позицию до других: оформлять свои мы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ли в устной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Деление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круглые.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ари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с многозначными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лами.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при решении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личных задач и обосновании своих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ствий знание о назв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нии и последовательности чисел в пределах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1000000; выполнять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кидку результатов арифметических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ствий при решении практических и предметных задач;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часть от числа,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ло по его части, узнавать, какую часть одно число составляет от другого; решать задачи на ча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  <w:i/>
              </w:rPr>
            </w:pPr>
            <w:r w:rsidRPr="0079754E">
              <w:rPr>
                <w:rFonts w:ascii="Times New Roman" w:hAnsi="Times New Roman"/>
                <w:b w:val="0"/>
              </w:rPr>
              <w:lastRenderedPageBreak/>
              <w:t>Осуществлять ан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лиз и синтез; устанавливать причи</w:t>
            </w:r>
            <w:r w:rsidRPr="0079754E">
              <w:rPr>
                <w:rFonts w:ascii="Times New Roman" w:hAnsi="Times New Roman"/>
                <w:b w:val="0"/>
              </w:rPr>
              <w:t>н</w:t>
            </w:r>
            <w:r w:rsidRPr="0079754E">
              <w:rPr>
                <w:rFonts w:ascii="Times New Roman" w:hAnsi="Times New Roman"/>
                <w:b w:val="0"/>
              </w:rPr>
              <w:t>но-следственные связи; строить ра</w:t>
            </w:r>
            <w:r w:rsidRPr="0079754E">
              <w:rPr>
                <w:rFonts w:ascii="Times New Roman" w:hAnsi="Times New Roman"/>
                <w:b w:val="0"/>
              </w:rPr>
              <w:t>с</w:t>
            </w:r>
            <w:r w:rsidRPr="0079754E">
              <w:rPr>
                <w:rFonts w:ascii="Times New Roman" w:hAnsi="Times New Roman"/>
                <w:b w:val="0"/>
              </w:rPr>
              <w:t xml:space="preserve">суждения. </w:t>
            </w: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П</w:t>
            </w:r>
            <w:r w:rsidRPr="0079754E">
              <w:rPr>
                <w:rFonts w:ascii="Times New Roman" w:hAnsi="Times New Roman"/>
                <w:b w:val="0"/>
              </w:rPr>
              <w:t xml:space="preserve">рименять знания и </w:t>
            </w:r>
            <w:r w:rsidRPr="0079754E">
              <w:rPr>
                <w:rFonts w:ascii="Times New Roman" w:hAnsi="Times New Roman"/>
                <w:b w:val="0"/>
              </w:rPr>
              <w:lastRenderedPageBreak/>
              <w:t>способы действий в измененных услов</w:t>
            </w:r>
            <w:r w:rsidRPr="0079754E">
              <w:rPr>
                <w:rFonts w:ascii="Times New Roman" w:hAnsi="Times New Roman"/>
                <w:b w:val="0"/>
              </w:rPr>
              <w:t>и</w:t>
            </w:r>
            <w:r w:rsidRPr="0079754E">
              <w:rPr>
                <w:rFonts w:ascii="Times New Roman" w:hAnsi="Times New Roman"/>
                <w:b w:val="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ясь на общие для всех простые правила 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93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ским способом; планирование хода 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Находить и выбирать способ решения текстовой задачи; 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бирать удобный способ реш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 задачи; планировать р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шение задачи; действ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вать по заданному и самостоятельно составле</w:t>
            </w:r>
            <w:r w:rsidRPr="0079754E">
              <w:rPr>
                <w:rStyle w:val="FontStyle68"/>
                <w:sz w:val="20"/>
                <w:szCs w:val="20"/>
              </w:rPr>
              <w:t>н</w:t>
            </w:r>
            <w:r w:rsidRPr="0079754E">
              <w:rPr>
                <w:rStyle w:val="FontStyle68"/>
                <w:sz w:val="20"/>
                <w:szCs w:val="20"/>
              </w:rPr>
              <w:t>ному плану решения з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дачи.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ским способом; планирование хода 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различных задач и обосновании своих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ствий знание о названии и последовательн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 чисел в пределах 1000000; выполнять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кидку результатов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действий при решении практических и предметных задач;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часть от числа,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ло по его части, узнавать, какую часть одно число составляет от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др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гого; решать задачи на части.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Ориентироваться в своей системе зн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ний: самостоятельно предполагать, какая и</w:t>
            </w:r>
            <w:r w:rsidRPr="0079754E">
              <w:rPr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>формация нужна для решения учебной з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дачи в один шаг.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95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на двузначное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ло.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Использование ра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личных приёмов проверки правильности нахо</w:t>
            </w:r>
            <w:r w:rsidRPr="0079754E">
              <w:rPr>
                <w:rStyle w:val="FontStyle68"/>
                <w:sz w:val="20"/>
                <w:szCs w:val="20"/>
              </w:rPr>
              <w:t>ж</w:t>
            </w:r>
            <w:r w:rsidRPr="0079754E">
              <w:rPr>
                <w:rStyle w:val="FontStyle68"/>
                <w:sz w:val="20"/>
                <w:szCs w:val="20"/>
              </w:rPr>
              <w:t>дения значения ч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слового выражения.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знание правила умножения суммы на число для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полнения умножения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значного числа на двузна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ное; выполнять прикидку результата вычислений; отличать высказывания общего 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верждения; грамотно формулировать опр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вержения высказываний, т.е. четко подбирать контрприм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ры.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многозна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чисел на двузначное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ло.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Style w:val="FontStyle68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Использование ра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личных приёмов проверки правильности нахо</w:t>
            </w:r>
            <w:r w:rsidRPr="0079754E">
              <w:rPr>
                <w:rStyle w:val="FontStyle68"/>
                <w:sz w:val="20"/>
                <w:szCs w:val="20"/>
              </w:rPr>
              <w:t>ж</w:t>
            </w:r>
            <w:r w:rsidRPr="0079754E">
              <w:rPr>
                <w:rStyle w:val="FontStyle68"/>
                <w:sz w:val="20"/>
                <w:szCs w:val="20"/>
              </w:rPr>
              <w:t>дения значения ч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слового выражения (с опорой на правила у</w:t>
            </w:r>
            <w:r w:rsidRPr="0079754E">
              <w:rPr>
                <w:rStyle w:val="FontStyle68"/>
                <w:sz w:val="20"/>
                <w:szCs w:val="20"/>
              </w:rPr>
              <w:t>с</w:t>
            </w:r>
            <w:r w:rsidRPr="0079754E">
              <w:rPr>
                <w:rStyle w:val="FontStyle68"/>
                <w:sz w:val="20"/>
                <w:szCs w:val="20"/>
              </w:rPr>
              <w:t>тановления порядка действий, алгори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мы выполнения арифм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тических действий, прикидку результ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та).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c5c9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Оценивать</w:t>
            </w:r>
            <w:r w:rsidRPr="0079754E">
              <w:rPr>
                <w:rStyle w:val="apple-converted-space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свои вычислител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ные возможности; выполнять умножение многозначных чисел на двузначное с подробным объяснением вычисл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ний; </w:t>
            </w:r>
            <w:r w:rsidRPr="0079754E">
              <w:rPr>
                <w:rStyle w:val="FontStyle68"/>
                <w:sz w:val="20"/>
                <w:szCs w:val="20"/>
              </w:rPr>
              <w:t>сравнивать разные способы вычи</w:t>
            </w:r>
            <w:r w:rsidRPr="0079754E">
              <w:rPr>
                <w:rStyle w:val="FontStyle68"/>
                <w:sz w:val="20"/>
                <w:szCs w:val="20"/>
              </w:rPr>
              <w:t>с</w:t>
            </w:r>
            <w:r w:rsidRPr="0079754E">
              <w:rPr>
                <w:rStyle w:val="FontStyle68"/>
                <w:sz w:val="20"/>
                <w:szCs w:val="20"/>
              </w:rPr>
              <w:t>лений, выбирая удобный; пр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гнозировать результат вычислений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; решать те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к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стовые задачи на движ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ние двух объектов в противоположном напра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Pr="0079754E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лении.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Слушать других, принимать другую точку зрения, быть готовым изменить свою точку зрения. Договариваться с людьми: в</w:t>
            </w:r>
            <w:r w:rsidRPr="0079754E">
              <w:rPr>
                <w:b w:val="0"/>
                <w:sz w:val="20"/>
              </w:rPr>
              <w:t>ы</w:t>
            </w:r>
            <w:r w:rsidRPr="0079754E">
              <w:rPr>
                <w:b w:val="0"/>
                <w:sz w:val="20"/>
              </w:rPr>
              <w:t>полняя различные роли в группе, с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трудничать в совместном реш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нии проблемы (зад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чи).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многозна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чисел на двузначное число.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Сравнивать разные сп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собы вычислений,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рая удобный; прогноз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ровать результат вычи</w:t>
            </w:r>
            <w:r w:rsidRPr="0079754E">
              <w:rPr>
                <w:rStyle w:val="FontStyle68"/>
                <w:sz w:val="20"/>
                <w:szCs w:val="20"/>
              </w:rPr>
              <w:t>с</w:t>
            </w:r>
            <w:r w:rsidRPr="0079754E">
              <w:rPr>
                <w:rStyle w:val="FontStyle68"/>
                <w:sz w:val="20"/>
                <w:szCs w:val="20"/>
              </w:rPr>
              <w:t xml:space="preserve">лений;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использовать из</w:t>
            </w:r>
            <w:r w:rsidRPr="0079754E">
              <w:rPr>
                <w:rStyle w:val="FontStyle68"/>
                <w:sz w:val="20"/>
                <w:szCs w:val="20"/>
              </w:rPr>
              <w:t>у</w:t>
            </w:r>
            <w:r w:rsidRPr="0079754E">
              <w:rPr>
                <w:rStyle w:val="FontStyle68"/>
                <w:sz w:val="20"/>
                <w:szCs w:val="20"/>
              </w:rPr>
              <w:t>ченные алгоритмы ус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ных и письменных 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числений для нахожд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 значения выраж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 в 5-6 действий; расп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знавать различные виды треугол</w:t>
            </w:r>
            <w:r w:rsidRPr="0079754E">
              <w:rPr>
                <w:rStyle w:val="FontStyle68"/>
                <w:sz w:val="20"/>
                <w:szCs w:val="20"/>
              </w:rPr>
              <w:t>ь</w:t>
            </w:r>
            <w:r w:rsidRPr="0079754E">
              <w:rPr>
                <w:rStyle w:val="FontStyle68"/>
                <w:sz w:val="20"/>
                <w:szCs w:val="20"/>
              </w:rPr>
              <w:t>ников; решать задачи на движение ра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личными способами, выбирая наиболее удо</w:t>
            </w:r>
            <w:r w:rsidRPr="0079754E">
              <w:rPr>
                <w:rStyle w:val="FontStyle68"/>
                <w:sz w:val="20"/>
                <w:szCs w:val="20"/>
              </w:rPr>
              <w:t>б</w:t>
            </w:r>
            <w:r w:rsidRPr="0079754E">
              <w:rPr>
                <w:rStyle w:val="FontStyle68"/>
                <w:sz w:val="20"/>
                <w:szCs w:val="20"/>
              </w:rPr>
              <w:t>ный.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Работать по плану, сверяя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 xml:space="preserve">ность. В </w:t>
            </w:r>
            <w:r w:rsidRPr="0079754E">
              <w:rPr>
                <w:sz w:val="20"/>
                <w:szCs w:val="20"/>
              </w:rPr>
              <w:lastRenderedPageBreak/>
              <w:t>диалоге с учителем вырабатывать критерии оценки и о</w:t>
            </w:r>
            <w:r w:rsidRPr="0079754E">
              <w:rPr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ределять степень успешности своей работы и работы др</w:t>
            </w:r>
            <w:r w:rsidRPr="0079754E">
              <w:rPr>
                <w:sz w:val="20"/>
                <w:szCs w:val="20"/>
              </w:rPr>
              <w:t>у</w:t>
            </w:r>
            <w:r w:rsidRPr="0079754E">
              <w:rPr>
                <w:sz w:val="20"/>
                <w:szCs w:val="20"/>
              </w:rPr>
              <w:t>гих в соответствии с этими крит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риями.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ла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98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Уточнение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ставления о понятии «скорость удал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ния». Решение текстовых задач ари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метическим способом; планиров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хода решения задачи;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ставление текста задачи (схема, таблица, диаграмма и др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Решать задачи на движ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двух объектов в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тивоположных напра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лениях; составлять зад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 с помощью схем;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бирать удобный способ решения задачи; чертить схему к задаче; обнар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живать ошибки в расс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ждениях и в вычислен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ях, допущенных при самостоятел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ном решении задачи; строить фигуры по заданным точкам; выполнять деление с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татком.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факты и 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событий. Дон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сить свою позицию до других: оформлять свои мы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ли в устной 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многозна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чисел на трёхзна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 число.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Понимать, что умнож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на трехзначное число производи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ся по тому же алгоритму, что и умн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жение на двузначное число; выполнять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кидку результатов арифметических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вий при решении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практических и предметных задач;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наиболее удобный способ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числений.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lastRenderedPageBreak/>
              <w:t>Ориентироваться в своей системе знаний: самостоятельно предполагать, какая информ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ция нужна для решения учебной з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 xml:space="preserve">дачи в один шаг.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многозна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чисел на трёхзна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 число.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Понимать, что умнож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на трехзначное число производи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ся по тому же алгоритму, что и умн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жение на двузначное число; выполнять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кидку результатов арифметических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при решении практических и предметных задач;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наиболее удобный способ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числений.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Слушать других, принимать другую точку зр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ния, быть готовым изменить свою то</w:t>
            </w:r>
            <w:r w:rsidRPr="0079754E">
              <w:rPr>
                <w:sz w:val="20"/>
                <w:szCs w:val="20"/>
              </w:rPr>
              <w:t>ч</w:t>
            </w:r>
            <w:r w:rsidRPr="0079754E">
              <w:rPr>
                <w:sz w:val="20"/>
                <w:szCs w:val="20"/>
              </w:rPr>
              <w:t>ку зрения. Договариваться с людьми: в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полняя различные роли в группе, с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трудничать в совместном решении зад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(нормы общения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Умножение на трёхзна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 число.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Понимать, что умнож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на трехзначное число производи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ся по тому же алгоритму, что и умн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жение на двузначное число; выполнять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кидку результатов арифметических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 при решении практических и предметных задач; нах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дить наиболее удобный способ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числений.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  <w:i/>
              </w:rPr>
            </w:pPr>
            <w:r w:rsidRPr="0079754E">
              <w:rPr>
                <w:rFonts w:ascii="Times New Roman" w:hAnsi="Times New Roman"/>
                <w:b w:val="0"/>
              </w:rPr>
              <w:t>Осуществлять ан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лиз и синтез; устанавливать причи</w:t>
            </w:r>
            <w:r w:rsidRPr="0079754E">
              <w:rPr>
                <w:rFonts w:ascii="Times New Roman" w:hAnsi="Times New Roman"/>
                <w:b w:val="0"/>
              </w:rPr>
              <w:t>н</w:t>
            </w:r>
            <w:r w:rsidRPr="0079754E">
              <w:rPr>
                <w:rFonts w:ascii="Times New Roman" w:hAnsi="Times New Roman"/>
                <w:b w:val="0"/>
              </w:rPr>
              <w:t>но-следственные связи; строить ра</w:t>
            </w:r>
            <w:r w:rsidRPr="0079754E">
              <w:rPr>
                <w:rFonts w:ascii="Times New Roman" w:hAnsi="Times New Roman"/>
                <w:b w:val="0"/>
              </w:rPr>
              <w:t>с</w:t>
            </w:r>
            <w:r w:rsidRPr="0079754E">
              <w:rPr>
                <w:rFonts w:ascii="Times New Roman" w:hAnsi="Times New Roman"/>
                <w:b w:val="0"/>
              </w:rPr>
              <w:t>суждения.</w:t>
            </w:r>
          </w:p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ским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способом; планирование хода 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>Планировать решение з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 xml:space="preserve">дачи; действовать по заданному и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самосто</w:t>
            </w:r>
            <w:r w:rsidRPr="0079754E">
              <w:rPr>
                <w:rStyle w:val="FontStyle68"/>
                <w:sz w:val="20"/>
                <w:szCs w:val="20"/>
              </w:rPr>
              <w:t>я</w:t>
            </w:r>
            <w:r w:rsidRPr="0079754E">
              <w:rPr>
                <w:rStyle w:val="FontStyle68"/>
                <w:sz w:val="20"/>
                <w:szCs w:val="20"/>
              </w:rPr>
              <w:t>тельно составленному плану решения задачи; объя</w:t>
            </w:r>
            <w:r w:rsidRPr="0079754E">
              <w:rPr>
                <w:rStyle w:val="FontStyle68"/>
                <w:sz w:val="20"/>
                <w:szCs w:val="20"/>
              </w:rPr>
              <w:t>с</w:t>
            </w:r>
            <w:r w:rsidRPr="0079754E">
              <w:rPr>
                <w:rStyle w:val="FontStyle68"/>
                <w:sz w:val="20"/>
                <w:szCs w:val="20"/>
              </w:rPr>
              <w:t>нять ход решения задачи; объяснять удо</w:t>
            </w:r>
            <w:r w:rsidRPr="0079754E">
              <w:rPr>
                <w:rStyle w:val="FontStyle68"/>
                <w:sz w:val="20"/>
                <w:szCs w:val="20"/>
              </w:rPr>
              <w:t>б</w:t>
            </w:r>
            <w:r w:rsidRPr="0079754E">
              <w:rPr>
                <w:rStyle w:val="FontStyle68"/>
                <w:sz w:val="20"/>
                <w:szCs w:val="20"/>
              </w:rPr>
              <w:t>ный способ решения задач на встречное движ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ние и движение в прот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воположном направл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rStyle w:val="FontStyle68"/>
                <w:b w:val="0"/>
                <w:sz w:val="20"/>
                <w:szCs w:val="20"/>
              </w:rPr>
              <w:lastRenderedPageBreak/>
              <w:t>Осознанно и прои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>з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>е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 xml:space="preserve">вые 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lastRenderedPageBreak/>
              <w:t>высказывания в устной форме. Выб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>и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>рать эффективные способы решения задач в з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>а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>висимости от конкретных усл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>о</w:t>
            </w:r>
            <w:r w:rsidRPr="0079754E">
              <w:rPr>
                <w:rStyle w:val="FontStyle68"/>
                <w:b w:val="0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Самостоятельно делать выбор, какое мнение принять в 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103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ским способом; планирование хода 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Применять знание о функци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нальной связи между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нами (цена, количество, сто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мость; 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текстовых задач; соста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лять схемы и уравнения к задачам; вносить да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в таблицы.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  <w:i/>
              </w:rPr>
            </w:pPr>
            <w:r w:rsidRPr="0079754E">
              <w:rPr>
                <w:rFonts w:ascii="Times New Roman" w:hAnsi="Times New Roman"/>
                <w:b w:val="0"/>
              </w:rPr>
              <w:t>Осуществлять ан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лиз и синтез; устанавливать причи</w:t>
            </w:r>
            <w:r w:rsidRPr="0079754E">
              <w:rPr>
                <w:rFonts w:ascii="Times New Roman" w:hAnsi="Times New Roman"/>
                <w:b w:val="0"/>
              </w:rPr>
              <w:t>н</w:t>
            </w:r>
            <w:r w:rsidRPr="0079754E">
              <w:rPr>
                <w:rFonts w:ascii="Times New Roman" w:hAnsi="Times New Roman"/>
                <w:b w:val="0"/>
              </w:rPr>
              <w:t>но-следственные связи; строить ра</w:t>
            </w:r>
            <w:r w:rsidRPr="0079754E">
              <w:rPr>
                <w:rFonts w:ascii="Times New Roman" w:hAnsi="Times New Roman"/>
                <w:b w:val="0"/>
              </w:rPr>
              <w:t>с</w:t>
            </w:r>
            <w:r w:rsidRPr="0079754E">
              <w:rPr>
                <w:rFonts w:ascii="Times New Roman" w:hAnsi="Times New Roman"/>
                <w:b w:val="0"/>
              </w:rPr>
              <w:t>суждения. Работать в паре, давать оценку высказ</w:t>
            </w:r>
            <w:r w:rsidRPr="0079754E">
              <w:rPr>
                <w:rFonts w:ascii="Times New Roman" w:hAnsi="Times New Roman"/>
                <w:b w:val="0"/>
              </w:rPr>
              <w:t>ы</w:t>
            </w:r>
            <w:r w:rsidRPr="0079754E">
              <w:rPr>
                <w:rFonts w:ascii="Times New Roman" w:hAnsi="Times New Roman"/>
                <w:b w:val="0"/>
              </w:rPr>
              <w:t>ваниям одноклассн</w:t>
            </w:r>
            <w:r w:rsidRPr="0079754E">
              <w:rPr>
                <w:rFonts w:ascii="Times New Roman" w:hAnsi="Times New Roman"/>
                <w:b w:val="0"/>
              </w:rPr>
              <w:t>и</w:t>
            </w:r>
            <w:r w:rsidRPr="0079754E">
              <w:rPr>
                <w:rFonts w:ascii="Times New Roman" w:hAnsi="Times New Roman"/>
                <w:b w:val="0"/>
              </w:rPr>
              <w:t>ков, аргументир</w:t>
            </w:r>
            <w:r w:rsidRPr="0079754E">
              <w:rPr>
                <w:rFonts w:ascii="Times New Roman" w:hAnsi="Times New Roman"/>
                <w:b w:val="0"/>
              </w:rPr>
              <w:t>о</w:t>
            </w:r>
            <w:r w:rsidRPr="0079754E">
              <w:rPr>
                <w:rFonts w:ascii="Times New Roman" w:hAnsi="Times New Roman"/>
                <w:b w:val="0"/>
              </w:rPr>
              <w:t>вать свою точку зрения.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Испытывать инт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рес к различным видам учебной деятельн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сти, включая элементы предметно-исследовательской деятельн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Комбинированная контрольная раб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та № 3 по теме «Решение з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дач</w:t>
            </w:r>
            <w:r w:rsidRPr="0079754E">
              <w:rPr>
                <w:rFonts w:ascii="Times New Roman" w:hAnsi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УКЗ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Проверка и сам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проверка усвоения изученного учебного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Применять знание о функци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нальной связи между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нами (цена, количество, сто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мость; 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текстовых задач; соста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лять схемы и уравнения к задачам; вносить да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в таблицы.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Воспринимать учебное задание, выб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рать последовател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 действий, оц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нивать ход и резул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ровать и оценивать учебные действия в соответствии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ставленной задачей.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работа. Взаимопрове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 xml:space="preserve">Обнаруживать и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устр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нять ошибки логического (в ходе решения) и арифметического (в 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 xml:space="preserve">числении) характера;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применять знание о функционал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ной связи между величинами (цена, количество, стоимость; 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работа); находить и исправлять ошибки, 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пущенные при решении задачи.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lastRenderedPageBreak/>
              <w:t xml:space="preserve">Работать по плану, </w:t>
            </w:r>
            <w:r w:rsidRPr="0079754E">
              <w:rPr>
                <w:b w:val="0"/>
                <w:sz w:val="20"/>
              </w:rPr>
              <w:lastRenderedPageBreak/>
              <w:t>сверяя свои дейс</w:t>
            </w:r>
            <w:r w:rsidRPr="0079754E">
              <w:rPr>
                <w:b w:val="0"/>
                <w:sz w:val="20"/>
              </w:rPr>
              <w:t>т</w:t>
            </w:r>
            <w:r w:rsidRPr="0079754E">
              <w:rPr>
                <w:b w:val="0"/>
                <w:sz w:val="20"/>
              </w:rPr>
              <w:t>вия с целью, корректир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вать свою деятельность. В диал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ге с учителем вырабатывать критерии оценки и о</w:t>
            </w:r>
            <w:r w:rsidRPr="0079754E">
              <w:rPr>
                <w:b w:val="0"/>
                <w:sz w:val="20"/>
              </w:rPr>
              <w:t>п</w:t>
            </w:r>
            <w:r w:rsidRPr="0079754E">
              <w:rPr>
                <w:b w:val="0"/>
                <w:sz w:val="20"/>
              </w:rPr>
              <w:t>ределять степень успешности своей работы и работы др</w:t>
            </w:r>
            <w:r w:rsidRPr="0079754E">
              <w:rPr>
                <w:b w:val="0"/>
                <w:sz w:val="20"/>
              </w:rPr>
              <w:t>у</w:t>
            </w:r>
            <w:r w:rsidRPr="0079754E">
              <w:rPr>
                <w:b w:val="0"/>
                <w:sz w:val="20"/>
              </w:rPr>
              <w:t>гих в соответствии с этими крит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риями.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Самостоятельно делать 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106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ским способом; планирование хода 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Обнаруживать и устр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нять ошибки логического (в ходе решения) и арифметического (в 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числении) характера;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рименять знание о функционал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ной связи между величинами (цена, количество, стоимость; 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работа); находить и исправлять ошибки, 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пущенные при решении задачи.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t>Перерабатывать полученную информ</w:t>
            </w:r>
            <w:r w:rsidRPr="0079754E">
              <w:rPr>
                <w:b w:val="0"/>
                <w:sz w:val="20"/>
              </w:rPr>
              <w:t>а</w:t>
            </w:r>
            <w:r w:rsidRPr="0079754E">
              <w:rPr>
                <w:b w:val="0"/>
                <w:sz w:val="20"/>
              </w:rPr>
              <w:t>цию: делать выводы на основе обобщ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ния знаний, сравнивать и группир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вать факты и явления. Опред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лять причины явлений, событий. Дон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сить свою позицию до других: оформлять свои мы</w:t>
            </w:r>
            <w:r w:rsidRPr="0079754E">
              <w:rPr>
                <w:b w:val="0"/>
                <w:sz w:val="20"/>
              </w:rPr>
              <w:t>с</w:t>
            </w:r>
            <w:r w:rsidRPr="0079754E">
              <w:rPr>
                <w:b w:val="0"/>
                <w:sz w:val="20"/>
              </w:rPr>
              <w:t>ли в устной р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чи.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ским способом; планирование хода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lastRenderedPageBreak/>
              <w:t>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рименять знание о функци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нальной связи между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нами (цена, количество, сто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мость; время, скорость,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работа); находить и исправлять ошибки, 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пущенные при решении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Ориентироваться в своей системе зн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ний: самостоятельно предполагать, какая и</w:t>
            </w:r>
            <w:r w:rsidRPr="0079754E">
              <w:rPr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 xml:space="preserve">формация нужна </w:t>
            </w:r>
            <w:r w:rsidRPr="0079754E">
              <w:rPr>
                <w:sz w:val="20"/>
                <w:szCs w:val="20"/>
              </w:rPr>
              <w:lastRenderedPageBreak/>
              <w:t>для решения учебной з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дачи в один шаг.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108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ским способом; планирование хода 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рименять знание о функци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нальной связи между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нами (цена, количество, сто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мость; 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работа); находить и исправлять ошибки, 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пущенные при решении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  <w:i/>
              </w:rPr>
            </w:pPr>
            <w:r w:rsidRPr="0079754E">
              <w:rPr>
                <w:rFonts w:ascii="Times New Roman" w:hAnsi="Times New Roman"/>
                <w:b w:val="0"/>
              </w:rPr>
              <w:t>Осуществлять ан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лиз и синтез; устанавливать причи</w:t>
            </w:r>
            <w:r w:rsidRPr="0079754E">
              <w:rPr>
                <w:rFonts w:ascii="Times New Roman" w:hAnsi="Times New Roman"/>
                <w:b w:val="0"/>
              </w:rPr>
              <w:t>н</w:t>
            </w:r>
            <w:r w:rsidRPr="0079754E">
              <w:rPr>
                <w:rFonts w:ascii="Times New Roman" w:hAnsi="Times New Roman"/>
                <w:b w:val="0"/>
              </w:rPr>
              <w:t>но-следственные связи; строить ра</w:t>
            </w:r>
            <w:r w:rsidRPr="0079754E">
              <w:rPr>
                <w:rFonts w:ascii="Times New Roman" w:hAnsi="Times New Roman"/>
                <w:b w:val="0"/>
              </w:rPr>
              <w:t>с</w:t>
            </w:r>
            <w:r w:rsidRPr="0079754E">
              <w:rPr>
                <w:rFonts w:ascii="Times New Roman" w:hAnsi="Times New Roman"/>
                <w:b w:val="0"/>
              </w:rPr>
              <w:t xml:space="preserve">суждения. </w:t>
            </w: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П</w:t>
            </w:r>
            <w:r w:rsidRPr="0079754E">
              <w:rPr>
                <w:rFonts w:ascii="Times New Roman" w:hAnsi="Times New Roman"/>
                <w:b w:val="0"/>
              </w:rPr>
              <w:t>рименять знания и способы действий в измененных услов</w:t>
            </w:r>
            <w:r w:rsidRPr="0079754E">
              <w:rPr>
                <w:rFonts w:ascii="Times New Roman" w:hAnsi="Times New Roman"/>
                <w:b w:val="0"/>
              </w:rPr>
              <w:t>и</w:t>
            </w:r>
            <w:r w:rsidRPr="0079754E">
              <w:rPr>
                <w:rFonts w:ascii="Times New Roman" w:hAnsi="Times New Roman"/>
                <w:b w:val="0"/>
              </w:rPr>
              <w:t>ях.</w:t>
            </w:r>
          </w:p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Проект № 4.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рай и выигр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вай.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Урок-пр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ект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Проектир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Расширение математических представл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Иметь 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начальные представл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ния о сущности и особенностях математ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ческог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 знания, ист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рии его развития, его обо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щённого характера и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 в системе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Слушать других, принимать другую точку зрения, быть готовым изменить свою то</w:t>
            </w:r>
            <w:r w:rsidRPr="0079754E">
              <w:rPr>
                <w:sz w:val="20"/>
                <w:szCs w:val="20"/>
              </w:rPr>
              <w:t>ч</w:t>
            </w:r>
            <w:r w:rsidRPr="0079754E">
              <w:rPr>
                <w:sz w:val="20"/>
                <w:szCs w:val="20"/>
              </w:rPr>
              <w:t>ку зрения. Договариваться с людьми, в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полняя различные 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ли в группе.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110-111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Путешествие 4. Решение задач.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ским способом; планирование хода решения задачи; представление текста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(схема, таблица, диаграмма и другие модели).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именять знание о функци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нальной связи между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нами (цена, количество, сто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мость; 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работа); находить и исправлять ошибки, 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пущенные при решении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дачи;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подбирать схемы и ура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нения к задачам; преобразовывать инфо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мацию из одного вида в другой; изображать гр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фик движения.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Работать по плану, сверяя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ность. В диалоге с учителем вырабатывать критерии оценки и о</w:t>
            </w:r>
            <w:r w:rsidRPr="0079754E">
              <w:rPr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ределять степень успешности своей работы и работы др</w:t>
            </w:r>
            <w:r w:rsidRPr="0079754E">
              <w:rPr>
                <w:sz w:val="20"/>
                <w:szCs w:val="20"/>
              </w:rPr>
              <w:t>у</w:t>
            </w:r>
            <w:r w:rsidRPr="0079754E">
              <w:rPr>
                <w:sz w:val="20"/>
                <w:szCs w:val="20"/>
              </w:rPr>
              <w:t xml:space="preserve">гих в </w:t>
            </w:r>
            <w:r w:rsidRPr="0079754E">
              <w:rPr>
                <w:sz w:val="20"/>
                <w:szCs w:val="20"/>
              </w:rPr>
              <w:lastRenderedPageBreak/>
              <w:t>соответствии с этими крит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риями.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112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Турнир 5.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Тестовая ко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трольная работа № 5 по теме «Решение з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дач».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УКЗ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Тестовая контрол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Проверка и сам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проверка усвоения изученного учебного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Применять знание о функци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нальной связи между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нами (цена, количество, сто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мость; время, скорость,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стояние; производител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ность труда, время раб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ты, работа) при реш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текстовых задач; соста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лять схемы и уравнения к задачам; вносить да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в таблицы; выбирать удобный способ решения задачи.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Воспринимать учебное задание, выб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рать последовател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 действий, оц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нивать ход и резул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тат выполнения. Планировать, контрол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ровать и оценивать учебные действия в соответствии с п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ставленной задачей.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trHeight w:val="169"/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Письменное деление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трехзначное.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Округлять числа до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данных разрядов; выполнять письме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ное деление многозначных 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сел на трехзначное число,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полняя подробное рассужд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ние; придумывать и решать задачи с пом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щью схем; подб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рать уравнение к задаче из нескольких предложенных вар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антов.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  <w:i/>
              </w:rPr>
            </w:pPr>
            <w:r w:rsidRPr="0079754E">
              <w:rPr>
                <w:rFonts w:ascii="Times New Roman" w:hAnsi="Times New Roman"/>
                <w:b w:val="0"/>
              </w:rPr>
              <w:t>Осуществлять ан</w:t>
            </w:r>
            <w:r w:rsidRPr="0079754E">
              <w:rPr>
                <w:rFonts w:ascii="Times New Roman" w:hAnsi="Times New Roman"/>
                <w:b w:val="0"/>
              </w:rPr>
              <w:t>а</w:t>
            </w:r>
            <w:r w:rsidRPr="0079754E">
              <w:rPr>
                <w:rFonts w:ascii="Times New Roman" w:hAnsi="Times New Roman"/>
                <w:b w:val="0"/>
              </w:rPr>
              <w:t>лиз и синтез; устанавливать причи</w:t>
            </w:r>
            <w:r w:rsidRPr="0079754E">
              <w:rPr>
                <w:rFonts w:ascii="Times New Roman" w:hAnsi="Times New Roman"/>
                <w:b w:val="0"/>
              </w:rPr>
              <w:t>н</w:t>
            </w:r>
            <w:r w:rsidRPr="0079754E">
              <w:rPr>
                <w:rFonts w:ascii="Times New Roman" w:hAnsi="Times New Roman"/>
                <w:b w:val="0"/>
              </w:rPr>
              <w:t>но-следственные связи; строить ра</w:t>
            </w:r>
            <w:r w:rsidRPr="0079754E">
              <w:rPr>
                <w:rFonts w:ascii="Times New Roman" w:hAnsi="Times New Roman"/>
                <w:b w:val="0"/>
              </w:rPr>
              <w:t>с</w:t>
            </w:r>
            <w:r w:rsidRPr="0079754E">
              <w:rPr>
                <w:rFonts w:ascii="Times New Roman" w:hAnsi="Times New Roman"/>
                <w:b w:val="0"/>
              </w:rPr>
              <w:t xml:space="preserve">суждения. </w:t>
            </w: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П</w:t>
            </w:r>
            <w:r w:rsidRPr="0079754E">
              <w:rPr>
                <w:rFonts w:ascii="Times New Roman" w:hAnsi="Times New Roman"/>
                <w:b w:val="0"/>
              </w:rPr>
              <w:t>рименять знания и способы действий в измененных услов</w:t>
            </w:r>
            <w:r w:rsidRPr="0079754E">
              <w:rPr>
                <w:rFonts w:ascii="Times New Roman" w:hAnsi="Times New Roman"/>
                <w:b w:val="0"/>
              </w:rPr>
              <w:t>и</w:t>
            </w:r>
            <w:r w:rsidRPr="0079754E">
              <w:rPr>
                <w:rFonts w:ascii="Times New Roman" w:hAnsi="Times New Roman"/>
                <w:b w:val="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стовые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3508B0" w:rsidRDefault="0079754E" w:rsidP="0079754E">
            <w:pPr>
              <w:pStyle w:val="32"/>
              <w:jc w:val="left"/>
              <w:rPr>
                <w:rFonts w:ascii="Times New Roman" w:hAnsi="Times New Roman"/>
                <w:lang w:val="ru-RU" w:eastAsia="ru-RU"/>
              </w:rPr>
            </w:pPr>
            <w:r w:rsidRPr="003508B0">
              <w:rPr>
                <w:rFonts w:ascii="Times New Roman" w:hAnsi="Times New Roman"/>
                <w:lang w:val="ru-RU" w:eastAsia="ru-RU"/>
              </w:rPr>
              <w:lastRenderedPageBreak/>
              <w:t>Выполнять письменное дел</w:t>
            </w:r>
            <w:r w:rsidRPr="003508B0">
              <w:rPr>
                <w:rFonts w:ascii="Times New Roman" w:hAnsi="Times New Roman"/>
                <w:lang w:val="ru-RU" w:eastAsia="ru-RU"/>
              </w:rPr>
              <w:t>е</w:t>
            </w:r>
            <w:r w:rsidRPr="003508B0">
              <w:rPr>
                <w:rFonts w:ascii="Times New Roman" w:hAnsi="Times New Roman"/>
                <w:lang w:val="ru-RU" w:eastAsia="ru-RU"/>
              </w:rPr>
              <w:t xml:space="preserve">ние многозначных чисел на трехзначное число, выполняя </w:t>
            </w:r>
            <w:r w:rsidRPr="003508B0">
              <w:rPr>
                <w:rFonts w:ascii="Times New Roman" w:hAnsi="Times New Roman"/>
                <w:lang w:val="ru-RU" w:eastAsia="ru-RU"/>
              </w:rPr>
              <w:lastRenderedPageBreak/>
              <w:t>подро</w:t>
            </w:r>
            <w:r w:rsidRPr="003508B0">
              <w:rPr>
                <w:rFonts w:ascii="Times New Roman" w:hAnsi="Times New Roman"/>
                <w:lang w:val="ru-RU" w:eastAsia="ru-RU"/>
              </w:rPr>
              <w:t>б</w:t>
            </w:r>
            <w:r w:rsidRPr="003508B0">
              <w:rPr>
                <w:rFonts w:ascii="Times New Roman" w:hAnsi="Times New Roman"/>
                <w:lang w:val="ru-RU" w:eastAsia="ru-RU"/>
              </w:rPr>
              <w:t>ное рассуждение; че</w:t>
            </w:r>
            <w:r w:rsidRPr="003508B0">
              <w:rPr>
                <w:rFonts w:ascii="Times New Roman" w:hAnsi="Times New Roman"/>
                <w:lang w:val="ru-RU" w:eastAsia="ru-RU"/>
              </w:rPr>
              <w:t>р</w:t>
            </w:r>
            <w:r w:rsidRPr="003508B0">
              <w:rPr>
                <w:rFonts w:ascii="Times New Roman" w:hAnsi="Times New Roman"/>
                <w:lang w:val="ru-RU" w:eastAsia="ru-RU"/>
              </w:rPr>
              <w:t>тить плоские фигуры и нах</w:t>
            </w:r>
            <w:r w:rsidRPr="003508B0">
              <w:rPr>
                <w:rFonts w:ascii="Times New Roman" w:hAnsi="Times New Roman"/>
                <w:lang w:val="ru-RU" w:eastAsia="ru-RU"/>
              </w:rPr>
              <w:t>о</w:t>
            </w:r>
            <w:r w:rsidRPr="003508B0">
              <w:rPr>
                <w:rFonts w:ascii="Times New Roman" w:hAnsi="Times New Roman"/>
                <w:lang w:val="ru-RU" w:eastAsia="ru-RU"/>
              </w:rPr>
              <w:t>дить их периметр; владеть первоначальн</w:t>
            </w:r>
            <w:r w:rsidRPr="003508B0">
              <w:rPr>
                <w:rFonts w:ascii="Times New Roman" w:hAnsi="Times New Roman"/>
                <w:lang w:val="ru-RU" w:eastAsia="ru-RU"/>
              </w:rPr>
              <w:t>ы</w:t>
            </w:r>
            <w:r w:rsidRPr="003508B0">
              <w:rPr>
                <w:rFonts w:ascii="Times New Roman" w:hAnsi="Times New Roman"/>
                <w:lang w:val="ru-RU" w:eastAsia="ru-RU"/>
              </w:rPr>
              <w:t>ми навыками пр</w:t>
            </w:r>
            <w:r w:rsidRPr="003508B0">
              <w:rPr>
                <w:rFonts w:ascii="Times New Roman" w:hAnsi="Times New Roman"/>
                <w:lang w:val="ru-RU" w:eastAsia="ru-RU"/>
              </w:rPr>
              <w:t>о</w:t>
            </w:r>
            <w:r w:rsidRPr="003508B0">
              <w:rPr>
                <w:rFonts w:ascii="Times New Roman" w:hAnsi="Times New Roman"/>
                <w:lang w:val="ru-RU" w:eastAsia="ru-RU"/>
              </w:rPr>
              <w:t>ведения опроса; обработки его данных и представления их с помощью таблиц.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Работать в паре, давать оценку высказ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ваниям одноклассн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 xml:space="preserve">ков, </w:t>
            </w:r>
            <w:r w:rsidRPr="0079754E">
              <w:rPr>
                <w:sz w:val="20"/>
                <w:szCs w:val="20"/>
              </w:rPr>
              <w:lastRenderedPageBreak/>
              <w:t>аргументир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точку зрения; выбирать нужную информацию из уче</w:t>
            </w:r>
            <w:r w:rsidRPr="0079754E">
              <w:rPr>
                <w:sz w:val="20"/>
                <w:szCs w:val="20"/>
              </w:rPr>
              <w:t>б</w:t>
            </w:r>
            <w:r w:rsidRPr="0079754E">
              <w:rPr>
                <w:sz w:val="20"/>
                <w:szCs w:val="20"/>
              </w:rPr>
              <w:t>ного текста.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венные мотивы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115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письменное дел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и умножение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трехзначное число; об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ъ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яснять, что обозначают выражения, составленные к зад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чам; подбирать уравнения к задачам и решать их; чертить 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гуры по заданному 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тежу; находить площадь четырехугольника; решать нестандартные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116-118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Отработка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письменное дел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и умножение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на трехзначное число; выполнять деление мног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значных чисел с оста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ком; находить часть числа от целого; выпо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нять 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с именованными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личинами; различать фигуры на плоск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сти; чертить объемные фиг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ры.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Работать по плану, сверяя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ность. В диалоге с учителем вырабатывать критерии оценки и о</w:t>
            </w:r>
            <w:r w:rsidRPr="0079754E">
              <w:rPr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ределять степень успешности своей работы и работы др</w:t>
            </w:r>
            <w:r w:rsidRPr="0079754E">
              <w:rPr>
                <w:sz w:val="20"/>
                <w:szCs w:val="20"/>
              </w:rPr>
              <w:t>у</w:t>
            </w:r>
            <w:r w:rsidRPr="0079754E">
              <w:rPr>
                <w:sz w:val="20"/>
                <w:szCs w:val="20"/>
              </w:rPr>
              <w:t>гих в соответствии с этими крит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риями.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119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Среднее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ское.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Знакомство со сп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собом нахождения среднего арифмет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ческого нескольких чисел.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Читать информацию, зада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ную с помощью столбчатых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грамм; находить среднее ари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метическое нескольких чисел для решения практич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задач; чертить фигуры по заданным точкам; выполнять 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ножение и деление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гозначных чисел.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Работать по плану, сверяя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ность. В диалоге с учителем вырабатывать критерии оценки и о</w:t>
            </w:r>
            <w:r w:rsidRPr="0079754E">
              <w:rPr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ределять степень успешности своей р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боты.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120-121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Письменное деление многозначных чисел на трёхзначное число.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 Отработка вычи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лительных навыков и умений решать те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стовые задачи.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письменное дел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 и умножение многозначных чисел на трехзначное число;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шать задачи на движение в противоположных направлен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ях; составлять и решать обра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задачи; находить площадь и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риметр прямоугольника; чертить треугольники на плоскости; находить площадь 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моугольного треугольника.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Круговая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грамма.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Знакомство со способом представл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информации с пом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щью круговой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граммы.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Читать информацию, зада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ную с помощью круговых, линейных и столбчатых диаграмм, таблиц, графов; перен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сить информацию из таблицы в круговые, 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нейные и столбчатые диаграммы; составлять вопросы к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граммам; находить среднее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арифметическое 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скольких чисел.</w:t>
            </w:r>
          </w:p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rStyle w:val="c1"/>
                <w:rFonts w:eastAsia="Lucida Sans Unicode"/>
                <w:b w:val="0"/>
                <w:sz w:val="20"/>
              </w:rPr>
              <w:lastRenderedPageBreak/>
              <w:t>Добывать новые знания:</w:t>
            </w:r>
            <w:r w:rsidRPr="0079754E">
              <w:rPr>
                <w:rStyle w:val="c1c12"/>
                <w:rFonts w:eastAsia="Century Schoolbook"/>
                <w:b w:val="0"/>
                <w:sz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b w:val="0"/>
                <w:sz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b w:val="0"/>
                <w:sz w:val="20"/>
              </w:rPr>
              <w:t>ответы</w:t>
            </w:r>
            <w:r w:rsidRPr="0079754E">
              <w:rPr>
                <w:rStyle w:val="c1"/>
                <w:rFonts w:eastAsia="Lucida Sans Unicode"/>
                <w:b w:val="0"/>
                <w:sz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b w:val="0"/>
                <w:sz w:val="20"/>
              </w:rPr>
              <w:t>с</w:t>
            </w:r>
            <w:r w:rsidRPr="0079754E">
              <w:rPr>
                <w:rStyle w:val="c1"/>
                <w:rFonts w:eastAsia="Lucida Sans Unicode"/>
                <w:b w:val="0"/>
                <w:sz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b w:val="0"/>
                <w:sz w:val="20"/>
              </w:rPr>
              <w:t>у</w:t>
            </w:r>
            <w:r w:rsidRPr="0079754E">
              <w:rPr>
                <w:rStyle w:val="c1"/>
                <w:rFonts w:eastAsia="Lucida Sans Unicode"/>
                <w:b w:val="0"/>
                <w:sz w:val="20"/>
              </w:rPr>
              <w:t>ченную на уроке. П</w:t>
            </w:r>
            <w:r w:rsidRPr="0079754E">
              <w:rPr>
                <w:b w:val="0"/>
                <w:sz w:val="20"/>
              </w:rPr>
              <w:t>рименять знания и способы действий в измененных услов</w:t>
            </w:r>
            <w:r w:rsidRPr="0079754E">
              <w:rPr>
                <w:b w:val="0"/>
                <w:sz w:val="20"/>
              </w:rPr>
              <w:t>и</w:t>
            </w:r>
            <w:r w:rsidRPr="0079754E">
              <w:rPr>
                <w:b w:val="0"/>
                <w:sz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123-126</w:t>
            </w:r>
          </w:p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Упражнения в выполнении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действий с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гозначными числами.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письменное слож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ние, вычитание, деление и 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ножение многозначных чисел; сравнивать дроби с помощью схем; читать круговые диаграммы; решать задачи с величин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ми; представлять инфо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мацию в виде таблицы; выпо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нять вычисления значений в выражениях со скобками и без них.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Числовой луч. Коорд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наты точки на 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вом луче.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Расположение чисел на числовом луче. Упражнения в выполнении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действий с многозначными чи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лами.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Строить числовой луч; иметь представление о понятии «к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ордината точки»; отмечать на числовом луче точки с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данными координатами; заполнять таблицу, пол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зуясь данными, разм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щенными в круговой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грамме; сравнивать буквенные выражения, не производя вычисл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ний; выполнять деление с остатком (с проверкой); решать текстовые задачи.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Ориентироваться в своей системе зн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ний: самостоятельно предполагать, какая и</w:t>
            </w:r>
            <w:r w:rsidRPr="0079754E">
              <w:rPr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>формация нужна для решения учебной задачи в один шаг. Работать по плану, св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 xml:space="preserve">ность.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Адрес в табл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це. Пара чисел.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Знакомство с пон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тием «координата яче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й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ки».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Находить адрес ячейки в 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лице; объяснять, что обозначает первое и вт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рое число в адресе ячейки; располагать фиг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ры, числа и рисунки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в табл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це по заданным адресам; выполнять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ские действия с имен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ванными числами; отм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чать на числовом луче точки с заданными коо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динатами.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Слушать других, принимать другую точку зр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ния, быть готовым изменить свою то</w:t>
            </w:r>
            <w:r w:rsidRPr="0079754E">
              <w:rPr>
                <w:sz w:val="20"/>
                <w:szCs w:val="20"/>
              </w:rPr>
              <w:t>ч</w:t>
            </w:r>
            <w:r w:rsidRPr="0079754E">
              <w:rPr>
                <w:sz w:val="20"/>
                <w:szCs w:val="20"/>
              </w:rPr>
              <w:t xml:space="preserve">ку зрения. Договариваться с </w:t>
            </w:r>
            <w:r w:rsidRPr="0079754E">
              <w:rPr>
                <w:sz w:val="20"/>
                <w:szCs w:val="20"/>
              </w:rPr>
              <w:lastRenderedPageBreak/>
              <w:t>людьми: в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полняя различные роли в группе, с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трудничать в совместном решении пр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блемы.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ла поведения при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(нормы общения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129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Координаты 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чек на плоск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Знакомство с коо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динатным углом.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Иметь представление о координатном угле; располагать точки с заданными координ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тами на числовом луче и на 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ординатной плоскости; опр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делять координаты точек;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нимать, что при определении 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ординат точки нельзя путать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рядок чисел в паре.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вать факты и явления. Опред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лять причины явлений, 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бытий.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Испытывать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 к различным видам учебной деятельности, включая элементы предметно-исследовательской деятельн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вия над числами. 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Математич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ский диктант №6.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Математ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ческий ди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Упражнения в выполнении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действий с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гозначными числами и определении коорд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нат точек.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Называть координаты точек, отмеченных на числовом луче; чертить координатный угол и строить точки по их координ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там; выполнять 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с многозначными числами; решать уравн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изученных видов с проверкой; решать задачи изученных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Осуществлять ан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лиз и синтез; устанавливать причи</w:t>
            </w:r>
            <w:r w:rsidRPr="0079754E">
              <w:rPr>
                <w:sz w:val="20"/>
                <w:szCs w:val="20"/>
              </w:rPr>
              <w:t>н</w:t>
            </w:r>
            <w:r w:rsidRPr="0079754E">
              <w:rPr>
                <w:sz w:val="20"/>
                <w:szCs w:val="20"/>
              </w:rPr>
              <w:t>но-следственные связи; строить ра</w:t>
            </w:r>
            <w:r w:rsidRPr="0079754E">
              <w:rPr>
                <w:sz w:val="20"/>
                <w:szCs w:val="20"/>
              </w:rPr>
              <w:t>с</w:t>
            </w:r>
            <w:r w:rsidRPr="0079754E">
              <w:rPr>
                <w:sz w:val="20"/>
                <w:szCs w:val="20"/>
              </w:rPr>
              <w:t>суждения. Работать в паре, давать оценку высказ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ваниям одноклассн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ков, аргументир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точку зрени</w:t>
            </w:r>
            <w:r w:rsidRPr="0079754E">
              <w:rPr>
                <w:sz w:val="20"/>
                <w:szCs w:val="20"/>
              </w:rPr>
              <w:t>я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131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над числами.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Упражнения в выполнении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 действий с мн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гозначными числами.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Называть координаты точек, отмеченных на числовом луче; чертить координатный угол и строить точки по их координ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там; выполнять арифметические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с многозначными числами; решать уравн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 изученных видов с проверкой; решать задачи изученных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дов.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9754E">
              <w:rPr>
                <w:b w:val="0"/>
                <w:sz w:val="20"/>
              </w:rPr>
              <w:lastRenderedPageBreak/>
              <w:t>Работать по плану, сверяя свои дейс</w:t>
            </w:r>
            <w:r w:rsidRPr="0079754E">
              <w:rPr>
                <w:b w:val="0"/>
                <w:sz w:val="20"/>
              </w:rPr>
              <w:t>т</w:t>
            </w:r>
            <w:r w:rsidRPr="0079754E">
              <w:rPr>
                <w:b w:val="0"/>
                <w:sz w:val="20"/>
              </w:rPr>
              <w:t>вия с целью, корректир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>вать свою деятельность. В диал</w:t>
            </w:r>
            <w:r w:rsidRPr="0079754E">
              <w:rPr>
                <w:b w:val="0"/>
                <w:sz w:val="20"/>
              </w:rPr>
              <w:t>о</w:t>
            </w:r>
            <w:r w:rsidRPr="0079754E">
              <w:rPr>
                <w:b w:val="0"/>
                <w:sz w:val="20"/>
              </w:rPr>
              <w:t xml:space="preserve">ге с учителем вырабатывать </w:t>
            </w:r>
            <w:r w:rsidRPr="0079754E">
              <w:rPr>
                <w:b w:val="0"/>
                <w:sz w:val="20"/>
              </w:rPr>
              <w:lastRenderedPageBreak/>
              <w:t>критерии оценки и о</w:t>
            </w:r>
            <w:r w:rsidRPr="0079754E">
              <w:rPr>
                <w:b w:val="0"/>
                <w:sz w:val="20"/>
              </w:rPr>
              <w:t>п</w:t>
            </w:r>
            <w:r w:rsidRPr="0079754E">
              <w:rPr>
                <w:b w:val="0"/>
                <w:sz w:val="20"/>
              </w:rPr>
              <w:t>ределять степень успешности своей работы и работы др</w:t>
            </w:r>
            <w:r w:rsidRPr="0079754E">
              <w:rPr>
                <w:b w:val="0"/>
                <w:sz w:val="20"/>
              </w:rPr>
              <w:t>у</w:t>
            </w:r>
            <w:r w:rsidRPr="0079754E">
              <w:rPr>
                <w:b w:val="0"/>
                <w:sz w:val="20"/>
              </w:rPr>
              <w:t>гих в соответствии с этими крит</w:t>
            </w:r>
            <w:r w:rsidRPr="0079754E">
              <w:rPr>
                <w:b w:val="0"/>
                <w:sz w:val="20"/>
              </w:rPr>
              <w:t>е</w:t>
            </w:r>
            <w:r w:rsidRPr="0079754E">
              <w:rPr>
                <w:b w:val="0"/>
                <w:sz w:val="20"/>
              </w:rPr>
              <w:t>риями.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щении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132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Проект № 5. Страница нов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го учебника.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Урок-пр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ект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Проектир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Выполнение зад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творческого характ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Моделировать страничку 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ника математики для любознательных; придумывать матем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тические головоломки и задачи; решать логические, занимательные и нестандартные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дачи; отбирать наиболее инт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ресные сведения из истории ра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вития математики.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Осознанно и прои</w:t>
            </w:r>
            <w:r w:rsidRPr="0079754E">
              <w:rPr>
                <w:rStyle w:val="FontStyle68"/>
                <w:sz w:val="20"/>
                <w:szCs w:val="20"/>
              </w:rPr>
              <w:t>з</w:t>
            </w:r>
            <w:r w:rsidRPr="0079754E">
              <w:rPr>
                <w:rStyle w:val="FontStyle68"/>
                <w:sz w:val="20"/>
                <w:szCs w:val="20"/>
              </w:rPr>
              <w:t>вольно строить реч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вые высказывания в устной форме. Выб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рать эффективные способы решения задач в зав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симости от конкретных усл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вий.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Путешествие 5. Воинская сл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Урок-путешес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вие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Решение неста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дартных, логич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ских и занимател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ных задач. Расш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рение математического кр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iCs/>
                <w:sz w:val="20"/>
                <w:szCs w:val="20"/>
              </w:rPr>
              <w:t>гозора.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Иметь 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начальные представл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ния о сущности и особенностях математ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pacing w:val="-4"/>
                <w:sz w:val="20"/>
                <w:szCs w:val="20"/>
              </w:rPr>
              <w:t>ческог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 знания, ист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рии его развития, его обо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щённого характера и 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 в системе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ascii="Times New Roman" w:eastAsia="Century Schoolbook" w:hAnsi="Times New Roman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ascii="Times New Roman" w:eastAsia="Century Schoolbook" w:hAnsi="Times New Roman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с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у</w:t>
            </w:r>
            <w:r w:rsidRPr="0079754E">
              <w:rPr>
                <w:rStyle w:val="c1"/>
                <w:rFonts w:ascii="Times New Roman" w:eastAsia="Lucida Sans Unicode" w:hAnsi="Times New Roman"/>
                <w:sz w:val="20"/>
                <w:szCs w:val="20"/>
              </w:rPr>
              <w:t>ченную на уроке.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Комбинированная контрольная раб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та № 4 по теме «Арифметич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ские действия над многозначными числ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ми».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УКЗ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ная работа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Проверка и сам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проверка усвоения изученного учебного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Использовать различные приёмы проверки правильности н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хождения значения числового в</w:t>
            </w:r>
            <w:r w:rsidRPr="0079754E">
              <w:rPr>
                <w:rStyle w:val="FontStyle68"/>
                <w:sz w:val="20"/>
                <w:szCs w:val="20"/>
              </w:rPr>
              <w:t>ы</w:t>
            </w:r>
            <w:r w:rsidRPr="0079754E">
              <w:rPr>
                <w:rStyle w:val="FontStyle68"/>
                <w:sz w:val="20"/>
                <w:szCs w:val="20"/>
              </w:rPr>
              <w:t>ражения (с опорой на прав</w:t>
            </w:r>
            <w:r w:rsidRPr="0079754E">
              <w:rPr>
                <w:rStyle w:val="FontStyle68"/>
                <w:sz w:val="20"/>
                <w:szCs w:val="20"/>
              </w:rPr>
              <w:t>и</w:t>
            </w:r>
            <w:r w:rsidRPr="0079754E">
              <w:rPr>
                <w:rStyle w:val="FontStyle68"/>
                <w:sz w:val="20"/>
                <w:szCs w:val="20"/>
              </w:rPr>
              <w:t>ла установления порядка действий, алг</w:t>
            </w:r>
            <w:r w:rsidRPr="0079754E">
              <w:rPr>
                <w:rStyle w:val="FontStyle68"/>
                <w:sz w:val="20"/>
                <w:szCs w:val="20"/>
              </w:rPr>
              <w:t>о</w:t>
            </w:r>
            <w:r w:rsidRPr="0079754E">
              <w:rPr>
                <w:rStyle w:val="FontStyle68"/>
                <w:sz w:val="20"/>
                <w:szCs w:val="20"/>
              </w:rPr>
              <w:t>ритмы выполнения арифметических дейс</w:t>
            </w:r>
            <w:r w:rsidRPr="0079754E">
              <w:rPr>
                <w:rStyle w:val="FontStyle68"/>
                <w:sz w:val="20"/>
                <w:szCs w:val="20"/>
              </w:rPr>
              <w:t>т</w:t>
            </w:r>
            <w:r w:rsidRPr="0079754E">
              <w:rPr>
                <w:rStyle w:val="FontStyle68"/>
                <w:sz w:val="20"/>
                <w:szCs w:val="20"/>
              </w:rPr>
              <w:t>вий, прикидку результ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 xml:space="preserve">та); выполнять </w:t>
            </w:r>
            <w:r w:rsidRPr="0079754E">
              <w:rPr>
                <w:rStyle w:val="FontStyle68"/>
                <w:sz w:val="20"/>
                <w:szCs w:val="20"/>
              </w:rPr>
              <w:lastRenderedPageBreak/>
              <w:t>арифм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тические действия с именованными числами; сра</w:t>
            </w:r>
            <w:r w:rsidRPr="0079754E">
              <w:rPr>
                <w:rStyle w:val="FontStyle68"/>
                <w:sz w:val="20"/>
                <w:szCs w:val="20"/>
              </w:rPr>
              <w:t>в</w:t>
            </w:r>
            <w:r w:rsidRPr="0079754E">
              <w:rPr>
                <w:rStyle w:val="FontStyle68"/>
                <w:sz w:val="20"/>
                <w:szCs w:val="20"/>
              </w:rPr>
              <w:t>нивать числовые и буквенные математич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ские выражения.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Работать по плану, сверяя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ность. В диалоге с учителем вырабатывать критерии оценки и о</w:t>
            </w:r>
            <w:r w:rsidRPr="0079754E">
              <w:rPr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ределять степень успешности своей работы и работы др</w:t>
            </w:r>
            <w:r w:rsidRPr="0079754E">
              <w:rPr>
                <w:sz w:val="20"/>
                <w:szCs w:val="20"/>
              </w:rPr>
              <w:t>у</w:t>
            </w:r>
            <w:r w:rsidRPr="0079754E">
              <w:rPr>
                <w:sz w:val="20"/>
                <w:szCs w:val="20"/>
              </w:rPr>
              <w:t xml:space="preserve">гих в </w:t>
            </w:r>
            <w:r w:rsidRPr="0079754E">
              <w:rPr>
                <w:sz w:val="20"/>
                <w:szCs w:val="20"/>
              </w:rPr>
              <w:lastRenderedPageBreak/>
              <w:t>соответствии с этими крит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риями.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 успеха в учебе. Осознавать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16018" w:type="dxa"/>
            <w:gridSpan w:val="10"/>
            <w:tcBorders>
              <w:right w:val="single" w:sz="4" w:space="0" w:color="auto"/>
            </w:tcBorders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Раздел 3. Итоговое повторение и обобщение (6 часов)</w:t>
            </w:r>
          </w:p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Повторение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ченного в 4 классе. Дроби.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Нахождение числа по его части и части от числа. </w:t>
            </w:r>
            <w:r w:rsidRPr="0079754E">
              <w:rPr>
                <w:rStyle w:val="FontStyle68"/>
                <w:sz w:val="20"/>
                <w:szCs w:val="20"/>
              </w:rPr>
              <w:t>Объясн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ние хода реш</w:t>
            </w:r>
            <w:r w:rsidRPr="0079754E">
              <w:rPr>
                <w:rStyle w:val="FontStyle68"/>
                <w:sz w:val="20"/>
                <w:szCs w:val="20"/>
              </w:rPr>
              <w:t>е</w:t>
            </w:r>
            <w:r w:rsidRPr="0079754E">
              <w:rPr>
                <w:rStyle w:val="FontStyle68"/>
                <w:sz w:val="20"/>
                <w:szCs w:val="20"/>
              </w:rPr>
              <w:t>ния задачи.</w:t>
            </w:r>
          </w:p>
          <w:p w:rsidR="0079754E" w:rsidRPr="0079754E" w:rsidRDefault="0079754E" w:rsidP="0079754E">
            <w:pPr>
              <w:pStyle w:val="Style27"/>
              <w:widowControl/>
              <w:rPr>
                <w:rStyle w:val="FontStyle68"/>
                <w:sz w:val="20"/>
                <w:szCs w:val="20"/>
              </w:rPr>
            </w:pPr>
            <w:r w:rsidRPr="0079754E">
              <w:rPr>
                <w:rStyle w:val="FontStyle68"/>
                <w:sz w:val="20"/>
                <w:szCs w:val="20"/>
              </w:rPr>
              <w:t>Использование вспомогательных моделей для решения з</w:t>
            </w:r>
            <w:r w:rsidRPr="0079754E">
              <w:rPr>
                <w:rStyle w:val="FontStyle68"/>
                <w:sz w:val="20"/>
                <w:szCs w:val="20"/>
              </w:rPr>
              <w:t>а</w:t>
            </w:r>
            <w:r w:rsidRPr="0079754E">
              <w:rPr>
                <w:rStyle w:val="FontStyle68"/>
                <w:sz w:val="20"/>
                <w:szCs w:val="20"/>
              </w:rPr>
              <w:t>дачи.</w:t>
            </w:r>
          </w:p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Сравнивать дроби с одинак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выми числителями и знаменателями; распол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гать дроби в порядке убывания и возраст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ния; решать задачи на нахо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дение части от числа и числа по его части; выполнять ари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метические действия с дробями (из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ченные случаи).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13"/>
              <w:jc w:val="left"/>
              <w:rPr>
                <w:rFonts w:ascii="Times New Roman" w:hAnsi="Times New Roman"/>
                <w:b w:val="0"/>
                <w:i/>
              </w:rPr>
            </w:pPr>
            <w:r w:rsidRPr="0079754E">
              <w:rPr>
                <w:rStyle w:val="c1"/>
                <w:rFonts w:ascii="Times New Roman" w:eastAsia="Lucida Sans Unicode" w:hAnsi="Times New Roman"/>
                <w:b w:val="0"/>
              </w:rPr>
              <w:t>П</w:t>
            </w:r>
            <w:r w:rsidRPr="0079754E">
              <w:rPr>
                <w:rFonts w:ascii="Times New Roman" w:hAnsi="Times New Roman"/>
                <w:b w:val="0"/>
              </w:rPr>
              <w:t>рименять знания и способы действий в измененных услов</w:t>
            </w:r>
            <w:r w:rsidRPr="0079754E">
              <w:rPr>
                <w:rFonts w:ascii="Times New Roman" w:hAnsi="Times New Roman"/>
                <w:b w:val="0"/>
              </w:rPr>
              <w:t>и</w:t>
            </w:r>
            <w:r w:rsidRPr="0079754E">
              <w:rPr>
                <w:rFonts w:ascii="Times New Roman" w:hAnsi="Times New Roman"/>
                <w:b w:val="0"/>
              </w:rPr>
              <w:t>ях. Осуществлять анализ и синтез; устанавливать причи</w:t>
            </w:r>
            <w:r w:rsidRPr="0079754E">
              <w:rPr>
                <w:rFonts w:ascii="Times New Roman" w:hAnsi="Times New Roman"/>
                <w:b w:val="0"/>
              </w:rPr>
              <w:t>н</w:t>
            </w:r>
            <w:r w:rsidRPr="0079754E">
              <w:rPr>
                <w:rFonts w:ascii="Times New Roman" w:hAnsi="Times New Roman"/>
                <w:b w:val="0"/>
              </w:rPr>
              <w:t>но-следственные св</w:t>
            </w:r>
            <w:r w:rsidRPr="0079754E">
              <w:rPr>
                <w:rFonts w:ascii="Times New Roman" w:hAnsi="Times New Roman"/>
                <w:b w:val="0"/>
              </w:rPr>
              <w:t>я</w:t>
            </w:r>
            <w:r w:rsidRPr="0079754E">
              <w:rPr>
                <w:rFonts w:ascii="Times New Roman" w:hAnsi="Times New Roman"/>
                <w:b w:val="0"/>
              </w:rPr>
              <w:t>зи; строить рассужд</w:t>
            </w:r>
            <w:r w:rsidRPr="0079754E">
              <w:rPr>
                <w:rFonts w:ascii="Times New Roman" w:hAnsi="Times New Roman"/>
                <w:b w:val="0"/>
              </w:rPr>
              <w:t>е</w:t>
            </w:r>
            <w:r w:rsidRPr="0079754E">
              <w:rPr>
                <w:rFonts w:ascii="Times New Roman" w:hAnsi="Times New Roman"/>
                <w:b w:val="0"/>
              </w:rPr>
              <w:t>ния.</w:t>
            </w:r>
          </w:p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Самостоятельно делать выбор, какое мнение принять в предложе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ных ситуациях, опир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ясь на общие для всех простые правила пов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bCs/>
                <w:iCs/>
                <w:sz w:val="20"/>
                <w:szCs w:val="20"/>
              </w:rPr>
              <w:t>дения.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Повторение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ченного в 4 классе.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Арифметические действия с именованн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ми числами, сравнение и упорядочивание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личин.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Сравнивать величины; упор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дочивать величины в порядке убывания и возрастания; выб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рать выражение для решения задачи, представленной в виде таблицы, из нескольких пре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ложенных в учебнике вариа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тов; выполнять приближе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вычисления; окру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лять числа до разряда тысяч; находить ло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ж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и истинные высказыв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rStyle w:val="c1"/>
                <w:rFonts w:eastAsia="Lucida Sans Unicode"/>
                <w:sz w:val="20"/>
                <w:szCs w:val="20"/>
              </w:rPr>
              <w:t>Добывать новые знания: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 xml:space="preserve"> находить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 xml:space="preserve"> </w:t>
            </w:r>
            <w:r w:rsidRPr="0079754E">
              <w:rPr>
                <w:rStyle w:val="c1c12"/>
                <w:rFonts w:eastAsia="Century Schoolbook"/>
                <w:sz w:val="20"/>
                <w:szCs w:val="20"/>
              </w:rPr>
              <w:t>ответы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 на вопросы, и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с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пользуя учебник, свой жизненный опыт и информацию, пол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у</w:t>
            </w:r>
            <w:r w:rsidRPr="0079754E">
              <w:rPr>
                <w:rStyle w:val="c1"/>
                <w:rFonts w:eastAsia="Lucida Sans Unicode"/>
                <w:sz w:val="20"/>
                <w:szCs w:val="20"/>
              </w:rPr>
              <w:t>ченную на уроке. П</w:t>
            </w:r>
            <w:r w:rsidRPr="0079754E">
              <w:rPr>
                <w:sz w:val="20"/>
                <w:szCs w:val="20"/>
              </w:rPr>
              <w:t>рименять</w:t>
            </w:r>
            <w:r w:rsidRPr="0079754E">
              <w:rPr>
                <w:b/>
                <w:sz w:val="20"/>
                <w:szCs w:val="20"/>
              </w:rPr>
              <w:t xml:space="preserve"> </w:t>
            </w:r>
            <w:r w:rsidRPr="0079754E">
              <w:rPr>
                <w:sz w:val="20"/>
                <w:szCs w:val="20"/>
              </w:rPr>
              <w:t>знания и способы действий в измененных услов</w:t>
            </w:r>
            <w:r w:rsidRPr="0079754E">
              <w:rPr>
                <w:sz w:val="20"/>
                <w:szCs w:val="20"/>
              </w:rPr>
              <w:t>и</w:t>
            </w:r>
            <w:r w:rsidRPr="0079754E">
              <w:rPr>
                <w:sz w:val="20"/>
                <w:szCs w:val="20"/>
              </w:rPr>
              <w:t>ях.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Итоговая ко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 xml:space="preserve">трольная 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b/>
                <w:sz w:val="20"/>
                <w:szCs w:val="20"/>
              </w:rPr>
              <w:t>та.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УКЗ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 работа </w:t>
            </w: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сам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проверка усвоения изученного учебного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териала.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ские действия в пределах 1000000; решать текстовые задачи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ченных видов; выполнять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строения фигур на пло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кости; различать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геометрические 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гуры; выполнять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с дробями и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нами; преобразовывать величины; определять координаты точек на плоскости; сравнивать бу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венные выражения.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 xml:space="preserve">Работать по плану, </w:t>
            </w:r>
            <w:r w:rsidRPr="0079754E">
              <w:rPr>
                <w:sz w:val="20"/>
                <w:szCs w:val="20"/>
              </w:rPr>
              <w:lastRenderedPageBreak/>
              <w:t>сверяя свои действия с целью, корректир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вать свою деятел</w:t>
            </w:r>
            <w:r w:rsidRPr="0079754E">
              <w:rPr>
                <w:sz w:val="20"/>
                <w:szCs w:val="20"/>
              </w:rPr>
              <w:t>ь</w:t>
            </w:r>
            <w:r w:rsidRPr="0079754E">
              <w:rPr>
                <w:sz w:val="20"/>
                <w:szCs w:val="20"/>
              </w:rPr>
              <w:t>ность. В диалоге с учителем вырабатывать критерии оценки и о</w:t>
            </w:r>
            <w:r w:rsidRPr="0079754E">
              <w:rPr>
                <w:sz w:val="20"/>
                <w:szCs w:val="20"/>
              </w:rPr>
              <w:t>п</w:t>
            </w:r>
            <w:r w:rsidRPr="0079754E">
              <w:rPr>
                <w:sz w:val="20"/>
                <w:szCs w:val="20"/>
              </w:rPr>
              <w:t>ределять степень успешности своей работы и работы др</w:t>
            </w:r>
            <w:r w:rsidRPr="0079754E">
              <w:rPr>
                <w:sz w:val="20"/>
                <w:szCs w:val="20"/>
              </w:rPr>
              <w:t>у</w:t>
            </w:r>
            <w:r w:rsidRPr="0079754E">
              <w:rPr>
                <w:sz w:val="20"/>
                <w:szCs w:val="20"/>
              </w:rPr>
              <w:t>гих в соответствии с этими крит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риями.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Понимать прич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ны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успеха в учебе. Осознавать собс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венные мотивы учебной де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я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тельности и личностный смысл 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138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Самостоятельная работа. Работа в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рах.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Выполнять арифметич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ские действия в пределах 1000000; решать текстовые задачи из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ченных видов; выполнять п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строения фигур на пло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кости; различать изуче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ные геометрические ф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гуры; выполнять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вия с дробями и велич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нами; преобразовывать величины; определять координаты точек на плоскости; сравнивать бу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к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венные выражения.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ний: самостоятельно предполагать, какая 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формация нужна для решения учебной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дачи в один шаг.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Чему мы науч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лись в четве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том классе?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УОиСЗ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логич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ских, нестандар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и занимател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задач.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знания, полученные в ходе изучения курса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 xml:space="preserve">тематики в четвертом классе, для решения логических, занимательных и </w:t>
            </w: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неста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дартных задач.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lastRenderedPageBreak/>
              <w:t>Перерабатывать полученную информ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цию: делать выводы на основе обобщ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 знаний, сравнивать и группир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 xml:space="preserve">вать факты и </w:t>
            </w:r>
            <w:r w:rsidRPr="0079754E">
              <w:rPr>
                <w:sz w:val="20"/>
                <w:szCs w:val="20"/>
              </w:rPr>
              <w:lastRenderedPageBreak/>
              <w:t>явления. Опред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лять причины явлений, с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 xml:space="preserve">бытий.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заинтерес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ванность в приобрет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нии и расширении зн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ний и способов дейс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вий, творческий по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ход к выполнению з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даний.</w:t>
            </w:r>
          </w:p>
        </w:tc>
      </w:tr>
      <w:tr w:rsidR="0079754E" w:rsidRPr="0079754E" w:rsidTr="00E47D5A">
        <w:trPr>
          <w:jc w:val="center"/>
        </w:trPr>
        <w:tc>
          <w:tcPr>
            <w:tcW w:w="582" w:type="dxa"/>
            <w:shd w:val="clear" w:color="auto" w:fill="auto"/>
          </w:tcPr>
          <w:p w:rsidR="0079754E" w:rsidRPr="0079754E" w:rsidRDefault="0079754E" w:rsidP="0079754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754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140</w:t>
            </w:r>
          </w:p>
        </w:tc>
        <w:tc>
          <w:tcPr>
            <w:tcW w:w="851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Чему мы науч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лись в четве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том классе?</w:t>
            </w:r>
          </w:p>
        </w:tc>
        <w:tc>
          <w:tcPr>
            <w:tcW w:w="113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УРУиН</w:t>
            </w:r>
          </w:p>
        </w:tc>
        <w:tc>
          <w:tcPr>
            <w:tcW w:w="1276" w:type="dxa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9754E" w:rsidRPr="0079754E" w:rsidRDefault="0079754E" w:rsidP="0079754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Решение логич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ских, нестандар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и занимател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ь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ных задач.</w:t>
            </w:r>
          </w:p>
        </w:tc>
        <w:tc>
          <w:tcPr>
            <w:tcW w:w="2410" w:type="dxa"/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Использовать знания, полученные в ходе изучения курса м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тематики в четвертом классе, для решения логических, занимательных и неста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н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дартных задач.</w:t>
            </w:r>
          </w:p>
        </w:tc>
        <w:tc>
          <w:tcPr>
            <w:tcW w:w="2126" w:type="dxa"/>
            <w:shd w:val="clear" w:color="auto" w:fill="auto"/>
          </w:tcPr>
          <w:p w:rsidR="0079754E" w:rsidRPr="0079754E" w:rsidRDefault="0079754E" w:rsidP="0079754E">
            <w:pPr>
              <w:pStyle w:val="a7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79754E">
              <w:rPr>
                <w:sz w:val="20"/>
                <w:szCs w:val="20"/>
              </w:rPr>
              <w:t>Слушать других, принимать другую точку зр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ния, быть готовым изменить свою то</w:t>
            </w:r>
            <w:r w:rsidRPr="0079754E">
              <w:rPr>
                <w:sz w:val="20"/>
                <w:szCs w:val="20"/>
              </w:rPr>
              <w:t>ч</w:t>
            </w:r>
            <w:r w:rsidRPr="0079754E">
              <w:rPr>
                <w:sz w:val="20"/>
                <w:szCs w:val="20"/>
              </w:rPr>
              <w:t>ку зрения. Договариваться с людьми: в</w:t>
            </w:r>
            <w:r w:rsidRPr="0079754E">
              <w:rPr>
                <w:sz w:val="20"/>
                <w:szCs w:val="20"/>
              </w:rPr>
              <w:t>ы</w:t>
            </w:r>
            <w:r w:rsidRPr="0079754E">
              <w:rPr>
                <w:sz w:val="20"/>
                <w:szCs w:val="20"/>
              </w:rPr>
              <w:t>полняя различные роли в группе, с</w:t>
            </w:r>
            <w:r w:rsidRPr="0079754E">
              <w:rPr>
                <w:sz w:val="20"/>
                <w:szCs w:val="20"/>
              </w:rPr>
              <w:t>о</w:t>
            </w:r>
            <w:r w:rsidRPr="0079754E">
              <w:rPr>
                <w:sz w:val="20"/>
                <w:szCs w:val="20"/>
              </w:rPr>
              <w:t>трудничать в совместном реш</w:t>
            </w:r>
            <w:r w:rsidRPr="0079754E">
              <w:rPr>
                <w:sz w:val="20"/>
                <w:szCs w:val="20"/>
              </w:rPr>
              <w:t>е</w:t>
            </w:r>
            <w:r w:rsidRPr="0079754E">
              <w:rPr>
                <w:sz w:val="20"/>
                <w:szCs w:val="20"/>
              </w:rPr>
              <w:t>нии проблемы (зад</w:t>
            </w:r>
            <w:r w:rsidRPr="0079754E">
              <w:rPr>
                <w:sz w:val="20"/>
                <w:szCs w:val="20"/>
              </w:rPr>
              <w:t>а</w:t>
            </w:r>
            <w:r w:rsidRPr="0079754E">
              <w:rPr>
                <w:sz w:val="20"/>
                <w:szCs w:val="20"/>
              </w:rPr>
              <w:t>чи).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79754E" w:rsidRPr="0079754E" w:rsidRDefault="0079754E" w:rsidP="0079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54E">
              <w:rPr>
                <w:rFonts w:ascii="Times New Roman" w:hAnsi="Times New Roman"/>
                <w:sz w:val="20"/>
                <w:szCs w:val="20"/>
              </w:rPr>
              <w:t>Самостоятельно определять и 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ы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сказывать самые простые, общие для всех людей прав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и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ла поведения при о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б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щении и сотрудничес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т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ве (этические нормы общения и сотруднич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е</w:t>
            </w:r>
            <w:r w:rsidRPr="0079754E">
              <w:rPr>
                <w:rFonts w:ascii="Times New Roman" w:hAnsi="Times New Roman"/>
                <w:sz w:val="20"/>
                <w:szCs w:val="20"/>
              </w:rPr>
              <w:t>ства).</w:t>
            </w:r>
          </w:p>
        </w:tc>
      </w:tr>
    </w:tbl>
    <w:p w:rsidR="00002F3F" w:rsidRPr="00002F3F" w:rsidRDefault="00002F3F" w:rsidP="0079754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B24DB" w:rsidRPr="00A97591" w:rsidRDefault="00CB24DB" w:rsidP="00C862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E162F" w:rsidRPr="00A97591" w:rsidRDefault="00BE162F" w:rsidP="00BE16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t>ДЛЯ РЕАЛИЗАЦИИ ПРОГРАММНОГО СОДЕРЖАНИЯ ИСПОЛЬЗУЮТСЯ СЛЕДУЮЩИЕ ПОСОБИЯ:</w:t>
      </w:r>
    </w:p>
    <w:p w:rsidR="00CB24DB" w:rsidRPr="00A97591" w:rsidRDefault="00CB24DB" w:rsidP="00C862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B24DB" w:rsidRPr="00A97591" w:rsidRDefault="00CB24DB" w:rsidP="00C86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867" w:rsidRPr="00A97591" w:rsidRDefault="00DE5867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color w:val="auto"/>
          <w:spacing w:val="-1"/>
          <w:sz w:val="24"/>
          <w:szCs w:val="24"/>
        </w:rPr>
      </w:pPr>
      <w:r w:rsidRPr="00A97591">
        <w:rPr>
          <w:rStyle w:val="0pt"/>
          <w:color w:val="auto"/>
          <w:spacing w:val="-1"/>
          <w:sz w:val="24"/>
          <w:szCs w:val="24"/>
        </w:rPr>
        <w:t>Для учащихся:</w:t>
      </w:r>
    </w:p>
    <w:p w:rsidR="00DE5867" w:rsidRPr="00A97591" w:rsidRDefault="00BE162F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b w:val="0"/>
          <w:color w:val="auto"/>
          <w:spacing w:val="-1"/>
          <w:sz w:val="24"/>
          <w:szCs w:val="24"/>
        </w:rPr>
      </w:pPr>
      <w:r w:rsidRPr="00A97591">
        <w:rPr>
          <w:rStyle w:val="0pt"/>
          <w:b w:val="0"/>
          <w:color w:val="auto"/>
          <w:spacing w:val="-1"/>
          <w:sz w:val="24"/>
          <w:szCs w:val="24"/>
        </w:rPr>
        <w:t>-</w:t>
      </w:r>
      <w:r w:rsidR="00DE5867" w:rsidRPr="00A97591">
        <w:rPr>
          <w:rStyle w:val="0pt"/>
          <w:b w:val="0"/>
          <w:color w:val="auto"/>
          <w:spacing w:val="-1"/>
          <w:sz w:val="24"/>
          <w:szCs w:val="24"/>
        </w:rPr>
        <w:t xml:space="preserve"> учебник «Математика» авторы Т.Е.Демидова  С.А.Козлова</w:t>
      </w:r>
    </w:p>
    <w:p w:rsidR="00DE5867" w:rsidRPr="00A97591" w:rsidRDefault="00BE162F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b w:val="0"/>
          <w:color w:val="auto"/>
          <w:spacing w:val="-1"/>
          <w:sz w:val="24"/>
          <w:szCs w:val="24"/>
        </w:rPr>
      </w:pPr>
      <w:r w:rsidRPr="00A97591">
        <w:rPr>
          <w:rStyle w:val="0pt"/>
          <w:b w:val="0"/>
          <w:color w:val="auto"/>
          <w:spacing w:val="-1"/>
          <w:sz w:val="24"/>
          <w:szCs w:val="24"/>
        </w:rPr>
        <w:t>-</w:t>
      </w:r>
      <w:r w:rsidR="00DE5867" w:rsidRPr="00A97591">
        <w:rPr>
          <w:rStyle w:val="0pt"/>
          <w:b w:val="0"/>
          <w:color w:val="auto"/>
          <w:spacing w:val="-1"/>
          <w:sz w:val="24"/>
          <w:szCs w:val="24"/>
        </w:rPr>
        <w:t xml:space="preserve">  дидактические материалы к учебнику  автор  Т.Е.Демидова</w:t>
      </w:r>
    </w:p>
    <w:p w:rsidR="00DE5867" w:rsidRPr="00A97591" w:rsidRDefault="00BE162F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b w:val="0"/>
          <w:color w:val="auto"/>
          <w:spacing w:val="-1"/>
          <w:sz w:val="24"/>
          <w:szCs w:val="24"/>
        </w:rPr>
      </w:pPr>
      <w:r w:rsidRPr="00A97591">
        <w:rPr>
          <w:rStyle w:val="0pt"/>
          <w:b w:val="0"/>
          <w:color w:val="auto"/>
          <w:spacing w:val="-1"/>
          <w:sz w:val="24"/>
          <w:szCs w:val="24"/>
        </w:rPr>
        <w:t>-</w:t>
      </w:r>
      <w:r w:rsidR="00DE5867" w:rsidRPr="00A97591">
        <w:rPr>
          <w:rStyle w:val="0pt"/>
          <w:b w:val="0"/>
          <w:color w:val="auto"/>
          <w:spacing w:val="-1"/>
          <w:sz w:val="24"/>
          <w:szCs w:val="24"/>
        </w:rPr>
        <w:t xml:space="preserve"> проверочные работы  автор Т.Е.Демидова</w:t>
      </w:r>
    </w:p>
    <w:p w:rsidR="00DE5867" w:rsidRPr="00A97591" w:rsidRDefault="00DE5867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color w:val="auto"/>
          <w:spacing w:val="-1"/>
          <w:sz w:val="24"/>
          <w:szCs w:val="24"/>
        </w:rPr>
      </w:pPr>
    </w:p>
    <w:p w:rsidR="00DE5867" w:rsidRPr="00A97591" w:rsidRDefault="00DE5867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color w:val="auto"/>
          <w:spacing w:val="-1"/>
          <w:sz w:val="24"/>
          <w:szCs w:val="24"/>
        </w:rPr>
      </w:pPr>
      <w:r w:rsidRPr="00A97591">
        <w:rPr>
          <w:rStyle w:val="0pt"/>
          <w:color w:val="auto"/>
          <w:spacing w:val="-1"/>
          <w:sz w:val="24"/>
          <w:szCs w:val="24"/>
        </w:rPr>
        <w:t>Для учителя:</w:t>
      </w:r>
    </w:p>
    <w:p w:rsidR="00DE5867" w:rsidRPr="00A97591" w:rsidRDefault="00BE162F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b w:val="0"/>
          <w:color w:val="auto"/>
          <w:spacing w:val="-1"/>
          <w:sz w:val="24"/>
          <w:szCs w:val="24"/>
        </w:rPr>
      </w:pPr>
      <w:r w:rsidRPr="00A97591">
        <w:rPr>
          <w:rStyle w:val="0pt"/>
          <w:b w:val="0"/>
          <w:color w:val="auto"/>
          <w:spacing w:val="-1"/>
          <w:sz w:val="24"/>
          <w:szCs w:val="24"/>
        </w:rPr>
        <w:t>-</w:t>
      </w:r>
      <w:r w:rsidR="00DE5867" w:rsidRPr="00A97591">
        <w:rPr>
          <w:rStyle w:val="0pt"/>
          <w:b w:val="0"/>
          <w:color w:val="auto"/>
          <w:spacing w:val="-1"/>
          <w:sz w:val="24"/>
          <w:szCs w:val="24"/>
        </w:rPr>
        <w:t xml:space="preserve"> учебник «Математика» авторы Т.Е.Демидова  С.А.Козлова</w:t>
      </w:r>
    </w:p>
    <w:p w:rsidR="00DE5867" w:rsidRPr="00A97591" w:rsidRDefault="00BE162F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b w:val="0"/>
          <w:color w:val="auto"/>
          <w:spacing w:val="-1"/>
          <w:sz w:val="24"/>
          <w:szCs w:val="24"/>
        </w:rPr>
      </w:pPr>
      <w:r w:rsidRPr="00A97591">
        <w:rPr>
          <w:rStyle w:val="0pt"/>
          <w:b w:val="0"/>
          <w:color w:val="auto"/>
          <w:spacing w:val="-1"/>
          <w:sz w:val="24"/>
          <w:szCs w:val="24"/>
        </w:rPr>
        <w:t>-</w:t>
      </w:r>
      <w:r w:rsidR="00DE5867" w:rsidRPr="00A97591">
        <w:rPr>
          <w:rStyle w:val="0pt"/>
          <w:b w:val="0"/>
          <w:color w:val="auto"/>
          <w:spacing w:val="-1"/>
          <w:sz w:val="24"/>
          <w:szCs w:val="24"/>
        </w:rPr>
        <w:t xml:space="preserve">  дидактические материалы к учебнику  автор  Т.Е.Демидова</w:t>
      </w:r>
    </w:p>
    <w:p w:rsidR="00DE5867" w:rsidRPr="00A97591" w:rsidRDefault="00BE162F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b w:val="0"/>
          <w:color w:val="auto"/>
          <w:spacing w:val="-1"/>
          <w:sz w:val="24"/>
          <w:szCs w:val="24"/>
        </w:rPr>
      </w:pPr>
      <w:r w:rsidRPr="00A97591">
        <w:rPr>
          <w:rStyle w:val="0pt"/>
          <w:b w:val="0"/>
          <w:color w:val="auto"/>
          <w:spacing w:val="-1"/>
          <w:sz w:val="24"/>
          <w:szCs w:val="24"/>
        </w:rPr>
        <w:t>-</w:t>
      </w:r>
      <w:r w:rsidR="00DE5867" w:rsidRPr="00A97591">
        <w:rPr>
          <w:rStyle w:val="0pt"/>
          <w:b w:val="0"/>
          <w:color w:val="auto"/>
          <w:spacing w:val="-1"/>
          <w:sz w:val="24"/>
          <w:szCs w:val="24"/>
        </w:rPr>
        <w:t xml:space="preserve"> проверочные работы  автор Т.Е.Демидова</w:t>
      </w:r>
    </w:p>
    <w:p w:rsidR="00DE5867" w:rsidRPr="00A97591" w:rsidRDefault="00BE162F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b w:val="0"/>
          <w:color w:val="auto"/>
          <w:spacing w:val="-1"/>
          <w:sz w:val="24"/>
          <w:szCs w:val="24"/>
        </w:rPr>
      </w:pPr>
      <w:r w:rsidRPr="00A97591">
        <w:rPr>
          <w:rStyle w:val="0pt"/>
          <w:b w:val="0"/>
          <w:color w:val="auto"/>
          <w:spacing w:val="-1"/>
          <w:sz w:val="24"/>
          <w:szCs w:val="24"/>
        </w:rPr>
        <w:t>-</w:t>
      </w:r>
      <w:r w:rsidR="00DE5867" w:rsidRPr="00A97591">
        <w:rPr>
          <w:rStyle w:val="0pt"/>
          <w:b w:val="0"/>
          <w:color w:val="auto"/>
          <w:spacing w:val="-1"/>
          <w:sz w:val="24"/>
          <w:szCs w:val="24"/>
        </w:rPr>
        <w:t xml:space="preserve"> методические рекомендации автор  С.А.Козлова</w:t>
      </w:r>
    </w:p>
    <w:p w:rsidR="00DE5867" w:rsidRDefault="00DE5867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color w:val="auto"/>
          <w:spacing w:val="-1"/>
          <w:sz w:val="24"/>
          <w:szCs w:val="24"/>
        </w:rPr>
      </w:pPr>
    </w:p>
    <w:p w:rsidR="0079754E" w:rsidRDefault="0079754E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color w:val="auto"/>
          <w:spacing w:val="-1"/>
          <w:sz w:val="24"/>
          <w:szCs w:val="24"/>
        </w:rPr>
      </w:pPr>
    </w:p>
    <w:p w:rsidR="0079754E" w:rsidRDefault="0079754E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color w:val="auto"/>
          <w:spacing w:val="-1"/>
          <w:sz w:val="24"/>
          <w:szCs w:val="24"/>
        </w:rPr>
      </w:pPr>
    </w:p>
    <w:p w:rsidR="0079754E" w:rsidRPr="00A97591" w:rsidRDefault="0079754E" w:rsidP="00DE5867">
      <w:pPr>
        <w:widowControl w:val="0"/>
        <w:tabs>
          <w:tab w:val="left" w:pos="3175"/>
        </w:tabs>
        <w:spacing w:after="0" w:line="240" w:lineRule="auto"/>
        <w:ind w:right="2480"/>
        <w:outlineLvl w:val="0"/>
        <w:rPr>
          <w:rStyle w:val="0pt"/>
          <w:color w:val="auto"/>
          <w:spacing w:val="-1"/>
          <w:sz w:val="24"/>
          <w:szCs w:val="24"/>
        </w:rPr>
      </w:pPr>
    </w:p>
    <w:p w:rsidR="00CB24DB" w:rsidRPr="00A97591" w:rsidRDefault="00CB24DB" w:rsidP="00C86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4DB" w:rsidRPr="00A97591" w:rsidRDefault="00CB24DB" w:rsidP="00C86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4DB" w:rsidRPr="00A97591" w:rsidRDefault="00BE162F" w:rsidP="00C86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591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CB24DB" w:rsidRPr="00A97591" w:rsidRDefault="00CB24DB" w:rsidP="00BE1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62F" w:rsidRPr="00A97591" w:rsidRDefault="00BE162F" w:rsidP="00BE162F">
      <w:pPr>
        <w:numPr>
          <w:ilvl w:val="0"/>
          <w:numId w:val="30"/>
        </w:numPr>
        <w:tabs>
          <w:tab w:val="clear" w:pos="1259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A97591">
        <w:rPr>
          <w:rStyle w:val="ab"/>
          <w:rFonts w:ascii="Times New Roman" w:hAnsi="Times New Roman"/>
          <w:b w:val="0"/>
          <w:sz w:val="24"/>
          <w:szCs w:val="24"/>
        </w:rPr>
        <w:t>Образовательная система «Школа 2100». Примерная основная образовательная программа. В 2-х книгах. / Фельдштейн Д.И.</w:t>
      </w:r>
      <w:r w:rsidRPr="00A97591">
        <w:rPr>
          <w:rFonts w:ascii="Times New Roman" w:hAnsi="Times New Roman"/>
          <w:w w:val="114"/>
          <w:sz w:val="24"/>
          <w:szCs w:val="24"/>
        </w:rPr>
        <w:t xml:space="preserve"> – </w:t>
      </w:r>
      <w:r w:rsidRPr="00A97591">
        <w:rPr>
          <w:rFonts w:ascii="Times New Roman" w:hAnsi="Times New Roman"/>
          <w:bCs/>
          <w:iCs/>
          <w:sz w:val="24"/>
          <w:szCs w:val="24"/>
        </w:rPr>
        <w:t>М.: Баласс, 2012.</w:t>
      </w:r>
    </w:p>
    <w:p w:rsidR="00BE162F" w:rsidRPr="00A97591" w:rsidRDefault="00BE162F" w:rsidP="00BE162F">
      <w:pPr>
        <w:numPr>
          <w:ilvl w:val="0"/>
          <w:numId w:val="30"/>
        </w:numPr>
        <w:tabs>
          <w:tab w:val="clear" w:pos="1259"/>
          <w:tab w:val="left" w:pos="1080"/>
        </w:tabs>
        <w:spacing w:after="0" w:line="240" w:lineRule="auto"/>
        <w:ind w:left="0" w:firstLine="540"/>
        <w:jc w:val="both"/>
        <w:rPr>
          <w:rStyle w:val="ab"/>
          <w:rFonts w:ascii="Times New Roman" w:hAnsi="Times New Roman"/>
          <w:bCs w:val="0"/>
          <w:sz w:val="24"/>
          <w:szCs w:val="24"/>
        </w:rPr>
      </w:pPr>
      <w:r w:rsidRPr="00A97591">
        <w:rPr>
          <w:rStyle w:val="ab"/>
          <w:rFonts w:ascii="Times New Roman" w:hAnsi="Times New Roman"/>
          <w:b w:val="0"/>
          <w:sz w:val="24"/>
          <w:szCs w:val="24"/>
        </w:rPr>
        <w:t>Методические рекомендации для учителя по курсу «Математика» и по курсу «Математика и информатика». 4 класс. / Козлова С.А., Рубин А.Г., Горячев А.В.</w:t>
      </w:r>
      <w:r w:rsidRPr="00A97591">
        <w:rPr>
          <w:rFonts w:ascii="Times New Roman" w:hAnsi="Times New Roman"/>
          <w:w w:val="114"/>
          <w:sz w:val="24"/>
          <w:szCs w:val="24"/>
        </w:rPr>
        <w:t xml:space="preserve"> – </w:t>
      </w:r>
      <w:r w:rsidRPr="00A97591">
        <w:rPr>
          <w:rFonts w:ascii="Times New Roman" w:hAnsi="Times New Roman"/>
          <w:bCs/>
          <w:iCs/>
          <w:sz w:val="24"/>
          <w:szCs w:val="24"/>
        </w:rPr>
        <w:t>М.: Баласс, 2012.</w:t>
      </w:r>
    </w:p>
    <w:p w:rsidR="00BE162F" w:rsidRPr="00A97591" w:rsidRDefault="00BE162F" w:rsidP="00BE162F">
      <w:pPr>
        <w:numPr>
          <w:ilvl w:val="0"/>
          <w:numId w:val="30"/>
        </w:numPr>
        <w:tabs>
          <w:tab w:val="clear" w:pos="1259"/>
          <w:tab w:val="left" w:pos="1080"/>
        </w:tabs>
        <w:spacing w:after="0" w:line="240" w:lineRule="auto"/>
        <w:ind w:left="0" w:firstLine="540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A97591">
        <w:rPr>
          <w:rStyle w:val="ab"/>
          <w:rFonts w:ascii="Times New Roman" w:hAnsi="Times New Roman"/>
          <w:b w:val="0"/>
          <w:sz w:val="24"/>
          <w:szCs w:val="24"/>
        </w:rPr>
        <w:t>Уроки математики с применением информационных технологий. 3-4 классы / О.А. Архипова, Ю.М. Багдасарова [и др.]. – М.: Планета, 2011. – (Современная школа).</w:t>
      </w:r>
    </w:p>
    <w:p w:rsidR="00BE162F" w:rsidRPr="00A97591" w:rsidRDefault="00BE162F" w:rsidP="00BE162F">
      <w:pPr>
        <w:numPr>
          <w:ilvl w:val="0"/>
          <w:numId w:val="30"/>
        </w:numPr>
        <w:tabs>
          <w:tab w:val="clear" w:pos="1259"/>
          <w:tab w:val="left" w:pos="1080"/>
        </w:tabs>
        <w:spacing w:after="0" w:line="240" w:lineRule="auto"/>
        <w:ind w:left="0" w:firstLine="540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A97591">
        <w:rPr>
          <w:rStyle w:val="ab"/>
          <w:rFonts w:ascii="Times New Roman" w:hAnsi="Times New Roman"/>
          <w:b w:val="0"/>
          <w:sz w:val="24"/>
          <w:szCs w:val="24"/>
        </w:rPr>
        <w:t>Математика. 4 класс. Интерактивные дидактические материалы.  Дидактическое пособие / Авт.-сост.: Н.Л. Андреенкова. – М.: Планета, 2013. – (Качество обучения).</w:t>
      </w:r>
    </w:p>
    <w:p w:rsidR="00BE162F" w:rsidRPr="00A97591" w:rsidRDefault="00BE162F" w:rsidP="00BE162F">
      <w:pPr>
        <w:numPr>
          <w:ilvl w:val="0"/>
          <w:numId w:val="30"/>
        </w:numPr>
        <w:tabs>
          <w:tab w:val="clear" w:pos="1259"/>
          <w:tab w:val="left" w:pos="1080"/>
        </w:tabs>
        <w:spacing w:after="0" w:line="240" w:lineRule="auto"/>
        <w:ind w:left="0" w:firstLine="540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A97591">
        <w:rPr>
          <w:rStyle w:val="ab"/>
          <w:rFonts w:ascii="Times New Roman" w:hAnsi="Times New Roman"/>
          <w:b w:val="0"/>
          <w:sz w:val="24"/>
          <w:szCs w:val="24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BE162F" w:rsidRPr="00002F3F" w:rsidRDefault="00BE162F" w:rsidP="00BE162F">
      <w:pPr>
        <w:numPr>
          <w:ilvl w:val="0"/>
          <w:numId w:val="30"/>
        </w:numPr>
        <w:tabs>
          <w:tab w:val="clear" w:pos="1259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A97591">
        <w:rPr>
          <w:rStyle w:val="ab"/>
          <w:rFonts w:ascii="Times New Roman" w:hAnsi="Times New Roman"/>
          <w:b w:val="0"/>
          <w:sz w:val="24"/>
          <w:szCs w:val="24"/>
        </w:rPr>
        <w:t>Дидактические и развивающие игры в начальной школе. Методическое / Сост. Е.С. Галанжина. – М.: Планета, 2011. – (Современная школа).</w:t>
      </w:r>
    </w:p>
    <w:p w:rsidR="00CB24DB" w:rsidRPr="00A97591" w:rsidRDefault="00CB24DB" w:rsidP="00C862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4DB" w:rsidRPr="00A97591" w:rsidRDefault="00CB24DB" w:rsidP="00C86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FD1" w:rsidRPr="00A97591" w:rsidRDefault="00E04FD1" w:rsidP="00C86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FD1" w:rsidRPr="00A97591" w:rsidRDefault="00E04FD1" w:rsidP="00C86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FD1" w:rsidRPr="00A97591" w:rsidRDefault="00E04FD1" w:rsidP="00C86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04FD1" w:rsidRPr="00A97591" w:rsidSect="00002F3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B0" w:rsidRDefault="003508B0" w:rsidP="00002F3F">
      <w:pPr>
        <w:spacing w:after="0" w:line="240" w:lineRule="auto"/>
      </w:pPr>
      <w:r>
        <w:separator/>
      </w:r>
    </w:p>
  </w:endnote>
  <w:endnote w:type="continuationSeparator" w:id="1">
    <w:p w:rsidR="003508B0" w:rsidRDefault="003508B0" w:rsidP="0000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B0" w:rsidRDefault="003508B0" w:rsidP="00002F3F">
      <w:pPr>
        <w:spacing w:after="0" w:line="240" w:lineRule="auto"/>
      </w:pPr>
      <w:r>
        <w:separator/>
      </w:r>
    </w:p>
  </w:footnote>
  <w:footnote w:type="continuationSeparator" w:id="1">
    <w:p w:rsidR="003508B0" w:rsidRDefault="003508B0" w:rsidP="00002F3F">
      <w:pPr>
        <w:spacing w:after="0" w:line="240" w:lineRule="auto"/>
      </w:pPr>
      <w:r>
        <w:continuationSeparator/>
      </w:r>
    </w:p>
  </w:footnote>
  <w:footnote w:id="2">
    <w:p w:rsidR="0079754E" w:rsidRPr="0032669E" w:rsidRDefault="0079754E" w:rsidP="0079754E">
      <w:pPr>
        <w:jc w:val="both"/>
        <w:rPr>
          <w:rStyle w:val="33"/>
          <w:rFonts w:eastAsia="MS Mincho"/>
          <w:sz w:val="20"/>
        </w:rPr>
      </w:pPr>
      <w:r>
        <w:rPr>
          <w:rStyle w:val="af5"/>
        </w:rPr>
        <w:footnoteRef/>
      </w:r>
      <w:r>
        <w:rPr>
          <w:rFonts w:ascii="Arial" w:hAnsi="Arial"/>
          <w:b/>
          <w:sz w:val="20"/>
        </w:rPr>
        <w:t xml:space="preserve">УРУиН </w:t>
      </w:r>
      <w:r w:rsidRPr="007D1981">
        <w:rPr>
          <w:rFonts w:ascii="Arial" w:hAnsi="Arial"/>
          <w:bCs/>
          <w:sz w:val="20"/>
        </w:rPr>
        <w:t>–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урок развития умений и навыков; </w:t>
      </w:r>
      <w:r w:rsidRPr="00BA7BC4">
        <w:rPr>
          <w:rFonts w:ascii="Arial" w:hAnsi="Arial"/>
          <w:b/>
          <w:sz w:val="20"/>
        </w:rPr>
        <w:t>УОНМ</w:t>
      </w:r>
      <w:r w:rsidRPr="00BA7BC4">
        <w:rPr>
          <w:rFonts w:ascii="Arial" w:hAnsi="Arial"/>
          <w:sz w:val="20"/>
        </w:rPr>
        <w:t xml:space="preserve"> – урок ознакомления с новым материалом</w:t>
      </w:r>
      <w:r>
        <w:rPr>
          <w:rFonts w:ascii="Arial" w:hAnsi="Arial"/>
          <w:sz w:val="20"/>
        </w:rPr>
        <w:t xml:space="preserve">; </w:t>
      </w:r>
      <w:r w:rsidRPr="00321286">
        <w:rPr>
          <w:rFonts w:ascii="Arial" w:hAnsi="Arial"/>
          <w:b/>
          <w:sz w:val="20"/>
        </w:rPr>
        <w:t>У</w:t>
      </w:r>
      <w:r>
        <w:rPr>
          <w:rFonts w:ascii="Arial" w:hAnsi="Arial"/>
          <w:b/>
          <w:sz w:val="20"/>
        </w:rPr>
        <w:t xml:space="preserve">КЗ </w:t>
      </w:r>
      <w:r w:rsidRPr="007D1981">
        <w:rPr>
          <w:rFonts w:ascii="Arial" w:hAnsi="Arial"/>
          <w:bCs/>
          <w:sz w:val="20"/>
        </w:rPr>
        <w:t>–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урок контроля знаний;</w:t>
      </w:r>
      <w:r w:rsidRPr="0032669E">
        <w:rPr>
          <w:rStyle w:val="af5"/>
        </w:rPr>
        <w:t xml:space="preserve"> </w:t>
      </w:r>
      <w:r w:rsidRPr="0032669E">
        <w:rPr>
          <w:rStyle w:val="33"/>
          <w:rFonts w:eastAsia="MS Mincho"/>
          <w:b/>
          <w:sz w:val="20"/>
        </w:rPr>
        <w:t>УОиСЗ</w:t>
      </w:r>
      <w:r w:rsidRPr="0032669E">
        <w:rPr>
          <w:rStyle w:val="33"/>
          <w:rFonts w:eastAsia="MS Mincho"/>
        </w:rPr>
        <w:t xml:space="preserve"> </w:t>
      </w:r>
      <w:r w:rsidRPr="0032669E">
        <w:rPr>
          <w:rStyle w:val="33"/>
          <w:rFonts w:eastAsia="MS Mincho"/>
          <w:sz w:val="20"/>
        </w:rPr>
        <w:t>– урок обобщения и систематизации знаний</w:t>
      </w:r>
      <w:r>
        <w:rPr>
          <w:rStyle w:val="33"/>
          <w:rFonts w:eastAsia="MS Mincho"/>
          <w:sz w:val="20"/>
        </w:rPr>
        <w:t>.</w:t>
      </w:r>
      <w:r w:rsidRPr="000C63D7">
        <w:rPr>
          <w:rStyle w:val="33"/>
          <w:rFonts w:eastAsia="MS Mincho"/>
          <w:b/>
          <w:sz w:val="20"/>
        </w:rPr>
        <w:t xml:space="preserve"> </w:t>
      </w:r>
    </w:p>
    <w:p w:rsidR="0079754E" w:rsidRDefault="0079754E" w:rsidP="0079754E">
      <w:pPr>
        <w:jc w:val="both"/>
        <w:rPr>
          <w:rFonts w:ascii="Arial" w:hAnsi="Arial"/>
          <w:sz w:val="20"/>
        </w:rPr>
      </w:pPr>
    </w:p>
    <w:p w:rsidR="0079754E" w:rsidRDefault="0079754E" w:rsidP="0079754E">
      <w:pPr>
        <w:pStyle w:val="af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8064E9"/>
    <w:multiLevelType w:val="multilevel"/>
    <w:tmpl w:val="33F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29E63A8"/>
    <w:multiLevelType w:val="hybridMultilevel"/>
    <w:tmpl w:val="7E40B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C9C33D3"/>
    <w:multiLevelType w:val="hybridMultilevel"/>
    <w:tmpl w:val="7CC617A6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13063FD"/>
    <w:multiLevelType w:val="hybridMultilevel"/>
    <w:tmpl w:val="542E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4B7343B4"/>
    <w:multiLevelType w:val="multilevel"/>
    <w:tmpl w:val="5A1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3AE7563"/>
    <w:multiLevelType w:val="hybridMultilevel"/>
    <w:tmpl w:val="530A18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6902278"/>
    <w:multiLevelType w:val="hybridMultilevel"/>
    <w:tmpl w:val="114CED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EDD1323"/>
    <w:multiLevelType w:val="multilevel"/>
    <w:tmpl w:val="B33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1247B8"/>
    <w:multiLevelType w:val="hybridMultilevel"/>
    <w:tmpl w:val="59EAE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9092F81"/>
    <w:multiLevelType w:val="hybridMultilevel"/>
    <w:tmpl w:val="2438E84E"/>
    <w:lvl w:ilvl="0" w:tplc="93BE751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33"/>
  </w:num>
  <w:num w:numId="4">
    <w:abstractNumId w:val="33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5"/>
  </w:num>
  <w:num w:numId="6">
    <w:abstractNumId w:val="10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7"/>
  </w:num>
  <w:num w:numId="12">
    <w:abstractNumId w:val="6"/>
  </w:num>
  <w:num w:numId="13">
    <w:abstractNumId w:val="21"/>
  </w:num>
  <w:num w:numId="14">
    <w:abstractNumId w:val="32"/>
  </w:num>
  <w:num w:numId="15">
    <w:abstractNumId w:val="16"/>
  </w:num>
  <w:num w:numId="16">
    <w:abstractNumId w:val="5"/>
  </w:num>
  <w:num w:numId="17">
    <w:abstractNumId w:val="8"/>
  </w:num>
  <w:num w:numId="18">
    <w:abstractNumId w:val="38"/>
  </w:num>
  <w:num w:numId="19">
    <w:abstractNumId w:val="24"/>
  </w:num>
  <w:num w:numId="20">
    <w:abstractNumId w:val="22"/>
  </w:num>
  <w:num w:numId="21">
    <w:abstractNumId w:val="20"/>
  </w:num>
  <w:num w:numId="22">
    <w:abstractNumId w:val="17"/>
  </w:num>
  <w:num w:numId="23">
    <w:abstractNumId w:val="14"/>
  </w:num>
  <w:num w:numId="24">
    <w:abstractNumId w:val="19"/>
  </w:num>
  <w:num w:numId="25">
    <w:abstractNumId w:val="18"/>
  </w:num>
  <w:num w:numId="26">
    <w:abstractNumId w:val="12"/>
  </w:num>
  <w:num w:numId="27">
    <w:abstractNumId w:val="34"/>
  </w:num>
  <w:num w:numId="28">
    <w:abstractNumId w:val="27"/>
  </w:num>
  <w:num w:numId="29">
    <w:abstractNumId w:val="15"/>
  </w:num>
  <w:num w:numId="30">
    <w:abstractNumId w:val="39"/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7"/>
  </w:num>
  <w:num w:numId="37">
    <w:abstractNumId w:val="3"/>
  </w:num>
  <w:num w:numId="38">
    <w:abstractNumId w:val="30"/>
  </w:num>
  <w:num w:numId="39">
    <w:abstractNumId w:val="9"/>
  </w:num>
  <w:num w:numId="40">
    <w:abstractNumId w:val="13"/>
  </w:num>
  <w:num w:numId="41">
    <w:abstractNumId w:val="1"/>
  </w:num>
  <w:num w:numId="42">
    <w:abstractNumId w:val="2"/>
  </w:num>
  <w:num w:numId="43">
    <w:abstractNumId w:val="29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1B5"/>
    <w:rsid w:val="00000F49"/>
    <w:rsid w:val="00002F3F"/>
    <w:rsid w:val="000110C4"/>
    <w:rsid w:val="0001533C"/>
    <w:rsid w:val="00024EC9"/>
    <w:rsid w:val="00062312"/>
    <w:rsid w:val="00071345"/>
    <w:rsid w:val="00080E05"/>
    <w:rsid w:val="000C67ED"/>
    <w:rsid w:val="000D66B6"/>
    <w:rsid w:val="000D710F"/>
    <w:rsid w:val="000E310A"/>
    <w:rsid w:val="000E5D60"/>
    <w:rsid w:val="000F3296"/>
    <w:rsid w:val="001407A8"/>
    <w:rsid w:val="00146FAF"/>
    <w:rsid w:val="00153E72"/>
    <w:rsid w:val="00165CFD"/>
    <w:rsid w:val="001734A2"/>
    <w:rsid w:val="001825CD"/>
    <w:rsid w:val="00185004"/>
    <w:rsid w:val="00185A1C"/>
    <w:rsid w:val="001915ED"/>
    <w:rsid w:val="00196F7E"/>
    <w:rsid w:val="001A5146"/>
    <w:rsid w:val="001E0198"/>
    <w:rsid w:val="00207107"/>
    <w:rsid w:val="002134A8"/>
    <w:rsid w:val="00215B6A"/>
    <w:rsid w:val="00215C30"/>
    <w:rsid w:val="00217612"/>
    <w:rsid w:val="00222BD2"/>
    <w:rsid w:val="00226AC3"/>
    <w:rsid w:val="002461B0"/>
    <w:rsid w:val="00265D40"/>
    <w:rsid w:val="00277119"/>
    <w:rsid w:val="002B5C79"/>
    <w:rsid w:val="002D489B"/>
    <w:rsid w:val="002E5125"/>
    <w:rsid w:val="002F0B3E"/>
    <w:rsid w:val="00314B2E"/>
    <w:rsid w:val="0031711F"/>
    <w:rsid w:val="00337EE9"/>
    <w:rsid w:val="00342D6D"/>
    <w:rsid w:val="003508B0"/>
    <w:rsid w:val="00352F85"/>
    <w:rsid w:val="003554B7"/>
    <w:rsid w:val="00370F76"/>
    <w:rsid w:val="00375856"/>
    <w:rsid w:val="003832B7"/>
    <w:rsid w:val="00397132"/>
    <w:rsid w:val="003A17B4"/>
    <w:rsid w:val="003A400A"/>
    <w:rsid w:val="003A5512"/>
    <w:rsid w:val="003B05F8"/>
    <w:rsid w:val="003B63DF"/>
    <w:rsid w:val="003B7CF2"/>
    <w:rsid w:val="003D0776"/>
    <w:rsid w:val="003D08F8"/>
    <w:rsid w:val="003D5790"/>
    <w:rsid w:val="003E19D3"/>
    <w:rsid w:val="003E2E0F"/>
    <w:rsid w:val="003E44BB"/>
    <w:rsid w:val="003E7136"/>
    <w:rsid w:val="003E7FD4"/>
    <w:rsid w:val="00444A85"/>
    <w:rsid w:val="00484437"/>
    <w:rsid w:val="00497E76"/>
    <w:rsid w:val="004A3636"/>
    <w:rsid w:val="004A4B5E"/>
    <w:rsid w:val="004B4EE7"/>
    <w:rsid w:val="004D36E4"/>
    <w:rsid w:val="00534EE3"/>
    <w:rsid w:val="00544249"/>
    <w:rsid w:val="00554D1B"/>
    <w:rsid w:val="00581DEF"/>
    <w:rsid w:val="00591799"/>
    <w:rsid w:val="005C0487"/>
    <w:rsid w:val="005D37D3"/>
    <w:rsid w:val="005D6D58"/>
    <w:rsid w:val="005E34E8"/>
    <w:rsid w:val="005E6E5F"/>
    <w:rsid w:val="005F27C9"/>
    <w:rsid w:val="005F70D0"/>
    <w:rsid w:val="00603745"/>
    <w:rsid w:val="0061019C"/>
    <w:rsid w:val="00623F85"/>
    <w:rsid w:val="00624F3F"/>
    <w:rsid w:val="0067023D"/>
    <w:rsid w:val="00682034"/>
    <w:rsid w:val="0068294B"/>
    <w:rsid w:val="0069073A"/>
    <w:rsid w:val="00694787"/>
    <w:rsid w:val="00695FF7"/>
    <w:rsid w:val="0069693B"/>
    <w:rsid w:val="006B5F7D"/>
    <w:rsid w:val="006C2CB1"/>
    <w:rsid w:val="006C2F36"/>
    <w:rsid w:val="006D320D"/>
    <w:rsid w:val="006D7B4A"/>
    <w:rsid w:val="006E4C3B"/>
    <w:rsid w:val="006F772D"/>
    <w:rsid w:val="007024C5"/>
    <w:rsid w:val="00704E08"/>
    <w:rsid w:val="0071032B"/>
    <w:rsid w:val="00716C82"/>
    <w:rsid w:val="007201C6"/>
    <w:rsid w:val="007400C1"/>
    <w:rsid w:val="00774145"/>
    <w:rsid w:val="00776CAD"/>
    <w:rsid w:val="00777752"/>
    <w:rsid w:val="007839E7"/>
    <w:rsid w:val="00783D98"/>
    <w:rsid w:val="00795505"/>
    <w:rsid w:val="0079754E"/>
    <w:rsid w:val="007A79AD"/>
    <w:rsid w:val="007B73C6"/>
    <w:rsid w:val="007B7D9B"/>
    <w:rsid w:val="007C5128"/>
    <w:rsid w:val="007F3616"/>
    <w:rsid w:val="00806CF2"/>
    <w:rsid w:val="00811B3E"/>
    <w:rsid w:val="0082519C"/>
    <w:rsid w:val="00827018"/>
    <w:rsid w:val="00837BB3"/>
    <w:rsid w:val="008458F0"/>
    <w:rsid w:val="00851337"/>
    <w:rsid w:val="008556B0"/>
    <w:rsid w:val="00861F56"/>
    <w:rsid w:val="0088161B"/>
    <w:rsid w:val="00895243"/>
    <w:rsid w:val="0089605A"/>
    <w:rsid w:val="008B1BA5"/>
    <w:rsid w:val="008B58B1"/>
    <w:rsid w:val="008C5D43"/>
    <w:rsid w:val="008C62F3"/>
    <w:rsid w:val="008D1FAD"/>
    <w:rsid w:val="008D36D9"/>
    <w:rsid w:val="008E7437"/>
    <w:rsid w:val="008F4221"/>
    <w:rsid w:val="00905C7B"/>
    <w:rsid w:val="009203D7"/>
    <w:rsid w:val="00927574"/>
    <w:rsid w:val="00932407"/>
    <w:rsid w:val="0094206E"/>
    <w:rsid w:val="00967DD6"/>
    <w:rsid w:val="0097346A"/>
    <w:rsid w:val="00976AA4"/>
    <w:rsid w:val="0097703E"/>
    <w:rsid w:val="00982788"/>
    <w:rsid w:val="009A0FC2"/>
    <w:rsid w:val="009A52B5"/>
    <w:rsid w:val="009C1EF7"/>
    <w:rsid w:val="009C48F3"/>
    <w:rsid w:val="009D2923"/>
    <w:rsid w:val="009D6F1C"/>
    <w:rsid w:val="009F0CD9"/>
    <w:rsid w:val="00A141F3"/>
    <w:rsid w:val="00A15293"/>
    <w:rsid w:val="00A158A5"/>
    <w:rsid w:val="00A170CA"/>
    <w:rsid w:val="00A224AF"/>
    <w:rsid w:val="00A444F2"/>
    <w:rsid w:val="00A47296"/>
    <w:rsid w:val="00A578D0"/>
    <w:rsid w:val="00A57D93"/>
    <w:rsid w:val="00A6763D"/>
    <w:rsid w:val="00A75A9A"/>
    <w:rsid w:val="00A85524"/>
    <w:rsid w:val="00A95E2F"/>
    <w:rsid w:val="00A97591"/>
    <w:rsid w:val="00AA3202"/>
    <w:rsid w:val="00AB08CB"/>
    <w:rsid w:val="00AC50AC"/>
    <w:rsid w:val="00AD6E8B"/>
    <w:rsid w:val="00AF6A79"/>
    <w:rsid w:val="00B120AB"/>
    <w:rsid w:val="00B1291B"/>
    <w:rsid w:val="00B12E19"/>
    <w:rsid w:val="00B2074D"/>
    <w:rsid w:val="00B40131"/>
    <w:rsid w:val="00B479C4"/>
    <w:rsid w:val="00B56572"/>
    <w:rsid w:val="00B72805"/>
    <w:rsid w:val="00B73264"/>
    <w:rsid w:val="00B83835"/>
    <w:rsid w:val="00B8436F"/>
    <w:rsid w:val="00B95512"/>
    <w:rsid w:val="00BC1CB5"/>
    <w:rsid w:val="00BD1D25"/>
    <w:rsid w:val="00BE0FE2"/>
    <w:rsid w:val="00BE162F"/>
    <w:rsid w:val="00C041AC"/>
    <w:rsid w:val="00C14498"/>
    <w:rsid w:val="00C21397"/>
    <w:rsid w:val="00C3432D"/>
    <w:rsid w:val="00C344E6"/>
    <w:rsid w:val="00C361CB"/>
    <w:rsid w:val="00C36232"/>
    <w:rsid w:val="00C418ED"/>
    <w:rsid w:val="00C47275"/>
    <w:rsid w:val="00C53641"/>
    <w:rsid w:val="00C65D72"/>
    <w:rsid w:val="00C760AE"/>
    <w:rsid w:val="00C862B5"/>
    <w:rsid w:val="00CB24DB"/>
    <w:rsid w:val="00CB314B"/>
    <w:rsid w:val="00CB3BFD"/>
    <w:rsid w:val="00CB4965"/>
    <w:rsid w:val="00CB5AD3"/>
    <w:rsid w:val="00CB6C7E"/>
    <w:rsid w:val="00CE2396"/>
    <w:rsid w:val="00CE42BE"/>
    <w:rsid w:val="00CE6B01"/>
    <w:rsid w:val="00D12D20"/>
    <w:rsid w:val="00D21141"/>
    <w:rsid w:val="00D25ED9"/>
    <w:rsid w:val="00D713AC"/>
    <w:rsid w:val="00D72730"/>
    <w:rsid w:val="00D72D58"/>
    <w:rsid w:val="00D87757"/>
    <w:rsid w:val="00D92E52"/>
    <w:rsid w:val="00DA75B3"/>
    <w:rsid w:val="00DA7C6D"/>
    <w:rsid w:val="00DA7DB3"/>
    <w:rsid w:val="00DB7BD1"/>
    <w:rsid w:val="00DC4D0C"/>
    <w:rsid w:val="00DD2F23"/>
    <w:rsid w:val="00DE5867"/>
    <w:rsid w:val="00DE65CE"/>
    <w:rsid w:val="00E00E1B"/>
    <w:rsid w:val="00E04FD1"/>
    <w:rsid w:val="00E1077C"/>
    <w:rsid w:val="00E11A69"/>
    <w:rsid w:val="00E26D2C"/>
    <w:rsid w:val="00E47DF3"/>
    <w:rsid w:val="00E50A23"/>
    <w:rsid w:val="00E53598"/>
    <w:rsid w:val="00E57EA0"/>
    <w:rsid w:val="00E669DE"/>
    <w:rsid w:val="00E677C9"/>
    <w:rsid w:val="00E72E3B"/>
    <w:rsid w:val="00E7345B"/>
    <w:rsid w:val="00E75873"/>
    <w:rsid w:val="00E76B16"/>
    <w:rsid w:val="00E83413"/>
    <w:rsid w:val="00E84B61"/>
    <w:rsid w:val="00E9336B"/>
    <w:rsid w:val="00E9750E"/>
    <w:rsid w:val="00E97584"/>
    <w:rsid w:val="00EA239D"/>
    <w:rsid w:val="00EB7309"/>
    <w:rsid w:val="00EC0173"/>
    <w:rsid w:val="00ED33F1"/>
    <w:rsid w:val="00F0777B"/>
    <w:rsid w:val="00F52C74"/>
    <w:rsid w:val="00F741B5"/>
    <w:rsid w:val="00FA2C67"/>
    <w:rsid w:val="00FA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728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A23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7975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locked/>
    <w:rsid w:val="007975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79754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a4"/>
    <w:qFormat/>
    <w:rsid w:val="00E50A23"/>
    <w:rPr>
      <w:sz w:val="22"/>
      <w:szCs w:val="22"/>
      <w:lang w:eastAsia="en-US"/>
    </w:rPr>
  </w:style>
  <w:style w:type="table" w:styleId="a5">
    <w:name w:val="Table Grid"/>
    <w:basedOn w:val="a1"/>
    <w:rsid w:val="003A1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67023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67023D"/>
    <w:pPr>
      <w:ind w:left="720"/>
      <w:contextualSpacing/>
    </w:pPr>
  </w:style>
  <w:style w:type="paragraph" w:styleId="a7">
    <w:name w:val="Normal (Web)"/>
    <w:basedOn w:val="a"/>
    <w:rsid w:val="004A4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222BD2"/>
    <w:rPr>
      <w:rFonts w:cs="Times New Roman"/>
      <w:color w:val="0000FF"/>
      <w:u w:val="single"/>
    </w:rPr>
  </w:style>
  <w:style w:type="character" w:customStyle="1" w:styleId="0pt">
    <w:name w:val="Основной текст + Интервал 0 pt"/>
    <w:basedOn w:val="a0"/>
    <w:uiPriority w:val="99"/>
    <w:rsid w:val="00196F7E"/>
    <w:rPr>
      <w:rFonts w:ascii="Times New Roman" w:hAnsi="Times New Roman" w:cs="Times New Roman"/>
      <w:b/>
      <w:bCs/>
      <w:color w:val="00000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"/>
    <w:basedOn w:val="a0"/>
    <w:uiPriority w:val="99"/>
    <w:rsid w:val="00314B2E"/>
    <w:rPr>
      <w:rFonts w:ascii="Times New Roman" w:hAnsi="Times New Roman" w:cs="Times New Roman"/>
      <w:b/>
      <w:bCs/>
      <w:color w:val="000000"/>
      <w:spacing w:val="2"/>
      <w:w w:val="100"/>
      <w:position w:val="0"/>
      <w:sz w:val="29"/>
      <w:szCs w:val="29"/>
      <w:u w:val="none"/>
      <w:lang w:val="ru-RU"/>
    </w:rPr>
  </w:style>
  <w:style w:type="character" w:customStyle="1" w:styleId="a9">
    <w:name w:val="Основной текст_"/>
    <w:basedOn w:val="a0"/>
    <w:link w:val="41"/>
    <w:locked/>
    <w:rsid w:val="00B479C4"/>
    <w:rPr>
      <w:rFonts w:ascii="Times New Roman" w:hAnsi="Times New Roman" w:cs="Times New Roman"/>
      <w:b/>
      <w:bCs/>
      <w:spacing w:val="-2"/>
      <w:shd w:val="clear" w:color="auto" w:fill="FFFFFF"/>
    </w:rPr>
  </w:style>
  <w:style w:type="paragraph" w:customStyle="1" w:styleId="41">
    <w:name w:val="Основной текст4"/>
    <w:basedOn w:val="a"/>
    <w:link w:val="a9"/>
    <w:uiPriority w:val="99"/>
    <w:rsid w:val="00B479C4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Times New Roman" w:hAnsi="Times New Roman"/>
      <w:b/>
      <w:bCs/>
      <w:spacing w:val="-2"/>
    </w:rPr>
  </w:style>
  <w:style w:type="character" w:customStyle="1" w:styleId="10">
    <w:name w:val="Заголовок 1 Знак"/>
    <w:basedOn w:val="a0"/>
    <w:link w:val="1"/>
    <w:rsid w:val="00B728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a">
    <w:name w:val="Emphasis"/>
    <w:basedOn w:val="a0"/>
    <w:qFormat/>
    <w:locked/>
    <w:rsid w:val="00EA239D"/>
    <w:rPr>
      <w:i/>
      <w:iCs/>
    </w:rPr>
  </w:style>
  <w:style w:type="character" w:customStyle="1" w:styleId="20">
    <w:name w:val="Заголовок 2 Знак"/>
    <w:basedOn w:val="a0"/>
    <w:link w:val="2"/>
    <w:rsid w:val="00EA239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b">
    <w:name w:val="Strong"/>
    <w:qFormat/>
    <w:locked/>
    <w:rsid w:val="00BE162F"/>
    <w:rPr>
      <w:b/>
      <w:bCs/>
    </w:rPr>
  </w:style>
  <w:style w:type="character" w:customStyle="1" w:styleId="FontStyle68">
    <w:name w:val="Font Style68"/>
    <w:rsid w:val="00A97591"/>
    <w:rPr>
      <w:rFonts w:ascii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nhideWhenUsed/>
    <w:rsid w:val="00002F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02F3F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002F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2F3F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9754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754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9754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0">
    <w:name w:val=" Знак"/>
    <w:basedOn w:val="a"/>
    <w:rsid w:val="0079754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Body Text Indent"/>
    <w:basedOn w:val="a"/>
    <w:link w:val="af2"/>
    <w:unhideWhenUsed/>
    <w:rsid w:val="0079754E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9754E"/>
    <w:rPr>
      <w:rFonts w:ascii="Times New Roman" w:eastAsia="Times New Roman" w:hAnsi="Times New Roman"/>
      <w:sz w:val="28"/>
    </w:rPr>
  </w:style>
  <w:style w:type="paragraph" w:styleId="af3">
    <w:name w:val="Body Text"/>
    <w:basedOn w:val="a"/>
    <w:link w:val="af4"/>
    <w:rsid w:val="0079754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79754E"/>
    <w:rPr>
      <w:rFonts w:ascii="Times New Roman" w:eastAsia="Times New Roman" w:hAnsi="Times New Roman"/>
      <w:sz w:val="24"/>
      <w:szCs w:val="24"/>
    </w:rPr>
  </w:style>
  <w:style w:type="character" w:customStyle="1" w:styleId="9">
    <w:name w:val=" Знак Знак9"/>
    <w:rsid w:val="0079754E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otnote reference"/>
    <w:semiHidden/>
    <w:rsid w:val="0079754E"/>
    <w:rPr>
      <w:vertAlign w:val="superscript"/>
    </w:rPr>
  </w:style>
  <w:style w:type="paragraph" w:styleId="af6">
    <w:name w:val="footnote text"/>
    <w:basedOn w:val="a"/>
    <w:link w:val="af7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79754E"/>
    <w:rPr>
      <w:rFonts w:ascii="Times New Roman" w:eastAsia="Times New Roman" w:hAnsi="Times New Roman"/>
    </w:rPr>
  </w:style>
  <w:style w:type="paragraph" w:customStyle="1" w:styleId="32">
    <w:name w:val="Стиль3"/>
    <w:basedOn w:val="a"/>
    <w:link w:val="33"/>
    <w:rsid w:val="0079754E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/>
    </w:rPr>
  </w:style>
  <w:style w:type="character" w:customStyle="1" w:styleId="33">
    <w:name w:val="Стиль3 Знак"/>
    <w:link w:val="32"/>
    <w:rsid w:val="0079754E"/>
    <w:rPr>
      <w:rFonts w:ascii="Arial" w:eastAsia="Times New Roman" w:hAnsi="Arial"/>
      <w:bCs/>
      <w:iCs/>
    </w:rPr>
  </w:style>
  <w:style w:type="paragraph" w:customStyle="1" w:styleId="42">
    <w:name w:val="Стиль4"/>
    <w:basedOn w:val="a"/>
    <w:link w:val="43"/>
    <w:rsid w:val="0079754E"/>
    <w:pPr>
      <w:spacing w:after="120" w:line="240" w:lineRule="auto"/>
    </w:pPr>
    <w:rPr>
      <w:rFonts w:ascii="Arial" w:eastAsia="Times New Roman" w:hAnsi="Arial"/>
      <w:color w:val="000000"/>
      <w:spacing w:val="-1"/>
      <w:sz w:val="20"/>
      <w:szCs w:val="20"/>
      <w:lang/>
    </w:rPr>
  </w:style>
  <w:style w:type="character" w:customStyle="1" w:styleId="43">
    <w:name w:val="Стиль4 Знак"/>
    <w:link w:val="42"/>
    <w:rsid w:val="0079754E"/>
    <w:rPr>
      <w:rFonts w:ascii="Arial" w:eastAsia="Times New Roman" w:hAnsi="Arial" w:cs="Arial"/>
      <w:color w:val="000000"/>
      <w:spacing w:val="-1"/>
    </w:rPr>
  </w:style>
  <w:style w:type="paragraph" w:customStyle="1" w:styleId="51">
    <w:name w:val="Стиль5"/>
    <w:basedOn w:val="a"/>
    <w:link w:val="52"/>
    <w:rsid w:val="0079754E"/>
    <w:pPr>
      <w:spacing w:after="120" w:line="240" w:lineRule="auto"/>
    </w:pPr>
    <w:rPr>
      <w:rFonts w:ascii="Times New Roman" w:eastAsia="Times New Roman" w:hAnsi="Times New Roman"/>
      <w:sz w:val="20"/>
      <w:szCs w:val="24"/>
      <w:lang/>
    </w:rPr>
  </w:style>
  <w:style w:type="character" w:customStyle="1" w:styleId="52">
    <w:name w:val="Стиль5 Знак"/>
    <w:link w:val="51"/>
    <w:rsid w:val="0079754E"/>
    <w:rPr>
      <w:rFonts w:ascii="Times New Roman" w:eastAsia="Times New Roman" w:hAnsi="Times New Roman"/>
      <w:szCs w:val="24"/>
    </w:rPr>
  </w:style>
  <w:style w:type="paragraph" w:customStyle="1" w:styleId="6">
    <w:name w:val="Стиль6"/>
    <w:basedOn w:val="a"/>
    <w:link w:val="60"/>
    <w:rsid w:val="0079754E"/>
    <w:pPr>
      <w:spacing w:after="120" w:line="240" w:lineRule="auto"/>
    </w:pPr>
    <w:rPr>
      <w:rFonts w:ascii="Arial" w:eastAsia="Times New Roman" w:hAnsi="Arial"/>
      <w:sz w:val="20"/>
      <w:szCs w:val="24"/>
      <w:lang/>
    </w:rPr>
  </w:style>
  <w:style w:type="character" w:customStyle="1" w:styleId="60">
    <w:name w:val="Стиль6 Знак"/>
    <w:link w:val="6"/>
    <w:rsid w:val="0079754E"/>
    <w:rPr>
      <w:rFonts w:ascii="Arial" w:eastAsia="Times New Roman" w:hAnsi="Arial"/>
      <w:szCs w:val="24"/>
    </w:rPr>
  </w:style>
  <w:style w:type="paragraph" w:customStyle="1" w:styleId="7">
    <w:name w:val="Стиль7"/>
    <w:basedOn w:val="a"/>
    <w:link w:val="70"/>
    <w:rsid w:val="0079754E"/>
    <w:pPr>
      <w:spacing w:after="120" w:line="240" w:lineRule="auto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70">
    <w:name w:val="Стиль7 Знак"/>
    <w:link w:val="7"/>
    <w:rsid w:val="0079754E"/>
    <w:rPr>
      <w:rFonts w:ascii="Arial" w:eastAsia="Times New Roman" w:hAnsi="Arial" w:cs="Arial"/>
    </w:rPr>
  </w:style>
  <w:style w:type="paragraph" w:styleId="af8">
    <w:name w:val="Title"/>
    <w:basedOn w:val="a"/>
    <w:link w:val="af9"/>
    <w:qFormat/>
    <w:locked/>
    <w:rsid w:val="007975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79754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Основной текст1"/>
    <w:basedOn w:val="a"/>
    <w:rsid w:val="0079754E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/>
      <w:sz w:val="13"/>
      <w:szCs w:val="13"/>
      <w:shd w:val="clear" w:color="auto" w:fill="FFFFFF"/>
      <w:lang/>
    </w:rPr>
  </w:style>
  <w:style w:type="paragraph" w:customStyle="1" w:styleId="90">
    <w:name w:val="Стиль9"/>
    <w:basedOn w:val="32"/>
    <w:rsid w:val="0079754E"/>
    <w:pPr>
      <w:jc w:val="left"/>
    </w:pPr>
  </w:style>
  <w:style w:type="paragraph" w:styleId="21">
    <w:name w:val="Body Text 2"/>
    <w:basedOn w:val="a"/>
    <w:link w:val="22"/>
    <w:rsid w:val="0079754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754E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7975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754E"/>
    <w:rPr>
      <w:rFonts w:ascii="Times New Roman" w:eastAsia="Times New Roman" w:hAnsi="Times New Roman"/>
      <w:sz w:val="16"/>
      <w:szCs w:val="16"/>
    </w:rPr>
  </w:style>
  <w:style w:type="paragraph" w:styleId="afa">
    <w:name w:val="Balloon Text"/>
    <w:basedOn w:val="a"/>
    <w:link w:val="afb"/>
    <w:semiHidden/>
    <w:unhideWhenUsed/>
    <w:rsid w:val="0079754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semiHidden/>
    <w:rsid w:val="0079754E"/>
    <w:rPr>
      <w:rFonts w:ascii="Tahoma" w:eastAsia="Times New Roman" w:hAnsi="Tahoma" w:cs="Tahoma"/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79754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9754E"/>
    <w:rPr>
      <w:lang w:eastAsia="en-US"/>
    </w:rPr>
  </w:style>
  <w:style w:type="paragraph" w:styleId="afe">
    <w:name w:val="annotation subject"/>
    <w:basedOn w:val="afc"/>
    <w:next w:val="afc"/>
    <w:link w:val="aff"/>
    <w:semiHidden/>
    <w:unhideWhenUsed/>
    <w:rsid w:val="0079754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b/>
      <w:bCs/>
      <w:lang w:eastAsia="ru-RU"/>
    </w:rPr>
  </w:style>
  <w:style w:type="character" w:customStyle="1" w:styleId="aff">
    <w:name w:val="Тема примечания Знак"/>
    <w:basedOn w:val="afd"/>
    <w:link w:val="afe"/>
    <w:semiHidden/>
    <w:rsid w:val="0079754E"/>
    <w:rPr>
      <w:rFonts w:ascii="Times New Roman" w:eastAsia="Times New Roman" w:hAnsi="Times New Roman"/>
      <w:b/>
      <w:bCs/>
    </w:rPr>
  </w:style>
  <w:style w:type="paragraph" w:styleId="aff0">
    <w:name w:val="endnote text"/>
    <w:basedOn w:val="a"/>
    <w:link w:val="aff1"/>
    <w:semiHidden/>
    <w:unhideWhenUsed/>
    <w:rsid w:val="0079754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79754E"/>
    <w:rPr>
      <w:rFonts w:ascii="Times New Roman" w:eastAsia="Times New Roman" w:hAnsi="Times New Roman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797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754E"/>
    <w:rPr>
      <w:rFonts w:ascii="Courier New" w:hAnsi="Courier New" w:cs="Courier New"/>
      <w:lang w:eastAsia="en-US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79754E"/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79754E"/>
  </w:style>
  <w:style w:type="character" w:customStyle="1" w:styleId="c1">
    <w:name w:val="c1"/>
    <w:basedOn w:val="a0"/>
    <w:rsid w:val="0079754E"/>
  </w:style>
  <w:style w:type="paragraph" w:customStyle="1" w:styleId="13">
    <w:name w:val="Стиль1"/>
    <w:basedOn w:val="a"/>
    <w:rsid w:val="0079754E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14">
    <w:name w:val=" Знак Знак1"/>
    <w:rsid w:val="0079754E"/>
    <w:rPr>
      <w:lang w:val="ru-RU" w:eastAsia="ru-RU" w:bidi="ar-SA"/>
    </w:rPr>
  </w:style>
  <w:style w:type="paragraph" w:styleId="23">
    <w:name w:val="Body Text Indent 2"/>
    <w:basedOn w:val="a"/>
    <w:link w:val="24"/>
    <w:rsid w:val="0079754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754E"/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a"/>
    <w:rsid w:val="0079754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9754E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79754E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rsid w:val="0079754E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79754E"/>
    <w:rPr>
      <w:rFonts w:ascii="Palatino Linotype" w:hAnsi="Palatino Linotype" w:cs="Palatino Linotype"/>
      <w:sz w:val="20"/>
      <w:szCs w:val="20"/>
    </w:rPr>
  </w:style>
  <w:style w:type="paragraph" w:customStyle="1" w:styleId="Style26">
    <w:name w:val="Style26"/>
    <w:basedOn w:val="a"/>
    <w:rsid w:val="0079754E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_2"/>
    <w:basedOn w:val="a"/>
    <w:rsid w:val="0079754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Style9">
    <w:name w:val="Style9"/>
    <w:basedOn w:val="a"/>
    <w:rsid w:val="0079754E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3">
    <w:name w:val="Style13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4">
    <w:name w:val="Style14"/>
    <w:basedOn w:val="a"/>
    <w:rsid w:val="0079754E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5">
    <w:name w:val="Style15"/>
    <w:basedOn w:val="a"/>
    <w:rsid w:val="0079754E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">
    <w:name w:val="Style6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1">
    <w:name w:val="Style11"/>
    <w:basedOn w:val="a"/>
    <w:rsid w:val="0079754E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5">
    <w:name w:val="Style25"/>
    <w:basedOn w:val="a"/>
    <w:rsid w:val="0079754E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9">
    <w:name w:val="Style19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7">
    <w:name w:val="Style7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3">
    <w:name w:val="Style23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">
    <w:name w:val="Style3"/>
    <w:basedOn w:val="a"/>
    <w:rsid w:val="0079754E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5">
    <w:name w:val="Style35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rsid w:val="0079754E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7">
    <w:name w:val="Style27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bkmisc">
    <w:name w:val="bk_misc"/>
    <w:basedOn w:val="a"/>
    <w:rsid w:val="00797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3">
    <w:name w:val="Zag_3"/>
    <w:basedOn w:val="a"/>
    <w:rsid w:val="0079754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Style17">
    <w:name w:val="Style17"/>
    <w:basedOn w:val="a"/>
    <w:rsid w:val="0079754E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9754E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rsid w:val="0079754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79754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9754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9754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9754E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9754E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75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9754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9754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975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9754E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9754E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975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Body Text 3"/>
    <w:basedOn w:val="a"/>
    <w:link w:val="37"/>
    <w:rsid w:val="0079754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79754E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79754E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customStyle="1" w:styleId="Style38">
    <w:name w:val="Style38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5">
    <w:name w:val="Style45"/>
    <w:basedOn w:val="a"/>
    <w:rsid w:val="0079754E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3">
    <w:name w:val="Style43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4">
    <w:name w:val="Style44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1">
    <w:name w:val="Style41"/>
    <w:basedOn w:val="a"/>
    <w:rsid w:val="0079754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55">
    <w:name w:val="Style55"/>
    <w:basedOn w:val="a"/>
    <w:rsid w:val="007975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0">
    <w:name w:val="Style40"/>
    <w:basedOn w:val="a"/>
    <w:rsid w:val="0079754E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79754E"/>
    <w:rPr>
      <w:sz w:val="22"/>
      <w:szCs w:val="22"/>
      <w:lang w:eastAsia="en-US" w:bidi="ar-SA"/>
    </w:rPr>
  </w:style>
  <w:style w:type="paragraph" w:customStyle="1" w:styleId="25">
    <w:name w:val="текст 2 кл"/>
    <w:basedOn w:val="a"/>
    <w:rsid w:val="0079754E"/>
    <w:pPr>
      <w:widowControl w:val="0"/>
      <w:suppressAutoHyphens/>
      <w:autoSpaceDE w:val="0"/>
      <w:spacing w:after="0" w:line="330" w:lineRule="exact"/>
      <w:ind w:firstLine="720"/>
    </w:pPr>
    <w:rPr>
      <w:rFonts w:ascii="Times New Roman" w:eastAsia="MS Mincho" w:hAnsi="Times New Roman" w:cs="Calibri"/>
      <w:sz w:val="30"/>
      <w:szCs w:val="30"/>
      <w:lang w:eastAsia="ar-SA"/>
    </w:rPr>
  </w:style>
  <w:style w:type="paragraph" w:customStyle="1" w:styleId="ListParagraph">
    <w:name w:val="List Paragraph"/>
    <w:basedOn w:val="a"/>
    <w:rsid w:val="007975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Продолжение списка1"/>
    <w:basedOn w:val="a"/>
    <w:rsid w:val="0079754E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6">
    <w:name w:val="1"/>
    <w:basedOn w:val="a"/>
    <w:rsid w:val="0079754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9754E"/>
  </w:style>
  <w:style w:type="character" w:customStyle="1" w:styleId="aff2">
    <w:name w:val="Основной текст + Полужирный"/>
    <w:rsid w:val="0079754E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paragraph" w:customStyle="1" w:styleId="c4">
    <w:name w:val="c4"/>
    <w:basedOn w:val="a"/>
    <w:rsid w:val="00797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79754E"/>
  </w:style>
  <w:style w:type="character" w:customStyle="1" w:styleId="110">
    <w:name w:val=" Знак Знак11"/>
    <w:rsid w:val="0079754E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6">
    <w:name w:val="Стиль2"/>
    <w:basedOn w:val="a"/>
    <w:rsid w:val="0079754E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6pt">
    <w:name w:val="Основной текст + 6 pt;Курсив"/>
    <w:rsid w:val="0079754E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c0">
    <w:name w:val="c0"/>
    <w:basedOn w:val="a"/>
    <w:rsid w:val="00797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9754E"/>
  </w:style>
  <w:style w:type="character" w:customStyle="1" w:styleId="c19">
    <w:name w:val="c19"/>
    <w:basedOn w:val="a0"/>
    <w:rsid w:val="0079754E"/>
  </w:style>
  <w:style w:type="character" w:customStyle="1" w:styleId="c1c2">
    <w:name w:val="c1 c2"/>
    <w:basedOn w:val="a0"/>
    <w:rsid w:val="0079754E"/>
  </w:style>
  <w:style w:type="character" w:styleId="aff3">
    <w:name w:val="FollowedHyperlink"/>
    <w:rsid w:val="0079754E"/>
    <w:rPr>
      <w:color w:val="800080"/>
      <w:u w:val="single"/>
    </w:rPr>
  </w:style>
  <w:style w:type="paragraph" w:customStyle="1" w:styleId="Default">
    <w:name w:val="Default"/>
    <w:rsid w:val="007975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8">
    <w:name w:val="Стиль8"/>
    <w:basedOn w:val="a"/>
    <w:rsid w:val="0079754E"/>
    <w:pPr>
      <w:spacing w:after="0" w:line="240" w:lineRule="auto"/>
      <w:ind w:firstLine="708"/>
      <w:jc w:val="both"/>
    </w:pPr>
    <w:rPr>
      <w:rFonts w:ascii="Arial" w:eastAsia="Times New Roman" w:hAnsi="Arial"/>
      <w:bCs/>
      <w:iCs/>
      <w:color w:val="000000"/>
      <w:spacing w:val="-1"/>
      <w:szCs w:val="24"/>
      <w:lang w:eastAsia="ru-RU"/>
    </w:rPr>
  </w:style>
  <w:style w:type="paragraph" w:customStyle="1" w:styleId="aff4">
    <w:name w:val="Знак"/>
    <w:basedOn w:val="a"/>
    <w:rsid w:val="0079754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7">
    <w:name w:val="заголовок 1"/>
    <w:basedOn w:val="a"/>
    <w:next w:val="a"/>
    <w:rsid w:val="0079754E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BodyText21">
    <w:name w:val="Body Text 21"/>
    <w:basedOn w:val="a"/>
    <w:rsid w:val="0079754E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79754E"/>
  </w:style>
  <w:style w:type="paragraph" w:customStyle="1" w:styleId="1-12">
    <w:name w:val="1-12 с отступом"/>
    <w:basedOn w:val="a"/>
    <w:rsid w:val="0079754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63">
    <w:name w:val="Font Style63"/>
    <w:rsid w:val="0079754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rsid w:val="0079754E"/>
    <w:rPr>
      <w:rFonts w:ascii="Times New Roman" w:hAnsi="Times New Roman" w:cs="Times New Roman"/>
      <w:i/>
      <w:iCs/>
      <w:sz w:val="22"/>
      <w:szCs w:val="22"/>
    </w:rPr>
  </w:style>
  <w:style w:type="character" w:styleId="aff5">
    <w:name w:val="page number"/>
    <w:basedOn w:val="a0"/>
    <w:rsid w:val="0079754E"/>
  </w:style>
  <w:style w:type="paragraph" w:styleId="aff6">
    <w:name w:val="Plain Text"/>
    <w:basedOn w:val="a"/>
    <w:link w:val="aff7"/>
    <w:rsid w:val="007975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79754E"/>
    <w:rPr>
      <w:rFonts w:ascii="Courier New" w:eastAsia="Times New Roman" w:hAnsi="Courier New" w:cs="Courier New"/>
    </w:rPr>
  </w:style>
  <w:style w:type="paragraph" w:customStyle="1" w:styleId="aff8">
    <w:name w:val="Заголовок"/>
    <w:basedOn w:val="a"/>
    <w:next w:val="af3"/>
    <w:rsid w:val="0079754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NoSpacing">
    <w:name w:val="No Spacing"/>
    <w:rsid w:val="0079754E"/>
    <w:rPr>
      <w:rFonts w:eastAsia="Times New Roman"/>
      <w:sz w:val="22"/>
      <w:szCs w:val="22"/>
    </w:rPr>
  </w:style>
  <w:style w:type="character" w:customStyle="1" w:styleId="FontStyle19">
    <w:name w:val="Font Style19"/>
    <w:rsid w:val="0079754E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a0"/>
    <w:rsid w:val="0079754E"/>
  </w:style>
  <w:style w:type="paragraph" w:customStyle="1" w:styleId="c32c0">
    <w:name w:val="c32 c0"/>
    <w:basedOn w:val="a"/>
    <w:rsid w:val="00797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Стиль"/>
    <w:rsid w:val="007975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rsid w:val="0079754E"/>
    <w:rPr>
      <w:rFonts w:ascii="Times New Roman" w:hAnsi="Times New Roman" w:cs="Times New Roman"/>
      <w:i/>
      <w:iCs/>
      <w:sz w:val="16"/>
      <w:szCs w:val="16"/>
    </w:rPr>
  </w:style>
  <w:style w:type="paragraph" w:customStyle="1" w:styleId="c3">
    <w:name w:val="c3"/>
    <w:basedOn w:val="a"/>
    <w:rsid w:val="00797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">
    <w:name w:val="Заголовок №1 (4)"/>
    <w:rsid w:val="007975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20">
    <w:name w:val="Заголовок №2 (2)"/>
    <w:rsid w:val="0079754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210">
    <w:name w:val="Основной текст 21"/>
    <w:basedOn w:val="a"/>
    <w:rsid w:val="0079754E"/>
    <w:pPr>
      <w:autoSpaceDE w:val="0"/>
      <w:spacing w:after="0" w:line="360" w:lineRule="auto"/>
      <w:ind w:right="57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15c0">
    <w:name w:val="c15 c0"/>
    <w:basedOn w:val="a"/>
    <w:rsid w:val="00797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9">
    <w:name w:val="c5 c9"/>
    <w:basedOn w:val="a0"/>
    <w:rsid w:val="0079754E"/>
  </w:style>
  <w:style w:type="character" w:customStyle="1" w:styleId="c5">
    <w:name w:val="c5"/>
    <w:basedOn w:val="a0"/>
    <w:rsid w:val="0079754E"/>
  </w:style>
  <w:style w:type="paragraph" w:styleId="affa">
    <w:name w:val="Block Text"/>
    <w:basedOn w:val="a"/>
    <w:rsid w:val="0079754E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80">
    <w:name w:val="заголовок 8"/>
    <w:basedOn w:val="a"/>
    <w:next w:val="a"/>
    <w:rsid w:val="0079754E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17642</Words>
  <Characters>100562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137</Company>
  <LinksUpToDate>false</LinksUpToDate>
  <CharactersWithSpaces>117969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ZavUVR</dc:creator>
  <cp:keywords/>
  <dc:description/>
  <cp:lastModifiedBy>User</cp:lastModifiedBy>
  <cp:revision>178</cp:revision>
  <cp:lastPrinted>2014-09-04T05:07:00Z</cp:lastPrinted>
  <dcterms:created xsi:type="dcterms:W3CDTF">2013-03-27T13:19:00Z</dcterms:created>
  <dcterms:modified xsi:type="dcterms:W3CDTF">2014-09-28T02:16:00Z</dcterms:modified>
</cp:coreProperties>
</file>