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93" w:rsidRPr="00590F94" w:rsidRDefault="003F25FA" w:rsidP="00AC1C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590F9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Урок   </w:t>
      </w:r>
      <w:r w:rsidR="00AC1C93" w:rsidRPr="00590F9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математики   в  4  классе   по теме:      </w:t>
      </w:r>
      <w:r w:rsidRPr="00590F9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«Дроби»</w:t>
      </w:r>
    </w:p>
    <w:p w:rsidR="005F7992" w:rsidRPr="00590F94" w:rsidRDefault="00AC1C93" w:rsidP="005F79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t xml:space="preserve"> </w:t>
      </w:r>
      <w:r w:rsidR="006D442D"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="005F7992"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D442D" w:rsidRPr="00590F94" w:rsidRDefault="005F7992" w:rsidP="005F7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воспитание чувства</w:t>
      </w:r>
      <w:r w:rsidR="009B6C30" w:rsidRPr="00590F94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ответственности, </w:t>
      </w:r>
      <w:r w:rsidR="001846DA"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аккуратности, самостоятельности,</w:t>
      </w:r>
      <w:r w:rsidR="001846DA"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46DA" w:rsidRPr="00590F94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="001846DA" w:rsidRPr="00590F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наблюдательности;</w:t>
      </w:r>
    </w:p>
    <w:p w:rsidR="006D442D" w:rsidRPr="00590F94" w:rsidRDefault="009B6C30" w:rsidP="006D4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42D" w:rsidRPr="00590F94">
        <w:rPr>
          <w:rFonts w:ascii="Times New Roman" w:eastAsia="Times New Roman" w:hAnsi="Times New Roman" w:cs="Times New Roman"/>
          <w:sz w:val="24"/>
          <w:szCs w:val="24"/>
        </w:rPr>
        <w:t>развитие памяти</w:t>
      </w:r>
      <w:r w:rsidR="001846DA" w:rsidRPr="00590F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442D" w:rsidRPr="00590F94">
        <w:rPr>
          <w:rFonts w:ascii="Times New Roman" w:eastAsia="Times New Roman" w:hAnsi="Times New Roman" w:cs="Times New Roman"/>
          <w:sz w:val="24"/>
          <w:szCs w:val="24"/>
        </w:rPr>
        <w:t xml:space="preserve"> логического мышления, воображения, 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>внимания, речи</w:t>
      </w:r>
      <w:r w:rsidR="006D442D" w:rsidRPr="00590F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6C30" w:rsidRPr="00590F94" w:rsidRDefault="009B6C30" w:rsidP="009B6C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формирование понятия – дроби, отработка навыка решения задач на нахождения части  от целого,  отработка математических навыков вычисления;</w:t>
      </w:r>
    </w:p>
    <w:p w:rsidR="005755CA" w:rsidRPr="00590F94" w:rsidRDefault="006D442D" w:rsidP="0057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на  каждом  столе  набор « ТИКО»</w:t>
      </w:r>
      <w:r w:rsidR="005755CA" w:rsidRPr="00590F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7992"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55CA" w:rsidRPr="00590F94" w:rsidRDefault="00556707" w:rsidP="0057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755CA"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материал:</w:t>
      </w:r>
    </w:p>
    <w:p w:rsidR="005755CA" w:rsidRPr="00590F94" w:rsidRDefault="005755CA" w:rsidP="005755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Карточки с индивидуальным заданием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W w:w="0" w:type="auto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03"/>
      </w:tblGrid>
      <w:tr w:rsidR="003B1212" w:rsidRPr="00590F94" w:rsidTr="007A05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5CA" w:rsidRPr="00590F94" w:rsidRDefault="005755CA" w:rsidP="007A0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94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Решите задачу:</w:t>
            </w:r>
            <w:r w:rsidR="005F7992" w:rsidRPr="00590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1212" w:rsidRPr="00590F94" w:rsidRDefault="003B1212" w:rsidP="00F6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огороде, длина  которого 12 м, а  ширина 8 м, Кролик  посадил морковку, она  заняла  1/6  часть  всей  площади. </w:t>
            </w:r>
            <w:r w:rsidR="00F640D7" w:rsidRPr="00590F94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</w:t>
            </w:r>
            <w:r w:rsidRPr="00590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площадь  заняла  морковь?</w:t>
            </w:r>
          </w:p>
        </w:tc>
      </w:tr>
    </w:tbl>
    <w:p w:rsidR="005755CA" w:rsidRPr="00590F94" w:rsidRDefault="005755CA" w:rsidP="005755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Карточки с заданием на сравнение дробей.</w:t>
      </w:r>
    </w:p>
    <w:p w:rsidR="006D442D" w:rsidRPr="00590F94" w:rsidRDefault="005755CA" w:rsidP="005755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D442D" w:rsidRPr="00590F94">
        <w:rPr>
          <w:rFonts w:ascii="Times New Roman" w:eastAsia="Times New Roman" w:hAnsi="Times New Roman" w:cs="Times New Roman"/>
          <w:b/>
          <w:bCs/>
          <w:sz w:val="27"/>
          <w:szCs w:val="27"/>
        </w:rPr>
        <w:t>Ход урока</w:t>
      </w:r>
    </w:p>
    <w:p w:rsidR="006D442D" w:rsidRPr="00590F94" w:rsidRDefault="006D442D" w:rsidP="006D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>I. Организационный момент</w:t>
      </w:r>
    </w:p>
    <w:p w:rsidR="006D442D" w:rsidRPr="00590F94" w:rsidRDefault="006D442D" w:rsidP="006D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90F94">
        <w:rPr>
          <w:rFonts w:ascii="Times New Roman" w:eastAsia="Times New Roman" w:hAnsi="Times New Roman" w:cs="Times New Roman"/>
          <w:i/>
          <w:iCs/>
          <w:sz w:val="24"/>
          <w:szCs w:val="24"/>
        </w:rPr>
        <w:t>Здравствуйте, дети! К нам на урок пришли гости. Повернитесь, поздоровайтесь. Улыбнитесь друг другу, ребята. Пожелайте друг другу удачи. Садитесь. Начинаем урок.</w:t>
      </w:r>
    </w:p>
    <w:p w:rsidR="006D442D" w:rsidRPr="00590F94" w:rsidRDefault="006D442D" w:rsidP="006D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>II. Сообщение темы урока</w:t>
      </w:r>
    </w:p>
    <w:p w:rsidR="006D442D" w:rsidRPr="00590F94" w:rsidRDefault="006D442D" w:rsidP="006D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590F94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нашег</w:t>
      </w:r>
      <w:r w:rsidR="001846DA" w:rsidRPr="00590F94">
        <w:rPr>
          <w:rFonts w:ascii="Times New Roman" w:eastAsia="Times New Roman" w:hAnsi="Times New Roman" w:cs="Times New Roman"/>
          <w:i/>
          <w:iCs/>
          <w:sz w:val="24"/>
          <w:szCs w:val="24"/>
        </w:rPr>
        <w:t>о урока</w:t>
      </w:r>
      <w:proofErr w:type="gramStart"/>
      <w:r w:rsidR="001846DA" w:rsidRPr="00590F94">
        <w:rPr>
          <w:rFonts w:ascii="Times New Roman" w:eastAsia="Times New Roman" w:hAnsi="Times New Roman" w:cs="Times New Roman"/>
          <w:i/>
          <w:iCs/>
          <w:sz w:val="24"/>
          <w:szCs w:val="24"/>
        </w:rPr>
        <w:t>… П</w:t>
      </w:r>
      <w:proofErr w:type="gramEnd"/>
      <w:r w:rsidR="001846DA" w:rsidRPr="00590F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отерялась! </w:t>
      </w:r>
      <w:r w:rsidRPr="00590F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Придется вам ее восстановить. Давайте решим </w:t>
      </w:r>
      <w:proofErr w:type="gramStart"/>
      <w:r w:rsidRPr="00590F94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примеры</w:t>
      </w:r>
      <w:proofErr w:type="gramEnd"/>
      <w:r w:rsidRPr="00590F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ответы запишем в поря</w:t>
      </w:r>
      <w:r w:rsidR="001846DA" w:rsidRPr="00590F94">
        <w:rPr>
          <w:rFonts w:ascii="Times New Roman" w:eastAsia="Times New Roman" w:hAnsi="Times New Roman" w:cs="Times New Roman"/>
          <w:i/>
          <w:iCs/>
          <w:sz w:val="24"/>
          <w:szCs w:val="24"/>
        </w:rPr>
        <w:t>дке возрастания (слайд 2</w:t>
      </w:r>
      <w:r w:rsidRPr="00590F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 </w:t>
      </w:r>
    </w:p>
    <w:p w:rsidR="006D442D" w:rsidRPr="00590F94" w:rsidRDefault="006D442D" w:rsidP="006D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Математический диктант </w:t>
      </w:r>
    </w:p>
    <w:p w:rsidR="006D442D" w:rsidRPr="00590F94" w:rsidRDefault="00DE00E1" w:rsidP="006D442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 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6300 : 100 : 7  = (9</w:t>
      </w:r>
      <w:r w:rsidR="006D442D" w:rsidRPr="00590F9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D442D" w:rsidRPr="00590F94" w:rsidRDefault="00DE00E1" w:rsidP="006D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 12000 : 4000 </w:t>
      </w:r>
      <w:proofErr w:type="spellStart"/>
      <w:r w:rsidRPr="00590F9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7  = (21</w:t>
      </w:r>
      <w:r w:rsidR="006D442D" w:rsidRPr="00590F9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D442D" w:rsidRPr="00590F94" w:rsidRDefault="006D442D" w:rsidP="006D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0E1"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>720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90 </w:t>
      </w:r>
      <w:proofErr w:type="spellStart"/>
      <w:r w:rsidRPr="00590F94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="00DE00E1" w:rsidRPr="00590F94">
        <w:rPr>
          <w:rFonts w:ascii="Times New Roman" w:eastAsia="Times New Roman" w:hAnsi="Times New Roman" w:cs="Times New Roman"/>
          <w:sz w:val="24"/>
          <w:szCs w:val="24"/>
        </w:rPr>
        <w:t xml:space="preserve"> 10  = (8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>0);</w:t>
      </w:r>
    </w:p>
    <w:p w:rsidR="006D442D" w:rsidRPr="00590F94" w:rsidRDefault="00DE00E1" w:rsidP="006D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90 </w:t>
      </w:r>
      <w:proofErr w:type="spellStart"/>
      <w:r w:rsidRPr="00590F94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100  = (27</w:t>
      </w:r>
      <w:r w:rsidR="006D442D" w:rsidRPr="00590F9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D442D" w:rsidRPr="00590F94" w:rsidRDefault="00DE00E1" w:rsidP="006D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proofErr w:type="spellStart"/>
      <w:r w:rsidRPr="00590F94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100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10 = (160</w:t>
      </w:r>
      <w:r w:rsidR="006D442D" w:rsidRPr="00590F9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B1212" w:rsidRPr="00590F94" w:rsidRDefault="003B1212" w:rsidP="006D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( не  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>включать  слайд  пока не  названы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 числа  в  порядке  </w:t>
      </w:r>
      <w:proofErr w:type="spellStart"/>
      <w:r w:rsidRPr="00590F94">
        <w:rPr>
          <w:rFonts w:ascii="Times New Roman" w:eastAsia="Times New Roman" w:hAnsi="Times New Roman" w:cs="Times New Roman"/>
          <w:sz w:val="24"/>
          <w:szCs w:val="24"/>
        </w:rPr>
        <w:t>возростания</w:t>
      </w:r>
      <w:proofErr w:type="spellEnd"/>
      <w:r w:rsidRPr="00590F9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D442D" w:rsidRPr="00590F94" w:rsidRDefault="006D442D" w:rsidP="006D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На доске появляется название темы: "Дроби"</w:t>
      </w:r>
      <w:proofErr w:type="gramStart"/>
      <w:r w:rsidRPr="00590F9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1846DA" w:rsidRPr="00590F9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="001846DA" w:rsidRPr="00590F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слайд5)</w:t>
      </w:r>
    </w:p>
    <w:p w:rsidR="00880C0D" w:rsidRPr="00590F94" w:rsidRDefault="00880C0D" w:rsidP="00880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>V. Формирование знаний, умений и навыков.</w:t>
      </w:r>
    </w:p>
    <w:p w:rsidR="00880C0D" w:rsidRPr="00590F94" w:rsidRDefault="00880C0D" w:rsidP="00880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>1) Деление на доли.</w:t>
      </w:r>
    </w:p>
    <w:p w:rsidR="00880C0D" w:rsidRPr="00590F94" w:rsidRDefault="00880C0D" w:rsidP="00880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Нам часто в жизни приходится делить целое на части. Перед  вами  на  столе  наборы  «ТИКО». Возьмите  2  одинаковые  геометрические  фигуры  и  соберите  </w:t>
      </w:r>
      <w:r w:rsidR="00DE00E1" w:rsidRPr="00590F94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>квадрат.</w:t>
      </w:r>
    </w:p>
    <w:p w:rsidR="00880C0D" w:rsidRPr="00590F94" w:rsidRDefault="00880C0D" w:rsidP="00880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Возьмите  целый  такой же  квадрат. </w:t>
      </w:r>
    </w:p>
    <w:p w:rsidR="002E7E8C" w:rsidRPr="00590F94" w:rsidRDefault="00880C0D" w:rsidP="006D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Что  можете  сказать  об  этих  квадратах? ( У них  одинаковая  площадь).</w:t>
      </w:r>
    </w:p>
    <w:p w:rsidR="00880C0D" w:rsidRPr="00590F94" w:rsidRDefault="00880C0D" w:rsidP="006D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Как  вы  можете  это  доказать</w:t>
      </w:r>
      <w:r w:rsidR="001137C6" w:rsidRPr="00590F94">
        <w:rPr>
          <w:rFonts w:ascii="Times New Roman" w:eastAsia="Times New Roman" w:hAnsi="Times New Roman" w:cs="Times New Roman"/>
          <w:sz w:val="24"/>
          <w:szCs w:val="24"/>
        </w:rPr>
        <w:t>? (  Измерить, наложить  одну  фигуру  на  другую)</w:t>
      </w:r>
    </w:p>
    <w:p w:rsidR="001137C6" w:rsidRPr="00590F94" w:rsidRDefault="001137C6" w:rsidP="006D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DE00E1" w:rsidRPr="00590F94">
        <w:rPr>
          <w:rFonts w:ascii="Times New Roman" w:eastAsia="Times New Roman" w:hAnsi="Times New Roman" w:cs="Times New Roman"/>
          <w:sz w:val="24"/>
          <w:szCs w:val="24"/>
        </w:rPr>
        <w:t>Из скольких  частей  состоит  ваш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 квадрат?</w:t>
      </w:r>
    </w:p>
    <w:p w:rsidR="001137C6" w:rsidRPr="00590F94" w:rsidRDefault="001137C6" w:rsidP="006D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 Если  мы  этот  квадрат  разделим  на  равные  ч</w:t>
      </w:r>
      <w:r w:rsidR="00DE00E1" w:rsidRPr="00590F94">
        <w:rPr>
          <w:rFonts w:ascii="Times New Roman" w:eastAsia="Times New Roman" w:hAnsi="Times New Roman" w:cs="Times New Roman"/>
          <w:sz w:val="24"/>
          <w:szCs w:val="24"/>
        </w:rPr>
        <w:t xml:space="preserve">асти,  то  как  называется  каждая 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 часть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половина)  -  А  эта  часть?  (половина)</w:t>
      </w:r>
    </w:p>
    <w:p w:rsidR="001137C6" w:rsidRPr="00590F94" w:rsidRDefault="001137C6" w:rsidP="006D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 Если  я  соберу,  то  получится  целая.</w:t>
      </w:r>
    </w:p>
    <w:p w:rsidR="001137C6" w:rsidRPr="00590F94" w:rsidRDefault="001137C6" w:rsidP="006D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 Н</w:t>
      </w:r>
      <w:r w:rsidR="00DE00E1" w:rsidRPr="00590F94">
        <w:rPr>
          <w:rFonts w:ascii="Times New Roman" w:eastAsia="Times New Roman" w:hAnsi="Times New Roman" w:cs="Times New Roman"/>
          <w:sz w:val="24"/>
          <w:szCs w:val="24"/>
        </w:rPr>
        <w:t>а  сколько  частей    разделили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 квадрат?  (  На  две  части)</w:t>
      </w:r>
    </w:p>
    <w:p w:rsidR="001137C6" w:rsidRPr="00590F94" w:rsidRDefault="001137C6" w:rsidP="006D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Значит,  я  взяла ½ часть квадрата,  потому  что  делила  на  2  части.</w:t>
      </w:r>
    </w:p>
    <w:p w:rsidR="001137C6" w:rsidRPr="00590F94" w:rsidRDefault="00DE00E1" w:rsidP="006D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 Каждая </w:t>
      </w:r>
      <w:r w:rsidR="001137C6" w:rsidRPr="00590F94">
        <w:rPr>
          <w:rFonts w:ascii="Times New Roman" w:eastAsia="Times New Roman" w:hAnsi="Times New Roman" w:cs="Times New Roman"/>
          <w:sz w:val="24"/>
          <w:szCs w:val="24"/>
        </w:rPr>
        <w:t xml:space="preserve">  часть  называется?  </w:t>
      </w:r>
      <w:proofErr w:type="gramStart"/>
      <w:r w:rsidR="001137C6" w:rsidRPr="00590F9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1137C6" w:rsidRPr="00590F94">
        <w:rPr>
          <w:rFonts w:ascii="Times New Roman" w:eastAsia="Times New Roman" w:hAnsi="Times New Roman" w:cs="Times New Roman"/>
          <w:sz w:val="24"/>
          <w:szCs w:val="24"/>
        </w:rPr>
        <w:t>½ и ½)</w:t>
      </w:r>
    </w:p>
    <w:p w:rsidR="00C44089" w:rsidRPr="00590F94" w:rsidRDefault="005F7992" w:rsidP="00C44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Если  я  составляю  две  части  вместе,  то  получаю  целое  число.</w:t>
      </w:r>
      <w:r w:rsidR="00C44089"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0E1" w:rsidRPr="00590F94" w:rsidRDefault="00C44089" w:rsidP="00C44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7992"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0E1" w:rsidRPr="00590F94">
        <w:rPr>
          <w:rFonts w:ascii="Times New Roman" w:eastAsia="Times New Roman" w:hAnsi="Times New Roman" w:cs="Times New Roman"/>
          <w:sz w:val="24"/>
          <w:szCs w:val="24"/>
        </w:rPr>
        <w:t xml:space="preserve">Как получаются дроби?  </w:t>
      </w:r>
      <w:r w:rsidR="00FC3C5A" w:rsidRPr="00590F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E00E1" w:rsidRPr="00590F94">
        <w:rPr>
          <w:rFonts w:ascii="Times New Roman" w:eastAsia="Times New Roman" w:hAnsi="Times New Roman" w:cs="Times New Roman"/>
          <w:sz w:val="24"/>
          <w:szCs w:val="24"/>
        </w:rPr>
        <w:t>Це</w:t>
      </w:r>
      <w:r w:rsidR="00FC3C5A" w:rsidRPr="00590F94">
        <w:rPr>
          <w:rFonts w:ascii="Times New Roman" w:eastAsia="Times New Roman" w:hAnsi="Times New Roman" w:cs="Times New Roman"/>
          <w:sz w:val="24"/>
          <w:szCs w:val="24"/>
        </w:rPr>
        <w:t>лое делится  на  равные  части.)</w:t>
      </w:r>
      <w:r w:rsidR="00DE00E1"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089" w:rsidRPr="00590F94" w:rsidRDefault="00DE00E1" w:rsidP="00C44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44089" w:rsidRPr="00590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Дробь</w:t>
      </w:r>
      <w:r w:rsidR="00C44089" w:rsidRPr="00590F94">
        <w:rPr>
          <w:rFonts w:ascii="Times New Roman" w:eastAsia="Times New Roman" w:hAnsi="Times New Roman" w:cs="Times New Roman"/>
          <w:sz w:val="24"/>
          <w:szCs w:val="24"/>
        </w:rPr>
        <w:t>  – это одна или несколько равных долей, записанных с помощью двух   натур</w:t>
      </w:r>
      <w:r w:rsidR="00FB170B" w:rsidRPr="00590F94">
        <w:rPr>
          <w:rFonts w:ascii="Times New Roman" w:eastAsia="Times New Roman" w:hAnsi="Times New Roman" w:cs="Times New Roman"/>
          <w:sz w:val="24"/>
          <w:szCs w:val="24"/>
        </w:rPr>
        <w:t>альных чисел, разделенных линией.</w:t>
      </w:r>
      <w:r w:rsidR="00FC3C5A" w:rsidRPr="00590F94">
        <w:rPr>
          <w:rFonts w:ascii="Times New Roman" w:eastAsia="Times New Roman" w:hAnsi="Times New Roman" w:cs="Times New Roman"/>
          <w:sz w:val="24"/>
          <w:szCs w:val="24"/>
        </w:rPr>
        <w:t xml:space="preserve"> ( слайд 6) ( ребёнок  читает  </w:t>
      </w:r>
      <w:proofErr w:type="spellStart"/>
      <w:r w:rsidR="00FC3C5A" w:rsidRPr="00590F94">
        <w:rPr>
          <w:rFonts w:ascii="Times New Roman" w:eastAsia="Times New Roman" w:hAnsi="Times New Roman" w:cs="Times New Roman"/>
          <w:sz w:val="24"/>
          <w:szCs w:val="24"/>
        </w:rPr>
        <w:t>вслех</w:t>
      </w:r>
      <w:proofErr w:type="spellEnd"/>
      <w:proofErr w:type="gramStart"/>
      <w:r w:rsidR="00FC3C5A" w:rsidRPr="00590F9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12098F" w:rsidRPr="00590F94" w:rsidRDefault="00C44089" w:rsidP="001209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295275"/>
            <wp:effectExtent l="19050" t="0" r="0" b="0"/>
            <wp:docPr id="4" name="Рисунок 2" descr="http://festival.1september.ru/articles/104561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104561/img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, где – </w:t>
      </w:r>
      <w:proofErr w:type="spellStart"/>
      <w:r w:rsidRPr="00590F94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числитель, а </w:t>
      </w:r>
      <w:proofErr w:type="spellStart"/>
      <w:r w:rsidRPr="00590F9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– знаменатель.</w:t>
      </w:r>
    </w:p>
    <w:p w:rsidR="00FC3C5A" w:rsidRPr="00590F94" w:rsidRDefault="00FC3C5A" w:rsidP="001209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При  чтении называют  сначала    число, которое  стоит 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 линей, а  затем  число,  которое  стоит  под  линей. Например: </w:t>
      </w:r>
      <w:r w:rsidR="00F32B40" w:rsidRPr="00590F94">
        <w:rPr>
          <w:rFonts w:ascii="Times New Roman" w:eastAsia="Times New Roman" w:hAnsi="Times New Roman" w:cs="Times New Roman"/>
          <w:sz w:val="24"/>
          <w:szCs w:val="24"/>
        </w:rPr>
        <w:t>3/5, 8/70.</w:t>
      </w:r>
    </w:p>
    <w:p w:rsidR="003B1212" w:rsidRPr="00590F94" w:rsidRDefault="003B1212" w:rsidP="001209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Кто  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>знает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 как  правильно  прочесть  дробь?</w:t>
      </w:r>
    </w:p>
    <w:p w:rsidR="00F32B40" w:rsidRPr="00590F94" w:rsidRDefault="003B1212" w:rsidP="001209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Давайте  потренируемся  читать  дроби:  ½,  3/5,  5/8.</w:t>
      </w:r>
    </w:p>
    <w:p w:rsidR="0012098F" w:rsidRPr="00590F94" w:rsidRDefault="0012098F" w:rsidP="0012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>2) Чтение дробей:</w:t>
      </w:r>
    </w:p>
    <w:p w:rsidR="0012098F" w:rsidRPr="00590F94" w:rsidRDefault="0012098F" w:rsidP="0012098F">
      <w:pPr>
        <w:tabs>
          <w:tab w:val="left" w:pos="34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bCs/>
          <w:sz w:val="24"/>
          <w:szCs w:val="24"/>
        </w:rPr>
        <w:t>(на  доске  записаны  дроби)</w:t>
      </w:r>
      <w:r w:rsidRPr="00590F94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12098F" w:rsidRPr="00590F94" w:rsidRDefault="0012098F" w:rsidP="001209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2/9,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br/>
        <w:t>4/5,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br/>
        <w:t>7/10,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br/>
      </w:r>
      <w:r w:rsidRPr="00590F94">
        <w:rPr>
          <w:rFonts w:ascii="Times New Roman" w:eastAsia="Times New Roman" w:hAnsi="Times New Roman" w:cs="Times New Roman"/>
          <w:sz w:val="24"/>
          <w:szCs w:val="24"/>
        </w:rPr>
        <w:lastRenderedPageBreak/>
        <w:t>11/24,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br/>
        <w:t>9/542,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br/>
        <w:t>37/9000.</w:t>
      </w:r>
    </w:p>
    <w:p w:rsidR="00F32B40" w:rsidRPr="00590F94" w:rsidRDefault="0012098F" w:rsidP="00C4408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D7D1D" w:rsidRPr="00590F94">
        <w:rPr>
          <w:rFonts w:ascii="Times New Roman" w:eastAsia="Times New Roman" w:hAnsi="Times New Roman" w:cs="Times New Roman"/>
          <w:b/>
          <w:sz w:val="24"/>
          <w:szCs w:val="24"/>
        </w:rPr>
        <w:t>) Запись  дробей.</w:t>
      </w:r>
    </w:p>
    <w:p w:rsidR="003B1212" w:rsidRPr="00590F94" w:rsidRDefault="00A26E91" w:rsidP="00C4408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>Отступили 2 клетки в  тетради. Кто  может  показать  запись  дроби  на  доске?</w:t>
      </w:r>
    </w:p>
    <w:p w:rsidR="00051955" w:rsidRPr="00590F94" w:rsidRDefault="00051955" w:rsidP="00DB39F3">
      <w:pPr>
        <w:spacing w:before="100" w:beforeAutospacing="1" w:after="100" w:afterAutospacing="1" w:line="240" w:lineRule="auto"/>
        <w:rPr>
          <w:noProof/>
          <w:sz w:val="24"/>
          <w:szCs w:val="24"/>
        </w:rPr>
      </w:pPr>
      <w:r w:rsidRPr="00590F94">
        <w:rPr>
          <w:noProof/>
          <w:sz w:val="24"/>
          <w:szCs w:val="24"/>
        </w:rPr>
        <w:t>-Определи, на сколько равных частей поделена каждая окружность? Запиши какая часть каждого рисунка закрашена.</w:t>
      </w:r>
      <w:r w:rsidR="00F32B40" w:rsidRPr="00590F94">
        <w:rPr>
          <w:noProof/>
          <w:sz w:val="24"/>
          <w:szCs w:val="24"/>
        </w:rPr>
        <w:t xml:space="preserve">  (слайд 7)</w:t>
      </w:r>
    </w:p>
    <w:p w:rsidR="00051955" w:rsidRPr="00590F94" w:rsidRDefault="00051955" w:rsidP="00DB39F3">
      <w:pPr>
        <w:spacing w:before="100" w:beforeAutospacing="1" w:after="100" w:afterAutospacing="1" w:line="240" w:lineRule="auto"/>
        <w:rPr>
          <w:noProof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1600174"/>
            <wp:effectExtent l="19050" t="0" r="9525" b="0"/>
            <wp:docPr id="5" name="Рисунок 1" descr="сканирование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сканирование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8751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955" w:rsidRPr="00590F94" w:rsidRDefault="00051955" w:rsidP="00DB39F3">
      <w:pPr>
        <w:spacing w:before="100" w:beforeAutospacing="1" w:after="100" w:afterAutospacing="1" w:line="240" w:lineRule="auto"/>
        <w:rPr>
          <w:noProof/>
        </w:rPr>
      </w:pPr>
      <w:r w:rsidRPr="00590F94">
        <w:rPr>
          <w:noProof/>
        </w:rPr>
        <w:drawing>
          <wp:inline distT="0" distB="0" distL="0" distR="0">
            <wp:extent cx="4682324" cy="1600200"/>
            <wp:effectExtent l="19050" t="0" r="3976" b="0"/>
            <wp:docPr id="9" name="Рисунок 4" descr="сканирование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сканирование1.jpg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232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955" w:rsidRPr="00590F94" w:rsidRDefault="00051955" w:rsidP="00DB39F3">
      <w:pPr>
        <w:spacing w:before="100" w:beforeAutospacing="1" w:after="100" w:afterAutospacing="1" w:line="240" w:lineRule="auto"/>
        <w:rPr>
          <w:noProof/>
          <w:sz w:val="24"/>
          <w:szCs w:val="24"/>
        </w:rPr>
      </w:pPr>
      <w:r w:rsidRPr="00590F94">
        <w:rPr>
          <w:noProof/>
          <w:sz w:val="24"/>
          <w:szCs w:val="24"/>
        </w:rPr>
        <w:t xml:space="preserve">- Для  этого  нужно  посчитать на сколько равных  частей разделен  круг  и  записать  это   число  в знаменатель ( под  линеей), потом  посчитать  сколько  частей  закрашено  одним  цветом и  записать </w:t>
      </w:r>
      <w:r w:rsidR="0011359E" w:rsidRPr="00590F94">
        <w:rPr>
          <w:noProof/>
          <w:sz w:val="24"/>
          <w:szCs w:val="24"/>
        </w:rPr>
        <w:t>это  число  в числитель ( над  линеей) Вот  у  вас  и получилась  дробь. Проделайте  тоже  самое  с  осталаными фигурами. Записывая  в  левый  столбик какую  часть составляет оранжевая  часть, а в правый – белая.</w:t>
      </w:r>
    </w:p>
    <w:p w:rsidR="00F32B40" w:rsidRPr="00590F94" w:rsidRDefault="00F32B40" w:rsidP="00F32B4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-Представьте, что к нам пришли гости, а у нас 1 торт. Как быть? Надо гостей  не  обидеть и  разделить  его  поровну  на  всех.  Возьмите на столе модель “торта” (круг  и  квадрат).</w:t>
      </w:r>
    </w:p>
    <w:p w:rsidR="00F32B40" w:rsidRPr="00590F94" w:rsidRDefault="00F32B40" w:rsidP="00F3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показывает, дети повторяют.</w:t>
      </w:r>
    </w:p>
    <w:p w:rsidR="00F32B40" w:rsidRPr="00590F94" w:rsidRDefault="00F32B40" w:rsidP="00F3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К I-у варианту пришло 3 гостя + хозяин. Делим на 4 части. А ко II-у варианту пришло 7 гостей + хозяин. Делим на 8 частей. Взяли  в  руки  линейки  и  карандаши  и  разделили  ваши  торты на части. Доли получили, а как это записать? 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>слайд 8)</w:t>
      </w:r>
    </w:p>
    <w:p w:rsidR="00F32B40" w:rsidRPr="00590F94" w:rsidRDefault="00F32B40" w:rsidP="00F3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Какая  часть  достанется  хозяину  дома,  когда  торт  делили на 4 части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? ( ¼)  </w:t>
      </w:r>
      <w:proofErr w:type="gramEnd"/>
    </w:p>
    <w:p w:rsidR="00F32B40" w:rsidRPr="00590F94" w:rsidRDefault="00F32B40" w:rsidP="00F3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Кто  может  записать  эту  дробь  на  доске?  (слайд 9)</w:t>
      </w:r>
    </w:p>
    <w:p w:rsidR="00F32B40" w:rsidRPr="00590F94" w:rsidRDefault="00F32B40" w:rsidP="00F3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А какая  часть  достанется  гостям? 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>3/4)</w:t>
      </w:r>
    </w:p>
    <w:p w:rsidR="00F32B40" w:rsidRPr="00590F94" w:rsidRDefault="00F32B40" w:rsidP="00F3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Какая  часть  достанется  хозяину  дома,  когда  торт  делили на 8 частей? 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>1/8)</w:t>
      </w:r>
    </w:p>
    <w:p w:rsidR="00F32B40" w:rsidRPr="00590F94" w:rsidRDefault="00F32B40" w:rsidP="00F32B40">
      <w:pPr>
        <w:spacing w:before="100" w:beforeAutospacing="1" w:after="100" w:afterAutospacing="1" w:line="240" w:lineRule="auto"/>
        <w:rPr>
          <w:noProof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А  какая  часть  достанется  гостям? 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>7/8)</w:t>
      </w:r>
      <w:r w:rsidRPr="00590F94">
        <w:rPr>
          <w:noProof/>
        </w:rPr>
        <w:t xml:space="preserve"> </w:t>
      </w:r>
      <w:r w:rsidRPr="00590F94">
        <w:rPr>
          <w:noProof/>
          <w:sz w:val="24"/>
          <w:szCs w:val="24"/>
        </w:rPr>
        <w:t>( слайды 10- 13)</w:t>
      </w:r>
    </w:p>
    <w:p w:rsidR="003E3122" w:rsidRPr="00590F94" w:rsidRDefault="003E3122" w:rsidP="00DB3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90F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590F94">
        <w:rPr>
          <w:rFonts w:ascii="Times New Roman" w:eastAsia="Times New Roman" w:hAnsi="Times New Roman" w:cs="Times New Roman"/>
          <w:b/>
          <w:sz w:val="24"/>
          <w:szCs w:val="24"/>
        </w:rPr>
        <w:t>.  ФИЗМИНУТКА</w:t>
      </w:r>
      <w:proofErr w:type="gramEnd"/>
      <w:r w:rsidRPr="00590F9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B2066" w:rsidRPr="00590F94" w:rsidRDefault="000407C1" w:rsidP="00C44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D7D1D" w:rsidRPr="00590F9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590F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7D1D" w:rsidRPr="00590F94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Решение  задачи</w:t>
      </w:r>
      <w:proofErr w:type="gramStart"/>
      <w:r w:rsidR="00AD7D1D" w:rsidRPr="00590F9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7B2066" w:rsidRPr="00590F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066" w:rsidRPr="00590F9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7B2066" w:rsidRPr="00590F9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7B2066" w:rsidRPr="00590F94">
        <w:rPr>
          <w:rFonts w:ascii="Times New Roman" w:eastAsia="Times New Roman" w:hAnsi="Times New Roman" w:cs="Times New Roman"/>
          <w:sz w:val="24"/>
          <w:szCs w:val="24"/>
        </w:rPr>
        <w:t>лайд 14)</w:t>
      </w:r>
    </w:p>
    <w:p w:rsidR="00A26E91" w:rsidRPr="00590F94" w:rsidRDefault="000407C1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Решите задачу</w:t>
      </w:r>
      <w:r w:rsidR="00A26E91" w:rsidRPr="00590F9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26E91" w:rsidRPr="00590F94" w:rsidRDefault="00A26E91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На  огороде, длина  которого 12 м, а  ширина 8 м, Кролик  посадил морковку, она  заняла  1/6  часть  всей  площади. </w:t>
      </w:r>
      <w:r w:rsidR="00F640D7" w:rsidRPr="00590F94">
        <w:rPr>
          <w:rFonts w:ascii="Times New Roman" w:eastAsia="Times New Roman" w:hAnsi="Times New Roman" w:cs="Times New Roman"/>
          <w:sz w:val="24"/>
          <w:szCs w:val="24"/>
        </w:rPr>
        <w:t xml:space="preserve">Какую 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>площадь  заняла  морковь?</w:t>
      </w:r>
    </w:p>
    <w:p w:rsidR="007B2066" w:rsidRPr="00590F94" w:rsidRDefault="007B2066" w:rsidP="007B2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Пожалуйста,  прочитайте  задачу  про себя.</w:t>
      </w:r>
    </w:p>
    <w:p w:rsidR="00B00579" w:rsidRPr="00590F94" w:rsidRDefault="00B00579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Кто  может  прочитать  задачу  вслух?  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>чтение  ребёнком  задачи)</w:t>
      </w:r>
    </w:p>
    <w:p w:rsidR="00B00579" w:rsidRPr="00590F94" w:rsidRDefault="007B2066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Кто  может 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>повторить  задачу, не подсматривая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00579" w:rsidRPr="00590F94" w:rsidRDefault="00B00579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-Выделите  условие задачи.</w:t>
      </w:r>
    </w:p>
    <w:p w:rsidR="00B00579" w:rsidRPr="00590F94" w:rsidRDefault="007D7304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Для  того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 чтобы  понять  зада</w:t>
      </w:r>
      <w:r w:rsidR="00DF137D" w:rsidRPr="00590F94">
        <w:rPr>
          <w:rFonts w:ascii="Times New Roman" w:eastAsia="Times New Roman" w:hAnsi="Times New Roman" w:cs="Times New Roman"/>
          <w:sz w:val="24"/>
          <w:szCs w:val="24"/>
        </w:rPr>
        <w:t xml:space="preserve">чу, её  надо  смоделировать. При  помощи 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 какой  геометрической  фигуры, вы  можете  изобразить огород в тетради? 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DF137D" w:rsidRPr="00590F94">
        <w:rPr>
          <w:rFonts w:ascii="Times New Roman" w:eastAsia="Times New Roman" w:hAnsi="Times New Roman" w:cs="Times New Roman"/>
          <w:sz w:val="24"/>
          <w:szCs w:val="24"/>
        </w:rPr>
        <w:t xml:space="preserve">в виде – прямоугольника) </w:t>
      </w:r>
    </w:p>
    <w:p w:rsidR="00DF137D" w:rsidRPr="00590F94" w:rsidRDefault="00DF137D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Нарисуйте,  прямоугольник со  сторонами 6 см и 4см. 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>дети  рисуют)</w:t>
      </w:r>
    </w:p>
    <w:p w:rsidR="00DF137D" w:rsidRPr="00590F94" w:rsidRDefault="00DF137D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Разделите его  на 6 равных  частей,  сколько частей  занимает  морковь?</w:t>
      </w:r>
    </w:p>
    <w:p w:rsidR="00DF137D" w:rsidRPr="00590F94" w:rsidRDefault="00DF137D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-Покажите  это  на  вашем  рисунке, заштрихуйте  эту  часть.</w:t>
      </w:r>
    </w:p>
    <w:p w:rsidR="008F5D4C" w:rsidRPr="00590F94" w:rsidRDefault="00DF137D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Что  нам  нужно  узнать  в  вопросе  задачи?</w:t>
      </w:r>
      <w:r w:rsidR="00751FFA" w:rsidRPr="00590F94">
        <w:rPr>
          <w:rFonts w:ascii="Times New Roman" w:eastAsia="Times New Roman" w:hAnsi="Times New Roman" w:cs="Times New Roman"/>
          <w:sz w:val="24"/>
          <w:szCs w:val="24"/>
        </w:rPr>
        <w:t xml:space="preserve">  (какую площадь  занимает морковь)</w:t>
      </w:r>
    </w:p>
    <w:p w:rsidR="00751FFA" w:rsidRPr="00590F94" w:rsidRDefault="00751FFA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Можно  ли  сразу  ответить  на  вопрос задачи? Почему?</w:t>
      </w:r>
      <w:r w:rsidR="007B2066"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B2066" w:rsidRPr="00590F9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7B2066" w:rsidRPr="00590F94">
        <w:rPr>
          <w:rFonts w:ascii="Times New Roman" w:eastAsia="Times New Roman" w:hAnsi="Times New Roman" w:cs="Times New Roman"/>
          <w:sz w:val="24"/>
          <w:szCs w:val="24"/>
        </w:rPr>
        <w:t>слайд 15)</w:t>
      </w:r>
    </w:p>
    <w:p w:rsidR="008F5D4C" w:rsidRPr="00590F94" w:rsidRDefault="00DF137D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-Что нужно  </w:t>
      </w:r>
      <w:r w:rsidR="008F5D4C" w:rsidRPr="00590F94">
        <w:rPr>
          <w:rFonts w:ascii="Times New Roman" w:eastAsia="Times New Roman" w:hAnsi="Times New Roman" w:cs="Times New Roman"/>
          <w:sz w:val="24"/>
          <w:szCs w:val="24"/>
        </w:rPr>
        <w:t xml:space="preserve">знать  для  того, чтобы  ответить  на  главный  вопрос  задачи? </w:t>
      </w:r>
      <w:proofErr w:type="gramStart"/>
      <w:r w:rsidR="008F5D4C" w:rsidRPr="00590F9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8F5D4C" w:rsidRPr="00590F94">
        <w:rPr>
          <w:rFonts w:ascii="Times New Roman" w:eastAsia="Times New Roman" w:hAnsi="Times New Roman" w:cs="Times New Roman"/>
          <w:sz w:val="24"/>
          <w:szCs w:val="24"/>
        </w:rPr>
        <w:t>2  данных)</w:t>
      </w:r>
    </w:p>
    <w:p w:rsidR="008F5D4C" w:rsidRPr="00590F94" w:rsidRDefault="008F5D4C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Какие  это  данные?  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>площадь всего  огорода  и  какую  часть  составляет площадь  участка  засеянная морковкой)</w:t>
      </w:r>
      <w:r w:rsidR="007B2066" w:rsidRPr="00590F94">
        <w:rPr>
          <w:rFonts w:ascii="Times New Roman" w:eastAsia="Times New Roman" w:hAnsi="Times New Roman" w:cs="Times New Roman"/>
          <w:sz w:val="24"/>
          <w:szCs w:val="24"/>
        </w:rPr>
        <w:t xml:space="preserve"> (слайд 16)</w:t>
      </w:r>
    </w:p>
    <w:p w:rsidR="008F5D4C" w:rsidRPr="00590F94" w:rsidRDefault="008F5D4C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Какие  данные  нам  известны?  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>нам известна, что  морковь  занимает  1/6 часть)</w:t>
      </w:r>
    </w:p>
    <w:p w:rsidR="002D6A78" w:rsidRPr="00590F94" w:rsidRDefault="002D6A78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А, что  нам  не</w:t>
      </w:r>
      <w:r w:rsidR="008F5D4C" w:rsidRPr="00590F94">
        <w:rPr>
          <w:rFonts w:ascii="Times New Roman" w:eastAsia="Times New Roman" w:hAnsi="Times New Roman" w:cs="Times New Roman"/>
          <w:sz w:val="24"/>
          <w:szCs w:val="24"/>
        </w:rPr>
        <w:t>известно?   (площадь)</w:t>
      </w:r>
    </w:p>
    <w:p w:rsidR="007B2066" w:rsidRPr="00590F94" w:rsidRDefault="007B2066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Можем ли мы  сразу ответить  на  этот  вопрос? (слайд 17)</w:t>
      </w:r>
    </w:p>
    <w:p w:rsidR="002D6A78" w:rsidRPr="00590F94" w:rsidRDefault="002D6A78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Что  нужн</w:t>
      </w:r>
      <w:r w:rsidR="007B2066" w:rsidRPr="00590F94">
        <w:rPr>
          <w:rFonts w:ascii="Times New Roman" w:eastAsia="Times New Roman" w:hAnsi="Times New Roman" w:cs="Times New Roman"/>
          <w:sz w:val="24"/>
          <w:szCs w:val="24"/>
        </w:rPr>
        <w:t xml:space="preserve">о  знать,  чтобы  найти 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 площадь  всего  участка? 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>длину  и  ширину)</w:t>
      </w:r>
    </w:p>
    <w:p w:rsidR="002D6A78" w:rsidRPr="00590F94" w:rsidRDefault="002D6A78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Какие  из  этих  данных  мы  знаем? (а и в)</w:t>
      </w:r>
      <w:r w:rsidR="007B2066" w:rsidRPr="00590F94">
        <w:rPr>
          <w:rFonts w:ascii="Times New Roman" w:eastAsia="Times New Roman" w:hAnsi="Times New Roman" w:cs="Times New Roman"/>
          <w:sz w:val="24"/>
          <w:szCs w:val="24"/>
        </w:rPr>
        <w:t xml:space="preserve"> (слайд 18)</w:t>
      </w:r>
    </w:p>
    <w:p w:rsidR="002D6A78" w:rsidRPr="00590F94" w:rsidRDefault="002D6A78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Каковы  они? 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>а = 12 м, в =8 м.)</w:t>
      </w:r>
      <w:r w:rsidR="007B2066" w:rsidRPr="00590F94">
        <w:rPr>
          <w:rFonts w:ascii="Times New Roman" w:eastAsia="Times New Roman" w:hAnsi="Times New Roman" w:cs="Times New Roman"/>
          <w:sz w:val="24"/>
          <w:szCs w:val="24"/>
        </w:rPr>
        <w:t xml:space="preserve"> ( слайд 19)</w:t>
      </w:r>
    </w:p>
    <w:p w:rsidR="002D6A78" w:rsidRPr="00590F94" w:rsidRDefault="002D6A78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Что  мы  узнаем  1 действием  задачи? 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1) мы  </w:t>
      </w:r>
      <w:r w:rsidR="00DB1625" w:rsidRPr="00590F94">
        <w:rPr>
          <w:rFonts w:ascii="Times New Roman" w:eastAsia="Times New Roman" w:hAnsi="Times New Roman" w:cs="Times New Roman"/>
          <w:sz w:val="24"/>
          <w:szCs w:val="24"/>
        </w:rPr>
        <w:t>узнаем  площадь  всего  участка)</w:t>
      </w:r>
    </w:p>
    <w:p w:rsidR="007B2066" w:rsidRPr="00590F94" w:rsidRDefault="007B2066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Каким  действием?  (умножением)</w:t>
      </w:r>
    </w:p>
    <w:p w:rsidR="007B2066" w:rsidRPr="00590F94" w:rsidRDefault="007B2066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Почему?  (потому  что </w:t>
      </w:r>
      <w:r w:rsidR="008A0EF0" w:rsidRPr="00590F9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8A0EF0" w:rsidRPr="00590F9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8A0EF0" w:rsidRPr="00590F9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8A0EF0"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EF0" w:rsidRPr="00590F94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8A0EF0"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EF0" w:rsidRPr="00590F94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8A0EF0" w:rsidRPr="00590F9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B1625" w:rsidRPr="00590F94" w:rsidRDefault="008A0EF0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Ч</w:t>
      </w:r>
      <w:r w:rsidR="00DB1625" w:rsidRPr="00590F94">
        <w:rPr>
          <w:rFonts w:ascii="Times New Roman" w:eastAsia="Times New Roman" w:hAnsi="Times New Roman" w:cs="Times New Roman"/>
          <w:sz w:val="24"/>
          <w:szCs w:val="24"/>
        </w:rPr>
        <w:t>то  мы  узнаем  2 действием  задачи?  (какая  площадь  засеяна морковью)</w:t>
      </w:r>
    </w:p>
    <w:p w:rsidR="008A0EF0" w:rsidRPr="00590F94" w:rsidRDefault="008A0EF0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Каким  действием?  (делением)</w:t>
      </w:r>
    </w:p>
    <w:p w:rsidR="00DB1625" w:rsidRPr="00590F94" w:rsidRDefault="00DB1625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Запишите  решение  задачи.</w:t>
      </w:r>
    </w:p>
    <w:p w:rsidR="002B4446" w:rsidRPr="00590F94" w:rsidRDefault="00AE0166" w:rsidP="002B4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Проверяем:</w:t>
      </w:r>
      <w:r w:rsidR="002B4446"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B4446" w:rsidRPr="00590F9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2B4446" w:rsidRPr="00590F94">
        <w:rPr>
          <w:rFonts w:ascii="Times New Roman" w:eastAsia="Times New Roman" w:hAnsi="Times New Roman" w:cs="Times New Roman"/>
          <w:sz w:val="24"/>
          <w:szCs w:val="24"/>
        </w:rPr>
        <w:t>слайд  20)</w:t>
      </w:r>
    </w:p>
    <w:p w:rsidR="00DB1625" w:rsidRPr="00590F94" w:rsidRDefault="002B4446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E0166" w:rsidRPr="00590F94">
        <w:rPr>
          <w:rFonts w:ascii="Times New Roman" w:eastAsia="Times New Roman" w:hAnsi="Times New Roman" w:cs="Times New Roman"/>
          <w:sz w:val="24"/>
          <w:szCs w:val="24"/>
        </w:rPr>
        <w:t xml:space="preserve"> 1) 12х 8 = 96 (м. кв.) – площадь огорода.</w:t>
      </w:r>
    </w:p>
    <w:p w:rsidR="00AE0166" w:rsidRPr="00590F94" w:rsidRDefault="00AE0166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2) 96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6 = 16 ( м. кв.) – площадь под морковью.</w:t>
      </w:r>
    </w:p>
    <w:p w:rsidR="008A0EF0" w:rsidRPr="00590F94" w:rsidRDefault="008A0EF0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Ответ:  16 м. кв. площадь  огорода  занятая  морковью.</w:t>
      </w:r>
      <w:r w:rsidR="002B4446"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3D0C" w:rsidRPr="00590F94" w:rsidRDefault="00AE0166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CD1CA2" w:rsidRPr="00590F94">
        <w:rPr>
          <w:rFonts w:ascii="Times New Roman" w:eastAsia="Times New Roman" w:hAnsi="Times New Roman" w:cs="Times New Roman"/>
          <w:sz w:val="24"/>
          <w:szCs w:val="24"/>
        </w:rPr>
        <w:t xml:space="preserve"> Подумайте и с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>кажи</w:t>
      </w:r>
      <w:r w:rsidR="00A26E91" w:rsidRPr="00590F94">
        <w:rPr>
          <w:rFonts w:ascii="Times New Roman" w:eastAsia="Times New Roman" w:hAnsi="Times New Roman" w:cs="Times New Roman"/>
          <w:sz w:val="24"/>
          <w:szCs w:val="24"/>
        </w:rPr>
        <w:t>те, по- хозяйски  поступит  Кролик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, если он оставит остальную  часть  огорода  ни чем не засеянной? </w:t>
      </w:r>
      <w:proofErr w:type="gramEnd"/>
    </w:p>
    <w:p w:rsidR="00A26E91" w:rsidRPr="00590F94" w:rsidRDefault="00A26E91" w:rsidP="00A2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Как  вы  думаете, а  что  Кролик </w:t>
      </w:r>
      <w:r w:rsidR="00CD1CA2" w:rsidRPr="00590F94">
        <w:rPr>
          <w:rFonts w:ascii="Times New Roman" w:eastAsia="Times New Roman" w:hAnsi="Times New Roman" w:cs="Times New Roman"/>
          <w:sz w:val="24"/>
          <w:szCs w:val="24"/>
        </w:rPr>
        <w:t xml:space="preserve">  любит  кроме  моркови? (капусту)</w:t>
      </w:r>
      <w:r w:rsidR="002B4446"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B4446" w:rsidRPr="00590F9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2B4446" w:rsidRPr="00590F94">
        <w:rPr>
          <w:rFonts w:ascii="Times New Roman" w:eastAsia="Times New Roman" w:hAnsi="Times New Roman" w:cs="Times New Roman"/>
          <w:sz w:val="24"/>
          <w:szCs w:val="24"/>
        </w:rPr>
        <w:t>слайд 21)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6E91" w:rsidRPr="00590F94" w:rsidRDefault="00A26E91" w:rsidP="00A2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На  огороде, длина  которого 12 м, а  ширина 8 м, Кролик  посадил морковку, она  заняла  1/8  часть  всей  площади, а  на оставшейся  </w:t>
      </w:r>
      <w:r w:rsidR="00F640D7" w:rsidRPr="00590F94">
        <w:rPr>
          <w:rFonts w:ascii="Times New Roman" w:eastAsia="Times New Roman" w:hAnsi="Times New Roman" w:cs="Times New Roman"/>
          <w:sz w:val="24"/>
          <w:szCs w:val="24"/>
        </w:rPr>
        <w:t>площади он  посадил  капусту. К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>акую  площадь  заняла  капуста?</w:t>
      </w:r>
    </w:p>
    <w:p w:rsidR="00A26E91" w:rsidRPr="00590F94" w:rsidRDefault="00AE0166" w:rsidP="00A2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CD1CA2"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EF0" w:rsidRPr="00590F94">
        <w:rPr>
          <w:rFonts w:ascii="Times New Roman" w:eastAsia="Times New Roman" w:hAnsi="Times New Roman" w:cs="Times New Roman"/>
          <w:sz w:val="24"/>
          <w:szCs w:val="24"/>
        </w:rPr>
        <w:t xml:space="preserve">Посмотрите 2 задачу, чем  она  отличается  от  предыдущей  задачи? </w:t>
      </w:r>
      <w:proofErr w:type="gramStart"/>
      <w:r w:rsidR="008A0EF0" w:rsidRPr="00590F94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="008A0EF0" w:rsidRPr="00590F94">
        <w:rPr>
          <w:rFonts w:ascii="Times New Roman" w:eastAsia="Times New Roman" w:hAnsi="Times New Roman" w:cs="Times New Roman"/>
          <w:sz w:val="24"/>
          <w:szCs w:val="24"/>
        </w:rPr>
        <w:t>изменились  условие  и  вопрос задачи)</w:t>
      </w:r>
      <w:r w:rsidR="00A26E91"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EF0" w:rsidRPr="00590F94" w:rsidRDefault="008A0EF0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-Что  изменилось  в  условии?  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>вместо 1/6  стала  1/8)</w:t>
      </w:r>
    </w:p>
    <w:p w:rsidR="008A0EF0" w:rsidRPr="00590F94" w:rsidRDefault="00A401CE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Составьте  мне  из  ТИКО  модель  этого  поля.</w:t>
      </w:r>
    </w:p>
    <w:p w:rsidR="00A401CE" w:rsidRPr="00590F94" w:rsidRDefault="00A401CE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Сколько  равных  частей  вы  должны  взять? (8)</w:t>
      </w:r>
    </w:p>
    <w:p w:rsidR="00A401CE" w:rsidRPr="00590F94" w:rsidRDefault="00A401CE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-Покажите  часть, которая  засеяна  морковью? (дети  показывают)</w:t>
      </w:r>
    </w:p>
    <w:p w:rsidR="00A401CE" w:rsidRPr="00590F94" w:rsidRDefault="00A401CE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Покажите  часть, которая  засеяна  капустой?  (показывают)</w:t>
      </w:r>
    </w:p>
    <w:p w:rsidR="00A401CE" w:rsidRPr="00590F94" w:rsidRDefault="00A401CE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-Решите данную  задачу самостоятельно  и запишите  решение в тетрадь.</w:t>
      </w:r>
    </w:p>
    <w:p w:rsidR="00A401CE" w:rsidRPr="00590F94" w:rsidRDefault="00A401CE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( 1 ученик  идёт  и записывает  решение  на  доске)</w:t>
      </w:r>
    </w:p>
    <w:p w:rsidR="0033648C" w:rsidRPr="00590F94" w:rsidRDefault="0033648C" w:rsidP="00336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Проверим  решение.</w:t>
      </w:r>
    </w:p>
    <w:p w:rsidR="0033648C" w:rsidRPr="00590F94" w:rsidRDefault="0033648C" w:rsidP="00336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6251" w:rsidRPr="00590F94">
        <w:rPr>
          <w:rFonts w:ascii="Times New Roman" w:eastAsia="Times New Roman" w:hAnsi="Times New Roman" w:cs="Times New Roman"/>
          <w:sz w:val="24"/>
          <w:szCs w:val="24"/>
        </w:rPr>
        <w:t>Давайте   вернёмся к модели,  которую</w:t>
      </w:r>
      <w:r w:rsidR="00D27658" w:rsidRPr="00590F94">
        <w:rPr>
          <w:rFonts w:ascii="Times New Roman" w:eastAsia="Times New Roman" w:hAnsi="Times New Roman" w:cs="Times New Roman"/>
          <w:sz w:val="24"/>
          <w:szCs w:val="24"/>
        </w:rPr>
        <w:t xml:space="preserve">  мы  делали  к  условию  нашей  задачи  и  сравним  две  дроби 1/</w:t>
      </w:r>
      <w:r w:rsidR="00A401CE" w:rsidRPr="00590F94">
        <w:rPr>
          <w:rFonts w:ascii="Times New Roman" w:eastAsia="Times New Roman" w:hAnsi="Times New Roman" w:cs="Times New Roman"/>
          <w:sz w:val="24"/>
          <w:szCs w:val="24"/>
        </w:rPr>
        <w:t>8  и 7/8</w:t>
      </w:r>
      <w:r w:rsidR="00A96251" w:rsidRPr="00590F94">
        <w:rPr>
          <w:rFonts w:ascii="Times New Roman" w:eastAsia="Times New Roman" w:hAnsi="Times New Roman" w:cs="Times New Roman"/>
          <w:sz w:val="24"/>
          <w:szCs w:val="24"/>
        </w:rPr>
        <w:t xml:space="preserve">.  Какая  часть </w:t>
      </w:r>
      <w:r w:rsidR="00D27658" w:rsidRPr="00590F94">
        <w:rPr>
          <w:rFonts w:ascii="Times New Roman" w:eastAsia="Times New Roman" w:hAnsi="Times New Roman" w:cs="Times New Roman"/>
          <w:sz w:val="24"/>
          <w:szCs w:val="24"/>
        </w:rPr>
        <w:t xml:space="preserve">  больше?</w:t>
      </w:r>
    </w:p>
    <w:p w:rsidR="0012098F" w:rsidRPr="00590F94" w:rsidRDefault="0012098F" w:rsidP="0012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>6) Сравнение дробей.</w:t>
      </w:r>
    </w:p>
    <w:p w:rsidR="001E0F22" w:rsidRPr="00590F94" w:rsidRDefault="001E0F22" w:rsidP="0012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( работа с ТИКО)</w:t>
      </w:r>
    </w:p>
    <w:p w:rsidR="0012098F" w:rsidRPr="00590F94" w:rsidRDefault="0012098F" w:rsidP="0012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i/>
          <w:iCs/>
          <w:sz w:val="24"/>
          <w:szCs w:val="24"/>
        </w:rPr>
        <w:t>1 вариант:</w:t>
      </w:r>
      <w:r w:rsidR="00A401CE" w:rsidRPr="00590F94">
        <w:rPr>
          <w:rFonts w:ascii="Times New Roman" w:eastAsia="Times New Roman" w:hAnsi="Times New Roman" w:cs="Times New Roman"/>
          <w:sz w:val="24"/>
          <w:szCs w:val="24"/>
        </w:rPr>
        <w:t xml:space="preserve"> возьмите 4/7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часть;</w:t>
      </w:r>
    </w:p>
    <w:p w:rsidR="0012098F" w:rsidRPr="00590F94" w:rsidRDefault="0012098F" w:rsidP="0012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i/>
          <w:iCs/>
          <w:sz w:val="24"/>
          <w:szCs w:val="24"/>
        </w:rPr>
        <w:t>2 вариант</w:t>
      </w:r>
      <w:r w:rsidR="00A401CE" w:rsidRPr="00590F94">
        <w:rPr>
          <w:rFonts w:ascii="Times New Roman" w:eastAsia="Times New Roman" w:hAnsi="Times New Roman" w:cs="Times New Roman"/>
          <w:sz w:val="24"/>
          <w:szCs w:val="24"/>
        </w:rPr>
        <w:t>: возьмите 3/7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часть;</w:t>
      </w:r>
    </w:p>
    <w:p w:rsidR="0012098F" w:rsidRPr="00590F94" w:rsidRDefault="0012098F" w:rsidP="0012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– У кого больше? Что мы видим? </w:t>
      </w:r>
    </w:p>
    <w:p w:rsidR="00A401CE" w:rsidRPr="00590F94" w:rsidRDefault="00A401CE" w:rsidP="0012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Как это  можно  понять?  (наложением)</w:t>
      </w:r>
    </w:p>
    <w:p w:rsidR="00A401CE" w:rsidRPr="00590F94" w:rsidRDefault="00A401CE" w:rsidP="0012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-Как  ещё можно  доказать?</w:t>
      </w:r>
    </w:p>
    <w:p w:rsidR="0012098F" w:rsidRPr="00590F94" w:rsidRDefault="0012098F" w:rsidP="0012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сравнивают в парах способом наложения. Учитель на модели</w:t>
      </w:r>
    </w:p>
    <w:p w:rsidR="003B18F6" w:rsidRPr="00590F94" w:rsidRDefault="00A96251" w:rsidP="00A9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 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>: чем меньше числитель, при одинаковом знаменателе, тем меньше дробь, чем больше числитель, при одинаковом знаменателе, тем больше дробь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401CE" w:rsidRPr="00590F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A401CE" w:rsidRPr="00590F9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A401CE" w:rsidRPr="00590F94">
        <w:rPr>
          <w:rFonts w:ascii="Times New Roman" w:eastAsia="Times New Roman" w:hAnsi="Times New Roman" w:cs="Times New Roman"/>
          <w:sz w:val="24"/>
          <w:szCs w:val="24"/>
        </w:rPr>
        <w:t xml:space="preserve">лайд </w:t>
      </w:r>
      <w:r w:rsidR="002B4446" w:rsidRPr="00590F94">
        <w:rPr>
          <w:rFonts w:ascii="Times New Roman" w:eastAsia="Times New Roman" w:hAnsi="Times New Roman" w:cs="Times New Roman"/>
          <w:sz w:val="24"/>
          <w:szCs w:val="24"/>
        </w:rPr>
        <w:t>22)</w:t>
      </w:r>
      <w:r w:rsidR="003B18F6"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6251" w:rsidRPr="00590F94" w:rsidRDefault="003B18F6" w:rsidP="00A9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6251" w:rsidRPr="00590F94">
        <w:rPr>
          <w:rFonts w:ascii="Times New Roman" w:eastAsia="Times New Roman" w:hAnsi="Times New Roman" w:cs="Times New Roman"/>
          <w:sz w:val="24"/>
          <w:szCs w:val="24"/>
        </w:rPr>
        <w:t>Сравните дроби на доске</w:t>
      </w:r>
    </w:p>
    <w:tbl>
      <w:tblPr>
        <w:tblW w:w="2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01"/>
        <w:gridCol w:w="1901"/>
      </w:tblGrid>
      <w:tr w:rsidR="00A96251" w:rsidRPr="00590F94" w:rsidTr="00A10E2F">
        <w:trPr>
          <w:tblCellSpacing w:w="0" w:type="dxa"/>
        </w:trPr>
        <w:tc>
          <w:tcPr>
            <w:tcW w:w="2500" w:type="pct"/>
            <w:vAlign w:val="center"/>
            <w:hideMark/>
          </w:tcPr>
          <w:p w:rsidR="00A96251" w:rsidRPr="00590F94" w:rsidRDefault="00A96251" w:rsidP="00A1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94">
              <w:rPr>
                <w:rFonts w:ascii="Times New Roman" w:eastAsia="Times New Roman" w:hAnsi="Times New Roman" w:cs="Times New Roman"/>
                <w:sz w:val="24"/>
                <w:szCs w:val="24"/>
              </w:rPr>
              <w:t>4/9 &gt; 2/9;</w:t>
            </w:r>
            <w:r w:rsidRPr="00590F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7/16 &gt; 3/16; </w:t>
            </w:r>
            <w:r w:rsidRPr="00590F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9/2 1&lt; 18/21; </w:t>
            </w:r>
            <w:r w:rsidRPr="00590F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13/28 &lt; 20/28;</w:t>
            </w:r>
          </w:p>
        </w:tc>
        <w:tc>
          <w:tcPr>
            <w:tcW w:w="2500" w:type="pct"/>
            <w:vAlign w:val="center"/>
            <w:hideMark/>
          </w:tcPr>
          <w:p w:rsidR="00A96251" w:rsidRPr="00590F94" w:rsidRDefault="00A96251" w:rsidP="00A1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2/6 </w:t>
            </w:r>
            <w:r w:rsidRPr="00590F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 3</w:t>
            </w:r>
            <w:r w:rsidRPr="00590F94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  <w:r w:rsidRPr="00590F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6/10 &lt; 7/10;</w:t>
            </w:r>
            <w:r w:rsidRPr="00590F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8/50 &lt; 28/50;</w:t>
            </w:r>
            <w:r w:rsidRPr="00590F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30/40 &gt; 5/40.</w:t>
            </w:r>
          </w:p>
        </w:tc>
      </w:tr>
    </w:tbl>
    <w:p w:rsidR="001E0F22" w:rsidRPr="00590F94" w:rsidRDefault="001E0F22" w:rsidP="00A9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Дополнительное  задание:</w:t>
      </w:r>
    </w:p>
    <w:p w:rsidR="00A96251" w:rsidRPr="00590F94" w:rsidRDefault="00A96251" w:rsidP="00A9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Напомните  мне, что  надо  делать, чтобы  найти  часть числа  от  целого? (делить  число  на  части)</w:t>
      </w:r>
    </w:p>
    <w:p w:rsidR="0012098F" w:rsidRPr="00590F94" w:rsidRDefault="001E0F22" w:rsidP="0012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Найдите: 1/10 ч.    1/5 см    5/12 года     1/3 суток,    4/100кг.</w:t>
      </w:r>
    </w:p>
    <w:p w:rsidR="003E3122" w:rsidRPr="00590F94" w:rsidRDefault="00EB190A" w:rsidP="003B1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86.7pt;margin-top:4.75pt;width:0;height:128.25pt;z-index:251659264" o:connectortype="straight"/>
        </w:pict>
      </w:r>
      <w:r w:rsidRPr="00590F94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6" style="position:absolute;margin-left:310.95pt;margin-top:1pt;width:150.75pt;height:128.25pt;z-index:251658240" fillcolor="#c0504d [3205]" strokecolor="#f2f2f2 [3041]" strokeweight="3pt">
            <v:shadow on="t" type="perspective" color="#622423 [1605]" opacity=".5" offset="1pt" offset2="-1pt"/>
          </v:rect>
        </w:pict>
      </w:r>
      <w:r w:rsidR="003E3122" w:rsidRPr="00590F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3E3122"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>. Итог урока.</w:t>
      </w:r>
    </w:p>
    <w:p w:rsidR="003E3122" w:rsidRPr="00590F94" w:rsidRDefault="00EB190A" w:rsidP="003B18F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310.95pt;margin-top:33.75pt;width:150.75pt;height:3pt;flip:y;z-index:251660288" o:connectortype="straight"/>
        </w:pict>
      </w:r>
      <w:r w:rsidR="003E3122" w:rsidRPr="00590F94">
        <w:rPr>
          <w:rFonts w:ascii="Times New Roman" w:eastAsia="Times New Roman" w:hAnsi="Times New Roman" w:cs="Times New Roman"/>
          <w:sz w:val="24"/>
          <w:szCs w:val="24"/>
        </w:rPr>
        <w:t>– Что нового узнали?</w:t>
      </w:r>
      <w:r w:rsidR="003E3122" w:rsidRPr="00590F94">
        <w:rPr>
          <w:rFonts w:ascii="Times New Roman" w:eastAsia="Times New Roman" w:hAnsi="Times New Roman" w:cs="Times New Roman"/>
          <w:sz w:val="24"/>
          <w:szCs w:val="24"/>
        </w:rPr>
        <w:br/>
        <w:t xml:space="preserve">– Что </w:t>
      </w:r>
      <w:r w:rsidR="00E566DF" w:rsidRPr="00590F9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35339" w:rsidRPr="00590F94">
        <w:rPr>
          <w:rFonts w:ascii="Times New Roman" w:eastAsia="Times New Roman" w:hAnsi="Times New Roman" w:cs="Times New Roman"/>
          <w:sz w:val="24"/>
          <w:szCs w:val="24"/>
        </w:rPr>
        <w:t>онравилось  на  уроке?</w:t>
      </w:r>
      <w:r w:rsidR="003E3122" w:rsidRPr="00590F94">
        <w:rPr>
          <w:rFonts w:ascii="Times New Roman" w:eastAsia="Times New Roman" w:hAnsi="Times New Roman" w:cs="Times New Roman"/>
          <w:sz w:val="24"/>
          <w:szCs w:val="24"/>
        </w:rPr>
        <w:br/>
        <w:t xml:space="preserve">– Теперь оцените свою работу.                                                                                                              </w:t>
      </w:r>
      <w:r w:rsidR="00A35339" w:rsidRPr="00590F94">
        <w:rPr>
          <w:rFonts w:ascii="Times New Roman" w:eastAsia="Times New Roman" w:hAnsi="Times New Roman" w:cs="Times New Roman"/>
          <w:sz w:val="24"/>
          <w:szCs w:val="24"/>
        </w:rPr>
        <w:t xml:space="preserve"> – Соберите  квадрат  из  4</w:t>
      </w:r>
      <w:r w:rsidR="003B18F6" w:rsidRPr="00590F94">
        <w:rPr>
          <w:rFonts w:ascii="Times New Roman" w:eastAsia="Times New Roman" w:hAnsi="Times New Roman" w:cs="Times New Roman"/>
          <w:sz w:val="24"/>
          <w:szCs w:val="24"/>
        </w:rPr>
        <w:t xml:space="preserve"> частей.</w:t>
      </w:r>
    </w:p>
    <w:p w:rsidR="003B18F6" w:rsidRPr="00590F94" w:rsidRDefault="003B18F6" w:rsidP="003B18F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 Покажите,  как  вы  поняли  новый  материал?</w:t>
      </w:r>
    </w:p>
    <w:p w:rsidR="00A35339" w:rsidRPr="00590F94" w:rsidRDefault="00A35339" w:rsidP="003E3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339" w:rsidRPr="00590F94" w:rsidRDefault="00A35339" w:rsidP="003B1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1FF" w:rsidRPr="00590F94" w:rsidRDefault="003B18F6" w:rsidP="000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3122" w:rsidRPr="00590F94">
        <w:rPr>
          <w:rFonts w:ascii="Times New Roman" w:eastAsia="Times New Roman" w:hAnsi="Times New Roman" w:cs="Times New Roman"/>
          <w:sz w:val="24"/>
          <w:szCs w:val="24"/>
        </w:rPr>
        <w:t xml:space="preserve"> Если вы сегодня все поняли, связанное с  дроб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>ями, то  соберите квадрат</w:t>
      </w:r>
      <w:r w:rsidR="003E3122" w:rsidRPr="00590F94">
        <w:rPr>
          <w:rFonts w:ascii="Times New Roman" w:eastAsia="Times New Roman" w:hAnsi="Times New Roman" w:cs="Times New Roman"/>
          <w:sz w:val="24"/>
          <w:szCs w:val="24"/>
        </w:rPr>
        <w:t xml:space="preserve">  одного  цвета, если остались небольшие неясности </w:t>
      </w:r>
      <w:r w:rsidR="003551FF" w:rsidRPr="00590F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E3122" w:rsidRPr="00590F94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590F94">
        <w:rPr>
          <w:rFonts w:ascii="Times New Roman" w:eastAsia="Times New Roman" w:hAnsi="Times New Roman" w:cs="Times New Roman"/>
          <w:sz w:val="24"/>
          <w:szCs w:val="24"/>
        </w:rPr>
        <w:t>1/4</w:t>
      </w:r>
      <w:r w:rsidR="003551FF" w:rsidRPr="00590F94">
        <w:rPr>
          <w:rFonts w:ascii="Times New Roman" w:eastAsia="Times New Roman" w:hAnsi="Times New Roman" w:cs="Times New Roman"/>
          <w:sz w:val="24"/>
          <w:szCs w:val="24"/>
        </w:rPr>
        <w:t xml:space="preserve"> часть  возьмите другого  цвета,</w:t>
      </w:r>
      <w:r w:rsidR="003551FF" w:rsidRPr="00590F94">
        <w:rPr>
          <w:rFonts w:ascii="Times New Roman" w:eastAsia="Times New Roman" w:hAnsi="Times New Roman" w:cs="Times New Roman"/>
          <w:sz w:val="24"/>
          <w:szCs w:val="24"/>
        </w:rPr>
        <w:br/>
      </w:r>
      <w:r w:rsidR="003E3122" w:rsidRPr="00590F94">
        <w:rPr>
          <w:rFonts w:ascii="Times New Roman" w:eastAsia="Times New Roman" w:hAnsi="Times New Roman" w:cs="Times New Roman"/>
          <w:sz w:val="24"/>
          <w:szCs w:val="24"/>
        </w:rPr>
        <w:t>если многое не поняли</w:t>
      </w:r>
      <w:proofErr w:type="gramStart"/>
      <w:r w:rsidR="003E3122" w:rsidRPr="00590F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90F9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590F94">
        <w:rPr>
          <w:rFonts w:ascii="Times New Roman" w:eastAsia="Times New Roman" w:hAnsi="Times New Roman" w:cs="Times New Roman"/>
          <w:sz w:val="24"/>
          <w:szCs w:val="24"/>
        </w:rPr>
        <w:t>о 2/4</w:t>
      </w:r>
      <w:r w:rsidR="003551FF" w:rsidRPr="00590F94">
        <w:rPr>
          <w:rFonts w:ascii="Times New Roman" w:eastAsia="Times New Roman" w:hAnsi="Times New Roman" w:cs="Times New Roman"/>
          <w:sz w:val="24"/>
          <w:szCs w:val="24"/>
        </w:rPr>
        <w:t xml:space="preserve"> части  возьмите другого  цвета.</w:t>
      </w:r>
    </w:p>
    <w:p w:rsidR="002350B3" w:rsidRPr="00590F94" w:rsidRDefault="003551FF" w:rsidP="00235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0B3" w:rsidRPr="00590F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 w:rsidR="002350B3" w:rsidRPr="00590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Домашнее задание. </w:t>
      </w:r>
    </w:p>
    <w:p w:rsidR="00AD7D1D" w:rsidRPr="00D857BE" w:rsidRDefault="003B18F6" w:rsidP="00C44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F94">
        <w:rPr>
          <w:rFonts w:ascii="Times New Roman" w:eastAsia="Times New Roman" w:hAnsi="Times New Roman" w:cs="Times New Roman"/>
          <w:sz w:val="24"/>
          <w:szCs w:val="24"/>
        </w:rPr>
        <w:t xml:space="preserve">- Придумайте  похожую  задачу, в  которой  нужно  будет  найти  часть  </w:t>
      </w:r>
      <w:r w:rsidR="00AE1228" w:rsidRPr="00590F94">
        <w:rPr>
          <w:rFonts w:ascii="Times New Roman" w:eastAsia="Times New Roman" w:hAnsi="Times New Roman" w:cs="Times New Roman"/>
          <w:sz w:val="24"/>
          <w:szCs w:val="24"/>
        </w:rPr>
        <w:t>какого- то числа.</w:t>
      </w:r>
    </w:p>
    <w:sectPr w:rsidR="00AD7D1D" w:rsidRPr="00D857BE" w:rsidSect="0000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90A63"/>
    <w:multiLevelType w:val="multilevel"/>
    <w:tmpl w:val="64CC5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019CD"/>
    <w:multiLevelType w:val="hybridMultilevel"/>
    <w:tmpl w:val="A810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C78AB"/>
    <w:multiLevelType w:val="multilevel"/>
    <w:tmpl w:val="38AC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C93"/>
    <w:rsid w:val="000031E9"/>
    <w:rsid w:val="000407C1"/>
    <w:rsid w:val="00051955"/>
    <w:rsid w:val="000F23C3"/>
    <w:rsid w:val="0011359E"/>
    <w:rsid w:val="001137C6"/>
    <w:rsid w:val="0012098F"/>
    <w:rsid w:val="001846DA"/>
    <w:rsid w:val="001E0F22"/>
    <w:rsid w:val="002350B3"/>
    <w:rsid w:val="00266284"/>
    <w:rsid w:val="002B4446"/>
    <w:rsid w:val="002D6A78"/>
    <w:rsid w:val="002E7E8C"/>
    <w:rsid w:val="002F3B1F"/>
    <w:rsid w:val="0033648C"/>
    <w:rsid w:val="003551FF"/>
    <w:rsid w:val="003B1212"/>
    <w:rsid w:val="003B18F6"/>
    <w:rsid w:val="003E3122"/>
    <w:rsid w:val="003F25FA"/>
    <w:rsid w:val="00403D0C"/>
    <w:rsid w:val="004A114F"/>
    <w:rsid w:val="00556707"/>
    <w:rsid w:val="005755CA"/>
    <w:rsid w:val="00590F94"/>
    <w:rsid w:val="005F7992"/>
    <w:rsid w:val="006D442D"/>
    <w:rsid w:val="00751FFA"/>
    <w:rsid w:val="007B2066"/>
    <w:rsid w:val="007C6581"/>
    <w:rsid w:val="007D7304"/>
    <w:rsid w:val="00880C0D"/>
    <w:rsid w:val="008A0EF0"/>
    <w:rsid w:val="008C0CFB"/>
    <w:rsid w:val="008F5D4C"/>
    <w:rsid w:val="009B6C30"/>
    <w:rsid w:val="00A04646"/>
    <w:rsid w:val="00A235F4"/>
    <w:rsid w:val="00A26E91"/>
    <w:rsid w:val="00A35339"/>
    <w:rsid w:val="00A401CE"/>
    <w:rsid w:val="00A96251"/>
    <w:rsid w:val="00AC1C93"/>
    <w:rsid w:val="00AD7D1D"/>
    <w:rsid w:val="00AE0166"/>
    <w:rsid w:val="00AE1228"/>
    <w:rsid w:val="00B00579"/>
    <w:rsid w:val="00B65003"/>
    <w:rsid w:val="00B75F6A"/>
    <w:rsid w:val="00C44089"/>
    <w:rsid w:val="00CD1CA2"/>
    <w:rsid w:val="00D27658"/>
    <w:rsid w:val="00D857BE"/>
    <w:rsid w:val="00DB02E6"/>
    <w:rsid w:val="00DB1625"/>
    <w:rsid w:val="00DB262F"/>
    <w:rsid w:val="00DB39F3"/>
    <w:rsid w:val="00DC3ABA"/>
    <w:rsid w:val="00DE00E1"/>
    <w:rsid w:val="00DF137D"/>
    <w:rsid w:val="00E566DF"/>
    <w:rsid w:val="00EB190A"/>
    <w:rsid w:val="00F32B40"/>
    <w:rsid w:val="00F640D7"/>
    <w:rsid w:val="00FB170B"/>
    <w:rsid w:val="00FC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17</cp:revision>
  <dcterms:created xsi:type="dcterms:W3CDTF">2012-03-19T17:05:00Z</dcterms:created>
  <dcterms:modified xsi:type="dcterms:W3CDTF">2012-05-29T16:38:00Z</dcterms:modified>
</cp:coreProperties>
</file>