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22" w:rsidRPr="00641622" w:rsidRDefault="00641622" w:rsidP="006416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i/>
          <w:color w:val="2E74B5" w:themeColor="accent1" w:themeShade="BF"/>
          <w:sz w:val="28"/>
          <w:szCs w:val="28"/>
          <w:lang w:eastAsia="ru-RU"/>
        </w:rPr>
      </w:pPr>
      <w:r w:rsidRPr="00641622">
        <w:rPr>
          <w:rFonts w:ascii="Arial" w:eastAsia="Times New Roman" w:hAnsi="Arial" w:cs="Arial"/>
          <w:b/>
          <w:bCs/>
          <w:i/>
          <w:color w:val="2E74B5" w:themeColor="accent1" w:themeShade="BF"/>
          <w:sz w:val="28"/>
          <w:szCs w:val="28"/>
          <w:lang w:eastAsia="ru-RU"/>
        </w:rPr>
        <w:t>Как избегать семейных конфликтов</w:t>
      </w:r>
    </w:p>
    <w:p w:rsidR="00641622" w:rsidRPr="00641622" w:rsidRDefault="00641622" w:rsidP="006416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Правило первое.</w:t>
      </w:r>
      <w:r w:rsidRPr="0064162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избегать в общении с партнером следующих фраз: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тысячу раз говорил (а), что…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сам(а) - то ты…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тебе повторять…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стал (а) таким (невнимательным, равнодушным, грубым, скучным и т.д.)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такой (</w:t>
      </w:r>
      <w:proofErr w:type="spellStart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как и твои родители…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(такие-то, так-то себя ведут…), а ты…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ты только думаешь…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трудно запомнить, что…</w:t>
      </w:r>
    </w:p>
    <w:p w:rsidR="00641622" w:rsidRPr="00641622" w:rsidRDefault="00641622" w:rsidP="00641622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тебе непонятно, что…</w:t>
      </w: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можно чаще произносите: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 меня самый (</w:t>
      </w:r>
      <w:proofErr w:type="spellStart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(умный, красивый, сильный, внимательный и т.д.)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 меня молодец (</w:t>
      </w:r>
      <w:proofErr w:type="spellStart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</w:t>
      </w:r>
      <w:proofErr w:type="spellEnd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тобой так легко.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меня всегда правильно понимаешь…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никому так не верю, как тебе…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ближе и роднее тебя никого нет…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 мне, ты ведь хорошо разбираешься в…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тебе благодарен (благодарна) тебе за…</w:t>
      </w:r>
    </w:p>
    <w:p w:rsidR="00641622" w:rsidRPr="00641622" w:rsidRDefault="00641622" w:rsidP="00641622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никогда не сумел (а) сделать так хорошо, как ты…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Правило второе.</w:t>
      </w:r>
      <w:r w:rsidRPr="0064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в доброжелательной форме и спокойном тоне обсуждайте и анализируйте все обоюдные претензии, объясняя, чем они бывают обидными и незаслуженными.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Правило третье.</w:t>
      </w:r>
      <w:r w:rsidRPr="0064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к совместной деятельности, к общей увлеченности спортом, искусством, детьми. Просто необходимы совместные действия, но без критики промахов друг друга!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Правило четвертое.</w:t>
      </w:r>
      <w:r w:rsidRPr="0064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в окружающих людях (друзьях, родственниках) как можно больше доброго, интересного, привлекательного, и как можно чаще говорите о них хорошее. Возможно, что внимание к положительным и радостным сторонам жизни Вы вырастите не только в себе, но и в супруге. И ни при каких условиях в присутствии окружающих не говорите о своем партнере плохих слов, не осуждайте и не выказывайте негативных эмоций.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Правило пятое.</w:t>
      </w:r>
      <w:r w:rsidRPr="0064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людей не все получается или получается не так как хочется, они пытаются скрыться от проблем, занижая требовательность к себе и как бы возвращаясь к беззаботному детству. Не допускайте, чтобы Ваш супруг (супруга) снижался до детского уровня, освобождаясь, таким образом, от инфантильности, развивайте в нем взрослую часть личности. Помните, что для человека склонного к снижению требовательности к себе есть три губительных "Т": тахта-тапочки-телевизор. А поэтому ведите активный образ жизни: больше общайтесь с разными людьми, заводите новые знакомства, проводите вместе отпуска, путешествуйте, посещайте театры, концерты, обсуждайте книги. Все это развивает человека и заставляет почувствовать вкус взрослой самостоятельной жизни, а не беспечного детского положения.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друг друга, берегите друг друга, и Ваша семья будет по настоящему счастливой и благополучной!</w:t>
      </w:r>
    </w:p>
    <w:p w:rsid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1622" w:rsidRPr="00641622" w:rsidRDefault="00641622" w:rsidP="006416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•Нужно поддерживать друг друга в трудную минуту.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•Будьте милосердными.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•Дайте ребенку понять, что он самый ценный, самый любимый человек в вашей жизни, ваше главное «дело».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•Любовь в семье предполагает мир, миролюбие.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•Важно создать взаимоуважение в семье.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•Чрезмерность вредна, даже если это касается любви.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•Родительская любовь должна «проявляться в действии».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•Необходимо учить ребенка с уважением относиться к близким, чувствовать их состояние, сопереживать.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•Всячески оберегать и защищать семью.</w:t>
      </w:r>
    </w:p>
    <w:p w:rsidR="00641622" w:rsidRPr="00641622" w:rsidRDefault="00641622" w:rsidP="00641622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•Родителям всегда следует находить время для того, чтобы побыть вместе с детьми, пообщаться с ними; необходимо обеспечивать эмоциональную поддержку своим детям.</w:t>
      </w:r>
    </w:p>
    <w:p w:rsidR="00754224" w:rsidRPr="00641622" w:rsidRDefault="00754224">
      <w:pPr>
        <w:rPr>
          <w:rFonts w:ascii="Times New Roman" w:hAnsi="Times New Roman" w:cs="Times New Roman"/>
          <w:sz w:val="24"/>
          <w:szCs w:val="24"/>
        </w:rPr>
      </w:pPr>
    </w:p>
    <w:sectPr w:rsidR="00754224" w:rsidRPr="006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6A4"/>
    <w:multiLevelType w:val="hybridMultilevel"/>
    <w:tmpl w:val="1B2E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F2116"/>
    <w:multiLevelType w:val="multilevel"/>
    <w:tmpl w:val="09C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0951"/>
    <w:multiLevelType w:val="multilevel"/>
    <w:tmpl w:val="190E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52471"/>
    <w:multiLevelType w:val="hybridMultilevel"/>
    <w:tmpl w:val="7D103A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327980"/>
    <w:multiLevelType w:val="multilevel"/>
    <w:tmpl w:val="E73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22"/>
    <w:rsid w:val="00641622"/>
    <w:rsid w:val="00754224"/>
    <w:rsid w:val="00E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3549-6F99-4273-A314-E73FD68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622"/>
    <w:rPr>
      <w:b/>
      <w:bCs/>
    </w:rPr>
  </w:style>
  <w:style w:type="character" w:customStyle="1" w:styleId="apple-converted-space">
    <w:name w:val="apple-converted-space"/>
    <w:basedOn w:val="a0"/>
    <w:rsid w:val="00641622"/>
  </w:style>
  <w:style w:type="paragraph" w:styleId="a5">
    <w:name w:val="List Paragraph"/>
    <w:basedOn w:val="a"/>
    <w:uiPriority w:val="34"/>
    <w:qFormat/>
    <w:rsid w:val="0064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Alexandrova Zinaida</dc:creator>
  <cp:keywords/>
  <dc:description/>
  <cp:lastModifiedBy>Alexandrova Zinaida</cp:lastModifiedBy>
  <cp:revision>1</cp:revision>
  <dcterms:created xsi:type="dcterms:W3CDTF">2013-12-06T17:22:00Z</dcterms:created>
  <dcterms:modified xsi:type="dcterms:W3CDTF">2013-12-06T17:25:00Z</dcterms:modified>
</cp:coreProperties>
</file>