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DB" w:rsidRDefault="00A304DB">
      <w:pPr>
        <w:rPr>
          <w:lang w:val="en-US"/>
        </w:rPr>
      </w:pPr>
    </w:p>
    <w:p w:rsidR="001B3A8A" w:rsidRPr="001B3A8A" w:rsidRDefault="001B3A8A">
      <w:pPr>
        <w:rPr>
          <w:lang w:val="en-US"/>
        </w:rPr>
      </w:pPr>
    </w:p>
    <w:p w:rsidR="00A304DB" w:rsidRDefault="00A304DB"/>
    <w:p w:rsidR="00A304DB" w:rsidRDefault="00A304DB" w:rsidP="00276ACB">
      <w:pPr>
        <w:pStyle w:val="1"/>
        <w:numPr>
          <w:ilvl w:val="0"/>
          <w:numId w:val="0"/>
        </w:numPr>
        <w:tabs>
          <w:tab w:val="left" w:pos="708"/>
        </w:tabs>
      </w:pPr>
      <w:r>
        <w:t>ПОЛОЖЕНИЕ О  РАБОТЕ В 1 КЛАССЕ ПО ФГОС</w:t>
      </w:r>
    </w:p>
    <w:p w:rsidR="00A304DB" w:rsidRPr="00873796" w:rsidRDefault="00A304DB" w:rsidP="00276ACB">
      <w:pPr>
        <w:pStyle w:val="2"/>
        <w:numPr>
          <w:ilvl w:val="0"/>
          <w:numId w:val="0"/>
        </w:numPr>
        <w:rPr>
          <w:sz w:val="27"/>
        </w:rPr>
      </w:pPr>
      <w:r>
        <w:rPr>
          <w:sz w:val="27"/>
        </w:rPr>
        <w:t xml:space="preserve">муниципального </w:t>
      </w:r>
      <w:r w:rsidR="00C33F58">
        <w:rPr>
          <w:sz w:val="27"/>
        </w:rPr>
        <w:t xml:space="preserve">бюджетного </w:t>
      </w:r>
      <w:r>
        <w:rPr>
          <w:sz w:val="27"/>
        </w:rPr>
        <w:t>общеобразовательного учреждения</w:t>
      </w:r>
    </w:p>
    <w:p w:rsidR="00A304DB" w:rsidRDefault="00C33F58" w:rsidP="00276ACB">
      <w:pPr>
        <w:pStyle w:val="2"/>
        <w:numPr>
          <w:ilvl w:val="0"/>
          <w:numId w:val="0"/>
        </w:numPr>
        <w:rPr>
          <w:sz w:val="27"/>
        </w:rPr>
      </w:pPr>
      <w:r>
        <w:rPr>
          <w:sz w:val="27"/>
        </w:rPr>
        <w:t>гимназии №8</w:t>
      </w:r>
      <w:r w:rsidR="00A304DB">
        <w:rPr>
          <w:sz w:val="27"/>
        </w:rPr>
        <w:t xml:space="preserve"> г. Мурманска</w:t>
      </w:r>
    </w:p>
    <w:p w:rsidR="00A304DB" w:rsidRDefault="00A304DB" w:rsidP="00276ACB"/>
    <w:p w:rsidR="00A304DB" w:rsidRDefault="00A304DB" w:rsidP="00276ACB">
      <w:pPr>
        <w:rPr>
          <w:b/>
          <w:sz w:val="28"/>
          <w:szCs w:val="28"/>
        </w:rPr>
      </w:pPr>
    </w:p>
    <w:p w:rsidR="00A304DB" w:rsidRDefault="00A304DB" w:rsidP="00276ACB">
      <w:pPr>
        <w:ind w:left="360"/>
        <w:rPr>
          <w:b/>
        </w:rPr>
      </w:pPr>
      <w:r w:rsidRPr="00340C91">
        <w:rPr>
          <w:b/>
        </w:rPr>
        <w:t>1.Общие положения</w:t>
      </w:r>
    </w:p>
    <w:p w:rsidR="00A304DB" w:rsidRDefault="00A304DB" w:rsidP="00276ACB">
      <w:pPr>
        <w:ind w:left="360"/>
        <w:rPr>
          <w:b/>
        </w:rPr>
      </w:pPr>
    </w:p>
    <w:p w:rsidR="00A304DB" w:rsidRDefault="00A304DB" w:rsidP="00276ACB">
      <w:r>
        <w:t xml:space="preserve">1.1.  Для внедрения </w:t>
      </w:r>
      <w:proofErr w:type="gramStart"/>
      <w:r>
        <w:t>ФГОС</w:t>
      </w:r>
      <w:proofErr w:type="gramEnd"/>
      <w:r>
        <w:t xml:space="preserve"> НО в М</w:t>
      </w:r>
      <w:r w:rsidR="00C33F58">
        <w:t>БОУ Гимназия №8</w:t>
      </w:r>
      <w:r>
        <w:t xml:space="preserve"> должна быть разработана система нормативно-правовых документов:</w:t>
      </w:r>
    </w:p>
    <w:p w:rsidR="00A304DB" w:rsidRDefault="00A304DB" w:rsidP="00276ACB">
      <w:pPr>
        <w:numPr>
          <w:ilvl w:val="0"/>
          <w:numId w:val="2"/>
        </w:numPr>
      </w:pPr>
      <w:r>
        <w:t xml:space="preserve">Программа духовно-нравственного развития и воспитания </w:t>
      </w:r>
      <w:proofErr w:type="gramStart"/>
      <w:r>
        <w:t>обучающихся</w:t>
      </w:r>
      <w:proofErr w:type="gramEnd"/>
      <w:r>
        <w:t xml:space="preserve"> на ступени начального общего образования.</w:t>
      </w:r>
    </w:p>
    <w:p w:rsidR="00A304DB" w:rsidRDefault="00A304DB" w:rsidP="00276ACB">
      <w:pPr>
        <w:numPr>
          <w:ilvl w:val="0"/>
          <w:numId w:val="2"/>
        </w:numPr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ООП НОО.</w:t>
      </w:r>
    </w:p>
    <w:p w:rsidR="00A304DB" w:rsidRDefault="00A304DB" w:rsidP="00276ACB">
      <w:pPr>
        <w:numPr>
          <w:ilvl w:val="0"/>
          <w:numId w:val="2"/>
        </w:numPr>
      </w:pPr>
      <w:r>
        <w:t>Учебный план начального общего образования.</w:t>
      </w:r>
    </w:p>
    <w:p w:rsidR="00A304DB" w:rsidRDefault="00A304DB" w:rsidP="00276ACB">
      <w:pPr>
        <w:numPr>
          <w:ilvl w:val="0"/>
          <w:numId w:val="2"/>
        </w:numPr>
      </w:pPr>
      <w:r>
        <w:t xml:space="preserve">Программа формирования УУД у </w:t>
      </w:r>
      <w:proofErr w:type="gramStart"/>
      <w:r>
        <w:t>обучающихся</w:t>
      </w:r>
      <w:proofErr w:type="gramEnd"/>
      <w:r>
        <w:t xml:space="preserve"> на ступени начального общего образования.</w:t>
      </w:r>
    </w:p>
    <w:p w:rsidR="00A304DB" w:rsidRDefault="00A304DB" w:rsidP="00276ACB">
      <w:pPr>
        <w:numPr>
          <w:ilvl w:val="0"/>
          <w:numId w:val="2"/>
        </w:numPr>
      </w:pPr>
      <w:r>
        <w:t>Система оценки достижения планируемых результатов освоения ООП НОО.</w:t>
      </w:r>
    </w:p>
    <w:p w:rsidR="00A304DB" w:rsidRDefault="00A304DB" w:rsidP="00276ACB">
      <w:pPr>
        <w:numPr>
          <w:ilvl w:val="0"/>
          <w:numId w:val="2"/>
        </w:numPr>
      </w:pPr>
      <w:r>
        <w:t>Образовательная программа НОО и учебные программы учебных предметов, курсов.</w:t>
      </w:r>
    </w:p>
    <w:p w:rsidR="00A304DB" w:rsidRDefault="00A304DB" w:rsidP="00276ACB">
      <w:pPr>
        <w:numPr>
          <w:ilvl w:val="0"/>
          <w:numId w:val="2"/>
        </w:numPr>
      </w:pPr>
      <w:r>
        <w:t xml:space="preserve">Модель и программы внеурочной деятельности </w:t>
      </w:r>
      <w:proofErr w:type="gramStart"/>
      <w:r>
        <w:t>обучающихся</w:t>
      </w:r>
      <w:proofErr w:type="gramEnd"/>
      <w:r>
        <w:t>.</w:t>
      </w:r>
    </w:p>
    <w:p w:rsidR="00A304DB" w:rsidRDefault="00A304DB" w:rsidP="00276ACB">
      <w:r>
        <w:t>1.2. Задачами своей деятельности в период введения ФГОС НОО мы считаем:</w:t>
      </w:r>
    </w:p>
    <w:p w:rsidR="00A304DB" w:rsidRDefault="00A304DB" w:rsidP="00276ACB">
      <w:pPr>
        <w:numPr>
          <w:ilvl w:val="0"/>
          <w:numId w:val="3"/>
        </w:numPr>
      </w:pPr>
      <w:r>
        <w:t>Изучение соцзаказа и на базе этого согласование потребнос</w:t>
      </w:r>
      <w:r w:rsidR="00C33F58">
        <w:t>тей социума и возможностей гимназии</w:t>
      </w:r>
    </w:p>
    <w:p w:rsidR="00A304DB" w:rsidRDefault="00A304DB" w:rsidP="00276ACB">
      <w:pPr>
        <w:numPr>
          <w:ilvl w:val="0"/>
          <w:numId w:val="3"/>
        </w:numPr>
      </w:pPr>
      <w:r>
        <w:t>Создание модели образовательного пространства, адаптированного для внедрения новых стандартов</w:t>
      </w:r>
    </w:p>
    <w:p w:rsidR="00A304DB" w:rsidRDefault="00A304DB" w:rsidP="00276ACB">
      <w:pPr>
        <w:numPr>
          <w:ilvl w:val="0"/>
          <w:numId w:val="3"/>
        </w:numPr>
      </w:pPr>
      <w:r>
        <w:t>Анализ и адаптация действующих УМК для применения их в условиях внедрения ФГОС</w:t>
      </w:r>
    </w:p>
    <w:p w:rsidR="00A304DB" w:rsidRDefault="00A304DB" w:rsidP="00276ACB">
      <w:pPr>
        <w:numPr>
          <w:ilvl w:val="0"/>
          <w:numId w:val="3"/>
        </w:numPr>
      </w:pPr>
      <w:r>
        <w:t>Разработка нормативных документов</w:t>
      </w:r>
    </w:p>
    <w:p w:rsidR="00A304DB" w:rsidRDefault="00A304DB" w:rsidP="00276ACB">
      <w:pPr>
        <w:numPr>
          <w:ilvl w:val="0"/>
          <w:numId w:val="3"/>
        </w:numPr>
      </w:pPr>
      <w:r>
        <w:t xml:space="preserve">Составление </w:t>
      </w:r>
      <w:proofErr w:type="gramStart"/>
      <w:r>
        <w:t>программы повыш</w:t>
      </w:r>
      <w:r w:rsidR="00C33F58">
        <w:t>ения квалификации учителей гимназии</w:t>
      </w:r>
      <w:proofErr w:type="gramEnd"/>
    </w:p>
    <w:p w:rsidR="00A304DB" w:rsidRDefault="00A304DB" w:rsidP="00276ACB"/>
    <w:p w:rsidR="00A304DB" w:rsidRPr="00F84BF4" w:rsidRDefault="00A304DB" w:rsidP="00276ACB">
      <w:pPr>
        <w:rPr>
          <w:b/>
        </w:rPr>
      </w:pPr>
      <w:r>
        <w:rPr>
          <w:b/>
        </w:rPr>
        <w:t>2.Программа деятельности М</w:t>
      </w:r>
      <w:r w:rsidR="00C33F58">
        <w:rPr>
          <w:b/>
        </w:rPr>
        <w:t>БОУ Гимназии№8</w:t>
      </w:r>
      <w:r w:rsidRPr="00F84BF4">
        <w:rPr>
          <w:b/>
        </w:rPr>
        <w:t xml:space="preserve"> по внедрению ФГОС </w:t>
      </w:r>
    </w:p>
    <w:p w:rsidR="00A304DB" w:rsidRPr="00086D11" w:rsidRDefault="00A304DB" w:rsidP="00276ACB">
      <w:pPr>
        <w:rPr>
          <w:b/>
        </w:rPr>
      </w:pPr>
      <w:r w:rsidRPr="00086D11">
        <w:rPr>
          <w:b/>
        </w:rPr>
        <w:t>2.1.Организационно-управленческие мероприятия.</w:t>
      </w:r>
    </w:p>
    <w:p w:rsidR="00A304DB" w:rsidRDefault="00A304DB" w:rsidP="00276ACB">
      <w:r>
        <w:t xml:space="preserve">2.1.1. </w:t>
      </w:r>
      <w:proofErr w:type="gramStart"/>
      <w:r>
        <w:t>Изучение соцзаказа (родители и общественность.</w:t>
      </w:r>
      <w:proofErr w:type="gramEnd"/>
      <w:r>
        <w:t xml:space="preserve"> </w:t>
      </w:r>
      <w:proofErr w:type="gramStart"/>
      <w:r>
        <w:t>Выявление дефицитов: кадровых, МТ, финансовых, УМК</w:t>
      </w:r>
      <w:r w:rsidR="00174D4B">
        <w:t>)</w:t>
      </w:r>
      <w:r>
        <w:t>.</w:t>
      </w:r>
      <w:proofErr w:type="gramEnd"/>
    </w:p>
    <w:p w:rsidR="00A304DB" w:rsidRDefault="00A304DB" w:rsidP="00276ACB">
      <w:r>
        <w:t>2.1.2.Определение этапов деятельности ОУ по устранению дефицитов.</w:t>
      </w:r>
    </w:p>
    <w:p w:rsidR="00A304DB" w:rsidRDefault="00A304DB" w:rsidP="00276ACB">
      <w:r>
        <w:t>2.1.3.Создание модели образовательного пространства.</w:t>
      </w:r>
    </w:p>
    <w:p w:rsidR="00A304DB" w:rsidRDefault="00A304DB" w:rsidP="00276ACB">
      <w:r>
        <w:t>2.1.4</w:t>
      </w:r>
      <w:r w:rsidR="00174D4B">
        <w:t xml:space="preserve">.Разработка </w:t>
      </w:r>
      <w:r>
        <w:t xml:space="preserve"> ООП НОО.</w:t>
      </w:r>
    </w:p>
    <w:p w:rsidR="00A304DB" w:rsidRDefault="00A304DB" w:rsidP="00276ACB">
      <w:r>
        <w:t>2.1.5</w:t>
      </w:r>
      <w:r w:rsidR="00174D4B">
        <w:t>.Разработка</w:t>
      </w:r>
      <w:r>
        <w:t xml:space="preserve"> программ по курсам, предметам.</w:t>
      </w:r>
    </w:p>
    <w:p w:rsidR="00A304DB" w:rsidRDefault="00A304DB" w:rsidP="00276ACB"/>
    <w:p w:rsidR="00A304DB" w:rsidRDefault="00A304DB" w:rsidP="00276ACB">
      <w:pPr>
        <w:rPr>
          <w:b/>
        </w:rPr>
      </w:pPr>
      <w:r w:rsidRPr="00086D11">
        <w:rPr>
          <w:b/>
        </w:rPr>
        <w:t>2.2.Методическая работа по внедрению ФГОС</w:t>
      </w:r>
    </w:p>
    <w:p w:rsidR="00A304DB" w:rsidRDefault="00A304DB" w:rsidP="00276ACB">
      <w:r>
        <w:t xml:space="preserve">2.2.1.Анализ </w:t>
      </w:r>
      <w:proofErr w:type="gramStart"/>
      <w:r>
        <w:t>существующих</w:t>
      </w:r>
      <w:proofErr w:type="gramEnd"/>
      <w:r>
        <w:t xml:space="preserve"> УМК, формиров</w:t>
      </w:r>
      <w:r w:rsidR="00C33F58">
        <w:t>ание УМК на 1 класс на текущий</w:t>
      </w:r>
      <w:r>
        <w:t xml:space="preserve"> учебный год</w:t>
      </w:r>
    </w:p>
    <w:p w:rsidR="00A304DB" w:rsidRDefault="00A304DB" w:rsidP="00276ACB">
      <w:r>
        <w:t>2.2.2.Повышение квалификации учителей начальных классов по ФГОС</w:t>
      </w:r>
    </w:p>
    <w:p w:rsidR="00A304DB" w:rsidRDefault="00A304DB" w:rsidP="00276ACB">
      <w:r>
        <w:t>2.2.3.Семи</w:t>
      </w:r>
      <w:r w:rsidR="00C33F58">
        <w:t xml:space="preserve">нары, круглые столы, заседания </w:t>
      </w:r>
      <w:r>
        <w:t>МО для педагогов по введению ФГОС.</w:t>
      </w:r>
    </w:p>
    <w:p w:rsidR="00A304DB" w:rsidRDefault="00A304DB" w:rsidP="00276ACB"/>
    <w:p w:rsidR="00A304DB" w:rsidRDefault="00A304DB" w:rsidP="00276ACB">
      <w:pPr>
        <w:rPr>
          <w:b/>
        </w:rPr>
      </w:pPr>
      <w:r w:rsidRPr="00086D11">
        <w:rPr>
          <w:b/>
        </w:rPr>
        <w:t>2.3.Нормативно-правовая деятельность</w:t>
      </w:r>
    </w:p>
    <w:p w:rsidR="00A304DB" w:rsidRDefault="00A304DB" w:rsidP="00276ACB">
      <w:r>
        <w:t>2.</w:t>
      </w:r>
      <w:r w:rsidR="00C33F58">
        <w:t>3.1.Согласование с Советом гимназии</w:t>
      </w:r>
      <w:r>
        <w:t xml:space="preserve"> участия в процедуре введения ФГОС в М</w:t>
      </w:r>
      <w:r w:rsidR="00C33F58">
        <w:t>БОУ Гимназии№8</w:t>
      </w:r>
      <w:r>
        <w:t xml:space="preserve"> в 2010-2011 учебном году в «пилотном» режиме.</w:t>
      </w:r>
    </w:p>
    <w:p w:rsidR="00A304DB" w:rsidRDefault="00A304DB" w:rsidP="00276ACB">
      <w:r>
        <w:t>2.3.2.Внесение изменения в Программу развития МОУ на 2010-2011 учебный год.</w:t>
      </w:r>
    </w:p>
    <w:p w:rsidR="00A304DB" w:rsidRDefault="00A304DB" w:rsidP="00276ACB">
      <w:r>
        <w:lastRenderedPageBreak/>
        <w:t>2.3.3.Приведение в соответствие с ФГОС режима работы школы, расписания, организации образовательного процесса.</w:t>
      </w:r>
    </w:p>
    <w:p w:rsidR="00A304DB" w:rsidRDefault="00A304DB" w:rsidP="00276ACB">
      <w:r>
        <w:t>2.3.4.Расчет субвенции на учебные расходы в условиях реализации ФГОС, внесение изменений в локальные акты по доплатам и надбавкам.</w:t>
      </w:r>
    </w:p>
    <w:p w:rsidR="00A304DB" w:rsidRDefault="00A304DB" w:rsidP="00276ACB">
      <w:r>
        <w:t>2.3.5.Разработка и утве</w:t>
      </w:r>
      <w:r w:rsidR="00447C57">
        <w:t>рждение на методическом объединении учителей начальных классов</w:t>
      </w:r>
      <w:r w:rsidR="00C33F58">
        <w:t xml:space="preserve"> гимназии</w:t>
      </w:r>
      <w:r w:rsidR="00447C57">
        <w:t xml:space="preserve"> план</w:t>
      </w:r>
      <w:proofErr w:type="gramStart"/>
      <w:r w:rsidR="00447C57">
        <w:t>а-</w:t>
      </w:r>
      <w:proofErr w:type="gramEnd"/>
      <w:r w:rsidR="00447C57">
        <w:t xml:space="preserve"> графика мероприятий по  «Организации</w:t>
      </w:r>
      <w:r>
        <w:t xml:space="preserve"> деятельности по введению ФГОС в ОУ»</w:t>
      </w:r>
    </w:p>
    <w:p w:rsidR="00A304DB" w:rsidRDefault="00A304DB" w:rsidP="00276ACB"/>
    <w:p w:rsidR="00A304DB" w:rsidRDefault="00A304DB" w:rsidP="00276ACB">
      <w:pPr>
        <w:rPr>
          <w:b/>
        </w:rPr>
      </w:pPr>
      <w:r w:rsidRPr="00972B74">
        <w:rPr>
          <w:b/>
        </w:rPr>
        <w:t xml:space="preserve">2.4.Кадровая деятельность </w:t>
      </w:r>
    </w:p>
    <w:p w:rsidR="00A304DB" w:rsidRDefault="00A304DB" w:rsidP="00276ACB">
      <w:r>
        <w:t xml:space="preserve">2.4.1.Анализ и определение кадрового состава, внедряющего ФГОС поэтапно. </w:t>
      </w:r>
    </w:p>
    <w:p w:rsidR="00A304DB" w:rsidRDefault="00A304DB" w:rsidP="00276ACB">
      <w:r>
        <w:t>2.4.2.Повышение квалификации учителей начальной школы через курсы переподготовки и повышения</w:t>
      </w:r>
      <w:r w:rsidR="00447C57">
        <w:t xml:space="preserve"> квалификации на базе МОИПКРОиК и академии ПКиППРО РФ г. Москва</w:t>
      </w:r>
    </w:p>
    <w:p w:rsidR="00A304DB" w:rsidRDefault="00A304DB" w:rsidP="00276ACB">
      <w:r>
        <w:t>2.4.3. Подбор кадров для организации внеурочной деятельности в 1 классе и повышение их квалификации через семинары, курсы.</w:t>
      </w:r>
    </w:p>
    <w:p w:rsidR="00A304DB" w:rsidRDefault="00A304DB" w:rsidP="00276ACB"/>
    <w:p w:rsidR="00A304DB" w:rsidRPr="00972B74" w:rsidRDefault="00A304DB" w:rsidP="00276ACB">
      <w:pPr>
        <w:rPr>
          <w:b/>
        </w:rPr>
      </w:pPr>
      <w:r w:rsidRPr="00972B74">
        <w:rPr>
          <w:b/>
        </w:rPr>
        <w:t>3. Модель об</w:t>
      </w:r>
      <w:r>
        <w:rPr>
          <w:b/>
        </w:rPr>
        <w:t>разовательного пространства в М</w:t>
      </w:r>
      <w:r w:rsidR="00447C57">
        <w:rPr>
          <w:b/>
        </w:rPr>
        <w:t>БОУ Гимназии№8</w:t>
      </w:r>
      <w:r w:rsidRPr="00972B74">
        <w:rPr>
          <w:b/>
        </w:rPr>
        <w:t xml:space="preserve"> в период работы в «пилотном» режиме по введению ФГОС НОО.</w:t>
      </w:r>
    </w:p>
    <w:p w:rsidR="00A304DB" w:rsidRPr="00972B74" w:rsidRDefault="00A304DB" w:rsidP="00276ACB">
      <w:pPr>
        <w:rPr>
          <w:b/>
        </w:rPr>
      </w:pPr>
    </w:p>
    <w:p w:rsidR="00A304DB" w:rsidRDefault="00447C57" w:rsidP="00276ACB">
      <w:r>
        <w:t xml:space="preserve">3.1.По новому ФГОС гимназия </w:t>
      </w:r>
      <w:r w:rsidR="00A304DB">
        <w:t xml:space="preserve"> реализует свои специфические цели:</w:t>
      </w:r>
    </w:p>
    <w:p w:rsidR="00A304DB" w:rsidRDefault="00A304DB" w:rsidP="00276ACB">
      <w:pPr>
        <w:numPr>
          <w:ilvl w:val="0"/>
          <w:numId w:val="4"/>
        </w:numPr>
      </w:pPr>
      <w:r>
        <w:t xml:space="preserve">Сохранение и укрепление физического и психического здоровья и безопасности </w:t>
      </w:r>
      <w:proofErr w:type="gramStart"/>
      <w:r w:rsidR="00447C57">
        <w:t>об</w:t>
      </w:r>
      <w:r>
        <w:t>уча</w:t>
      </w:r>
      <w:r w:rsidR="00447C57">
        <w:t>ю</w:t>
      </w:r>
      <w:r>
        <w:t>щихся</w:t>
      </w:r>
      <w:proofErr w:type="gramEnd"/>
    </w:p>
    <w:p w:rsidR="00A304DB" w:rsidRDefault="00A304DB" w:rsidP="00276ACB">
      <w:pPr>
        <w:numPr>
          <w:ilvl w:val="0"/>
          <w:numId w:val="4"/>
        </w:numPr>
      </w:pPr>
      <w:r>
        <w:t>Овладение основами грамотности в различных ее проявлениях</w:t>
      </w:r>
    </w:p>
    <w:p w:rsidR="00A304DB" w:rsidRDefault="00A304DB" w:rsidP="00276ACB">
      <w:pPr>
        <w:numPr>
          <w:ilvl w:val="0"/>
          <w:numId w:val="4"/>
        </w:numPr>
      </w:pPr>
      <w:r>
        <w:t>Формирование ключевых компетентностей</w:t>
      </w:r>
    </w:p>
    <w:p w:rsidR="00A304DB" w:rsidRDefault="00A304DB" w:rsidP="00276ACB">
      <w:pPr>
        <w:numPr>
          <w:ilvl w:val="0"/>
          <w:numId w:val="4"/>
        </w:numPr>
      </w:pPr>
      <w:r>
        <w:t>Развитие ребенка как субъекта отношений с людьми, миром.</w:t>
      </w:r>
    </w:p>
    <w:p w:rsidR="00A304DB" w:rsidRDefault="00A304DB" w:rsidP="00276ACB">
      <w:r>
        <w:t>3.2. Для достижения этих целей необходимо осуществлять следующие виды деятельности младшего школьника:</w:t>
      </w:r>
    </w:p>
    <w:p w:rsidR="00A304DB" w:rsidRDefault="00A304DB" w:rsidP="00276ACB">
      <w:pPr>
        <w:numPr>
          <w:ilvl w:val="0"/>
          <w:numId w:val="5"/>
        </w:numPr>
      </w:pPr>
      <w:r>
        <w:t>Учебное сотрудничество</w:t>
      </w:r>
    </w:p>
    <w:p w:rsidR="00A304DB" w:rsidRDefault="00A304DB" w:rsidP="00276ACB">
      <w:pPr>
        <w:numPr>
          <w:ilvl w:val="0"/>
          <w:numId w:val="5"/>
        </w:numPr>
      </w:pPr>
      <w:r>
        <w:t>Индивидуальная учебная деятельность</w:t>
      </w:r>
    </w:p>
    <w:p w:rsidR="00A304DB" w:rsidRDefault="00A304DB" w:rsidP="00276ACB">
      <w:pPr>
        <w:numPr>
          <w:ilvl w:val="0"/>
          <w:numId w:val="5"/>
        </w:numPr>
      </w:pPr>
      <w:r>
        <w:t>Игровая деятельность</w:t>
      </w:r>
    </w:p>
    <w:p w:rsidR="00A304DB" w:rsidRDefault="00A304DB" w:rsidP="00276ACB">
      <w:pPr>
        <w:numPr>
          <w:ilvl w:val="0"/>
          <w:numId w:val="5"/>
        </w:numPr>
      </w:pPr>
      <w:r>
        <w:t>Творческая и проектная деятельность</w:t>
      </w:r>
    </w:p>
    <w:p w:rsidR="00A304DB" w:rsidRDefault="00A304DB" w:rsidP="00276ACB">
      <w:pPr>
        <w:numPr>
          <w:ilvl w:val="0"/>
          <w:numId w:val="5"/>
        </w:numPr>
      </w:pPr>
      <w:r>
        <w:t>Исследовательская деятельность</w:t>
      </w:r>
    </w:p>
    <w:p w:rsidR="00A304DB" w:rsidRDefault="00A304DB" w:rsidP="00276ACB">
      <w:pPr>
        <w:numPr>
          <w:ilvl w:val="0"/>
          <w:numId w:val="5"/>
        </w:numPr>
      </w:pPr>
      <w:r>
        <w:t>Трудовая деятельность</w:t>
      </w:r>
    </w:p>
    <w:p w:rsidR="00A304DB" w:rsidRDefault="00A304DB" w:rsidP="00276ACB">
      <w:pPr>
        <w:numPr>
          <w:ilvl w:val="0"/>
          <w:numId w:val="5"/>
        </w:numPr>
      </w:pPr>
      <w:r>
        <w:t>Спортивная деятельность.</w:t>
      </w:r>
    </w:p>
    <w:p w:rsidR="00A304DB" w:rsidRDefault="00A304DB" w:rsidP="00276ACB">
      <w:proofErr w:type="gramStart"/>
      <w:r>
        <w:t>3.3.УП НОО по ФГОС содержит 7 предметных областей: филология, математика, обществознание и естествознание, основы духовно-нравственной культуры, искусство, технология, физическая культура, каждая из которых имеет свои специфические задачи реализации содержания.</w:t>
      </w:r>
      <w:proofErr w:type="gramEnd"/>
    </w:p>
    <w:p w:rsidR="00A304DB" w:rsidRDefault="00A304DB" w:rsidP="00276ACB">
      <w:r>
        <w:t>3.4.Формы учебной работы: урок, занятие.</w:t>
      </w:r>
    </w:p>
    <w:p w:rsidR="00A304DB" w:rsidRDefault="00A304DB" w:rsidP="00276ACB">
      <w:r>
        <w:t xml:space="preserve">3.5.Модель внеурочной деятельности в 1 классе </w:t>
      </w:r>
      <w:proofErr w:type="gramStart"/>
      <w:r>
        <w:t>по новому</w:t>
      </w:r>
      <w:proofErr w:type="gramEnd"/>
      <w:r>
        <w:t xml:space="preserve"> ФГОС включает в себя 4 направления: спортивно-оздоровительное, художественно-эстетическое, научно-познавательное с общественно полезной деятельностью, военно-патриотическое.</w:t>
      </w:r>
    </w:p>
    <w:p w:rsidR="00A304DB" w:rsidRDefault="00A304DB" w:rsidP="00276ACB">
      <w:r>
        <w:t xml:space="preserve">3.6.Проектная и научно-познавательная внеурочная деятельность имеет формы:  </w:t>
      </w:r>
    </w:p>
    <w:p w:rsidR="00A304DB" w:rsidRDefault="00A304DB" w:rsidP="00276ACB">
      <w:r>
        <w:t xml:space="preserve">      интегрированные курсы, школа юного исследователя, конференция «Первые шаги</w:t>
      </w:r>
    </w:p>
    <w:p w:rsidR="00A304DB" w:rsidRDefault="00A304DB" w:rsidP="00276ACB">
      <w:r>
        <w:t xml:space="preserve">       в науку», экскурсия.</w:t>
      </w:r>
    </w:p>
    <w:p w:rsidR="00A304DB" w:rsidRDefault="00A304DB" w:rsidP="00276ACB">
      <w:r>
        <w:t>3.7.Общественно-полезная деятельность имеет формы: дежурство, акция, волонтерство.</w:t>
      </w:r>
    </w:p>
    <w:p w:rsidR="00A304DB" w:rsidRDefault="00A304DB" w:rsidP="00276ACB">
      <w:r>
        <w:t>3.8.Спортивно-оздоровительная деятельность имеет формы: секции, олимпиады, соревнования, конкурсы, дни здоровья,  летние оздоровительные пришкольные лагеря.</w:t>
      </w:r>
    </w:p>
    <w:p w:rsidR="00A304DB" w:rsidRDefault="00A304DB" w:rsidP="00276ACB">
      <w:r>
        <w:t>3.9.Художественно-эстетическая деятельность имеет</w:t>
      </w:r>
      <w:r w:rsidR="00174D4B">
        <w:t xml:space="preserve"> формы: занятия в музыкально-эстетическом центре, занятия в кружке «Глиняные фантазии»</w:t>
      </w:r>
      <w:r>
        <w:t>, музыкальные и литературные гостиные.</w:t>
      </w:r>
    </w:p>
    <w:p w:rsidR="00A304DB" w:rsidRDefault="00A304DB" w:rsidP="00276ACB"/>
    <w:p w:rsidR="00A304DB" w:rsidRPr="00C81312" w:rsidRDefault="00A304DB" w:rsidP="00276ACB">
      <w:pPr>
        <w:rPr>
          <w:b/>
        </w:rPr>
      </w:pPr>
      <w:r w:rsidRPr="00C81312">
        <w:rPr>
          <w:b/>
        </w:rPr>
        <w:lastRenderedPageBreak/>
        <w:t>4.Модель взаимодействи</w:t>
      </w:r>
      <w:r>
        <w:rPr>
          <w:b/>
        </w:rPr>
        <w:t>я М</w:t>
      </w:r>
      <w:r w:rsidR="00174D4B">
        <w:rPr>
          <w:b/>
        </w:rPr>
        <w:t>БОУ гимназии№8</w:t>
      </w:r>
      <w:r w:rsidRPr="00C81312">
        <w:rPr>
          <w:b/>
        </w:rPr>
        <w:t xml:space="preserve"> с учреждениями (организациями), предоставляющими услуги в сфере образования, по организации внеурочной деятельности</w:t>
      </w:r>
    </w:p>
    <w:p w:rsidR="00A304DB" w:rsidRDefault="00A304DB" w:rsidP="00276ACB">
      <w:r>
        <w:t>4.1. М</w:t>
      </w:r>
      <w:r w:rsidR="00111FE7">
        <w:t>БОУ гимназия№8</w:t>
      </w:r>
      <w:r>
        <w:t xml:space="preserve"> – филармония </w:t>
      </w:r>
      <w:proofErr w:type="gramStart"/>
      <w:r>
        <w:t>г</w:t>
      </w:r>
      <w:proofErr w:type="gramEnd"/>
      <w:r>
        <w:t>. Мурманска – детско-юношеская спорти</w:t>
      </w:r>
      <w:r w:rsidR="00111FE7">
        <w:t>вная школа – областная детская библиотека – Драматический театр</w:t>
      </w:r>
    </w:p>
    <w:p w:rsidR="00A304DB" w:rsidRDefault="00A304DB" w:rsidP="00276ACB"/>
    <w:p w:rsidR="00A304DB" w:rsidRPr="00C81312" w:rsidRDefault="00A304DB" w:rsidP="00276ACB">
      <w:pPr>
        <w:rPr>
          <w:b/>
        </w:rPr>
      </w:pPr>
      <w:r w:rsidRPr="00C81312">
        <w:rPr>
          <w:b/>
        </w:rPr>
        <w:t>5.Научно-методическое сопровождение введения Ф</w:t>
      </w:r>
      <w:r w:rsidR="00111FE7">
        <w:rPr>
          <w:b/>
        </w:rPr>
        <w:t xml:space="preserve">ГОС НОО </w:t>
      </w:r>
    </w:p>
    <w:p w:rsidR="00A304DB" w:rsidRDefault="00A304DB" w:rsidP="00276ACB">
      <w:r>
        <w:t>5.1.Разъяснительная работа среди родителей и педагогов школы о целях и задачах ФГОС, его актуальности для системы образования, для обучающихся и их родителей, о необходимости введения ФГОС, о его требованиях, механизмах введения и ожидаемых результатах.</w:t>
      </w:r>
    </w:p>
    <w:p w:rsidR="00A304DB" w:rsidRDefault="00A304DB" w:rsidP="00276ACB">
      <w:r>
        <w:t>5.2.Педсоветы по модели образовательного пространства НОО в условиях введения ФГОС и ООП НОО, учебным программам и специальным программам   внеурочную деятельность в 1</w:t>
      </w:r>
      <w:r w:rsidR="00111FE7">
        <w:t xml:space="preserve"> классе</w:t>
      </w:r>
      <w:r>
        <w:t>.</w:t>
      </w:r>
    </w:p>
    <w:p w:rsidR="00A304DB" w:rsidRDefault="00A304DB" w:rsidP="00276ACB">
      <w:r>
        <w:t>5.3.Семинары с учителями начальных классов по ФГОС (по плану)</w:t>
      </w:r>
    </w:p>
    <w:p w:rsidR="00A304DB" w:rsidRDefault="00A304DB" w:rsidP="00276ACB">
      <w:r>
        <w:t>5.4.Родительские собрания для родителей 1 класса по ФГОС: цели, задачи, требования, актуальность, необходимость, особенность УП в 1 классе, о модели образовательного пространства, о планируемых результатах освоения ООП НОО.</w:t>
      </w:r>
    </w:p>
    <w:p w:rsidR="00A304DB" w:rsidRDefault="00A304DB" w:rsidP="00276ACB">
      <w:r>
        <w:t>5.5.Курсовая подготовка учителей начальной школы по ФГОС.</w:t>
      </w:r>
    </w:p>
    <w:p w:rsidR="00A304DB" w:rsidRDefault="00A304DB" w:rsidP="00276ACB"/>
    <w:p w:rsidR="00A304DB" w:rsidRDefault="00A304DB" w:rsidP="00276ACB">
      <w:pPr>
        <w:rPr>
          <w:b/>
        </w:rPr>
      </w:pPr>
      <w:r w:rsidRPr="00021153">
        <w:rPr>
          <w:b/>
        </w:rPr>
        <w:t>6.Коррекционная работа при переходе на ФГОС НОО в 2010-2011 учебном году</w:t>
      </w:r>
    </w:p>
    <w:p w:rsidR="00A304DB" w:rsidRDefault="00A304DB" w:rsidP="00276ACB">
      <w:r>
        <w:t>6.1.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развитии.</w:t>
      </w:r>
    </w:p>
    <w:p w:rsidR="00A304DB" w:rsidRDefault="00A304DB" w:rsidP="00276ACB">
      <w:r>
        <w:t>6.2.Осуществление индивидуально ориентированной психолого-педагогической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детей.</w:t>
      </w:r>
    </w:p>
    <w:p w:rsidR="00A304DB" w:rsidRDefault="00A304DB" w:rsidP="00276ACB">
      <w:r>
        <w:t xml:space="preserve">6.3.Обеспечение возможности освоения детьми с ограниченными возможностями здоровья ООП НОО и их интеграции в ОУ </w:t>
      </w:r>
      <w:proofErr w:type="gramStart"/>
      <w:r>
        <w:t>через</w:t>
      </w:r>
      <w:proofErr w:type="gramEnd"/>
      <w:r>
        <w:t>:</w:t>
      </w:r>
    </w:p>
    <w:p w:rsidR="00A304DB" w:rsidRDefault="00A304DB" w:rsidP="00276ACB">
      <w:pPr>
        <w:numPr>
          <w:ilvl w:val="0"/>
          <w:numId w:val="6"/>
        </w:numPr>
      </w:pPr>
      <w:r>
        <w:t>Уроки на дому</w:t>
      </w:r>
    </w:p>
    <w:p w:rsidR="00A304DB" w:rsidRDefault="00A304DB" w:rsidP="00276ACB">
      <w:pPr>
        <w:numPr>
          <w:ilvl w:val="0"/>
          <w:numId w:val="6"/>
        </w:numPr>
      </w:pPr>
      <w:r>
        <w:t>Индивидуальные консультации по учебным предметам</w:t>
      </w:r>
    </w:p>
    <w:p w:rsidR="00A304DB" w:rsidRDefault="00A304DB" w:rsidP="00276ACB">
      <w:pPr>
        <w:numPr>
          <w:ilvl w:val="0"/>
          <w:numId w:val="6"/>
        </w:numPr>
      </w:pPr>
      <w:r>
        <w:t>Проведение занятий внеурочной направленности с учетом психофизических особенностей ребенка.</w:t>
      </w:r>
    </w:p>
    <w:p w:rsidR="00A304DB" w:rsidRPr="00021153" w:rsidRDefault="00A304DB" w:rsidP="00276ACB">
      <w:pPr>
        <w:numPr>
          <w:ilvl w:val="0"/>
          <w:numId w:val="6"/>
        </w:numPr>
      </w:pPr>
      <w:r>
        <w:t>Участие ребенка в мероприятиях класса.</w:t>
      </w:r>
    </w:p>
    <w:p w:rsidR="00A304DB" w:rsidRDefault="00A304DB"/>
    <w:sectPr w:rsidR="00A304DB" w:rsidSect="0005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74F"/>
    <w:multiLevelType w:val="hybridMultilevel"/>
    <w:tmpl w:val="FFCCD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B52CD"/>
    <w:multiLevelType w:val="hybridMultilevel"/>
    <w:tmpl w:val="B458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14869"/>
    <w:multiLevelType w:val="hybridMultilevel"/>
    <w:tmpl w:val="32BA5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36001"/>
    <w:multiLevelType w:val="hybridMultilevel"/>
    <w:tmpl w:val="A10A9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914D5E"/>
    <w:multiLevelType w:val="hybridMultilevel"/>
    <w:tmpl w:val="95849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74775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ACB"/>
    <w:rsid w:val="00021153"/>
    <w:rsid w:val="00051EF3"/>
    <w:rsid w:val="00086D11"/>
    <w:rsid w:val="00111FE7"/>
    <w:rsid w:val="00174D4B"/>
    <w:rsid w:val="001B3A8A"/>
    <w:rsid w:val="00260CDB"/>
    <w:rsid w:val="002751AA"/>
    <w:rsid w:val="00276ACB"/>
    <w:rsid w:val="00340C91"/>
    <w:rsid w:val="00447C57"/>
    <w:rsid w:val="005144F1"/>
    <w:rsid w:val="005F4FC4"/>
    <w:rsid w:val="006B2534"/>
    <w:rsid w:val="00743B6B"/>
    <w:rsid w:val="00873796"/>
    <w:rsid w:val="00972B74"/>
    <w:rsid w:val="009C3B49"/>
    <w:rsid w:val="00A304DB"/>
    <w:rsid w:val="00B807A3"/>
    <w:rsid w:val="00C33F58"/>
    <w:rsid w:val="00C81312"/>
    <w:rsid w:val="00F84BF4"/>
    <w:rsid w:val="00FA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76A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ACB"/>
    <w:pPr>
      <w:keepNext/>
      <w:numPr>
        <w:numId w:val="1"/>
      </w:numPr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76ACB"/>
    <w:pPr>
      <w:keepNext/>
      <w:numPr>
        <w:ilvl w:val="1"/>
        <w:numId w:val="1"/>
      </w:numPr>
      <w:jc w:val="center"/>
      <w:outlineLvl w:val="1"/>
    </w:pPr>
    <w:rPr>
      <w:rFonts w:eastAsia="Calibri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276ACB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76ACB"/>
    <w:pPr>
      <w:keepNext/>
      <w:numPr>
        <w:ilvl w:val="3"/>
        <w:numId w:val="1"/>
      </w:numPr>
      <w:spacing w:before="240" w:after="60"/>
      <w:outlineLvl w:val="3"/>
    </w:pPr>
    <w:rPr>
      <w:rFonts w:ascii="Arial" w:eastAsia="Calibri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276ACB"/>
    <w:pPr>
      <w:numPr>
        <w:ilvl w:val="4"/>
        <w:numId w:val="1"/>
      </w:numPr>
      <w:spacing w:before="240" w:after="60"/>
      <w:outlineLvl w:val="4"/>
    </w:pPr>
    <w:rPr>
      <w:rFonts w:eastAsia="Calibri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76ACB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76AC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76AC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76AC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AC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76AC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76AC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76ACB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76A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76AC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76ACB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276ACB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276ACB"/>
    <w:rPr>
      <w:rFonts w:ascii="Arial" w:hAnsi="Arial" w:cs="Times New Roman"/>
      <w:b/>
      <w:i/>
      <w:sz w:val="20"/>
      <w:szCs w:val="20"/>
      <w:lang w:eastAsia="ru-RU"/>
    </w:rPr>
  </w:style>
  <w:style w:type="table" w:styleId="a3">
    <w:name w:val="Table Grid"/>
    <w:basedOn w:val="a1"/>
    <w:uiPriority w:val="99"/>
    <w:rsid w:val="0027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788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kab214</dc:creator>
  <cp:keywords/>
  <dc:description/>
  <cp:lastModifiedBy>Светлана</cp:lastModifiedBy>
  <cp:revision>8</cp:revision>
  <dcterms:created xsi:type="dcterms:W3CDTF">2011-10-11T14:17:00Z</dcterms:created>
  <dcterms:modified xsi:type="dcterms:W3CDTF">2012-02-12T11:40:00Z</dcterms:modified>
</cp:coreProperties>
</file>