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63" w:rsidRDefault="00C10663" w:rsidP="00C10663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881EB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Утверждаю</w:t>
      </w:r>
    </w:p>
    <w:p w:rsidR="00C10663" w:rsidRDefault="00C10663" w:rsidP="00C1066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Лесогорская СОШ</w:t>
      </w:r>
    </w:p>
    <w:p w:rsidR="00C10663" w:rsidRDefault="00C10663" w:rsidP="00C1066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_________________С.И. Назарова</w:t>
      </w:r>
    </w:p>
    <w:p w:rsidR="00C10663" w:rsidRDefault="00C10663" w:rsidP="00C1066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10663" w:rsidRDefault="00C10663" w:rsidP="00C1066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8194C" w:rsidRDefault="0098194C" w:rsidP="00C1066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10663" w:rsidRPr="0098194C" w:rsidRDefault="00C10663" w:rsidP="00C10663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98194C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 w:rsidR="00C10663" w:rsidRPr="0098194C" w:rsidRDefault="00C10663" w:rsidP="00C10663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98194C">
        <w:rPr>
          <w:rFonts w:ascii="Times New Roman" w:hAnsi="Times New Roman"/>
          <w:b/>
          <w:sz w:val="32"/>
          <w:szCs w:val="32"/>
        </w:rPr>
        <w:t>по учебному предмету «Изобразительное искусство» в 3 классе</w:t>
      </w:r>
      <w:r w:rsidRPr="0098194C">
        <w:rPr>
          <w:rFonts w:ascii="Times New Roman" w:hAnsi="Times New Roman"/>
          <w:b/>
          <w:sz w:val="32"/>
          <w:szCs w:val="32"/>
        </w:rPr>
        <w:br/>
        <w:t xml:space="preserve"> на 2014 - 2015 учебный год</w:t>
      </w:r>
    </w:p>
    <w:p w:rsidR="00C10663" w:rsidRDefault="00C10663" w:rsidP="00C1066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10663" w:rsidRDefault="00C10663" w:rsidP="00C1066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Основная образовательная программа начального общего образования МОУ Лесогорская СОШ, утвержденная педагогическим советом школы от 23.08.2011 г. № 01, разработанная на основе примерной основной образовательной программы начального общего образования (2010 г.) и учебно-методического комплекса «Школа России» под редакцией А.А. Плешакова (М.: Просвещение, 2011 г.).</w:t>
      </w:r>
    </w:p>
    <w:p w:rsidR="00C10663" w:rsidRDefault="00C10663" w:rsidP="00C10663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10663" w:rsidRDefault="00C10663" w:rsidP="00C10663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Учебник: Изобразительное искусство. Искусство вокруг нас. 3 класс: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организаций / [Н.А. Горяева, Л.А.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А.С. Питерских и др.]; под ред.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. – 3-е изд. – М.: Просвещение, 2013.</w:t>
      </w:r>
    </w:p>
    <w:p w:rsidR="00C10663" w:rsidRDefault="00C10663" w:rsidP="00C10663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10663" w:rsidRPr="008048C0" w:rsidRDefault="00C10663" w:rsidP="00C10663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DF6B84">
        <w:rPr>
          <w:rFonts w:ascii="Times New Roman" w:hAnsi="Times New Roman"/>
          <w:b/>
          <w:sz w:val="28"/>
          <w:szCs w:val="28"/>
        </w:rPr>
        <w:t xml:space="preserve">3. </w:t>
      </w:r>
      <w:r w:rsidRPr="00DF6B84">
        <w:rPr>
          <w:rFonts w:ascii="Times New Roman" w:hAnsi="Times New Roman"/>
          <w:sz w:val="28"/>
          <w:szCs w:val="28"/>
        </w:rPr>
        <w:t>Рабочая тетрадь</w:t>
      </w:r>
      <w:r w:rsidRPr="008048C0">
        <w:rPr>
          <w:rFonts w:ascii="Times New Roman" w:hAnsi="Times New Roman"/>
          <w:sz w:val="28"/>
          <w:szCs w:val="28"/>
        </w:rPr>
        <w:t>:</w:t>
      </w:r>
      <w:r w:rsidR="00DF6B84" w:rsidRPr="008048C0">
        <w:rPr>
          <w:rFonts w:ascii="Times New Roman" w:hAnsi="Times New Roman"/>
          <w:sz w:val="28"/>
          <w:szCs w:val="28"/>
        </w:rPr>
        <w:t xml:space="preserve"> </w:t>
      </w:r>
      <w:r w:rsidR="008048C0" w:rsidRPr="008048C0">
        <w:rPr>
          <w:rFonts w:ascii="Times New Roman" w:hAnsi="Times New Roman"/>
          <w:sz w:val="28"/>
          <w:szCs w:val="28"/>
        </w:rPr>
        <w:t xml:space="preserve">Изобразительное искусство </w:t>
      </w:r>
      <w:r w:rsidR="00DF6B84" w:rsidRPr="008048C0">
        <w:rPr>
          <w:rFonts w:ascii="Times New Roman" w:hAnsi="Times New Roman"/>
          <w:sz w:val="28"/>
          <w:szCs w:val="28"/>
        </w:rPr>
        <w:t>«Твоя мастерская» (Горяева Н.А. и др.)</w:t>
      </w:r>
      <w:r w:rsidR="008048C0">
        <w:rPr>
          <w:rFonts w:ascii="Times New Roman" w:hAnsi="Times New Roman"/>
          <w:sz w:val="28"/>
          <w:szCs w:val="28"/>
        </w:rPr>
        <w:t>.</w:t>
      </w:r>
    </w:p>
    <w:p w:rsidR="00C10663" w:rsidRPr="00C10663" w:rsidRDefault="00C10663" w:rsidP="00C10663">
      <w:pPr>
        <w:spacing w:after="0"/>
        <w:ind w:right="-1"/>
        <w:rPr>
          <w:rFonts w:ascii="Times New Roman" w:hAnsi="Times New Roman"/>
          <w:b/>
          <w:sz w:val="28"/>
          <w:szCs w:val="28"/>
          <w:highlight w:val="yellow"/>
        </w:rPr>
      </w:pPr>
    </w:p>
    <w:p w:rsidR="00C10663" w:rsidRDefault="00C10663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Преподавание данного предмета осуществляется по программе 1 час в неделю. Всего – 34 часа.</w:t>
      </w:r>
    </w:p>
    <w:p w:rsidR="0098194C" w:rsidRDefault="0098194C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98194C" w:rsidRDefault="0098194C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881EB4" w:rsidRDefault="00881EB4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881EB4" w:rsidRDefault="00881EB4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98194C" w:rsidRDefault="0098194C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0B61F4" w:rsidRDefault="000B61F4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7371"/>
        <w:gridCol w:w="3544"/>
      </w:tblGrid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F4" w:rsidRPr="00881EB4" w:rsidRDefault="000B61F4" w:rsidP="00881EB4">
            <w:pPr>
              <w:spacing w:after="0"/>
              <w:ind w:left="-108" w:right="-118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0B61F4" w:rsidRPr="00881EB4" w:rsidRDefault="000B61F4" w:rsidP="00881EB4">
            <w:pPr>
              <w:spacing w:after="0"/>
              <w:ind w:left="-108" w:right="-118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proofErr w:type="gramStart"/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eastAsia="Century Gothic" w:hAnsi="Times New Roman"/>
                <w:b/>
                <w:sz w:val="28"/>
                <w:szCs w:val="28"/>
                <w:lang w:eastAsia="en-US" w:bidi="en-US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</w:t>
            </w:r>
          </w:p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252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 в твоем доме – 8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81EB4" w:rsidRPr="00881EB4">
              <w:rPr>
                <w:rFonts w:ascii="Times New Roman" w:hAnsi="Times New Roman"/>
                <w:sz w:val="28"/>
                <w:szCs w:val="28"/>
              </w:rPr>
              <w:t>.09.2014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6D4D3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>Твои игрушки.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Посуда у тебя дома.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Обои и шторы у тебя дома.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Мамин платок.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881EB4" w:rsidP="003732DE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732D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732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Твои книжки.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Твои книжки.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98194C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Открытки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CA2CAA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Труд художника для твоего дома</w:t>
            </w:r>
            <w:r w:rsidR="00CA2C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252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 на улицах твоего города – 7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Памятники архитектуры.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881EB4" w:rsidP="003732DE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2D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6D4D3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>Парки, скверы, бульвары.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Ажурные ограды.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Волшебные фонари.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Витрины.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Удивительный транспорт.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CA2CAA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Труд художника на улицах твоего города (села).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252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i/>
                <w:sz w:val="28"/>
                <w:szCs w:val="28"/>
              </w:rPr>
              <w:t>Художник и зрелище – 11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.12.2014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Художник в цирке.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6D4D3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98194C" w:rsidRPr="00881EB4">
              <w:rPr>
                <w:rFonts w:ascii="Times New Roman" w:hAnsi="Times New Roman"/>
                <w:sz w:val="28"/>
                <w:szCs w:val="28"/>
              </w:rPr>
              <w:t>Художник в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  <w:r w:rsidR="0098194C" w:rsidRPr="00881EB4">
              <w:rPr>
                <w:rFonts w:ascii="Times New Roman" w:hAnsi="Times New Roman"/>
                <w:sz w:val="28"/>
                <w:szCs w:val="28"/>
              </w:rPr>
              <w:t>е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98194C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Художник в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  <w:r w:rsidRPr="00881EB4">
              <w:rPr>
                <w:rFonts w:ascii="Times New Roman" w:hAnsi="Times New Roman"/>
                <w:sz w:val="28"/>
                <w:szCs w:val="28"/>
              </w:rPr>
              <w:t>е</w:t>
            </w:r>
            <w:r w:rsidR="000B61F4" w:rsidRPr="00881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.01.2015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Театр кукол.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Театр кукол.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98194C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Маски</w:t>
            </w:r>
            <w:r w:rsidR="00496282" w:rsidRPr="00881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Маск</w:t>
            </w:r>
            <w:r w:rsidR="0098194C" w:rsidRPr="00881EB4">
              <w:rPr>
                <w:rFonts w:ascii="Times New Roman" w:hAnsi="Times New Roman"/>
                <w:sz w:val="28"/>
                <w:szCs w:val="28"/>
              </w:rPr>
              <w:t>и</w:t>
            </w:r>
            <w:r w:rsidRPr="00881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81EB4">
              <w:rPr>
                <w:rFonts w:ascii="Times New Roman" w:hAnsi="Times New Roman"/>
                <w:sz w:val="28"/>
                <w:szCs w:val="28"/>
              </w:rPr>
              <w:t>.02.2015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Афиша и плакат.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Праздник в городе.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Праздник в городе.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.03.2015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Школьный карнавал.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252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1EB4">
              <w:rPr>
                <w:rFonts w:ascii="Times New Roman" w:hAnsi="Times New Roman"/>
                <w:b/>
                <w:i/>
                <w:sz w:val="28"/>
                <w:szCs w:val="28"/>
              </w:rPr>
              <w:t>Художник и музей – 8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6D4D34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</w:t>
            </w:r>
            <w:r w:rsidR="00496282" w:rsidRPr="00881EB4">
              <w:rPr>
                <w:rFonts w:ascii="Times New Roman" w:hAnsi="Times New Roman"/>
                <w:sz w:val="28"/>
                <w:szCs w:val="28"/>
              </w:rPr>
              <w:t>Музей в жизни города.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Картина – особый мир. Картина-пейзаж.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Картина-портрет.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.04.2015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Картина-портрет.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61F4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3732DE" w:rsidP="003732DE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23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Картина-натюрморт.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F4" w:rsidRPr="00881EB4" w:rsidRDefault="000B61F4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6282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Картины исторические и бытовые.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6282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 w:rsidRPr="00881EB4">
              <w:rPr>
                <w:rFonts w:ascii="Times New Roman" w:hAnsi="Times New Roman"/>
                <w:sz w:val="28"/>
                <w:szCs w:val="28"/>
              </w:rPr>
              <w:t>Скульптура в музее и на улице.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6282" w:rsidRPr="00881EB4" w:rsidTr="0088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pStyle w:val="a3"/>
              <w:numPr>
                <w:ilvl w:val="0"/>
                <w:numId w:val="1"/>
              </w:numPr>
              <w:spacing w:after="0"/>
              <w:ind w:left="459" w:right="-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3732DE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B23CD">
              <w:rPr>
                <w:rFonts w:ascii="Times New Roman" w:hAnsi="Times New Roman"/>
                <w:sz w:val="28"/>
                <w:szCs w:val="28"/>
              </w:rPr>
              <w:t>.05.2015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CA2CAA" w:rsidP="00881EB4">
            <w:pPr>
              <w:spacing w:after="0"/>
              <w:ind w:left="-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Урок-выставка «Наше творчество».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82" w:rsidRPr="00881EB4" w:rsidRDefault="00496282" w:rsidP="00881EB4">
            <w:pPr>
              <w:spacing w:after="0"/>
              <w:ind w:left="-108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61F4" w:rsidRDefault="000B61F4" w:rsidP="00C10663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C11779" w:rsidRDefault="00C11779" w:rsidP="00C10663">
      <w:bookmarkStart w:id="0" w:name="_GoBack"/>
      <w:bookmarkEnd w:id="0"/>
    </w:p>
    <w:sectPr w:rsidR="00C11779" w:rsidSect="00881EB4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55B"/>
    <w:multiLevelType w:val="hybridMultilevel"/>
    <w:tmpl w:val="571051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663"/>
    <w:rsid w:val="000B61F4"/>
    <w:rsid w:val="00275BCF"/>
    <w:rsid w:val="003732DE"/>
    <w:rsid w:val="00496282"/>
    <w:rsid w:val="006D4D34"/>
    <w:rsid w:val="007B23CD"/>
    <w:rsid w:val="008048C0"/>
    <w:rsid w:val="00881EB4"/>
    <w:rsid w:val="0098194C"/>
    <w:rsid w:val="00A82086"/>
    <w:rsid w:val="00C10663"/>
    <w:rsid w:val="00C11779"/>
    <w:rsid w:val="00CA2CAA"/>
    <w:rsid w:val="00DF6B84"/>
    <w:rsid w:val="00E80344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10663"/>
    <w:pPr>
      <w:snapToGrid w:val="0"/>
      <w:spacing w:after="0" w:line="240" w:lineRule="auto"/>
      <w:ind w:left="567" w:hanging="283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106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B6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Мария</cp:lastModifiedBy>
  <cp:revision>11</cp:revision>
  <cp:lastPrinted>2014-11-06T09:35:00Z</cp:lastPrinted>
  <dcterms:created xsi:type="dcterms:W3CDTF">2014-08-27T18:51:00Z</dcterms:created>
  <dcterms:modified xsi:type="dcterms:W3CDTF">2014-11-06T09:38:00Z</dcterms:modified>
</cp:coreProperties>
</file>