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E0" w:rsidRPr="001555C4" w:rsidRDefault="00ED41E0" w:rsidP="00ED41E0">
      <w:pPr>
        <w:rPr>
          <w:b/>
        </w:rPr>
      </w:pPr>
      <w:r>
        <w:rPr>
          <w:b/>
        </w:rPr>
        <w:t xml:space="preserve">      </w:t>
      </w:r>
      <w:r w:rsidRPr="001555C4">
        <w:rPr>
          <w:b/>
        </w:rPr>
        <w:t>КАК ПРАВИЛЬНО ДЕЛАТЬ УТРЕННЮЮ ЗАРЯДКУ С ДЕТЬМИ?</w:t>
      </w:r>
    </w:p>
    <w:p w:rsidR="00ED41E0" w:rsidRPr="001555C4" w:rsidRDefault="00ED41E0" w:rsidP="00ED41E0">
      <w:pPr>
        <w:jc w:val="center"/>
        <w:rPr>
          <w:b/>
        </w:rPr>
      </w:pPr>
    </w:p>
    <w:p w:rsidR="00ED41E0" w:rsidRDefault="00ED41E0" w:rsidP="00ED41E0">
      <w:r>
        <w:t xml:space="preserve">        </w:t>
      </w:r>
    </w:p>
    <w:tbl>
      <w:tblPr>
        <w:tblW w:w="878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789"/>
      </w:tblGrid>
      <w:tr w:rsidR="00ED41E0" w:rsidRPr="001555C4" w:rsidTr="004544B6">
        <w:trPr>
          <w:tblCellSpacing w:w="0" w:type="dxa"/>
        </w:trPr>
        <w:tc>
          <w:tcPr>
            <w:tcW w:w="8789" w:type="dxa"/>
            <w:hideMark/>
          </w:tcPr>
          <w:p w:rsidR="00ED41E0" w:rsidRPr="001555C4" w:rsidRDefault="00ED41E0" w:rsidP="004544B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hyperlink r:id="rId4" w:history="1"/>
            <w:r w:rsidRPr="001555C4">
              <w:rPr>
                <w:color w:val="000000"/>
              </w:rPr>
              <w:t xml:space="preserve">После ночного сна все функции организма человека несколько заторможены. Утренняя гимнастика, усиливая дыхание и кровообращение, укрепляет мышцы, приводит в норму центральную нервную систему. </w:t>
            </w:r>
            <w:r w:rsidRPr="001555C4">
              <w:rPr>
                <w:color w:val="000000"/>
              </w:rPr>
              <w:br/>
              <w:t>Зарядку, как и все другие виды физических упражнений, надо проводить на открытом воздухе или в хорошо проветриваемом помещении. Полезно приучить детей не только в теплое</w:t>
            </w:r>
            <w:proofErr w:type="gramStart"/>
            <w:r w:rsidRPr="001555C4">
              <w:rPr>
                <w:color w:val="000000"/>
              </w:rPr>
              <w:t xml:space="preserve"> ,</w:t>
            </w:r>
            <w:proofErr w:type="gramEnd"/>
            <w:r w:rsidRPr="001555C4">
              <w:rPr>
                <w:color w:val="000000"/>
              </w:rPr>
              <w:t xml:space="preserve"> но и холодное время года делать утреннюю гимнастику при открытой форточке (но избегать сквозняка!), в легком спортивном кост</w:t>
            </w:r>
            <w:r>
              <w:rPr>
                <w:color w:val="000000"/>
              </w:rPr>
              <w:t>юме – трусах, майке, тапочках.</w:t>
            </w:r>
            <w:r>
              <w:rPr>
                <w:color w:val="000000"/>
              </w:rPr>
              <w:br/>
              <w:t xml:space="preserve">     </w:t>
            </w:r>
            <w:r w:rsidRPr="001555C4">
              <w:rPr>
                <w:bCs/>
                <w:color w:val="000000"/>
              </w:rPr>
              <w:t xml:space="preserve">Упражнения для зарядки надо подбирать, посоветовавшись с преподавателем физкультуры и врачом. При этом следует учитывать возраст, состояние здоровья и физическое развитие. </w:t>
            </w:r>
            <w:r w:rsidRPr="001555C4">
              <w:rPr>
                <w:color w:val="000000"/>
              </w:rPr>
              <w:br/>
            </w:r>
            <w:hyperlink r:id="rId5" w:history="1"/>
            <w:r>
              <w:rPr>
                <w:color w:val="000000"/>
              </w:rPr>
              <w:t xml:space="preserve">      </w:t>
            </w:r>
            <w:r w:rsidRPr="001555C4">
              <w:rPr>
                <w:color w:val="000000"/>
              </w:rPr>
              <w:t xml:space="preserve">Зарядка может включать 9-11 упражнений для всех мышечных групп. При проведении упражнений следует чередовать движения ног, рук, туловища. Упражнения повторяются по 6-10 раз. </w:t>
            </w:r>
            <w:r w:rsidRPr="001555C4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</w:t>
            </w:r>
            <w:r w:rsidRPr="001555C4">
              <w:rPr>
                <w:color w:val="000000"/>
              </w:rPr>
              <w:t>В зависимости от состояния здоровья и возраста продолжительность утренней зарядки может составлять 10-15 минут.</w:t>
            </w:r>
            <w:r w:rsidRPr="001555C4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</w:t>
            </w:r>
            <w:r w:rsidRPr="001555C4">
              <w:rPr>
                <w:color w:val="000000"/>
              </w:rPr>
              <w:t>Все упражнения надо выполнять четко, энергично, с напряжением мышц, не задерживая дыхания. Следует сохранять правильное положение туловища, особ</w:t>
            </w:r>
            <w:r>
              <w:rPr>
                <w:color w:val="000000"/>
              </w:rPr>
              <w:t>енно следить за своей осанкой.</w:t>
            </w:r>
            <w:r>
              <w:rPr>
                <w:color w:val="000000"/>
              </w:rPr>
              <w:br/>
              <w:t xml:space="preserve">     </w:t>
            </w:r>
            <w:r w:rsidRPr="001555C4">
              <w:rPr>
                <w:color w:val="000000"/>
              </w:rPr>
              <w:t>Утреннюю гимнастику начинают с быстрой, энергичной ходьбы с продолжительностью 60 секунд. Затем, чередуя, делают упражнения для рук, плечевого пояса и спины. Такие упражнения расширяют грудную клетку, способствуют глубокому дыханию и выпрямляют позвоночник. Далее переходят к упражнениям, которые укрепляют мышцы туловища и способствуют выработке правильной санки. Упражнения для ног улучшают кровообращение и подвижность в суставах.</w:t>
            </w:r>
            <w:r w:rsidRPr="001555C4">
              <w:rPr>
                <w:color w:val="000000"/>
              </w:rPr>
              <w:br/>
            </w:r>
            <w:hyperlink r:id="rId6" w:history="1"/>
            <w:r>
              <w:rPr>
                <w:color w:val="000000"/>
              </w:rPr>
              <w:t xml:space="preserve">     </w:t>
            </w:r>
            <w:r w:rsidRPr="001555C4">
              <w:rPr>
                <w:color w:val="000000"/>
              </w:rPr>
              <w:t>Заканчивается зарядка подскоками, бегом на месте или с передвижением, различными прыжками. Заключительное упражнение длится не более одной минуты. Затем переходят к ходьбе с (продолжительностью — 1—1,5 минуты</w:t>
            </w:r>
            <w:proofErr w:type="gramStart"/>
            <w:r w:rsidRPr="001555C4">
              <w:rPr>
                <w:color w:val="000000"/>
              </w:rPr>
              <w:t xml:space="preserve"> )</w:t>
            </w:r>
            <w:proofErr w:type="gramEnd"/>
            <w:r w:rsidRPr="001555C4">
              <w:rPr>
                <w:color w:val="000000"/>
              </w:rPr>
              <w:t xml:space="preserve"> для успокоения сердечной деятельности. </w:t>
            </w:r>
            <w:r w:rsidRPr="001555C4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</w:t>
            </w:r>
            <w:r w:rsidRPr="001555C4">
              <w:rPr>
                <w:color w:val="000000"/>
              </w:rPr>
              <w:t>При выполнении упражнений нужно следить за дыханием. Вдох следует делать через нос глубоко, а выдох — через рот продолжительно. Если в упражнении нет четко выраженных фаз вдоха и вы</w:t>
            </w:r>
            <w:r>
              <w:rPr>
                <w:color w:val="000000"/>
              </w:rPr>
              <w:t>доха, надо дышать равномерно.</w:t>
            </w:r>
            <w:r>
              <w:rPr>
                <w:color w:val="000000"/>
              </w:rPr>
              <w:br/>
              <w:t xml:space="preserve">     </w:t>
            </w:r>
            <w:r w:rsidRPr="001555C4">
              <w:rPr>
                <w:color w:val="000000"/>
              </w:rPr>
              <w:t>Зарядку заканчивают водной процедурой обт</w:t>
            </w:r>
            <w:r>
              <w:rPr>
                <w:color w:val="000000"/>
              </w:rPr>
              <w:t>иранием, обливанием или душем.</w:t>
            </w:r>
            <w:r>
              <w:rPr>
                <w:color w:val="000000"/>
              </w:rPr>
              <w:br/>
              <w:t xml:space="preserve">      </w:t>
            </w:r>
            <w:r w:rsidRPr="001555C4">
              <w:rPr>
                <w:bCs/>
                <w:color w:val="000000"/>
              </w:rPr>
              <w:t>Ежедневные занятия физическими упражнениями оказывают положительное влияние на здоровье и физическое развитие детей. Специально подобранными комплексами упражнений можно улучшить или исправить недостатки в осанке.</w:t>
            </w:r>
            <w:r w:rsidRPr="001555C4">
              <w:rPr>
                <w:color w:val="000000"/>
              </w:rPr>
              <w:br/>
            </w:r>
          </w:p>
        </w:tc>
      </w:tr>
    </w:tbl>
    <w:p w:rsidR="00ED41E0" w:rsidRPr="001555C4" w:rsidRDefault="00ED41E0" w:rsidP="00ED41E0">
      <w:pPr>
        <w:pStyle w:val="a3"/>
        <w:spacing w:before="0" w:beforeAutospacing="0" w:after="0" w:afterAutospacing="0"/>
      </w:pPr>
    </w:p>
    <w:p w:rsidR="00ED41E0" w:rsidRPr="00124F72" w:rsidRDefault="00ED41E0" w:rsidP="00ED41E0">
      <w:pPr>
        <w:rPr>
          <w:b/>
        </w:rPr>
      </w:pPr>
      <w:r>
        <w:t xml:space="preserve">                                                </w:t>
      </w:r>
      <w:r w:rsidRPr="00124F72">
        <w:rPr>
          <w:b/>
        </w:rPr>
        <w:t>Памятка для родителей.</w:t>
      </w:r>
    </w:p>
    <w:p w:rsidR="00ED41E0" w:rsidRDefault="00ED41E0" w:rsidP="00ED41E0">
      <w:pPr>
        <w:jc w:val="center"/>
      </w:pPr>
    </w:p>
    <w:p w:rsidR="00ED41E0" w:rsidRDefault="00ED41E0" w:rsidP="00ED41E0">
      <w:pPr>
        <w:jc w:val="center"/>
        <w:rPr>
          <w:b/>
          <w:i/>
        </w:rPr>
      </w:pPr>
      <w:r>
        <w:rPr>
          <w:b/>
          <w:i/>
        </w:rPr>
        <w:t>Как сделать зарядку любимой привычкой ребёнка</w:t>
      </w:r>
      <w:r w:rsidRPr="00124F72">
        <w:rPr>
          <w:b/>
          <w:i/>
        </w:rPr>
        <w:t>.</w:t>
      </w:r>
    </w:p>
    <w:p w:rsidR="00ED41E0" w:rsidRPr="00124F72" w:rsidRDefault="00ED41E0" w:rsidP="00ED41E0">
      <w:pPr>
        <w:rPr>
          <w:b/>
          <w:i/>
        </w:rPr>
      </w:pPr>
    </w:p>
    <w:p w:rsidR="00ED41E0" w:rsidRDefault="00ED41E0" w:rsidP="00ED41E0">
      <w:r>
        <w:t xml:space="preserve">         Для того чтобы зарядка стала для вашего ребёнка необходимой привычкой, вы должны неукоснительно выполнять следующие условия:</w:t>
      </w:r>
    </w:p>
    <w:p w:rsidR="00ED41E0" w:rsidRDefault="00ED41E0" w:rsidP="00ED41E0">
      <w:r>
        <w:t xml:space="preserve">        1. Приучать своего ребёнка к гимнастике с 2-3 лет.</w:t>
      </w:r>
    </w:p>
    <w:p w:rsidR="00ED41E0" w:rsidRDefault="00ED41E0" w:rsidP="00ED41E0">
      <w:r>
        <w:t xml:space="preserve">        2. Выполнять зарядку ежедневно, несмотря ни на какие обстоятельства. Их можно придумать много и разных.</w:t>
      </w:r>
    </w:p>
    <w:p w:rsidR="00ED41E0" w:rsidRDefault="00ED41E0" w:rsidP="00ED41E0">
      <w:r>
        <w:t xml:space="preserve">       3. Превращать утреннюю гимнастику в праздник бодрости и поднятия духа.</w:t>
      </w:r>
    </w:p>
    <w:p w:rsidR="00ED41E0" w:rsidRDefault="00ED41E0" w:rsidP="00ED41E0">
      <w:r>
        <w:lastRenderedPageBreak/>
        <w:t xml:space="preserve">       4. Включать весёлую и ритмичную музыку.</w:t>
      </w:r>
    </w:p>
    <w:p w:rsidR="00ED41E0" w:rsidRDefault="00ED41E0" w:rsidP="00ED41E0">
      <w:r>
        <w:t xml:space="preserve">       5. Открывать шторы и окна для потока солнечного света и свежего воздуха.</w:t>
      </w:r>
    </w:p>
    <w:p w:rsidR="00ED41E0" w:rsidRDefault="00ED41E0" w:rsidP="00ED41E0">
      <w:r>
        <w:t xml:space="preserve">       6. Выполнять зарядку вместе со своим ребёнком.</w:t>
      </w:r>
    </w:p>
    <w:p w:rsidR="00ED41E0" w:rsidRDefault="00ED41E0" w:rsidP="00ED41E0">
      <w:r>
        <w:t xml:space="preserve">       7. Выполнять зарядку в течение 10-20 минут.</w:t>
      </w:r>
    </w:p>
    <w:p w:rsidR="00ED41E0" w:rsidRDefault="00ED41E0" w:rsidP="00ED41E0">
      <w:r>
        <w:t xml:space="preserve">       8. Включать в комплекс зарядки не более 8-10 упражнений.</w:t>
      </w:r>
    </w:p>
    <w:p w:rsidR="00ED41E0" w:rsidRDefault="00ED41E0" w:rsidP="00ED41E0">
      <w:r>
        <w:t xml:space="preserve">       9. Подмечать и хвалить достижения своего ребёнка в выполнении упражнений комплекса зарядки.</w:t>
      </w:r>
    </w:p>
    <w:p w:rsidR="00ED41E0" w:rsidRDefault="00ED41E0" w:rsidP="00ED41E0">
      <w:r>
        <w:t xml:space="preserve">       10. Менять упражнения, если они наскучили ребёнку и придумывать вместе с ним новые комплексы упражнений.</w:t>
      </w:r>
    </w:p>
    <w:p w:rsidR="00322344" w:rsidRDefault="00322344"/>
    <w:sectPr w:rsidR="00322344" w:rsidSect="009D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1E0"/>
    <w:rsid w:val="00322344"/>
    <w:rsid w:val="00ED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1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tvetin.ru/uploads/posts/2010-02/1266344429_zaryadka3.jpeg" TargetMode="External"/><Relationship Id="rId5" Type="http://schemas.openxmlformats.org/officeDocument/2006/relationships/hyperlink" Target="http://otvetin.ru/uploads/posts/2010-02/1266344480_zaryadka.jpeg" TargetMode="External"/><Relationship Id="rId4" Type="http://schemas.openxmlformats.org/officeDocument/2006/relationships/hyperlink" Target="http://otvetin.ru/uploads/posts/2010-02/1266344490_zaryadka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2013-11-08T12:46:00Z</dcterms:created>
  <dcterms:modified xsi:type="dcterms:W3CDTF">2013-11-08T12:46:00Z</dcterms:modified>
</cp:coreProperties>
</file>