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Руководитель МО             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</w:t>
      </w: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Заместитель                                                                        Директор  МБОУ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_____/ </w:t>
      </w:r>
      <w:proofErr w:type="spellStart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>Столярова</w:t>
      </w:r>
      <w:proofErr w:type="spellEnd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Т.М./                                                                  директора  </w:t>
      </w:r>
      <w:proofErr w:type="gramStart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>по</w:t>
      </w:r>
      <w:proofErr w:type="gramEnd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НО                                                          «</w:t>
      </w:r>
      <w:proofErr w:type="spellStart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>Бетькинская</w:t>
      </w:r>
      <w:proofErr w:type="spellEnd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СОШ»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>Протокол №____от                                                                         МБОУ «</w:t>
      </w:r>
      <w:proofErr w:type="spellStart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>Бетькинская</w:t>
      </w:r>
      <w:proofErr w:type="spellEnd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СОШ»                                             ________/</w:t>
      </w:r>
      <w:proofErr w:type="spellStart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>Даутова</w:t>
      </w:r>
      <w:proofErr w:type="spellEnd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З.И./</w:t>
      </w:r>
    </w:p>
    <w:p w:rsidR="00010C02" w:rsidRPr="00010C02" w:rsidRDefault="008F348F" w:rsidP="00010C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«___»___________2014</w:t>
      </w:r>
      <w:r w:rsidR="00010C02"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_______/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Калимуллина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Л.В.</w:t>
      </w:r>
      <w:r w:rsidR="00010C02"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/                                          Приказ №_______</w:t>
      </w:r>
      <w:proofErr w:type="gramStart"/>
      <w:r w:rsidR="00010C02"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>от</w:t>
      </w:r>
      <w:proofErr w:type="gramEnd"/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F348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«_____»__________2014</w:t>
      </w: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г.                                  </w:t>
      </w:r>
      <w:r w:rsidR="008F348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«_____»_________2014</w:t>
      </w: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>г.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0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02">
        <w:rPr>
          <w:rFonts w:ascii="Times New Roman" w:hAnsi="Times New Roman" w:cs="Times New Roman"/>
          <w:b/>
          <w:sz w:val="24"/>
          <w:szCs w:val="24"/>
        </w:rPr>
        <w:t>по изобразительному искусству для 3б класса</w:t>
      </w: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02">
        <w:rPr>
          <w:rFonts w:ascii="Times New Roman" w:hAnsi="Times New Roman" w:cs="Times New Roman"/>
          <w:b/>
          <w:sz w:val="24"/>
          <w:szCs w:val="24"/>
        </w:rPr>
        <w:t>учителя начальных классов</w:t>
      </w: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02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010C02">
        <w:rPr>
          <w:rFonts w:ascii="Times New Roman" w:hAnsi="Times New Roman" w:cs="Times New Roman"/>
          <w:b/>
          <w:sz w:val="24"/>
          <w:szCs w:val="24"/>
        </w:rPr>
        <w:t>Бетькинская</w:t>
      </w:r>
      <w:proofErr w:type="spellEnd"/>
      <w:r w:rsidRPr="00010C0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010C02" w:rsidRPr="00010C02" w:rsidRDefault="008F348F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Исаншиной Елены Анатольевны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Рассмотрено на заседании</w:t>
      </w: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педагогического совета</w:t>
      </w: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протокол №_________ </w:t>
      </w:r>
      <w:proofErr w:type="gramStart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>от</w:t>
      </w:r>
      <w:proofErr w:type="gramEnd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8F348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«____»__________ 2014</w:t>
      </w: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г.                                                               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</w:t>
      </w: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изобразительному искусству</w:t>
      </w: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  </w:t>
      </w:r>
      <w:r w:rsidRPr="00010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3б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8F34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Исаншина Елена Анатольевна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34 часа; в неделю 1 час.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контрольных уроков  </w:t>
      </w:r>
      <w:r w:rsidR="00341E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010C02" w:rsidRDefault="00341EA5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контрольная работа</w:t>
      </w:r>
      <w:r w:rsidR="0024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1ч.</w:t>
      </w:r>
      <w:bookmarkStart w:id="0" w:name="_GoBack"/>
      <w:bookmarkEnd w:id="0"/>
    </w:p>
    <w:p w:rsidR="00341EA5" w:rsidRPr="00010C02" w:rsidRDefault="00341EA5" w:rsidP="000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24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1ч.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>Планирование составлено на основе</w:t>
      </w:r>
      <w:proofErr w:type="gramStart"/>
      <w:r w:rsidRPr="00010C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:</w:t>
      </w:r>
      <w:proofErr w:type="gramEnd"/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02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начального общего образования</w:t>
      </w:r>
      <w:proofErr w:type="gramStart"/>
      <w:r w:rsidRPr="00010C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0C02">
        <w:rPr>
          <w:rFonts w:ascii="Times New Roman" w:hAnsi="Times New Roman" w:cs="Times New Roman"/>
          <w:sz w:val="24"/>
          <w:szCs w:val="24"/>
        </w:rPr>
        <w:t xml:space="preserve"> - М. : Просвещение,2010 г.</w:t>
      </w: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02">
        <w:rPr>
          <w:rFonts w:ascii="Times New Roman" w:hAnsi="Times New Roman" w:cs="Times New Roman"/>
          <w:sz w:val="24"/>
          <w:szCs w:val="24"/>
        </w:rPr>
        <w:t>-Примерной программы  по учебным предметам   ФГОС, в 2  частях,2 часть.  – М.:  Просвещение,2010 г.</w:t>
      </w: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02">
        <w:rPr>
          <w:rFonts w:ascii="Times New Roman" w:hAnsi="Times New Roman" w:cs="Times New Roman"/>
          <w:sz w:val="24"/>
          <w:szCs w:val="24"/>
        </w:rPr>
        <w:t>-Авторской  программы  основного общего образования по УМК «Начальная школа 21 века»  «Изобразительное искусство» Л. Г. Савенк</w:t>
      </w:r>
      <w:r w:rsidRPr="00010C02">
        <w:rPr>
          <w:rFonts w:ascii="Times New Roman" w:hAnsi="Times New Roman" w:cs="Times New Roman"/>
          <w:sz w:val="24"/>
          <w:szCs w:val="24"/>
        </w:rPr>
        <w:t>о</w:t>
      </w:r>
      <w:r w:rsidRPr="00010C02">
        <w:rPr>
          <w:rFonts w:ascii="Times New Roman" w:hAnsi="Times New Roman" w:cs="Times New Roman"/>
          <w:sz w:val="24"/>
          <w:szCs w:val="24"/>
        </w:rPr>
        <w:t xml:space="preserve">вой. – М.: - </w:t>
      </w:r>
      <w:proofErr w:type="spellStart"/>
      <w:r w:rsidRPr="00010C0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10C02">
        <w:rPr>
          <w:rFonts w:ascii="Times New Roman" w:hAnsi="Times New Roman" w:cs="Times New Roman"/>
          <w:sz w:val="24"/>
          <w:szCs w:val="24"/>
        </w:rPr>
        <w:t>-Граф, 2012г.</w:t>
      </w: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02">
        <w:rPr>
          <w:rFonts w:ascii="Times New Roman" w:hAnsi="Times New Roman" w:cs="Times New Roman"/>
          <w:sz w:val="24"/>
          <w:szCs w:val="24"/>
        </w:rPr>
        <w:t xml:space="preserve"> </w:t>
      </w:r>
      <w:r w:rsidRPr="00010C02">
        <w:rPr>
          <w:rFonts w:cs="Calibri"/>
          <w:sz w:val="24"/>
          <w:szCs w:val="24"/>
        </w:rPr>
        <w:t xml:space="preserve"> </w:t>
      </w:r>
      <w:r w:rsidRPr="00010C02">
        <w:rPr>
          <w:rFonts w:ascii="Times New Roman" w:hAnsi="Times New Roman" w:cs="Times New Roman"/>
          <w:sz w:val="24"/>
          <w:szCs w:val="24"/>
        </w:rPr>
        <w:t>-Учебника «Изобразительное искусство»: 3 класс</w:t>
      </w:r>
      <w:proofErr w:type="gramStart"/>
      <w:r w:rsidRPr="00010C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0C02">
        <w:rPr>
          <w:rFonts w:ascii="Times New Roman" w:hAnsi="Times New Roman" w:cs="Times New Roman"/>
          <w:sz w:val="24"/>
          <w:szCs w:val="24"/>
        </w:rPr>
        <w:t xml:space="preserve"> Савенкова Л.Г., </w:t>
      </w:r>
      <w:proofErr w:type="spellStart"/>
      <w:r w:rsidRPr="00010C02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010C02">
        <w:rPr>
          <w:rFonts w:ascii="Times New Roman" w:hAnsi="Times New Roman" w:cs="Times New Roman"/>
          <w:sz w:val="24"/>
          <w:szCs w:val="24"/>
        </w:rPr>
        <w:t xml:space="preserve">   Е.А. – М.: </w:t>
      </w:r>
      <w:proofErr w:type="spellStart"/>
      <w:r w:rsidRPr="00010C0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10C02">
        <w:rPr>
          <w:rFonts w:ascii="Times New Roman" w:hAnsi="Times New Roman" w:cs="Times New Roman"/>
          <w:sz w:val="24"/>
          <w:szCs w:val="24"/>
        </w:rPr>
        <w:t xml:space="preserve">-Граф, 2013г.  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0C02" w:rsidRDefault="00010C02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0C02" w:rsidRDefault="00010C02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1EA5" w:rsidRDefault="00341EA5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1EA5" w:rsidRDefault="00341EA5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0C02" w:rsidRDefault="00010C02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C02">
        <w:rPr>
          <w:rFonts w:ascii="Times New Roman" w:hAnsi="Times New Roman" w:cs="Times New Roman"/>
          <w:b/>
          <w:sz w:val="20"/>
          <w:szCs w:val="20"/>
        </w:rPr>
        <w:t>Пояснительная записка.</w:t>
      </w:r>
    </w:p>
    <w:p w:rsidR="00341EA5" w:rsidRPr="00341EA5" w:rsidRDefault="00010C02" w:rsidP="00341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0C02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341EA5" w:rsidRPr="00341EA5" w:rsidRDefault="00341EA5" w:rsidP="00341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EA5">
        <w:rPr>
          <w:rFonts w:ascii="Times New Roman" w:hAnsi="Times New Roman" w:cs="Times New Roman"/>
          <w:sz w:val="20"/>
          <w:szCs w:val="20"/>
        </w:rPr>
        <w:t xml:space="preserve">           Рабочая программа   составлена на основе Конституции РФ, Конституции РТ, Федерального Закона -273 «Об образовании в РФ»; национальной образовательной инициативы «Наша новая школа», ФГОС НОО; примерной программы общеобразовательных учреждений по математике для 1-4 классов; основной образовательной программы НОО МБОУ « </w:t>
      </w:r>
      <w:proofErr w:type="spellStart"/>
      <w:r w:rsidRPr="00341EA5">
        <w:rPr>
          <w:rFonts w:ascii="Times New Roman" w:hAnsi="Times New Roman" w:cs="Times New Roman"/>
          <w:sz w:val="20"/>
          <w:szCs w:val="20"/>
        </w:rPr>
        <w:t>Бетькинская</w:t>
      </w:r>
      <w:proofErr w:type="spellEnd"/>
      <w:r w:rsidRPr="00341EA5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школа».</w:t>
      </w:r>
    </w:p>
    <w:p w:rsidR="00341EA5" w:rsidRPr="00341EA5" w:rsidRDefault="00341EA5" w:rsidP="00341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EA5">
        <w:rPr>
          <w:rFonts w:ascii="Times New Roman" w:hAnsi="Times New Roman" w:cs="Times New Roman"/>
          <w:sz w:val="20"/>
          <w:szCs w:val="20"/>
        </w:rPr>
        <w:t>В авторскую программу изменения не внесены. На изучение музыки отводится 1 час в неделю, 34 урока (34 учебные недели), рабочая программа соответствует устано</w:t>
      </w:r>
      <w:r w:rsidRPr="00341EA5">
        <w:rPr>
          <w:rFonts w:ascii="Times New Roman" w:hAnsi="Times New Roman" w:cs="Times New Roman"/>
          <w:sz w:val="20"/>
          <w:szCs w:val="20"/>
        </w:rPr>
        <w:t>в</w:t>
      </w:r>
      <w:r w:rsidRPr="00341EA5">
        <w:rPr>
          <w:rFonts w:ascii="Times New Roman" w:hAnsi="Times New Roman" w:cs="Times New Roman"/>
          <w:sz w:val="20"/>
          <w:szCs w:val="20"/>
        </w:rPr>
        <w:t>ленным требованиям.</w:t>
      </w:r>
    </w:p>
    <w:p w:rsidR="00341EA5" w:rsidRPr="00341EA5" w:rsidRDefault="00341EA5" w:rsidP="00341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0C02" w:rsidRDefault="00341EA5" w:rsidP="00341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EA5">
        <w:rPr>
          <w:rFonts w:ascii="Times New Roman" w:hAnsi="Times New Roman" w:cs="Times New Roman"/>
          <w:sz w:val="20"/>
          <w:szCs w:val="20"/>
        </w:rPr>
        <w:t xml:space="preserve">            Входная контрольная работа, промежуточная аттестация проводится в форме контрольной работы в сроки в соответствии  с годовым календарным графиком.</w:t>
      </w:r>
    </w:p>
    <w:p w:rsidR="00341EA5" w:rsidRPr="00010C02" w:rsidRDefault="00341EA5" w:rsidP="0001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    Для реализации программного содержания используется следующий методический комплект УМК «Начальная школа 21 века»:</w:t>
      </w:r>
    </w:p>
    <w:p w:rsidR="00010C02" w:rsidRPr="00010C02" w:rsidRDefault="00010C02" w:rsidP="00010C02">
      <w:pPr>
        <w:spacing w:after="0" w:line="240" w:lineRule="auto"/>
        <w:rPr>
          <w:i/>
          <w:sz w:val="20"/>
          <w:szCs w:val="20"/>
        </w:rPr>
      </w:pPr>
      <w:r w:rsidRPr="00010C02">
        <w:rPr>
          <w:rFonts w:ascii="Times New Roman" w:hAnsi="Times New Roman" w:cs="Times New Roman"/>
          <w:sz w:val="20"/>
          <w:szCs w:val="20"/>
        </w:rPr>
        <w:t xml:space="preserve">-Авторская программа  основного общего образования по УМК «Начальная школа 21 века»  «Изобразительное искусство» Л. Г. Савенковой. – М.: - </w:t>
      </w:r>
      <w:proofErr w:type="spellStart"/>
      <w:r w:rsidRPr="00010C02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010C02">
        <w:rPr>
          <w:rFonts w:ascii="Times New Roman" w:hAnsi="Times New Roman" w:cs="Times New Roman"/>
          <w:sz w:val="20"/>
          <w:szCs w:val="20"/>
        </w:rPr>
        <w:t xml:space="preserve">-Граф, 2012 </w:t>
      </w:r>
      <w:r w:rsidRPr="00010C02">
        <w:rPr>
          <w:rFonts w:cs="Calibri"/>
        </w:rPr>
        <w:t xml:space="preserve">      -</w:t>
      </w:r>
      <w:r w:rsidRPr="00010C02">
        <w:rPr>
          <w:rFonts w:ascii="Times New Roman" w:hAnsi="Times New Roman" w:cs="Times New Roman"/>
          <w:sz w:val="20"/>
          <w:szCs w:val="20"/>
        </w:rPr>
        <w:t>Учебник «Изобразительное искусство»: 3 класс</w:t>
      </w:r>
      <w:proofErr w:type="gramStart"/>
      <w:r w:rsidRPr="00010C0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010C02">
        <w:rPr>
          <w:rFonts w:ascii="Times New Roman" w:hAnsi="Times New Roman" w:cs="Times New Roman"/>
          <w:sz w:val="20"/>
          <w:szCs w:val="20"/>
        </w:rPr>
        <w:t xml:space="preserve"> Савенкова Л.Г., </w:t>
      </w:r>
      <w:proofErr w:type="spellStart"/>
      <w:r w:rsidRPr="00010C02">
        <w:rPr>
          <w:rFonts w:ascii="Times New Roman" w:hAnsi="Times New Roman" w:cs="Times New Roman"/>
          <w:sz w:val="20"/>
          <w:szCs w:val="20"/>
        </w:rPr>
        <w:t>Ермолинская</w:t>
      </w:r>
      <w:proofErr w:type="spellEnd"/>
      <w:r w:rsidRPr="00010C02">
        <w:rPr>
          <w:rFonts w:ascii="Times New Roman" w:hAnsi="Times New Roman" w:cs="Times New Roman"/>
          <w:sz w:val="20"/>
          <w:szCs w:val="20"/>
        </w:rPr>
        <w:t xml:space="preserve">   Е.А. – М.: </w:t>
      </w:r>
      <w:proofErr w:type="spellStart"/>
      <w:r w:rsidRPr="00010C02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010C02">
        <w:rPr>
          <w:rFonts w:ascii="Times New Roman" w:hAnsi="Times New Roman" w:cs="Times New Roman"/>
          <w:sz w:val="20"/>
          <w:szCs w:val="20"/>
        </w:rPr>
        <w:t xml:space="preserve">-Граф, 2013 г.  </w:t>
      </w:r>
      <w:r w:rsidRPr="00010C02">
        <w:rPr>
          <w:rFonts w:ascii="Times New Roman" w:hAnsi="Times New Roman" w:cs="Times New Roman"/>
        </w:rPr>
        <w:t xml:space="preserve">     </w:t>
      </w:r>
      <w:r w:rsidRPr="00010C02">
        <w:rPr>
          <w:i/>
          <w:sz w:val="20"/>
          <w:szCs w:val="20"/>
        </w:rPr>
        <w:t xml:space="preserve">    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авторскую программу изменения не внесены.  На изучение изобразительного искусства  отводится 1 час в неделю, всего 34 урока( 34 учебные недели)</w:t>
      </w:r>
      <w:proofErr w:type="gramStart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абочая программа соответствует установленным требованиям.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Промежуточная аттестация проводится в форме выставки рисунков в сроки в соответствии с календарным графиком. 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Цель уроков изобразительного искусства – разностороннее художественно-творческое развитие учащихся:</w:t>
      </w:r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-развитие личности учащихся средствами искусства;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-получение эмоционально-ценностного опыта восприятия произведений искусства и опыта художественн</w:t>
      </w:r>
      <w:proofErr w:type="gramStart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творческой деятельности;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  формирование у детей целостного</w:t>
      </w:r>
      <w:proofErr w:type="gramStart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гармоничного восприятия мира;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интереса к природе и потребности общения с искусством (восприятие и практическая деятельность);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духовных начал личности, воспитание эмоциональной отзывчивости и культуры восприятия произведений профессионального и народного изобраз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тельного искусства;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воспитание  нравственных и эстетических чувств: любви к родной природе, своему народу,  многонациональной культуре своей страны.</w:t>
      </w:r>
      <w:r w:rsidRPr="00010C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Задачи курса «</w:t>
      </w:r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Изобразительное искусство»: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способностей  к художественно-образному, эмоционально-ценностному восприятию произведений изобразительного искусства;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способностей  к художественно-образному выражению в творческих работах своего отношения к окружающему миру.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 навыков навыки работы в разных видах пластических искусств: живописи, графике, декоративно – прикладном искусстве, архитектуре и дизайне.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 умения пользоваться выразительными средствами изобразительного искусства, языком графической грамоты, навыки работы разными графическими материалами, учитывая возрастные интересы и предпочтения детей, их желание выразить в творчестве свои представления об окружающем мире.</w:t>
      </w:r>
    </w:p>
    <w:p w:rsidR="00010C02" w:rsidRPr="00010C02" w:rsidRDefault="00010C02" w:rsidP="00010C0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программы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заложенные в ней педагогические возможности требуют переноса акцента с научения изобразительным навыкам на творческое проявление каждого ребенка в искусстве. Задача всемерного развития детских творческих способностей решается при живом участии в творчестве самих школьников. На этом о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нованы предлагаемые в программе задания, требующие разнообразия художественных действий с формой, пространством, цветом, звуком, словом.  Искусство в школе выступает в качестве условия и механизма познания мира, которые предполагается реализовать на основе учета возрастных характеристик учащихся, оптимально с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звучных каждому возрасту мыслительных процессов — художественно-образное, художественно-действенное и логические формы мышления. В основу содержания 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Программа опирается на художественную специфику реалистического искусства, выраженную в понятии худож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ственного образа. 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Главная тема этого года — мир природы и мир чело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века (взаимосвязь «человек — природа — среда»). Дети учатся наблюдать за объектами разных природных пространств (воз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духа, воды, земной поверхности, подземного мира), составляю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щими основу творчества многих художников, и передавать свои впечатления в самостоятельных творческих работах; </w:t>
      </w:r>
      <w:proofErr w:type="spellStart"/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</w:t>
      </w:r>
      <w:proofErr w:type="spellEnd"/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010C02" w:rsidRPr="00010C02" w:rsidRDefault="00010C02" w:rsidP="00010C02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мят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</w:t>
      </w:r>
      <w:proofErr w:type="spellEnd"/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 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новыми художественными понятиями и техниками, узнают об особенностях использования формы, цвета, объёма, ритма в разных видах и жанрах изобраз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тельного искусства. Ведущая практическая задача в 3 классе — развитие и активизация про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дуктивного воображения и фантазии, композиционного мыш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ления.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ценностных ориентиров содержания учебного предмета.</w:t>
      </w: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3 класс. 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основе  учебн</w:t>
      </w:r>
      <w:proofErr w:type="gramStart"/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воспитательного  процесса лежат следующие ценности изобразительного искусства: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доброта, красота, истина, творчество, гражданственность, патриотизм, ценность природы и человеческой жизни. В основе учебников лежит системно-</w:t>
      </w:r>
      <w:proofErr w:type="spellStart"/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подход, который  предполагает формирование и развитие определённых качеств личности, что соответствует требованиям, предъявляемым к общему содержанию предмета «Изобразительное искусство»: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-воспитание толерантности уважения к другим культурам и народным традициям;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-развитие желания знакомиться с произведениями искусства и активно проявлять себя в творчестве;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-общекультурное и личностное развитие учащегося;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-формирование графической грамоты и учебных действий;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-воспитание патриотических чувств, развитие желания осваивать национальные традиции;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-воспитание познавательной культуры в разных видах изобразительной деятельности;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-формирование умения планировать свою деятельность и культуру труда;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-развитие  эстетического кругозора;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-совершенствование индивидуальных особенностей;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-формирование умения оценивать произведения искусства.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0C02" w:rsidRPr="00010C02" w:rsidRDefault="00010C02" w:rsidP="00010C02">
      <w:pPr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Планируемые результаты обучения</w:t>
      </w:r>
    </w:p>
    <w:p w:rsidR="00010C02" w:rsidRPr="00010C02" w:rsidRDefault="00010C02" w:rsidP="00010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Личностными результатами 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изучения предмета «Изобразительного искусства» являются следующие умения:</w:t>
      </w:r>
    </w:p>
    <w:p w:rsidR="00010C02" w:rsidRPr="00010C02" w:rsidRDefault="00010C02" w:rsidP="00010C02">
      <w:pPr>
        <w:spacing w:after="0" w:line="240" w:lineRule="auto"/>
        <w:ind w:left="7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формирование гордости за свою Родину; осознание своей этнической и национальной принадлежности;</w:t>
      </w:r>
    </w:p>
    <w:p w:rsidR="00010C02" w:rsidRPr="00010C02" w:rsidRDefault="00010C02" w:rsidP="00010C02">
      <w:pPr>
        <w:spacing w:after="0" w:line="240" w:lineRule="auto"/>
        <w:ind w:left="7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-формирование уважительного отношения к иному мнению, истории и культуре других народов;</w:t>
      </w:r>
    </w:p>
    <w:p w:rsidR="00010C02" w:rsidRPr="00010C02" w:rsidRDefault="00010C02" w:rsidP="00010C02">
      <w:pPr>
        <w:spacing w:after="0" w:line="288" w:lineRule="auto"/>
        <w:ind w:left="79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формирование эстетических потребностей, ценностей и чувств;</w:t>
      </w:r>
    </w:p>
    <w:p w:rsidR="00010C02" w:rsidRPr="00010C02" w:rsidRDefault="00010C02" w:rsidP="00010C02">
      <w:pPr>
        <w:spacing w:after="0" w:line="288" w:lineRule="auto"/>
        <w:ind w:left="7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10C02" w:rsidRPr="00010C02" w:rsidRDefault="00010C02" w:rsidP="000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10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Метапредметными</w:t>
      </w:r>
      <w:proofErr w:type="spellEnd"/>
      <w:r w:rsidRPr="00010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результатами 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изучения курса «Изобразительное искусство» является:</w:t>
      </w:r>
    </w:p>
    <w:p w:rsidR="00010C02" w:rsidRPr="00010C02" w:rsidRDefault="00010C02" w:rsidP="00010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</w:t>
      </w:r>
      <w:r w:rsidRPr="00010C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-овладение способностью принимать и сохранять цели и задачи учебной деятельности, поиска средств её осуществления;</w:t>
      </w:r>
    </w:p>
    <w:p w:rsidR="00010C02" w:rsidRPr="00010C02" w:rsidRDefault="00010C02" w:rsidP="00010C0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-освоение способов решения проблем творческого и поискового характера;</w:t>
      </w:r>
    </w:p>
    <w:p w:rsidR="00010C02" w:rsidRPr="00010C02" w:rsidRDefault="00010C02" w:rsidP="00010C0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-формирование умения планировать</w:t>
      </w:r>
      <w:proofErr w:type="gramStart"/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,</w:t>
      </w:r>
      <w:proofErr w:type="gramEnd"/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контролировать и оценивать учебные действия в соответствии с поставленной задачей и условиями её реализации;</w:t>
      </w:r>
    </w:p>
    <w:p w:rsidR="00010C02" w:rsidRPr="00010C02" w:rsidRDefault="00010C02" w:rsidP="00010C02">
      <w:pPr>
        <w:spacing w:after="0" w:line="288" w:lineRule="auto"/>
        <w:ind w:left="79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-освоение начальных форм познавательной и личностной рефлексии;</w:t>
      </w:r>
    </w:p>
    <w:p w:rsidR="00010C02" w:rsidRPr="00010C02" w:rsidRDefault="00010C02" w:rsidP="00010C02">
      <w:pPr>
        <w:spacing w:after="0" w:line="288" w:lineRule="auto"/>
        <w:ind w:left="79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010C02" w:rsidRPr="00010C02" w:rsidRDefault="00010C02" w:rsidP="00010C02">
      <w:pPr>
        <w:spacing w:after="0" w:line="288" w:lineRule="auto"/>
        <w:ind w:left="79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излагать своё мнение и аргументировать свою точку зрения и оценку событий.</w:t>
      </w:r>
    </w:p>
    <w:p w:rsidR="00010C02" w:rsidRPr="00010C02" w:rsidRDefault="00010C02" w:rsidP="00010C02">
      <w:pPr>
        <w:spacing w:after="0" w:line="288" w:lineRule="auto"/>
        <w:ind w:left="79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-определение общей цели и путей её достижения; умение договариваться о распределении функций и ролей в совместной деятельности; осуществлять взаи</w:t>
      </w: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</w:t>
      </w:r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ный контроль совместной деятельности, адекватно оценивать собственное поведение и поведение окружающих</w:t>
      </w:r>
      <w:proofErr w:type="gramStart"/>
      <w:r w:rsidRPr="00010C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010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</w:p>
    <w:p w:rsidR="00010C02" w:rsidRPr="00010C02" w:rsidRDefault="00010C02" w:rsidP="00010C02">
      <w:pPr>
        <w:shd w:val="clear" w:color="auto" w:fill="FFFFFF"/>
        <w:spacing w:after="0" w:line="240" w:lineRule="auto"/>
        <w:ind w:firstLine="3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Предметными 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результатами обучения в начальной школе являются: </w:t>
      </w:r>
    </w:p>
    <w:p w:rsidR="00010C02" w:rsidRPr="00010C02" w:rsidRDefault="00010C02" w:rsidP="00010C0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  <w:proofErr w:type="spellStart"/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сформированность</w:t>
      </w:r>
      <w:proofErr w:type="spellEnd"/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10C02" w:rsidRPr="00010C02" w:rsidRDefault="00010C02" w:rsidP="00010C0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- </w:t>
      </w:r>
      <w:proofErr w:type="spellStart"/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сформированность</w:t>
      </w:r>
      <w:proofErr w:type="spellEnd"/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</w:t>
      </w:r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и</w:t>
      </w:r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мание красоты как ценности; потребности в художественном творчестве и в общении с искусством;</w:t>
      </w:r>
    </w:p>
    <w:p w:rsidR="00010C02" w:rsidRPr="00010C02" w:rsidRDefault="00010C02" w:rsidP="00010C0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010C02" w:rsidRPr="00010C02" w:rsidRDefault="00010C02" w:rsidP="00010C0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</w:t>
      </w:r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е</w:t>
      </w:r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ственном конструировании), а также в специфических формах художественной деятельности, базирующихся на ИКТ (цифровая фотография, видеозапись, эл</w:t>
      </w:r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е</w:t>
      </w:r>
      <w:r w:rsidRPr="00010C0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менты мультипликации и пр.).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0C02" w:rsidRPr="00010C02" w:rsidRDefault="00010C02" w:rsidP="00010C02">
      <w:pPr>
        <w:shd w:val="clear" w:color="auto" w:fill="FFFFFF"/>
        <w:spacing w:after="0" w:line="240" w:lineRule="auto"/>
        <w:ind w:firstLine="3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hd w:val="clear" w:color="auto" w:fill="FFFFFF"/>
        <w:spacing w:after="0" w:line="240" w:lineRule="auto"/>
        <w:ind w:firstLine="3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курса в 3 классе.</w:t>
      </w:r>
    </w:p>
    <w:p w:rsidR="00010C02" w:rsidRPr="00010C02" w:rsidRDefault="00010C02" w:rsidP="00010C02">
      <w:pPr>
        <w:autoSpaceDE w:val="0"/>
        <w:autoSpaceDN w:val="0"/>
        <w:adjustRightInd w:val="0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программе представлены </w:t>
      </w: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три направления художествен</w:t>
      </w: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ного развития учащихся. 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</w:t>
      </w:r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дифференцированного зрения: перенос наблюдаемого в художественную форму (</w:t>
      </w:r>
      <w:proofErr w:type="spellStart"/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изобр</w:t>
      </w:r>
      <w:proofErr w:type="spellEnd"/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искусство и окружающий мир) (17 часов)</w:t>
      </w:r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основами языка живописи и графики. Передача разнообразия и красоты природы средствами живописи, графики. Изображение природного пейзажа в жанровых сценах, натюрморте, иллюстрациях. Передача ритмического своеобразия природного ландшафта с помощью выразительных средств изобразительного иску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ства. Создание цветовых графических композиций в технике компьютерной графики. Запечатление объектов природы с помощью фотоаппарата. Понимание и изобр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природного ритма. Отделение главного </w:t>
      </w:r>
      <w:proofErr w:type="gramStart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второстепенного. Выделение композиционного центра. Создание композиции на плоскости на заданную тему. Выбор формата в зависимости от темы и содержания. Выбор художественных материалов. Создание эскизов будущей работы с помощью компьютерной графики. Экспериме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с цветом: выполнение растяжек, получение новых неожиданных цветов. Создание плавных переходов цветов. Овладение приёмами самостоятельного составления натюрморта. Изображение с натуры предметов конструктивной формы. Передача смысловой связи предметов в натюрморте. Передача движения. Работа с натуры и по наблюдению. Выполнение кратких зарисовок фигуры человека с натуры и по представлению в разных положениях. Работа в одной цветовой гамме. Передача объёма графическими средствами. Передача формы предмета с помощью штриха. Передача контраста и нюанса в объёме (лепка из глины или пластилина). Освоение професс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ональной лепки. Создание объёмно-пространственной композиции. Передача ритма и динамики при создании художественного образа. Создание эскизов архитектурных сооружений на основе природных форм </w:t>
      </w:r>
      <w:proofErr w:type="gramStart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описанию  в сказках). Выражение замысла в рельефных эскизах. Работа в группах по три-пять человек. Поиск Интернет м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зейных</w:t>
      </w:r>
      <w:r w:rsidRPr="00010C0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экспозиций. Освоение техники бумажной пластики. Создание эскизов одежды по мотивам растительных форм.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 </w:t>
      </w:r>
      <w:r w:rsidRPr="00010C0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Развитие фантазии и воображения (11 часов).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Передача настроения и ритма музыкального и поэтического произведения графическими средствами. Использование цветового разнообразия оттенков. Композицио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центр и ритмическое изображение пятен и линий. Передача индивидуальной манеры письма. Передача контрастных отношений в разных пространствах с помощью цвета, линии, штриха, в том числе в технике компьютерной графики. Передача смысловой зависимости между элементами изображения путём выбора формата, матер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 изображения. Передача содержания художественного произведения в графической иллюстрации. Соотнесение  содержания книги с иллюстрациями и художестве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ным оформлением шрифта текста. Создание своих буквиц для сказочных произведений, оригинальных вариантов заглавной буквы своего имени, отражение в образе 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буквы своего характера и интересов. Оформление сцены к спектаклю. Работа в коллективе, распределение обязанностей. Использование музыкального материала для передачи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настроения и эстетического образа пространства. Создание игрушки по мотивам народных художественных промыслов. Использование в украшении игрушек мотивов растительного и животного мира. Соотнесение характера украшения, орнамента и его расположения в зависимости от декоративной формы. Раскрытие символики цвета и изображений в народном искусстве. Коллективное исследование на тему «Знаки и символы русского народа». Передача равновесия в изображении, выразительность формы в декоративной композиции: обобщённость, силуэт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Художественно-образное восприятие произведений изобразительного искусства (музейная педагогика) (6 часов).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Выражение в словесной форме своих представлений о видах изобразительного искусства. Участие в обсуждении содержания и выразительных сре</w:t>
      </w:r>
      <w:proofErr w:type="gramStart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оизвед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 изобразительного искусства. Коллективное исследование по данной теме. Поиск и объяснение общего и различного в языке разных видов искусств. Выражение в беседе своего отношения к произведениям разных видов искусства (изобразительного, музыкального, хореографии, литературы), понимание специфики художественн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го языка каждого из них. Классификация произведений изобразительного искусства по видам и жанрам. Ведущие художественные музеи России и своего региона. Об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ъ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яснение символики в народном и декоративно-прикладном искусстве, функциональности, практической значимости произведений декоративно-прикладного искусства. Представление о связи архитектуры с природой. Архитектурные памятники региона, их история.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Направления работы в каждом классе реализуются в следую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щих </w:t>
      </w: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видах художественной деятельности: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- Работа на плоскости 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направлена на овладение детьми раз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ными материалами: гуашевыми и акварельными красками, цветными мелками, пастелью, карандашами, т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шью.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- Декоративно-прикладные виды деятельности 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связаны с созданием орнаментов, элементов украшения, декоративных композиций на основе стилизации и обобщ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 природных форм (цветов, деревьев, зверей, рыб, птиц, насекомых и т. д.) </w:t>
      </w: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 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помощью разнообразных художественных материалов (кра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сок, фломастеров, карандашей) и в различных техниках (аппли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кации, коллаже).</w:t>
      </w:r>
      <w:proofErr w:type="gramEnd"/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- Работа в объёме 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(скульптура) предполагает </w:t>
      </w: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лепку 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глины или пластилина; художественное конструирование и дизайн — создание несложных геометрических форм из бумаги, использо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вание в работе готовых объёмных форм (коробок разной величины, пузырьков, пластмассовых контейнеров, упаковок), природ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ного материала (в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ток, листьев, почек, камней, ракушек и др.).</w:t>
      </w:r>
      <w:proofErr w:type="gramEnd"/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- Художественно-творческое восприятие произведений искусства 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(музейная педагогика) предусматривает беседы, об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суждения, экскурсии, проектные работы.</w:t>
      </w:r>
    </w:p>
    <w:p w:rsidR="00010C02" w:rsidRPr="00010C02" w:rsidRDefault="00010C02" w:rsidP="00010C02">
      <w:pPr>
        <w:autoSpaceDE w:val="0"/>
        <w:autoSpaceDN w:val="0"/>
        <w:adjustRightInd w:val="0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0C02" w:rsidRPr="00010C02" w:rsidRDefault="00010C02" w:rsidP="00010C02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и нормы оценки знаний обучающихся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деятельность учащихся на уроках изобразительного искусства необходимо индивидуально, с учётом возраста и прогресса каждого ученика, определяя осво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темы, технологию работы, овладение материалами и инструментами. При оценке необходимо найти успех, пусть незначительный, каждого школьника и отметить это перед другими учащимися. Когда работа коллективная, следует так организовать её, чтобы каждый мог наиболее полно проявить себя в тех видах деятельности, к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торые ему наиболее удаются.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предметов на уроках изобразительного искусства оценивается не аккуратность, а творческая активность ученика, его желание сделать что-то своё.</w:t>
      </w:r>
    </w:p>
    <w:p w:rsidR="00010C02" w:rsidRPr="00010C02" w:rsidRDefault="00010C02" w:rsidP="00010C02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Стоит поощрять тех, кто старается создать свой оригинальный художественный образ, так как демонстрация технологии учителем даётся для примера, а не для к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пирования. Также заслуживает поощрения стремление ученика самостоятельно что-либо исследовать, экспериментировать; например, получить оригинальный цвет, с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здать необычную форму, найти родственные образы в музыке, стихах, пластике.</w:t>
      </w:r>
    </w:p>
    <w:p w:rsidR="00010C02" w:rsidRPr="00010C02" w:rsidRDefault="00010C02" w:rsidP="00010C02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10C02" w:rsidRDefault="00010C02" w:rsidP="00010C0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010C02" w:rsidRDefault="00010C02" w:rsidP="00010C0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Характеристика цифровой оценки (отметки)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“5” ставится, если ученик выполнил работу в полном объеме с соблюдением необходимой последовательности, проявил организационно-трудовые умения (по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держивал чистоту рабочего места и порядок на столе, экономно расходовал материалы, работа аккуратная);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“4” ставится, если работа выполнена не совсем аккуратно, измерения не достаточно точные, на рабочем месте нет должного порядка;</w:t>
      </w:r>
    </w:p>
    <w:p w:rsidR="00010C02" w:rsidRPr="00010C02" w:rsidRDefault="00010C02" w:rsidP="00010C02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“3”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Основные требования к уровню подготовки </w:t>
      </w:r>
      <w:proofErr w:type="gramStart"/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третьего класса.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учебного года обучающиеся должны получить простейшие сведения о композиции, цвете, рисунке, приемах декоративного изображения растительных форм и форм животного мира и получат возможность  </w:t>
      </w:r>
      <w:r w:rsidRPr="00010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усвоить: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понятия «набросок, «теплый цвет», «холодный цвет», «живопись», «графика», «архитектура», «архитектор»;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доступные сведения о культуре и быте людей на примерах произведений известнейших центров народных художественных промыслов России 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начальные сведения о декоративной росписи матрешек</w:t>
      </w:r>
      <w:proofErr w:type="gramStart"/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концу учебного года </w:t>
      </w:r>
      <w:proofErr w:type="gramStart"/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обучающиеся</w:t>
      </w:r>
      <w:proofErr w:type="gramEnd"/>
      <w:r w:rsidRPr="0001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научатся: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чувствовать гармоничное сочетание цветов в окраске предметов, изящество их форм, очертаний;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сравнивать свой рисунок с изображаемым предметом, использовать линию симметрии в рисунках с натуры и узорах;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правильно определять и изображать форму предметов, их пропорции, конструктивное строение, цвет;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выделять интересное, наиболее впечатляющее в сюжете, подчеркивать размером, цветом главное в рисунке; 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-соблюдать последовательность выполнения рисунка (построение, прорисовка, уточнение общих очертаний и форм);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чувствовать и определять холодные и теплые цвета;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выполнять эскизы оформления предметов на основе декоративного обобщения форм растительного и животного мира;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использовать особенности силуэта, ритма элементов в полосе, прямоугольнике, круге;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использовать силуэт и светлотный контраст для передачи «радостных» цветов в декоративной композиции;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расписывать готовые изделия согласно эскизу;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применять навыки декоративного оформления в аппликациях.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0C02">
        <w:rPr>
          <w:rFonts w:ascii="Times New Roman" w:hAnsi="Times New Roman" w:cs="Times New Roman"/>
          <w:b/>
          <w:sz w:val="20"/>
          <w:szCs w:val="20"/>
        </w:rPr>
        <w:t>Программа рассчитана на 34 часа (1 час в неделю).</w:t>
      </w:r>
    </w:p>
    <w:p w:rsidR="00010C02" w:rsidRPr="00010C02" w:rsidRDefault="00010C02" w:rsidP="00010C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C02">
        <w:rPr>
          <w:rFonts w:ascii="Times New Roman" w:hAnsi="Times New Roman" w:cs="Times New Roman"/>
          <w:b/>
          <w:sz w:val="20"/>
          <w:szCs w:val="20"/>
        </w:rPr>
        <w:t xml:space="preserve"> Распределение учебного материала по четвертям:   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3705B7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четверть –   8 </w:t>
      </w:r>
      <w:r w:rsidR="00010C02"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час.                                                         3 четверть  –    10 час.</w:t>
      </w: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четверть  –   7 час.                                          </w:t>
      </w:r>
      <w:r w:rsidR="0037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4 четверть  –   9</w:t>
      </w:r>
      <w:r w:rsidRPr="00010C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час.</w:t>
      </w:r>
    </w:p>
    <w:p w:rsidR="00010C02" w:rsidRPr="00010C02" w:rsidRDefault="00010C02" w:rsidP="00010C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10C0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Календарно-тематическое планирование</w:t>
      </w:r>
    </w:p>
    <w:p w:rsidR="00010C02" w:rsidRPr="00010C02" w:rsidRDefault="00010C02" w:rsidP="00010C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759"/>
        <w:gridCol w:w="1089"/>
        <w:gridCol w:w="9"/>
      </w:tblGrid>
      <w:tr w:rsidR="00010C02" w:rsidRPr="00010C02" w:rsidTr="008F348F">
        <w:trPr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0C02" w:rsidRPr="00010C02" w:rsidTr="008F348F">
        <w:trPr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010C02" w:rsidRPr="00010C02" w:rsidTr="008F348F">
        <w:trPr>
          <w:gridAfter w:val="1"/>
          <w:wAfter w:w="9" w:type="dxa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C02" w:rsidRPr="00010C02" w:rsidTr="008F348F">
        <w:trPr>
          <w:gridAfter w:val="1"/>
          <w:wAfter w:w="9" w:type="dxa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02" w:rsidRPr="00010C02" w:rsidRDefault="00010C02" w:rsidP="00010C02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дифференцирова</w:t>
            </w: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зрения: перенос набл</w:t>
            </w: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даемого в художественную форму </w:t>
            </w:r>
          </w:p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(изобразительное искусство и окружающий мир)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C02" w:rsidRPr="00010C02" w:rsidTr="008F348F">
        <w:trPr>
          <w:gridAfter w:val="1"/>
          <w:wAfter w:w="9" w:type="dxa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фантазии и вообр</w:t>
            </w: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10C02" w:rsidRPr="00010C02" w:rsidTr="008F348F">
        <w:trPr>
          <w:gridAfter w:val="1"/>
          <w:wAfter w:w="9" w:type="dxa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02" w:rsidRPr="00010C02" w:rsidRDefault="00010C02" w:rsidP="000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Художественно-образное восприятие произведений изобразительного искусства (музейная педагогика)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02" w:rsidRPr="00010C02" w:rsidRDefault="00010C02" w:rsidP="0001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P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0C02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655C" w:rsidRDefault="00010C02" w:rsidP="00010C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10C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95655C" w:rsidRDefault="0095655C" w:rsidP="00010C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10C02" w:rsidRPr="00010C02" w:rsidRDefault="0095655C" w:rsidP="00010C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010C02" w:rsidRPr="00010C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Календарно-тематическое планирование</w:t>
      </w:r>
    </w:p>
    <w:tbl>
      <w:tblPr>
        <w:tblpPr w:leftFromText="180" w:rightFromText="180" w:bottomFromText="200" w:vertAnchor="text" w:horzAnchor="margin" w:tblpXSpec="center" w:tblpY="350"/>
        <w:tblOverlap w:val="never"/>
        <w:tblW w:w="15750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1007"/>
        <w:gridCol w:w="1747"/>
        <w:gridCol w:w="1640"/>
        <w:gridCol w:w="1356"/>
        <w:gridCol w:w="1464"/>
        <w:gridCol w:w="1294"/>
        <w:gridCol w:w="1664"/>
        <w:gridCol w:w="3327"/>
        <w:gridCol w:w="1294"/>
        <w:gridCol w:w="633"/>
      </w:tblGrid>
      <w:tr w:rsidR="00010C02" w:rsidRPr="00010C02" w:rsidTr="00341EA5">
        <w:trPr>
          <w:trHeight w:val="525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ра</w:t>
            </w: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Планируемые результаты</w:t>
            </w:r>
          </w:p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Универсальные учебные действия  </w:t>
            </w:r>
          </w:p>
        </w:tc>
        <w:tc>
          <w:tcPr>
            <w:tcW w:w="3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29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Материал</w:t>
            </w: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но-техническое</w:t>
            </w:r>
          </w:p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информ</w:t>
            </w: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ционно-техническое обеспечение</w:t>
            </w:r>
          </w:p>
        </w:tc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010C02" w:rsidRPr="00010C02" w:rsidTr="00341EA5">
        <w:trPr>
          <w:trHeight w:val="1432"/>
        </w:trPr>
        <w:tc>
          <w:tcPr>
            <w:tcW w:w="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02" w:rsidRPr="00010C02" w:rsidRDefault="00010C02" w:rsidP="0034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02" w:rsidRPr="00010C02" w:rsidRDefault="00010C02" w:rsidP="0034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02" w:rsidRPr="00010C02" w:rsidRDefault="00010C02" w:rsidP="0034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Познав</w:t>
            </w: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010C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тельные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</w:t>
            </w:r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тивные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</w:t>
            </w:r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ные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010C02" w:rsidRDefault="00010C02" w:rsidP="00341E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0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  </w:t>
            </w:r>
          </w:p>
        </w:tc>
        <w:tc>
          <w:tcPr>
            <w:tcW w:w="3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0C02" w:rsidRPr="00010C02" w:rsidRDefault="00010C02" w:rsidP="0034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02" w:rsidRPr="00010C02" w:rsidRDefault="00010C02" w:rsidP="0034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02" w:rsidRPr="00010C02" w:rsidRDefault="00010C02" w:rsidP="0034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2" w:rsidRPr="0095655C" w:rsidTr="00341EA5">
        <w:trPr>
          <w:trHeight w:val="239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дифф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ренцир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ванного зрения: перевод наблюд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емого в худож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ственную форму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 «Букет из осенних листьев».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научиться: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передавать 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нообразие и красоту прир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ды с помощью средств изобраз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тельного иску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ства.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Научится: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экспериментир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вать с цветом,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создавать пла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ные переходы цвета;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работать в одной цветовой гамме.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изображать листья, запо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няя крупными изображени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 весь лист бумаги.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цию; задавать вопросы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планировать совместно с учителем свои действия в соотве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ствии с  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ставленной задачей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осознание своих творческих 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можностей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на плоскости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Передать разнообразие и красоту природы. Овладеть основами языка живописи и графики. Выполнять цветовые композиции на передачу характера светоносных явлений в природе.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«Пейзаж».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</w:tr>
      <w:tr w:rsidR="00010C02" w:rsidRPr="0095655C" w:rsidTr="00341EA5">
        <w:trPr>
          <w:trHeight w:val="691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Природа в разных жанрах изобраз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тельного иску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ства.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Научится изо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ражать приро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ный пейзаж,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редавая своё настроение, вп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чатление от </w:t>
            </w:r>
            <w:proofErr w:type="gramStart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proofErr w:type="gramEnd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 в прир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де, в окружающей действительности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строить реч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вые высказ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вания в устной 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форме;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допускать 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можность 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ществования у 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людей разли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 точек зр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ния, в том чи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 не совпад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ющих с его собственной точкой зрения.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принимать и сохранять учебную 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дачу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тивов;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Работать на плоскости.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Изображать природный пейзаж в жанровых сценах, иллюстрациях к 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литературным произведениям, арх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тектурно-ландшафтных композиц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ях.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в работе впечатления, полученные от восприятия картин художников.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ЭОР «Школа маленьких художников»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010C02" w:rsidRPr="0095655C" w:rsidTr="00341EA5">
        <w:trPr>
          <w:trHeight w:val="286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Открытое и закр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тое пространство.  «Облака и птицы в небе».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узнать, что такое открытое и закрытое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странство.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 прое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тировать сам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стоятельную де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тельность в соо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ветствии с пре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лагаемой учебной задачей.</w:t>
            </w:r>
          </w:p>
          <w:p w:rsidR="00341EA5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приобретать практические навыки и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 изобр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зительной деятельности;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цию; задавать вопросы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с помощью учителя и самосто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тельно цель деятельности на уроке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тивов;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Работать на плоскости. Передать в цвете своё впечатление от </w:t>
            </w:r>
            <w:proofErr w:type="gramStart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увиденн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gramEnd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природе и окружающем пре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метном мире</w:t>
            </w:r>
            <w:r w:rsidRPr="0095655C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ЭОР «Школа маленьких художников»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341EA5" w:rsidRPr="0095655C" w:rsidTr="00341EA5">
        <w:trPr>
          <w:trHeight w:val="1260"/>
        </w:trPr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A5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A5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A5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Входная 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A5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41EA5">
              <w:rPr>
                <w:rFonts w:ascii="Times New Roman" w:hAnsi="Times New Roman" w:cs="Times New Roman"/>
                <w:sz w:val="20"/>
                <w:szCs w:val="20"/>
              </w:rPr>
              <w:t xml:space="preserve">Получит </w:t>
            </w:r>
            <w:proofErr w:type="spellStart"/>
            <w:proofErr w:type="gramStart"/>
            <w:r w:rsidRPr="00341EA5">
              <w:rPr>
                <w:rFonts w:ascii="Times New Roman" w:hAnsi="Times New Roman" w:cs="Times New Roman"/>
                <w:sz w:val="20"/>
                <w:szCs w:val="20"/>
              </w:rPr>
              <w:t>возмож-ность</w:t>
            </w:r>
            <w:proofErr w:type="spellEnd"/>
            <w:proofErr w:type="gramEnd"/>
            <w:r w:rsidRPr="00341E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EA5">
              <w:rPr>
                <w:rFonts w:ascii="Times New Roman" w:hAnsi="Times New Roman" w:cs="Times New Roman"/>
                <w:sz w:val="20"/>
                <w:szCs w:val="20"/>
              </w:rPr>
              <w:t>самостоя-тельно</w:t>
            </w:r>
            <w:proofErr w:type="spellEnd"/>
            <w:r w:rsidRPr="00341EA5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</w:t>
            </w:r>
          </w:p>
          <w:p w:rsidR="00341EA5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EA5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A5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1EA5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1EA5" w:rsidRPr="0095655C" w:rsidRDefault="00341EA5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341EA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</w:t>
            </w:r>
            <w:proofErr w:type="gramStart"/>
            <w:r w:rsidRPr="00341EA5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за-дачу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1EA5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1EA5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ответит на вопросы по прой</w:t>
            </w:r>
            <w:r w:rsidRPr="00341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денному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</w:t>
            </w:r>
            <w:r w:rsidRPr="00341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A5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EA5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</w:tr>
      <w:tr w:rsidR="00010C02" w:rsidRPr="0095655C" w:rsidTr="00341EA5">
        <w:trPr>
          <w:trHeight w:val="239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дифф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ренцир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ванного зрения: перевод наблюд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емого в худож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ственную форму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«Корабли в море».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узнать, кто такие маринисты. Научится учас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вовать в колле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тивном творч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стве при создании композиции.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уметь перед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вать распол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жение кора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лей в море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цию; задавать вопросы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планировать совместно с учителем свои действия в соотве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ствии с  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ставленной задачей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тивов;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Выполнить композицию «Корабли в море»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Экспериментировать с цветом: в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полнение растяжек, получение новых неожиданных цветов.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Создавать плавные переходы цвета (от красного к синему, от жёлтого к синему, от белого к зелёному цвету).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ЭОР «Школа маленьких художников»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341EA5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</w:tr>
      <w:tr w:rsidR="00010C02" w:rsidRPr="0095655C" w:rsidTr="00341EA5">
        <w:trPr>
          <w:trHeight w:val="239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Развитие фантазии и вообр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нообразием 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водного мира. 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здание своего к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раллового острова и заселение его растениями и ж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вотными.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 нах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дить в интернете оригинальные, причудливые формы приро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ных объектов, создавать из них свою коллекцию природных форм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включаться в творческую деятельность под руково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ством учителя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цию;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планировать совместно с учителем свои действия в соотве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ствии с  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ставленной задачей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тивов;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Создать декоративные причудливые формы по мотивам природных, в том числе на основе иллюстраций, найденных в Интернете.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>Привнести в декоративную композ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цию свои представления о красоте и разнообразии форм в природе.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«подводный мир»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010C02" w:rsidRPr="0095655C" w:rsidTr="00341EA5">
        <w:trPr>
          <w:trHeight w:val="239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дифф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ренцир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ванного зрения: перевод наблюд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емого в худож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ственную форму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«Морской натю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морт с ракушкой»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познак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миться с понят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ем тематический натюрморт. Научится изо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ражать с натуры предметы ко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структивной формы.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изображать морские 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кушки, запо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няя крупными изображени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 весь лист бумаги 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 условий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с помощью учителя и самосто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тельно цель деятельности на уроке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чувства прекрасного и эстетического чувства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Овладевать приёмами самостоятел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ного составления натюрморта.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cr/>
              <w:t>Изображать с натуры предметы ко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структивной формы.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cr/>
              <w:t>Сознательно выбирать формат,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одолевать </w:t>
            </w:r>
            <w:proofErr w:type="spellStart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измельчённость</w:t>
            </w:r>
            <w:proofErr w:type="spellEnd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 изображ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Улавливать и передавать смысловую связь предметов в натюрморте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ЭОР «Школа маленьких художников»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</w:tr>
      <w:tr w:rsidR="00010C02" w:rsidRPr="0095655C" w:rsidTr="00341EA5">
        <w:trPr>
          <w:trHeight w:val="239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«Играющие ж</w:t>
            </w:r>
            <w:r w:rsidRPr="009565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вотные»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освоить технику вытяг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вания малых форм из целого куска и удаления лишнего.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 наиб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лее эффекти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способов решения задач в зависимости от конкретных условий; п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редавать 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разительную пластику дв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 в совмес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творческой деятельности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проговар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вать послед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вательность действий на уроке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объяснять свои чувства и ощущ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ния от восприятия объектов, илл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ю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страций, резул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ь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татов трудовой деятельности ч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ловека-мастера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Освоить профессиональную лепку.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>Создать объёмно-пространственную композицию: лепка фигуры в движении по памяти и представл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 (пластилин).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ЭОР «Школа маленьких художников»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0C02" w:rsidRPr="0095655C" w:rsidTr="00341EA5">
        <w:trPr>
          <w:trHeight w:val="239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  <w:p w:rsidR="003705B7" w:rsidRPr="003705B7" w:rsidRDefault="003705B7" w:rsidP="00341EA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5B7">
              <w:rPr>
                <w:rFonts w:ascii="Times New Roman" w:hAnsi="Times New Roman" w:cs="Times New Roman"/>
                <w:b/>
                <w:sz w:val="20"/>
                <w:szCs w:val="20"/>
              </w:rPr>
              <w:t>2ч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Композиция «Пр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гулка в парке».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научиться: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передавать 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нообразие и красоту прир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ды с помощью средств изобраз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тельного иску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включаться в творческую деятельность под руково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ством учителя.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сы, прогноз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ровать, вести устный диалог.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изображать характерные особенности пейзажа ро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природы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эстет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ческих чувств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 на плоскости.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 Создать плоскостную  композицию на заданную тему (живопись, рис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нок).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«Состояния природы».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</w:tr>
      <w:tr w:rsidR="00010C02" w:rsidRPr="0095655C" w:rsidTr="00341EA5">
        <w:trPr>
          <w:trHeight w:val="6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ство. Создание вазы из «камня». Лепка из цветного пластилина.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 выб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рать выразител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ные средства для реализации тво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ческого замысла,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находить нужную информацию в Интернете.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 наиб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лее эффекти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способов решения задач в зависимости от конкретных условий;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сы, прогноз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ровать, вести устный диалог.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тивов;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Создать предмет для интерьера 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>с учётом его особенностей.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>Передать в форме вазы (другого предмета) стилевые особенности 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терьера в целом.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в поисковых системах 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тернета экспозиции в Государстве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 музее Эрмитаж — вазы, выпо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ненные из камня русскими мастер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«Красивая ваза».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010C02" w:rsidRPr="0095655C" w:rsidTr="00341EA5">
        <w:trPr>
          <w:trHeight w:val="2676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Развитие фантазии и вообр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Декоративно-прикладная де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тельность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«Бусы в подарок».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 выпо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нять по образцу и самостоятельно действия при 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шении отдельных учебно-творческих задач,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выбирать выраз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тельные средства для реализации творческого 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мысла.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форме по типу 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суждения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 в совмес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творческой деятельности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тивов;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Передавать ритмический характер повтора в декоративном орнаменте с помощью условных изображений.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 xml:space="preserve"> Уметь создавать декоративные эл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менты из бумаги, клея и гуаши.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Украшение как важный элемент народного и современного костюма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</w:tr>
      <w:tr w:rsidR="00010C02" w:rsidRPr="0095655C" w:rsidTr="00341EA5">
        <w:trPr>
          <w:trHeight w:val="239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Создание комп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зиции по мотивам литературных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изведений, напр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мер по сказке 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«Х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зяйка медной г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ры».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научиться: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создавать сюже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ные композиции по мотивам ск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зок, применять разнообразные художественные материалы для осуществления замысла.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Научится: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работать в ко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лективе, распр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делять обязанн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реч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вые высказ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 в устной форме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сы, прогноз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ровать резул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 своей раб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ты.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с помощью учителя и самосто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тельно цель деятельности на уроке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чувства прекрасного и эстетического чувства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Создать эскизы архитектурных 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оружений на основе природных форм 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>(по описанию в сказках).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«Хозяйка медной г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ры».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</w:tr>
      <w:tr w:rsidR="00010C02" w:rsidRPr="0095655C" w:rsidTr="00341EA5">
        <w:trPr>
          <w:trHeight w:val="154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Композиция на передачу контр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 в рисунке. «</w:t>
            </w:r>
            <w:proofErr w:type="spellStart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Дюймовочка</w:t>
            </w:r>
            <w:proofErr w:type="spellEnd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жилище полевой мыши».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 Получит пре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ставление о том, что у каждого живого существа своё жизненное пространство. Научится созд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вать композицию, выделяя главные элементы цветом и светом, разм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ром.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реч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вые высказ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 в устной форме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с помощью уч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теля и самост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ятельно цель деятельности на уроке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цели работы и выделять её этапы.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чувства прекрасного и эстетического чувства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Передавать в рисунке предметы 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земного мира,  раскрашивать их в яркие цвета.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</w:t>
            </w:r>
            <w:proofErr w:type="spellStart"/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Дюймово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ч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ка</w:t>
            </w:r>
            <w:proofErr w:type="spellEnd"/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..12.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дифф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ренцир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ванного зрения: перевод наблюд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емого в худож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ственную форму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Ритм в природе. «Журавлиная стая на восходе сол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ца».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освоить понятие «ритм»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 изо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ражать птиц,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редавать их дв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жение.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уметь перед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вать распол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жение (ритм) летящих птиц на плоскости листа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сы, прогноз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ровать, вести устный диалог.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 наиб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лее эффе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тивных сп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собов реш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задач в зависимости от конкре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условий;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тивов;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Выбирать и осваивать картинную плоскость в зависимости от содерж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ния.  Создавать эскиз будущей раб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ты в смешанной технике.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«Состояния природы».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«День и ночь».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научиться: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улавливать настроение и ритм музыкал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ного, литерату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ного  и поэтич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ского произвед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ния и передавать их графическими средствами.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приобретать практические навыки и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 изобр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зительной деятельности;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сы, прогноз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ровать, вести устный диалог.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совместно </w:t>
            </w:r>
            <w:proofErr w:type="gramStart"/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учителем с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ставленному плану, и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пользуя н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обходимые дидактич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ские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тивов;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Выполнить композицию «День и ночь»,  передавая контрастные отн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шения в разных пространствах с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мощью цвета, линии, штриха.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ЭОР «Школа маленьких художников»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.12.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8F348F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48F" w:rsidRPr="008F348F" w:rsidRDefault="008F348F" w:rsidP="00341EA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48F">
              <w:rPr>
                <w:rFonts w:ascii="Times New Roman" w:hAnsi="Times New Roman" w:cs="Times New Roman"/>
                <w:b/>
                <w:sz w:val="20"/>
                <w:szCs w:val="20"/>
              </w:rPr>
              <w:t>3ч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Изображение ч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ловека в движении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 перед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вать движение человека и объём графическими средствами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включаться в творческую деятельность под руково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ством учителя.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сам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стоятельно, используя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и навыки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тивов;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на плоскости. Передавать движения: стоит, идёт, бежит. Раб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тать в одной цветовой гамме.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«Рисуем ч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ловека в дв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жении».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17.01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Развитие фантазии и вообр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Главные и допо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нительные цвета, звонкие и глухие. Отображение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роды в музыкал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 произведении.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познак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миться с понят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ями звонкие и глухие цвета, главные и допо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нительные.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улавливать настроение и ритм музыкал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ного, литерату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ного  и поэтич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ского произвед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ния и передавать их графическими средствами.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включаться в творческую деятельность под руково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ством учителя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сам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стоятельно, используя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и навыки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с помощью учителя и самосто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тельно цель деятельности на уроке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развитие чувства прекрасного и эстетического чувства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характер и форму тво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ческой работы на основе предложе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темы.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Находить индивидуальную манеру изображения.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Запечатлеть образное определение на бумаге с помощью звонких и глухих, главных и дополнительных цветов.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ЭОР «Школа маленьких художников»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дифф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ренцир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ванного зрения: перевод наблюд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емого в </w:t>
            </w:r>
            <w:proofErr w:type="gramStart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ственную</w:t>
            </w:r>
            <w:proofErr w:type="gramEnd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Гризайль.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познак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миться с понят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ем гризайль. Научится выпо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нять упражнения в технике </w:t>
            </w:r>
            <w:proofErr w:type="spellStart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гриза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spellEnd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приобретать практические навыки и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 изобр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зительной деятельности;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с помощью уч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теля и самост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ятельно цель деятельности на уроке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дачу;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тивов;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упражнения простым к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рандашом.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Экспериментировать с цветом, созд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вая плавные переходы цвета (каждый следующий квадрат темнее пред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дущего).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ЭОР «Школа маленьких художников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Монотипия.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познак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миться с понят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ем монотипия, научится выпо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нять изображение животного в этой технике.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приобретать практические навыки и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 изобр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зительной деятельности;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с помощью уч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теля и самост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ятельно цель деятельности на уроке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дачу;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тивов;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Нарисовать животное в технике 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нотипия.  Экспериментировать с цв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том, получая различные цветовые нюансы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Представление о контрасте и нюа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се в объёмных формах: «Хоккеист и балерина»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узнать о профессии скул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птора. Научится создавать сюже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ную скульпту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ную композицию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 наиб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лее эффекти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способов решения задач в зависимости от конкретных условий; п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редавать 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разительную пластику дв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 в совмес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творческой деятельности.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проговар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вать послед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вательность действий на уроке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объяснять свои чувства и ощущ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ния от восприятия объектов, илл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ю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страций, резул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ь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татов трудовой деятельности ч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ловека-мастера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Освоить профессиональную лепку.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>Создать объёмно-пространственную композицию: лепка фигуры человека в движении по памяти и представл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 (пластилин).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Выполнить зарисовки с вылепленных фигурок.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ЭОР «Школа маленьких художников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  <w:r w:rsidR="00010C02"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.02.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Развитие фантазии и вообр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жения</w:t>
            </w:r>
            <w:r w:rsidRPr="0095655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Освоение навыков сотворчества при создании крупной композиции. «Де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ский городок». Работа в малых группах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 колле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тивно создавать необычное игр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вое пространство, применять разн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образные худ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жественные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териалы для ос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ществления 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мысла,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 работать в ситуации ко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лективного 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включаться в творческую деятельность под руково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ством учителя.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уметь слушать учителя и 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ноклассников, высказывать свое мнение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с помощью учителя и самосто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тельно цель деятельности на уроке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чувства прекрасного и эстетического чувства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Участвовать в коллективном творч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 при создании объёмно-пространственной композиции.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>Осваивать технологию лепки с 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мощью каркаса.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Передавать ритм и динамику при создании художественного образа.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Презентация «Такие ра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ные </w:t>
            </w:r>
            <w:proofErr w:type="gramStart"/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доми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ки</w:t>
            </w:r>
            <w:proofErr w:type="gramEnd"/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…».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8F348F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21.</w:t>
            </w:r>
            <w:r w:rsidR="00010C02"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02.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Воскография</w:t>
            </w:r>
            <w:proofErr w:type="spellEnd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познак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миться с понят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proofErr w:type="spellStart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воскография</w:t>
            </w:r>
            <w:proofErr w:type="spellEnd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. Научится выпо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нять рисунки в технике </w:t>
            </w:r>
            <w:proofErr w:type="spellStart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воск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графии</w:t>
            </w:r>
            <w:proofErr w:type="spellEnd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приобретать практические навыки и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 изобр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зительной деятельности;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с помощью уч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теля и самост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ятельно цель деятельности на уроке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дачу;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тивов;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Овладевать приёмами работы 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личными графическими материал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Выполнить волшебный цветок в те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нике </w:t>
            </w:r>
            <w:proofErr w:type="spellStart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воскографии</w:t>
            </w:r>
            <w:proofErr w:type="spellEnd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D72B67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28</w:t>
            </w:r>
            <w:r w:rsidR="00010C02"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.02.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дифф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ренцир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ванного зрения: перевод наблюд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емого в </w:t>
            </w:r>
            <w:proofErr w:type="gramStart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ственную</w:t>
            </w:r>
            <w:proofErr w:type="gramEnd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Воздушная пе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спектива.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«Военные корабли в море»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познак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миться с понят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ем воздушная перспектива. Научится  пер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давать графич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скими средствами воздушную пе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спективу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 наиб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лее эффекти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способов решения задач в зависимости от конкретных условий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сы, прогноз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ровать, вести устный диалог.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уметь перед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вать расп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ложение (ритм) лет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щих птиц на плоскости листа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тивов;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Передавать графическими средств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  воздушную перспект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ву.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>Выбирать и осваивать карти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ную плоскость в зависимости от 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держания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ЭОР «Школа маленьких художников»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D72B67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07. 03</w:t>
            </w:r>
            <w:r w:rsidR="00010C02"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 Рисунок с натуры  яблока.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 изо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ражать с натуры предметы ко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структивной формы,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приобретать практические навыки и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 изобр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зительной деятельности;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сы, прогноз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ровать, вести устный диалог.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определять с помощью учителя и самосто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тельно цель деятельности на уроке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эстет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ческого чувства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Овладевать приёмами работы 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личными графическими материал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Передавать объём графическими средствами. Передавать форму пре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мета с помощью штриха;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D72B67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  <w:r w:rsidR="00010C02"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.03.</w:t>
            </w:r>
          </w:p>
        </w:tc>
      </w:tr>
      <w:tr w:rsidR="00010C02" w:rsidRPr="0095655C" w:rsidTr="00341EA5">
        <w:trPr>
          <w:trHeight w:val="2817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Худож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ственно-образное воспри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я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тие изо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разител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ь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ного и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кусства (музейная педагог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ка)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изобраз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тельного искусства (форма, объём, цвет, ритм).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научиться  выражать  своё отношение к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изведениям 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ных видов иску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ства, понимать специфику выр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зительного языка каждого из них.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  выб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рать выразител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ные средства для реализации тво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ческого замысла.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форме по типу 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суждения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творческую активность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дачу;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развитие чувства прекрасного и эстетического чувства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и объяснять общее и ос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бенное в произведениях живописи, графики и художественной фотогр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фии.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и использовать различные художественные материалы для 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редачи собственного замысла в ж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вописи или графике.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D72B67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  <w:r w:rsidR="00010C02"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.03.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72B67" w:rsidRDefault="00D72B67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B67" w:rsidRPr="00D72B67" w:rsidRDefault="00D72B67" w:rsidP="00341EA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B67">
              <w:rPr>
                <w:rFonts w:ascii="Times New Roman" w:hAnsi="Times New Roman" w:cs="Times New Roman"/>
                <w:b/>
                <w:sz w:val="20"/>
                <w:szCs w:val="20"/>
              </w:rPr>
              <w:t>4ч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Развитие фантазии и вообр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жения.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Роль и значение буквицы при изд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нии сказочных и былинных прои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ведений. Создание алфавита.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узнать о роли и значении буквицы при 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дании сказочных и былинных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изведений. Научится созд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вать свои букв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цы для литер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турных произв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дений.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включаться в творческую деятельность под руково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ством учителя.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уметь слушать учителя и о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ноклассников, высказывать свое мнение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просы,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гнозировать, вести устный диалог.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развитие чувства прекрасного и эстетического чувства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Соотносить содержание книги с 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люстрациями и художественным оформлением шрифта текста.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Создавать свои буквицы для сказо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 произведений; оригинальные заглавные буквы своего имени; пер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давать в образе буквы собственный характер и интересы.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ЭОР «Школа маленьких художников»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D72B67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04.04</w:t>
            </w:r>
          </w:p>
        </w:tc>
      </w:tr>
      <w:tr w:rsidR="00010C02" w:rsidRPr="0095655C" w:rsidTr="00341EA5">
        <w:trPr>
          <w:trHeight w:val="552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Дизайн. 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Мебель для куклы.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узнать о  профессии диза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нера. Научится создавать свои дизайнерские  «произведения»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приобретать практические навыки и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 изобр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зительной деятельности;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сы, прогноз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ровать, вести устный диалог.</w:t>
            </w:r>
          </w:p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учиться раб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тать по пре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ложенному учителем плану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проявление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знавательных м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тивов;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создавать своё дизайнерское  «прои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ведение» - мебель для куклы</w:t>
            </w:r>
            <w:proofErr w:type="gramStart"/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давать в произведение своё настро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ние,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украшать в соответствии с её особе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ностями и назначением предмета.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D72B67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  <w:r w:rsidR="00010C02"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.04.</w:t>
            </w:r>
          </w:p>
        </w:tc>
      </w:tr>
      <w:tr w:rsidR="00010C02" w:rsidRPr="0095655C" w:rsidTr="00341EA5">
        <w:trPr>
          <w:trHeight w:val="224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дифф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ренцир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ванного зрения: перевод наблюд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емого в </w:t>
            </w:r>
            <w:proofErr w:type="gramStart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ственную</w:t>
            </w:r>
            <w:proofErr w:type="gramEnd"/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Освоение приёмов лепки фигуры ч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ловека «Артисты на арене цирка».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узнать о профессии скул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птора. Научится создавать сюже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ную скульпту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ную композицию.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 наиб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лее эффекти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способов решения задач в зависимости от конкретных условий; п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редавать 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разительную пластику дв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 в совмес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творческой деятельности.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проговар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вать послед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вательность действий на уроке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объяснять свои чувства и ощущ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ния от восприятия объектов, илл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ю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страций, резул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ь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татов трудовой деятельности ч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ловека-мастера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Осваивать профессиональную лепку.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>Создавать объёмно-пространственную композицию: ле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 фигуры человека в движении по памяти и представлению (пласт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лин).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Выполнять зарисовки с вылепленных фигурок.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ЭОР «Школа маленьких художников»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D72B67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</w:tr>
      <w:tr w:rsidR="00010C02" w:rsidRPr="0095655C" w:rsidTr="00341EA5">
        <w:trPr>
          <w:trHeight w:val="224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Развитие фантазии и вообр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жения.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Орнамент. Изра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цы.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узнать, что такое орнамент, изразец, рельеф. Научится созд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вать рельефное изображение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приобретать практические навыки и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 изобр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зительной деятельности;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работать в группах, пр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нимать реш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просы,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гнозировать, вести устный диалог.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чувства прекрасного и эстетического чувства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Создать  рельефное изображение 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разца  из цветного пластилина.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«По мотивам сказки».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18.04.</w:t>
            </w:r>
          </w:p>
        </w:tc>
      </w:tr>
      <w:tr w:rsidR="00010C02" w:rsidRPr="0095655C" w:rsidTr="00341EA5">
        <w:trPr>
          <w:trHeight w:val="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Великие художн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ки России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 пон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мать и выражать в словесной фо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ме своё отнош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ние к произвед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ниям художн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 наиб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лее эффекти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способов решения задач в зависимости от конкретных условий; п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редавать 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разительную пластику дв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 в совмес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творческой деятельности.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проговар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вать послед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вательность действий на уроке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объяснять свои чувства и ощущ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ния от восприятия объектов, илл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ю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страций, резул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ь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татов трудовой деятельности ч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ловека-мастера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Осваивать профессиональную лепку.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cr/>
              <w:t>Создавать объёмно-пространственную композицию: ле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 фигуры человека в движении по памяти и представлению (пласт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лин).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Выполнять зарисовки с вылепленных фигурок.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25.04.</w:t>
            </w:r>
          </w:p>
        </w:tc>
      </w:tr>
      <w:tr w:rsidR="00010C02" w:rsidRPr="0095655C" w:rsidTr="00341EA5">
        <w:trPr>
          <w:trHeight w:val="40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Архитектура и декоративно-прикладное иску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ство.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 пон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мать и определять своеобразие и особенности произведений декоративно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кладного иску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gramStart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95655C">
              <w:rPr>
                <w:rFonts w:ascii="Times New Roman" w:hAnsi="Times New Roman" w:cs="Times New Roman"/>
                <w:sz w:val="20"/>
                <w:szCs w:val="20"/>
              </w:rPr>
              <w:t xml:space="preserve">сознавать и 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фун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циональность, практическую значимость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изведений дек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ративно-прикладного 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кусства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приобретать практические навыки и ум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 изобр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зительной деятельности;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работать в группах, пр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нимать реш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просы, пр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гнозировать, вести устный диалог.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чувства прекрасного и эстетического чувства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Создать  рельефное изображение 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разца  из цветного пластилина.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«Архитектура и декорати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но-прикладное искусство».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2.05.</w:t>
            </w:r>
          </w:p>
        </w:tc>
      </w:tr>
      <w:tr w:rsidR="00010C02" w:rsidRPr="0095655C" w:rsidTr="00341EA5">
        <w:trPr>
          <w:trHeight w:val="40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D72B67" w:rsidRDefault="00BE2CC2" w:rsidP="00341EA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B6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Научится: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понимать и  в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ражать в слове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ной форме свои представления о видах изобраз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тельного иску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ства, архитекту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ных сооружений;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выражать в бес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де своё отнош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ние  произвед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ниям разных в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дов искусства;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 в совмес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творческой деятельности. 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дачу;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чувства прекрасного и эстетического чувства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Группировать произведения изобр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зительного искусства по видам и жанрам.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«Жанры изобраз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тельного и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кусства».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</w:tc>
      </w:tr>
      <w:tr w:rsidR="00010C02" w:rsidRPr="0095655C" w:rsidTr="00341EA5">
        <w:trPr>
          <w:trHeight w:val="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Архитектурные достопримеч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тельности.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Научится: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понимать и  в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ражать в слове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ной форме свои представления об  архитектурных сооружениях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форме по типу 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суждения, называть н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сколько зн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комых памя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ников и их авторов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творческую активность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дачу;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чувства прекрасного и эстетического чувства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Представлять и понимать связь арх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тектуры с природой.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Называть архитектурные памятники региона, знать их историю.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«Архите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турные д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стопримеч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тельности».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D72B67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</w:tr>
      <w:tr w:rsidR="00010C02" w:rsidRPr="0095655C" w:rsidTr="00341EA5">
        <w:trPr>
          <w:trHeight w:val="40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крупными музеями России.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Получит возмо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655C">
              <w:rPr>
                <w:rFonts w:ascii="Times New Roman" w:hAnsi="Times New Roman" w:cs="Times New Roman"/>
                <w:sz w:val="20"/>
                <w:szCs w:val="20"/>
              </w:rPr>
              <w:t>ность узнать о крупных музеях России.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оформлять свою мысль в устной форме по типу ра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суждения о наиболее п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нравившихся картинах, об их сюжете и настроении. Называть 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мые знач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тельные музеи искусств Ро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проявлять творческую активность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дачу;</w:t>
            </w:r>
          </w:p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чувства прекрасного и эстетического чувства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Участвовать в обсуждении, беседах. Называть ведущие художественные музеи России и художественные м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56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зеи своего региона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010C02" w:rsidP="00341EA5">
            <w:pPr>
              <w:pStyle w:val="a7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 «Музеи Ро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  <w:r w:rsidRPr="0095655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сии»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2" w:rsidRPr="0095655C" w:rsidRDefault="00D72B67" w:rsidP="00341E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10C02" w:rsidRPr="0095655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</w:tr>
    </w:tbl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0C02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5B3A" w:rsidRDefault="00245B3A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5B3A" w:rsidRDefault="00245B3A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5B3A" w:rsidRPr="00245B3A" w:rsidRDefault="00245B3A" w:rsidP="00245B3A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Pr="00245B3A">
        <w:rPr>
          <w:rFonts w:ascii="Times New Roman" w:hAnsi="Times New Roman" w:cs="Times New Roman"/>
          <w:sz w:val="20"/>
          <w:szCs w:val="20"/>
          <w:lang w:eastAsia="ru-RU"/>
        </w:rPr>
        <w:t>График контрольных работ</w:t>
      </w:r>
      <w:proofErr w:type="gramStart"/>
      <w:r w:rsidRPr="00245B3A">
        <w:rPr>
          <w:rFonts w:ascii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245B3A" w:rsidRPr="00245B3A" w:rsidRDefault="00245B3A" w:rsidP="00245B3A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245B3A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Pr="00245B3A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Входная контрольная работа – 27.09.14</w:t>
      </w:r>
    </w:p>
    <w:p w:rsidR="00245B3A" w:rsidRDefault="00245B3A" w:rsidP="00245B3A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245B3A">
        <w:rPr>
          <w:rFonts w:ascii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Промежуточная аттестация – 16.</w:t>
      </w:r>
      <w:r w:rsidRPr="00245B3A">
        <w:rPr>
          <w:rFonts w:ascii="Times New Roman" w:hAnsi="Times New Roman" w:cs="Times New Roman"/>
          <w:sz w:val="20"/>
          <w:szCs w:val="20"/>
          <w:lang w:eastAsia="ru-RU"/>
        </w:rPr>
        <w:t>05.15</w:t>
      </w:r>
    </w:p>
    <w:p w:rsidR="00245B3A" w:rsidRDefault="00245B3A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5B3A" w:rsidRDefault="00245B3A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5B3A" w:rsidRPr="0095655C" w:rsidRDefault="00245B3A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b/>
          <w:iCs/>
          <w:sz w:val="20"/>
          <w:szCs w:val="20"/>
          <w:lang w:eastAsia="ru-RU"/>
        </w:rPr>
      </w:pPr>
      <w:r w:rsidRPr="0095655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</w:t>
      </w:r>
      <w:r w:rsidRPr="0095655C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Перечень литературы и учебн</w:t>
      </w:r>
      <w:proofErr w:type="gramStart"/>
      <w:r w:rsidRPr="0095655C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о-</w:t>
      </w:r>
      <w:proofErr w:type="gramEnd"/>
      <w:r w:rsidRPr="0095655C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 методических пособий:</w:t>
      </w: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b/>
          <w:iCs/>
          <w:sz w:val="20"/>
          <w:szCs w:val="20"/>
          <w:lang w:eastAsia="ru-RU"/>
        </w:rPr>
      </w:pP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</w:rPr>
      </w:pPr>
      <w:r w:rsidRPr="0095655C">
        <w:rPr>
          <w:rFonts w:ascii="Times New Roman" w:hAnsi="Times New Roman" w:cs="Times New Roman"/>
          <w:sz w:val="20"/>
          <w:szCs w:val="20"/>
        </w:rPr>
        <w:t>-Федеральный государственный образовательный  стандарт  начального общего образования</w:t>
      </w:r>
      <w:proofErr w:type="gramStart"/>
      <w:r w:rsidRPr="0095655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95655C">
        <w:rPr>
          <w:rFonts w:ascii="Times New Roman" w:hAnsi="Times New Roman" w:cs="Times New Roman"/>
          <w:sz w:val="20"/>
          <w:szCs w:val="20"/>
        </w:rPr>
        <w:t xml:space="preserve"> - М. : Просвещение,2010 г.</w:t>
      </w: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</w:rPr>
      </w:pPr>
      <w:r w:rsidRPr="0095655C">
        <w:rPr>
          <w:rFonts w:ascii="Times New Roman" w:hAnsi="Times New Roman" w:cs="Times New Roman"/>
          <w:sz w:val="20"/>
          <w:szCs w:val="20"/>
        </w:rPr>
        <w:t>-Примерная программа  по учебным предметам   ФГОС, в 2  частях,2 часть.  – М.:  Просвещение,2010 г.</w:t>
      </w: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</w:rPr>
      </w:pPr>
      <w:r w:rsidRPr="0095655C">
        <w:rPr>
          <w:rFonts w:ascii="Times New Roman" w:hAnsi="Times New Roman" w:cs="Times New Roman"/>
          <w:sz w:val="20"/>
          <w:szCs w:val="20"/>
        </w:rPr>
        <w:t xml:space="preserve">-Авторская  программа  основного общего образования по УМК «Начальная школа 21 века»  «Изобразительное искусство» Л. Г. Савенковой. – М.: - </w:t>
      </w:r>
      <w:proofErr w:type="spellStart"/>
      <w:r w:rsidRPr="0095655C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95655C">
        <w:rPr>
          <w:rFonts w:ascii="Times New Roman" w:hAnsi="Times New Roman" w:cs="Times New Roman"/>
          <w:sz w:val="20"/>
          <w:szCs w:val="20"/>
        </w:rPr>
        <w:t>-Граф, 2012  -Учебник «Изобразительное искусство»: 3 класс</w:t>
      </w:r>
      <w:proofErr w:type="gramStart"/>
      <w:r w:rsidRPr="0095655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95655C">
        <w:rPr>
          <w:rFonts w:ascii="Times New Roman" w:hAnsi="Times New Roman" w:cs="Times New Roman"/>
          <w:sz w:val="20"/>
          <w:szCs w:val="20"/>
        </w:rPr>
        <w:t xml:space="preserve"> Савенкова Л.Г., </w:t>
      </w:r>
      <w:proofErr w:type="spellStart"/>
      <w:r w:rsidRPr="0095655C">
        <w:rPr>
          <w:rFonts w:ascii="Times New Roman" w:hAnsi="Times New Roman" w:cs="Times New Roman"/>
          <w:sz w:val="20"/>
          <w:szCs w:val="20"/>
        </w:rPr>
        <w:t>Ермолинская</w:t>
      </w:r>
      <w:proofErr w:type="spellEnd"/>
      <w:r w:rsidRPr="0095655C">
        <w:rPr>
          <w:rFonts w:ascii="Times New Roman" w:hAnsi="Times New Roman" w:cs="Times New Roman"/>
          <w:sz w:val="20"/>
          <w:szCs w:val="20"/>
        </w:rPr>
        <w:t xml:space="preserve">   Е.А. – М.: </w:t>
      </w:r>
      <w:proofErr w:type="spellStart"/>
      <w:r w:rsidRPr="0095655C"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 w:rsidRPr="0095655C">
        <w:rPr>
          <w:rFonts w:ascii="Times New Roman" w:hAnsi="Times New Roman" w:cs="Times New Roman"/>
          <w:sz w:val="20"/>
          <w:szCs w:val="20"/>
        </w:rPr>
        <w:t xml:space="preserve">-Граф, 2013г.  </w:t>
      </w: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95655C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95655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Сайты музеев:</w:t>
      </w:r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95655C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hyperlink r:id="rId8" w:history="1">
        <w:r w:rsidRPr="0095655C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www.getty.edu/art/exhibitions/devices</w:t>
        </w:r>
      </w:hyperlink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95655C">
        <w:rPr>
          <w:rFonts w:ascii="Times New Roman" w:hAnsi="Times New Roman" w:cs="Times New Roman"/>
          <w:sz w:val="20"/>
          <w:szCs w:val="20"/>
          <w:lang w:eastAsia="ru-RU"/>
        </w:rPr>
        <w:t>-</w:t>
      </w:r>
      <w:hyperlink r:id="rId9" w:history="1">
        <w:r w:rsidRPr="0095655C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www.hermitage.ru</w:t>
        </w:r>
      </w:hyperlink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95655C">
        <w:rPr>
          <w:rFonts w:ascii="Times New Roman" w:hAnsi="Times New Roman" w:cs="Times New Roman"/>
          <w:sz w:val="20"/>
          <w:szCs w:val="20"/>
          <w:lang w:eastAsia="ru-RU"/>
        </w:rPr>
        <w:t>-</w:t>
      </w:r>
      <w:hyperlink r:id="rId10" w:history="1">
        <w:r w:rsidRPr="0095655C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www.rusmuseum.ru</w:t>
        </w:r>
      </w:hyperlink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95655C">
        <w:rPr>
          <w:rFonts w:ascii="Times New Roman" w:hAnsi="Times New Roman" w:cs="Times New Roman"/>
          <w:sz w:val="20"/>
          <w:szCs w:val="20"/>
          <w:lang w:eastAsia="ru-RU"/>
        </w:rPr>
        <w:t>-</w:t>
      </w:r>
      <w:hyperlink r:id="rId11" w:history="1">
        <w:r w:rsidRPr="0095655C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www.artsedge.kennedy-center.org</w:t>
        </w:r>
      </w:hyperlink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95655C">
        <w:rPr>
          <w:rFonts w:ascii="Times New Roman" w:hAnsi="Times New Roman" w:cs="Times New Roman"/>
          <w:sz w:val="20"/>
          <w:szCs w:val="20"/>
          <w:lang w:eastAsia="ru-RU"/>
        </w:rPr>
        <w:t>-</w:t>
      </w:r>
      <w:hyperlink r:id="rId12" w:history="1">
        <w:r w:rsidRPr="0095655C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http://som.ru/Resources/Moreva/st</w:t>
        </w:r>
      </w:hyperlink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95655C">
        <w:rPr>
          <w:rFonts w:ascii="Times New Roman" w:hAnsi="Times New Roman" w:cs="Times New Roman"/>
          <w:sz w:val="20"/>
          <w:szCs w:val="20"/>
          <w:lang w:eastAsia="ru-RU"/>
        </w:rPr>
        <w:t>-</w:t>
      </w:r>
      <w:hyperlink r:id="rId13" w:history="1">
        <w:r w:rsidRPr="0095655C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http://art.edu-studio.narod.ru</w:t>
        </w:r>
      </w:hyperlink>
    </w:p>
    <w:p w:rsidR="00010C02" w:rsidRPr="0095655C" w:rsidRDefault="00010C02" w:rsidP="0095655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54EDC" w:rsidRPr="0095655C" w:rsidRDefault="00E54EDC" w:rsidP="0095655C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E54EDC" w:rsidRPr="0095655C" w:rsidSect="00967D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A5" w:rsidRDefault="00341EA5" w:rsidP="00010C02">
      <w:pPr>
        <w:spacing w:after="0" w:line="240" w:lineRule="auto"/>
      </w:pPr>
      <w:r>
        <w:separator/>
      </w:r>
    </w:p>
  </w:endnote>
  <w:endnote w:type="continuationSeparator" w:id="0">
    <w:p w:rsidR="00341EA5" w:rsidRDefault="00341EA5" w:rsidP="0001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A5" w:rsidRDefault="00341E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672466"/>
      <w:docPartObj>
        <w:docPartGallery w:val="Page Numbers (Bottom of Page)"/>
        <w:docPartUnique/>
      </w:docPartObj>
    </w:sdtPr>
    <w:sdtContent>
      <w:p w:rsidR="00341EA5" w:rsidRDefault="00341E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1EA5" w:rsidRDefault="00341E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29099"/>
      <w:docPartObj>
        <w:docPartGallery w:val="Page Numbers (Bottom of Page)"/>
        <w:docPartUnique/>
      </w:docPartObj>
    </w:sdtPr>
    <w:sdtContent>
      <w:p w:rsidR="00341EA5" w:rsidRDefault="00341E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1EA5" w:rsidRDefault="00341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A5" w:rsidRDefault="00341EA5" w:rsidP="00010C02">
      <w:pPr>
        <w:spacing w:after="0" w:line="240" w:lineRule="auto"/>
      </w:pPr>
      <w:r>
        <w:separator/>
      </w:r>
    </w:p>
  </w:footnote>
  <w:footnote w:type="continuationSeparator" w:id="0">
    <w:p w:rsidR="00341EA5" w:rsidRDefault="00341EA5" w:rsidP="0001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A5" w:rsidRDefault="00341E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A5" w:rsidRDefault="00341E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A5" w:rsidRDefault="00341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C02"/>
    <w:rsid w:val="00010C02"/>
    <w:rsid w:val="001E7B57"/>
    <w:rsid w:val="00245B3A"/>
    <w:rsid w:val="00282395"/>
    <w:rsid w:val="00341EA5"/>
    <w:rsid w:val="003705B7"/>
    <w:rsid w:val="005E4590"/>
    <w:rsid w:val="00857424"/>
    <w:rsid w:val="008F348F"/>
    <w:rsid w:val="00912877"/>
    <w:rsid w:val="0095655C"/>
    <w:rsid w:val="00967D75"/>
    <w:rsid w:val="00AA5407"/>
    <w:rsid w:val="00AF54F7"/>
    <w:rsid w:val="00BE2CC2"/>
    <w:rsid w:val="00D72B67"/>
    <w:rsid w:val="00E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C02"/>
  </w:style>
  <w:style w:type="paragraph" w:styleId="a5">
    <w:name w:val="footer"/>
    <w:basedOn w:val="a"/>
    <w:link w:val="a6"/>
    <w:uiPriority w:val="99"/>
    <w:unhideWhenUsed/>
    <w:rsid w:val="0001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C02"/>
  </w:style>
  <w:style w:type="paragraph" w:styleId="a7">
    <w:name w:val="No Spacing"/>
    <w:uiPriority w:val="1"/>
    <w:qFormat/>
    <w:rsid w:val="00956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C02"/>
  </w:style>
  <w:style w:type="paragraph" w:styleId="a5">
    <w:name w:val="footer"/>
    <w:basedOn w:val="a"/>
    <w:link w:val="a6"/>
    <w:uiPriority w:val="99"/>
    <w:unhideWhenUsed/>
    <w:rsid w:val="0001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C02"/>
  </w:style>
  <w:style w:type="paragraph" w:styleId="a7">
    <w:name w:val="No Spacing"/>
    <w:uiPriority w:val="1"/>
    <w:qFormat/>
    <w:rsid w:val="00956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y.edu/art/exhibitions/devices" TargetMode="External"/><Relationship Id="rId13" Type="http://schemas.openxmlformats.org/officeDocument/2006/relationships/hyperlink" Target="http://art.edu-studio.narod.ru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om.ru/Resources/Moreva/s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sedge.kennedy-center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usmuseum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hermitage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D95E-92A7-41AB-9D9A-3B8211BA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6845</Words>
  <Characters>39021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фарсия фаритовна</dc:creator>
  <cp:keywords/>
  <cp:lastModifiedBy>Хатыпова</cp:lastModifiedBy>
  <cp:revision>9</cp:revision>
  <cp:lastPrinted>2014-09-24T09:05:00Z</cp:lastPrinted>
  <dcterms:created xsi:type="dcterms:W3CDTF">2014-02-08T05:13:00Z</dcterms:created>
  <dcterms:modified xsi:type="dcterms:W3CDTF">2014-10-14T09:24:00Z</dcterms:modified>
</cp:coreProperties>
</file>