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8" w:rsidRPr="00153548" w:rsidRDefault="00153548" w:rsidP="00153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153548" w:rsidRPr="00153548" w:rsidRDefault="00153548" w:rsidP="00153548">
      <w:pPr>
        <w:shd w:val="clear" w:color="auto" w:fill="FFFFFF"/>
        <w:tabs>
          <w:tab w:val="left" w:pos="1562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Федеральный уровень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 г. № 273-ФЗ «Об образовании в Российской Федерации» (редакция от 23.07.2013).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федеральном перечне учебников / Письмо </w:t>
      </w: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</w:t>
      </w: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Российской Федерации от 29.04.2014 г. № 08-548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обращений граждан / Письмо </w:t>
      </w: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12.03.2014 г.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03.03.2011 № 23290)</w:t>
      </w:r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153548" w:rsidRPr="00153548" w:rsidRDefault="00153548" w:rsidP="00153548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153548" w:rsidRPr="00153548" w:rsidRDefault="00153548" w:rsidP="00153548">
      <w:pPr>
        <w:shd w:val="clear" w:color="auto" w:fill="FFFFFF"/>
        <w:tabs>
          <w:tab w:val="left" w:pos="851"/>
        </w:tabs>
        <w:spacing w:after="0" w:line="240" w:lineRule="auto"/>
        <w:ind w:left="66" w:firstLine="4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53548" w:rsidRPr="00153548" w:rsidRDefault="00153548" w:rsidP="00153548">
      <w:pPr>
        <w:shd w:val="clear" w:color="auto" w:fill="FFFFFF"/>
        <w:tabs>
          <w:tab w:val="left" w:pos="851"/>
        </w:tabs>
        <w:spacing w:after="0" w:line="240" w:lineRule="auto"/>
        <w:ind w:left="66" w:firstLine="4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Региональный уровень</w:t>
      </w:r>
    </w:p>
    <w:p w:rsidR="00153548" w:rsidRPr="00153548" w:rsidRDefault="00153548" w:rsidP="0015354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153548" w:rsidRPr="00153548" w:rsidRDefault="00153548" w:rsidP="0015354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региональной системы оценки качества образования Челябинской области</w:t>
      </w:r>
      <w:proofErr w:type="gramEnd"/>
      <w:r w:rsidRPr="0015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Приказ Министерства образования и науки Челябинской области от 28.03.2013 г. № 03/961.</w:t>
      </w:r>
    </w:p>
    <w:p w:rsidR="00153548" w:rsidRPr="00153548" w:rsidRDefault="00153548" w:rsidP="00153548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3548" w:rsidRPr="00153548" w:rsidRDefault="00153548" w:rsidP="00153548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3548" w:rsidRPr="00153548" w:rsidRDefault="00153548" w:rsidP="00153548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Муниципальный уровень</w:t>
      </w:r>
    </w:p>
    <w:p w:rsidR="00153548" w:rsidRPr="00153548" w:rsidRDefault="00153548" w:rsidP="00153548">
      <w:pPr>
        <w:numPr>
          <w:ilvl w:val="0"/>
          <w:numId w:val="17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федерального государственного образовательного стандарта начального общего образования в Магнитогорском городском округе / Приказ Управления образования администрации города Магнитогорска от 24.06.2010 года № 332  </w:t>
      </w:r>
    </w:p>
    <w:p w:rsidR="00153548" w:rsidRPr="00153548" w:rsidRDefault="00153548" w:rsidP="00153548">
      <w:pPr>
        <w:numPr>
          <w:ilvl w:val="0"/>
          <w:numId w:val="17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творческих групп по введению ФГОС начального общего образования на территории города Магнитогорска / Приказ Управления образования администрации города Магнитогорска от 10.06.2010 № 316</w:t>
      </w:r>
      <w:proofErr w:type="gramStart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53548" w:rsidRPr="00153548" w:rsidRDefault="00153548" w:rsidP="00153548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Школьный уровень</w:t>
      </w:r>
    </w:p>
    <w:p w:rsidR="00153548" w:rsidRPr="00153548" w:rsidRDefault="00153548" w:rsidP="00153548">
      <w:pPr>
        <w:numPr>
          <w:ilvl w:val="0"/>
          <w:numId w:val="18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переходе начальной школы на федеральные государственные образовательные стандарты (ФГОС) начального общего образования»</w:t>
      </w:r>
    </w:p>
    <w:p w:rsidR="00153548" w:rsidRPr="00153548" w:rsidRDefault="00153548" w:rsidP="00153548">
      <w:pPr>
        <w:numPr>
          <w:ilvl w:val="0"/>
          <w:numId w:val="18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оценок, форме, порядке и периодичности промежуточной аттестации обучающихся МОУ «СОШ № 21»</w:t>
      </w:r>
    </w:p>
    <w:p w:rsidR="00153548" w:rsidRPr="00153548" w:rsidRDefault="00153548" w:rsidP="00153548">
      <w:pPr>
        <w:numPr>
          <w:ilvl w:val="0"/>
          <w:numId w:val="18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 Об утверждении перечня учебников УМК «Планета Знаний » на 2013-2014 учебный год»</w:t>
      </w:r>
      <w:proofErr w:type="gramStart"/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53548" w:rsidRPr="00153548" w:rsidRDefault="00153548" w:rsidP="00153548">
      <w:pPr>
        <w:numPr>
          <w:ilvl w:val="0"/>
          <w:numId w:val="18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акта ОУ  МОУ «СОШ № 21»;</w:t>
      </w:r>
    </w:p>
    <w:p w:rsidR="00153548" w:rsidRPr="00153548" w:rsidRDefault="00153548" w:rsidP="00153548">
      <w:pPr>
        <w:numPr>
          <w:ilvl w:val="0"/>
          <w:numId w:val="1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образовательного  учреждения  (об утверждении  структуры рабочей программы)</w:t>
      </w:r>
    </w:p>
    <w:p w:rsidR="00386589" w:rsidRDefault="00386589" w:rsidP="003865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89" w:rsidRPr="00242223" w:rsidRDefault="00386589" w:rsidP="00386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6589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42223">
        <w:rPr>
          <w:rFonts w:ascii="Times New Roman" w:hAnsi="Times New Roman" w:cs="Times New Roman"/>
          <w:sz w:val="24"/>
          <w:szCs w:val="24"/>
        </w:rPr>
        <w:t>Рабочая программа по предме</w:t>
      </w:r>
      <w:r w:rsidR="00287AD1">
        <w:rPr>
          <w:rFonts w:ascii="Times New Roman" w:hAnsi="Times New Roman" w:cs="Times New Roman"/>
          <w:sz w:val="24"/>
          <w:szCs w:val="24"/>
        </w:rPr>
        <w:t>ту «Изобразительное искусство» 3</w:t>
      </w:r>
      <w:r w:rsidRPr="00242223">
        <w:rPr>
          <w:rFonts w:ascii="Times New Roman" w:hAnsi="Times New Roman" w:cs="Times New Roman"/>
          <w:sz w:val="24"/>
          <w:szCs w:val="24"/>
        </w:rPr>
        <w:t xml:space="preserve">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Актуальность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программмы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обусловлена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23">
        <w:rPr>
          <w:rFonts w:ascii="Times New Roman" w:hAnsi="Times New Roman" w:cs="Times New Roman"/>
          <w:sz w:val="24"/>
          <w:szCs w:val="24"/>
        </w:rPr>
        <w:t>что она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23">
        <w:rPr>
          <w:rFonts w:ascii="Times New Roman" w:hAnsi="Times New Roman" w:cs="Times New Roman"/>
          <w:sz w:val="24"/>
          <w:szCs w:val="24"/>
        </w:rPr>
        <w:t xml:space="preserve"> новому Государственному стандарту начального общего образования по искусству и разработана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23">
        <w:rPr>
          <w:rFonts w:ascii="Times New Roman" w:hAnsi="Times New Roman" w:cs="Times New Roman"/>
          <w:sz w:val="24"/>
          <w:szCs w:val="24"/>
        </w:rPr>
        <w:t>учётом современных педагогических технологий.</w:t>
      </w:r>
    </w:p>
    <w:p w:rsidR="00386589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Целью комплекта «Изобразительное искусство»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23">
        <w:rPr>
          <w:rFonts w:ascii="Times New Roman" w:hAnsi="Times New Roman" w:cs="Times New Roman"/>
          <w:sz w:val="24"/>
          <w:szCs w:val="24"/>
        </w:rPr>
        <w:t>является создание образовательного пространства, характеризующегося разнообразием видов учебной деятельности, в котором младший школьник выступает как субъект, обладающий правом выбора вида учебной деятельности, партнера, средств и пр.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4C35">
        <w:rPr>
          <w:rFonts w:ascii="Times New Roman" w:hAnsi="Times New Roman" w:cs="Times New Roman"/>
          <w:sz w:val="24"/>
          <w:szCs w:val="24"/>
        </w:rPr>
        <w:t>Образовательное пространство УМК "Планета знаний" обеспечивает: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C35">
        <w:rPr>
          <w:rFonts w:ascii="Times New Roman" w:hAnsi="Times New Roman" w:cs="Times New Roman"/>
          <w:sz w:val="24"/>
          <w:szCs w:val="24"/>
        </w:rPr>
        <w:t>•</w:t>
      </w:r>
      <w:r w:rsidRPr="00D94C35">
        <w:rPr>
          <w:rFonts w:ascii="Times New Roman" w:hAnsi="Times New Roman" w:cs="Times New Roman"/>
          <w:sz w:val="24"/>
          <w:szCs w:val="24"/>
        </w:rPr>
        <w:tab/>
        <w:t xml:space="preserve">практическое усвоение учащимися нового стандарта начального общего образования (в том числе </w:t>
      </w:r>
      <w:proofErr w:type="spellStart"/>
      <w:r w:rsidRPr="00D94C3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94C35">
        <w:rPr>
          <w:rFonts w:ascii="Times New Roman" w:hAnsi="Times New Roman" w:cs="Times New Roman"/>
          <w:sz w:val="24"/>
          <w:szCs w:val="24"/>
        </w:rPr>
        <w:t xml:space="preserve"> умений, навыков и сформирование, развитие и сохранение у учащихся интереса к учебной деятельности;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C35">
        <w:rPr>
          <w:rFonts w:ascii="Times New Roman" w:hAnsi="Times New Roman" w:cs="Times New Roman"/>
          <w:sz w:val="24"/>
          <w:szCs w:val="24"/>
        </w:rPr>
        <w:t>•</w:t>
      </w:r>
      <w:r w:rsidRPr="00D94C35">
        <w:rPr>
          <w:rFonts w:ascii="Times New Roman" w:hAnsi="Times New Roman" w:cs="Times New Roman"/>
          <w:sz w:val="24"/>
          <w:szCs w:val="24"/>
        </w:rPr>
        <w:tab/>
        <w:t>формирование, развитие и сохранение у учащихся интереса к учебной деятельности;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C35">
        <w:rPr>
          <w:rFonts w:ascii="Times New Roman" w:hAnsi="Times New Roman" w:cs="Times New Roman"/>
          <w:sz w:val="24"/>
          <w:szCs w:val="24"/>
        </w:rPr>
        <w:t>•</w:t>
      </w:r>
      <w:r w:rsidRPr="00D94C35">
        <w:rPr>
          <w:rFonts w:ascii="Times New Roman" w:hAnsi="Times New Roman" w:cs="Times New Roman"/>
          <w:sz w:val="24"/>
          <w:szCs w:val="24"/>
        </w:rPr>
        <w:tab/>
        <w:t>сохранение и укрепление физического и психического здоровья детей путем построения для каждого учащегося своей траектории усвоения учебного материала;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C35">
        <w:rPr>
          <w:rFonts w:ascii="Times New Roman" w:hAnsi="Times New Roman" w:cs="Times New Roman"/>
          <w:sz w:val="24"/>
          <w:szCs w:val="24"/>
        </w:rPr>
        <w:t>•</w:t>
      </w:r>
      <w:r w:rsidRPr="00D94C35">
        <w:rPr>
          <w:rFonts w:ascii="Times New Roman" w:hAnsi="Times New Roman" w:cs="Times New Roman"/>
          <w:sz w:val="24"/>
          <w:szCs w:val="24"/>
        </w:rPr>
        <w:tab/>
        <w:t xml:space="preserve">интеллектуальное, эмоционально-ценностное, социально-личностное, познавательное, эстетическое развитие и саморазвитие </w:t>
      </w:r>
      <w:proofErr w:type="gramStart"/>
      <w:r w:rsidRPr="00D94C35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D94C35">
        <w:rPr>
          <w:rFonts w:ascii="Times New Roman" w:hAnsi="Times New Roman" w:cs="Times New Roman"/>
          <w:sz w:val="24"/>
          <w:szCs w:val="24"/>
        </w:rPr>
        <w:t xml:space="preserve"> и сохранение его индивидуальности;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C35">
        <w:rPr>
          <w:rFonts w:ascii="Times New Roman" w:hAnsi="Times New Roman" w:cs="Times New Roman"/>
          <w:sz w:val="24"/>
          <w:szCs w:val="24"/>
        </w:rPr>
        <w:t>•</w:t>
      </w:r>
      <w:r w:rsidRPr="00D94C35">
        <w:rPr>
          <w:rFonts w:ascii="Times New Roman" w:hAnsi="Times New Roman" w:cs="Times New Roman"/>
          <w:sz w:val="24"/>
          <w:szCs w:val="24"/>
        </w:rPr>
        <w:tab/>
        <w:t>проявление самостоятельности, инициативности, творческих способностей ребенка в различных видах деятельности.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D94C35">
        <w:rPr>
          <w:rFonts w:ascii="Times New Roman" w:hAnsi="Times New Roman" w:cs="Times New Roman"/>
          <w:sz w:val="24"/>
          <w:szCs w:val="24"/>
        </w:rPr>
        <w:t>В УМК представлено предметное содержание, которое помогает ребенку удерживать и воссоздавать целостность картины мира, обеспечивает осознание им разнообразных связей между объектами и явлениями, формирует умение видеть один и тот же предмет с разных сторон.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4C35">
        <w:rPr>
          <w:rFonts w:ascii="Times New Roman" w:hAnsi="Times New Roman" w:cs="Times New Roman"/>
          <w:sz w:val="24"/>
          <w:szCs w:val="24"/>
        </w:rPr>
        <w:t>В УМК созданы условия для наиболее полного (с учетом возраста) ознакомления с достижениями и развитием культуры современного общества.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4C35">
        <w:rPr>
          <w:rFonts w:ascii="Times New Roman" w:hAnsi="Times New Roman" w:cs="Times New Roman"/>
          <w:sz w:val="24"/>
          <w:szCs w:val="24"/>
        </w:rPr>
        <w:t>Основная особенность этого комплекта заключается в его целостности: единстве структуры учебников и рабочих тетрадей по всем классам и предметам; единстве сквозных линий типовых заданий; единстве подходов к организации учебной и внеурочной деятельности.</w:t>
      </w:r>
    </w:p>
    <w:p w:rsidR="00386589" w:rsidRPr="00D94C35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4C35">
        <w:rPr>
          <w:rFonts w:ascii="Times New Roman" w:hAnsi="Times New Roman" w:cs="Times New Roman"/>
          <w:sz w:val="24"/>
          <w:szCs w:val="24"/>
        </w:rPr>
        <w:t>Авторы стремились, чтобы большинство учащихся нашли себе задания в соответствии со своими возможностями и выполнили его либо сами, либо участвуя в группе.</w:t>
      </w:r>
    </w:p>
    <w:p w:rsidR="00386589" w:rsidRPr="007F0BF4" w:rsidRDefault="00386589" w:rsidP="00386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b/>
          <w:sz w:val="28"/>
          <w:szCs w:val="28"/>
        </w:rPr>
        <w:t>Цели и задачи предмета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A57C0C">
        <w:rPr>
          <w:rFonts w:ascii="Times New Roman" w:hAnsi="Times New Roman" w:cs="Times New Roman"/>
          <w:sz w:val="24"/>
          <w:szCs w:val="24"/>
        </w:rPr>
        <w:t xml:space="preserve"> </w:t>
      </w:r>
      <w:r w:rsidRPr="00242223">
        <w:rPr>
          <w:rFonts w:ascii="Times New Roman" w:hAnsi="Times New Roman" w:cs="Times New Roman"/>
          <w:sz w:val="24"/>
          <w:szCs w:val="24"/>
        </w:rPr>
        <w:t>Содержание программы «Изобразительное искусство» соответствует следующим</w:t>
      </w:r>
      <w:r w:rsidRPr="00242223">
        <w:rPr>
          <w:rFonts w:ascii="Times New Roman" w:hAnsi="Times New Roman" w:cs="Times New Roman"/>
          <w:b/>
          <w:sz w:val="24"/>
          <w:szCs w:val="24"/>
        </w:rPr>
        <w:t xml:space="preserve"> целям: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-приобщение  школьников к миру изобразительного и декоративн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прикладного искусства, архитектуры и дизайна;</w:t>
      </w:r>
    </w:p>
    <w:p w:rsidR="00386589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7C0C">
        <w:t xml:space="preserve"> </w:t>
      </w:r>
      <w:r w:rsidRPr="00A57C0C">
        <w:rPr>
          <w:rFonts w:ascii="Times New Roman" w:hAnsi="Times New Roman" w:cs="Times New Roman"/>
          <w:sz w:val="24"/>
          <w:szCs w:val="24"/>
        </w:rPr>
        <w:t>духовно-нравственное развитие ребёнка: формирование у него качеств,  отвечающих представлениям об истинной человечности, о доброте и культурной полноценности в восприятии  мира.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развитие творчества и эмоциональной отзывчивости;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-воспитание духовной культуры обучающихся,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 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   Для достижения поставленных целей необходимо решить следующие </w:t>
      </w:r>
      <w:r w:rsidRPr="002422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b/>
          <w:sz w:val="24"/>
          <w:szCs w:val="24"/>
        </w:rPr>
        <w:t>•</w:t>
      </w:r>
      <w:r w:rsidRPr="00242223">
        <w:rPr>
          <w:rFonts w:ascii="Times New Roman" w:hAnsi="Times New Roman" w:cs="Times New Roman"/>
          <w:sz w:val="24"/>
          <w:szCs w:val="24"/>
        </w:rPr>
        <w:t xml:space="preserve"> ознакомить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с шедеврами русского и зарубежного изобразительного искусства;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b/>
          <w:sz w:val="24"/>
          <w:szCs w:val="24"/>
        </w:rPr>
        <w:t>•</w:t>
      </w:r>
      <w:r w:rsidRPr="00242223">
        <w:rPr>
          <w:rFonts w:ascii="Times New Roman" w:hAnsi="Times New Roman" w:cs="Times New Roman"/>
          <w:sz w:val="24"/>
          <w:szCs w:val="24"/>
        </w:rPr>
        <w:t xml:space="preserve"> сформировать у детей: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-интерес и любовь к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изобразительному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, народному и декоративно-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прикладному искусству, архитектуре и дизайну;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эстетическое восприятие произведений искусства;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lastRenderedPageBreak/>
        <w:t>- представления о видах и жанрах изобразительного искусства;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представление об архитектуре как виде искусства;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представление о дизайне как виде искусства;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представление об основных видах народного и декоративно-прикладного искусства;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b/>
          <w:sz w:val="24"/>
          <w:szCs w:val="24"/>
        </w:rPr>
        <w:t>•</w:t>
      </w:r>
      <w:r w:rsidRPr="00242223">
        <w:rPr>
          <w:rFonts w:ascii="Times New Roman" w:hAnsi="Times New Roman" w:cs="Times New Roman"/>
          <w:sz w:val="24"/>
          <w:szCs w:val="24"/>
        </w:rPr>
        <w:t xml:space="preserve"> обучить детей: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теоретическим и практическим основам рисунка, живописи, композиции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епки;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способам изображения растений, животных, пейзажа, портрета и фигуры человека на плоскости или в объёме;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основам народного и декоративно-прикладного искусства;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основам  дизайна (азбуке форм; элементам проектирования и конструирования; чувству стиля);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основным средствам художественной выразительности (линия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ятно, цвет. колорит, фактура. тон, композиция, ритм, гармония и др.), необходимым для создания художественного образа;</w:t>
      </w:r>
    </w:p>
    <w:p w:rsidR="00386589" w:rsidRPr="00242223" w:rsidRDefault="00386589" w:rsidP="003865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элементарным умениям, навыкам способам художественной деятельности;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242223">
        <w:rPr>
          <w:rFonts w:ascii="Times New Roman" w:hAnsi="Times New Roman" w:cs="Times New Roman"/>
          <w:sz w:val="24"/>
          <w:szCs w:val="24"/>
        </w:rPr>
        <w:t>развить у школьников: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способность выражать в творческих работах своё отношение к окружающему миру;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творческое воображение, художественное мышление. Зрительную память. Пространственные представления, изобразительные способности;</w:t>
      </w:r>
    </w:p>
    <w:p w:rsidR="00386589" w:rsidRPr="00242223" w:rsidRDefault="00386589" w:rsidP="003865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эмоционально-эстетическую и нравственную сферы личности.</w:t>
      </w:r>
    </w:p>
    <w:p w:rsidR="00EA6269" w:rsidRDefault="00EA6269" w:rsidP="00386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89" w:rsidRPr="007F0BF4" w:rsidRDefault="00386589" w:rsidP="00386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F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Система: традиционная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lastRenderedPageBreak/>
        <w:t xml:space="preserve">Учебно-методический комплект «Планета знаний» разработан в соответствии с новым Государственным стандартом начального общего образования (Москва 2004 г.). Комплект состоит из учебников, рабочих тетрадей и методических пособий по всем основным предметам начальной школы под общей редакцией 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И.А.Петровой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>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  В УМК созданы условия для наиболее полного (с учетом возраста) ознакомления с достижениями и развитием культуры современного общества.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2223">
        <w:rPr>
          <w:rFonts w:ascii="Times New Roman" w:hAnsi="Times New Roman" w:cs="Times New Roman"/>
          <w:sz w:val="24"/>
          <w:szCs w:val="24"/>
        </w:rPr>
        <w:t>Основная особенность этого комплекта заключается в его целостности: единстве структуры учебников и рабочих тетрадей по всем классам и предметам; единстве сквозных линий типовых заданий; единстве подходов к организации учебной и внеурочной деятельности.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Все учебники УМК имеют единую систему заданий и единую маркировку, которая облегчает работу учителя и школьника с учебниками и рабочими тетрадями комплекта.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     "Творческие задания" направлены на развитие у учащихся воображения, пространственных представлений, познавательных интересов, творческих способностей и проявления оригинальности при решении творческой задачи. Задания на "информационный поиск" требуют обращения детей к окружающим их взрослым (учителю, членам семьи), к познавательной литературе и словарям (первоначально учебников), развивает у них потребность в поиске, преобразовании и проверке необходимой информации для решения учебных и познавательных задач. 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  "Дифференцированные задания" предоставляют учащимся возможность выбрать в более узком учебном пространстве (1 - 3 задания) задания, адекватные уровню своей подготовленности. 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Наиболее сложные задания названы "интеллектуальный марафон, они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ситуации, т.е. выдвигать и проверять гипотезы. Задания повышенной сложности отличаются разнообразием по сложности, по типам и форме представления результата. 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 Авторы стремились, чтобы большинство учащихся нашли себе задания в соответствии со своими возможностями и выполнили его либо сами, либо участвуя в группе.</w:t>
      </w:r>
    </w:p>
    <w:p w:rsidR="00386589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       Учебно-методический комплект "Планета знаний" ориентирован на детей с разным уровнем подготовленности, с разным уровнем развития и темпом освоения учебного материала.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223">
        <w:rPr>
          <w:rFonts w:ascii="Times New Roman" w:hAnsi="Times New Roman" w:cs="Times New Roman"/>
          <w:sz w:val="24"/>
          <w:szCs w:val="24"/>
        </w:rPr>
        <w:t>Обучение изобразительному искусству неразрывно связано с эстетическим воспитанием. Программа «Изобразительное искусство» строится на основе пластических искусств: изобразительного, народного, декоративно-прикладного, архитектуры и дизайна.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реализацию приоритетных направлений художественного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риобщение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к искусству как духовному опыту поколений, овладение способами художественной деятельности, развитие творческой одарённости ребёнка. 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242223">
        <w:rPr>
          <w:rFonts w:ascii="Times New Roman" w:hAnsi="Times New Roman" w:cs="Times New Roman"/>
          <w:sz w:val="24"/>
          <w:szCs w:val="24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223">
        <w:rPr>
          <w:rFonts w:ascii="Times New Roman" w:hAnsi="Times New Roman" w:cs="Times New Roman"/>
          <w:sz w:val="24"/>
          <w:szCs w:val="24"/>
        </w:rPr>
        <w:t>Приобщаясь через уподобление сотворчества и восприятия к истокам культуры своего народа или других народов Земли, обучающиеся начинают ощущать себя участниками развития человечества, открывают себе путь к дальнейшему расширению восприимчивости богатства человеческой культуры.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223">
        <w:rPr>
          <w:rFonts w:ascii="Times New Roman" w:hAnsi="Times New Roman" w:cs="Times New Roman"/>
          <w:sz w:val="24"/>
          <w:szCs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Темы раскрывают богатство и разнообразие представлений народов о красоте явлений жизни. Здесь все – и понимание природы, и связь с ней построек, и одежда, и праздники – разное. Обучающиеся должны осознать: прекрасно именно то, что человечество столь богато разнообразными художественными культурами и что они не случайно разные.    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Инвариантная (обязательная) часть программы обеспечивает необходимые требования к знаниям, умениям и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навыкам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ариативная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часть программы содержит расширенный материал по основам художественного изображения, декоративному искусству и дизайну и включает задания повышенной сложности.</w:t>
      </w:r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Основы художественного языка излагаются системно, в доступной и интересной для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форме. Программой предусматривается знакомство с разнообразными художественными материалами и техниками, правилами изобразительной грамоты, а также формирование у детей практических навыков рисования с натуры, по памяти и представлению как специфических средств постижения прекрасного. Теоретические сведения изложены в соответствии с возрастными возможностями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, а также непрофессиональным характером обучения в общеобразовательной школе.</w:t>
      </w:r>
      <w:r w:rsidRPr="00A57C0C">
        <w:t xml:space="preserve"> </w:t>
      </w:r>
      <w:r w:rsidRPr="00A57C0C">
        <w:rPr>
          <w:rFonts w:ascii="Times New Roman" w:hAnsi="Times New Roman" w:cs="Times New Roman"/>
          <w:sz w:val="24"/>
          <w:szCs w:val="24"/>
        </w:rPr>
        <w:t xml:space="preserve">Как известно; содержание художественного образования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пре¬дусматривает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два основных вида деятельности учащихся: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воспри¬ятие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произведений искусства (ученик-зритель) и собственную художественно-творческую деятельность (ученик в роли художника, народного мастера, декоратора, архитектора, дизайнера). Это дает возможность раскрыть характер диалога между художником и зрителем, избежать только информационного изложения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матери¬ала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>. При этом учитывается собственный эмоциональный опыт общения ребёнка с произведениями искусства.</w:t>
      </w:r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57C0C">
        <w:rPr>
          <w:rFonts w:ascii="Times New Roman" w:hAnsi="Times New Roman" w:cs="Times New Roman"/>
          <w:sz w:val="24"/>
          <w:szCs w:val="24"/>
        </w:rPr>
        <w:t xml:space="preserve">Основные виды изобразительной деятельности (графика,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жи¬вопись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, лепка): знакомство с видами и жанрами изобразительного искусства, с шедеврами русского и зарубежного искусства,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твор¬чеством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ведущих художников, развитие чувства стиля; рисование с натуры, по памяти и представлению, иллюстрирование сказок и других литературных произведений, создание тематических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ком¬позиций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, лепка рельефов и объёмных фигур, выявление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характер¬ных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особенностей художественного образа.</w:t>
      </w:r>
      <w:proofErr w:type="gramEnd"/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57C0C">
        <w:rPr>
          <w:rFonts w:ascii="Times New Roman" w:hAnsi="Times New Roman" w:cs="Times New Roman"/>
          <w:sz w:val="24"/>
          <w:szCs w:val="24"/>
        </w:rPr>
        <w:t xml:space="preserve">Изучение народного искусства включает: знакомство с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тради¬ционными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художественными промыслами, выявление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характер¬ных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особенностей видового образа, умения определять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прина¬длежность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вещи к локальной школе мастерства, повтор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орнамен¬тов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, сюжетов, мотивов, образов, вариация и импровизация по мотивам народной росписи, овладение приёмами кистевой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рос¬писи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>, лейку игрушек из глины (пластилина).</w:t>
      </w:r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7C0C">
        <w:rPr>
          <w:rFonts w:ascii="Times New Roman" w:hAnsi="Times New Roman" w:cs="Times New Roman"/>
          <w:sz w:val="24"/>
          <w:szCs w:val="24"/>
        </w:rPr>
        <w:t xml:space="preserve">Декоративная деятельность предполагает: знакомство с видами декоративно-прикладного искусства; декорирование поверхности, имитация технологий художественной обработки материалов,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со¬здание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орнаментальных и сюжетных плоскостных и объемных композиций, украшение декором изделий, выявление характерных особенностей видового образа, развитие чувства стиля.</w:t>
      </w:r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7C0C">
        <w:rPr>
          <w:rFonts w:ascii="Times New Roman" w:hAnsi="Times New Roman" w:cs="Times New Roman"/>
          <w:sz w:val="24"/>
          <w:szCs w:val="24"/>
        </w:rPr>
        <w:t>Основные виды архитектурной и дизайнерской деятельности учащихся: работа с простейш</w:t>
      </w:r>
      <w:r w:rsidR="00287AD1">
        <w:rPr>
          <w:rFonts w:ascii="Times New Roman" w:hAnsi="Times New Roman" w:cs="Times New Roman"/>
          <w:sz w:val="24"/>
          <w:szCs w:val="24"/>
        </w:rPr>
        <w:t>ими знаковыми и графическими мо</w:t>
      </w:r>
      <w:r w:rsidRPr="00A57C0C">
        <w:rPr>
          <w:rFonts w:ascii="Times New Roman" w:hAnsi="Times New Roman" w:cs="Times New Roman"/>
          <w:sz w:val="24"/>
          <w:szCs w:val="24"/>
        </w:rPr>
        <w:t>делями, овладение элементарными приёмами комбинаторики и эвристики, проектирование, художественное конструирование, макетирование и моделирование, развитие чувства стиля.</w:t>
      </w:r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A57C0C">
        <w:rPr>
          <w:rFonts w:ascii="Times New Roman" w:hAnsi="Times New Roman" w:cs="Times New Roman"/>
          <w:sz w:val="24"/>
          <w:szCs w:val="24"/>
        </w:rPr>
        <w:t xml:space="preserve">          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 Особенно важно, что, постигая заложенные в произведениях искусства духовно-нравственные ценности, </w:t>
      </w:r>
      <w:proofErr w:type="gramStart"/>
      <w:r w:rsidRPr="00A57C0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A57C0C">
        <w:rPr>
          <w:rFonts w:ascii="Times New Roman" w:hAnsi="Times New Roman" w:cs="Times New Roman"/>
          <w:sz w:val="24"/>
          <w:szCs w:val="24"/>
        </w:rPr>
        <w:t xml:space="preserve"> совершенствуются в моральном плане и подготавливаются к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ре¬шению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жизненных проблем.</w:t>
      </w:r>
    </w:p>
    <w:p w:rsidR="00386589" w:rsidRPr="00A57C0C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A57C0C">
        <w:rPr>
          <w:rFonts w:ascii="Times New Roman" w:hAnsi="Times New Roman" w:cs="Times New Roman"/>
          <w:sz w:val="24"/>
          <w:szCs w:val="24"/>
        </w:rPr>
        <w:t xml:space="preserve">         Программа направлена на ра</w:t>
      </w:r>
      <w:r w:rsidR="00287AD1">
        <w:rPr>
          <w:rFonts w:ascii="Times New Roman" w:hAnsi="Times New Roman" w:cs="Times New Roman"/>
          <w:sz w:val="24"/>
          <w:szCs w:val="24"/>
        </w:rPr>
        <w:t xml:space="preserve">звитие у ребенка способности </w:t>
      </w:r>
      <w:proofErr w:type="gramStart"/>
      <w:r w:rsidR="00287AD1">
        <w:rPr>
          <w:rFonts w:ascii="Times New Roman" w:hAnsi="Times New Roman" w:cs="Times New Roman"/>
          <w:sz w:val="24"/>
          <w:szCs w:val="24"/>
        </w:rPr>
        <w:t>эк</w:t>
      </w:r>
      <w:r w:rsidRPr="00A57C0C">
        <w:rPr>
          <w:rFonts w:ascii="Times New Roman" w:hAnsi="Times New Roman" w:cs="Times New Roman"/>
          <w:sz w:val="24"/>
          <w:szCs w:val="24"/>
        </w:rPr>
        <w:t>спериментировать</w:t>
      </w:r>
      <w:proofErr w:type="gramEnd"/>
      <w:r w:rsidRPr="00A57C0C">
        <w:rPr>
          <w:rFonts w:ascii="Times New Roman" w:hAnsi="Times New Roman" w:cs="Times New Roman"/>
          <w:sz w:val="24"/>
          <w:szCs w:val="24"/>
        </w:rPr>
        <w:t xml:space="preserve"> с формой (мысленно и практически) как при ознакомлении с различными ви</w:t>
      </w:r>
      <w:r w:rsidR="00287AD1">
        <w:rPr>
          <w:rFonts w:ascii="Times New Roman" w:hAnsi="Times New Roman" w:cs="Times New Roman"/>
          <w:sz w:val="24"/>
          <w:szCs w:val="24"/>
        </w:rPr>
        <w:t>дами искусства, так и в ходе вы</w:t>
      </w:r>
      <w:r w:rsidRPr="00A57C0C">
        <w:rPr>
          <w:rFonts w:ascii="Times New Roman" w:hAnsi="Times New Roman" w:cs="Times New Roman"/>
          <w:sz w:val="24"/>
          <w:szCs w:val="24"/>
        </w:rPr>
        <w:t xml:space="preserve">полнения конкретных изобразительных, декоративных или </w:t>
      </w:r>
      <w:proofErr w:type="spellStart"/>
      <w:r w:rsidRPr="00A57C0C">
        <w:rPr>
          <w:rFonts w:ascii="Times New Roman" w:hAnsi="Times New Roman" w:cs="Times New Roman"/>
          <w:sz w:val="24"/>
          <w:szCs w:val="24"/>
        </w:rPr>
        <w:t>ди¬зайнерских</w:t>
      </w:r>
      <w:proofErr w:type="spellEnd"/>
      <w:r w:rsidRPr="00A57C0C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предложение осуществить во внеклассной работе разнообразную проектную деятельность. </w:t>
      </w:r>
    </w:p>
    <w:p w:rsidR="00386589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  Цель проектной деятельности - расширить представления обучающихся об искусстве, приобщить их к поискам новой информации, к самостоятельной исследовательской работе. Почти все проекты предполагают посещение выставочных залов. Музеев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>библиотек, просмотр специальных телепередач и видеофильмов. Чтение дополнительной литературы.</w:t>
      </w:r>
    </w:p>
    <w:p w:rsidR="00386589" w:rsidRPr="00AD3246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AD3246"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обучения: 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-технология развивающего обучения;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игровая технология;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- технология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lastRenderedPageBreak/>
        <w:t>- технология опорных конспектов;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информационные технологии.</w:t>
      </w:r>
    </w:p>
    <w:p w:rsidR="00386589" w:rsidRPr="00242223" w:rsidRDefault="00386589" w:rsidP="0038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Технологии, основанные на активизации и интенсификации деятельности обучающихся; групповые технологии разных видов: индивидуальные, коллективные формы выполнения заданий, группы по 4-5 человек, работа в парах, презентация творческой работы, выставка.</w:t>
      </w:r>
    </w:p>
    <w:p w:rsidR="00386589" w:rsidRDefault="00386589" w:rsidP="00386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F4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6589" w:rsidRPr="007F0BF4" w:rsidRDefault="00386589" w:rsidP="00287AD1">
      <w:pPr>
        <w:spacing w:after="0" w:line="360" w:lineRule="auto"/>
        <w:ind w:firstLine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0BF4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искусство» изучается с I по IV класс по 1 час</w:t>
      </w:r>
      <w:r w:rsidR="00287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BF4">
        <w:rPr>
          <w:rFonts w:ascii="Times New Roman" w:eastAsia="Calibri" w:hAnsi="Times New Roman" w:cs="Times New Roman"/>
          <w:sz w:val="24"/>
          <w:szCs w:val="24"/>
        </w:rPr>
        <w:t xml:space="preserve"> в неделю. Учебный предмет является интегрированным. В его содержание дополнительно введены развивающие модули и разделы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хдожественно</w:t>
      </w:r>
      <w:proofErr w:type="spellEnd"/>
      <w:r w:rsidRPr="007F0BF4">
        <w:rPr>
          <w:rFonts w:ascii="Times New Roman" w:eastAsia="Calibri" w:hAnsi="Times New Roman" w:cs="Times New Roman"/>
          <w:sz w:val="24"/>
          <w:szCs w:val="24"/>
        </w:rPr>
        <w:t xml:space="preserve">-гуманитарной направленности, а также элементы безопасности жизнедеятельности. Количество часов в год: </w:t>
      </w:r>
      <w:r w:rsidRPr="007F0BF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 – 33</w:t>
      </w:r>
      <w:r w:rsidRPr="007F0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F0BF4">
        <w:rPr>
          <w:rFonts w:ascii="Times New Roman" w:eastAsia="Calibri" w:hAnsi="Times New Roman" w:cs="Times New Roman"/>
          <w:sz w:val="24"/>
          <w:szCs w:val="24"/>
        </w:rPr>
        <w:t>-</w:t>
      </w:r>
      <w:r w:rsidRPr="007F0BF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классы 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34 часа. Всего 135</w:t>
      </w:r>
      <w:r w:rsidRPr="007F0BF4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386589" w:rsidRDefault="00386589" w:rsidP="00386589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6A62">
        <w:rPr>
          <w:rFonts w:ascii="Times New Roman" w:hAnsi="Times New Roman" w:cs="Times New Roman"/>
          <w:b/>
          <w:iCs/>
          <w:sz w:val="28"/>
          <w:szCs w:val="28"/>
        </w:rPr>
        <w:t>Ценностные ориентиры содержания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2223">
        <w:rPr>
          <w:rFonts w:ascii="Times New Roman" w:hAnsi="Times New Roman" w:cs="Times New Roman"/>
          <w:sz w:val="24"/>
          <w:szCs w:val="24"/>
        </w:rPr>
        <w:t xml:space="preserve">На первый план выдвигается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 xml:space="preserve"> подход в преподавании, на основе которого структурировано содержание данной рабочей программы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направленное на развитие и совершенствование эмоционально-развивающей, ценностно-ориентированной, арт-терапевтической, информационной компетенций.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116A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42223">
        <w:rPr>
          <w:rFonts w:ascii="Times New Roman" w:hAnsi="Times New Roman" w:cs="Times New Roman"/>
          <w:b/>
          <w:sz w:val="24"/>
          <w:szCs w:val="24"/>
        </w:rPr>
        <w:t>Ключевые компетенции обучающихся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 - эмоционально-развивающая компетенция,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чувств;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 ценностн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ориентированная компетенция, позволяющая обучающимся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социокультурной среде по высшим духовно-нравственным и эстетическим критериям;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-  арт-терапевтическая компетенция, состоящая в психологической коррекции и оздоровлении 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в процессе организации;</w:t>
      </w:r>
    </w:p>
    <w:p w:rsidR="00386589" w:rsidRPr="00242223" w:rsidRDefault="00386589" w:rsidP="00386589">
      <w:p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-  информационная компетенция, обеспечивающая расширение общего художественного информационного пространства через освоение обучающимися основных источников и каналов информации об искусств</w:t>
      </w:r>
      <w:proofErr w:type="gramStart"/>
      <w:r w:rsidRPr="0024222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42223">
        <w:rPr>
          <w:rFonts w:ascii="Times New Roman" w:hAnsi="Times New Roman" w:cs="Times New Roman"/>
          <w:sz w:val="24"/>
          <w:szCs w:val="24"/>
        </w:rPr>
        <w:t xml:space="preserve"> в том числе аудиовизуальных, компьютерных, текстовых и </w:t>
      </w:r>
      <w:proofErr w:type="spellStart"/>
      <w:r w:rsidRPr="0024222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42223">
        <w:rPr>
          <w:rFonts w:ascii="Times New Roman" w:hAnsi="Times New Roman" w:cs="Times New Roman"/>
          <w:sz w:val="24"/>
          <w:szCs w:val="24"/>
        </w:rPr>
        <w:t>).</w:t>
      </w:r>
    </w:p>
    <w:p w:rsidR="00386589" w:rsidRDefault="00386589" w:rsidP="00287AD1">
      <w:pPr>
        <w:autoSpaceDE w:val="0"/>
        <w:autoSpaceDN w:val="0"/>
        <w:adjustRightInd w:val="0"/>
        <w:spacing w:after="0" w:line="240" w:lineRule="auto"/>
        <w:ind w:left="470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ru-RU"/>
        </w:rPr>
        <w:t>СОДЕРЖАНИЕ ПРОГРАММЫ</w:t>
      </w:r>
    </w:p>
    <w:tbl>
      <w:tblPr>
        <w:tblpPr w:leftFromText="180" w:rightFromText="180" w:vertAnchor="text" w:horzAnchor="margin" w:tblpXSpec="center" w:tblpY="3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7263"/>
      </w:tblGrid>
      <w:tr w:rsidR="00EA6200" w:rsidRPr="00EA6200" w:rsidTr="00EC5241">
        <w:trPr>
          <w:trHeight w:val="69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ind w:left="466"/>
              <w:jc w:val="center"/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предмета</w:t>
            </w:r>
          </w:p>
          <w:p w:rsidR="00EA6200" w:rsidRPr="00EA6200" w:rsidRDefault="00EA6200" w:rsidP="00EA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200" w:rsidRPr="00EA6200" w:rsidRDefault="00EA6200" w:rsidP="00EA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EA6200" w:rsidRPr="00EA6200" w:rsidTr="00EC5241">
        <w:trPr>
          <w:trHeight w:val="281"/>
        </w:trPr>
        <w:tc>
          <w:tcPr>
            <w:tcW w:w="1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200" w:rsidRPr="00EA6200" w:rsidRDefault="00EA6200" w:rsidP="00EA6200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  <w:lang w:eastAsia="ru-RU"/>
              </w:rPr>
              <w:t>3 класс (34 ч)</w:t>
            </w:r>
          </w:p>
        </w:tc>
      </w:tr>
      <w:tr w:rsidR="00EA6200" w:rsidRPr="00EA6200" w:rsidTr="00EC5241">
        <w:trPr>
          <w:trHeight w:val="96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left="461"/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b/>
                <w:spacing w:val="10"/>
                <w:sz w:val="24"/>
                <w:szCs w:val="24"/>
                <w:lang w:eastAsia="ru-RU"/>
              </w:rPr>
              <w:t>«Мир изобразительного искусства»</w:t>
            </w:r>
            <w:r w:rsidRPr="00287AD1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ч)</w:t>
            </w: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«Путешествие в мир искусства» 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 ч). Знакомство с ве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дущими художественными музеями мира. Британский му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зей (Лондон). Лувр (Париж). Музей Прадо (Мадрид). Дрез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денская картинная галерея (Дрезден). Музей Гуггенхайма (Нью-Йорк).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7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«Жанры изобразительного искусства» 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(12 ч). Натюр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морт. Пейзаж. Портрет.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7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firstLine="47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left="461"/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b/>
                <w:spacing w:val="10"/>
                <w:sz w:val="24"/>
                <w:szCs w:val="24"/>
                <w:lang w:eastAsia="ru-RU"/>
              </w:rPr>
              <w:t>«Мир народного искусства»</w:t>
            </w:r>
            <w:r w:rsidRPr="00287AD1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(6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ч)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Резьба по дереву. Деревянная и глиняная посуда. Бого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родские игрушки. </w:t>
            </w:r>
            <w:proofErr w:type="spellStart"/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подносы. </w:t>
            </w:r>
            <w:proofErr w:type="spellStart"/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Павловопосадские</w:t>
            </w:r>
            <w:proofErr w:type="spellEnd"/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платки. </w:t>
            </w:r>
            <w:proofErr w:type="spellStart"/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Скопинская</w:t>
            </w:r>
            <w:proofErr w:type="spellEnd"/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керамика.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left="461"/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b/>
                <w:spacing w:val="10"/>
                <w:sz w:val="24"/>
                <w:szCs w:val="24"/>
                <w:lang w:eastAsia="ru-RU"/>
              </w:rPr>
              <w:t>«Мир декоративного искусства»</w:t>
            </w:r>
            <w:r w:rsidRPr="00287AD1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(9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ч)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Декоративная композиция. Замкнутый орнамент. Деко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ративный натюрморт. Декоративный пейзаж. Декоратив</w:t>
            </w: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ный портрет.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firstLine="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6200" w:rsidRPr="00287AD1" w:rsidRDefault="00EA6200" w:rsidP="00EA6200">
            <w:pPr>
              <w:autoSpaceDE w:val="0"/>
              <w:autoSpaceDN w:val="0"/>
              <w:adjustRightInd w:val="0"/>
              <w:spacing w:after="0"/>
              <w:ind w:left="461"/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b/>
                <w:spacing w:val="10"/>
                <w:sz w:val="24"/>
                <w:szCs w:val="24"/>
                <w:lang w:eastAsia="ru-RU"/>
              </w:rPr>
              <w:t>«Мир архитектуры и дизайна»</w:t>
            </w:r>
            <w:r w:rsidRPr="00287AD1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(8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7AD1">
              <w:rPr>
                <w:rFonts w:ascii="Times New Roman" w:eastAsiaTheme="minorEastAsia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ч)</w:t>
            </w:r>
          </w:p>
          <w:p w:rsidR="00EA6200" w:rsidRDefault="00EA6200" w:rsidP="00EA6200">
            <w:pPr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яйца. Форма спирали. Форма волны.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 УУД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технологий.</w:t>
            </w:r>
          </w:p>
          <w:p w:rsidR="00EA6200" w:rsidRPr="00EA6200" w:rsidRDefault="00EA6200" w:rsidP="00EA6200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труду людей и к продукту, производимому людьми разных профессий.</w:t>
            </w:r>
          </w:p>
          <w:p w:rsidR="00EA6200" w:rsidRPr="00EA6200" w:rsidRDefault="00EA6200" w:rsidP="00EA6200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последовательности практических действий для реализации замысла, поставленной задачи.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наиболее эффективных способов решения конст</w:t>
            </w: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рукторско-технологических и декоративно-художественных задач в зависимости от конкретных условий.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корректировка хода практической работы.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результата практической деятельности путем сравнения его с эталоном (рисунком, схемой, чертежом).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результата практической деятельности путем проверки изделия в действии.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поиска необходимой информации в учебнике, </w:t>
            </w:r>
            <w:r w:rsidRPr="00EA6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словарях,</w:t>
            </w:r>
            <w:r w:rsidRPr="00EA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справочниках, в том числе на электронных носителях.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информации на бумажных и электронных носи</w:t>
            </w:r>
            <w:r w:rsidRPr="00EA6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телях</w:t>
            </w:r>
            <w:r w:rsidRPr="00EA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упорядоченной структуры.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графических изображений (рисунки, простейшие чертежи и эскизы, схемы).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несложных изделий с разными конструктивными особенностями.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конструктивных и декоративных особенностей предметов быта и установление их связи с выполняемыми </w:t>
            </w: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утилитарными функциями.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различных видов конструкций и способов их сборки.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конструкторско-технологических и декоративно-художественных особенностей предлагаемых заданий.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инструкций, несложных алгоритмов при решении учебных задач.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в Интернете.</w:t>
            </w:r>
          </w:p>
          <w:p w:rsidR="00EA6200" w:rsidRPr="00EA6200" w:rsidRDefault="00EA6200" w:rsidP="00EA6200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 УУД</w:t>
            </w:r>
          </w:p>
          <w:p w:rsidR="00EA6200" w:rsidRPr="00EA6200" w:rsidRDefault="00EA6200" w:rsidP="00EA6200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позиции собеседника (соседа по парте).</w:t>
            </w:r>
          </w:p>
          <w:p w:rsidR="00EA6200" w:rsidRPr="00EA6200" w:rsidRDefault="00EA6200" w:rsidP="00EA6200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компьютере.</w:t>
            </w:r>
          </w:p>
          <w:p w:rsidR="00EA6200" w:rsidRPr="00EA6200" w:rsidRDefault="00EA6200" w:rsidP="00EA6200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вопросы, необходимые для организации сотрудничества с партнером (соседом по парте).</w:t>
            </w:r>
          </w:p>
          <w:p w:rsidR="00EA6200" w:rsidRPr="00EA6200" w:rsidRDefault="00EA6200" w:rsidP="00EA6200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взаимного контроля и необходимой взаимопомощи при реализации проектной деятельности.</w:t>
            </w:r>
          </w:p>
        </w:tc>
      </w:tr>
    </w:tbl>
    <w:p w:rsidR="00386589" w:rsidRPr="00386589" w:rsidRDefault="00386589" w:rsidP="00EA620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6589" w:rsidRPr="00287AD1" w:rsidRDefault="00EA6200" w:rsidP="00EA6269">
      <w:pPr>
        <w:autoSpaceDE w:val="0"/>
        <w:autoSpaceDN w:val="0"/>
        <w:adjustRightInd w:val="0"/>
        <w:spacing w:after="0"/>
        <w:ind w:left="461"/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t xml:space="preserve"> </w:t>
      </w:r>
      <w:r w:rsidR="00386589" w:rsidRPr="00287AD1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t>«Мир изобразительного искусства»</w:t>
      </w:r>
      <w:r w:rsidR="00386589" w:rsidRPr="00287AD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gramStart"/>
      <w:r w:rsidR="0053574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3574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</w:t>
      </w:r>
      <w:r w:rsidR="00386589"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6589" w:rsidRPr="00287AD1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ч)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«Путешествие в мир искусства» 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(1 ч). Знакомство с ве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дущими художественными музеями мира. Британский му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зей (Лондон). Лувр (Париж). Музей Прадо (Мадрид). Дрез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денская картинная галерея (Дрезден). Музей Гуггенхайма (Нью-Йорк).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firstLine="4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«Жанры изобразительного искусства» 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(12 ч). Натюр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морт. Пейзаж. Портрет.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61"/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t>«Мир народного искусства»</w:t>
      </w:r>
      <w:r w:rsidRPr="00287AD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F43B8A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(6</w:t>
      </w: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D1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ч)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firstLine="4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Резьба по дереву. Деревянная и глиняная посуда. Бого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родские игрушки.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подносы.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Павловопосадские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платки.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Скопинская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керамика.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61"/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t>«Мир декоративного искусства»</w:t>
      </w:r>
      <w:r w:rsidRPr="00287AD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F43B8A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(9</w:t>
      </w: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D1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ч)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firstLine="4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композиция. Замкнутый орнамент. Деко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ративный натюрморт. Декоративный пейзаж. Декоратив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ный портрет.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61"/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t>«Мир архитектуры и дизайна»</w:t>
      </w:r>
      <w:r w:rsidRPr="00287AD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F43B8A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(</w:t>
      </w:r>
      <w:r w:rsidR="00535742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8</w:t>
      </w: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D1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ru-RU"/>
        </w:rPr>
        <w:t>ч)</w:t>
      </w:r>
    </w:p>
    <w:p w:rsidR="00386589" w:rsidRDefault="00386589" w:rsidP="00EA6269">
      <w:pPr>
        <w:autoSpaceDE w:val="0"/>
        <w:autoSpaceDN w:val="0"/>
        <w:adjustRightInd w:val="0"/>
        <w:spacing w:after="0"/>
        <w:ind w:left="4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яйца. Форма спирали. Форма волны.</w:t>
      </w:r>
    </w:p>
    <w:p w:rsidR="00287AD1" w:rsidRPr="00287AD1" w:rsidRDefault="00287AD1" w:rsidP="00EA6269">
      <w:pPr>
        <w:autoSpaceDE w:val="0"/>
        <w:autoSpaceDN w:val="0"/>
        <w:adjustRightInd w:val="0"/>
        <w:spacing w:after="0"/>
        <w:ind w:left="4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5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задачи обучения и развития:</w:t>
      </w:r>
    </w:p>
    <w:p w:rsidR="00386589" w:rsidRPr="00287AD1" w:rsidRDefault="00386589" w:rsidP="00EA6269">
      <w:pPr>
        <w:widowControl w:val="0"/>
        <w:numPr>
          <w:ilvl w:val="0"/>
          <w:numId w:val="8"/>
        </w:numPr>
        <w:tabs>
          <w:tab w:val="left" w:pos="850"/>
        </w:tabs>
        <w:autoSpaceDE w:val="0"/>
        <w:autoSpaceDN w:val="0"/>
        <w:adjustRightInd w:val="0"/>
        <w:spacing w:after="0"/>
        <w:ind w:right="10" w:firstLine="4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выразительных возможностей графических материалов (графитный и цветной карандаши, фломасте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ры, тушь, перо, пастельные и восковые мелки и др.) в пере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даче различной фактуры;</w:t>
      </w:r>
    </w:p>
    <w:p w:rsidR="00386589" w:rsidRPr="00287AD1" w:rsidRDefault="00386589" w:rsidP="00EA6269">
      <w:pPr>
        <w:widowControl w:val="0"/>
        <w:numPr>
          <w:ilvl w:val="0"/>
          <w:numId w:val="8"/>
        </w:numPr>
        <w:tabs>
          <w:tab w:val="left" w:pos="850"/>
        </w:tabs>
        <w:autoSpaceDE w:val="0"/>
        <w:autoSpaceDN w:val="0"/>
        <w:adjustRightInd w:val="0"/>
        <w:spacing w:after="0"/>
        <w:ind w:right="14" w:firstLine="4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умению выбирать живописные приёмы (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по-сырому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лессировка, раздельный мазок и др.) в соответ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ствии с замыслом композиции;</w:t>
      </w:r>
    </w:p>
    <w:p w:rsidR="00386589" w:rsidRPr="00287AD1" w:rsidRDefault="00386589" w:rsidP="00EA6269">
      <w:pPr>
        <w:widowControl w:val="0"/>
        <w:numPr>
          <w:ilvl w:val="0"/>
          <w:numId w:val="8"/>
        </w:numPr>
        <w:tabs>
          <w:tab w:val="left" w:pos="850"/>
        </w:tabs>
        <w:autoSpaceDE w:val="0"/>
        <w:autoSpaceDN w:val="0"/>
        <w:adjustRightInd w:val="0"/>
        <w:spacing w:after="0"/>
        <w:ind w:right="14" w:firstLine="4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продолжение </w:t>
      </w: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 приёмов лепки фигуры челове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ка</w:t>
      </w:r>
      <w:proofErr w:type="gram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животных с учётом передачи пропорций;</w:t>
      </w:r>
    </w:p>
    <w:p w:rsidR="00386589" w:rsidRPr="00287AD1" w:rsidRDefault="00386589" w:rsidP="00EA6269">
      <w:pPr>
        <w:widowControl w:val="0"/>
        <w:numPr>
          <w:ilvl w:val="0"/>
          <w:numId w:val="8"/>
        </w:numPr>
        <w:tabs>
          <w:tab w:val="left" w:pos="850"/>
        </w:tabs>
        <w:autoSpaceDE w:val="0"/>
        <w:autoSpaceDN w:val="0"/>
        <w:adjustRightInd w:val="0"/>
        <w:spacing w:after="0"/>
        <w:ind w:right="14" w:firstLine="4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продолжение освоения «Азбуки цвета» (основ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-ведения), цветовой контраст и нюанс; проведение экспери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ментов по составлению различных цветовых оттенков;</w:t>
      </w:r>
    </w:p>
    <w:p w:rsidR="00386589" w:rsidRPr="00287AD1" w:rsidRDefault="00386589" w:rsidP="00EA6269">
      <w:pPr>
        <w:widowControl w:val="0"/>
        <w:numPr>
          <w:ilvl w:val="0"/>
          <w:numId w:val="8"/>
        </w:numPr>
        <w:tabs>
          <w:tab w:val="left" w:pos="850"/>
        </w:tabs>
        <w:autoSpaceDE w:val="0"/>
        <w:autoSpaceDN w:val="0"/>
        <w:adjustRightInd w:val="0"/>
        <w:spacing w:after="0"/>
        <w:ind w:right="5" w:firstLine="4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продолжение изучения способов передачи простран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ства на плоскости листа (загораживание, уменьшение уда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лённых объектов и размещение их ближе к верхнему краю листа); освоение цветового, текстурного, тектонического, мерного и образного пространства в процессе игр (изобрази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тельных, декоративных и конструктивных);</w:t>
      </w:r>
    </w:p>
    <w:p w:rsidR="00386589" w:rsidRPr="00287AD1" w:rsidRDefault="00386589" w:rsidP="00EA6269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умения выделять композиционный центр (размером, цветом, композиционной паузой и др.);</w:t>
      </w:r>
    </w:p>
    <w:p w:rsidR="00386589" w:rsidRPr="00287AD1" w:rsidRDefault="00386589" w:rsidP="00EA6269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 с художественно-конструктивными особенностями русской деревянной избы;</w:t>
      </w:r>
    </w:p>
    <w:p w:rsidR="00386589" w:rsidRPr="00386589" w:rsidRDefault="00386589" w:rsidP="00EA6269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6589" w:rsidRPr="00287AD1" w:rsidRDefault="00386589" w:rsidP="00EA6269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продолжение знакомства с традиционными народны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ми художественными промыслами (резьба по дереву,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бого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родские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игрушки,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подносы,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павловопосадские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платки,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скопинская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керамика);</w:t>
      </w:r>
    </w:p>
    <w:p w:rsidR="00386589" w:rsidRPr="00287AD1" w:rsidRDefault="00386589" w:rsidP="00EA6269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традиционных знаков (земли, воды, соляр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и др.) и мотивов (древо жизни, ладья, русалка, птица и др.) народных орнаментов;</w:t>
      </w:r>
      <w:proofErr w:type="gramEnd"/>
    </w:p>
    <w:p w:rsidR="00386589" w:rsidRPr="00287AD1" w:rsidRDefault="00386589" w:rsidP="00EA6269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продолжение знакомства с приёмами ассоциативного рисования (ассоциации с различной фактурой);</w:t>
      </w:r>
    </w:p>
    <w:p w:rsidR="00386589" w:rsidRPr="00287AD1" w:rsidRDefault="00386589" w:rsidP="00EA6269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умению узнавать форму спирали, волны и яйца в объектах дизайна и архитектуры; создавать эскизы и модели объектов дизайна на основе этих форм;</w:t>
      </w:r>
    </w:p>
    <w:p w:rsidR="00386589" w:rsidRPr="00287AD1" w:rsidRDefault="00386589" w:rsidP="00EA6269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продолжение ознакомления с проектной деятельнос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тью исследовательского и творческого характера.</w:t>
      </w:r>
    </w:p>
    <w:p w:rsidR="00E142DB" w:rsidRDefault="00E142DB" w:rsidP="00EA6269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ru-RU"/>
        </w:rPr>
      </w:pPr>
    </w:p>
    <w:p w:rsidR="00386589" w:rsidRPr="00287AD1" w:rsidRDefault="00287AD1" w:rsidP="00EA6269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ru-RU"/>
        </w:rPr>
        <w:t>Планируемые результаты освоения программы</w:t>
      </w:r>
    </w:p>
    <w:p w:rsidR="00386589" w:rsidRPr="00386589" w:rsidRDefault="00386589" w:rsidP="00EA6269">
      <w:pPr>
        <w:autoSpaceDE w:val="0"/>
        <w:autoSpaceDN w:val="0"/>
        <w:adjustRightInd w:val="0"/>
        <w:spacing w:after="0"/>
        <w:ind w:left="4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70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К концу 3 класса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ЛИЧНОСТНЫЕ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У учащихся </w:t>
      </w:r>
      <w:r w:rsidRPr="00287AD1">
        <w:rPr>
          <w:rFonts w:ascii="Times New Roman" w:eastAsiaTheme="minorEastAsia" w:hAnsi="Times New Roman" w:cs="Times New Roman"/>
          <w:b/>
          <w:bCs/>
          <w:i/>
          <w:iCs/>
          <w:spacing w:val="30"/>
          <w:sz w:val="24"/>
          <w:szCs w:val="24"/>
          <w:lang w:eastAsia="ru-RU"/>
        </w:rPr>
        <w:t>будут</w:t>
      </w: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сформированы: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внутренняя позиция школьника на уровне положитель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отношения к учебной деятельности;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понимание сопричастности к культуре своего народа, уважение к мастерам художественного промысла, сохра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няющим народные традиции;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понимание разнообразия и богатства художественных сре</w:t>
      </w: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дл</w:t>
      </w:r>
      <w:proofErr w:type="gram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выражения отношения к окружающему миру;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положительная мотивация к изучению различных приё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мов и способов живописи, лепки, передачи пространства;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интерес к посещению художественных музеев, выставок.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получат возможность </w:t>
      </w:r>
      <w:r w:rsidRPr="00287AD1">
        <w:rPr>
          <w:rFonts w:ascii="Times New Roman" w:eastAsiaTheme="minorEastAsia" w:hAnsi="Times New Roman" w:cs="Times New Roman"/>
          <w:b/>
          <w:bCs/>
          <w:i/>
          <w:iCs/>
          <w:spacing w:val="30"/>
          <w:sz w:val="24"/>
          <w:szCs w:val="24"/>
          <w:lang w:eastAsia="ru-RU"/>
        </w:rPr>
        <w:t>для</w:t>
      </w: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формирования: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осознания изобразительного искусства как способа поз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нания и эмоционального отражения многообразия окру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жающего мира, мыслей и чувств человека;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представления о роли искусства в жизни человека;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восприятия изобразительного искусства как части наци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ональной культуры;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lastRenderedPageBreak/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ственной художественной культуры;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основ эмоционально-ценностного, эстетического отно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шения к миру, явлениям жизни и искусства, понимание красоты как ценности.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ПРЕДМЕТНЫЕ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называть и различать основные виды изобразительного искусства;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называть ведущие художественные музеи России (Госу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дарственная Третьяковская галерея, Музей изобрази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тельных искусств им. А.С. Пушкина, Эрмитаж, Русский музей);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узнавать (определять), группировать произведения тра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диционных народных художественных промыслов (Дым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ка, Филимоново, Городец, Хохлома, Гжель, 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Полхов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-Май-дан, Мезень, Каргополь и др.);</w:t>
      </w:r>
      <w:proofErr w:type="gramEnd"/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применять основные средства художественной вырази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тельности в рисунке, живописи и лепке (с натуры, по памяти и воображению); в декоративных и конструктив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работах; иллюстрациях к произведениям литера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выбирать живописные приёмы (</w:t>
      </w:r>
      <w:proofErr w:type="spell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по-сырому</w:t>
      </w:r>
      <w:proofErr w:type="spell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лессировка, раздельный мазок и др.) в соответствии с замыслом ком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позиции;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лепить фигуру человека и животных с учётом пропор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циональных соотношений;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изображать глубину пространства на плоскости (загора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живание, уменьшение объектов при удалении, примене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линейной и воздушной перспективы и др.);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передавать в композиции сюжет и смысловую связь между объектами, выстраивать последовательность со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бытий, выделять композиционный центр;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различать основные и составные, тёплые и холодные цвета;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составлять разнообразные цветовые оттенки, смешивая основные и составные цвета с чёрным и белым.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узнавать отдельные произведения выдающихся отечест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венных и зарубежных художников, называть их авторов (А. Рублёв «Троица», В. Суриков «Взятие снежного го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родка», В. Кандинский «Композиция», Б. Кустодиев «Купчиха за чаем», К. Малевич «На сенокосе», А. Ма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тисс «Танец» и др.);</w:t>
      </w:r>
      <w:proofErr w:type="gramEnd"/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сравнивать различные виды изобразительного искусства (графики, живописи, декоративно-прикладного искус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ства);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применять цветовой контраст и нюанс, выразительные возможности красного, оранжевого, жёлтого, зелёного, синего, фиолетового, чёрного, белого и коричневого цве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тов;</w:t>
      </w:r>
      <w:proofErr w:type="gramEnd"/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правильно использовать выразительные возможности графических материалов (графитный и цветной каран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даши, фломастеры, тушь, перо, пастельные и восковые мелки и др.) в передаче различной фактуры;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моделировать образы животных и предметов на плоско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 и в объёме;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выполнять ассоциативные рисунки и лепку;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подбирать краски и цветовую гамму (колорит) в соот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ветствии с передаваемым в работе настроением.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МЕТАПРЕДМЕТНЫЕ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следовать при выполнении художественно-творческой работы инструкциям учителя и алгоритмам, описываю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щим стандартные действия;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объяснять, какие приёмы, техники были использованы в работе, как строилась работа;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продумывать план действий при работе в паре;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различать и соотносить замысел и результат работы;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включаться в самостоятельную творческую деятельность (изобразительную, декоративную и конструктивную);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анализировать и оценивать результаты собственной и коллективной художественно-творческой работы по за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данным критериям.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самостоятельно выполнять художественно-творческую работу;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планировать свои действия при создании художествен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но-творческой работы;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руководствоваться определёнными техниками и приёма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 при создании художественно-творческой работы;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определять критерии оценки работы, анализировать и оценивать результаты собственной и коллективной худо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жественно-творческой работы по выбранным критериям.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осуществлять поиск необходимой информации, исполь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зуя различные справочные материалы;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свободно ориентироваться в книге, используя информа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цию форзацев, оглавления, справочного бюро;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группировать, сравнивать произведения народных про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мыслов по их характерным особенностям, объекты ди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зайна и архитектуры по их форме;</w:t>
      </w:r>
    </w:p>
    <w:p w:rsidR="00386589" w:rsidRPr="00287AD1" w:rsidRDefault="00386589" w:rsidP="00EA6269">
      <w:pPr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анализировать, из каких деталей состоит объект;</w:t>
      </w:r>
    </w:p>
    <w:p w:rsidR="00386589" w:rsidRPr="00287AD1" w:rsidRDefault="00386589" w:rsidP="00EA6269">
      <w:pPr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формы в объектах дизайна и архитектуры;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сравнивать изображения персонажей в картинах разных художников;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характеризовать персонажей произведения искусства;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различать многообразие форм предметного мира;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конструировать объекты различных плоских и объём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форм.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находить нужную информацию, используя словари учебника, дополнительную познавательную литературу справочного характера;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наблюдать природу и природные явления, различать их характер и эмоциональное состояние;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использовать знаково-символические средства цветовой гаммы в творческих работах;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устанавливать и объяснять причину разного изображения природы (время года, время суток, при различной погоде);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классифицировать произведения изобразительного ис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кусства по их видам и жанрам;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lastRenderedPageBreak/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конструировать по свободному замыслу;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анализировать приёмы изображения объектов, средства выразительности и материалы, применяемые для созда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декоративного образа;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сравнивать произведения изобразительного искусства по заданным критериям, классифицировать их по видам и жанрам;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группировать и соотносить произведения разных ис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кусств по характеру и эмоциональному состоянию;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моделировать дизайнерские объекты.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 w:right="5069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выражать собственное эмоциональное отношение к </w:t>
      </w:r>
      <w:proofErr w:type="gramStart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ражаемому</w:t>
      </w:r>
      <w:proofErr w:type="gramEnd"/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обсуждении в классе;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соблюдать в повседневной жизни нормы речевого этике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та и правила устного общения;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задавать вопросы уточняющего характера по сюжету и смысловой связи между объектами;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0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учитывать мнения других в совместной работе, догова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риваться и приходить к общему решению, работая в группе;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86589" w:rsidRPr="00287AD1" w:rsidRDefault="00386589" w:rsidP="00EA6269">
      <w:pPr>
        <w:autoSpaceDE w:val="0"/>
        <w:autoSpaceDN w:val="0"/>
        <w:adjustRightInd w:val="0"/>
        <w:spacing w:after="0"/>
        <w:ind w:left="44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высказывать собственное мнение о художественно-твор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ческой работе при посещении декоративных, дизайнер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и архитектурных выставок, музеев изобразитель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искусства, народного творчества и др.;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задавать вопросы уточняющего характера по содержа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нию и художественно-выразительным средствам;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5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учитывать разные мнения и стремиться к координации различных позиций при создании художественно-твор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ческой работы в группе;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4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владеть монологической формой речи, уметь рассказы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вать о художественных промыслах народов России;</w:t>
      </w:r>
    </w:p>
    <w:p w:rsidR="00386589" w:rsidRPr="00287AD1" w:rsidRDefault="00386589" w:rsidP="00EA6269">
      <w:pPr>
        <w:tabs>
          <w:tab w:val="left" w:pos="442"/>
        </w:tabs>
        <w:autoSpaceDE w:val="0"/>
        <w:autoSpaceDN w:val="0"/>
        <w:adjustRightInd w:val="0"/>
        <w:spacing w:after="0"/>
        <w:ind w:left="442" w:right="19" w:hanging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D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•</w:t>
      </w:r>
      <w:r w:rsidRPr="00287A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владеть диалогической формой речи, уметь дополнять, отрицать суждение, приводить примеры.</w:t>
      </w:r>
    </w:p>
    <w:p w:rsidR="00386589" w:rsidRPr="00E142DB" w:rsidRDefault="00E142DB" w:rsidP="00E142DB">
      <w:pPr>
        <w:shd w:val="clear" w:color="auto" w:fill="FFFFFF"/>
        <w:spacing w:before="240" w:after="0"/>
        <w:ind w:left="139"/>
        <w:jc w:val="center"/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6"/>
          <w:szCs w:val="26"/>
          <w:lang w:eastAsia="ru-RU"/>
        </w:rPr>
        <w:t>Р</w:t>
      </w:r>
      <w:r w:rsidR="00B27C7F">
        <w:rPr>
          <w:rFonts w:ascii="Times New Roman" w:eastAsia="Times New Roman" w:hAnsi="Times New Roman" w:cs="Times New Roman"/>
          <w:b/>
          <w:bCs/>
          <w:color w:val="212121"/>
          <w:spacing w:val="-1"/>
          <w:sz w:val="26"/>
          <w:szCs w:val="26"/>
          <w:lang w:eastAsia="ru-RU"/>
        </w:rPr>
        <w:t>егиональный компонент (</w:t>
      </w:r>
      <w:r w:rsidR="00386589" w:rsidRPr="00D8777D">
        <w:rPr>
          <w:rFonts w:ascii="Times New Roman" w:eastAsia="Times New Roman" w:hAnsi="Times New Roman" w:cs="Times New Roman"/>
          <w:b/>
          <w:bCs/>
          <w:color w:val="212121"/>
          <w:spacing w:val="-1"/>
          <w:sz w:val="26"/>
          <w:szCs w:val="26"/>
          <w:lang w:eastAsia="ru-RU"/>
        </w:rPr>
        <w:t>РК)</w:t>
      </w:r>
    </w:p>
    <w:p w:rsidR="00386589" w:rsidRPr="00AD3246" w:rsidRDefault="00386589" w:rsidP="00EA6269">
      <w:pPr>
        <w:shd w:val="clear" w:color="auto" w:fill="FFFFFF"/>
        <w:spacing w:after="0"/>
        <w:ind w:left="40" w:right="17" w:firstLine="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Согласно рекомендациям Челябинского</w:t>
      </w:r>
      <w:r w:rsidRPr="00AD32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ИППКРО «О преподавании и </w:t>
      </w:r>
      <w:r w:rsidRPr="00AD32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наполнении содержания регионального компонента учебных предметов в области «Искусство» региональный </w:t>
      </w:r>
      <w:r w:rsidRPr="00AD32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компонент содержания образования реализуется во взаимодействии с </w:t>
      </w:r>
      <w:r w:rsidRPr="00AD32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федеральной и региональной политикой на всех ступенях образования. На </w:t>
      </w:r>
      <w:r w:rsidRPr="00AD32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региональный компонент содержания рекомендуется выделить не менее 10-15% учебного времени из </w:t>
      </w:r>
      <w:proofErr w:type="spellStart"/>
      <w:r w:rsidRPr="00AD32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инвариатной</w:t>
      </w:r>
      <w:proofErr w:type="spellEnd"/>
      <w:r w:rsidRPr="00AD32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части.</w:t>
      </w:r>
      <w:r w:rsidRPr="00AD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589" w:rsidRPr="00AD3246" w:rsidRDefault="00386589" w:rsidP="00EA6269">
      <w:pPr>
        <w:shd w:val="clear" w:color="auto" w:fill="FFFFFF"/>
        <w:spacing w:after="0"/>
        <w:ind w:left="40" w:right="17" w:firstLine="5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Содержание  </w:t>
      </w:r>
      <w:r w:rsidRPr="00AD32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РК, заявленное в теме, может быть реализовано в течение всего урока или на одном из его этапов. Обе формы равнозначны</w:t>
      </w:r>
      <w:r w:rsidRPr="00AD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6589" w:rsidRPr="00D94C35" w:rsidRDefault="00386589" w:rsidP="00EA6269">
      <w:pPr>
        <w:suppressAutoHyphens/>
        <w:spacing w:after="120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C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реализации национально-регионального компонента</w:t>
      </w:r>
    </w:p>
    <w:p w:rsidR="00386589" w:rsidRPr="00D94C35" w:rsidRDefault="00386589" w:rsidP="00EA6269">
      <w:pPr>
        <w:spacing w:after="100"/>
        <w:ind w:left="40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Повышать познавательный интерес к национальной культуре;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Развивать традиционную культуру народов Уральского региона;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Развивать творческие способности школьников к художественно-прикладным видам работ;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Знакомить учащихся с местными предприятиями, деятельность которых связана с </w:t>
      </w:r>
      <w:proofErr w:type="gramStart"/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металлургическим</w:t>
      </w:r>
      <w:proofErr w:type="gramEnd"/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другими производствами;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Использовать элементы уральского народного декоративно-прикладного искусства в трудовом обучении;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широко использовать местный материал в практических заданиях, в деловых играх, тестах, в составлении кроссвордов на экономические темы;</w:t>
      </w:r>
    </w:p>
    <w:p w:rsidR="00386589" w:rsidRPr="00D94C35" w:rsidRDefault="00386589" w:rsidP="00EA6269">
      <w:pPr>
        <w:spacing w:after="100"/>
        <w:ind w:left="40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Сформировать у школьников естественнонаучное мировоззрение, выработать чувство любви и ответственного отношения к своим национальным истокам</w:t>
      </w:r>
    </w:p>
    <w:p w:rsidR="00386589" w:rsidRPr="00D94C35" w:rsidRDefault="00386589" w:rsidP="00EA6269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4C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и формы работы:</w:t>
      </w:r>
    </w:p>
    <w:p w:rsidR="00386589" w:rsidRPr="00D94C35" w:rsidRDefault="00386589" w:rsidP="00EA6269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4C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Составление программ и разработка проектов;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2.Проведение семинаров, дискуссий;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3.Выступление с лекциями, докладами, сообщениями, творческими отчётами на основе краеведческого материала;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4.Участие в практических мероприятиях по охране окружающей среды родного края;</w:t>
      </w:r>
      <w:r w:rsidRPr="00D94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5.Подготовка творческих работ и их публикация в сборниках;</w:t>
      </w:r>
    </w:p>
    <w:p w:rsidR="00386589" w:rsidRDefault="00386589" w:rsidP="00386589">
      <w:pPr>
        <w:shd w:val="clear" w:color="auto" w:fill="FFFFFF"/>
        <w:spacing w:after="0" w:line="240" w:lineRule="auto"/>
        <w:ind w:left="40" w:right="17" w:firstLine="5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C7F" w:rsidRDefault="00B27C7F" w:rsidP="00386589">
      <w:pPr>
        <w:shd w:val="clear" w:color="auto" w:fill="FFFFFF"/>
        <w:spacing w:after="0" w:line="240" w:lineRule="auto"/>
        <w:ind w:left="40" w:right="17" w:firstLine="5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C7F" w:rsidRDefault="00B27C7F" w:rsidP="00386589">
      <w:pPr>
        <w:shd w:val="clear" w:color="auto" w:fill="FFFFFF"/>
        <w:spacing w:after="0" w:line="240" w:lineRule="auto"/>
        <w:ind w:left="40" w:right="17" w:firstLine="5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269" w:rsidRPr="00D8777D" w:rsidRDefault="00386589" w:rsidP="00B27C7F">
      <w:pPr>
        <w:shd w:val="clear" w:color="auto" w:fill="FFFFFF"/>
        <w:spacing w:after="0" w:line="240" w:lineRule="auto"/>
        <w:ind w:left="40" w:right="17" w:firstLine="5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r w:rsidR="00B27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компонента</w:t>
      </w:r>
    </w:p>
    <w:tbl>
      <w:tblPr>
        <w:tblW w:w="0" w:type="auto"/>
        <w:jc w:val="center"/>
        <w:tblInd w:w="-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39"/>
        <w:gridCol w:w="965"/>
        <w:gridCol w:w="846"/>
        <w:gridCol w:w="3426"/>
        <w:gridCol w:w="6300"/>
        <w:gridCol w:w="1233"/>
      </w:tblGrid>
      <w:tr w:rsidR="00386589" w:rsidRPr="00D8777D" w:rsidTr="00EA6269">
        <w:trPr>
          <w:jc w:val="center"/>
        </w:trPr>
        <w:tc>
          <w:tcPr>
            <w:tcW w:w="918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урока  </w:t>
            </w:r>
          </w:p>
        </w:tc>
        <w:tc>
          <w:tcPr>
            <w:tcW w:w="2039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965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46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3426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00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РК</w:t>
            </w:r>
          </w:p>
        </w:tc>
        <w:tc>
          <w:tcPr>
            <w:tcW w:w="1233" w:type="dxa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часов</w:t>
            </w:r>
          </w:p>
        </w:tc>
      </w:tr>
      <w:tr w:rsidR="00EA6269" w:rsidRPr="00D8777D" w:rsidTr="00EA6269">
        <w:trPr>
          <w:trHeight w:val="561"/>
          <w:jc w:val="center"/>
        </w:trPr>
        <w:tc>
          <w:tcPr>
            <w:tcW w:w="918" w:type="dxa"/>
          </w:tcPr>
          <w:p w:rsidR="00EA6269" w:rsidRPr="00D8777D" w:rsidRDefault="00F25E54" w:rsidP="0028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9" w:type="dxa"/>
            <w:vMerge w:val="restart"/>
          </w:tcPr>
          <w:p w:rsidR="00EA6269" w:rsidRPr="00D8777D" w:rsidRDefault="00EA6269" w:rsidP="00287A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изобразительного искусства»</w:t>
            </w:r>
          </w:p>
        </w:tc>
        <w:tc>
          <w:tcPr>
            <w:tcW w:w="965" w:type="dxa"/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46" w:type="dxa"/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живописи.</w:t>
            </w:r>
            <w:r w:rsidR="00F2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A6269" w:rsidRPr="001532F6" w:rsidRDefault="00EA6269" w:rsidP="00F25E5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и фантазии. </w:t>
            </w:r>
            <w:r w:rsidR="00F2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родной природы.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A6269" w:rsidRPr="00D8777D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EA6269" w:rsidRPr="00D8777D" w:rsidTr="00EA6269">
        <w:trPr>
          <w:trHeight w:val="97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EA6269" w:rsidRPr="00D8777D" w:rsidRDefault="00EA6269" w:rsidP="00EA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9" w:type="dxa"/>
            <w:vMerge/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сказочных героев.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A6269" w:rsidRPr="00D8777D" w:rsidRDefault="00EA6269" w:rsidP="001532F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деревьев.  Растения  лесов Челябинской области.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A6269" w:rsidRPr="00D8777D" w:rsidRDefault="00EA6269" w:rsidP="00EA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EA6269" w:rsidRPr="00D8777D" w:rsidTr="00EA6269">
        <w:trPr>
          <w:trHeight w:val="465"/>
          <w:jc w:val="center"/>
        </w:trPr>
        <w:tc>
          <w:tcPr>
            <w:tcW w:w="918" w:type="dxa"/>
          </w:tcPr>
          <w:p w:rsidR="00EA6269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9" w:type="dxa"/>
            <w:vMerge/>
          </w:tcPr>
          <w:p w:rsidR="00EA6269" w:rsidRPr="00D8777D" w:rsidRDefault="00EA6269" w:rsidP="00287AD1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EA6269" w:rsidRPr="00D8777D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творческие достижения. Проекты по теме «Изобразительное искусство»</w:t>
            </w:r>
          </w:p>
        </w:tc>
        <w:tc>
          <w:tcPr>
            <w:tcW w:w="6300" w:type="dxa"/>
          </w:tcPr>
          <w:p w:rsidR="00EA6269" w:rsidRPr="00D8777D" w:rsidRDefault="00EA6269" w:rsidP="00F25E54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Украшение и фантазии «Из бабушкиного </w:t>
            </w:r>
            <w:r w:rsidRPr="00D8777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сундука» (художественная утварь </w:t>
            </w:r>
            <w:r w:rsidRPr="00D8777D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Башкирии, изготовление женских </w:t>
            </w:r>
            <w:r w:rsidRPr="00D8777D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украшений </w:t>
            </w:r>
            <w:r w:rsidRPr="00D8777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русских, башкирских, по </w:t>
            </w:r>
            <w:r w:rsidRPr="00D877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выбору)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EA6269" w:rsidRPr="00D8777D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269" w:rsidRPr="00D8777D" w:rsidTr="00EA6269">
        <w:trPr>
          <w:trHeight w:val="465"/>
          <w:jc w:val="center"/>
        </w:trPr>
        <w:tc>
          <w:tcPr>
            <w:tcW w:w="918" w:type="dxa"/>
          </w:tcPr>
          <w:p w:rsidR="00EA6269" w:rsidRPr="00D8777D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9" w:type="dxa"/>
          </w:tcPr>
          <w:p w:rsidR="00EA6269" w:rsidRPr="00D8777D" w:rsidRDefault="00EA6269" w:rsidP="00287AD1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7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«Мир народного искусства»</w:t>
            </w:r>
          </w:p>
        </w:tc>
        <w:tc>
          <w:tcPr>
            <w:tcW w:w="965" w:type="dxa"/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EA6269" w:rsidRPr="00270888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дереву. Богородские игрушки.</w:t>
            </w:r>
          </w:p>
        </w:tc>
        <w:tc>
          <w:tcPr>
            <w:tcW w:w="6300" w:type="dxa"/>
          </w:tcPr>
          <w:p w:rsidR="00EA6269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Выражение характера в изображении по сказу П. Бажова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EA6269" w:rsidRPr="00D8777D" w:rsidTr="00EA6269">
        <w:trPr>
          <w:trHeight w:val="900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EA6269" w:rsidRDefault="00535742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9" w:type="dxa"/>
          </w:tcPr>
          <w:p w:rsidR="00EA6269" w:rsidRPr="00D8777D" w:rsidRDefault="00EA6269" w:rsidP="00287AD1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декоративного искусства»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EA6269" w:rsidRPr="00270888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композиция. Замкнутый орнамент.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A6269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Традиционная одежда яицких казаков.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A6269" w:rsidRPr="00D8777D" w:rsidRDefault="00EA6269" w:rsidP="00EA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3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EA6269" w:rsidRPr="00D8777D" w:rsidTr="00EA6269">
        <w:trPr>
          <w:trHeight w:val="91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EA6269" w:rsidRDefault="00535742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дизайна и архитектуры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EA6269" w:rsidRPr="00270888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Город будущего.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A6269" w:rsidRDefault="00EA626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20B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«Художественный облик города»</w:t>
            </w:r>
            <w:r>
              <w:t xml:space="preserve"> </w:t>
            </w:r>
            <w:r w:rsidRPr="00B20B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Знакомство с архитектурой города.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EA6269" w:rsidRPr="00D8777D" w:rsidRDefault="00EA626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EA6269" w:rsidRPr="00D8777D" w:rsidTr="00EA6269">
        <w:trPr>
          <w:trHeight w:val="70"/>
          <w:jc w:val="center"/>
        </w:trPr>
        <w:tc>
          <w:tcPr>
            <w:tcW w:w="157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6269" w:rsidRPr="00D94C35" w:rsidRDefault="00EA6269" w:rsidP="00F25E54">
            <w:pPr>
              <w:pStyle w:val="a3"/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A6269" w:rsidRPr="00D94C35" w:rsidRDefault="00EA6269" w:rsidP="00F25E54">
            <w:pPr>
              <w:pStyle w:val="a3"/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D94C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Литература:</w:t>
            </w:r>
          </w:p>
          <w:p w:rsidR="00EA6269" w:rsidRPr="00D94C35" w:rsidRDefault="00EA6269" w:rsidP="00F25E54">
            <w:pPr>
              <w:pStyle w:val="a3"/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</w:pPr>
          </w:p>
        </w:tc>
      </w:tr>
    </w:tbl>
    <w:p w:rsidR="00386589" w:rsidRPr="00D8777D" w:rsidRDefault="00386589" w:rsidP="00386589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</w:pPr>
      <w:proofErr w:type="spellStart"/>
      <w:r w:rsidRPr="00D877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lastRenderedPageBreak/>
        <w:t>Ю.Жук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Легенда Уральских предгорий.  - Челябинск Южно-Уральское </w:t>
      </w:r>
      <w:r w:rsidRPr="00D87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книжное издательство, </w:t>
      </w:r>
      <w:smartTag w:uri="urn:schemas-microsoft-com:office:smarttags" w:element="metricconverter">
        <w:smartTagPr>
          <w:attr w:name="ProductID" w:val="1991 г"/>
        </w:smartTagPr>
        <w:r w:rsidRPr="00D8777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1991 г</w:t>
        </w:r>
      </w:smartTag>
      <w:r w:rsidRPr="00D87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386589" w:rsidRPr="00D8777D" w:rsidRDefault="00386589" w:rsidP="00386589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proofErr w:type="spellStart"/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В.А.Иванов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Путями степных кочевий. - Уфа, </w:t>
      </w:r>
      <w:proofErr w:type="spellStart"/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Башкнигиздат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984 г"/>
        </w:smartTagPr>
        <w:r w:rsidRPr="00D877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1984 г</w:t>
        </w:r>
      </w:smartTag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6589" w:rsidRPr="00D8777D" w:rsidRDefault="00386589" w:rsidP="00386589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D877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Книги старого Урала: сборник. - Свердловск, Средне-Уральское книжное издательство, 1989г.</w:t>
      </w:r>
    </w:p>
    <w:p w:rsidR="00386589" w:rsidRPr="00D8777D" w:rsidRDefault="00386589" w:rsidP="00386589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proofErr w:type="spellStart"/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Г.Н.Матюшкин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Яшмовый пояс Урала. - М.: Искусство </w:t>
      </w:r>
      <w:smartTag w:uri="urn:schemas-microsoft-com:office:smarttags" w:element="metricconverter">
        <w:smartTagPr>
          <w:attr w:name="ProductID" w:val="1972 г"/>
        </w:smartTagPr>
        <w:r w:rsidRPr="00D877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1972 г</w:t>
        </w:r>
      </w:smartTag>
      <w:r w:rsidRPr="00D8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6589" w:rsidRPr="00AE1AFA" w:rsidRDefault="00386589" w:rsidP="00386589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D87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Сквозь   века.   К   истокам   культуры   народов   СССР:   сборник.   Вып.1/ </w:t>
      </w:r>
      <w:proofErr w:type="spellStart"/>
      <w:r w:rsidRPr="00D877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Д.С.Лихачев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</w:t>
      </w:r>
      <w:proofErr w:type="spellStart"/>
      <w:r w:rsidRPr="00D877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Б.А.Рыбаков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и др. Сост. </w:t>
      </w:r>
      <w:proofErr w:type="spellStart"/>
      <w:r w:rsidRPr="00D877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К.А.Гусева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. - М.: «Знание», 1986 -240с. </w:t>
      </w:r>
      <w:r w:rsidRPr="00D87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(статья </w:t>
      </w:r>
      <w:proofErr w:type="spellStart"/>
      <w:r w:rsidRPr="00D87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О.Н.Бадер</w:t>
      </w:r>
      <w:proofErr w:type="spellEnd"/>
      <w:r w:rsidRPr="00D877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«Тайна седого Урала»)</w:t>
      </w:r>
    </w:p>
    <w:p w:rsidR="00386589" w:rsidRDefault="00386589" w:rsidP="00386589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proofErr w:type="spellStart"/>
      <w:r w:rsidRPr="00AE1AF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Каслинское</w:t>
      </w:r>
      <w:proofErr w:type="spellEnd"/>
      <w:r w:rsidRPr="00AE1AF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художественное литье: Каталог выставки.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- </w:t>
      </w:r>
      <w:r w:rsidRPr="00AE1AF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М., 1988.</w:t>
      </w:r>
    </w:p>
    <w:p w:rsidR="00386589" w:rsidRPr="00D8777D" w:rsidRDefault="00386589" w:rsidP="00386589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proofErr w:type="spellStart"/>
      <w:r w:rsidRPr="000F7C2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Жатков</w:t>
      </w:r>
      <w:proofErr w:type="spellEnd"/>
      <w:r w:rsidRPr="000F7C2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С.</w:t>
      </w:r>
      <w:r w:rsidRPr="000F7C28">
        <w:t xml:space="preserve"> </w:t>
      </w:r>
      <w:r w:rsidRPr="000F7C2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«Магнитогорск»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-</w:t>
      </w:r>
      <w:r w:rsidRPr="000F7C2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КРОКУС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,2003 г.</w:t>
      </w:r>
    </w:p>
    <w:p w:rsidR="00386589" w:rsidRDefault="00386589" w:rsidP="00386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EA6269" w:rsidRDefault="00EA6269" w:rsidP="0038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C7F" w:rsidRDefault="00B27C7F" w:rsidP="0038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89" w:rsidRPr="00CF422C" w:rsidRDefault="00386589" w:rsidP="0038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 (УМК),</w:t>
      </w:r>
    </w:p>
    <w:p w:rsidR="00386589" w:rsidRPr="00B27C7F" w:rsidRDefault="00386589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4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обеспечивающий</w:t>
      </w:r>
      <w:proofErr w:type="gramEnd"/>
      <w:r w:rsidRPr="00CF4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реализацию рабочей программы</w:t>
      </w:r>
    </w:p>
    <w:tbl>
      <w:tblPr>
        <w:tblW w:w="0" w:type="auto"/>
        <w:jc w:val="center"/>
        <w:tblInd w:w="-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7159"/>
      </w:tblGrid>
      <w:tr w:rsidR="00386589" w:rsidRPr="00D8777D" w:rsidTr="00F25E54">
        <w:trPr>
          <w:trHeight w:val="496"/>
          <w:jc w:val="center"/>
        </w:trPr>
        <w:tc>
          <w:tcPr>
            <w:tcW w:w="7975" w:type="dxa"/>
            <w:vAlign w:val="center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7159" w:type="dxa"/>
            <w:vAlign w:val="center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386589" w:rsidRPr="00D8777D" w:rsidTr="00F25E54">
        <w:trPr>
          <w:jc w:val="center"/>
        </w:trPr>
        <w:tc>
          <w:tcPr>
            <w:tcW w:w="7975" w:type="dxa"/>
          </w:tcPr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</w:p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Сокольникова, С. П. Ломов</w:t>
            </w: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</w:t>
            </w:r>
            <w:r w:rsidR="002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386589" w:rsidRPr="00D8777D" w:rsidRDefault="00386589" w:rsidP="00F25E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Тетрадь: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Сокольникова, С. П. Ломов</w:t>
            </w: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  <w:r w:rsidR="002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Изобразительному искусству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 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</w:t>
            </w:r>
          </w:p>
          <w:p w:rsidR="00386589" w:rsidRPr="00D8777D" w:rsidRDefault="00386589" w:rsidP="00F25E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589" w:rsidRPr="00D8777D" w:rsidRDefault="00386589" w:rsidP="00F25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</w:tcPr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Программа:</w:t>
            </w:r>
            <w:r w:rsidRPr="00D8777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</w:t>
            </w:r>
          </w:p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   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курса «Изобразительное искусство» 1-4 классы Н. </w:t>
            </w:r>
            <w:proofErr w:type="spellStart"/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М.Сокольниковой</w:t>
            </w:r>
            <w:proofErr w:type="spellEnd"/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С. П. Ломова. </w:t>
            </w:r>
          </w:p>
          <w:p w:rsidR="00386589" w:rsidRPr="00D8777D" w:rsidRDefault="00386589" w:rsidP="00F25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8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учреждений. Начальная школа 1-4 классы. Учебно-методический комплект «Планета знаний».  Начальные классы (1-4). М.: АСТ: Астрель,2009</w:t>
            </w:r>
          </w:p>
          <w:p w:rsidR="00386589" w:rsidRPr="00D8777D" w:rsidRDefault="00386589" w:rsidP="00F25E54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589" w:rsidRPr="00D8777D" w:rsidRDefault="00386589" w:rsidP="00F25E54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пособие:</w:t>
            </w:r>
          </w:p>
          <w:p w:rsidR="00386589" w:rsidRPr="00D8777D" w:rsidRDefault="00386589" w:rsidP="00F25E54">
            <w:pPr>
              <w:shd w:val="clear" w:color="auto" w:fill="FFFFFF"/>
              <w:tabs>
                <w:tab w:val="left" w:pos="321"/>
                <w:tab w:val="left" w:pos="845"/>
              </w:tabs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2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Сокольникова .  Обучение во 3</w:t>
            </w:r>
            <w:r w:rsidRPr="00D8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по учебнику «Изобразительно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искусство» - 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2013</w:t>
            </w:r>
          </w:p>
        </w:tc>
      </w:tr>
    </w:tbl>
    <w:p w:rsidR="00386589" w:rsidRPr="00D8777D" w:rsidRDefault="00386589" w:rsidP="0038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89" w:rsidRPr="00B27C7F" w:rsidRDefault="00386589" w:rsidP="00B27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Информационно-коммуникационные средства</w:t>
      </w:r>
    </w:p>
    <w:tbl>
      <w:tblPr>
        <w:tblW w:w="14940" w:type="dxa"/>
        <w:jc w:val="center"/>
        <w:tblInd w:w="-2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10923"/>
      </w:tblGrid>
      <w:tr w:rsidR="00386589" w:rsidRPr="00D8777D" w:rsidTr="00F25E54">
        <w:trPr>
          <w:trHeight w:val="515"/>
          <w:jc w:val="center"/>
        </w:trPr>
        <w:tc>
          <w:tcPr>
            <w:tcW w:w="4017" w:type="dxa"/>
            <w:vAlign w:val="center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0923" w:type="dxa"/>
            <w:vAlign w:val="center"/>
          </w:tcPr>
          <w:p w:rsidR="00386589" w:rsidRPr="00D8777D" w:rsidRDefault="00386589" w:rsidP="00F2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386589" w:rsidRPr="00D8777D" w:rsidTr="00F25E54">
        <w:trPr>
          <w:jc w:val="center"/>
        </w:trPr>
        <w:tc>
          <w:tcPr>
            <w:tcW w:w="4017" w:type="dxa"/>
          </w:tcPr>
          <w:p w:rsidR="00386589" w:rsidRPr="00D8777D" w:rsidRDefault="00386589" w:rsidP="00F25E5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589" w:rsidRPr="00D8777D" w:rsidRDefault="00386589" w:rsidP="00F25E54">
            <w:pPr>
              <w:shd w:val="clear" w:color="auto" w:fill="FFFFFF"/>
              <w:tabs>
                <w:tab w:val="left" w:pos="18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923" w:type="dxa"/>
          </w:tcPr>
          <w:p w:rsidR="00386589" w:rsidRPr="0033190A" w:rsidRDefault="00386589" w:rsidP="00F25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 Санкт-Петербурга: собрание картин.</w:t>
            </w:r>
          </w:p>
          <w:p w:rsidR="00386589" w:rsidRPr="0033190A" w:rsidRDefault="00386589" w:rsidP="00F25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Изображения XVIII – XX века посвящены трехсотлетию Санкт-Петербурга. (</w:t>
            </w:r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http://www.mobyprint.ru/spb/</w:t>
            </w:r>
            <w:r w:rsidRPr="00331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86589" w:rsidRPr="0033190A" w:rsidRDefault="00386589" w:rsidP="00F25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Начальные уроки рисования.</w:t>
            </w:r>
          </w:p>
          <w:p w:rsidR="00386589" w:rsidRPr="0033190A" w:rsidRDefault="00386589" w:rsidP="00F25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Планы уроков по курсу рисования и компьютерной графики. Обзор различной техники рисования и основных принципов работы с рисунком. Методические рекомендации. (</w:t>
            </w:r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http://syrylynrainbowdragon.tripod.com/home.html</w:t>
            </w:r>
            <w:r w:rsidRPr="00331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86589" w:rsidRPr="0033190A" w:rsidRDefault="00386589" w:rsidP="00F25E5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Компьютерные программы для изучения народного декоративно-прикладного искусства.</w:t>
            </w:r>
          </w:p>
          <w:p w:rsidR="00386589" w:rsidRPr="00D8777D" w:rsidRDefault="00386589" w:rsidP="00F25E54">
            <w:pPr>
              <w:spacing w:after="0"/>
              <w:ind w:left="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Коллекция развивающих компьютерных программ для детей младшего школьного возраста, посвященных прикладному народному творчеству: Гжель, 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Жостово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, Хохлома. Описание программ. </w:t>
            </w:r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val="en-US" w:eastAsia="ru-RU"/>
              </w:rPr>
              <w:t>Download</w:t>
            </w:r>
            <w:r w:rsidRPr="0033190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. (</w:t>
            </w:r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http</w:t>
            </w:r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://</w:t>
            </w:r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www</w:t>
            </w:r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kuzbass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/~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vbp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53/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vb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oglavl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331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htm</w:t>
            </w:r>
            <w:proofErr w:type="spellEnd"/>
            <w:r w:rsidRPr="00331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B27C7F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27C7F" w:rsidRPr="00B27C7F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27C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3827"/>
        <w:gridCol w:w="4394"/>
      </w:tblGrid>
      <w:tr w:rsidR="00B27C7F" w:rsidRPr="00B27C7F" w:rsidTr="00EC52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7F" w:rsidRPr="00B27C7F" w:rsidRDefault="00B27C7F" w:rsidP="00B27C7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7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7F" w:rsidRPr="00B27C7F" w:rsidRDefault="00B27C7F" w:rsidP="00B27C7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7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7F" w:rsidRPr="00B27C7F" w:rsidRDefault="00B27C7F" w:rsidP="00B27C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7C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Примечание</w:t>
            </w:r>
          </w:p>
        </w:tc>
      </w:tr>
      <w:tr w:rsidR="00B27C7F" w:rsidRPr="00B27C7F" w:rsidTr="00EC52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7F" w:rsidRPr="00B27C7F" w:rsidRDefault="00B27C7F" w:rsidP="00B27C7F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B27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АРМ учителя</w:t>
            </w:r>
          </w:p>
          <w:p w:rsidR="00B27C7F" w:rsidRPr="00B27C7F" w:rsidRDefault="00B27C7F" w:rsidP="00B2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  <w:p w:rsidR="00B27C7F" w:rsidRPr="00B27C7F" w:rsidRDefault="00B27C7F" w:rsidP="00B27C7F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7C7F">
              <w:rPr>
                <w:rFonts w:ascii="Times New Roman" w:eastAsia="Calibri" w:hAnsi="Times New Roman" w:cs="Times New Roman"/>
                <w:sz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B27C7F" w:rsidRPr="00B27C7F" w:rsidRDefault="00B27C7F" w:rsidP="00B2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Цифровые образовательные ресурсы </w:t>
            </w:r>
          </w:p>
          <w:p w:rsidR="00B27C7F" w:rsidRPr="00B27C7F" w:rsidRDefault="00B27C7F" w:rsidP="00B27C7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7C7F">
              <w:rPr>
                <w:rFonts w:ascii="Times New Roman" w:eastAsia="Calibri" w:hAnsi="Times New Roman" w:cs="Times New Roman"/>
                <w:sz w:val="24"/>
              </w:rPr>
              <w:t xml:space="preserve">Мультимедийный (цифровой) образовательный ресурс, соответствующие содержанию обучения </w:t>
            </w:r>
          </w:p>
          <w:p w:rsidR="00B27C7F" w:rsidRPr="00B27C7F" w:rsidRDefault="00B27C7F" w:rsidP="00B2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Экранно-звуковые пособия </w:t>
            </w:r>
          </w:p>
          <w:p w:rsidR="00B27C7F" w:rsidRPr="00B27C7F" w:rsidRDefault="00B27C7F" w:rsidP="00B27C7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27C7F">
              <w:rPr>
                <w:rFonts w:ascii="Times New Roman" w:eastAsia="Calibri" w:hAnsi="Times New Roman" w:cs="Times New Roman"/>
                <w:sz w:val="24"/>
              </w:rPr>
              <w:t>Видеофрагменты, отражающие основные темы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7F" w:rsidRPr="00B27C7F" w:rsidRDefault="00B27C7F" w:rsidP="00B27C7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7F" w:rsidRPr="00B27C7F" w:rsidRDefault="00B27C7F" w:rsidP="00B27C7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87AD1" w:rsidRDefault="00287AD1" w:rsidP="00B27C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589" w:rsidRPr="00CF422C" w:rsidRDefault="00386589" w:rsidP="003865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22C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:rsidR="00386589" w:rsidRPr="00242223" w:rsidRDefault="00386589" w:rsidP="003865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223">
        <w:rPr>
          <w:rFonts w:ascii="Times New Roman" w:hAnsi="Times New Roman" w:cs="Times New Roman"/>
          <w:bCs/>
          <w:i/>
          <w:iCs/>
          <w:sz w:val="24"/>
          <w:szCs w:val="24"/>
        </w:rPr>
        <w:t>Тема «</w:t>
      </w:r>
      <w:r w:rsidR="00287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Мир </w:t>
      </w:r>
      <w:r w:rsidRPr="00242223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изобразительного искусства»</w:t>
      </w:r>
    </w:p>
    <w:p w:rsidR="00386589" w:rsidRPr="00242223" w:rsidRDefault="00386589" w:rsidP="00386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Викторина  «Животные в изобразительном искусстве»;</w:t>
      </w:r>
    </w:p>
    <w:p w:rsidR="00386589" w:rsidRPr="00242223" w:rsidRDefault="00386589" w:rsidP="00386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Конкурс рисунков на компьютере;</w:t>
      </w:r>
    </w:p>
    <w:p w:rsidR="00386589" w:rsidRPr="00242223" w:rsidRDefault="00386589" w:rsidP="00386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Проект по своему выбору.</w:t>
      </w:r>
    </w:p>
    <w:p w:rsidR="00386589" w:rsidRPr="00242223" w:rsidRDefault="00386589" w:rsidP="0038658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42223">
        <w:rPr>
          <w:rFonts w:ascii="Times New Roman" w:hAnsi="Times New Roman" w:cs="Times New Roman"/>
          <w:i/>
          <w:sz w:val="24"/>
          <w:szCs w:val="24"/>
        </w:rPr>
        <w:t>«</w:t>
      </w:r>
      <w:r w:rsidR="00287AD1">
        <w:rPr>
          <w:rFonts w:ascii="Times New Roman" w:hAnsi="Times New Roman" w:cs="Times New Roman"/>
          <w:i/>
          <w:sz w:val="24"/>
          <w:szCs w:val="24"/>
        </w:rPr>
        <w:t>Мир д</w:t>
      </w:r>
      <w:r w:rsidRPr="00242223">
        <w:rPr>
          <w:rFonts w:ascii="Times New Roman" w:hAnsi="Times New Roman" w:cs="Times New Roman"/>
          <w:i/>
          <w:sz w:val="24"/>
          <w:szCs w:val="24"/>
        </w:rPr>
        <w:t>екоративно</w:t>
      </w:r>
      <w:r w:rsidR="00287AD1">
        <w:rPr>
          <w:rFonts w:ascii="Times New Roman" w:hAnsi="Times New Roman" w:cs="Times New Roman"/>
          <w:i/>
          <w:sz w:val="24"/>
          <w:szCs w:val="24"/>
        </w:rPr>
        <w:t>го</w:t>
      </w:r>
      <w:r w:rsidRPr="00242223">
        <w:rPr>
          <w:rFonts w:ascii="Times New Roman" w:hAnsi="Times New Roman" w:cs="Times New Roman"/>
          <w:i/>
          <w:sz w:val="24"/>
          <w:szCs w:val="24"/>
        </w:rPr>
        <w:t xml:space="preserve"> искусств</w:t>
      </w:r>
      <w:r w:rsidR="00287AD1">
        <w:rPr>
          <w:rFonts w:ascii="Times New Roman" w:hAnsi="Times New Roman" w:cs="Times New Roman"/>
          <w:i/>
          <w:sz w:val="24"/>
          <w:szCs w:val="24"/>
        </w:rPr>
        <w:t>а</w:t>
      </w:r>
      <w:r w:rsidRPr="00242223">
        <w:rPr>
          <w:rFonts w:ascii="Times New Roman" w:hAnsi="Times New Roman" w:cs="Times New Roman"/>
          <w:i/>
          <w:sz w:val="24"/>
          <w:szCs w:val="24"/>
        </w:rPr>
        <w:t>»</w:t>
      </w:r>
    </w:p>
    <w:p w:rsidR="00386589" w:rsidRPr="00242223" w:rsidRDefault="00386589" w:rsidP="00386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i/>
          <w:sz w:val="24"/>
          <w:szCs w:val="24"/>
        </w:rPr>
        <w:t>1.</w:t>
      </w:r>
      <w:r w:rsidRPr="00242223">
        <w:rPr>
          <w:rFonts w:ascii="Times New Roman" w:hAnsi="Times New Roman" w:cs="Times New Roman"/>
          <w:sz w:val="24"/>
          <w:szCs w:val="24"/>
        </w:rPr>
        <w:t>Вернисаж творческих работ на ярмарке ремёсел;</w:t>
      </w:r>
    </w:p>
    <w:p w:rsidR="00386589" w:rsidRPr="00242223" w:rsidRDefault="00386589" w:rsidP="00386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2.Проект по своему выбору.</w:t>
      </w:r>
    </w:p>
    <w:p w:rsidR="00386589" w:rsidRPr="00242223" w:rsidRDefault="00386589" w:rsidP="003865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Тема</w:t>
      </w:r>
      <w:r w:rsidRPr="00242223">
        <w:rPr>
          <w:rFonts w:ascii="Times New Roman" w:hAnsi="Times New Roman" w:cs="Times New Roman"/>
          <w:i/>
          <w:sz w:val="24"/>
          <w:szCs w:val="24"/>
        </w:rPr>
        <w:t>: «</w:t>
      </w:r>
      <w:r w:rsidR="00287AD1">
        <w:rPr>
          <w:rFonts w:ascii="Times New Roman" w:hAnsi="Times New Roman" w:cs="Times New Roman"/>
          <w:i/>
          <w:sz w:val="24"/>
          <w:szCs w:val="24"/>
        </w:rPr>
        <w:t>Мир н</w:t>
      </w:r>
      <w:r w:rsidRPr="00242223">
        <w:rPr>
          <w:rFonts w:ascii="Times New Roman" w:hAnsi="Times New Roman" w:cs="Times New Roman"/>
          <w:i/>
          <w:sz w:val="24"/>
          <w:szCs w:val="24"/>
        </w:rPr>
        <w:t>ародно</w:t>
      </w:r>
      <w:r w:rsidR="00287AD1">
        <w:rPr>
          <w:rFonts w:ascii="Times New Roman" w:hAnsi="Times New Roman" w:cs="Times New Roman"/>
          <w:i/>
          <w:sz w:val="24"/>
          <w:szCs w:val="24"/>
        </w:rPr>
        <w:t>го</w:t>
      </w:r>
      <w:r w:rsidRPr="00242223">
        <w:rPr>
          <w:rFonts w:ascii="Times New Roman" w:hAnsi="Times New Roman" w:cs="Times New Roman"/>
          <w:i/>
          <w:sz w:val="24"/>
          <w:szCs w:val="24"/>
        </w:rPr>
        <w:t xml:space="preserve"> искусств</w:t>
      </w:r>
      <w:r w:rsidR="00287AD1">
        <w:rPr>
          <w:rFonts w:ascii="Times New Roman" w:hAnsi="Times New Roman" w:cs="Times New Roman"/>
          <w:i/>
          <w:sz w:val="24"/>
          <w:szCs w:val="24"/>
        </w:rPr>
        <w:t>а</w:t>
      </w:r>
      <w:r w:rsidRPr="00242223">
        <w:rPr>
          <w:rFonts w:ascii="Times New Roman" w:hAnsi="Times New Roman" w:cs="Times New Roman"/>
          <w:i/>
          <w:sz w:val="24"/>
          <w:szCs w:val="24"/>
        </w:rPr>
        <w:t>»</w:t>
      </w:r>
    </w:p>
    <w:p w:rsidR="00386589" w:rsidRPr="00242223" w:rsidRDefault="00386589" w:rsidP="00386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Фестиваль « Россия – наш дом»;</w:t>
      </w:r>
    </w:p>
    <w:p w:rsidR="00386589" w:rsidRPr="00242223" w:rsidRDefault="00386589" w:rsidP="00386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lastRenderedPageBreak/>
        <w:t>Праздник «Широкая Масленица»;</w:t>
      </w:r>
    </w:p>
    <w:p w:rsidR="00386589" w:rsidRPr="00242223" w:rsidRDefault="00386589" w:rsidP="00386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Проект по своему выбору.</w:t>
      </w:r>
    </w:p>
    <w:p w:rsidR="00386589" w:rsidRPr="00242223" w:rsidRDefault="00386589" w:rsidP="003865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42223">
        <w:rPr>
          <w:rFonts w:ascii="Times New Roman" w:hAnsi="Times New Roman" w:cs="Times New Roman"/>
          <w:i/>
          <w:sz w:val="24"/>
          <w:szCs w:val="24"/>
        </w:rPr>
        <w:t>« Мир архитектуры и дизайна»</w:t>
      </w:r>
    </w:p>
    <w:p w:rsidR="00386589" w:rsidRPr="00242223" w:rsidRDefault="00386589" w:rsidP="00386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1. Презентация «Дизайн костюма»;</w:t>
      </w:r>
    </w:p>
    <w:p w:rsidR="00386589" w:rsidRPr="00242223" w:rsidRDefault="00386589" w:rsidP="00386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2. Выставка « Украшаем интерьер»;</w:t>
      </w:r>
    </w:p>
    <w:p w:rsidR="00386589" w:rsidRDefault="00386589" w:rsidP="00386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223">
        <w:rPr>
          <w:rFonts w:ascii="Times New Roman" w:hAnsi="Times New Roman" w:cs="Times New Roman"/>
          <w:sz w:val="24"/>
          <w:szCs w:val="24"/>
        </w:rPr>
        <w:t>3. Проект по своему выбору.</w:t>
      </w:r>
    </w:p>
    <w:p w:rsidR="00F25E54" w:rsidRDefault="00F25E54" w:rsidP="00386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54" w:rsidRDefault="00F25E54" w:rsidP="00386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54" w:rsidRDefault="00F25E54" w:rsidP="00386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54" w:rsidRDefault="00F25E54" w:rsidP="00386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54" w:rsidRDefault="00F25E54" w:rsidP="00386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54" w:rsidRDefault="00F25E54" w:rsidP="00F25E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E54" w:rsidRDefault="00F25E54" w:rsidP="00F25E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742" w:rsidRPr="00E213F1" w:rsidRDefault="00535742" w:rsidP="00535742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E2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ематический план реализации рабочей программы</w:t>
      </w:r>
    </w:p>
    <w:p w:rsidR="00535742" w:rsidRPr="00852215" w:rsidRDefault="00535742" w:rsidP="00535742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868" w:type="dxa"/>
        <w:jc w:val="center"/>
        <w:tblInd w:w="-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833"/>
        <w:gridCol w:w="2105"/>
        <w:gridCol w:w="3059"/>
        <w:gridCol w:w="1861"/>
      </w:tblGrid>
      <w:tr w:rsidR="00535742" w:rsidRPr="00852215" w:rsidTr="00EC5241">
        <w:trPr>
          <w:trHeight w:val="558"/>
          <w:jc w:val="center"/>
        </w:trPr>
        <w:tc>
          <w:tcPr>
            <w:tcW w:w="1010" w:type="dxa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3" w:type="dxa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2105" w:type="dxa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3059" w:type="dxa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планированию</w:t>
            </w:r>
          </w:p>
        </w:tc>
        <w:tc>
          <w:tcPr>
            <w:tcW w:w="1861" w:type="dxa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часов</w:t>
            </w:r>
          </w:p>
        </w:tc>
      </w:tr>
      <w:tr w:rsidR="00535742" w:rsidRPr="00852215" w:rsidTr="00EC5241">
        <w:trPr>
          <w:trHeight w:val="368"/>
          <w:jc w:val="center"/>
        </w:trPr>
        <w:tc>
          <w:tcPr>
            <w:tcW w:w="1010" w:type="dxa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3" w:type="dxa"/>
          </w:tcPr>
          <w:p w:rsidR="00535742" w:rsidRPr="00852215" w:rsidRDefault="00535742" w:rsidP="00EC5241">
            <w:pPr>
              <w:shd w:val="clear" w:color="auto" w:fill="FFFFFF"/>
              <w:spacing w:after="0" w:line="240" w:lineRule="auto"/>
              <w:ind w:left="19" w:right="4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изобразительного искусства  </w:t>
            </w:r>
          </w:p>
          <w:p w:rsidR="00535742" w:rsidRPr="00852215" w:rsidRDefault="00535742" w:rsidP="00EC5241">
            <w:pPr>
              <w:shd w:val="clear" w:color="auto" w:fill="FFFFFF"/>
              <w:spacing w:after="0" w:line="240" w:lineRule="auto"/>
              <w:ind w:left="19" w:right="4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9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61" w:type="dxa"/>
            <w:vAlign w:val="center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42" w:rsidRPr="00852215" w:rsidTr="00EC5241">
        <w:trPr>
          <w:trHeight w:val="303"/>
          <w:jc w:val="center"/>
        </w:trPr>
        <w:tc>
          <w:tcPr>
            <w:tcW w:w="1010" w:type="dxa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3" w:type="dxa"/>
          </w:tcPr>
          <w:p w:rsidR="00535742" w:rsidRDefault="00535742" w:rsidP="00EC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искусства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35742" w:rsidRPr="00852215" w:rsidRDefault="00535742" w:rsidP="00EC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9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61" w:type="dxa"/>
            <w:vAlign w:val="center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42" w:rsidRPr="00852215" w:rsidTr="00535742">
        <w:trPr>
          <w:trHeight w:val="716"/>
          <w:jc w:val="center"/>
        </w:trPr>
        <w:tc>
          <w:tcPr>
            <w:tcW w:w="1010" w:type="dxa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3" w:type="dxa"/>
          </w:tcPr>
          <w:p w:rsidR="00535742" w:rsidRPr="00852215" w:rsidRDefault="00535742" w:rsidP="00EC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декоративного  искусства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742" w:rsidRPr="00852215" w:rsidRDefault="00535742" w:rsidP="00EC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9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61" w:type="dxa"/>
            <w:vAlign w:val="center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42" w:rsidRPr="00852215" w:rsidTr="00EC5241">
        <w:trPr>
          <w:trHeight w:val="350"/>
          <w:jc w:val="center"/>
        </w:trPr>
        <w:tc>
          <w:tcPr>
            <w:tcW w:w="1010" w:type="dxa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3" w:type="dxa"/>
          </w:tcPr>
          <w:p w:rsidR="00535742" w:rsidRPr="00852215" w:rsidRDefault="00535742" w:rsidP="00EC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дизайна и архитектуры </w:t>
            </w:r>
          </w:p>
          <w:p w:rsidR="00535742" w:rsidRPr="00852215" w:rsidRDefault="00535742" w:rsidP="00EC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9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61" w:type="dxa"/>
            <w:vAlign w:val="center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742" w:rsidRPr="00852215" w:rsidTr="00EC5241">
        <w:trPr>
          <w:trHeight w:val="569"/>
          <w:jc w:val="center"/>
        </w:trPr>
        <w:tc>
          <w:tcPr>
            <w:tcW w:w="1010" w:type="dxa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</w:tcPr>
          <w:p w:rsidR="00535742" w:rsidRPr="00852215" w:rsidRDefault="00535742" w:rsidP="00EC524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</w:t>
            </w:r>
          </w:p>
          <w:p w:rsidR="00535742" w:rsidRPr="00852215" w:rsidRDefault="00535742" w:rsidP="00EC524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9" w:type="dxa"/>
            <w:vAlign w:val="center"/>
          </w:tcPr>
          <w:p w:rsidR="00535742" w:rsidRPr="00852215" w:rsidRDefault="00535742" w:rsidP="00EC524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1" w:type="dxa"/>
            <w:vAlign w:val="center"/>
          </w:tcPr>
          <w:p w:rsidR="00535742" w:rsidRPr="00852215" w:rsidRDefault="00535742" w:rsidP="00EC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E54" w:rsidRDefault="00F25E54" w:rsidP="00EC5241">
      <w:pPr>
        <w:rPr>
          <w:rFonts w:ascii="Times New Roman" w:hAnsi="Times New Roman" w:cs="Times New Roman"/>
          <w:b/>
          <w:sz w:val="24"/>
          <w:szCs w:val="24"/>
        </w:rPr>
      </w:pPr>
    </w:p>
    <w:p w:rsidR="00EC5241" w:rsidRDefault="00EC5241" w:rsidP="00EC5241">
      <w:pPr>
        <w:rPr>
          <w:rFonts w:ascii="Times New Roman" w:hAnsi="Times New Roman" w:cs="Times New Roman"/>
          <w:b/>
          <w:sz w:val="24"/>
          <w:szCs w:val="24"/>
        </w:rPr>
      </w:pPr>
    </w:p>
    <w:p w:rsidR="00EC5241" w:rsidRDefault="00EC5241" w:rsidP="00EC5241">
      <w:pPr>
        <w:rPr>
          <w:rFonts w:ascii="Times New Roman" w:hAnsi="Times New Roman" w:cs="Times New Roman"/>
          <w:b/>
          <w:sz w:val="24"/>
          <w:szCs w:val="24"/>
        </w:rPr>
      </w:pPr>
    </w:p>
    <w:p w:rsidR="00EC5241" w:rsidRPr="00EC5241" w:rsidRDefault="00EC5241" w:rsidP="00EC5241">
      <w:pPr>
        <w:rPr>
          <w:rFonts w:ascii="Times New Roman" w:hAnsi="Times New Roman" w:cs="Times New Roman"/>
          <w:b/>
          <w:sz w:val="24"/>
          <w:szCs w:val="24"/>
        </w:rPr>
      </w:pPr>
    </w:p>
    <w:p w:rsidR="00F25E54" w:rsidRDefault="00F25E54" w:rsidP="00B27C7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E5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B27C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7C7F" w:rsidRPr="00F25E54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6021" w:type="dxa"/>
        <w:tblCellSpacing w:w="0" w:type="dxa"/>
        <w:tblInd w:w="-16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1"/>
        <w:gridCol w:w="988"/>
        <w:gridCol w:w="20"/>
        <w:gridCol w:w="975"/>
        <w:gridCol w:w="19"/>
        <w:gridCol w:w="1826"/>
        <w:gridCol w:w="18"/>
        <w:gridCol w:w="2265"/>
        <w:gridCol w:w="1997"/>
        <w:gridCol w:w="127"/>
        <w:gridCol w:w="1700"/>
        <w:gridCol w:w="2571"/>
        <w:gridCol w:w="1982"/>
        <w:gridCol w:w="852"/>
      </w:tblGrid>
      <w:tr w:rsidR="00EC5241" w:rsidRPr="008E1C03" w:rsidTr="00F55913">
        <w:trPr>
          <w:trHeight w:val="754"/>
          <w:tblCellSpacing w:w="0" w:type="dxa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№ </w:t>
            </w:r>
            <w:proofErr w:type="gramStart"/>
            <w:r w:rsidRPr="008E1C03">
              <w:rPr>
                <w:rFonts w:ascii="Times New Roman" w:hAnsi="Times New Roman"/>
              </w:rPr>
              <w:t>п</w:t>
            </w:r>
            <w:proofErr w:type="gramEnd"/>
            <w:r w:rsidRPr="008E1C03">
              <w:rPr>
                <w:rFonts w:ascii="Times New Roman" w:hAnsi="Times New Roman"/>
              </w:rPr>
              <w:t>/п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Дата план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Дата факт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52" w:lineRule="exact"/>
              <w:ind w:firstLine="7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1C03">
              <w:rPr>
                <w:rFonts w:ascii="Times New Roman" w:eastAsia="Times New Roman" w:hAnsi="Times New Roman"/>
                <w:lang w:eastAsia="ru-RU"/>
              </w:rPr>
              <w:t>Содержание предметных знаний (элементы содержания)</w:t>
            </w:r>
          </w:p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Fonts w:ascii="Times New Roman" w:eastAsia="Times New Roman" w:hAnsi="Times New Roman"/>
                <w:lang w:eastAsia="ru-RU"/>
              </w:rPr>
              <w:t>ЦОРы</w:t>
            </w:r>
            <w:proofErr w:type="spellEnd"/>
          </w:p>
        </w:tc>
        <w:tc>
          <w:tcPr>
            <w:tcW w:w="6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5241" w:rsidRPr="008E1C03" w:rsidRDefault="00ED5906" w:rsidP="00EC52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Мало цоров</w:t>
            </w:r>
            <w:bookmarkStart w:id="0" w:name="_GoBack"/>
            <w:bookmarkEnd w:id="0"/>
            <w:r w:rsidR="00EC5241" w:rsidRPr="008E1C03">
              <w:rPr>
                <w:rFonts w:ascii="Times New Roman" w:hAnsi="Times New Roman"/>
              </w:rPr>
              <w:br/>
              <w:t>Планируемые результаты освоения обучающимися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Основные виды деятельности </w:t>
            </w:r>
            <w:proofErr w:type="gramStart"/>
            <w:r w:rsidRPr="008E1C03">
              <w:rPr>
                <w:rFonts w:ascii="Times New Roman" w:hAnsi="Times New Roman"/>
              </w:rPr>
              <w:t>обучающихся</w:t>
            </w:r>
            <w:proofErr w:type="gramEnd"/>
            <w:r w:rsidRPr="008E1C03">
              <w:rPr>
                <w:rFonts w:ascii="Times New Roman" w:hAnsi="Times New Roman"/>
              </w:rPr>
              <w:t xml:space="preserve"> (по теме раздела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1C03">
              <w:rPr>
                <w:rFonts w:ascii="Times New Roman" w:eastAsia="Times New Roman" w:hAnsi="Times New Roman"/>
                <w:lang w:eastAsia="ru-RU"/>
              </w:rPr>
              <w:t>Фор мы контроля</w:t>
            </w:r>
          </w:p>
        </w:tc>
      </w:tr>
      <w:tr w:rsidR="00EC5241" w:rsidRPr="008E1C03" w:rsidTr="00F55913">
        <w:trPr>
          <w:trHeight w:val="795"/>
          <w:tblCellSpacing w:w="0" w:type="dxa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52" w:lineRule="exact"/>
              <w:ind w:firstLine="7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52" w:lineRule="exact"/>
              <w:ind w:firstLine="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1C03">
              <w:rPr>
                <w:rFonts w:ascii="Times New Roman" w:eastAsia="Times New Roman" w:hAnsi="Times New Roman"/>
                <w:lang w:eastAsia="ru-RU"/>
              </w:rPr>
              <w:t>предметные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241" w:rsidRPr="008E1C03" w:rsidRDefault="00EC5241" w:rsidP="00EC5241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/>
              </w:rPr>
            </w:pPr>
          </w:p>
        </w:tc>
      </w:tr>
      <w:tr w:rsidR="005725BB" w:rsidRPr="00F25E54" w:rsidTr="00681560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336"/>
        </w:trPr>
        <w:tc>
          <w:tcPr>
            <w:tcW w:w="16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BB" w:rsidRDefault="005725BB" w:rsidP="00EC5241">
            <w:pPr>
              <w:suppressAutoHyphens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Ι четверть</w:t>
            </w:r>
            <w:r w:rsidRPr="00F25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5725BB" w:rsidRPr="00F25E54" w:rsidRDefault="005725BB" w:rsidP="00EC5241">
            <w:pPr>
              <w:suppressAutoHyphens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2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Мир изобразительного искусства  11 ч.</w:t>
            </w:r>
          </w:p>
        </w:tc>
      </w:tr>
      <w:tr w:rsidR="00F55913" w:rsidRPr="00F25E54" w:rsidTr="00802A1B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249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Композиция в натюрморте</w:t>
            </w: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922368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рисования шара (карандаш)</w:t>
            </w:r>
            <w:r w:rsidR="00440F91" w:rsidRPr="00922368">
              <w:rPr>
                <w:rFonts w:ascii="Times New Roman" w:eastAsia="Calibri" w:hAnsi="Times New Roman" w:cs="Times New Roman"/>
              </w:rPr>
              <w:t xml:space="preserve"> Ознакомление с коллекциями ведущих художественных музеев мира,  с натюрмортом</w:t>
            </w:r>
          </w:p>
          <w:p w:rsidR="00440F91" w:rsidRPr="00922368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как жанром изобразительного искусства.</w:t>
            </w:r>
          </w:p>
          <w:p w:rsidR="00F55913" w:rsidRPr="00922368" w:rsidRDefault="00440F91" w:rsidP="00440F9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Повторение основ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цветоведения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>: цветовой круг, основные и составные цвета, тёплые и холодные цвета.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Презентация</w:t>
            </w:r>
            <w:r w:rsidR="00810179" w:rsidRPr="00810179">
              <w:rPr>
                <w:rFonts w:ascii="Times New Roman" w:eastAsia="Calibri" w:hAnsi="Times New Roman" w:cs="Times New Roman"/>
              </w:rPr>
              <w:t xml:space="preserve"> «</w:t>
            </w:r>
            <w:r w:rsidR="00810179" w:rsidRPr="00810179">
              <w:rPr>
                <w:rFonts w:ascii="Calibri" w:eastAsia="Calibri" w:hAnsi="Calibri" w:cs="Times New Roman"/>
                <w:i/>
              </w:rPr>
              <w:t>Спектр, цветовой круг, основные и составные цвета»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http://ilya-repin.ru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56DA0">
              <w:rPr>
                <w:rFonts w:ascii="Times New Roman" w:hAnsi="Times New Roman" w:cs="Times New Roman"/>
              </w:rPr>
              <w:t xml:space="preserve">называть и различать основные виды </w:t>
            </w:r>
            <w:proofErr w:type="gramStart"/>
            <w:r w:rsidRPr="00E56DA0">
              <w:rPr>
                <w:rFonts w:ascii="Times New Roman" w:hAnsi="Times New Roman" w:cs="Times New Roman"/>
              </w:rPr>
              <w:t>изобразительного</w:t>
            </w:r>
            <w:proofErr w:type="gramEnd"/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искусства;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 xml:space="preserve">выбирать живописные приёмы 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в соответствии с замыслом композиции;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передавать объёмное изображение формы предмета с помощью светотени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 xml:space="preserve">подбирать краски и цветовую гамму (колорит) в соответствии с </w:t>
            </w:r>
            <w:proofErr w:type="gramStart"/>
            <w:r w:rsidRPr="00E56DA0">
              <w:rPr>
                <w:rFonts w:ascii="Times New Roman" w:hAnsi="Times New Roman" w:cs="Times New Roman"/>
              </w:rPr>
              <w:t>передаваемым</w:t>
            </w:r>
            <w:proofErr w:type="gramEnd"/>
            <w:r w:rsidRPr="00E56DA0">
              <w:rPr>
                <w:rFonts w:ascii="Times New Roman" w:hAnsi="Times New Roman" w:cs="Times New Roman"/>
              </w:rPr>
              <w:t xml:space="preserve"> работе</w:t>
            </w:r>
          </w:p>
          <w:p w:rsidR="00F55913" w:rsidRPr="00922368" w:rsidRDefault="00922368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1B5" w:rsidRPr="00CE21B5" w:rsidRDefault="005645D6" w:rsidP="00CE2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CE21B5" w:rsidRPr="00CE21B5">
              <w:rPr>
                <w:rFonts w:ascii="Times New Roman" w:eastAsia="Times New Roman" w:hAnsi="Times New Roman" w:cs="Times New Roman"/>
                <w:lang w:eastAsia="ru-RU"/>
              </w:rPr>
              <w:t>ормирование социальной роли ученика;</w:t>
            </w:r>
          </w:p>
          <w:p w:rsidR="00CE21B5" w:rsidRPr="00CE21B5" w:rsidRDefault="00CE21B5" w:rsidP="00CE2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21B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учению;</w:t>
            </w:r>
          </w:p>
          <w:p w:rsidR="00CE21B5" w:rsidRPr="00CE21B5" w:rsidRDefault="00CE21B5" w:rsidP="00CE2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21B5">
              <w:rPr>
                <w:rFonts w:ascii="Times New Roman" w:eastAsia="Times New Roman" w:hAnsi="Times New Roman" w:cs="Times New Roman"/>
                <w:lang w:eastAsia="ru-RU"/>
              </w:rPr>
              <w:t>представления о  ценности природного мира для практической деятельности человека</w:t>
            </w:r>
          </w:p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CE" w:rsidRPr="00C16ACE" w:rsidRDefault="00C16ACE" w:rsidP="00C16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 уме</w:t>
            </w:r>
            <w:r w:rsidR="007B55E5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организовать свою деятельность: подготавлива</w:t>
            </w:r>
            <w:r w:rsidR="007B55E5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своё рабочее место, соблюда</w:t>
            </w:r>
            <w:r w:rsidR="007B55E5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безопасного и рационального труда.</w:t>
            </w:r>
          </w:p>
          <w:p w:rsidR="00C16ACE" w:rsidRPr="00C16ACE" w:rsidRDefault="00C16ACE" w:rsidP="00C16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</w:t>
            </w:r>
            <w:r w:rsidR="00D70ADD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для решения учебных задач операции анализа, синтеза, сравнения, классификации;</w:t>
            </w:r>
          </w:p>
          <w:p w:rsidR="00F55913" w:rsidRPr="00A23730" w:rsidRDefault="00C16ACE" w:rsidP="00A23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 w:rsidR="00A237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2373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уме</w:t>
            </w:r>
            <w:r w:rsidR="00A23730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вступать в диало</w:t>
            </w:r>
            <w:r w:rsidR="00A23730">
              <w:rPr>
                <w:rFonts w:ascii="Times New Roman" w:eastAsia="Times New Roman" w:hAnsi="Times New Roman" w:cs="Times New Roman"/>
                <w:lang w:eastAsia="ru-RU"/>
              </w:rPr>
              <w:t>г с учителем и одноклассниками;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  <w:iCs/>
              </w:rPr>
              <w:t xml:space="preserve">Ориентироваться </w:t>
            </w:r>
            <w:r w:rsidRPr="00CD65BE">
              <w:rPr>
                <w:rFonts w:ascii="Times New Roman" w:eastAsia="Calibri" w:hAnsi="Times New Roman" w:cs="Times New Roman"/>
              </w:rPr>
              <w:t>в учебнике.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  <w:iCs/>
              </w:rPr>
              <w:t xml:space="preserve">Принимать </w:t>
            </w:r>
            <w:r w:rsidRPr="00CD65BE">
              <w:rPr>
                <w:rFonts w:ascii="Times New Roman" w:eastAsia="Calibri" w:hAnsi="Times New Roman" w:cs="Times New Roman"/>
              </w:rPr>
              <w:t>участие в беседе о художественных музеях как хранилищах коллекций национальной культуры.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  <w:iCs/>
              </w:rPr>
              <w:t xml:space="preserve">Выполнять </w:t>
            </w:r>
            <w:r w:rsidRPr="00CD65BE">
              <w:rPr>
                <w:rFonts w:ascii="Times New Roman" w:eastAsia="Calibri" w:hAnsi="Times New Roman" w:cs="Times New Roman"/>
              </w:rPr>
              <w:t>задания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</w:rPr>
              <w:t>по инструкции (с. 4–7, 10–15 учебника).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  <w:iCs/>
              </w:rPr>
              <w:t xml:space="preserve">Использовать </w:t>
            </w:r>
            <w:r w:rsidRPr="00CD65BE">
              <w:rPr>
                <w:rFonts w:ascii="Times New Roman" w:eastAsia="Calibri" w:hAnsi="Times New Roman" w:cs="Times New Roman"/>
              </w:rPr>
              <w:t>в речи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</w:rPr>
              <w:t>ключевые слова: натюрморт, жанр, колорит, светотень.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</w:rPr>
            </w:pPr>
            <w:r w:rsidRPr="00CD65BE">
              <w:rPr>
                <w:rFonts w:ascii="Times New Roman" w:eastAsia="Calibri" w:hAnsi="Times New Roman" w:cs="Times New Roman"/>
                <w:iCs/>
              </w:rPr>
              <w:t xml:space="preserve">Найти информацию </w:t>
            </w:r>
            <w:r w:rsidRPr="00CD65BE">
              <w:rPr>
                <w:rFonts w:ascii="Times New Roman" w:eastAsia="Calibri" w:hAnsi="Times New Roman" w:cs="Times New Roman"/>
              </w:rPr>
              <w:t xml:space="preserve">о творчестве художников Д. </w:t>
            </w:r>
            <w:proofErr w:type="spellStart"/>
            <w:r w:rsidRPr="00CD65BE">
              <w:rPr>
                <w:rFonts w:ascii="Times New Roman" w:eastAsia="Calibri" w:hAnsi="Times New Roman" w:cs="Times New Roman"/>
              </w:rPr>
              <w:lastRenderedPageBreak/>
              <w:t>Штеренберга</w:t>
            </w:r>
            <w:proofErr w:type="spellEnd"/>
            <w:r w:rsidRPr="00CD65BE">
              <w:rPr>
                <w:rFonts w:ascii="Times New Roman" w:eastAsia="Calibri" w:hAnsi="Times New Roman" w:cs="Times New Roman"/>
              </w:rPr>
              <w:t xml:space="preserve"> и К. Петрова-Водкина.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Познакомиться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 xml:space="preserve">с произведениями художников, работающих в жанре натюрморта и их картинами 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Работать с текстом и иллюстрациями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 xml:space="preserve">(с. 10–15 учебника). 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>Уметь выделять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lang w:eastAsia="ru-RU"/>
              </w:rPr>
              <w:t>главное в композиции на примерах из учебника.</w:t>
            </w: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Изучать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>особенности материалов и инструментов для графики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lang w:eastAsia="ru-RU"/>
              </w:rPr>
              <w:t xml:space="preserve"> (с. 16–20 учебника).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Рисовать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>предмет быта округлой формы:</w:t>
            </w:r>
          </w:p>
          <w:p w:rsidR="00F55913" w:rsidRPr="00CD65BE" w:rsidRDefault="00F5591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lang w:eastAsia="ru-RU"/>
              </w:rPr>
              <w:t xml:space="preserve">крынку или шар. </w:t>
            </w: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Научиться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>рисовать куб (с. 23 учебника).</w:t>
            </w:r>
          </w:p>
          <w:p w:rsidR="005F4163" w:rsidRPr="00CD65BE" w:rsidRDefault="00F55913" w:rsidP="002C7ECD">
            <w:pPr>
              <w:widowControl w:val="0"/>
              <w:autoSpaceDE w:val="0"/>
              <w:autoSpaceDN w:val="0"/>
              <w:adjustRightInd w:val="0"/>
              <w:spacing w:before="59"/>
              <w:ind w:left="30" w:righ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Передавать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 xml:space="preserve">светотень на предмете. </w:t>
            </w: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Применять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>штриховку карандашом по форме</w:t>
            </w:r>
            <w:r w:rsidRPr="00CD65B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r w:rsidRPr="00CD65BE">
              <w:rPr>
                <w:rFonts w:ascii="Times New Roman" w:eastAsia="Calibri" w:hAnsi="Times New Roman" w:cs="Times New Roman"/>
                <w:lang w:eastAsia="ru-RU"/>
              </w:rPr>
              <w:t>предмета.</w:t>
            </w:r>
            <w:r w:rsidR="005F4163" w:rsidRPr="00CD65BE">
              <w:rPr>
                <w:rFonts w:ascii="Times New Roman" w:eastAsia="Times New Roman" w:hAnsi="Times New Roman" w:cs="Times New Roman"/>
                <w:iCs/>
                <w:spacing w:val="1"/>
                <w:w w:val="117"/>
                <w:lang w:eastAsia="ru-RU"/>
              </w:rPr>
              <w:t xml:space="preserve"> Знать</w:t>
            </w:r>
            <w:r w:rsidR="005F4163" w:rsidRPr="00CD65BE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, </w:t>
            </w:r>
            <w:r w:rsidR="005F4163" w:rsidRPr="00CD65BE">
              <w:rPr>
                <w:rFonts w:ascii="Times New Roman" w:eastAsia="Times New Roman" w:hAnsi="Times New Roman" w:cs="Times New Roman"/>
                <w:spacing w:val="4"/>
                <w:w w:val="117"/>
                <w:lang w:eastAsia="ru-RU"/>
              </w:rPr>
              <w:t xml:space="preserve"> 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каким</w:t>
            </w:r>
            <w:r w:rsidR="005F4163" w:rsidRPr="00CD65BE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и  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17"/>
                <w:lang w:eastAsia="ru-RU"/>
              </w:rPr>
              <w:t>качествам</w:t>
            </w:r>
            <w:r w:rsidR="005F4163" w:rsidRPr="00CD65BE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и</w:t>
            </w:r>
            <w:r w:rsidR="005F4163" w:rsidRPr="00CD65BE">
              <w:rPr>
                <w:rFonts w:ascii="Times New Roman" w:eastAsia="Times New Roman" w:hAnsi="Times New Roman" w:cs="Times New Roman"/>
                <w:spacing w:val="20"/>
                <w:w w:val="117"/>
                <w:lang w:eastAsia="ru-RU"/>
              </w:rPr>
              <w:t xml:space="preserve"> 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д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05"/>
                <w:lang w:eastAsia="ru-RU"/>
              </w:rPr>
              <w:t>о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18"/>
                <w:lang w:eastAsia="ru-RU"/>
              </w:rPr>
              <w:t>л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25"/>
                <w:lang w:eastAsia="ru-RU"/>
              </w:rPr>
              <w:t>ж</w:t>
            </w:r>
            <w:r w:rsidR="005F4163" w:rsidRPr="00CD65BE">
              <w:rPr>
                <w:rFonts w:ascii="Times New Roman" w:eastAsia="Times New Roman" w:hAnsi="Times New Roman" w:cs="Times New Roman"/>
                <w:spacing w:val="1"/>
                <w:w w:val="109"/>
                <w:lang w:eastAsia="ru-RU"/>
              </w:rPr>
              <w:t>е</w:t>
            </w:r>
            <w:r w:rsidR="005F4163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 обладать</w:t>
            </w:r>
            <w:r w:rsidR="005F4163" w:rsidRPr="00CD65BE">
              <w:rPr>
                <w:rFonts w:ascii="Times New Roman" w:eastAsia="Times New Roman" w:hAnsi="Times New Roman" w:cs="Times New Roman"/>
                <w:spacing w:val="-19"/>
                <w:w w:val="114"/>
                <w:lang w:eastAsia="ru-RU"/>
              </w:rPr>
              <w:t xml:space="preserve"> </w:t>
            </w:r>
            <w:r w:rsidR="005F4163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художник</w:t>
            </w:r>
          </w:p>
          <w:p w:rsidR="005F4163" w:rsidRPr="00CD65BE" w:rsidRDefault="005F4163" w:rsidP="002C7ECD">
            <w:pPr>
              <w:widowControl w:val="0"/>
              <w:autoSpaceDE w:val="0"/>
              <w:autoSpaceDN w:val="0"/>
              <w:adjustRightInd w:val="0"/>
              <w:spacing w:after="0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>Отличать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2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профессии,</w:t>
            </w:r>
            <w:r w:rsidRPr="00CD65BE">
              <w:rPr>
                <w:rFonts w:ascii="Times New Roman" w:eastAsia="Times New Roman" w:hAnsi="Times New Roman" w:cs="Times New Roman"/>
                <w:spacing w:val="-23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которые</w:t>
            </w:r>
            <w:r w:rsidRPr="00CD65BE">
              <w:rPr>
                <w:rFonts w:ascii="Times New Roman" w:eastAsia="Times New Roman" w:hAnsi="Times New Roman" w:cs="Times New Roman"/>
                <w:spacing w:val="-23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может </w:t>
            </w:r>
            <w:r w:rsidRPr="00CD65BE">
              <w:rPr>
                <w:rFonts w:ascii="Times New Roman" w:eastAsia="Times New Roman" w:hAnsi="Times New Roman" w:cs="Times New Roman"/>
                <w:w w:val="110"/>
                <w:lang w:eastAsia="ru-RU"/>
              </w:rPr>
              <w:t>освоить</w:t>
            </w:r>
            <w:r w:rsidRPr="00CD65BE">
              <w:rPr>
                <w:rFonts w:ascii="Times New Roman" w:eastAsia="Times New Roman" w:hAnsi="Times New Roman" w:cs="Times New Roman"/>
                <w:spacing w:val="-3"/>
                <w:w w:val="110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художник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 xml:space="preserve"> </w:t>
            </w:r>
          </w:p>
          <w:p w:rsidR="005F4163" w:rsidRPr="00CD65BE" w:rsidRDefault="005F4163" w:rsidP="002C7ECD">
            <w:pPr>
              <w:widowControl w:val="0"/>
              <w:autoSpaceDE w:val="0"/>
              <w:autoSpaceDN w:val="0"/>
              <w:adjustRightInd w:val="0"/>
              <w:spacing w:after="0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Иметь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-12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понятие</w:t>
            </w:r>
            <w:r w:rsidRPr="00CD65BE">
              <w:rPr>
                <w:rFonts w:ascii="Times New Roman" w:eastAsia="Times New Roman" w:hAnsi="Times New Roman" w:cs="Times New Roman"/>
                <w:iCs/>
                <w:spacing w:val="-1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65BE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том, </w:t>
            </w:r>
            <w:r w:rsidRPr="00CD65BE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чем</w:t>
            </w:r>
            <w:r w:rsidRPr="00CD65BE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могут </w:t>
            </w:r>
            <w:r w:rsidRPr="00CD65BE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ра</w:t>
            </w:r>
            <w:proofErr w:type="gramStart"/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з</w:t>
            </w:r>
            <w:r w:rsidRPr="00CD65BE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CD65BE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личаться</w:t>
            </w:r>
            <w:proofErr w:type="spellEnd"/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  предметы</w:t>
            </w:r>
            <w:r w:rsidRPr="00CD65BE">
              <w:rPr>
                <w:rFonts w:ascii="Times New Roman" w:eastAsia="Times New Roman" w:hAnsi="Times New Roman" w:cs="Times New Roman"/>
                <w:spacing w:val="22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(форма,</w:t>
            </w:r>
            <w:r w:rsidRPr="00CD65BE">
              <w:rPr>
                <w:rFonts w:ascii="Times New Roman" w:eastAsia="Times New Roman" w:hAnsi="Times New Roman" w:cs="Times New Roman"/>
                <w:spacing w:val="34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размер,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цвет,</w:t>
            </w:r>
            <w:r w:rsidRPr="00CD65BE">
              <w:rPr>
                <w:rFonts w:ascii="Times New Roman" w:eastAsia="Times New Roman" w:hAnsi="Times New Roman" w:cs="Times New Roman"/>
                <w:spacing w:val="-2"/>
                <w:w w:val="1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характер,</w:t>
            </w:r>
            <w:r w:rsidRPr="00CD65BE">
              <w:rPr>
                <w:rFonts w:ascii="Times New Roman" w:eastAsia="Times New Roman" w:hAnsi="Times New Roman" w:cs="Times New Roman"/>
                <w:spacing w:val="16"/>
                <w:w w:val="1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детали</w:t>
            </w:r>
          </w:p>
          <w:p w:rsidR="005F4163" w:rsidRPr="00CD65BE" w:rsidRDefault="005F4163" w:rsidP="002C7ECD">
            <w:pPr>
              <w:widowControl w:val="0"/>
              <w:autoSpaceDE w:val="0"/>
              <w:autoSpaceDN w:val="0"/>
              <w:adjustRightInd w:val="0"/>
              <w:spacing w:after="0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spacing w:val="2"/>
                <w:w w:val="113"/>
                <w:lang w:eastAsia="ru-RU"/>
              </w:rPr>
              <w:t>Умет</w:t>
            </w: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 xml:space="preserve">ь  </w:t>
            </w:r>
            <w:r w:rsidRPr="00CD65BE">
              <w:rPr>
                <w:rFonts w:ascii="Times New Roman" w:eastAsia="Times New Roman" w:hAnsi="Times New Roman" w:cs="Times New Roman"/>
                <w:iCs/>
                <w:spacing w:val="2"/>
                <w:w w:val="113"/>
                <w:lang w:eastAsia="ru-RU"/>
              </w:rPr>
              <w:t>характеризоват</w:t>
            </w: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 xml:space="preserve">ь </w:t>
            </w:r>
            <w:r w:rsidRPr="00CD65BE">
              <w:rPr>
                <w:rFonts w:ascii="Times New Roman" w:eastAsia="Times New Roman" w:hAnsi="Times New Roman" w:cs="Times New Roman"/>
                <w:iCs/>
                <w:spacing w:val="44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пр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ед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>м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 xml:space="preserve">ы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CD65BE">
              <w:rPr>
                <w:rFonts w:ascii="Times New Roman" w:eastAsia="Times New Roman" w:hAnsi="Times New Roman" w:cs="Times New Roman"/>
                <w:spacing w:val="18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этим </w:t>
            </w:r>
            <w:r w:rsidRPr="00CD65BE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признакам</w:t>
            </w:r>
            <w:r w:rsidRPr="00CD65BE">
              <w:rPr>
                <w:rFonts w:ascii="Times New Roman" w:eastAsia="Times New Roman" w:hAnsi="Times New Roman" w:cs="Times New Roman"/>
                <w:spacing w:val="10"/>
                <w:w w:val="115"/>
                <w:lang w:eastAsia="ru-RU"/>
              </w:rPr>
              <w:t xml:space="preserve"> </w:t>
            </w:r>
          </w:p>
          <w:p w:rsidR="005F4163" w:rsidRPr="00CD65BE" w:rsidRDefault="005F4163" w:rsidP="002C7ECD">
            <w:pPr>
              <w:widowControl w:val="0"/>
              <w:autoSpaceDE w:val="0"/>
              <w:autoSpaceDN w:val="0"/>
              <w:adjustRightInd w:val="0"/>
              <w:spacing w:after="0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>Выполнить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32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lastRenderedPageBreak/>
              <w:t>практическую</w:t>
            </w:r>
            <w:r w:rsidRPr="00CD65BE">
              <w:rPr>
                <w:rFonts w:ascii="Times New Roman" w:eastAsia="Times New Roman" w:hAnsi="Times New Roman" w:cs="Times New Roman"/>
                <w:iCs/>
                <w:spacing w:val="21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>работу</w:t>
            </w:r>
            <w:r w:rsidRPr="00CD65BE">
              <w:rPr>
                <w:rFonts w:ascii="Times New Roman" w:eastAsia="Times New Roman" w:hAnsi="Times New Roman" w:cs="Times New Roman"/>
                <w:iCs/>
                <w:spacing w:val="-23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на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стр. </w:t>
            </w:r>
            <w:r w:rsidRPr="00CD65BE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2–3 </w:t>
            </w:r>
            <w:r w:rsidRPr="00CD65BE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2"/>
                <w:lang w:eastAsia="ru-RU"/>
              </w:rPr>
              <w:t>рабочей тетради</w:t>
            </w:r>
            <w:r w:rsidRPr="00CD65BE">
              <w:rPr>
                <w:rFonts w:ascii="Times New Roman" w:eastAsia="Times New Roman" w:hAnsi="Times New Roman" w:cs="Times New Roman"/>
                <w:spacing w:val="12"/>
                <w:w w:val="112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CD65BE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0"/>
                <w:lang w:eastAsia="ru-RU"/>
              </w:rPr>
              <w:t xml:space="preserve">освоение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этих </w:t>
            </w:r>
            <w:r w:rsidRPr="00CD65BE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понятий</w:t>
            </w:r>
            <w:r w:rsidRPr="00CD65BE">
              <w:rPr>
                <w:rFonts w:ascii="Times New Roman" w:eastAsia="Times New Roman" w:hAnsi="Times New Roman" w:cs="Times New Roman"/>
                <w:spacing w:val="1"/>
                <w:w w:val="114"/>
                <w:lang w:eastAsia="ru-RU"/>
              </w:rPr>
              <w:t xml:space="preserve"> </w:t>
            </w:r>
          </w:p>
          <w:p w:rsidR="00F55913" w:rsidRPr="00CD65BE" w:rsidRDefault="005F4163" w:rsidP="002C7E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Times New Roman" w:hAnsi="Times New Roman" w:cs="Times New Roman"/>
                <w:w w:val="118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>Учатся</w:t>
            </w:r>
            <w:r w:rsidRPr="00CD65BE">
              <w:rPr>
                <w:rFonts w:ascii="Times New Roman" w:eastAsia="Times New Roman" w:hAnsi="Times New Roman" w:cs="Times New Roman"/>
                <w:iCs/>
                <w:spacing w:val="11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3"/>
                <w:lang w:eastAsia="ru-RU"/>
              </w:rPr>
              <w:t>работать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-24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Pr="00CD65BE">
              <w:rPr>
                <w:rFonts w:ascii="Times New Roman" w:eastAsia="Times New Roman" w:hAnsi="Times New Roman" w:cs="Times New Roman"/>
                <w:iCs/>
                <w:spacing w:val="14"/>
                <w:lang w:eastAsia="ru-RU"/>
              </w:rPr>
              <w:t xml:space="preserve"> </w:t>
            </w:r>
            <w:proofErr w:type="spellStart"/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гру</w:t>
            </w:r>
            <w:proofErr w:type="gramStart"/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п</w:t>
            </w:r>
            <w:proofErr w:type="spellEnd"/>
            <w:r w:rsidRPr="00CD65BE">
              <w:rPr>
                <w:rFonts w:ascii="Times New Roman" w:eastAsia="Times New Roman" w:hAnsi="Times New Roman" w:cs="Times New Roman"/>
                <w:iCs/>
                <w:w w:val="79"/>
                <w:lang w:eastAsia="ru-RU"/>
              </w:rPr>
              <w:t>-</w:t>
            </w:r>
            <w:proofErr w:type="gramEnd"/>
            <w:r w:rsidRPr="00CD65BE">
              <w:rPr>
                <w:rFonts w:ascii="Times New Roman" w:eastAsia="Times New Roman" w:hAnsi="Times New Roman" w:cs="Times New Roman"/>
                <w:iCs/>
                <w:w w:val="79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пах.</w:t>
            </w:r>
            <w:r w:rsidRPr="00CD65BE">
              <w:rPr>
                <w:rFonts w:ascii="Times New Roman" w:eastAsia="Times New Roman" w:hAnsi="Times New Roman" w:cs="Times New Roman"/>
                <w:iCs/>
                <w:spacing w:val="31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Применять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31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полученные</w:t>
            </w:r>
            <w:r w:rsidRPr="00CD65BE">
              <w:rPr>
                <w:rFonts w:ascii="Times New Roman" w:eastAsia="Times New Roman" w:hAnsi="Times New Roman" w:cs="Times New Roman"/>
                <w:spacing w:val="-15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знания</w:t>
            </w:r>
          </w:p>
          <w:p w:rsidR="00BA0D68" w:rsidRPr="00BA0D68" w:rsidRDefault="00BA0D68" w:rsidP="002C7ECD">
            <w:pPr>
              <w:widowControl w:val="0"/>
              <w:autoSpaceDE w:val="0"/>
              <w:autoSpaceDN w:val="0"/>
              <w:adjustRightInd w:val="0"/>
              <w:spacing w:before="59" w:after="0"/>
              <w:ind w:left="30" w:righ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spacing w:val="5"/>
                <w:w w:val="114"/>
                <w:lang w:eastAsia="ru-RU"/>
              </w:rPr>
              <w:t>Имет</w:t>
            </w:r>
            <w:r w:rsidRPr="00BA0D68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ь</w:t>
            </w:r>
            <w:r w:rsidRPr="00BA0D68">
              <w:rPr>
                <w:rFonts w:ascii="Times New Roman" w:eastAsia="Times New Roman" w:hAnsi="Times New Roman" w:cs="Times New Roman"/>
                <w:iCs/>
                <w:spacing w:val="37"/>
                <w:w w:val="114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iCs/>
                <w:spacing w:val="5"/>
                <w:w w:val="114"/>
                <w:lang w:eastAsia="ru-RU"/>
              </w:rPr>
              <w:t>представлени</w:t>
            </w:r>
            <w:r w:rsidRPr="00BA0D68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е</w:t>
            </w:r>
            <w:r w:rsidRPr="00BA0D68">
              <w:rPr>
                <w:rFonts w:ascii="Times New Roman" w:eastAsia="Times New Roman" w:hAnsi="Times New Roman" w:cs="Times New Roman"/>
                <w:iCs/>
                <w:spacing w:val="39"/>
                <w:w w:val="114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о  </w:t>
            </w:r>
            <w:r w:rsidRPr="00BA0D68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>р</w:t>
            </w:r>
            <w:r w:rsidRPr="00BA0D68">
              <w:rPr>
                <w:rFonts w:ascii="Times New Roman" w:eastAsia="Times New Roman" w:hAnsi="Times New Roman" w:cs="Times New Roman"/>
                <w:spacing w:val="4"/>
                <w:w w:val="117"/>
                <w:lang w:eastAsia="ru-RU"/>
              </w:rPr>
              <w:t>а</w:t>
            </w:r>
            <w:r w:rsidRPr="00BA0D68">
              <w:rPr>
                <w:rFonts w:ascii="Times New Roman" w:eastAsia="Times New Roman" w:hAnsi="Times New Roman" w:cs="Times New Roman"/>
                <w:spacing w:val="4"/>
                <w:w w:val="119"/>
                <w:lang w:eastAsia="ru-RU"/>
              </w:rPr>
              <w:t>з</w:t>
            </w:r>
            <w:r w:rsidRPr="00BA0D68">
              <w:rPr>
                <w:rFonts w:ascii="Times New Roman" w:eastAsia="Times New Roman" w:hAnsi="Times New Roman" w:cs="Times New Roman"/>
                <w:spacing w:val="4"/>
                <w:w w:val="114"/>
                <w:lang w:eastAsia="ru-RU"/>
              </w:rPr>
              <w:t>н</w:t>
            </w:r>
            <w:r w:rsidRPr="00BA0D68">
              <w:rPr>
                <w:rFonts w:ascii="Times New Roman" w:eastAsia="Times New Roman" w:hAnsi="Times New Roman" w:cs="Times New Roman"/>
                <w:spacing w:val="4"/>
                <w:w w:val="116"/>
                <w:lang w:eastAsia="ru-RU"/>
              </w:rPr>
              <w:t>ы</w:t>
            </w:r>
            <w:r w:rsidRPr="00BA0D68">
              <w:rPr>
                <w:rFonts w:ascii="Times New Roman" w:eastAsia="Times New Roman" w:hAnsi="Times New Roman" w:cs="Times New Roman"/>
                <w:w w:val="119"/>
                <w:lang w:eastAsia="ru-RU"/>
              </w:rPr>
              <w:t xml:space="preserve">х </w:t>
            </w:r>
            <w:r w:rsidRPr="00BA0D68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типах</w:t>
            </w:r>
            <w:r w:rsidRPr="00BA0D68">
              <w:rPr>
                <w:rFonts w:ascii="Times New Roman" w:eastAsia="Times New Roman" w:hAnsi="Times New Roman" w:cs="Times New Roman"/>
                <w:spacing w:val="15"/>
                <w:w w:val="116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линий</w:t>
            </w:r>
            <w:r w:rsidRPr="00BA0D68">
              <w:rPr>
                <w:rFonts w:ascii="Times New Roman" w:eastAsia="Times New Roman" w:hAnsi="Times New Roman" w:cs="Times New Roman"/>
                <w:spacing w:val="15"/>
                <w:w w:val="116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BA0D68">
              <w:rPr>
                <w:rFonts w:ascii="Times New Roman" w:eastAsia="Times New Roman" w:hAnsi="Times New Roman" w:cs="Times New Roman"/>
                <w:spacing w:val="31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определять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Pr="00BA0D68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характер</w:t>
            </w:r>
            <w:r w:rsidRPr="00BA0D68">
              <w:rPr>
                <w:rFonts w:ascii="Times New Roman" w:eastAsia="Times New Roman" w:hAnsi="Times New Roman" w:cs="Times New Roman"/>
                <w:spacing w:val="8"/>
                <w:w w:val="115"/>
                <w:lang w:eastAsia="ru-RU"/>
              </w:rPr>
              <w:t xml:space="preserve"> </w:t>
            </w:r>
          </w:p>
          <w:p w:rsidR="00BA0D68" w:rsidRPr="00BA0D68" w:rsidRDefault="00BA0D68" w:rsidP="002C7ECD">
            <w:pPr>
              <w:widowControl w:val="0"/>
              <w:autoSpaceDE w:val="0"/>
              <w:autoSpaceDN w:val="0"/>
              <w:adjustRightInd w:val="0"/>
              <w:spacing w:after="0"/>
              <w:ind w:left="30" w:righ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w w:val="119"/>
                <w:lang w:eastAsia="ru-RU"/>
              </w:rPr>
              <w:t>Знать</w:t>
            </w:r>
            <w:r w:rsidRPr="00BA0D68">
              <w:rPr>
                <w:rFonts w:ascii="Times New Roman" w:eastAsia="Times New Roman" w:hAnsi="Times New Roman" w:cs="Times New Roman"/>
                <w:w w:val="119"/>
                <w:lang w:eastAsia="ru-RU"/>
              </w:rPr>
              <w:t xml:space="preserve">, </w:t>
            </w:r>
            <w:r w:rsidRPr="00BA0D68">
              <w:rPr>
                <w:rFonts w:ascii="Times New Roman" w:eastAsia="Times New Roman" w:hAnsi="Times New Roman" w:cs="Times New Roman"/>
                <w:spacing w:val="3"/>
                <w:w w:val="119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что </w:t>
            </w:r>
            <w:r w:rsidRPr="00BA0D68">
              <w:rPr>
                <w:rFonts w:ascii="Times New Roman" w:eastAsia="Times New Roman" w:hAnsi="Times New Roman" w:cs="Times New Roman"/>
                <w:spacing w:val="44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такое </w:t>
            </w:r>
            <w:r w:rsidRPr="00BA0D68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замкнутая </w:t>
            </w:r>
            <w:r w:rsidRPr="00BA0D68">
              <w:rPr>
                <w:rFonts w:ascii="Times New Roman" w:eastAsia="Times New Roman" w:hAnsi="Times New Roman" w:cs="Times New Roman"/>
                <w:spacing w:val="24"/>
                <w:w w:val="11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8"/>
                <w:lang w:eastAsia="ru-RU"/>
              </w:rPr>
              <w:t>л</w:t>
            </w:r>
            <w:r w:rsidRPr="00BA0D68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</w:t>
            </w:r>
            <w:r w:rsidRPr="00BA0D68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w w:val="129"/>
                <w:lang w:eastAsia="ru-RU"/>
              </w:rPr>
              <w:t>я</w:t>
            </w:r>
          </w:p>
          <w:p w:rsidR="00BA0D68" w:rsidRPr="00BA0D68" w:rsidRDefault="00BA0D68" w:rsidP="00CD65BE">
            <w:pPr>
              <w:widowControl w:val="0"/>
              <w:autoSpaceDE w:val="0"/>
              <w:autoSpaceDN w:val="0"/>
              <w:adjustRightInd w:val="0"/>
              <w:spacing w:before="1" w:after="0"/>
              <w:ind w:left="30" w:right="106"/>
              <w:rPr>
                <w:rFonts w:ascii="Times New Roman" w:eastAsia="Times New Roman" w:hAnsi="Times New Roman" w:cs="Times New Roman"/>
                <w:spacing w:val="-12"/>
                <w:w w:val="114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 xml:space="preserve">Исследовать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характер</w:t>
            </w:r>
            <w:r w:rsidRPr="00BA0D68">
              <w:rPr>
                <w:rFonts w:ascii="Times New Roman" w:eastAsia="Times New Roman" w:hAnsi="Times New Roman" w:cs="Times New Roman"/>
                <w:spacing w:val="24"/>
                <w:w w:val="11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линий</w:t>
            </w:r>
            <w:r w:rsidRPr="00BA0D68">
              <w:rPr>
                <w:rFonts w:ascii="Times New Roman" w:eastAsia="Times New Roman" w:hAnsi="Times New Roman" w:cs="Times New Roman"/>
                <w:spacing w:val="15"/>
                <w:w w:val="11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A0D68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proofErr w:type="spellStart"/>
            <w:r w:rsidRPr="00BA0D68">
              <w:rPr>
                <w:rFonts w:ascii="Times New Roman" w:eastAsia="Times New Roman" w:hAnsi="Times New Roman" w:cs="Times New Roman"/>
                <w:w w:val="109"/>
                <w:lang w:eastAsia="ru-RU"/>
              </w:rPr>
              <w:t>раб</w:t>
            </w:r>
            <w:proofErr w:type="gramStart"/>
            <w:r w:rsidRPr="00BA0D68">
              <w:rPr>
                <w:rFonts w:ascii="Times New Roman" w:eastAsia="Times New Roman" w:hAnsi="Times New Roman" w:cs="Times New Roman"/>
                <w:w w:val="109"/>
                <w:lang w:eastAsia="ru-RU"/>
              </w:rPr>
              <w:t>о</w:t>
            </w:r>
            <w:proofErr w:type="spellEnd"/>
            <w:r w:rsidRPr="00BA0D68">
              <w:rPr>
                <w:rFonts w:ascii="Times New Roman" w:eastAsia="Times New Roman" w:hAnsi="Times New Roman" w:cs="Times New Roman"/>
                <w:w w:val="105"/>
                <w:lang w:eastAsia="ru-RU"/>
              </w:rPr>
              <w:t>-</w:t>
            </w:r>
            <w:proofErr w:type="gramEnd"/>
            <w:r w:rsidRPr="00BA0D68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</w:t>
            </w:r>
            <w:proofErr w:type="spellStart"/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тах</w:t>
            </w:r>
            <w:proofErr w:type="spellEnd"/>
            <w:r w:rsidRPr="00BA0D68">
              <w:rPr>
                <w:rFonts w:ascii="Times New Roman" w:eastAsia="Times New Roman" w:hAnsi="Times New Roman" w:cs="Times New Roman"/>
                <w:spacing w:val="4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BA0D68">
              <w:rPr>
                <w:rFonts w:ascii="Times New Roman" w:eastAsia="Times New Roman" w:hAnsi="Times New Roman" w:cs="Times New Roman"/>
                <w:spacing w:val="36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Пикассо</w:t>
            </w:r>
            <w:r w:rsidRPr="00BA0D68">
              <w:rPr>
                <w:rFonts w:ascii="Times New Roman" w:eastAsia="Times New Roman" w:hAnsi="Times New Roman" w:cs="Times New Roman"/>
                <w:spacing w:val="-12"/>
                <w:w w:val="114"/>
                <w:lang w:eastAsia="ru-RU"/>
              </w:rPr>
              <w:t xml:space="preserve"> </w:t>
            </w:r>
          </w:p>
          <w:p w:rsidR="00CD65BE" w:rsidRPr="00CD65BE" w:rsidRDefault="00CD65BE" w:rsidP="00CD65BE">
            <w:pPr>
              <w:widowControl w:val="0"/>
              <w:autoSpaceDE w:val="0"/>
              <w:autoSpaceDN w:val="0"/>
              <w:adjustRightInd w:val="0"/>
              <w:spacing w:before="59" w:after="0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Иметь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7"/>
                <w:w w:val="11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понятие</w:t>
            </w:r>
            <w:r w:rsidRPr="00CD65BE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65BE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графике</w:t>
            </w:r>
            <w:r w:rsidRPr="00CD65BE">
              <w:rPr>
                <w:rFonts w:ascii="Times New Roman" w:eastAsia="Times New Roman" w:hAnsi="Times New Roman" w:cs="Times New Roman"/>
                <w:spacing w:val="1"/>
                <w:w w:val="1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65BE">
              <w:rPr>
                <w:rFonts w:ascii="Times New Roman" w:eastAsia="Times New Roman" w:hAnsi="Times New Roman" w:cs="Times New Roman"/>
                <w:spacing w:val="2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её</w:t>
            </w:r>
            <w:r w:rsidRPr="00CD65BE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08"/>
                <w:lang w:eastAsia="ru-RU"/>
              </w:rPr>
              <w:t>основ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ных </w:t>
            </w:r>
            <w:r w:rsidRPr="00CD65BE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изобразительных</w:t>
            </w:r>
            <w:r w:rsidRPr="00CD65BE">
              <w:rPr>
                <w:rFonts w:ascii="Times New Roman" w:eastAsia="Times New Roman" w:hAnsi="Times New Roman" w:cs="Times New Roman"/>
                <w:spacing w:val="8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средствах. </w:t>
            </w:r>
            <w:r w:rsidRPr="00CD65BE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Исследовать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24"/>
                <w:w w:val="11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CD65BE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примерах</w:t>
            </w:r>
            <w:r w:rsidRPr="00CD65BE">
              <w:rPr>
                <w:rFonts w:ascii="Times New Roman" w:eastAsia="Times New Roman" w:hAnsi="Times New Roman" w:cs="Times New Roman"/>
                <w:spacing w:val="24"/>
                <w:w w:val="11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2"/>
                <w:lang w:eastAsia="ru-RU"/>
              </w:rPr>
              <w:lastRenderedPageBreak/>
              <w:t>приведён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ных  </w:t>
            </w:r>
            <w:r w:rsidRPr="00CD65BE">
              <w:rPr>
                <w:rFonts w:ascii="Times New Roman" w:eastAsia="Times New Roman" w:hAnsi="Times New Roman" w:cs="Times New Roman"/>
                <w:spacing w:val="17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иллюстраций, </w:t>
            </w:r>
            <w:r w:rsidRPr="00CD65BE">
              <w:rPr>
                <w:rFonts w:ascii="Times New Roman" w:eastAsia="Times New Roman" w:hAnsi="Times New Roman" w:cs="Times New Roman"/>
                <w:spacing w:val="11"/>
                <w:w w:val="114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зачем 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CD65BE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9"/>
                <w:lang w:eastAsia="ru-RU"/>
              </w:rPr>
              <w:t xml:space="preserve">какими </w:t>
            </w:r>
            <w:r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изобразительными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средствами</w:t>
            </w:r>
            <w:r w:rsidRPr="00CD65BE">
              <w:rPr>
                <w:rFonts w:ascii="Times New Roman" w:eastAsia="Times New Roman" w:hAnsi="Times New Roman" w:cs="Times New Roman"/>
                <w:spacing w:val="38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поль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зуютс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я  </w:t>
            </w:r>
            <w:r w:rsidRPr="00CD65BE">
              <w:rPr>
                <w:rFonts w:ascii="Times New Roman" w:eastAsia="Times New Roman" w:hAnsi="Times New Roman" w:cs="Times New Roman"/>
                <w:spacing w:val="9"/>
                <w:w w:val="1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художник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и  </w:t>
            </w:r>
            <w:r w:rsidRPr="00CD65BE">
              <w:rPr>
                <w:rFonts w:ascii="Times New Roman" w:eastAsia="Times New Roman" w:hAnsi="Times New Roman" w:cs="Times New Roman"/>
                <w:spacing w:val="26"/>
                <w:w w:val="1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5"/>
                <w:lang w:eastAsia="ru-RU"/>
              </w:rPr>
              <w:t>дл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я  </w:t>
            </w:r>
            <w:r w:rsidRPr="00CD65BE">
              <w:rPr>
                <w:rFonts w:ascii="Times New Roman" w:eastAsia="Times New Roman" w:hAnsi="Times New Roman" w:cs="Times New Roman"/>
                <w:spacing w:val="27"/>
                <w:w w:val="1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р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ш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09"/>
                <w:lang w:eastAsia="ru-RU"/>
              </w:rPr>
              <w:t>е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4"/>
                <w:lang w:eastAsia="ru-RU"/>
              </w:rPr>
              <w:t>н</w:t>
            </w:r>
            <w:r w:rsidRPr="00CD65BE">
              <w:rPr>
                <w:rFonts w:ascii="Times New Roman" w:eastAsia="Times New Roman" w:hAnsi="Times New Roman" w:cs="Times New Roman"/>
                <w:spacing w:val="3"/>
                <w:w w:val="116"/>
                <w:lang w:eastAsia="ru-RU"/>
              </w:rPr>
              <w:t>и</w:t>
            </w:r>
            <w:r w:rsidRPr="00CD65BE">
              <w:rPr>
                <w:rFonts w:ascii="Times New Roman" w:eastAsia="Times New Roman" w:hAnsi="Times New Roman" w:cs="Times New Roman"/>
                <w:w w:val="129"/>
                <w:lang w:eastAsia="ru-RU"/>
              </w:rPr>
              <w:t xml:space="preserve">я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своих </w:t>
            </w:r>
            <w:r w:rsidRPr="00CD65BE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задач</w:t>
            </w:r>
            <w:r w:rsidRPr="00CD65BE">
              <w:rPr>
                <w:rFonts w:ascii="Times New Roman" w:eastAsia="Times New Roman" w:hAnsi="Times New Roman" w:cs="Times New Roman"/>
                <w:spacing w:val="-1"/>
                <w:w w:val="114"/>
                <w:lang w:eastAsia="ru-RU"/>
              </w:rPr>
              <w:t xml:space="preserve"> </w:t>
            </w:r>
          </w:p>
          <w:p w:rsidR="00CD65BE" w:rsidRPr="00CD65BE" w:rsidRDefault="00CD65BE" w:rsidP="00CD65BE">
            <w:pPr>
              <w:widowControl w:val="0"/>
              <w:autoSpaceDE w:val="0"/>
              <w:autoSpaceDN w:val="0"/>
              <w:adjustRightInd w:val="0"/>
              <w:spacing w:before="51" w:after="0"/>
              <w:ind w:left="30" w:righ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spacing w:val="6"/>
                <w:w w:val="112"/>
                <w:lang w:eastAsia="ru-RU"/>
              </w:rPr>
              <w:t>Умет</w:t>
            </w:r>
            <w:r w:rsidRPr="00CD65BE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spacing w:val="6"/>
                <w:w w:val="112"/>
                <w:lang w:eastAsia="ru-RU"/>
              </w:rPr>
              <w:t>рассказыват</w:t>
            </w:r>
            <w:r w:rsidRPr="00CD65BE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>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-35"/>
                <w:w w:val="112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65BE">
              <w:rPr>
                <w:rFonts w:ascii="Times New Roman" w:eastAsia="Times New Roman" w:hAnsi="Times New Roman" w:cs="Times New Roman"/>
                <w:spacing w:val="-40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>р</w:t>
            </w:r>
            <w:r w:rsidRPr="00CD65BE">
              <w:rPr>
                <w:rFonts w:ascii="Times New Roman" w:eastAsia="Times New Roman" w:hAnsi="Times New Roman" w:cs="Times New Roman"/>
                <w:spacing w:val="5"/>
                <w:w w:val="117"/>
                <w:lang w:eastAsia="ru-RU"/>
              </w:rPr>
              <w:t>а</w:t>
            </w:r>
            <w:r w:rsidRPr="00CD65BE">
              <w:rPr>
                <w:rFonts w:ascii="Times New Roman" w:eastAsia="Times New Roman" w:hAnsi="Times New Roman" w:cs="Times New Roman"/>
                <w:spacing w:val="5"/>
                <w:w w:val="101"/>
                <w:lang w:eastAsia="ru-RU"/>
              </w:rPr>
              <w:t>б</w:t>
            </w:r>
            <w:r w:rsidRPr="00CD65BE">
              <w:rPr>
                <w:rFonts w:ascii="Times New Roman" w:eastAsia="Times New Roman" w:hAnsi="Times New Roman" w:cs="Times New Roman"/>
                <w:spacing w:val="5"/>
                <w:w w:val="105"/>
                <w:lang w:eastAsia="ru-RU"/>
              </w:rPr>
              <w:t>о</w:t>
            </w:r>
            <w:r w:rsidRPr="00CD65BE">
              <w:rPr>
                <w:rFonts w:ascii="Times New Roman" w:eastAsia="Times New Roman" w:hAnsi="Times New Roman" w:cs="Times New Roman"/>
                <w:spacing w:val="5"/>
                <w:w w:val="115"/>
                <w:lang w:eastAsia="ru-RU"/>
              </w:rPr>
              <w:t>т</w:t>
            </w:r>
            <w:r w:rsidRPr="00CD65BE">
              <w:rPr>
                <w:rFonts w:ascii="Times New Roman" w:eastAsia="Times New Roman" w:hAnsi="Times New Roman" w:cs="Times New Roman"/>
                <w:w w:val="109"/>
                <w:lang w:eastAsia="ru-RU"/>
              </w:rPr>
              <w:t xml:space="preserve">е </w:t>
            </w:r>
            <w:r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художника-иллюстратора</w:t>
            </w:r>
            <w:proofErr w:type="gramStart"/>
            <w:r w:rsidRPr="00CD65BE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>У</w:t>
            </w:r>
            <w:proofErr w:type="gramEnd"/>
            <w:r w:rsidRPr="00CD65BE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>меть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27"/>
                <w:w w:val="112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2"/>
                <w:lang w:eastAsia="ru-RU"/>
              </w:rPr>
              <w:t>объяснять</w:t>
            </w:r>
            <w:r w:rsidRPr="00CD65BE">
              <w:rPr>
                <w:rFonts w:ascii="Times New Roman" w:eastAsia="Times New Roman" w:hAnsi="Times New Roman" w:cs="Times New Roman"/>
                <w:w w:val="112"/>
                <w:lang w:eastAsia="ru-RU"/>
              </w:rPr>
              <w:t>,</w:t>
            </w:r>
            <w:r w:rsidRPr="00CD65BE">
              <w:rPr>
                <w:rFonts w:ascii="Times New Roman" w:eastAsia="Times New Roman" w:hAnsi="Times New Roman" w:cs="Times New Roman"/>
                <w:spacing w:val="31"/>
                <w:w w:val="112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что </w:t>
            </w:r>
            <w:r w:rsidRPr="00CD65BE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7"/>
                <w:lang w:eastAsia="ru-RU"/>
              </w:rPr>
              <w:t>такое</w:t>
            </w:r>
            <w:r w:rsidRPr="00CD65BE">
              <w:rPr>
                <w:rFonts w:ascii="Times New Roman" w:eastAsia="Times New Roman" w:hAnsi="Times New Roman" w:cs="Times New Roman"/>
                <w:spacing w:val="16"/>
                <w:w w:val="117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7"/>
                <w:lang w:eastAsia="ru-RU"/>
              </w:rPr>
              <w:t>пейзаж</w:t>
            </w:r>
          </w:p>
          <w:p w:rsidR="007E04CD" w:rsidRPr="00F40B4D" w:rsidRDefault="00CD65BE" w:rsidP="007E0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6"/>
                <w:lang w:eastAsia="ru-RU"/>
              </w:rPr>
              <w:t>Исследовать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,</w:t>
            </w:r>
            <w:r w:rsidRPr="00CD65BE">
              <w:rPr>
                <w:rFonts w:ascii="Times New Roman" w:eastAsia="Times New Roman" w:hAnsi="Times New Roman" w:cs="Times New Roman"/>
                <w:spacing w:val="26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какие  задачи</w:t>
            </w:r>
            <w:r w:rsidRPr="00CD65BE">
              <w:rPr>
                <w:rFonts w:ascii="Times New Roman" w:eastAsia="Times New Roman" w:hAnsi="Times New Roman" w:cs="Times New Roman"/>
                <w:spacing w:val="30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решали художники</w:t>
            </w:r>
            <w:r w:rsidRPr="00CD65BE">
              <w:rPr>
                <w:rFonts w:ascii="Times New Roman" w:eastAsia="Times New Roman" w:hAnsi="Times New Roman" w:cs="Times New Roman"/>
                <w:spacing w:val="10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65BE">
              <w:rPr>
                <w:rFonts w:ascii="Times New Roman" w:eastAsia="Times New Roman" w:hAnsi="Times New Roman" w:cs="Times New Roman"/>
                <w:spacing w:val="27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приведённых</w:t>
            </w:r>
            <w:r w:rsidRPr="00CD65BE">
              <w:rPr>
                <w:rFonts w:ascii="Times New Roman" w:eastAsia="Times New Roman" w:hAnsi="Times New Roman" w:cs="Times New Roman"/>
                <w:spacing w:val="11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7"/>
                <w:lang w:eastAsia="ru-RU"/>
              </w:rPr>
              <w:t xml:space="preserve">пейзажах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CD65BE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какое</w:t>
            </w:r>
            <w:r w:rsidRPr="00CD65BE">
              <w:rPr>
                <w:rFonts w:ascii="Times New Roman" w:eastAsia="Times New Roman" w:hAnsi="Times New Roman" w:cs="Times New Roman"/>
                <w:spacing w:val="46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настроение</w:t>
            </w:r>
            <w:r w:rsidRPr="00CD65BE">
              <w:rPr>
                <w:rFonts w:ascii="Times New Roman" w:eastAsia="Times New Roman" w:hAnsi="Times New Roman" w:cs="Times New Roman"/>
                <w:spacing w:val="20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передано</w:t>
            </w:r>
            <w:r w:rsidRPr="00CD65BE">
              <w:rPr>
                <w:rFonts w:ascii="Times New Roman" w:eastAsia="Times New Roman" w:hAnsi="Times New Roman" w:cs="Times New Roman"/>
                <w:spacing w:val="15"/>
                <w:w w:val="113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r w:rsidRPr="00CD65BE">
              <w:rPr>
                <w:rFonts w:ascii="Times New Roman" w:eastAsia="Times New Roman" w:hAnsi="Times New Roman" w:cs="Times New Roman"/>
                <w:w w:val="124"/>
                <w:lang w:eastAsia="ru-RU"/>
              </w:rPr>
              <w:t>каж</w:t>
            </w:r>
            <w:r w:rsidRPr="00CD65BE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r w:rsidRPr="00CD65BE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5"/>
                <w:lang w:eastAsia="ru-RU"/>
              </w:rPr>
              <w:t>пейзаже</w:t>
            </w:r>
            <w:proofErr w:type="gramStart"/>
            <w:r w:rsidR="007E04CD" w:rsidRPr="00F40B4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r w:rsidR="007E04CD">
              <w:rPr>
                <w:rFonts w:ascii="Times New Roman" w:eastAsia="Calibri" w:hAnsi="Times New Roman" w:cs="Times New Roman"/>
                <w:iCs/>
                <w:lang w:eastAsia="ru-RU"/>
              </w:rPr>
              <w:t>.</w:t>
            </w:r>
            <w:proofErr w:type="gramEnd"/>
            <w:r w:rsidR="007E04CD" w:rsidRPr="00F40B4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Решать творческую задачу: лепить </w:t>
            </w:r>
            <w:r w:rsidR="007E04CD" w:rsidRPr="00F40B4D">
              <w:rPr>
                <w:rFonts w:ascii="Times New Roman" w:eastAsia="Calibri" w:hAnsi="Times New Roman" w:cs="Times New Roman"/>
                <w:lang w:eastAsia="ru-RU"/>
              </w:rPr>
              <w:t xml:space="preserve">портрет дедушки, </w:t>
            </w:r>
            <w:r w:rsidR="007E04CD" w:rsidRPr="00F40B4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создавать </w:t>
            </w:r>
            <w:r w:rsidR="007E04CD" w:rsidRPr="00F40B4D">
              <w:rPr>
                <w:rFonts w:ascii="Times New Roman" w:eastAsia="Calibri" w:hAnsi="Times New Roman" w:cs="Times New Roman"/>
                <w:lang w:eastAsia="ru-RU"/>
              </w:rPr>
              <w:t>выразительный</w:t>
            </w:r>
          </w:p>
          <w:p w:rsidR="00CD65BE" w:rsidRDefault="007E04CD" w:rsidP="007E04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Times New Roman" w:hAnsi="Times New Roman" w:cs="Times New Roman"/>
                <w:w w:val="115"/>
                <w:lang w:eastAsia="ru-RU"/>
              </w:rPr>
            </w:pPr>
            <w:r w:rsidRPr="00F40B4D">
              <w:rPr>
                <w:rFonts w:ascii="Times New Roman" w:eastAsia="Calibri" w:hAnsi="Times New Roman" w:cs="Times New Roman"/>
                <w:lang w:eastAsia="ru-RU"/>
              </w:rPr>
              <w:t>образ.</w:t>
            </w:r>
          </w:p>
          <w:p w:rsidR="007E04CD" w:rsidRPr="007E04CD" w:rsidRDefault="007E04CD" w:rsidP="007E04CD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eastAsia="Times New Roman" w:hAnsi="Times New Roman" w:cs="Times New Roman"/>
                <w:w w:val="115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Входной тест</w:t>
            </w:r>
          </w:p>
        </w:tc>
      </w:tr>
      <w:tr w:rsidR="00F55913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Натюрморт Светотень на предмете.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C77516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источника света. Рисуем шар.</w:t>
            </w:r>
            <w:r w:rsidR="00440F91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F91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жанром натюрморта.</w:t>
            </w:r>
          </w:p>
          <w:p w:rsidR="00440F91" w:rsidRPr="00C77516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восприятия и</w:t>
            </w:r>
          </w:p>
          <w:p w:rsidR="00440F91" w:rsidRPr="00C77516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оценки натюрморта как жанра изобразительного искусства.</w:t>
            </w:r>
          </w:p>
          <w:p w:rsidR="00440F91" w:rsidRPr="00C77516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основ композиции </w:t>
            </w:r>
            <w:proofErr w:type="gramStart"/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913" w:rsidRPr="00F25E54" w:rsidRDefault="00440F91" w:rsidP="00440F9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натюрморте</w:t>
            </w:r>
            <w:proofErr w:type="gramEnd"/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http://ilya-repin.ru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E56DA0">
              <w:rPr>
                <w:rFonts w:ascii="Times New Roman" w:hAnsi="Times New Roman" w:cs="Times New Roman"/>
              </w:rPr>
              <w:t>правильно использовать выразительные возможности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6DA0">
              <w:rPr>
                <w:rFonts w:ascii="Times New Roman" w:hAnsi="Times New Roman" w:cs="Times New Roman"/>
              </w:rPr>
              <w:lastRenderedPageBreak/>
              <w:t>графических материалов (графитный и цветной карандаши, фломастеры, тушь, перо, пастельные и восковые</w:t>
            </w:r>
            <w:proofErr w:type="gramEnd"/>
          </w:p>
          <w:p w:rsidR="00E56DA0" w:rsidRPr="00E56DA0" w:rsidRDefault="00E56DA0" w:rsidP="00E56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мелки и др.) в передаче различной фактуры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 xml:space="preserve">применять цветовой контраст и нюанс, </w:t>
            </w:r>
            <w:proofErr w:type="gramStart"/>
            <w:r w:rsidRPr="00E56DA0">
              <w:rPr>
                <w:rFonts w:ascii="Times New Roman" w:hAnsi="Times New Roman" w:cs="Times New Roman"/>
              </w:rPr>
              <w:t>выразительные</w:t>
            </w:r>
            <w:proofErr w:type="gramEnd"/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 xml:space="preserve">возможности </w:t>
            </w:r>
          </w:p>
          <w:p w:rsidR="00F55913" w:rsidRPr="00D70ADD" w:rsidRDefault="00D70ADD" w:rsidP="00D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EC" w:rsidRPr="00A6275D" w:rsidRDefault="00A6275D" w:rsidP="007044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с</w:t>
            </w:r>
            <w:r w:rsidR="007044EC"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 определять и объяснять </w:t>
            </w:r>
            <w:r w:rsidR="007044EC" w:rsidRPr="00A6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свои </w:t>
            </w:r>
            <w:r w:rsidR="007044EC" w:rsidRPr="00A6275D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чувства и ощущения, возникающие в результате созерцания, рассуждения, обсуждения, </w:t>
            </w:r>
            <w:r w:rsidR="007044EC" w:rsidRPr="00A6275D">
              <w:rPr>
                <w:rFonts w:ascii="Times New Roman" w:eastAsia="Times New Roman" w:hAnsi="Times New Roman" w:cs="Times New Roman"/>
                <w:lang w:eastAsia="ru-RU"/>
              </w:rPr>
              <w:t>самые</w:t>
            </w:r>
          </w:p>
          <w:p w:rsidR="00A6275D" w:rsidRPr="00A6275D" w:rsidRDefault="007044EC" w:rsidP="00A627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общие для всех людей правила поведения </w:t>
            </w:r>
          </w:p>
          <w:p w:rsidR="00F55913" w:rsidRPr="00A6275D" w:rsidRDefault="00F55913" w:rsidP="007044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CE" w:rsidRPr="00802A1B" w:rsidRDefault="00800ABC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и формулир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>цель деятельности на уроке с помощью</w:t>
            </w:r>
          </w:p>
          <w:p w:rsidR="00C16ACE" w:rsidRPr="00802A1B" w:rsidRDefault="00C16ACE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учителя;</w:t>
            </w:r>
          </w:p>
          <w:p w:rsidR="00C16ACE" w:rsidRPr="00802A1B" w:rsidRDefault="00C16ACE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уч</w:t>
            </w:r>
            <w:r w:rsidR="00800ABC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ся высказывать своё предположение (версию) на основе работы с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иллюстрацией учебника:</w:t>
            </w:r>
          </w:p>
          <w:p w:rsidR="00C16ACE" w:rsidRPr="00802A1B" w:rsidRDefault="00802A1B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уются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в своей системе знаний: отлича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новое от уже</w:t>
            </w:r>
          </w:p>
          <w:p w:rsidR="00C16ACE" w:rsidRPr="00802A1B" w:rsidRDefault="00C16ACE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 известного с помощью учителя; </w:t>
            </w:r>
          </w:p>
          <w:p w:rsidR="00F55913" w:rsidRPr="00802A1B" w:rsidRDefault="00802A1B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дон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>мысл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в рисунках,</w:t>
            </w:r>
            <w:proofErr w:type="gramEnd"/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55913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графики.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922368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рисования крынки (карандаш)</w:t>
            </w:r>
            <w:r w:rsidR="00440F91" w:rsidRPr="00922368">
              <w:rPr>
                <w:rFonts w:ascii="Times New Roman" w:eastAsia="Calibri" w:hAnsi="Times New Roman" w:cs="Times New Roman"/>
              </w:rPr>
              <w:t xml:space="preserve"> Продолжение ознакомления </w:t>
            </w:r>
            <w:proofErr w:type="gramStart"/>
            <w:r w:rsidR="00440F91" w:rsidRPr="00922368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440F91" w:rsidRPr="00922368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жанром натюрморта. Продолжение освоения особенностей</w:t>
            </w:r>
          </w:p>
          <w:p w:rsidR="00440F91" w:rsidRPr="00922368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материалов и инструментов</w:t>
            </w:r>
          </w:p>
          <w:p w:rsidR="00F55913" w:rsidRPr="00922368" w:rsidRDefault="00440F91" w:rsidP="00440F91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для графики. Изучение передачи светотени на предмете.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https://ru.wikipedia.org/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 и уметь </w:t>
            </w:r>
            <w:r w:rsidRPr="00E56DA0">
              <w:rPr>
                <w:rFonts w:ascii="Times New Roman" w:hAnsi="Times New Roman" w:cs="Times New Roman"/>
              </w:rPr>
              <w:t>различать основные жанры (портрет, пейзаж, натюрморт, исторический, батальный, бытовой, анималистический) произведений изобразительного искусства и его</w:t>
            </w:r>
            <w:proofErr w:type="gramEnd"/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виды: графика (книжная графика, каллиграфия, компьютерная графика), живопись, скульптура</w:t>
            </w:r>
          </w:p>
          <w:p w:rsidR="00F55913" w:rsidRPr="00922368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моделировать образы животных и пре</w:t>
            </w:r>
            <w:r w:rsidR="00922368">
              <w:rPr>
                <w:rFonts w:ascii="Times New Roman" w:hAnsi="Times New Roman" w:cs="Times New Roman"/>
              </w:rPr>
              <w:t>дметов на плоскости и в объёме;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4EC" w:rsidRPr="00DB294C" w:rsidRDefault="00DB294C" w:rsidP="00DB294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7044EC" w:rsidRPr="00DB294C">
              <w:rPr>
                <w:rFonts w:ascii="Times New Roman" w:eastAsia="Times New Roman" w:hAnsi="Times New Roman" w:cs="Times New Roman"/>
                <w:lang w:eastAsia="ar-SA"/>
              </w:rPr>
              <w:t>азыва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ют </w:t>
            </w:r>
            <w:r w:rsidR="007044EC" w:rsidRPr="00DB294C">
              <w:rPr>
                <w:rFonts w:ascii="Times New Roman" w:eastAsia="Times New Roman" w:hAnsi="Times New Roman" w:cs="Times New Roman"/>
                <w:lang w:eastAsia="ar-SA"/>
              </w:rPr>
              <w:t xml:space="preserve"> и объясня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ют </w:t>
            </w:r>
            <w:r w:rsidR="007044EC" w:rsidRPr="00DB294C">
              <w:rPr>
                <w:rFonts w:ascii="Times New Roman" w:eastAsia="Times New Roman" w:hAnsi="Times New Roman" w:cs="Times New Roman"/>
                <w:lang w:eastAsia="ar-SA"/>
              </w:rPr>
              <w:t xml:space="preserve"> свои чувства и ощущения от созерцаемых  произведений искусства;</w:t>
            </w:r>
          </w:p>
          <w:p w:rsidR="00F55913" w:rsidRPr="00DB294C" w:rsidRDefault="00F55913" w:rsidP="00DB294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CE" w:rsidRPr="00802A1B" w:rsidRDefault="00802A1B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и формулир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цель деятельности на уроке с помощью</w:t>
            </w:r>
          </w:p>
          <w:p w:rsidR="00C16ACE" w:rsidRPr="00802A1B" w:rsidRDefault="00C16ACE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учителя; </w:t>
            </w:r>
          </w:p>
          <w:p w:rsidR="00C16ACE" w:rsidRPr="00802A1B" w:rsidRDefault="00C16ACE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bCs/>
                <w:lang w:eastAsia="ru-RU"/>
              </w:rPr>
              <w:t>- проговарива</w:t>
            </w:r>
            <w:r w:rsidR="00802A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ют </w:t>
            </w:r>
          </w:p>
          <w:p w:rsidR="00C16ACE" w:rsidRPr="00802A1B" w:rsidRDefault="00C16ACE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последовательность действий на уроке; </w:t>
            </w:r>
          </w:p>
          <w:p w:rsidR="00C16ACE" w:rsidRPr="00802A1B" w:rsidRDefault="00802A1B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перерабатыва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полученную информацию: 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>выводы в результате совместной работы всего класса;</w:t>
            </w:r>
          </w:p>
          <w:p w:rsidR="00C16ACE" w:rsidRPr="00802A1B" w:rsidRDefault="00802A1B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- дон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C16ACE"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мысль в рисунках,</w:t>
            </w:r>
          </w:p>
          <w:p w:rsidR="00F55913" w:rsidRPr="00802A1B" w:rsidRDefault="00C16ACE" w:rsidP="00802A1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доступных для изготовления издели</w:t>
            </w:r>
            <w:r w:rsidR="00802A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</w:tr>
      <w:tr w:rsidR="00F55913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графики.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922368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рисования куба (карандаш)</w:t>
            </w:r>
            <w:r w:rsidR="00440F91" w:rsidRPr="00922368">
              <w:rPr>
                <w:rFonts w:ascii="Times New Roman" w:eastAsia="Calibri" w:hAnsi="Times New Roman" w:cs="Times New Roman"/>
              </w:rPr>
              <w:t xml:space="preserve"> Развитие эмоционально-ценностного отношения к миру, явлениям жизни и искусства.</w:t>
            </w:r>
          </w:p>
          <w:p w:rsidR="00F55913" w:rsidRPr="00922368" w:rsidRDefault="00440F91" w:rsidP="00440F91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Продолжение изучения приёмов работы акварелью. Совершенствование умения рисовать натюрморт.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C77516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сравнивать различные виды изобразительного искусства</w:t>
            </w:r>
          </w:p>
          <w:p w:rsidR="00E56DA0" w:rsidRPr="00E56DA0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>(графики, живописи, декоративно-прикладного искусства);</w:t>
            </w:r>
          </w:p>
          <w:p w:rsidR="00F55913" w:rsidRPr="00922368" w:rsidRDefault="00E56DA0" w:rsidP="00E5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DA0">
              <w:rPr>
                <w:rFonts w:ascii="Times New Roman" w:hAnsi="Times New Roman" w:cs="Times New Roman"/>
              </w:rPr>
              <w:t xml:space="preserve">Узнавать отдельные произведения выдающихся отечественных и зарубежных </w:t>
            </w:r>
            <w:r w:rsidR="00922368">
              <w:rPr>
                <w:rFonts w:ascii="Times New Roman" w:hAnsi="Times New Roman" w:cs="Times New Roman"/>
              </w:rPr>
              <w:t>художников, называть их авторов</w:t>
            </w:r>
            <w:r w:rsidRPr="00E56D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DB294C" w:rsidRDefault="00DB294C" w:rsidP="00DB294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81851" w:rsidRPr="00DB294C">
              <w:rPr>
                <w:rFonts w:ascii="Times New Roman" w:eastAsia="Times New Roman" w:hAnsi="Times New Roman" w:cs="Times New Roman"/>
                <w:lang w:eastAsia="ru-RU"/>
              </w:rPr>
              <w:t>азыва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581851" w:rsidRPr="00DB294C">
              <w:rPr>
                <w:rFonts w:ascii="Times New Roman" w:eastAsia="Times New Roman" w:hAnsi="Times New Roman" w:cs="Times New Roman"/>
                <w:lang w:eastAsia="ru-RU"/>
              </w:rPr>
              <w:t xml:space="preserve"> и объясня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581851" w:rsidRPr="00DB294C">
              <w:rPr>
                <w:rFonts w:ascii="Times New Roman" w:eastAsia="Times New Roman" w:hAnsi="Times New Roman" w:cs="Times New Roman"/>
                <w:lang w:eastAsia="ru-RU"/>
              </w:rPr>
              <w:t xml:space="preserve"> свои чувства и ощущения от созерцаемых  </w:t>
            </w:r>
            <w:r w:rsidR="00581851" w:rsidRPr="00DB294C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произведений искусства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91" w:rsidRPr="00B17A18" w:rsidRDefault="006A3E8E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ся готовить рабочее место и выполнять </w:t>
            </w:r>
            <w:r w:rsidR="00440F91" w:rsidRPr="00B17A1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практическую работу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по</w:t>
            </w:r>
          </w:p>
          <w:p w:rsidR="00440F91" w:rsidRPr="00B17A18" w:rsidRDefault="00440F91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совместно составленному с  учителем плану;</w:t>
            </w:r>
          </w:p>
          <w:p w:rsidR="00440F91" w:rsidRPr="00B17A18" w:rsidRDefault="006A3E8E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уются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 своей системе знаний: отлича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новое от уже</w:t>
            </w:r>
          </w:p>
          <w:p w:rsidR="00440F91" w:rsidRPr="00B17A18" w:rsidRDefault="00440F91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известного с помощью учителя; </w:t>
            </w:r>
          </w:p>
          <w:p w:rsidR="00440F91" w:rsidRPr="00B17A18" w:rsidRDefault="006A3E8E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- дон</w:t>
            </w:r>
            <w:r w:rsidR="00B17A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17A18">
              <w:rPr>
                <w:rFonts w:ascii="Times New Roman" w:eastAsia="Times New Roman" w:hAnsi="Times New Roman" w:cs="Times New Roman"/>
                <w:lang w:eastAsia="ru-RU"/>
              </w:rPr>
              <w:t xml:space="preserve">ят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 w:rsid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мысль в рисунках,</w:t>
            </w:r>
          </w:p>
          <w:p w:rsidR="00F55913" w:rsidRPr="006A3E8E" w:rsidRDefault="00440F91" w:rsidP="006A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доступных для изготовления издели</w:t>
            </w:r>
            <w:r w:rsidR="00B17A1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6A3E8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</w:tr>
      <w:tr w:rsidR="00F55913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913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5</w:t>
            </w:r>
          </w:p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922368" w:rsidRDefault="00F55913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Школа живописи.</w:t>
            </w:r>
            <w:r w:rsidRPr="00922368">
              <w:t xml:space="preserve"> </w:t>
            </w: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Натюрморт.</w:t>
            </w:r>
          </w:p>
          <w:p w:rsidR="00F55913" w:rsidRPr="00922368" w:rsidRDefault="00F55913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922368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Натюрморт с кувшином (акварель).</w:t>
            </w:r>
            <w:r w:rsidR="00440F91" w:rsidRPr="00922368">
              <w:rPr>
                <w:rFonts w:ascii="Times New Roman" w:eastAsia="Calibri" w:hAnsi="Times New Roman" w:cs="Times New Roman"/>
              </w:rPr>
              <w:t xml:space="preserve"> Ознакомление с пейзажем как жанром изобразительного искусства. Развитие художественного вкуса, интеллектуальной и эмоциональной сферы,</w:t>
            </w:r>
          </w:p>
          <w:p w:rsidR="00F55913" w:rsidRPr="00922368" w:rsidRDefault="00440F91" w:rsidP="00440F91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творческого потенциала, способности оценивать окружающий мир по законам красоты.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https://ru.wikipedia.org/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0923C4" w:rsidRDefault="000923C4" w:rsidP="0009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3C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Исследовать 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 xml:space="preserve">особенности композиции в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натюрморт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е на примере картин мастеров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собрать репродукции картин и рисунков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натюрмортов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0923C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23C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Установить последовательность 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рисования предметов натюрморта и использовать эту последовательность при выполнении работы.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F25E54" w:rsidRDefault="00DB294C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Стараются п</w:t>
            </w:r>
            <w:r w:rsidR="00581851">
              <w:rPr>
                <w:rFonts w:ascii="Times New Roman" w:eastAsia="Times New Roman" w:hAnsi="Times New Roman" w:cs="Times New Roman"/>
                <w:lang w:eastAsia="ru-RU"/>
              </w:rPr>
              <w:t xml:space="preserve">роявлять </w:t>
            </w:r>
            <w:r w:rsidR="00581851" w:rsidRPr="00581851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91" w:rsidRPr="00B17A18" w:rsidRDefault="00B17A1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 с помощью учителя </w:t>
            </w:r>
            <w:r w:rsidR="00440F91"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выбор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подходящих для</w:t>
            </w:r>
          </w:p>
          <w:p w:rsidR="00440F91" w:rsidRPr="00B17A18" w:rsidRDefault="00440F91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задания материалов и инструментов;</w:t>
            </w:r>
          </w:p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добыва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новые знания: наход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ят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вопросы, используя учебник,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свой жизненный опыт и информацию, полученную на уроке;</w:t>
            </w:r>
          </w:p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дон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мысл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 рисунках, </w:t>
            </w:r>
            <w:proofErr w:type="gramEnd"/>
          </w:p>
          <w:p w:rsidR="00F55913" w:rsidRPr="00B17A18" w:rsidRDefault="00440F91" w:rsidP="0002132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слуша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и понима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речь других.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</w:tr>
      <w:tr w:rsidR="00F55913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6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922368" w:rsidRDefault="00F55913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у мастеров Композиция в пейзаже. </w:t>
            </w:r>
          </w:p>
          <w:p w:rsidR="00F55913" w:rsidRPr="00922368" w:rsidRDefault="00F55913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Р.к</w:t>
            </w:r>
            <w:proofErr w:type="spellEnd"/>
            <w:r w:rsidRPr="0092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C77516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Последовательность рисования пейзажа </w:t>
            </w: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(акварель).</w:t>
            </w:r>
            <w:r w:rsidR="00440F91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Продолжение ознакомления с жанром пейзажа.</w:t>
            </w:r>
          </w:p>
          <w:p w:rsidR="00440F91" w:rsidRPr="00C77516" w:rsidRDefault="00440F91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изучения основ</w:t>
            </w:r>
          </w:p>
          <w:p w:rsidR="00F55913" w:rsidRPr="00F25E54" w:rsidRDefault="00440F91" w:rsidP="00440F9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перспективных построений линейной и воздушной перспективы.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http://ilya-repin.ru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3C4" w:rsidRPr="000923C4" w:rsidRDefault="000923C4" w:rsidP="0009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3C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Познакомиться  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с выдающимися произведениями отечественного и зарубежного искусства.</w:t>
            </w:r>
          </w:p>
          <w:p w:rsidR="000923C4" w:rsidRPr="000923C4" w:rsidRDefault="000923C4" w:rsidP="0009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3C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Исследовать 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особенности композиции в пейзаже на примере картин мастеров</w:t>
            </w:r>
          </w:p>
          <w:p w:rsidR="000923C4" w:rsidRPr="000923C4" w:rsidRDefault="000923C4" w:rsidP="0009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23C4">
              <w:rPr>
                <w:rFonts w:ascii="Times New Roman" w:eastAsia="Calibri" w:hAnsi="Times New Roman" w:cs="Times New Roman"/>
                <w:lang w:eastAsia="ru-RU"/>
              </w:rPr>
              <w:t>(с. 28–29 учебника).</w:t>
            </w:r>
          </w:p>
          <w:p w:rsidR="00F55913" w:rsidRPr="000923C4" w:rsidRDefault="000923C4" w:rsidP="0009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0923C4">
              <w:rPr>
                <w:rFonts w:ascii="Times New Roman" w:eastAsia="Calibri" w:hAnsi="Times New Roman" w:cs="Times New Roman"/>
                <w:lang w:eastAsia="ru-RU"/>
              </w:rPr>
              <w:t>обрать репродукции картин и рисунков с изображением природы.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3A" w:rsidRPr="00671A3A" w:rsidRDefault="00A6275D" w:rsidP="00671A3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Сохранение </w:t>
            </w:r>
            <w:r w:rsidR="00671A3A" w:rsidRPr="00671A3A">
              <w:rPr>
                <w:rFonts w:ascii="Times New Roman" w:eastAsiaTheme="minorEastAsia" w:hAnsi="Times New Roman" w:cs="Times New Roman"/>
                <w:lang w:eastAsia="ru-RU"/>
              </w:rPr>
              <w:t>внутренн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ей</w:t>
            </w:r>
            <w:r w:rsidR="00671A3A" w:rsidRPr="00671A3A">
              <w:rPr>
                <w:rFonts w:ascii="Times New Roman" w:eastAsiaTheme="minorEastAsia" w:hAnsi="Times New Roman" w:cs="Times New Roman"/>
                <w:lang w:eastAsia="ru-RU"/>
              </w:rPr>
              <w:t xml:space="preserve"> позици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671A3A" w:rsidRPr="00671A3A">
              <w:rPr>
                <w:rFonts w:ascii="Times New Roman" w:eastAsiaTheme="minorEastAsia" w:hAnsi="Times New Roman" w:cs="Times New Roman"/>
                <w:lang w:eastAsia="ru-RU"/>
              </w:rPr>
              <w:t xml:space="preserve"> школьника на уровне положительного отношения к учебной деятельности;</w:t>
            </w:r>
          </w:p>
          <w:p w:rsidR="00F55913" w:rsidRPr="00671A3A" w:rsidRDefault="00671A3A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 xml:space="preserve">понимание сопричастности к культуре своего народа,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 с помощью учителя </w:t>
            </w:r>
            <w:r w:rsidR="00440F91"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выбор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подходящих для</w:t>
            </w:r>
          </w:p>
          <w:p w:rsidR="00440F91" w:rsidRPr="00B17A18" w:rsidRDefault="00440F91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 выполнения задания материалов и инструментов;</w:t>
            </w:r>
          </w:p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–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перерабатыва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>полученную информацию: сравнива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и группир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уют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предметы и их образы;</w:t>
            </w:r>
          </w:p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дон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мысл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 рисунках,</w:t>
            </w:r>
            <w:proofErr w:type="gramEnd"/>
          </w:p>
          <w:p w:rsidR="00F55913" w:rsidRPr="00B17A18" w:rsidRDefault="00440F91" w:rsidP="0002132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 доступных для изготовления издели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</w:tr>
      <w:tr w:rsidR="00F55913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6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13" w:rsidRPr="00922368" w:rsidRDefault="00F55913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живописи. Рисование пейзажа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F91" w:rsidRPr="00C77516" w:rsidRDefault="00F55913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F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рисования пейзажа (акварель).</w:t>
            </w:r>
            <w:r w:rsidR="00440F91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акварельной живописи.</w:t>
            </w:r>
          </w:p>
          <w:p w:rsidR="00F55913" w:rsidRDefault="00440F91" w:rsidP="00440F9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пространства на листе с помощью линейной и воздушной перспективы.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https://ru.wikipedia.org/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67" w:rsidRP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3F3D67">
              <w:rPr>
                <w:rFonts w:ascii="Times New Roman" w:eastAsia="Calibri" w:hAnsi="Times New Roman" w:cs="Times New Roman"/>
                <w:iCs/>
                <w:lang w:eastAsia="ru-RU"/>
              </w:rPr>
              <w:t>Продолжить</w:t>
            </w:r>
          </w:p>
          <w:p w:rsidR="003F3D67" w:rsidRP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D67">
              <w:rPr>
                <w:rFonts w:ascii="Times New Roman" w:eastAsia="Calibri" w:hAnsi="Times New Roman" w:cs="Times New Roman"/>
                <w:lang w:eastAsia="ru-RU"/>
              </w:rPr>
              <w:t>рисовать пейзаж акварелью.</w:t>
            </w:r>
          </w:p>
          <w:p w:rsidR="00F55913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 xml:space="preserve">ередать пространство на листе, </w:t>
            </w:r>
            <w:r w:rsidRPr="003F3D6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используя приёмы 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>линейной и воздушной перспективы.</w:t>
            </w:r>
          </w:p>
          <w:p w:rsidR="003F3D67" w:rsidRP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3A" w:rsidRPr="005645D6" w:rsidRDefault="005645D6" w:rsidP="00671A3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671A3A" w:rsidRPr="005645D6">
              <w:rPr>
                <w:rFonts w:ascii="Times New Roman" w:eastAsiaTheme="minorEastAsia" w:hAnsi="Times New Roman" w:cs="Times New Roman"/>
                <w:lang w:eastAsia="ru-RU"/>
              </w:rPr>
              <w:t>сознани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="00671A3A"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671A3A" w:rsidRPr="005645D6" w:rsidRDefault="00671A3A" w:rsidP="00671A3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представления о роли искусства в жизни человека;</w:t>
            </w:r>
          </w:p>
          <w:p w:rsidR="00F55913" w:rsidRPr="005645D6" w:rsidRDefault="00F55913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 </w:t>
            </w:r>
            <w:proofErr w:type="gramStart"/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т организовывать своё рабочее место и работу.</w:t>
            </w:r>
          </w:p>
          <w:p w:rsidR="00440F91" w:rsidRPr="00B17A18" w:rsidRDefault="00440F91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-принима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т и сохраня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т учебную задачу.</w:t>
            </w:r>
          </w:p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перерабатыва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ют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полученную информацию: сравнива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ют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и группир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уют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предметы и их образы;</w:t>
            </w:r>
          </w:p>
          <w:p w:rsidR="00440F91" w:rsidRPr="00B17A18" w:rsidRDefault="00440F91" w:rsidP="00021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преобразовыва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информацию из одной формы в другую – </w:t>
            </w:r>
          </w:p>
          <w:p w:rsidR="00440F91" w:rsidRPr="00B17A18" w:rsidRDefault="00021328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дон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сво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440F91" w:rsidRPr="00B17A18">
              <w:rPr>
                <w:rFonts w:ascii="Times New Roman" w:eastAsia="Times New Roman" w:hAnsi="Times New Roman" w:cs="Times New Roman"/>
                <w:lang w:eastAsia="ru-RU"/>
              </w:rPr>
              <w:t>мысл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и в рисунках,</w:t>
            </w:r>
            <w:proofErr w:type="gramEnd"/>
          </w:p>
          <w:p w:rsidR="00F55913" w:rsidRPr="00B17A18" w:rsidRDefault="00440F91" w:rsidP="0002132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слуша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и понима</w:t>
            </w:r>
            <w:r w:rsidR="00021328"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речь других.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13" w:rsidRPr="00F25E54" w:rsidRDefault="00F55913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5645D6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70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5D6" w:rsidRDefault="005645D6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8</w:t>
            </w:r>
          </w:p>
          <w:p w:rsidR="005645D6" w:rsidRPr="00F25E54" w:rsidRDefault="005645D6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D6" w:rsidRPr="00F25E54" w:rsidRDefault="005645D6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45D6" w:rsidRPr="00F25E54" w:rsidRDefault="005645D6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D6" w:rsidRPr="002A2D1C" w:rsidRDefault="005645D6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D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живописи. Портрет.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D6" w:rsidRPr="002A2D1C" w:rsidRDefault="005645D6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2D1C"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рисования портрета (карандаш).</w:t>
            </w:r>
            <w:r w:rsidRPr="002A2D1C">
              <w:rPr>
                <w:rFonts w:ascii="Times New Roman" w:eastAsia="Calibri" w:hAnsi="Times New Roman" w:cs="Times New Roman"/>
              </w:rPr>
              <w:t xml:space="preserve"> Ознакомление с портретом как жанром изобразительного искусства. Освоение знаний о классическом и современном искусстве. Обучение рисованию портрета.</w:t>
            </w:r>
          </w:p>
          <w:p w:rsidR="005645D6" w:rsidRPr="002A2D1C" w:rsidRDefault="005645D6" w:rsidP="002A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2D1C">
              <w:rPr>
                <w:rFonts w:ascii="Times New Roman" w:eastAsia="Calibri" w:hAnsi="Times New Roman" w:cs="Times New Roman"/>
              </w:rPr>
              <w:t>Продолжение освоения рисунка карандашом.</w:t>
            </w:r>
            <w:r w:rsidR="00810179" w:rsidRPr="00810179">
              <w:rPr>
                <w:rFonts w:ascii="Times New Roman" w:eastAsia="Calibri" w:hAnsi="Times New Roman" w:cs="Times New Roman"/>
                <w:i/>
              </w:rPr>
              <w:t xml:space="preserve"> http://ilya-repin.ru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D6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Знать, 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>что такое автопортрет, основы композиции портрета.</w:t>
            </w:r>
            <w:r w:rsidRPr="002A2D1C">
              <w:rPr>
                <w:rFonts w:ascii="Times New Roman" w:eastAsia="Calibri" w:hAnsi="Times New Roman" w:cs="Times New Roman"/>
              </w:rPr>
              <w:t xml:space="preserve"> </w:t>
            </w:r>
            <w:r w:rsidRPr="002A2D1C">
              <w:rPr>
                <w:rFonts w:ascii="Times New Roman" w:eastAsia="Calibri" w:hAnsi="Times New Roman" w:cs="Times New Roman"/>
              </w:rPr>
              <w:t>Знакомство с рисованием автопортрета, композицией портрета.</w:t>
            </w:r>
            <w:r w:rsidRPr="003F3D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D67" w:rsidRP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D67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>исовать</w:t>
            </w:r>
          </w:p>
          <w:p w:rsidR="003F3D67" w:rsidRP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D67">
              <w:rPr>
                <w:rFonts w:ascii="Times New Roman" w:eastAsia="Calibri" w:hAnsi="Times New Roman" w:cs="Times New Roman"/>
                <w:lang w:eastAsia="ru-RU"/>
              </w:rPr>
              <w:t xml:space="preserve">портрет девочки, </w:t>
            </w:r>
            <w:r w:rsidRPr="003F3D6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передать 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>светотень,</w:t>
            </w:r>
          </w:p>
          <w:p w:rsidR="003F3D67" w:rsidRPr="003F3D67" w:rsidRDefault="003F3D67" w:rsidP="003F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D67">
              <w:rPr>
                <w:rFonts w:ascii="Times New Roman" w:eastAsia="Calibri" w:hAnsi="Times New Roman" w:cs="Times New Roman"/>
                <w:lang w:eastAsia="ru-RU"/>
              </w:rPr>
              <w:t xml:space="preserve">сходство и </w:t>
            </w:r>
            <w:r w:rsidRPr="003F3D6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создавать 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 xml:space="preserve">выразительный образ. </w:t>
            </w:r>
            <w:r w:rsidRPr="003F3D6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Использовать </w:t>
            </w:r>
            <w:r w:rsidRPr="003F3D67">
              <w:rPr>
                <w:rFonts w:ascii="Times New Roman" w:eastAsia="Calibri" w:hAnsi="Times New Roman" w:cs="Times New Roman"/>
                <w:lang w:eastAsia="ru-RU"/>
              </w:rPr>
              <w:t>разнообразную штриховку.</w:t>
            </w:r>
          </w:p>
          <w:p w:rsidR="005645D6" w:rsidRPr="003F3D67" w:rsidRDefault="005645D6" w:rsidP="00F5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D6" w:rsidRPr="00CE21B5" w:rsidRDefault="005645D6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E21B5">
              <w:rPr>
                <w:rFonts w:ascii="Times New Roman" w:eastAsia="Times New Roman" w:hAnsi="Times New Roman" w:cs="Times New Roman"/>
                <w:lang w:eastAsia="ru-RU"/>
              </w:rPr>
              <w:t>ормирование социальной роли ученика;</w:t>
            </w:r>
          </w:p>
          <w:p w:rsidR="005645D6" w:rsidRPr="00CE21B5" w:rsidRDefault="005645D6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21B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учению;</w:t>
            </w:r>
          </w:p>
          <w:p w:rsidR="005645D6" w:rsidRPr="00CE21B5" w:rsidRDefault="005645D6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21B5">
              <w:rPr>
                <w:rFonts w:ascii="Times New Roman" w:eastAsia="Times New Roman" w:hAnsi="Times New Roman" w:cs="Times New Roman"/>
                <w:lang w:eastAsia="ru-RU"/>
              </w:rPr>
              <w:t>представления о  ценности природного мира для практической деятельности человека</w:t>
            </w:r>
          </w:p>
          <w:p w:rsidR="005645D6" w:rsidRPr="00F25E54" w:rsidRDefault="005645D6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D6" w:rsidRPr="00B17A18" w:rsidRDefault="005645D6" w:rsidP="002A2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 с помощью учителя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объясняют  выбор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подходящих для</w:t>
            </w:r>
          </w:p>
          <w:p w:rsidR="005645D6" w:rsidRPr="00B17A18" w:rsidRDefault="005645D6" w:rsidP="002A2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задания материалов и инструментов;</w:t>
            </w:r>
          </w:p>
          <w:p w:rsidR="005645D6" w:rsidRPr="00B17A18" w:rsidRDefault="005645D6" w:rsidP="002A2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 ориентируются  в своей системе знаний: отличают  новое от уже</w:t>
            </w:r>
          </w:p>
          <w:p w:rsidR="005645D6" w:rsidRPr="00B17A18" w:rsidRDefault="005645D6" w:rsidP="002A2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известного с помощью учителя; </w:t>
            </w:r>
          </w:p>
          <w:p w:rsidR="005645D6" w:rsidRPr="00B17A18" w:rsidRDefault="005645D6" w:rsidP="002A2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ормулируют  собственное мнение и позицию;</w:t>
            </w:r>
          </w:p>
          <w:p w:rsidR="005645D6" w:rsidRPr="00B17A18" w:rsidRDefault="005645D6" w:rsidP="002A2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-задают вопросы, необходимые для организации собственной деятельности.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5D6" w:rsidRPr="00F25E54" w:rsidRDefault="005645D6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D6" w:rsidRPr="00F25E54" w:rsidRDefault="005645D6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</w:tr>
      <w:tr w:rsidR="005645D6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9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5D6" w:rsidRPr="00F25E54" w:rsidRDefault="005645D6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D6" w:rsidRPr="00F25E54" w:rsidRDefault="005645D6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45D6" w:rsidRPr="00F25E54" w:rsidRDefault="005645D6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D6" w:rsidRPr="003F3D67" w:rsidRDefault="005645D6" w:rsidP="00F5591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D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Скульптурные портреты. Портрет дедушки.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5D6" w:rsidRPr="008C2F96" w:rsidRDefault="005645D6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C2F96"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лепки скульптурного портрета (пластилин).</w:t>
            </w:r>
            <w:r w:rsidRPr="008C2F96">
              <w:rPr>
                <w:rFonts w:ascii="Times New Roman" w:eastAsia="Calibri" w:hAnsi="Times New Roman" w:cs="Times New Roman"/>
              </w:rPr>
              <w:t xml:space="preserve"> </w:t>
            </w:r>
            <w:r w:rsidRPr="008C2F96">
              <w:rPr>
                <w:rFonts w:ascii="Times New Roman" w:eastAsia="Calibri" w:hAnsi="Times New Roman" w:cs="Times New Roman"/>
                <w:lang w:eastAsia="ru-RU"/>
              </w:rPr>
              <w:t>Развитие художественного вкуса, интеллектуальной и эмоциональной сферы, творческого воображения, способности оценивать окружающий мир по законам красоты. Обучение лепке и рисованию портретов.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4D" w:rsidRPr="00F40B4D" w:rsidRDefault="005645D6" w:rsidP="00F4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40B4D">
              <w:rPr>
                <w:rFonts w:ascii="Times New Roman" w:hAnsi="Times New Roman" w:cs="Times New Roman"/>
              </w:rPr>
              <w:t>Уметь лепить скульптурный портрет  человека и животных с учётом пропорциональных соотношений;</w:t>
            </w:r>
            <w:r w:rsidR="00F40B4D" w:rsidRPr="00F40B4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r w:rsidR="00F40B4D" w:rsidRPr="00F40B4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Изучить </w:t>
            </w:r>
            <w:r w:rsidR="00F40B4D" w:rsidRPr="00F40B4D">
              <w:rPr>
                <w:rFonts w:ascii="Times New Roman" w:eastAsia="Calibri" w:hAnsi="Times New Roman" w:cs="Times New Roman"/>
                <w:lang w:eastAsia="ru-RU"/>
              </w:rPr>
              <w:t>последовательность выполнения</w:t>
            </w:r>
          </w:p>
          <w:p w:rsidR="00F40B4D" w:rsidRPr="00F40B4D" w:rsidRDefault="00F40B4D" w:rsidP="00F4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40B4D">
              <w:rPr>
                <w:rFonts w:ascii="Times New Roman" w:eastAsia="Calibri" w:hAnsi="Times New Roman" w:cs="Times New Roman"/>
                <w:lang w:eastAsia="ru-RU"/>
              </w:rPr>
              <w:t xml:space="preserve">работы (с. 52–53 учебника). </w:t>
            </w:r>
          </w:p>
          <w:p w:rsidR="005645D6" w:rsidRPr="00F40B4D" w:rsidRDefault="00F40B4D" w:rsidP="00F4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4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Использовать </w:t>
            </w:r>
            <w:r w:rsidRPr="00F40B4D">
              <w:rPr>
                <w:rFonts w:ascii="Times New Roman" w:eastAsia="Calibri" w:hAnsi="Times New Roman" w:cs="Times New Roman"/>
                <w:lang w:eastAsia="ru-RU"/>
              </w:rPr>
              <w:t>разнообразные приёмы лепки.</w:t>
            </w:r>
          </w:p>
          <w:p w:rsidR="005645D6" w:rsidRPr="00F40B4D" w:rsidRDefault="005645D6" w:rsidP="0044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5D" w:rsidRPr="005645D6" w:rsidRDefault="00A6275D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осприяти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части национальной культуры;</w:t>
            </w:r>
          </w:p>
          <w:p w:rsidR="00A6275D" w:rsidRPr="005645D6" w:rsidRDefault="00A6275D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положительн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gramEnd"/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 xml:space="preserve"> мотивации и познавательн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ый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 xml:space="preserve"> интерес к изучению классического и современного искусства;</w:t>
            </w:r>
          </w:p>
          <w:p w:rsidR="005645D6" w:rsidRPr="00F25E54" w:rsidRDefault="005645D6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5D6" w:rsidRPr="00B17A18" w:rsidRDefault="005645D6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меют организовывать своё рабочее место и работу.</w:t>
            </w:r>
          </w:p>
          <w:p w:rsidR="005645D6" w:rsidRPr="00B17A18" w:rsidRDefault="005645D6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-принимают и сохраняют учебную задачу.</w:t>
            </w:r>
          </w:p>
          <w:p w:rsidR="005645D6" w:rsidRPr="00B17A18" w:rsidRDefault="005645D6" w:rsidP="0044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– перерабатывают  полученную информацию: сравнивают и группируют   предметы и их образы;</w:t>
            </w:r>
          </w:p>
          <w:p w:rsidR="005645D6" w:rsidRPr="00B17A18" w:rsidRDefault="005645D6" w:rsidP="008C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- преобразовывают информацию из одной формы в другую – </w:t>
            </w:r>
          </w:p>
          <w:p w:rsidR="005645D6" w:rsidRPr="00B17A18" w:rsidRDefault="005645D6" w:rsidP="008C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-формулируют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собственное мнение и позицию;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D6" w:rsidRPr="00F25E54" w:rsidRDefault="005645D6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D6" w:rsidRPr="00F25E54" w:rsidRDefault="005645D6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</w:t>
            </w:r>
          </w:p>
        </w:tc>
      </w:tr>
      <w:tr w:rsidR="005645D6" w:rsidRPr="00F25E54" w:rsidTr="00681560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6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5D6" w:rsidRPr="00F25E54" w:rsidRDefault="005645D6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lastRenderedPageBreak/>
              <w:t>II четверть</w:t>
            </w:r>
          </w:p>
        </w:tc>
      </w:tr>
      <w:tr w:rsidR="00941E2A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852" w:type="dxa"/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FD7C4C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сказочных героев.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8C2F96" w:rsidRDefault="00941E2A" w:rsidP="0071757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2F96">
              <w:rPr>
                <w:rFonts w:ascii="Times New Roman" w:eastAsia="Times New Roman" w:hAnsi="Times New Roman" w:cs="Times New Roman"/>
                <w:lang w:eastAsia="ar-SA"/>
              </w:rPr>
              <w:t>Рисование портрета (акварель</w:t>
            </w:r>
            <w:proofErr w:type="gramStart"/>
            <w:r w:rsidRPr="008C2F96">
              <w:rPr>
                <w:rFonts w:ascii="Times New Roman" w:eastAsia="Times New Roman" w:hAnsi="Times New Roman" w:cs="Times New Roman"/>
                <w:lang w:eastAsia="ar-SA"/>
              </w:rPr>
              <w:t>)..</w:t>
            </w:r>
            <w:r w:rsidRPr="008C2F96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Pr="008C2F96">
              <w:rPr>
                <w:rFonts w:ascii="Times New Roman" w:eastAsia="Calibri" w:hAnsi="Times New Roman" w:cs="Times New Roman"/>
              </w:rPr>
              <w:t>Развитие художественного вкуса, интеллектуальной и эмоциональной сферы, творческого воображения, способности оценивать окружающий мир по законам красоты. Обучение рисованию портретов.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C1" w:rsidRPr="00642EC1" w:rsidRDefault="00642EC1" w:rsidP="0064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2EC1">
              <w:rPr>
                <w:rFonts w:ascii="Times New Roman" w:eastAsia="Calibri" w:hAnsi="Times New Roman" w:cs="Times New Roman"/>
                <w:lang w:eastAsia="ru-RU"/>
              </w:rPr>
              <w:t>Обучение умению вырезать и рисовать силуэты сказочных героев.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42EC1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Вырезать </w:t>
            </w:r>
            <w:r w:rsidRPr="00642EC1">
              <w:rPr>
                <w:rFonts w:ascii="Times New Roman" w:eastAsia="Calibri" w:hAnsi="Times New Roman" w:cs="Times New Roman"/>
                <w:lang w:eastAsia="ru-RU"/>
              </w:rPr>
              <w:t xml:space="preserve">или </w:t>
            </w:r>
            <w:r w:rsidRPr="00642EC1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рисовать </w:t>
            </w:r>
            <w:r w:rsidRPr="00642EC1">
              <w:rPr>
                <w:rFonts w:ascii="Times New Roman" w:eastAsia="Calibri" w:hAnsi="Times New Roman" w:cs="Times New Roman"/>
                <w:lang w:eastAsia="ru-RU"/>
              </w:rPr>
              <w:t>чёрной тушью силуэты сказочных героев.</w:t>
            </w:r>
          </w:p>
          <w:p w:rsidR="00941E2A" w:rsidRPr="00642EC1" w:rsidRDefault="00642EC1" w:rsidP="0064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EC1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Соотносить </w:t>
            </w:r>
            <w:r w:rsidRPr="00642EC1">
              <w:rPr>
                <w:rFonts w:ascii="Times New Roman" w:eastAsia="Calibri" w:hAnsi="Times New Roman" w:cs="Times New Roman"/>
                <w:lang w:eastAsia="ru-RU"/>
              </w:rPr>
              <w:t>силуэт и характер героя.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5645D6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осприяти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части национальной культуры;</w:t>
            </w:r>
          </w:p>
          <w:p w:rsidR="00941E2A" w:rsidRPr="005645D6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положительн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gramEnd"/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 xml:space="preserve"> мотивации и познавательн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ый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 xml:space="preserve"> интерес к изучению классического и современного искусства;</w:t>
            </w:r>
          </w:p>
          <w:p w:rsidR="00941E2A" w:rsidRPr="00F25E54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B17A18" w:rsidRDefault="00941E2A" w:rsidP="0061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волевая </w:t>
            </w:r>
            <w:proofErr w:type="spell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 как способность к волевому усилию;</w:t>
            </w: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41E2A" w:rsidRPr="00B17A18" w:rsidRDefault="00941E2A" w:rsidP="0061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– перерабатывают полученную информацию: сравнивают и группируют  предметы и их образы;</w:t>
            </w: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41E2A" w:rsidRPr="00B17A18" w:rsidRDefault="00941E2A" w:rsidP="0061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-ф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ормулируют собственное мнение и позицию;</w:t>
            </w:r>
          </w:p>
          <w:p w:rsidR="00941E2A" w:rsidRPr="00B17A18" w:rsidRDefault="00941E2A" w:rsidP="008C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-задают вопросы, необходимые для организации собственной деятельности.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1E2A" w:rsidRPr="00F55913" w:rsidRDefault="00941E2A" w:rsidP="00F5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9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Ознакомиться 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выдающимися произведениями отечественного и зарубежного искусства.</w:t>
            </w:r>
          </w:p>
          <w:p w:rsidR="00941E2A" w:rsidRPr="00F55913" w:rsidRDefault="00941E2A" w:rsidP="00F5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9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композиции в пейзаже на примере картин мастеров</w:t>
            </w:r>
          </w:p>
          <w:p w:rsidR="00941E2A" w:rsidRPr="00F55913" w:rsidRDefault="00941E2A" w:rsidP="00F5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(с. 28–29 учебника).</w:t>
            </w:r>
          </w:p>
          <w:p w:rsidR="00CD65BE" w:rsidRPr="00CD65BE" w:rsidRDefault="00941E2A" w:rsidP="00CD65B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30" w:righ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9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Поисковая работа: 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собрать репродукции картин и рисунков с изображением природы.</w:t>
            </w:r>
            <w:r w:rsidR="00CD65BE" w:rsidRPr="00CD65BE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 xml:space="preserve"> </w:t>
            </w:r>
            <w:r w:rsidR="00CD65BE" w:rsidRPr="00CD65BE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 xml:space="preserve">Иметь </w:t>
            </w:r>
            <w:r w:rsidR="00CD65BE" w:rsidRPr="00CD65BE">
              <w:rPr>
                <w:rFonts w:ascii="Times New Roman" w:eastAsia="Times New Roman" w:hAnsi="Times New Roman" w:cs="Times New Roman"/>
                <w:iCs/>
                <w:spacing w:val="1"/>
                <w:w w:val="115"/>
                <w:lang w:eastAsia="ru-RU"/>
              </w:rPr>
              <w:t xml:space="preserve"> </w:t>
            </w:r>
            <w:r w:rsidR="00CD65BE" w:rsidRPr="00CD65BE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 xml:space="preserve">представление </w:t>
            </w:r>
            <w:r w:rsidR="00CD65BE" w:rsidRPr="00CD65BE">
              <w:rPr>
                <w:rFonts w:ascii="Times New Roman" w:eastAsia="Times New Roman" w:hAnsi="Times New Roman" w:cs="Times New Roman"/>
                <w:iCs/>
                <w:spacing w:val="1"/>
                <w:w w:val="115"/>
                <w:lang w:eastAsia="ru-RU"/>
              </w:rPr>
              <w:t xml:space="preserve"> </w:t>
            </w:r>
            <w:r w:rsidR="00CD65BE" w:rsidRPr="00CD65BE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="00CD65BE" w:rsidRPr="00CD65BE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="00CD65BE" w:rsidRPr="00CD65BE">
              <w:rPr>
                <w:rFonts w:ascii="Times New Roman" w:eastAsia="Times New Roman" w:hAnsi="Times New Roman" w:cs="Times New Roman"/>
                <w:w w:val="105"/>
                <w:lang w:eastAsia="ru-RU"/>
              </w:rPr>
              <w:t>о</w:t>
            </w:r>
            <w:r w:rsidR="00CD65BE" w:rsidRPr="00CD65BE">
              <w:rPr>
                <w:rFonts w:ascii="Times New Roman" w:eastAsia="Times New Roman" w:hAnsi="Times New Roman" w:cs="Times New Roman"/>
                <w:w w:val="106"/>
                <w:lang w:eastAsia="ru-RU"/>
              </w:rPr>
              <w:t>с</w:t>
            </w:r>
            <w:r w:rsidR="00CD65BE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</w:t>
            </w:r>
            <w:r w:rsidR="00CD65BE" w:rsidRPr="00CD65BE">
              <w:rPr>
                <w:rFonts w:ascii="Times New Roman" w:eastAsia="Times New Roman" w:hAnsi="Times New Roman" w:cs="Times New Roman"/>
                <w:w w:val="105"/>
                <w:lang w:eastAsia="ru-RU"/>
              </w:rPr>
              <w:t>о</w:t>
            </w:r>
            <w:r w:rsidR="00CD65BE" w:rsidRPr="00CD65BE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в</w:t>
            </w:r>
            <w:r w:rsidR="00CD65BE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н</w:t>
            </w:r>
            <w:r w:rsidR="00CD65BE"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ы</w:t>
            </w:r>
            <w:r w:rsidR="00CD65BE" w:rsidRPr="00CD65BE">
              <w:rPr>
                <w:rFonts w:ascii="Times New Roman" w:eastAsia="Times New Roman" w:hAnsi="Times New Roman" w:cs="Times New Roman"/>
                <w:w w:val="119"/>
                <w:lang w:eastAsia="ru-RU"/>
              </w:rPr>
              <w:t xml:space="preserve">х </w:t>
            </w:r>
            <w:r w:rsidR="00CD65BE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свойствах</w:t>
            </w:r>
            <w:r w:rsidR="00CD65BE" w:rsidRPr="00CD65BE">
              <w:rPr>
                <w:rFonts w:ascii="Times New Roman" w:eastAsia="Times New Roman" w:hAnsi="Times New Roman" w:cs="Times New Roman"/>
                <w:spacing w:val="-21"/>
                <w:w w:val="114"/>
                <w:lang w:eastAsia="ru-RU"/>
              </w:rPr>
              <w:t xml:space="preserve"> </w:t>
            </w:r>
            <w:r w:rsidR="00CD65BE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акварельных</w:t>
            </w:r>
            <w:r w:rsidR="00CD65BE" w:rsidRPr="00CD65BE">
              <w:rPr>
                <w:rFonts w:ascii="Times New Roman" w:eastAsia="Times New Roman" w:hAnsi="Times New Roman" w:cs="Times New Roman"/>
                <w:spacing w:val="14"/>
                <w:w w:val="114"/>
                <w:lang w:eastAsia="ru-RU"/>
              </w:rPr>
              <w:t xml:space="preserve"> </w:t>
            </w:r>
            <w:r w:rsidR="00CD65BE" w:rsidRPr="00CD65BE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красок</w:t>
            </w:r>
            <w:r w:rsidR="00CD65BE" w:rsidRPr="00CD65BE">
              <w:rPr>
                <w:rFonts w:ascii="Times New Roman" w:eastAsia="Times New Roman" w:hAnsi="Times New Roman" w:cs="Times New Roman"/>
                <w:spacing w:val="5"/>
                <w:w w:val="114"/>
                <w:lang w:eastAsia="ru-RU"/>
              </w:rPr>
              <w:t xml:space="preserve"> </w:t>
            </w:r>
          </w:p>
          <w:p w:rsidR="00941E2A" w:rsidRPr="00F25E54" w:rsidRDefault="00CD65BE" w:rsidP="00CD65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5BE">
              <w:rPr>
                <w:rFonts w:ascii="Times New Roman" w:eastAsia="Times New Roman" w:hAnsi="Times New Roman" w:cs="Times New Roman"/>
                <w:iCs/>
                <w:w w:val="111"/>
                <w:lang w:eastAsia="ru-RU"/>
              </w:rPr>
              <w:t>Уметь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1"/>
                <w:w w:val="111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iCs/>
                <w:w w:val="111"/>
                <w:lang w:eastAsia="ru-RU"/>
              </w:rPr>
              <w:t>работать</w:t>
            </w:r>
            <w:r w:rsidRPr="00CD65BE">
              <w:rPr>
                <w:rFonts w:ascii="Times New Roman" w:eastAsia="Times New Roman" w:hAnsi="Times New Roman" w:cs="Times New Roman"/>
                <w:iCs/>
                <w:spacing w:val="-4"/>
                <w:w w:val="111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акварелью</w:t>
            </w:r>
            <w:r w:rsidRPr="00CD65BE">
              <w:rPr>
                <w:rFonts w:ascii="Times New Roman" w:eastAsia="Times New Roman" w:hAnsi="Times New Roman" w:cs="Times New Roman"/>
                <w:spacing w:val="-22"/>
                <w:w w:val="116"/>
                <w:lang w:eastAsia="ru-RU"/>
              </w:rPr>
              <w:t xml:space="preserve"> </w:t>
            </w:r>
            <w:r w:rsidRPr="00CD65BE">
              <w:rPr>
                <w:rFonts w:ascii="Times New Roman" w:eastAsia="Times New Roman" w:hAnsi="Times New Roman" w:cs="Times New Roman"/>
                <w:w w:val="116"/>
                <w:lang w:eastAsia="ru-RU"/>
              </w:rPr>
              <w:t>слоями.</w:t>
            </w:r>
          </w:p>
        </w:tc>
      </w:tr>
      <w:tr w:rsidR="00941E2A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72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8C2F96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F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Твои творческие достижения. Проекты по теме: «Изобразительное искусство»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E2A" w:rsidRPr="008C2F96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2F96">
              <w:rPr>
                <w:rFonts w:ascii="Times New Roman" w:eastAsia="Times New Roman" w:hAnsi="Times New Roman" w:cs="Times New Roman"/>
                <w:lang w:eastAsia="ar-SA"/>
              </w:rPr>
              <w:t>Защита проектов</w:t>
            </w:r>
            <w:r w:rsidRPr="008C2F96">
              <w:rPr>
                <w:rFonts w:ascii="Times New Roman" w:eastAsia="Calibri" w:hAnsi="Times New Roman" w:cs="Times New Roman"/>
              </w:rPr>
              <w:t xml:space="preserve"> Знакомство с традициями изображения сказочных персонажей. Освоение выразительных возможностей силуэта. Обучение умению вырезать и рисовать силуэты сказочных героев.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254" w:rsidRDefault="00941E2A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5254" w:rsidRPr="00642EC1">
              <w:rPr>
                <w:rFonts w:ascii="Times New Roman" w:eastAsia="Calibri" w:hAnsi="Times New Roman" w:cs="Times New Roman"/>
                <w:lang w:eastAsia="ru-RU"/>
              </w:rPr>
              <w:t>Освоение выразительных возможностей силуэта</w:t>
            </w:r>
          </w:p>
          <w:p w:rsidR="00941E2A" w:rsidRPr="00C77516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EC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42EC1">
              <w:rPr>
                <w:rFonts w:ascii="Times New Roman" w:eastAsia="Calibri" w:hAnsi="Times New Roman" w:cs="Times New Roman"/>
                <w:lang w:eastAsia="ru-RU"/>
              </w:rPr>
              <w:t xml:space="preserve">Знакомство с традициями изображения сказочных персонажей.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5645D6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сознани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941E2A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представления о р</w:t>
            </w:r>
            <w:r w:rsidR="00CD65BE">
              <w:rPr>
                <w:rFonts w:ascii="Times New Roman" w:eastAsiaTheme="minorEastAsia" w:hAnsi="Times New Roman" w:cs="Times New Roman"/>
                <w:lang w:eastAsia="ru-RU"/>
              </w:rPr>
              <w:t>оли искусства в жизни человека;</w:t>
            </w:r>
          </w:p>
          <w:p w:rsidR="006B5254" w:rsidRDefault="006B525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B5254" w:rsidRDefault="006B525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B5254" w:rsidRPr="00CD65BE" w:rsidRDefault="006B525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B17A18" w:rsidRDefault="00941E2A" w:rsidP="008C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  контроль точности разметки деталей с помощью</w:t>
            </w:r>
          </w:p>
          <w:p w:rsidR="00941E2A" w:rsidRPr="00B17A18" w:rsidRDefault="00941E2A" w:rsidP="008C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шаблона </w:t>
            </w:r>
          </w:p>
          <w:p w:rsidR="00941E2A" w:rsidRPr="00B17A18" w:rsidRDefault="00941E2A" w:rsidP="008C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П-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перерабатывают полученную информацию: сравнивают и группируют  предметы и их образы;</w:t>
            </w:r>
          </w:p>
          <w:p w:rsidR="00941E2A" w:rsidRPr="00B17A18" w:rsidRDefault="00941E2A" w:rsidP="008C2F9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адают вопросы, необходимые для организации собственной деятельности.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2A" w:rsidRPr="00F25E54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матический </w:t>
            </w:r>
          </w:p>
        </w:tc>
      </w:tr>
      <w:tr w:rsidR="00941E2A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66"/>
        </w:trPr>
        <w:tc>
          <w:tcPr>
            <w:tcW w:w="151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E2A" w:rsidRPr="005725BB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Мир народного искусства  6 ч.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/>
        </w:tc>
      </w:tr>
      <w:tr w:rsidR="00941E2A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12</w:t>
            </w:r>
          </w:p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Резьба по дереву. Богородские игрушки.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922368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>Богородская игрушка «Мишка-дергун» (картон)</w:t>
            </w:r>
            <w:r w:rsidRPr="00922368">
              <w:rPr>
                <w:rFonts w:ascii="Times New Roman" w:eastAsia="Calibri" w:hAnsi="Times New Roman" w:cs="Times New Roman"/>
              </w:rPr>
              <w:t xml:space="preserve"> Знакомство с резьбой по дереву, украшением изб. Обучение умению вырезать узоры из бумаги. Воспитание любви к русскому народному искусству.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Уметь сопоставлять формы природных объектов с формами окружающих предметов;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анализировать приёмы изображения объектов, средства</w:t>
            </w:r>
          </w:p>
          <w:p w:rsidR="00941E2A" w:rsidRPr="00922368" w:rsidRDefault="00941E2A" w:rsidP="00DF78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выразительности и материалы, применяемые для создания декоративного образа;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6A3E8E" w:rsidRDefault="00941E2A" w:rsidP="00E56DA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Формируются 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основ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 xml:space="preserve"> эмоционально-ценностного, эстетического отношения к миру, явлениям жизни и искусства, понимание красоты как ценности;</w:t>
            </w:r>
          </w:p>
          <w:p w:rsidR="00941E2A" w:rsidRPr="00941E2A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понимание сопричастности к культуре своего народа, уважение к мастерам художественного промысла,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сохраняющим народные традиции.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B17A18" w:rsidRDefault="00941E2A" w:rsidP="00021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- учатся готовить рабочее место и выполнять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практическую работу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:rsidR="00941E2A" w:rsidRPr="00B17A18" w:rsidRDefault="00941E2A" w:rsidP="00021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составленному вместе с учителем плану с опорой на образцы, рисунки учебника;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941E2A" w:rsidRPr="00B17A18" w:rsidRDefault="00941E2A" w:rsidP="00021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перерабатывают полученную информацию: сравнивают и группируют  предметы и их образы;</w:t>
            </w:r>
          </w:p>
          <w:p w:rsidR="00941E2A" w:rsidRPr="00B17A18" w:rsidRDefault="00941E2A" w:rsidP="00021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преобразовывают информацию из одной формы в другую – изделия,</w:t>
            </w:r>
          </w:p>
          <w:p w:rsidR="00941E2A" w:rsidRPr="00B17A18" w:rsidRDefault="00941E2A" w:rsidP="00021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художественные образы.</w:t>
            </w:r>
          </w:p>
          <w:p w:rsidR="00941E2A" w:rsidRPr="00B17A18" w:rsidRDefault="00941E2A" w:rsidP="00941E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вопросы, необходимые для организации собственной деятельности.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E2A" w:rsidRPr="00F55913" w:rsidRDefault="00941E2A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рисовать и</w:t>
            </w:r>
          </w:p>
          <w:p w:rsidR="00941E2A" w:rsidRPr="00F55913" w:rsidRDefault="00941E2A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лепить старинную посуду; вырезать из бумаги силуэты изб и узоры для их украшения.</w:t>
            </w:r>
          </w:p>
          <w:p w:rsidR="00941E2A" w:rsidRPr="00F55913" w:rsidRDefault="00941E2A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Изучить последовательность сбора игрушки «Мишка-дергун» (с. 76 учебника).</w:t>
            </w:r>
          </w:p>
          <w:p w:rsidR="00941E2A" w:rsidRDefault="00941E2A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сделать ёлочную игрушку «Мишка».</w:t>
            </w:r>
          </w:p>
          <w:p w:rsidR="003A4EB4" w:rsidRPr="003A4EB4" w:rsidRDefault="003A4EB4" w:rsidP="003A4EB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Изучить </w:t>
            </w:r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 выполнения</w:t>
            </w:r>
          </w:p>
          <w:p w:rsidR="003A4EB4" w:rsidRPr="003A4EB4" w:rsidRDefault="003A4EB4" w:rsidP="003A4EB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росписи </w:t>
            </w:r>
          </w:p>
          <w:p w:rsidR="003A4EB4" w:rsidRPr="003A4EB4" w:rsidRDefault="003A4EB4" w:rsidP="003A4EB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(с. 80–83 учебника).</w:t>
            </w:r>
          </w:p>
          <w:p w:rsidR="003A4EB4" w:rsidRPr="003A4EB4" w:rsidRDefault="003A4EB4" w:rsidP="003A4EB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Повторить </w:t>
            </w:r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цветов и ягод.</w:t>
            </w:r>
          </w:p>
          <w:p w:rsid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творческую задачу: </w:t>
            </w:r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жостовскими</w:t>
            </w:r>
            <w:proofErr w:type="spellEnd"/>
            <w:r w:rsidRPr="003A4E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цветами предметов быта (гуашь).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Повторить образцы </w:t>
            </w:r>
            <w:proofErr w:type="spellStart"/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павловопосадских</w:t>
            </w:r>
            <w:proofErr w:type="spellEnd"/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цветов.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за_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дачу: рисовать платок </w:t>
            </w:r>
            <w:proofErr w:type="gramStart"/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павловопосадскими</w:t>
            </w:r>
            <w:proofErr w:type="spellEnd"/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узорами (гуашь). Вариант: рисовать угол платка.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Изучить, какие платки и шали носят женщины в  крае.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Изучить последовательность лепки </w:t>
            </w: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сосуда-рыбы (с. 89 учебника).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Вылепить сосуд-рыбу в традициях </w:t>
            </w:r>
            <w:proofErr w:type="spellStart"/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скопинской</w:t>
            </w:r>
            <w:proofErr w:type="spellEnd"/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керамики (пластилин). </w:t>
            </w: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4EB4" w:rsidRPr="003A4EB4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творческие задачи: продумывать схемы изготовления игрушек; самостоятельно делать ёлочные игрушки.</w:t>
            </w:r>
          </w:p>
          <w:p w:rsidR="003A4EB4" w:rsidRPr="00F55913" w:rsidRDefault="003A4EB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свои творческие достижения.</w:t>
            </w:r>
            <w:r w:rsidR="004B306B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06B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4B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</w:t>
            </w:r>
            <w:r w:rsidR="004B306B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устойчив</w:t>
            </w:r>
            <w:r w:rsidR="004B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интерес </w:t>
            </w:r>
            <w:r w:rsidR="004B306B"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художественным традициям своего народа.</w:t>
            </w:r>
          </w:p>
          <w:p w:rsidR="00941E2A" w:rsidRPr="00F25E54" w:rsidRDefault="00941E2A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Default="00941E2A" w:rsidP="00F55913">
            <w:r w:rsidRPr="00104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</w:tr>
      <w:tr w:rsidR="00941E2A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Деревянная и глиняная посуда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922368" w:rsidRDefault="00941E2A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>Последовательность лепки посуды (пластилин)</w:t>
            </w:r>
            <w:r w:rsidRPr="00922368">
              <w:rPr>
                <w:rFonts w:ascii="Times New Roman" w:eastAsia="Calibri" w:hAnsi="Times New Roman" w:cs="Times New Roman"/>
              </w:rPr>
              <w:t xml:space="preserve"> Знакомство с изделиями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богородских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 мастеров. Обучение</w:t>
            </w:r>
          </w:p>
          <w:p w:rsidR="00941E2A" w:rsidRPr="00922368" w:rsidRDefault="00941E2A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умению рисовать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богородские</w:t>
            </w:r>
            <w:proofErr w:type="spellEnd"/>
          </w:p>
          <w:p w:rsidR="00941E2A" w:rsidRPr="00922368" w:rsidRDefault="00941E2A" w:rsidP="0071757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игрушки. Воспитание любви к традиционным народным художественным </w:t>
            </w:r>
            <w:r w:rsidRPr="00922368">
              <w:rPr>
                <w:rFonts w:ascii="Times New Roman" w:eastAsia="Calibri" w:hAnsi="Times New Roman" w:cs="Times New Roman"/>
              </w:rPr>
              <w:lastRenderedPageBreak/>
              <w:t>промыслам.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lastRenderedPageBreak/>
              <w:t>Уметь сопоставлять формы природных объектов с формами окружающих предметов;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различать и называть центры </w:t>
            </w:r>
            <w:proofErr w:type="gramStart"/>
            <w:r w:rsidRPr="00922368">
              <w:rPr>
                <w:rFonts w:ascii="Times New Roman" w:eastAsia="Calibri" w:hAnsi="Times New Roman" w:cs="Times New Roman"/>
              </w:rPr>
              <w:t>традиционных</w:t>
            </w:r>
            <w:proofErr w:type="gramEnd"/>
            <w:r w:rsidRPr="00922368">
              <w:rPr>
                <w:rFonts w:ascii="Times New Roman" w:eastAsia="Calibri" w:hAnsi="Times New Roman" w:cs="Times New Roman"/>
              </w:rPr>
              <w:t xml:space="preserve"> народных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художественных промыслов Росси</w:t>
            </w:r>
            <w:proofErr w:type="gramStart"/>
            <w:r w:rsidRPr="00922368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922368">
              <w:rPr>
                <w:rFonts w:ascii="Times New Roman" w:eastAsia="Calibri" w:hAnsi="Times New Roman" w:cs="Times New Roman"/>
              </w:rPr>
              <w:t xml:space="preserve">Дымка, Филимоново, </w:t>
            </w:r>
            <w:r w:rsidRPr="00922368">
              <w:rPr>
                <w:rFonts w:ascii="Times New Roman" w:eastAsia="Calibri" w:hAnsi="Times New Roman" w:cs="Times New Roman"/>
              </w:rPr>
              <w:lastRenderedPageBreak/>
              <w:t xml:space="preserve">Городец, Хохлома, Гжель,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Полхов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-Майдан, Мезень, Каргополь,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Жостово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Богородское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>,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22368">
              <w:rPr>
                <w:rFonts w:ascii="Times New Roman" w:eastAsia="Calibri" w:hAnsi="Times New Roman" w:cs="Times New Roman"/>
              </w:rPr>
              <w:t>Скопин, Вологда, Палех, Федо</w:t>
            </w:r>
            <w:r w:rsidR="00922368">
              <w:rPr>
                <w:rFonts w:ascii="Times New Roman" w:eastAsia="Calibri" w:hAnsi="Times New Roman" w:cs="Times New Roman"/>
              </w:rPr>
              <w:t>скино, Павловский Посад и др.);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671A3A" w:rsidRDefault="00941E2A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</w:t>
            </w: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важение к мастерам художественного промысла, сохраняющим народные традиции;</w:t>
            </w:r>
          </w:p>
          <w:p w:rsidR="00941E2A" w:rsidRPr="00671A3A" w:rsidRDefault="00941E2A" w:rsidP="00A627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понимание разнообразия и богатства художественных сре</w:t>
            </w:r>
            <w:proofErr w:type="gramStart"/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</w:t>
            </w: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окружающему миру;</w:t>
            </w:r>
          </w:p>
          <w:p w:rsidR="00941E2A" w:rsidRPr="00D32158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B17A18" w:rsidRDefault="00941E2A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проговаривают последовательность действий на уроке; </w:t>
            </w:r>
          </w:p>
          <w:p w:rsidR="00941E2A" w:rsidRDefault="00941E2A" w:rsidP="006A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учатся совместно с учителем и другими учениками давать эмоциональную оценку деятельности класса на уроке.</w:t>
            </w:r>
          </w:p>
          <w:p w:rsidR="00941E2A" w:rsidRPr="00B17A18" w:rsidRDefault="00941E2A" w:rsidP="006A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перерабатыва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полученную информацию: сравнива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и группир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и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образы;</w:t>
            </w:r>
          </w:p>
          <w:p w:rsidR="00941E2A" w:rsidRPr="00802A1B" w:rsidRDefault="00941E2A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слуша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и понима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речь других.</w:t>
            </w:r>
          </w:p>
          <w:p w:rsidR="00941E2A" w:rsidRPr="00B17A18" w:rsidRDefault="00941E2A" w:rsidP="00B1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E2A" w:rsidRPr="00D32158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E2A" w:rsidRPr="00D32158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Default="00941E2A" w:rsidP="00F55913">
            <w:r w:rsidRPr="00104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941E2A" w:rsidRPr="00F25E54" w:rsidTr="009223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F25E54" w:rsidRDefault="00941E2A" w:rsidP="00F559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Жостовские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подносы.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922368" w:rsidRDefault="00941E2A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 xml:space="preserve">Последовательность </w:t>
            </w:r>
            <w:proofErr w:type="spellStart"/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жостовской</w:t>
            </w:r>
            <w:proofErr w:type="spellEnd"/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 xml:space="preserve"> росписи (гуашь). </w:t>
            </w:r>
            <w:r w:rsidRPr="00922368">
              <w:rPr>
                <w:rFonts w:ascii="Times New Roman" w:eastAsia="Calibri" w:hAnsi="Times New Roman" w:cs="Times New Roman"/>
              </w:rPr>
              <w:t xml:space="preserve">Знакомство с работами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жостовских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 мастеров. Обучение умению выполнять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жостовские</w:t>
            </w:r>
            <w:proofErr w:type="spellEnd"/>
          </w:p>
          <w:p w:rsidR="00941E2A" w:rsidRPr="00922368" w:rsidRDefault="00941E2A" w:rsidP="0071757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цветы и ягоды. Воспитание любви к традиционным народным художественным промыслам.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2A" w:rsidRPr="00922368" w:rsidRDefault="00941E2A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 Знать 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художественные</w:t>
            </w:r>
          </w:p>
          <w:p w:rsidR="00941E2A" w:rsidRPr="00922368" w:rsidRDefault="00941E2A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</w:t>
            </w:r>
          </w:p>
          <w:p w:rsidR="00941E2A" w:rsidRPr="00922368" w:rsidRDefault="00941E2A" w:rsidP="00F5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возможности цветового решения в разных школах народного мастерства, зависимость колористического решения художественной вещи от традиционной технологии её изготовления;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671A3A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важение к мастерам художественного промысла, сохраняющим народные традиции;</w:t>
            </w:r>
          </w:p>
          <w:p w:rsidR="00941E2A" w:rsidRPr="00671A3A" w:rsidRDefault="00941E2A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понимание разнообразия и богатства художественных сре</w:t>
            </w:r>
            <w:proofErr w:type="gramStart"/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я выражения отношения к окружающему миру;</w:t>
            </w:r>
          </w:p>
          <w:p w:rsidR="00941E2A" w:rsidRPr="00D32158" w:rsidRDefault="00941E2A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A" w:rsidRPr="00B17A18" w:rsidRDefault="00941E2A" w:rsidP="006A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6A3E8E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ся совместно с учителем и другими учениками давать</w:t>
            </w:r>
          </w:p>
          <w:p w:rsidR="00941E2A" w:rsidRPr="00C16ACE" w:rsidRDefault="00941E2A" w:rsidP="00A23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эмоциональную оценку деятельности класса на уроке </w:t>
            </w: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добыва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новые знания: наход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вопросы, используя учебник,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свой жизненный опыт и информацию, полученную на уроке; </w:t>
            </w:r>
            <w:r w:rsidRPr="00A23730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понима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различных позиций и точек зрения на какой-либо предмет и вопрос;</w:t>
            </w:r>
          </w:p>
          <w:p w:rsidR="00941E2A" w:rsidRPr="00B17A18" w:rsidRDefault="00941E2A" w:rsidP="006A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941E2A" w:rsidRPr="00F25E54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E2A" w:rsidRPr="00F25E54" w:rsidRDefault="00941E2A" w:rsidP="00F5591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2A" w:rsidRDefault="00941E2A" w:rsidP="00F55913">
            <w:r w:rsidRPr="00922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4F40A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4F40A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4F40A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4F40A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Павловопосадские</w:t>
            </w:r>
            <w:proofErr w:type="spellEnd"/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платки.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4F40AC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Рисование Павлово-Посадского платка (гуашь).</w:t>
            </w:r>
            <w:r w:rsidRPr="0092236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922368">
              <w:rPr>
                <w:rFonts w:ascii="Times New Roman" w:eastAsia="Calibri" w:hAnsi="Times New Roman" w:cs="Times New Roman"/>
              </w:rPr>
              <w:t xml:space="preserve">Знакомство с </w:t>
            </w:r>
            <w:r w:rsidRPr="00922368">
              <w:rPr>
                <w:rFonts w:ascii="Times New Roman" w:eastAsia="Calibri" w:hAnsi="Times New Roman" w:cs="Times New Roman"/>
              </w:rPr>
              <w:lastRenderedPageBreak/>
              <w:t xml:space="preserve">творчеством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павловопосадских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 мастеров. Обучение умению рисовать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павловопосадские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 цветы. Воспитание любви к традиционным народным художественным промыслам.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lastRenderedPageBreak/>
              <w:t xml:space="preserve"> Знать </w:t>
            </w:r>
          </w:p>
          <w:p w:rsidR="00F26D34" w:rsidRPr="00922368" w:rsidRDefault="00F26D34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художественные</w:t>
            </w:r>
          </w:p>
          <w:p w:rsidR="00F26D34" w:rsidRPr="00922368" w:rsidRDefault="00F26D34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особенности </w:t>
            </w:r>
            <w:r w:rsidRPr="00922368">
              <w:rPr>
                <w:rFonts w:ascii="Times New Roman" w:eastAsia="Calibri" w:hAnsi="Times New Roman" w:cs="Times New Roman"/>
              </w:rPr>
              <w:lastRenderedPageBreak/>
              <w:t>создания формы в зависимости от традиционной технологии народного промысла, взаимосвязь народного орнамента и формы изделия, выразительные</w:t>
            </w:r>
          </w:p>
          <w:p w:rsidR="00F26D34" w:rsidRPr="00922368" w:rsidRDefault="00F26D34" w:rsidP="00F2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возможности цветового решения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671A3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</w:t>
            </w: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важение к мастерам художественно</w:t>
            </w: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 промысла, сохраняющим народные традиции;</w:t>
            </w:r>
          </w:p>
          <w:p w:rsidR="00F26D34" w:rsidRPr="00671A3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понимание разнообразия и богатства художественных сре</w:t>
            </w:r>
            <w:proofErr w:type="gramStart"/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671A3A">
              <w:rPr>
                <w:rFonts w:ascii="Times New Roman" w:eastAsiaTheme="minorEastAsia" w:hAnsi="Times New Roman" w:cs="Times New Roman"/>
                <w:lang w:eastAsia="ru-RU"/>
              </w:rPr>
              <w:t>я выражения отношения к окружающему миру;</w:t>
            </w:r>
          </w:p>
          <w:p w:rsidR="00F26D34" w:rsidRPr="00D32158" w:rsidRDefault="00F26D34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802A1B" w:rsidRDefault="00F26D34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lastRenderedPageBreak/>
              <w:t>Р</w:t>
            </w:r>
            <w:proofErr w:type="gramEnd"/>
            <w:r w:rsidRPr="00802A1B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>-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ся готовить рабочее место и выполнять </w:t>
            </w:r>
            <w:r w:rsidRPr="00802A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lastRenderedPageBreak/>
              <w:t>практическую работу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по</w:t>
            </w:r>
          </w:p>
          <w:p w:rsidR="00F26D34" w:rsidRDefault="00F26D34" w:rsidP="00D70A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>предложенному учителем плану</w:t>
            </w:r>
            <w:r w:rsidRPr="00A237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26D34" w:rsidRPr="00C16ACE" w:rsidRDefault="00F26D34" w:rsidP="00D70A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- разви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ориентироваться на разнообразие способов решения задачи;</w:t>
            </w:r>
          </w:p>
          <w:p w:rsidR="00F26D34" w:rsidRPr="00D70ADD" w:rsidRDefault="00F26D34" w:rsidP="0080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-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строить речевое высказывание;</w:t>
            </w:r>
          </w:p>
          <w:p w:rsidR="00F26D34" w:rsidRPr="00F26D34" w:rsidRDefault="00F26D34" w:rsidP="00F26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730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-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 умени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договариваться, находить общее решение.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25E54" w:rsidRDefault="00F26D34" w:rsidP="004F40A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4F40AC">
            <w:r w:rsidRPr="00922F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4F40A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4F40AC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4F40A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4F40A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Скопинская</w:t>
            </w:r>
            <w:proofErr w:type="spellEnd"/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керамика.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Рыба. Последовательность лепки </w:t>
            </w:r>
            <w:proofErr w:type="spellStart"/>
            <w:r w:rsidRPr="00922368">
              <w:rPr>
                <w:rFonts w:ascii="Times New Roman" w:eastAsia="Calibri" w:hAnsi="Times New Roman" w:cs="Times New Roman"/>
                <w:bCs/>
                <w:lang w:eastAsia="ar-SA"/>
              </w:rPr>
              <w:t>скопинского</w:t>
            </w:r>
            <w:proofErr w:type="spellEnd"/>
            <w:r w:rsidRPr="0092236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сосуда-рыбы.</w:t>
            </w:r>
            <w:r w:rsidRPr="00922368">
              <w:rPr>
                <w:rFonts w:ascii="Times New Roman" w:eastAsia="Calibri" w:hAnsi="Times New Roman" w:cs="Times New Roman"/>
              </w:rPr>
              <w:t xml:space="preserve"> Воспитание любви к русскому народному искусству. Знакомство со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скопинской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 керамикой. Обучение умению лепить </w:t>
            </w:r>
            <w:proofErr w:type="spellStart"/>
            <w:r w:rsidRPr="00922368">
              <w:rPr>
                <w:rFonts w:ascii="Times New Roman" w:eastAsia="Calibri" w:hAnsi="Times New Roman" w:cs="Times New Roman"/>
              </w:rPr>
              <w:t>скопинские</w:t>
            </w:r>
            <w:proofErr w:type="spellEnd"/>
            <w:r w:rsidRPr="00922368">
              <w:rPr>
                <w:rFonts w:ascii="Times New Roman" w:eastAsia="Calibri" w:hAnsi="Times New Roman" w:cs="Times New Roman"/>
              </w:rPr>
              <w:t xml:space="preserve"> сосуды.</w:t>
            </w:r>
          </w:p>
          <w:p w:rsidR="00F26D34" w:rsidRPr="00922368" w:rsidRDefault="00F26D34" w:rsidP="00717571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Развитие устойчивого интереса к художественным традициям своего народа.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6B" w:rsidRPr="004B306B" w:rsidRDefault="004B306B" w:rsidP="004B3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306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Изучить </w:t>
            </w:r>
            <w:r w:rsidRPr="004B306B">
              <w:rPr>
                <w:rFonts w:ascii="Times New Roman" w:eastAsia="Calibri" w:hAnsi="Times New Roman" w:cs="Times New Roman"/>
                <w:lang w:eastAsia="ru-RU"/>
              </w:rPr>
              <w:t>последовательность лепки сосуда-рыбы (с. 89 учебника).</w:t>
            </w:r>
          </w:p>
          <w:p w:rsidR="004B306B" w:rsidRPr="004B306B" w:rsidRDefault="004B306B" w:rsidP="004B3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306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Вылепить </w:t>
            </w:r>
            <w:r w:rsidRPr="004B306B">
              <w:rPr>
                <w:rFonts w:ascii="Times New Roman" w:eastAsia="Calibri" w:hAnsi="Times New Roman" w:cs="Times New Roman"/>
                <w:lang w:eastAsia="ru-RU"/>
              </w:rPr>
              <w:t xml:space="preserve">сосуд-рыбу в традициях </w:t>
            </w:r>
            <w:proofErr w:type="spellStart"/>
            <w:r w:rsidRPr="004B306B">
              <w:rPr>
                <w:rFonts w:ascii="Times New Roman" w:eastAsia="Calibri" w:hAnsi="Times New Roman" w:cs="Times New Roman"/>
                <w:lang w:eastAsia="ru-RU"/>
              </w:rPr>
              <w:t>скопинской</w:t>
            </w:r>
            <w:proofErr w:type="spellEnd"/>
            <w:r w:rsidRPr="004B306B">
              <w:rPr>
                <w:rFonts w:ascii="Times New Roman" w:eastAsia="Calibri" w:hAnsi="Times New Roman" w:cs="Times New Roman"/>
                <w:lang w:eastAsia="ru-RU"/>
              </w:rPr>
              <w:t xml:space="preserve"> керамики (пластилин). </w:t>
            </w:r>
          </w:p>
          <w:p w:rsidR="00F26D34" w:rsidRPr="004B306B" w:rsidRDefault="00F26D34" w:rsidP="004F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6A3E8E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Формируются 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основ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 xml:space="preserve"> эмоционально-ценностного, эстетического отношения к миру, явлениям жизни и искусства, понимание красоты как ценности;</w:t>
            </w:r>
          </w:p>
          <w:p w:rsidR="00F26D34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понимание сопричастности к культуре своего народа, уважение к мастерам художественного промысла,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сохраняющим народные традиции.</w:t>
            </w:r>
          </w:p>
          <w:p w:rsidR="00D11165" w:rsidRDefault="00D11165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11165" w:rsidRPr="00941E2A" w:rsidRDefault="00D11165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802A1B" w:rsidRDefault="00F26D3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A23730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Р</w:t>
            </w:r>
            <w:proofErr w:type="gramEnd"/>
            <w:r w:rsidRPr="00A23730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>-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ся готовить рабочее место и выполнять </w:t>
            </w:r>
            <w:r w:rsidRPr="00802A1B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практическую работу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по</w:t>
            </w:r>
          </w:p>
          <w:p w:rsidR="00F26D34" w:rsidRDefault="00F26D34" w:rsidP="00D70A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>предложенному учителем плану с опорой на образцы, рисунки учебника.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F26D34" w:rsidRDefault="00F26D34" w:rsidP="00D70A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0ADD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-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предлагаемые задания: понимать поставленную цель, отделять известное от неизвестного;</w:t>
            </w:r>
          </w:p>
          <w:p w:rsidR="00F26D34" w:rsidRPr="00C16ACE" w:rsidRDefault="00F26D34" w:rsidP="00D70A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вступать в диало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 с учителем и одноклассниками;</w:t>
            </w:r>
          </w:p>
          <w:p w:rsidR="00F26D34" w:rsidRPr="00802A1B" w:rsidRDefault="00F26D3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F26D34" w:rsidRPr="00F25E54" w:rsidRDefault="00F26D34" w:rsidP="0080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F25E54" w:rsidRDefault="00F26D34" w:rsidP="004F40AC">
            <w:pPr>
              <w:suppressAutoHyphens/>
              <w:snapToGri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4F40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Итоговый </w:t>
            </w:r>
          </w:p>
        </w:tc>
      </w:tr>
      <w:tr w:rsidR="00F26D34" w:rsidRPr="00F25E54" w:rsidTr="00681560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6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34" w:rsidRPr="00F25E54" w:rsidRDefault="00F26D34" w:rsidP="00F5591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lastRenderedPageBreak/>
              <w:t>III четверть</w:t>
            </w:r>
          </w:p>
        </w:tc>
      </w:tr>
      <w:tr w:rsidR="00F26D34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852" w:type="dxa"/>
          <w:trHeight w:val="67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Мои творческие достижения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AD4B7C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B7C">
              <w:rPr>
                <w:rFonts w:ascii="Times New Roman" w:eastAsia="Calibri" w:hAnsi="Times New Roman" w:cs="Times New Roman"/>
                <w:bCs/>
                <w:lang w:eastAsia="ar-SA"/>
              </w:rPr>
              <w:t>Проектная деятельность</w:t>
            </w:r>
            <w:r w:rsidRPr="00AD4B7C">
              <w:rPr>
                <w:rFonts w:ascii="Times New Roman" w:eastAsia="Calibri" w:hAnsi="Times New Roman" w:cs="Times New Roman"/>
              </w:rPr>
              <w:t xml:space="preserve">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</w:t>
            </w:r>
          </w:p>
          <w:p w:rsidR="00F26D34" w:rsidRPr="00AD4B7C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B7C">
              <w:rPr>
                <w:rFonts w:ascii="Times New Roman" w:eastAsia="Calibri" w:hAnsi="Times New Roman" w:cs="Times New Roman"/>
              </w:rPr>
              <w:t>красоты. Проверка владения</w:t>
            </w:r>
          </w:p>
          <w:p w:rsidR="00F26D34" w:rsidRPr="00AD4B7C" w:rsidRDefault="00F26D34" w:rsidP="00717571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D4B7C">
              <w:rPr>
                <w:rFonts w:ascii="Times New Roman" w:eastAsia="Calibri" w:hAnsi="Times New Roman" w:cs="Times New Roman"/>
              </w:rPr>
              <w:t>практическими умениями и навыками художественной творческой деятельности.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964" w:rsidRPr="009A1964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9A1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родумывать схемы изготовления игрушек; самостоятельно делать ёлочные игрушки.</w:t>
            </w:r>
          </w:p>
          <w:p w:rsidR="00F26D34" w:rsidRPr="00C77516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96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Оценивать</w:t>
            </w:r>
            <w:r w:rsidRPr="009A19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A1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 творческие достижения.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6A3E8E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Формируются 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основ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 xml:space="preserve"> эмоционально-ценностного, эстетического отношения к миру, явлениям жизни и искусства, понимание красоты как ценности;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понимание сопричастности к культуре своего народа, уважение к мастерам художественного промысла,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сохраняющим народные традиции.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и формулир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цель деятельности на уроке с помощью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учителя;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ся высказывать своё предположение (версию) на основе работы с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иллюстрацией учебника: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уются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в своей системе знаний: отлича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новое от уже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 известного с помощью учителя; 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дон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мысл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в рисунках,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3A4EB4" w:rsidRDefault="00F26D34" w:rsidP="009A196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E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Решать творческие задачи: </w:t>
            </w:r>
            <w:r w:rsidRPr="003A4EB4">
              <w:rPr>
                <w:rFonts w:ascii="Times New Roman" w:eastAsia="Calibri" w:hAnsi="Times New Roman" w:cs="Times New Roman"/>
                <w:sz w:val="24"/>
                <w:szCs w:val="24"/>
              </w:rPr>
              <w:t>продумывать схемы изготовления игрушек; самостоятельно делать ёлочные игрушки.</w:t>
            </w:r>
          </w:p>
          <w:p w:rsidR="00F26D34" w:rsidRPr="003A4EB4" w:rsidRDefault="00F26D34" w:rsidP="009A19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E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3A4EB4">
              <w:rPr>
                <w:rFonts w:ascii="Times New Roman" w:eastAsia="Calibri" w:hAnsi="Times New Roman" w:cs="Times New Roman"/>
                <w:sz w:val="24"/>
                <w:szCs w:val="24"/>
              </w:rPr>
              <w:t>свои творческие достижения.</w:t>
            </w:r>
          </w:p>
        </w:tc>
      </w:tr>
      <w:tr w:rsidR="00F26D34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852" w:type="dxa"/>
          <w:trHeight w:val="348"/>
        </w:trPr>
        <w:tc>
          <w:tcPr>
            <w:tcW w:w="151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34" w:rsidRPr="005725BB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 декоративного искусства  9 ч.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Декоративные композиции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41E2A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1E2A">
              <w:rPr>
                <w:rFonts w:ascii="Times New Roman" w:eastAsia="Calibri" w:hAnsi="Times New Roman" w:cs="Times New Roman"/>
                <w:bCs/>
                <w:lang w:eastAsia="ar-SA"/>
              </w:rPr>
              <w:t>Рисование декоративной композиции (акварель).</w:t>
            </w:r>
            <w:r w:rsidRPr="00941E2A">
              <w:rPr>
                <w:rFonts w:ascii="Times New Roman" w:eastAsia="Calibri" w:hAnsi="Times New Roman" w:cs="Times New Roman"/>
              </w:rPr>
              <w:t xml:space="preserve"> Изучение </w:t>
            </w:r>
            <w:proofErr w:type="gramStart"/>
            <w:r w:rsidRPr="00941E2A">
              <w:rPr>
                <w:rFonts w:ascii="Times New Roman" w:eastAsia="Calibri" w:hAnsi="Times New Roman" w:cs="Times New Roman"/>
              </w:rPr>
              <w:t>художественных</w:t>
            </w:r>
            <w:proofErr w:type="gramEnd"/>
          </w:p>
          <w:p w:rsidR="00F26D34" w:rsidRPr="00941E2A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1E2A">
              <w:rPr>
                <w:rFonts w:ascii="Times New Roman" w:eastAsia="Calibri" w:hAnsi="Times New Roman" w:cs="Times New Roman"/>
              </w:rPr>
              <w:t>приёмов декоративной композиции.</w:t>
            </w:r>
          </w:p>
          <w:p w:rsidR="00F26D34" w:rsidRPr="00941E2A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1E2A">
              <w:rPr>
                <w:rFonts w:ascii="Times New Roman" w:eastAsia="Calibri" w:hAnsi="Times New Roman" w:cs="Times New Roman"/>
              </w:rPr>
              <w:t>Обучение приёмам стилизации.</w:t>
            </w:r>
          </w:p>
          <w:p w:rsidR="00F26D34" w:rsidRPr="00941E2A" w:rsidRDefault="00F26D34" w:rsidP="00717571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1E2A">
              <w:rPr>
                <w:rFonts w:ascii="Times New Roman" w:eastAsia="Calibri" w:hAnsi="Times New Roman" w:cs="Times New Roman"/>
              </w:rPr>
              <w:t xml:space="preserve">Развитие эмоционально-ценностного </w:t>
            </w:r>
            <w:r w:rsidRPr="00941E2A">
              <w:rPr>
                <w:rFonts w:ascii="Times New Roman" w:eastAsia="Calibri" w:hAnsi="Times New Roman" w:cs="Times New Roman"/>
              </w:rPr>
              <w:lastRenderedPageBreak/>
              <w:t>отношения к миру, явлениям жизни и искусства.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41E2A" w:rsidRDefault="00F26D34" w:rsidP="00DF783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Уметь правильно использовать выразительные возможности графических материалов (графитный и цветной каран</w:t>
            </w: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даши, фломастеры, тушь, перо, пастельные и восковые мелки и </w:t>
            </w: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др.) в передаче различной фактуры;</w:t>
            </w:r>
          </w:p>
          <w:p w:rsidR="00F26D34" w:rsidRPr="00941E2A" w:rsidRDefault="00F26D34" w:rsidP="0094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выполнять ассоциативные рисунки и лепку; подбирать краски и цветовую гамму (колорит) в соот</w:t>
            </w: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softHyphen/>
              <w:t>ветствии с передаваемым в работе настроением;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941E2A" w:rsidRDefault="00F26D34" w:rsidP="00E56DA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Понимают  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F26D34" w:rsidRPr="00941E2A" w:rsidRDefault="00F26D34" w:rsidP="00E56DA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положительная мотивация к изучению </w:t>
            </w: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различных приёмов и способов живописи, лепки, передачи пространства;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интерес к посещению художественных музеев, выставок.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C16ACE" w:rsidRDefault="00F26D34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организовать свою деятельность: подготавлива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своё рабочее место, соблюда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безопасного и рационального труда.</w:t>
            </w:r>
          </w:p>
          <w:p w:rsidR="00F26D34" w:rsidRPr="00C16ACE" w:rsidRDefault="00F26D34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для решения учебных задач операции анализа, синтеза, сравнения, классификации;</w:t>
            </w:r>
          </w:p>
          <w:p w:rsidR="00F26D34" w:rsidRPr="00A23730" w:rsidRDefault="00F26D34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AC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вступать в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 с учителем и одноклассниками;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Изучить приёмы декоративной композиции и стилизации.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выполнить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стилизацию цветов или </w:t>
            </w: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пейзажа (по выбору).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расписать геометрическими узорами тарелочку по краю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(акрил). Собрать коллекцию изображений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ковров разных народов.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рисовать декоративный натюрморт «Фрукты в вазе» (гуашь).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сделать декоративный пейзаж «Старый город» в технике бумажной мозаики.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Решать творческую </w:t>
            </w: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задачу: рисовать декоративный портрет богатыря (гуашь).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Выполнить декоративный портрет друга (аппликация из газет и журналов).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сделать маски сказочных героев. Коллективная работа. Учиться работать вместе, договариваться о результате.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Сделать декоративную бумагу: катать</w:t>
            </w:r>
          </w:p>
          <w:p w:rsidR="00F26D34" w:rsidRPr="00BA0D68" w:rsidRDefault="00F26D34" w:rsidP="003A4EB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окрашенные гуашью шарики; печатать</w:t>
            </w:r>
          </w:p>
          <w:p w:rsidR="00F26D34" w:rsidRPr="00BA0D68" w:rsidRDefault="00F26D34" w:rsidP="003A4EB4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hAnsi="Times New Roman" w:cs="Times New Roman"/>
                <w:w w:val="114"/>
              </w:rPr>
            </w:pP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нитками. Использовать декор для </w:t>
            </w:r>
            <w:r w:rsidRPr="00BA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украшения предметов быта.</w:t>
            </w:r>
            <w:r w:rsidRPr="00BA0D68">
              <w:rPr>
                <w:i/>
                <w:iCs/>
                <w:w w:val="114"/>
                <w:sz w:val="18"/>
                <w:szCs w:val="18"/>
              </w:rPr>
              <w:t xml:space="preserve"> </w:t>
            </w:r>
            <w:r w:rsidRPr="00BA0D68">
              <w:rPr>
                <w:rFonts w:ascii="Times New Roman" w:hAnsi="Times New Roman" w:cs="Times New Roman"/>
                <w:iCs/>
                <w:w w:val="114"/>
              </w:rPr>
              <w:t>Различать</w:t>
            </w:r>
            <w:r w:rsidRPr="00BA0D68">
              <w:rPr>
                <w:rFonts w:ascii="Times New Roman" w:hAnsi="Times New Roman" w:cs="Times New Roman"/>
                <w:iCs/>
                <w:spacing w:val="27"/>
                <w:w w:val="114"/>
              </w:rPr>
              <w:t xml:space="preserve"> </w:t>
            </w:r>
            <w:r w:rsidRPr="00BA0D68">
              <w:rPr>
                <w:rFonts w:ascii="Times New Roman" w:hAnsi="Times New Roman" w:cs="Times New Roman"/>
                <w:w w:val="114"/>
              </w:rPr>
              <w:t>геометрические</w:t>
            </w:r>
            <w:r w:rsidRPr="00BA0D68">
              <w:rPr>
                <w:rFonts w:ascii="Times New Roman" w:hAnsi="Times New Roman" w:cs="Times New Roman"/>
                <w:spacing w:val="-9"/>
                <w:w w:val="114"/>
              </w:rPr>
              <w:t xml:space="preserve"> </w:t>
            </w:r>
            <w:r w:rsidRPr="00BA0D68">
              <w:rPr>
                <w:rFonts w:ascii="Times New Roman" w:hAnsi="Times New Roman" w:cs="Times New Roman"/>
                <w:w w:val="114"/>
              </w:rPr>
              <w:t>фигуры</w:t>
            </w:r>
            <w:r w:rsidRPr="00BA0D68">
              <w:rPr>
                <w:rFonts w:ascii="Times New Roman" w:hAnsi="Times New Roman" w:cs="Times New Roman"/>
                <w:spacing w:val="3"/>
                <w:w w:val="114"/>
              </w:rPr>
              <w:t xml:space="preserve"> </w:t>
            </w:r>
            <w:r w:rsidRPr="00BA0D68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A0D68">
              <w:rPr>
                <w:rFonts w:ascii="Times New Roman" w:hAnsi="Times New Roman" w:cs="Times New Roman"/>
                <w:iCs/>
                <w:spacing w:val="2"/>
                <w:w w:val="116"/>
              </w:rPr>
              <w:t>определят</w:t>
            </w:r>
            <w:r w:rsidRPr="00BA0D68">
              <w:rPr>
                <w:rFonts w:ascii="Times New Roman" w:hAnsi="Times New Roman" w:cs="Times New Roman"/>
                <w:iCs/>
                <w:spacing w:val="3"/>
                <w:w w:val="116"/>
              </w:rPr>
              <w:t>ь</w:t>
            </w:r>
            <w:r w:rsidRPr="00BA0D68">
              <w:rPr>
                <w:rFonts w:ascii="Times New Roman" w:hAnsi="Times New Roman" w:cs="Times New Roman"/>
                <w:w w:val="116"/>
              </w:rPr>
              <w:t xml:space="preserve">, </w:t>
            </w:r>
            <w:r w:rsidRPr="00BA0D68">
              <w:rPr>
                <w:rFonts w:ascii="Times New Roman" w:hAnsi="Times New Roman" w:cs="Times New Roman"/>
                <w:spacing w:val="2"/>
                <w:w w:val="116"/>
              </w:rPr>
              <w:t>каким</w:t>
            </w:r>
            <w:r w:rsidRPr="00BA0D68">
              <w:rPr>
                <w:rFonts w:ascii="Times New Roman" w:hAnsi="Times New Roman" w:cs="Times New Roman"/>
                <w:w w:val="116"/>
              </w:rPr>
              <w:t>и</w:t>
            </w:r>
            <w:r w:rsidRPr="00BA0D68">
              <w:rPr>
                <w:rFonts w:ascii="Times New Roman" w:hAnsi="Times New Roman" w:cs="Times New Roman"/>
                <w:spacing w:val="35"/>
                <w:w w:val="116"/>
              </w:rPr>
              <w:t xml:space="preserve"> </w:t>
            </w:r>
            <w:r w:rsidRPr="00BA0D68">
              <w:rPr>
                <w:rFonts w:ascii="Times New Roman" w:hAnsi="Times New Roman" w:cs="Times New Roman"/>
                <w:spacing w:val="2"/>
                <w:w w:val="116"/>
              </w:rPr>
              <w:t>линиям</w:t>
            </w:r>
            <w:r w:rsidRPr="00BA0D68">
              <w:rPr>
                <w:rFonts w:ascii="Times New Roman" w:hAnsi="Times New Roman" w:cs="Times New Roman"/>
                <w:w w:val="116"/>
              </w:rPr>
              <w:t>и</w:t>
            </w:r>
            <w:r w:rsidRPr="00BA0D68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  <w:r w:rsidRPr="00BA0D68">
              <w:rPr>
                <w:rFonts w:ascii="Times New Roman" w:hAnsi="Times New Roman" w:cs="Times New Roman"/>
                <w:spacing w:val="2"/>
                <w:w w:val="105"/>
              </w:rPr>
              <w:t>о</w:t>
            </w:r>
            <w:r w:rsidRPr="00BA0D68">
              <w:rPr>
                <w:rFonts w:ascii="Times New Roman" w:hAnsi="Times New Roman" w:cs="Times New Roman"/>
                <w:spacing w:val="2"/>
                <w:w w:val="114"/>
              </w:rPr>
              <w:t>н</w:t>
            </w:r>
            <w:r w:rsidRPr="00BA0D68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A0D68">
              <w:rPr>
                <w:rFonts w:ascii="Times New Roman" w:hAnsi="Times New Roman" w:cs="Times New Roman"/>
                <w:w w:val="114"/>
              </w:rPr>
              <w:t>образованы</w:t>
            </w:r>
          </w:p>
          <w:p w:rsidR="00F26D34" w:rsidRPr="00BA0D68" w:rsidRDefault="00F26D34" w:rsidP="003A4EB4">
            <w:pPr>
              <w:widowControl w:val="0"/>
              <w:autoSpaceDE w:val="0"/>
              <w:autoSpaceDN w:val="0"/>
              <w:adjustRightInd w:val="0"/>
              <w:spacing w:before="59" w:after="0"/>
              <w:ind w:left="30" w:righ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 xml:space="preserve">Иметь представление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0D68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 xml:space="preserve">симметрии, </w:t>
            </w:r>
            <w:r w:rsidRPr="00BA0D68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симметричны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х </w:t>
            </w:r>
            <w:r w:rsidRPr="00BA0D68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фигура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>х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ос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lang w:eastAsia="ru-RU"/>
              </w:rPr>
              <w:t>сим</w:t>
            </w:r>
            <w:r w:rsidRPr="00BA0D68">
              <w:rPr>
                <w:rFonts w:ascii="Times New Roman" w:eastAsia="Times New Roman" w:hAnsi="Times New Roman" w:cs="Times New Roman"/>
                <w:w w:val="114"/>
                <w:lang w:eastAsia="ru-RU"/>
              </w:rPr>
              <w:t>метрии</w:t>
            </w:r>
            <w:r w:rsidRPr="00BA0D68">
              <w:rPr>
                <w:rFonts w:ascii="Times New Roman" w:eastAsia="Times New Roman" w:hAnsi="Times New Roman" w:cs="Times New Roman"/>
                <w:spacing w:val="-5"/>
                <w:w w:val="114"/>
                <w:lang w:eastAsia="ru-RU"/>
              </w:rPr>
              <w:t xml:space="preserve"> </w:t>
            </w:r>
          </w:p>
          <w:p w:rsidR="00F26D34" w:rsidRPr="00BA0D68" w:rsidRDefault="00F26D34" w:rsidP="003A4EB4">
            <w:pPr>
              <w:widowControl w:val="0"/>
              <w:autoSpaceDE w:val="0"/>
              <w:autoSpaceDN w:val="0"/>
              <w:adjustRightInd w:val="0"/>
              <w:spacing w:after="0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>Отличать</w:t>
            </w:r>
            <w:r w:rsidRPr="00BA0D68">
              <w:rPr>
                <w:rFonts w:ascii="Times New Roman" w:eastAsia="Times New Roman" w:hAnsi="Times New Roman" w:cs="Times New Roman"/>
                <w:iCs/>
                <w:spacing w:val="16"/>
                <w:w w:val="114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iCs/>
                <w:w w:val="114"/>
                <w:lang w:eastAsia="ru-RU"/>
              </w:rPr>
              <w:t xml:space="preserve">симметричные </w:t>
            </w:r>
            <w:r w:rsidRPr="00BA0D68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предметы </w:t>
            </w:r>
            <w:r w:rsidRPr="00BA0D68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окружающег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>о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мир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а </w:t>
            </w:r>
            <w:r w:rsidRPr="00BA0D6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A0D68">
              <w:rPr>
                <w:rFonts w:ascii="Times New Roman" w:eastAsia="Times New Roman" w:hAnsi="Times New Roman" w:cs="Times New Roman"/>
                <w:spacing w:val="14"/>
                <w:lang w:eastAsia="ru-RU"/>
              </w:rPr>
              <w:t xml:space="preserve"> </w:t>
            </w:r>
            <w:proofErr w:type="gramStart"/>
            <w:r w:rsidRPr="00BA0D68">
              <w:rPr>
                <w:rFonts w:ascii="Times New Roman" w:eastAsia="Times New Roman" w:hAnsi="Times New Roman" w:cs="Times New Roman"/>
                <w:spacing w:val="1"/>
                <w:w w:val="113"/>
                <w:lang w:eastAsia="ru-RU"/>
              </w:rPr>
              <w:t>асимметрич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gramEnd"/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</w:p>
          <w:p w:rsidR="00F26D34" w:rsidRPr="00BA0D68" w:rsidRDefault="00F26D34" w:rsidP="003A4EB4">
            <w:pPr>
              <w:widowControl w:val="0"/>
              <w:autoSpaceDE w:val="0"/>
              <w:autoSpaceDN w:val="0"/>
              <w:adjustRightInd w:val="0"/>
              <w:spacing w:before="59"/>
              <w:ind w:left="30"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spacing w:val="2"/>
                <w:w w:val="111"/>
                <w:lang w:eastAsia="ru-RU"/>
              </w:rPr>
              <w:t>Умет</w:t>
            </w:r>
            <w:r w:rsidRPr="00BA0D68">
              <w:rPr>
                <w:rFonts w:ascii="Times New Roman" w:eastAsia="Times New Roman" w:hAnsi="Times New Roman" w:cs="Times New Roman"/>
                <w:iCs/>
                <w:w w:val="111"/>
                <w:lang w:eastAsia="ru-RU"/>
              </w:rPr>
              <w:t xml:space="preserve">ь </w:t>
            </w:r>
            <w:r w:rsidRPr="00BA0D68">
              <w:rPr>
                <w:rFonts w:ascii="Times New Roman" w:eastAsia="Times New Roman" w:hAnsi="Times New Roman" w:cs="Times New Roman"/>
                <w:iCs/>
                <w:spacing w:val="2"/>
                <w:w w:val="111"/>
                <w:lang w:eastAsia="ru-RU"/>
              </w:rPr>
              <w:t>определят</w:t>
            </w:r>
            <w:r w:rsidRPr="00BA0D68">
              <w:rPr>
                <w:rFonts w:ascii="Times New Roman" w:eastAsia="Times New Roman" w:hAnsi="Times New Roman" w:cs="Times New Roman"/>
                <w:iCs/>
                <w:w w:val="111"/>
                <w:lang w:eastAsia="ru-RU"/>
              </w:rPr>
              <w:t>ь</w:t>
            </w:r>
            <w:r w:rsidRPr="00BA0D68">
              <w:rPr>
                <w:rFonts w:ascii="Times New Roman" w:eastAsia="Times New Roman" w:hAnsi="Times New Roman" w:cs="Times New Roman"/>
                <w:iCs/>
                <w:spacing w:val="12"/>
                <w:w w:val="111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6"/>
                <w:lang w:eastAsia="ru-RU"/>
              </w:rPr>
              <w:t>с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>мм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р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чн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6"/>
                <w:lang w:eastAsia="ru-RU"/>
              </w:rPr>
              <w:t>с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BA0D68">
              <w:rPr>
                <w:rFonts w:ascii="Times New Roman" w:eastAsia="Times New Roman" w:hAnsi="Times New Roman" w:cs="Times New Roman"/>
                <w:w w:val="114"/>
                <w:lang w:eastAsia="ru-RU"/>
              </w:rPr>
              <w:t xml:space="preserve">ь </w:t>
            </w:r>
            <w:r w:rsidRPr="00BA0D68">
              <w:rPr>
                <w:rFonts w:ascii="Times New Roman" w:eastAsia="Times New Roman" w:hAnsi="Times New Roman" w:cs="Times New Roman"/>
                <w:w w:val="115"/>
                <w:lang w:eastAsia="ru-RU"/>
              </w:rPr>
              <w:t>фигуры</w:t>
            </w:r>
            <w:proofErr w:type="gramStart"/>
            <w:r w:rsidRPr="00BA0D68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 xml:space="preserve"> И</w:t>
            </w:r>
            <w:proofErr w:type="gramEnd"/>
            <w:r w:rsidRPr="00BA0D68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>меть</w:t>
            </w:r>
            <w:r w:rsidRPr="00BA0D68">
              <w:rPr>
                <w:rFonts w:ascii="Times New Roman" w:eastAsia="Times New Roman" w:hAnsi="Times New Roman" w:cs="Times New Roman"/>
                <w:iCs/>
                <w:spacing w:val="33"/>
                <w:w w:val="11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iCs/>
                <w:w w:val="115"/>
                <w:lang w:eastAsia="ru-RU"/>
              </w:rPr>
              <w:t>представление</w:t>
            </w:r>
            <w:r w:rsidRPr="00BA0D68">
              <w:rPr>
                <w:rFonts w:ascii="Times New Roman" w:eastAsia="Times New Roman" w:hAnsi="Times New Roman" w:cs="Times New Roman"/>
                <w:iCs/>
                <w:spacing w:val="33"/>
                <w:w w:val="11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об  </w:t>
            </w:r>
            <w:r w:rsidRPr="00BA0D68">
              <w:rPr>
                <w:rFonts w:ascii="Times New Roman" w:eastAsia="Times New Roman" w:hAnsi="Times New Roman" w:cs="Times New Roman"/>
                <w:w w:val="112"/>
                <w:lang w:eastAsia="ru-RU"/>
              </w:rPr>
              <w:t xml:space="preserve">орнаменте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0D6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геометрическом</w:t>
            </w:r>
            <w:r w:rsidRPr="00BA0D68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орнаменте</w:t>
            </w:r>
            <w:r w:rsidRPr="00BA0D68">
              <w:rPr>
                <w:rFonts w:ascii="Times New Roman" w:eastAsia="Times New Roman" w:hAnsi="Times New Roman" w:cs="Times New Roman"/>
                <w:spacing w:val="-4"/>
                <w:w w:val="112"/>
                <w:lang w:eastAsia="ru-RU"/>
              </w:rPr>
              <w:t xml:space="preserve"> </w:t>
            </w:r>
          </w:p>
          <w:p w:rsidR="00F26D3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w w:val="114"/>
                <w:lang w:eastAsia="ru-RU"/>
              </w:rPr>
            </w:pPr>
            <w:r w:rsidRPr="00BA0D68">
              <w:rPr>
                <w:rFonts w:ascii="Times New Roman" w:eastAsia="Times New Roman" w:hAnsi="Times New Roman" w:cs="Times New Roman"/>
                <w:iCs/>
                <w:spacing w:val="2"/>
                <w:w w:val="120"/>
                <w:lang w:eastAsia="ru-RU"/>
              </w:rPr>
              <w:t>Понимать</w:t>
            </w:r>
            <w:r w:rsidRPr="00BA0D68">
              <w:rPr>
                <w:rFonts w:ascii="Times New Roman" w:eastAsia="Times New Roman" w:hAnsi="Times New Roman" w:cs="Times New Roman"/>
                <w:w w:val="120"/>
                <w:lang w:eastAsia="ru-RU"/>
              </w:rPr>
              <w:t>,</w:t>
            </w:r>
            <w:r w:rsidRPr="00BA0D68">
              <w:rPr>
                <w:rFonts w:ascii="Times New Roman" w:eastAsia="Times New Roman" w:hAnsi="Times New Roman" w:cs="Times New Roman"/>
                <w:spacing w:val="32"/>
                <w:w w:val="120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20"/>
                <w:lang w:eastAsia="ru-RU"/>
              </w:rPr>
              <w:t>ка</w:t>
            </w:r>
            <w:r w:rsidRPr="00BA0D68">
              <w:rPr>
                <w:rFonts w:ascii="Times New Roman" w:eastAsia="Times New Roman" w:hAnsi="Times New Roman" w:cs="Times New Roman"/>
                <w:w w:val="120"/>
                <w:lang w:eastAsia="ru-RU"/>
              </w:rPr>
              <w:t xml:space="preserve">к </w:t>
            </w:r>
            <w:r w:rsidRPr="00BA0D68">
              <w:rPr>
                <w:rFonts w:ascii="Times New Roman" w:eastAsia="Times New Roman" w:hAnsi="Times New Roman" w:cs="Times New Roman"/>
                <w:spacing w:val="12"/>
                <w:w w:val="120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и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з  </w:t>
            </w:r>
            <w:r w:rsidRPr="00BA0D6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г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5"/>
                <w:lang w:eastAsia="ru-RU"/>
              </w:rPr>
              <w:t>о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3"/>
                <w:lang w:eastAsia="ru-RU"/>
              </w:rPr>
              <w:t>м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5"/>
                <w:lang w:eastAsia="ru-RU"/>
              </w:rPr>
              <w:t>т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р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4"/>
                <w:lang w:eastAsia="ru-RU"/>
              </w:rPr>
              <w:t>ч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9"/>
                <w:lang w:eastAsia="ru-RU"/>
              </w:rPr>
              <w:t>е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06"/>
                <w:lang w:eastAsia="ru-RU"/>
              </w:rPr>
              <w:t>с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28"/>
                <w:lang w:eastAsia="ru-RU"/>
              </w:rPr>
              <w:t>к</w:t>
            </w:r>
            <w:r w:rsidRPr="00BA0D68">
              <w:rPr>
                <w:rFonts w:ascii="Times New Roman" w:eastAsia="Times New Roman" w:hAnsi="Times New Roman" w:cs="Times New Roman"/>
                <w:spacing w:val="2"/>
                <w:w w:val="116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w w:val="119"/>
                <w:lang w:eastAsia="ru-RU"/>
              </w:rPr>
              <w:t xml:space="preserve">х 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фигур </w:t>
            </w:r>
            <w:r w:rsidRPr="00BA0D68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получаются </w:t>
            </w:r>
            <w:r w:rsidRPr="00BA0D68">
              <w:rPr>
                <w:rFonts w:ascii="Times New Roman" w:eastAsia="Times New Roman" w:hAnsi="Times New Roman" w:cs="Times New Roman"/>
                <w:spacing w:val="3"/>
                <w:w w:val="11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3"/>
                <w:lang w:eastAsia="ru-RU"/>
              </w:rPr>
              <w:t xml:space="preserve">разные </w:t>
            </w:r>
            <w:r w:rsidRPr="00BA0D68">
              <w:rPr>
                <w:rFonts w:ascii="Times New Roman" w:eastAsia="Times New Roman" w:hAnsi="Times New Roman" w:cs="Times New Roman"/>
                <w:spacing w:val="14"/>
                <w:w w:val="113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2"/>
                <w:lang w:eastAsia="ru-RU"/>
              </w:rPr>
              <w:t>орнамен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ты, </w:t>
            </w:r>
            <w:r w:rsidRPr="00BA0D6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D68">
              <w:rPr>
                <w:rFonts w:ascii="Times New Roman" w:eastAsia="Times New Roman" w:hAnsi="Times New Roman" w:cs="Times New Roman"/>
                <w:spacing w:val="16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BA0D68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Pr="00BA0D68">
              <w:rPr>
                <w:rFonts w:ascii="Times New Roman" w:eastAsia="Times New Roman" w:hAnsi="Times New Roman" w:cs="Times New Roman"/>
                <w:spacing w:val="35"/>
                <w:lang w:eastAsia="ru-RU"/>
              </w:rPr>
              <w:t xml:space="preserve"> </w:t>
            </w:r>
            <w:r w:rsidRPr="00BA0D68">
              <w:rPr>
                <w:rFonts w:ascii="Times New Roman" w:eastAsia="Times New Roman" w:hAnsi="Times New Roman" w:cs="Times New Roman"/>
                <w:w w:val="114"/>
                <w:lang w:eastAsia="ru-RU"/>
              </w:rPr>
              <w:t>создавать</w:t>
            </w:r>
          </w:p>
          <w:p w:rsidR="00F26D34" w:rsidRPr="003A4EB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Изучить приёмы декоративной композиции и стилизации.</w:t>
            </w:r>
          </w:p>
          <w:p w:rsidR="00F26D34" w:rsidRPr="003A4EB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выполнить</w:t>
            </w:r>
          </w:p>
          <w:p w:rsidR="00F26D34" w:rsidRPr="003A4EB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стилизацию цветов или пейзажа (по выбору).</w:t>
            </w:r>
          </w:p>
          <w:p w:rsidR="00F26D34" w:rsidRPr="003A4EB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расписать геометрическими узорами тарелочку по краю</w:t>
            </w:r>
          </w:p>
          <w:p w:rsidR="00F26D34" w:rsidRPr="003A4EB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(акрил). Собрать коллекцию изображений</w:t>
            </w:r>
          </w:p>
          <w:p w:rsidR="00F26D34" w:rsidRPr="003A4EB4" w:rsidRDefault="00F26D34" w:rsidP="003A4EB4">
            <w:pPr>
              <w:suppressAutoHyphens/>
              <w:snapToGrid w:val="0"/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ковров разных народов.</w:t>
            </w:r>
          </w:p>
          <w:p w:rsidR="00F26D34" w:rsidRPr="00BA0D68" w:rsidRDefault="00F26D34" w:rsidP="00B73697">
            <w:pPr>
              <w:suppressAutoHyphens/>
              <w:snapToGri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4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Решать творческую задачу: рисовать декоративный нат</w:t>
            </w:r>
            <w:r w:rsidR="00B73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юрморт «Фрукты в вазе» (гуашь).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r w:rsidRPr="009D0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19</w:t>
            </w:r>
          </w:p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Декоративная композиция. Замкнутый орнамент.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C77516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Украшение салфетки орнаментом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 аппликации.</w:t>
            </w: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схем размещения орнамента на круге, прямоугольнике и квадрате. Обучение приёмам декоративной росписи.</w:t>
            </w:r>
          </w:p>
          <w:p w:rsidR="00F26D34" w:rsidRPr="00C77516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</w:t>
            </w:r>
          </w:p>
          <w:p w:rsidR="00F26D34" w:rsidRPr="00F25E54" w:rsidRDefault="00F26D34" w:rsidP="00717571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7516">
              <w:rPr>
                <w:rFonts w:ascii="Times New Roman" w:eastAsia="Calibri" w:hAnsi="Times New Roman" w:cs="Times New Roman"/>
                <w:sz w:val="24"/>
                <w:szCs w:val="24"/>
              </w:rPr>
              <w:t>о роли декоративного искусства в жизни человека.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DF7836" w:rsidRDefault="00F26D34" w:rsidP="00DF78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3" w:after="0" w:line="240" w:lineRule="auto"/>
              <w:ind w:right="2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живописные приёмы в соответствии с замыслом ком</w:t>
            </w:r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позиции;</w:t>
            </w:r>
          </w:p>
          <w:p w:rsidR="00F26D34" w:rsidRPr="00DF7836" w:rsidRDefault="00F26D34" w:rsidP="00DF78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F26D34" w:rsidRPr="00C77516" w:rsidRDefault="00F26D34" w:rsidP="00DF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(определять), группировать произведения традиционных народных художественных промыслов (Дымка, Филимонов</w:t>
            </w:r>
            <w:proofErr w:type="gramStart"/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Городец, Хохлома, Гжель, </w:t>
            </w:r>
            <w:proofErr w:type="spellStart"/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DF78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-Майдан, Мезень, Каргополь и др.).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Понимают  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положительная мотивация к изучению различных приёмов и способов живописи, лепки, передачи пространства;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интерес к посещению художественных музеев, выставок.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и формулир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цель деятельности на уроке с помощью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учителя;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ся высказывать своё предположение (версию) на основе работы с</w:t>
            </w:r>
            <w:r w:rsidRPr="00802A1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иллюстрацией учебника: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уются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в своей системе знаний: отлича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новое от уже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 известного с помощью учителя; 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дон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мысл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в рисунках,</w:t>
            </w:r>
            <w:proofErr w:type="gramEnd"/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r w:rsidRPr="009D0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7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Декоративный натюрморт «Фрукты в </w:t>
            </w:r>
            <w:r w:rsidRPr="0092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вазе»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Коллективная работа. Коллаж «Фрукты».</w:t>
            </w:r>
            <w:r w:rsidRPr="00922368">
              <w:rPr>
                <w:rFonts w:ascii="Times New Roman" w:eastAsia="Calibri" w:hAnsi="Times New Roman" w:cs="Times New Roman"/>
              </w:rPr>
              <w:t xml:space="preserve"> Продолжение </w:t>
            </w:r>
            <w:r w:rsidRPr="00922368">
              <w:rPr>
                <w:rFonts w:ascii="Times New Roman" w:eastAsia="Calibri" w:hAnsi="Times New Roman" w:cs="Times New Roman"/>
              </w:rPr>
              <w:lastRenderedPageBreak/>
              <w:t>ознакомления с жанром натюрморта. Изучение</w:t>
            </w:r>
          </w:p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художественных приёмов декоративной композиции.</w:t>
            </w:r>
          </w:p>
          <w:p w:rsidR="00F26D34" w:rsidRPr="00922368" w:rsidRDefault="00F26D34" w:rsidP="00717571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Обучение декоративной живописи. Развитие творческих способностей.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964" w:rsidRPr="009A1964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A1964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Изучить приёмы </w:t>
            </w:r>
            <w:r w:rsidRPr="009A1964">
              <w:rPr>
                <w:rFonts w:ascii="Times New Roman" w:eastAsia="Calibri" w:hAnsi="Times New Roman" w:cs="Times New Roman"/>
                <w:lang w:eastAsia="ru-RU"/>
              </w:rPr>
              <w:t xml:space="preserve">декоративной композиции и </w:t>
            </w:r>
            <w:r w:rsidRPr="009A1964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стилизации.</w:t>
            </w:r>
          </w:p>
          <w:p w:rsidR="009A1964" w:rsidRPr="009A1964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A1964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9A1964">
              <w:rPr>
                <w:rFonts w:ascii="Times New Roman" w:eastAsia="Calibri" w:hAnsi="Times New Roman" w:cs="Times New Roman"/>
                <w:lang w:eastAsia="ru-RU"/>
              </w:rPr>
              <w:t>ыполнить</w:t>
            </w:r>
          </w:p>
          <w:p w:rsidR="00F26D34" w:rsidRPr="009A1964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A1964">
              <w:rPr>
                <w:rFonts w:ascii="Times New Roman" w:eastAsia="Calibri" w:hAnsi="Times New Roman" w:cs="Times New Roman"/>
                <w:lang w:eastAsia="ru-RU"/>
              </w:rPr>
              <w:t>стилизацию цветов или пейзажа (по выбору).</w:t>
            </w:r>
          </w:p>
          <w:p w:rsidR="009A1964" w:rsidRPr="009A1964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A1964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9A1964">
              <w:rPr>
                <w:rFonts w:ascii="Times New Roman" w:eastAsia="Calibri" w:hAnsi="Times New Roman" w:cs="Times New Roman"/>
                <w:lang w:eastAsia="ru-RU"/>
              </w:rPr>
              <w:t>асписать геометрическими узорами тарелочку по краю</w:t>
            </w:r>
          </w:p>
          <w:p w:rsidR="009A1964" w:rsidRPr="009A1964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6A3E8E" w:rsidRDefault="00F26D34" w:rsidP="007D5B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Формируются 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основ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 xml:space="preserve"> эмоционально-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ценностного, эстетического отношения к миру, явлениям жизни и искусства, понимание красоты как ценности;</w:t>
            </w:r>
          </w:p>
          <w:p w:rsidR="00F26D34" w:rsidRPr="00941E2A" w:rsidRDefault="00F26D34" w:rsidP="007D5B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понимание сопричастности к культуре своего народа, уважение к мастерам художественного промысла,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сохраняющим народные традиции.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и формулир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цель деятельности на уроке с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учителя; 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bCs/>
                <w:lang w:eastAsia="ru-RU"/>
              </w:rPr>
              <w:t>- проговарива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ют 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2A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последовательность действий на уроке; 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перерабатыва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полученную информацию: 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выводы в результате совместной работы всего класса;</w:t>
            </w:r>
          </w:p>
          <w:p w:rsidR="00F26D34" w:rsidRPr="00802A1B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- дон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осят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свою мысль в рисунках,</w:t>
            </w:r>
          </w:p>
          <w:p w:rsidR="00F26D34" w:rsidRPr="00802A1B" w:rsidRDefault="00F26D34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доступных для изготовления издели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43B8A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r w:rsidRPr="009D0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A1964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Декоративный пейзаж.</w:t>
            </w:r>
            <w:r w:rsidRPr="009A1964"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«Старый город», «Весенняя листва», «Жаркие страны»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Витраж «Зимний пейзаж» (карандаш, акварель).</w:t>
            </w:r>
            <w:r w:rsidRPr="00922368">
              <w:rPr>
                <w:rFonts w:ascii="Times New Roman" w:eastAsia="Calibri" w:hAnsi="Times New Roman" w:cs="Times New Roman"/>
              </w:rPr>
              <w:t xml:space="preserve"> Продолжение ознакомления с пейзажным жанром.</w:t>
            </w:r>
          </w:p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Обучение технике бумажной</w:t>
            </w:r>
          </w:p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мозаики.</w:t>
            </w:r>
          </w:p>
          <w:p w:rsidR="00F26D34" w:rsidRPr="00922368" w:rsidRDefault="00F26D34" w:rsidP="00717571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Развитие художественного вкуса учащегося, его интеллектуальной и эмоциональной сферы.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964" w:rsidRPr="00922368" w:rsidRDefault="009A1964" w:rsidP="009A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Изучение художественных приёмов декоративной композиции.</w:t>
            </w:r>
          </w:p>
          <w:p w:rsidR="00F26D34" w:rsidRPr="009A1964" w:rsidRDefault="009A1964" w:rsidP="0068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1964">
              <w:rPr>
                <w:rFonts w:ascii="Times New Roman" w:eastAsia="Calibri" w:hAnsi="Times New Roman" w:cs="Times New Roman"/>
                <w:iCs/>
                <w:lang w:eastAsia="ru-RU"/>
              </w:rPr>
              <w:t>С</w:t>
            </w:r>
            <w:r w:rsidRPr="009A196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делать </w:t>
            </w:r>
            <w:r w:rsidRPr="009A1964">
              <w:rPr>
                <w:rFonts w:ascii="Times New Roman" w:eastAsia="Calibri" w:hAnsi="Times New Roman" w:cs="Times New Roman"/>
                <w:lang w:eastAsia="ru-RU"/>
              </w:rPr>
              <w:t>декоративный пейзаж «Старый город» в технике бумажной мозаики.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941E2A" w:rsidRDefault="00F26D34" w:rsidP="007D5B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Понимают  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F26D34" w:rsidRPr="00941E2A" w:rsidRDefault="00F26D34" w:rsidP="007D5B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положительная мотивация к изучению различных приёмов и способов живописи, лепки,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ся готовить рабочее место и выполнять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практическую работу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по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совместно составленному с  учителем плану;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уются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 своей системе знаний: отлича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новое от уже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известного с помощью учителя; 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дон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до других: оформля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свою мысль в рисунках,</w:t>
            </w:r>
          </w:p>
          <w:p w:rsidR="00F26D34" w:rsidRPr="006A3E8E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доступных для изготовления издели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r w:rsidRPr="009D0A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23</w:t>
            </w:r>
          </w:p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8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портрет.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  <w:color w:val="333333"/>
                <w:lang w:eastAsia="ar-SA"/>
              </w:rPr>
              <w:t>Маска из папье-маше.</w:t>
            </w:r>
            <w:r w:rsidRPr="00922368">
              <w:rPr>
                <w:rFonts w:ascii="Times New Roman" w:eastAsia="Calibri" w:hAnsi="Times New Roman" w:cs="Times New Roman"/>
              </w:rPr>
              <w:t xml:space="preserve"> Продолжение ознакомления с портретным жанром.</w:t>
            </w:r>
          </w:p>
          <w:p w:rsidR="00F26D34" w:rsidRPr="00922368" w:rsidRDefault="00F26D34" w:rsidP="0071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>Изучение художественных приёмов декоративной композиции. Развитие эмоционально-ценностного отношения к человеку,</w:t>
            </w:r>
          </w:p>
          <w:p w:rsidR="00F26D34" w:rsidRPr="00922368" w:rsidRDefault="00F26D34" w:rsidP="00717571">
            <w:pPr>
              <w:suppressAutoHyphens/>
              <w:spacing w:after="0"/>
              <w:rPr>
                <w:rFonts w:ascii="Times New Roman" w:eastAsia="Calibri" w:hAnsi="Times New Roman" w:cs="Times New Roman"/>
                <w:color w:val="333333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его изображение в декоративном искусстве.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E7" w:rsidRPr="006D4BE7" w:rsidRDefault="006D4BE7" w:rsidP="006D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6D4BE7">
              <w:rPr>
                <w:rFonts w:ascii="Times New Roman" w:eastAsia="Calibri" w:hAnsi="Times New Roman" w:cs="Times New Roman"/>
                <w:iCs/>
                <w:lang w:eastAsia="ru-RU"/>
              </w:rPr>
              <w:t>Р</w:t>
            </w:r>
            <w:r w:rsidRPr="006D4BE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исовать </w:t>
            </w:r>
            <w:r w:rsidRPr="006D4BE7">
              <w:rPr>
                <w:rFonts w:ascii="Times New Roman" w:eastAsia="Calibri" w:hAnsi="Times New Roman" w:cs="Times New Roman"/>
                <w:lang w:eastAsia="ru-RU"/>
              </w:rPr>
              <w:t>декоративный портрет богатыря (гуашь).</w:t>
            </w:r>
          </w:p>
          <w:p w:rsidR="00F26D34" w:rsidRDefault="006D4BE7" w:rsidP="006D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D4BE7">
              <w:rPr>
                <w:rFonts w:ascii="Times New Roman" w:eastAsia="Calibri" w:hAnsi="Times New Roman" w:cs="Times New Roman"/>
                <w:iCs/>
                <w:lang w:eastAsia="ru-RU"/>
              </w:rPr>
              <w:t>Выполнить</w:t>
            </w:r>
            <w:r w:rsidRPr="006D4BE7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6D4BE7">
              <w:rPr>
                <w:rFonts w:ascii="Times New Roman" w:eastAsia="Calibri" w:hAnsi="Times New Roman" w:cs="Times New Roman"/>
                <w:lang w:eastAsia="ru-RU"/>
              </w:rPr>
              <w:t>декоративный портрет друга (аппликация из газет и журналов).</w:t>
            </w:r>
          </w:p>
          <w:p w:rsidR="0012651F" w:rsidRPr="00C77516" w:rsidRDefault="0012651F" w:rsidP="006D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Понимают  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положительная мотивация к изучению различных приёмов и способов живописи, лепки, передачи пространства;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интерес к посещению художественных музеев, выставок.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 с помощью учителя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объясняют  выбор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подходящих для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задания материалов и инструментов;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 добывают  новые знания: находят ответы на вопросы, используя учебник,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свой жизненный опыт и информацию, полученную на уроке;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– доносят  свою позицию до других: оформляют  свои мысли в рисунках, </w:t>
            </w:r>
            <w:proofErr w:type="gramEnd"/>
          </w:p>
          <w:p w:rsidR="00F26D34" w:rsidRPr="00B17A18" w:rsidRDefault="00F26D34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слушают  и понимают речь других.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r w:rsidRPr="00C41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7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24</w:t>
            </w:r>
          </w:p>
          <w:p w:rsidR="00F26D34" w:rsidRPr="00F25E54" w:rsidRDefault="00F26D34" w:rsidP="0068156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5F29E7" w:rsidRDefault="00F26D34" w:rsidP="0068156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Секреты декора. Рисуем нитками.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Декоративная картина из окрашенных ниток «Зима», «Осень»</w:t>
            </w:r>
            <w:r w:rsidRPr="00922368">
              <w:rPr>
                <w:rFonts w:ascii="Times New Roman" w:eastAsia="Calibri" w:hAnsi="Times New Roman" w:cs="Times New Roman"/>
                <w:lang w:eastAsia="ru-RU"/>
              </w:rPr>
              <w:t xml:space="preserve"> Обучение секретам декора. Развитие художественного вкуса</w:t>
            </w:r>
          </w:p>
          <w:p w:rsidR="00F26D34" w:rsidRPr="00922368" w:rsidRDefault="00F26D34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2368">
              <w:rPr>
                <w:rFonts w:ascii="Times New Roman" w:eastAsia="Calibri" w:hAnsi="Times New Roman" w:cs="Times New Roman"/>
                <w:lang w:eastAsia="ru-RU"/>
              </w:rPr>
              <w:t>учащегося, его интеллектуальной и эмоциональной сферы.</w:t>
            </w:r>
          </w:p>
          <w:p w:rsidR="00F26D34" w:rsidRPr="00922368" w:rsidRDefault="00F26D34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22368">
              <w:rPr>
                <w:rFonts w:ascii="Times New Roman" w:eastAsia="Calibri" w:hAnsi="Times New Roman" w:cs="Times New Roman"/>
                <w:lang w:eastAsia="ru-RU"/>
              </w:rPr>
              <w:t>Формирование представлений</w:t>
            </w:r>
          </w:p>
          <w:p w:rsidR="00F26D34" w:rsidRPr="00922368" w:rsidRDefault="00F26D34" w:rsidP="005F29E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  <w:lang w:eastAsia="ru-RU"/>
              </w:rPr>
              <w:t xml:space="preserve">о роли декоративного искусства в жизни </w:t>
            </w:r>
            <w:r w:rsidRPr="00922368">
              <w:rPr>
                <w:rFonts w:ascii="Times New Roman" w:eastAsia="Calibri" w:hAnsi="Times New Roman" w:cs="Times New Roman"/>
                <w:lang w:eastAsia="ru-RU"/>
              </w:rPr>
              <w:lastRenderedPageBreak/>
              <w:t>человека.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BA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Сделать </w:t>
            </w:r>
            <w:r w:rsidRPr="00622BBA">
              <w:rPr>
                <w:rFonts w:ascii="Times New Roman" w:eastAsia="Calibri" w:hAnsi="Times New Roman" w:cs="Times New Roman"/>
                <w:lang w:eastAsia="ru-RU"/>
              </w:rPr>
              <w:t>декоративную бумагу</w:t>
            </w: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>: катать</w:t>
            </w:r>
          </w:p>
          <w:p w:rsidR="00622BBA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622BBA">
              <w:rPr>
                <w:rFonts w:ascii="Times New Roman" w:eastAsia="Calibri" w:hAnsi="Times New Roman" w:cs="Times New Roman"/>
                <w:lang w:eastAsia="ru-RU"/>
              </w:rPr>
              <w:t xml:space="preserve">окрашенные гуашью шарики; </w:t>
            </w: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>печатать</w:t>
            </w:r>
          </w:p>
          <w:p w:rsidR="00F26D34" w:rsidRPr="00622BBA" w:rsidRDefault="00622BBA" w:rsidP="00622BB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333333"/>
                <w:lang w:eastAsia="ar-SA"/>
              </w:rPr>
            </w:pPr>
            <w:r w:rsidRPr="00622BBA">
              <w:rPr>
                <w:rFonts w:ascii="Times New Roman" w:eastAsia="Calibri" w:hAnsi="Times New Roman" w:cs="Times New Roman"/>
                <w:lang w:eastAsia="ru-RU"/>
              </w:rPr>
              <w:t xml:space="preserve">нитками. </w:t>
            </w: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Использовать </w:t>
            </w:r>
            <w:r w:rsidRPr="00622BBA">
              <w:rPr>
                <w:rFonts w:ascii="Times New Roman" w:eastAsia="Calibri" w:hAnsi="Times New Roman" w:cs="Times New Roman"/>
                <w:lang w:eastAsia="ru-RU"/>
              </w:rPr>
              <w:t>декор для украшения предметов быта.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5645D6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сознани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F26D34" w:rsidRPr="005645D6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представления о роли искусства в жизни человека;</w:t>
            </w:r>
          </w:p>
          <w:p w:rsidR="00F26D34" w:rsidRPr="005645D6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 с помощью учителя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объясняют выбор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подходящих для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 выполнения задания материалов и инструментов;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– перерабатывают полученную информацию: сравнивают  и группируют   предметы и их образы;</w:t>
            </w:r>
          </w:p>
          <w:p w:rsidR="00F26D34" w:rsidRPr="00B17A18" w:rsidRDefault="00F26D34" w:rsidP="00622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– доносят  свою позицию до других: оформляют  свои мысли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рисунках,</w:t>
            </w:r>
            <w:proofErr w:type="gramEnd"/>
          </w:p>
          <w:p w:rsidR="00F26D34" w:rsidRPr="00B17A18" w:rsidRDefault="00F26D34" w:rsidP="00622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 доступных для изготовления изделий;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25E54" w:rsidRDefault="00F26D34" w:rsidP="0068156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681560">
            <w:r w:rsidRPr="00C41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Праздничный декор. Писанки.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Роспись пасхальных яиц (гуашь).</w:t>
            </w:r>
            <w:r w:rsidRPr="00922368">
              <w:rPr>
                <w:rFonts w:ascii="Times New Roman" w:eastAsia="Calibri" w:hAnsi="Times New Roman" w:cs="Times New Roman"/>
              </w:rPr>
              <w:t xml:space="preserve"> Обучение декоративной росписи. Формирование эстетических чу</w:t>
            </w:r>
            <w:proofErr w:type="gramStart"/>
            <w:r w:rsidRPr="00922368">
              <w:rPr>
                <w:rFonts w:ascii="Times New Roman" w:eastAsia="Calibri" w:hAnsi="Times New Roman" w:cs="Times New Roman"/>
              </w:rPr>
              <w:t>вств пр</w:t>
            </w:r>
            <w:proofErr w:type="gramEnd"/>
            <w:r w:rsidRPr="00922368">
              <w:rPr>
                <w:rFonts w:ascii="Times New Roman" w:eastAsia="Calibri" w:hAnsi="Times New Roman" w:cs="Times New Roman"/>
              </w:rPr>
              <w:t>и восприятии Развитие эмоционально-ценностного отношения к человеку,</w:t>
            </w:r>
          </w:p>
          <w:p w:rsidR="00F26D34" w:rsidRPr="00922368" w:rsidRDefault="00F26D34" w:rsidP="005F29E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его изображение в декоративном искусстве.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BA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Принять участие в беседе </w:t>
            </w:r>
            <w:r w:rsidRPr="00622BBA">
              <w:rPr>
                <w:rFonts w:ascii="Times New Roman" w:eastAsia="Calibri" w:hAnsi="Times New Roman" w:cs="Times New Roman"/>
                <w:lang w:eastAsia="ru-RU"/>
              </w:rPr>
              <w:t>о пасхальных сувенирах — яйцах Фаберже и яйцах—</w:t>
            </w:r>
            <w:proofErr w:type="spellStart"/>
            <w:r w:rsidRPr="00622BBA">
              <w:rPr>
                <w:rFonts w:ascii="Times New Roman" w:eastAsia="Calibri" w:hAnsi="Times New Roman" w:cs="Times New Roman"/>
                <w:lang w:eastAsia="ru-RU"/>
              </w:rPr>
              <w:t>писанках</w:t>
            </w:r>
            <w:proofErr w:type="spellEnd"/>
            <w:r w:rsidRPr="00622BBA">
              <w:rPr>
                <w:rFonts w:ascii="Times New Roman" w:eastAsia="Calibri" w:hAnsi="Times New Roman" w:cs="Times New Roman"/>
                <w:lang w:eastAsia="ru-RU"/>
              </w:rPr>
              <w:t xml:space="preserve">. декоративного образа. </w:t>
            </w: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>Решать творческую задачу: расписать</w:t>
            </w:r>
          </w:p>
          <w:p w:rsidR="00622BBA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2BBA">
              <w:rPr>
                <w:rFonts w:ascii="Times New Roman" w:eastAsia="Calibri" w:hAnsi="Times New Roman" w:cs="Times New Roman"/>
                <w:lang w:eastAsia="ru-RU"/>
              </w:rPr>
              <w:t xml:space="preserve">контуры, силуэты или деревянные яйца </w:t>
            </w:r>
            <w:proofErr w:type="gramStart"/>
            <w:r w:rsidRPr="00622BBA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</w:p>
          <w:p w:rsidR="00622BBA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2BBA">
              <w:rPr>
                <w:rFonts w:ascii="Times New Roman" w:eastAsia="Calibri" w:hAnsi="Times New Roman" w:cs="Times New Roman"/>
                <w:lang w:eastAsia="ru-RU"/>
              </w:rPr>
              <w:t>своему эскизу (гуашь).</w:t>
            </w: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:rsidR="00F26D34" w:rsidRPr="00622BBA" w:rsidRDefault="00F26D34" w:rsidP="00CE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A6275D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Умеют с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 определять и объяснять </w:t>
            </w:r>
            <w:r w:rsidRPr="00A6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>самые</w:t>
            </w:r>
          </w:p>
          <w:p w:rsidR="00F26D34" w:rsidRPr="00A6275D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общие для всех людей правила поведения </w:t>
            </w:r>
          </w:p>
          <w:p w:rsidR="00F26D34" w:rsidRPr="00A6275D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меют организовывать своё рабочее место и работу.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-принимают и сохраняют учебную задачу.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перерабатывают полученную информацию: сравнивают и группируют  предметы и их образы;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- преобразовывают информацию из одной формы в другую – 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– доносят  свою позицию до других: оформляют свои мысли в рисунках,</w:t>
            </w:r>
            <w:proofErr w:type="gramEnd"/>
          </w:p>
          <w:p w:rsidR="00F26D34" w:rsidRPr="00B17A18" w:rsidRDefault="00F26D34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слушают  и понимают речь других.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E9771D" w:rsidRDefault="00F26D34" w:rsidP="00CE21B5">
            <w:pPr>
              <w:suppressAutoHyphens/>
              <w:spacing w:after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CE21B5">
            <w:r w:rsidRPr="00C41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F26D34" w:rsidRPr="00F25E54" w:rsidTr="006D4BE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92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5F29E7" w:rsidRDefault="00F26D34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Твои творческие достижения. Проект по теме « Мир народного и декоративного искусства».</w:t>
            </w:r>
          </w:p>
          <w:p w:rsidR="00F26D34" w:rsidRPr="005F29E7" w:rsidRDefault="00F26D34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922368" w:rsidRDefault="00F26D34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Times New Roman" w:hAnsi="Times New Roman" w:cs="Times New Roman"/>
                <w:lang w:eastAsia="ar-SA"/>
              </w:rPr>
              <w:t>Защита проектов.</w:t>
            </w:r>
            <w:r w:rsidRPr="00922368">
              <w:rPr>
                <w:rFonts w:ascii="Times New Roman" w:eastAsia="Calibri" w:hAnsi="Times New Roman" w:cs="Times New Roman"/>
              </w:rPr>
              <w:t xml:space="preserve"> Проверка развития эмоционально-ценностного отношения к миру, явлениям жизни и искусства, владения навыками декора.</w:t>
            </w:r>
          </w:p>
          <w:p w:rsidR="00F26D34" w:rsidRPr="00922368" w:rsidRDefault="00F26D34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2368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gramStart"/>
            <w:r w:rsidRPr="00922368">
              <w:rPr>
                <w:rFonts w:ascii="Times New Roman" w:eastAsia="Calibri" w:hAnsi="Times New Roman" w:cs="Times New Roman"/>
              </w:rPr>
              <w:t>эстетических</w:t>
            </w:r>
            <w:proofErr w:type="gramEnd"/>
          </w:p>
          <w:p w:rsidR="00F26D34" w:rsidRPr="00922368" w:rsidRDefault="00F26D34" w:rsidP="005F29E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368">
              <w:rPr>
                <w:rFonts w:ascii="Times New Roman" w:eastAsia="Calibri" w:hAnsi="Times New Roman" w:cs="Times New Roman"/>
              </w:rPr>
              <w:t>чу</w:t>
            </w:r>
            <w:proofErr w:type="gramStart"/>
            <w:r w:rsidRPr="00922368">
              <w:rPr>
                <w:rFonts w:ascii="Times New Roman" w:eastAsia="Calibri" w:hAnsi="Times New Roman" w:cs="Times New Roman"/>
              </w:rPr>
              <w:t>вств пр</w:t>
            </w:r>
            <w:proofErr w:type="gramEnd"/>
            <w:r w:rsidRPr="00922368">
              <w:rPr>
                <w:rFonts w:ascii="Times New Roman" w:eastAsia="Calibri" w:hAnsi="Times New Roman" w:cs="Times New Roman"/>
              </w:rPr>
              <w:t xml:space="preserve">и восприятии произведений декоративного искусства и в </w:t>
            </w:r>
            <w:r w:rsidRPr="00922368">
              <w:rPr>
                <w:rFonts w:ascii="Times New Roman" w:eastAsia="Calibri" w:hAnsi="Times New Roman" w:cs="Times New Roman"/>
              </w:rPr>
              <w:lastRenderedPageBreak/>
              <w:t>процессе выполнения творческих декоративных работ.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BA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Освоить </w:t>
            </w:r>
            <w:r w:rsidRPr="00622BBA">
              <w:rPr>
                <w:rFonts w:ascii="Times New Roman" w:eastAsia="Calibri" w:hAnsi="Times New Roman" w:cs="Times New Roman"/>
                <w:lang w:eastAsia="ru-RU"/>
              </w:rPr>
              <w:t xml:space="preserve">технику печати с помощью мыльных пузырей.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622BBA">
              <w:rPr>
                <w:rFonts w:ascii="Times New Roman" w:eastAsia="Calibri" w:hAnsi="Times New Roman" w:cs="Times New Roman"/>
                <w:lang w:eastAsia="ru-RU"/>
              </w:rPr>
              <w:t>ыполнить декоративное панно.</w:t>
            </w:r>
          </w:p>
          <w:p w:rsidR="00F26D34" w:rsidRPr="00622BBA" w:rsidRDefault="00622BBA" w:rsidP="0062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BB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Оценивать </w:t>
            </w:r>
            <w:r w:rsidRPr="00622BBA">
              <w:rPr>
                <w:rFonts w:ascii="Times New Roman" w:eastAsia="Calibri" w:hAnsi="Times New Roman" w:cs="Times New Roman"/>
                <w:lang w:eastAsia="ru-RU"/>
              </w:rPr>
              <w:t>свои творческие достижения.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Понимают  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положительная мотивация к изучению различных приёмов и способов </w:t>
            </w: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живописи, лепки, передачи пространства;</w:t>
            </w:r>
          </w:p>
          <w:p w:rsidR="00F26D34" w:rsidRPr="00941E2A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интерес к посещению художественных музеев, выставок.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 с помощью учителя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объясняют  выбор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подходящих для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задания материалов и инструментов;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 ориентируются  в своей системе знаний: отличают  новое от уже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известного с помощью учителя; 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ормулируют  собственное мнение и позицию;</w:t>
            </w:r>
          </w:p>
          <w:p w:rsidR="00F26D34" w:rsidRPr="00B17A18" w:rsidRDefault="00F26D34" w:rsidP="00941E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-задают вопросы,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необходимые для организации собственной деятельности.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F25E54" w:rsidRDefault="00F26D34" w:rsidP="00CE21B5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r>
              <w:t xml:space="preserve">Итоговый </w:t>
            </w:r>
          </w:p>
        </w:tc>
      </w:tr>
      <w:tr w:rsidR="00F26D34" w:rsidRPr="00F25E54" w:rsidTr="00681560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60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34" w:rsidRPr="005725BB" w:rsidRDefault="00F26D34" w:rsidP="00681560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ar-SA"/>
              </w:rPr>
            </w:pPr>
            <w:r w:rsidRPr="005725B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ar-SA"/>
              </w:rPr>
              <w:lastRenderedPageBreak/>
              <w:t>IV четверть</w:t>
            </w:r>
            <w:r w:rsidRPr="005725B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ar-SA"/>
              </w:rPr>
              <w:t xml:space="preserve"> </w:t>
            </w:r>
          </w:p>
          <w:p w:rsidR="00F26D34" w:rsidRPr="005725BB" w:rsidRDefault="00F26D34" w:rsidP="00681560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843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 дизайна и архитектуры   8 ч.</w:t>
            </w:r>
          </w:p>
        </w:tc>
      </w:tr>
      <w:tr w:rsidR="00F26D34" w:rsidRPr="00F25E54" w:rsidTr="006935A9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Архитектура. Форма яйца.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084397" w:rsidRDefault="00F26D34" w:rsidP="000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Times New Roman" w:hAnsi="Times New Roman" w:cs="Times New Roman"/>
                <w:bCs/>
                <w:lang w:eastAsia="ar-SA"/>
              </w:rPr>
              <w:t>Город будущего (гуашь, гелиевые ручки).</w:t>
            </w:r>
            <w:r w:rsidRPr="00084397">
              <w:rPr>
                <w:rFonts w:ascii="Times New Roman" w:eastAsia="Calibri" w:hAnsi="Times New Roman" w:cs="Times New Roman"/>
              </w:rPr>
              <w:t xml:space="preserve"> Сформировать представление о дизайне и архитектуре как видах искусства.</w:t>
            </w:r>
          </w:p>
          <w:p w:rsidR="00F26D34" w:rsidRPr="00084397" w:rsidRDefault="00F26D34" w:rsidP="000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 xml:space="preserve">Изучение формообразования </w:t>
            </w:r>
            <w:proofErr w:type="gramStart"/>
            <w:r w:rsidRPr="0008439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F26D34" w:rsidRPr="00084397" w:rsidRDefault="00F26D34" w:rsidP="000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основе яйца. Обучение умению различать форму яйца в объектах дизайна и архитектуры.</w:t>
            </w:r>
          </w:p>
          <w:p w:rsidR="00F26D34" w:rsidRPr="00084397" w:rsidRDefault="00F26D34" w:rsidP="00084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84397">
              <w:rPr>
                <w:rFonts w:ascii="Times New Roman" w:eastAsia="Calibri" w:hAnsi="Times New Roman" w:cs="Times New Roman"/>
              </w:rPr>
              <w:t>Развитие конструкторских способностей.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62F" w:rsidRPr="0081462F" w:rsidRDefault="0081462F" w:rsidP="0081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1462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Сравнивать </w:t>
            </w:r>
            <w:r w:rsidRPr="0081462F">
              <w:rPr>
                <w:rFonts w:ascii="Times New Roman" w:eastAsia="Calibri" w:hAnsi="Times New Roman" w:cs="Times New Roman"/>
                <w:lang w:eastAsia="ru-RU"/>
              </w:rPr>
              <w:t>изображения на открытках, в журналах, на фотографиях и в видеофрагментах по теме урока.</w:t>
            </w:r>
          </w:p>
          <w:p w:rsidR="0081462F" w:rsidRPr="0081462F" w:rsidRDefault="0081462F" w:rsidP="0081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>В</w:t>
            </w:r>
            <w:r w:rsidRPr="0081462F">
              <w:rPr>
                <w:rFonts w:ascii="Times New Roman" w:eastAsia="Calibri" w:hAnsi="Times New Roman" w:cs="Times New Roman"/>
                <w:iCs/>
                <w:lang w:eastAsia="ru-RU"/>
              </w:rPr>
              <w:t>ыполнить</w:t>
            </w:r>
          </w:p>
          <w:p w:rsidR="0081462F" w:rsidRPr="0081462F" w:rsidRDefault="0081462F" w:rsidP="0081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1462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эскизы </w:t>
            </w:r>
            <w:r w:rsidRPr="0081462F">
              <w:rPr>
                <w:rFonts w:ascii="Times New Roman" w:eastAsia="Calibri" w:hAnsi="Times New Roman" w:cs="Times New Roman"/>
                <w:lang w:eastAsia="ru-RU"/>
              </w:rPr>
              <w:t>предметов быта, техники, моделей</w:t>
            </w:r>
          </w:p>
          <w:p w:rsidR="0081462F" w:rsidRPr="00084397" w:rsidRDefault="0081462F" w:rsidP="0081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62F">
              <w:rPr>
                <w:rFonts w:ascii="Times New Roman" w:eastAsia="Calibri" w:hAnsi="Times New Roman" w:cs="Times New Roman"/>
                <w:lang w:eastAsia="ru-RU"/>
              </w:rPr>
              <w:t>одежды в форме яйца (смешанная техника).</w:t>
            </w:r>
            <w:r w:rsidRPr="00084397">
              <w:rPr>
                <w:rFonts w:ascii="Times New Roman" w:eastAsia="Calibri" w:hAnsi="Times New Roman" w:cs="Times New Roman"/>
              </w:rPr>
              <w:t xml:space="preserve"> </w:t>
            </w:r>
            <w:r w:rsidRPr="00084397">
              <w:rPr>
                <w:rFonts w:ascii="Times New Roman" w:eastAsia="Calibri" w:hAnsi="Times New Roman" w:cs="Times New Roman"/>
              </w:rPr>
              <w:t>Выполнение эскизов объектов</w:t>
            </w:r>
          </w:p>
          <w:p w:rsidR="0081462F" w:rsidRPr="00084397" w:rsidRDefault="0081462F" w:rsidP="0081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дизайна.</w:t>
            </w:r>
          </w:p>
          <w:p w:rsidR="00F26D34" w:rsidRPr="0081462F" w:rsidRDefault="00F26D34" w:rsidP="0081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A6275D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Умеют с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 определять и объяснять </w:t>
            </w:r>
            <w:r w:rsidRPr="00A6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>самые</w:t>
            </w:r>
          </w:p>
          <w:p w:rsidR="00F26D34" w:rsidRPr="00A6275D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общие для всех людей правила поведения </w:t>
            </w:r>
          </w:p>
          <w:p w:rsidR="00F26D34" w:rsidRPr="00A6275D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волевая </w:t>
            </w:r>
            <w:proofErr w:type="spell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 как способность к волевому усилию;</w:t>
            </w: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– перерабатывают полученную информацию: сравнивают и группируют  предметы и их образы;</w:t>
            </w: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-ф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ормулируют собственное мнение и позицию;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-задают вопросы, необходимые для организации собственной деятельности.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изображения на открытках, в журналах, на фотографиях и в видеофрагментах по теме урока.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творческую задачу: выполнить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эскизы предметов быта, техники, моделей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одежды в форме яйца (смешанная техника).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Изучить последовательность работы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(с. 123). Изготовить декоративную свечу.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Оценить свою работу и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одноклассников.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эксперимент и выполнить задания (с. 124–127 учебника).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Изготовить бумажную розу. Сделать бумажные бусы. Выполнить панно «Барашек».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Изготовить панно с волнистым декором (пластилин). </w:t>
            </w: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Изучить последовательность работы (с.135 учебника).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Участвовать в коллективной работе. </w:t>
            </w:r>
            <w:proofErr w:type="spellStart"/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</w:t>
            </w:r>
            <w:proofErr w:type="spellEnd"/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нировать</w:t>
            </w:r>
            <w:proofErr w:type="spellEnd"/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работу, согласовывать действия, договариваться о результате.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Сконструировать украшения на основе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волны и спирали. Решить </w:t>
            </w:r>
            <w:proofErr w:type="spellStart"/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</w:t>
            </w:r>
            <w:proofErr w:type="spellEnd"/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скую задачу: выполнить коллажи «современный город», используя полученные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 по теме коллаж.</w:t>
            </w:r>
          </w:p>
          <w:p w:rsidR="00F26D34" w:rsidRPr="00F55913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Сделать вазу из яичной упаковки.</w:t>
            </w:r>
          </w:p>
          <w:p w:rsidR="00F26D34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Оценивать свои работы и работы </w:t>
            </w: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одноклассников.</w:t>
            </w:r>
          </w:p>
          <w:p w:rsidR="00F26D34" w:rsidRPr="007A1F61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Принять участие в беседе о пасхальных сувенирах — яйцах Фаберже и яйцах—</w:t>
            </w:r>
            <w:proofErr w:type="spellStart"/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писанках</w:t>
            </w:r>
            <w:proofErr w:type="spellEnd"/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декоративного образа. Решать творческую задачу: расписать</w:t>
            </w:r>
          </w:p>
          <w:p w:rsidR="00F26D34" w:rsidRPr="007A1F61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контуры, силуэты или деревянные яйца </w:t>
            </w:r>
            <w:proofErr w:type="gramStart"/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F26D34" w:rsidRPr="007A1F61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своему эскизу (гуашь). </w:t>
            </w:r>
          </w:p>
          <w:p w:rsidR="00F26D34" w:rsidRPr="007A1F61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6D34" w:rsidRPr="007A1F61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Освоить технику печати с помощью мыльных пузырей. Решить творческую задачу: выполнить декоративное панно.</w:t>
            </w:r>
          </w:p>
          <w:p w:rsidR="00F26D34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Оценивать свои </w:t>
            </w: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творческие достижения.</w:t>
            </w:r>
          </w:p>
          <w:p w:rsidR="00F26D34" w:rsidRPr="007A1F61" w:rsidRDefault="00F26D34" w:rsidP="007A1F6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изображения на открытках, в журналах, на фотографиях и в видеофрагментах по теме урока.</w:t>
            </w:r>
          </w:p>
          <w:p w:rsidR="00F26D34" w:rsidRPr="00F25E54" w:rsidRDefault="00F26D34" w:rsidP="000E5E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эксперимент и выполнить задания (с. 124–127 учебника</w:t>
            </w:r>
            <w:proofErr w:type="gramStart"/>
            <w:r w:rsidRPr="007A1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)..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</w:tr>
      <w:tr w:rsidR="00F26D34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F25E54" w:rsidRDefault="00F26D34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Дизайн.</w:t>
            </w:r>
            <w:r>
              <w:t xml:space="preserve"> </w:t>
            </w:r>
            <w:r w:rsidRPr="00853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Предметы быта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D34" w:rsidRPr="00084397" w:rsidRDefault="00F26D34" w:rsidP="000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Times New Roman" w:hAnsi="Times New Roman" w:cs="Times New Roman"/>
                <w:lang w:eastAsia="ar-SA"/>
              </w:rPr>
              <w:t>Предметы быта в форме яйца (карандаш, акварель, гелиевые ручки)</w:t>
            </w:r>
            <w:r w:rsidRPr="00084397">
              <w:rPr>
                <w:rFonts w:ascii="Times New Roman" w:eastAsia="Calibri" w:hAnsi="Times New Roman" w:cs="Times New Roman"/>
              </w:rPr>
              <w:t xml:space="preserve"> Обучение изготовлению </w:t>
            </w:r>
            <w:proofErr w:type="spellStart"/>
            <w:r w:rsidRPr="00084397">
              <w:rPr>
                <w:rFonts w:ascii="Times New Roman" w:eastAsia="Calibri" w:hAnsi="Times New Roman" w:cs="Times New Roman"/>
              </w:rPr>
              <w:t>мобиля</w:t>
            </w:r>
            <w:proofErr w:type="spellEnd"/>
            <w:r w:rsidRPr="00084397">
              <w:rPr>
                <w:rFonts w:ascii="Times New Roman" w:eastAsia="Calibri" w:hAnsi="Times New Roman" w:cs="Times New Roman"/>
              </w:rPr>
              <w:t xml:space="preserve"> и декоративной свечи. Развитие дизайнерского мышления, художественного вкуса, интеллектуальной и эмоциональной сферы, творческого</w:t>
            </w:r>
          </w:p>
          <w:p w:rsidR="00F26D34" w:rsidRPr="00084397" w:rsidRDefault="00F26D34" w:rsidP="000843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84397">
              <w:rPr>
                <w:rFonts w:ascii="Times New Roman" w:eastAsia="Calibri" w:hAnsi="Times New Roman" w:cs="Times New Roman"/>
              </w:rPr>
              <w:t>потенциала, способности давать эстетическую оценку объектам дизайна.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436762" w:rsidRDefault="00436762" w:rsidP="0043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Изучить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последовательность работы</w:t>
            </w:r>
          </w:p>
          <w:p w:rsidR="00436762" w:rsidRPr="00436762" w:rsidRDefault="00436762" w:rsidP="0043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762">
              <w:rPr>
                <w:rFonts w:ascii="Times New Roman" w:eastAsia="Calibri" w:hAnsi="Times New Roman" w:cs="Times New Roman"/>
                <w:lang w:eastAsia="ru-RU"/>
              </w:rPr>
              <w:t xml:space="preserve">(с. 123). </w:t>
            </w: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Изготовить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декоративную свечу.</w:t>
            </w:r>
          </w:p>
          <w:p w:rsidR="00436762" w:rsidRPr="00436762" w:rsidRDefault="00436762" w:rsidP="0043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Оценить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свою работу и</w:t>
            </w:r>
          </w:p>
          <w:p w:rsidR="00F26D34" w:rsidRPr="00436762" w:rsidRDefault="00436762" w:rsidP="0043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  <w:lang w:eastAsia="ru-RU"/>
              </w:rPr>
              <w:t>работы одноклассников.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34" w:rsidRPr="005645D6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сознани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F26D34" w:rsidRPr="005645D6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представления о роли искусства в жизни человека;</w:t>
            </w:r>
          </w:p>
          <w:p w:rsidR="00F26D34" w:rsidRPr="005645D6" w:rsidRDefault="00F26D34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  контроль точности разметки деталей с помощью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шаблона </w:t>
            </w:r>
          </w:p>
          <w:p w:rsidR="00F26D34" w:rsidRPr="00B17A18" w:rsidRDefault="00F26D34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П-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перерабатывают полученную информацию: сравнивают и группируют  предметы и их образы;</w:t>
            </w:r>
          </w:p>
          <w:p w:rsidR="00F26D34" w:rsidRPr="00B17A18" w:rsidRDefault="00F26D34" w:rsidP="00941E2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адают вопросы, необходимые для организации собственной деятельности.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34" w:rsidRPr="00F25E54" w:rsidRDefault="00F26D34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34" w:rsidRDefault="00F26D34" w:rsidP="00CE21B5">
            <w:r w:rsidRPr="008920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436762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Default="00436762" w:rsidP="00CE21B5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533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Школа дизайна.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80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яйца.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084397" w:rsidRDefault="00436762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  <w:bCs/>
                <w:lang w:eastAsia="ar-SA"/>
              </w:rPr>
              <w:t>Декоративная</w:t>
            </w:r>
            <w:r w:rsidRPr="00084397">
              <w:rPr>
                <w:rFonts w:ascii="Times New Roman" w:eastAsia="Times New Roman" w:hAnsi="Times New Roman" w:cs="Times New Roman"/>
                <w:lang w:eastAsia="ar-SA"/>
              </w:rPr>
              <w:t xml:space="preserve"> свеча в форме яйца </w:t>
            </w:r>
            <w:proofErr w:type="gramStart"/>
            <w:r w:rsidRPr="00084397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gramEnd"/>
            <w:r w:rsidRPr="00084397">
              <w:rPr>
                <w:rFonts w:ascii="Times New Roman" w:eastAsia="Times New Roman" w:hAnsi="Times New Roman" w:cs="Times New Roman"/>
                <w:lang w:eastAsia="ar-SA"/>
              </w:rPr>
              <w:t>парафин).</w:t>
            </w:r>
            <w:r w:rsidRPr="0008439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36762" w:rsidRPr="00084397" w:rsidRDefault="00436762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Развитие художественного вкуса, интеллектуальной и эмоциональной сферы, творческого</w:t>
            </w:r>
          </w:p>
          <w:p w:rsidR="00436762" w:rsidRPr="00084397" w:rsidRDefault="00436762" w:rsidP="005F29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4397">
              <w:rPr>
                <w:rFonts w:ascii="Times New Roman" w:eastAsia="Calibri" w:hAnsi="Times New Roman" w:cs="Times New Roman"/>
              </w:rPr>
              <w:t>воображения, способности оценивать окружающий мир по законам красоты.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436762" w:rsidRDefault="00436762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Изучить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последовательность работы</w:t>
            </w:r>
          </w:p>
          <w:p w:rsidR="00436762" w:rsidRPr="00436762" w:rsidRDefault="00436762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762">
              <w:rPr>
                <w:rFonts w:ascii="Times New Roman" w:eastAsia="Calibri" w:hAnsi="Times New Roman" w:cs="Times New Roman"/>
                <w:lang w:eastAsia="ru-RU"/>
              </w:rPr>
              <w:t xml:space="preserve">(с. 123). </w:t>
            </w: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Изготовить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декоративную свечу.</w:t>
            </w:r>
          </w:p>
          <w:p w:rsidR="00436762" w:rsidRPr="00436762" w:rsidRDefault="00436762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Оценить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свою работу и</w:t>
            </w:r>
          </w:p>
          <w:p w:rsidR="00436762" w:rsidRPr="00436762" w:rsidRDefault="00436762" w:rsidP="007D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  <w:lang w:eastAsia="ru-RU"/>
              </w:rPr>
              <w:t>работы одноклассников.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A6275D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Умеют с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 определять и объяснять </w:t>
            </w:r>
            <w:r w:rsidRPr="00A6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>самые</w:t>
            </w:r>
          </w:p>
          <w:p w:rsidR="00436762" w:rsidRPr="00A6275D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общие для всех людей правила поведения </w:t>
            </w:r>
          </w:p>
          <w:p w:rsidR="00436762" w:rsidRPr="00A6275D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- учатся готовить рабочее место и выполнять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практическую работу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составленному вместе с учителем плану с опорой на образцы, рисунки учебника;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436762" w:rsidRPr="00B17A18" w:rsidRDefault="00436762" w:rsidP="00CB0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перерабатывают полученную информацию: сравнивают и группируют  предметы и их образы;</w:t>
            </w:r>
          </w:p>
          <w:p w:rsidR="00436762" w:rsidRPr="00B17A18" w:rsidRDefault="00436762" w:rsidP="00CB0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преобразовывают информацию из одной формы в другую – изделия,</w:t>
            </w:r>
          </w:p>
          <w:p w:rsidR="00436762" w:rsidRPr="00B17A18" w:rsidRDefault="00436762" w:rsidP="00CB0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художественные образы.</w:t>
            </w:r>
          </w:p>
          <w:p w:rsidR="00436762" w:rsidRPr="00B17A18" w:rsidRDefault="00436762" w:rsidP="00CB0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вопросы,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необходимые для организации собственной деятельности.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Default="00436762" w:rsidP="00CE21B5">
            <w:r w:rsidRPr="008920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436762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852" w:type="dxa"/>
          <w:trHeight w:val="65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436762" w:rsidRDefault="00436762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Архитектура. Форма спирали.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25" w:rsidRPr="00DF7625" w:rsidRDefault="00436762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7625">
              <w:rPr>
                <w:rFonts w:ascii="Times New Roman" w:eastAsia="Times New Roman" w:hAnsi="Times New Roman" w:cs="Times New Roman"/>
                <w:lang w:eastAsia="ar-SA"/>
              </w:rPr>
              <w:t>Рисование здания в форме спирали (гуашь).</w:t>
            </w:r>
            <w:r w:rsidRPr="00DF7625">
              <w:rPr>
                <w:rFonts w:ascii="Times New Roman" w:eastAsia="Calibri" w:hAnsi="Times New Roman" w:cs="Times New Roman"/>
              </w:rPr>
              <w:t xml:space="preserve"> </w:t>
            </w:r>
            <w:r w:rsidR="00DF7625" w:rsidRPr="00DF7625">
              <w:rPr>
                <w:rFonts w:ascii="Times New Roman" w:eastAsia="Calibri" w:hAnsi="Times New Roman" w:cs="Times New Roman"/>
                <w:lang w:eastAsia="ru-RU"/>
              </w:rPr>
              <w:t>Обучение умению различать спирали в объектах дизайна и архитектуры.</w:t>
            </w:r>
          </w:p>
          <w:p w:rsidR="00DF7625" w:rsidRPr="00DF7625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7625">
              <w:rPr>
                <w:rFonts w:ascii="Times New Roman" w:eastAsia="Calibri" w:hAnsi="Times New Roman" w:cs="Times New Roman"/>
                <w:lang w:eastAsia="ru-RU"/>
              </w:rPr>
              <w:t>Развитие художественного вкуса, интеллектуальной и эмоциональной сферы, творческого</w:t>
            </w:r>
          </w:p>
          <w:p w:rsidR="00436762" w:rsidRPr="00DF7625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25">
              <w:rPr>
                <w:rFonts w:ascii="Times New Roman" w:eastAsia="Calibri" w:hAnsi="Times New Roman" w:cs="Times New Roman"/>
                <w:lang w:eastAsia="ru-RU"/>
              </w:rPr>
              <w:t xml:space="preserve">воображения,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436762" w:rsidRDefault="00436762" w:rsidP="00CE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Провести эксперимент </w:t>
            </w:r>
            <w:r w:rsidRPr="004367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367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выполнить </w:t>
            </w:r>
            <w:r w:rsidRPr="004367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(с. 124–127 учебника).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6A3E8E" w:rsidRDefault="00436762" w:rsidP="004367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Формируются 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основ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 xml:space="preserve"> эмоционально-ценностного, эстетического отношения к миру, </w:t>
            </w:r>
          </w:p>
          <w:p w:rsidR="00436762" w:rsidRPr="00941E2A" w:rsidRDefault="00436762" w:rsidP="007D5B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3E8E">
              <w:rPr>
                <w:rFonts w:ascii="Times New Roman" w:eastAsiaTheme="minorEastAsia" w:hAnsi="Times New Roman" w:cs="Times New Roman"/>
                <w:lang w:eastAsia="ru-RU"/>
              </w:rPr>
              <w:t>уважение к мастерам художественного промысла,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сохраняющим народные традиции.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проговаривают последовательность действий на уроке; </w:t>
            </w:r>
          </w:p>
          <w:p w:rsidR="00436762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учатся совместно с учителем и другими учениками давать эмоциональную оценку деятельности класса на уроке.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перерабатыва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полученную информацию: сравнива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и группир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предметы и их образы;</w:t>
            </w:r>
          </w:p>
          <w:p w:rsidR="00436762" w:rsidRPr="00436762" w:rsidRDefault="00436762" w:rsidP="00436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слуша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и понима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речь других.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6762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436762" w:rsidRDefault="00436762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дизайна. Форма спирали.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DF7625" w:rsidRDefault="00436762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25">
              <w:rPr>
                <w:rFonts w:ascii="Times New Roman" w:eastAsia="Times New Roman" w:hAnsi="Times New Roman" w:cs="Times New Roman"/>
                <w:lang w:eastAsia="ar-SA"/>
              </w:rPr>
              <w:t>Букет из бумажных роз.</w:t>
            </w:r>
          </w:p>
          <w:p w:rsidR="00DF7625" w:rsidRPr="00DF7625" w:rsidRDefault="00436762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7625">
              <w:rPr>
                <w:rFonts w:ascii="Times New Roman" w:eastAsia="Times New Roman" w:hAnsi="Times New Roman" w:cs="Times New Roman"/>
                <w:lang w:eastAsia="ar-SA"/>
              </w:rPr>
              <w:t>Бумажные бусы.</w:t>
            </w:r>
            <w:r w:rsidRPr="00DF7625">
              <w:rPr>
                <w:rFonts w:ascii="Times New Roman" w:eastAsia="Calibri" w:hAnsi="Times New Roman" w:cs="Times New Roman"/>
              </w:rPr>
              <w:t xml:space="preserve"> </w:t>
            </w:r>
            <w:r w:rsidR="00DF7625" w:rsidRPr="00DF7625">
              <w:rPr>
                <w:rFonts w:ascii="Times New Roman" w:eastAsia="Calibri" w:hAnsi="Times New Roman" w:cs="Times New Roman"/>
                <w:lang w:eastAsia="ru-RU"/>
              </w:rPr>
              <w:t>Обучение изготовлению розы</w:t>
            </w:r>
          </w:p>
          <w:p w:rsidR="00DF7625" w:rsidRPr="00DF7625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7625">
              <w:rPr>
                <w:rFonts w:ascii="Times New Roman" w:eastAsia="Calibri" w:hAnsi="Times New Roman" w:cs="Times New Roman"/>
                <w:lang w:eastAsia="ru-RU"/>
              </w:rPr>
              <w:t>из цветной бумаги. Обучение</w:t>
            </w:r>
          </w:p>
          <w:p w:rsidR="00DF7625" w:rsidRPr="00DF7625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7625">
              <w:rPr>
                <w:rFonts w:ascii="Times New Roman" w:eastAsia="Calibri" w:hAnsi="Times New Roman" w:cs="Times New Roman"/>
                <w:lang w:eastAsia="ru-RU"/>
              </w:rPr>
              <w:t>конструированию бус и панно</w:t>
            </w:r>
          </w:p>
          <w:p w:rsidR="00DF7625" w:rsidRPr="00DF7625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25">
              <w:rPr>
                <w:rFonts w:ascii="Times New Roman" w:eastAsia="Calibri" w:hAnsi="Times New Roman" w:cs="Times New Roman"/>
                <w:lang w:eastAsia="ru-RU"/>
              </w:rPr>
              <w:t>на основе спирали.</w:t>
            </w:r>
          </w:p>
          <w:p w:rsidR="00436762" w:rsidRPr="00DF7625" w:rsidRDefault="00436762" w:rsidP="00BF543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C77516" w:rsidRDefault="00436762" w:rsidP="00CE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Изготовить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 xml:space="preserve">бумажную розу. </w:t>
            </w: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Сделать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 xml:space="preserve">бумажные бусы. </w:t>
            </w:r>
            <w:r w:rsidRPr="0043676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Выполнить </w:t>
            </w:r>
            <w:r w:rsidRPr="00436762">
              <w:rPr>
                <w:rFonts w:ascii="Times New Roman" w:eastAsia="Calibri" w:hAnsi="Times New Roman" w:cs="Times New Roman"/>
                <w:lang w:eastAsia="ru-RU"/>
              </w:rPr>
              <w:t>панно «Барашек».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941E2A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Понимают  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436762" w:rsidRPr="00941E2A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положительная мотивация к изучению различных приёмов и способов живописи,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6A3E8E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ся совместно с учителем и другими учениками давать</w:t>
            </w:r>
          </w:p>
          <w:p w:rsidR="006935A9" w:rsidRDefault="00436762" w:rsidP="00DF7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эмоциональную оценку деятельности класса на уроке </w:t>
            </w: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добыва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новые знания: наход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вопросы, используя учебник,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свой жизненный опыт и информацию, полученную на уроке; </w:t>
            </w:r>
            <w:r w:rsidRPr="00A23730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понима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различных позиций и точек зрения </w:t>
            </w:r>
            <w:r w:rsidR="00DF7625">
              <w:rPr>
                <w:rFonts w:ascii="Times New Roman" w:eastAsia="Times New Roman" w:hAnsi="Times New Roman" w:cs="Times New Roman"/>
                <w:lang w:eastAsia="ru-RU"/>
              </w:rPr>
              <w:t>на какой-либо предмет и вопрос;</w:t>
            </w:r>
          </w:p>
          <w:p w:rsidR="006935A9" w:rsidRPr="00DF7625" w:rsidRDefault="006935A9" w:rsidP="00DF7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Default="00436762" w:rsidP="00CE21B5">
            <w:r w:rsidRPr="004049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436762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5F29E7" w:rsidRDefault="00436762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Архитектура. </w:t>
            </w: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 волны.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25" w:rsidRPr="00436762" w:rsidRDefault="00436762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Сказочный домик с </w:t>
            </w: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черепичной крышей.</w:t>
            </w:r>
            <w:r w:rsidRPr="005F2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7625" w:rsidRPr="00436762">
              <w:rPr>
                <w:rFonts w:ascii="Times New Roman" w:eastAsia="Calibri" w:hAnsi="Times New Roman" w:cs="Times New Roman"/>
              </w:rPr>
              <w:t>Развитие зрительного восприятия и ощущения волнообразной формы.</w:t>
            </w:r>
          </w:p>
          <w:p w:rsidR="00DF7625" w:rsidRPr="00436762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</w:rPr>
              <w:t>Обучение умению различать</w:t>
            </w:r>
          </w:p>
          <w:p w:rsidR="00DF7625" w:rsidRPr="00436762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</w:rPr>
              <w:t>волны в объектах дизайна и архитектуры.</w:t>
            </w:r>
          </w:p>
          <w:p w:rsidR="00DF7625" w:rsidRPr="00436762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</w:rPr>
              <w:t>Совершенствование умения лепить и декорировать панно.</w:t>
            </w:r>
          </w:p>
          <w:p w:rsidR="00DF7625" w:rsidRPr="00436762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</w:rPr>
              <w:t>Развитие эмоци</w:t>
            </w:r>
            <w:r>
              <w:rPr>
                <w:rFonts w:ascii="Times New Roman" w:eastAsia="Calibri" w:hAnsi="Times New Roman" w:cs="Times New Roman"/>
              </w:rPr>
              <w:t xml:space="preserve">онально-ценностного отношения к </w:t>
            </w:r>
            <w:r w:rsidRPr="00436762">
              <w:rPr>
                <w:rFonts w:ascii="Times New Roman" w:eastAsia="Calibri" w:hAnsi="Times New Roman" w:cs="Times New Roman"/>
              </w:rPr>
              <w:t>объектам</w:t>
            </w:r>
          </w:p>
          <w:p w:rsidR="00436762" w:rsidRPr="005F29E7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762">
              <w:rPr>
                <w:rFonts w:ascii="Times New Roman" w:eastAsia="Calibri" w:hAnsi="Times New Roman" w:cs="Times New Roman"/>
              </w:rPr>
              <w:t xml:space="preserve">архитектуры и дизайна.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625" w:rsidRPr="00436762" w:rsidRDefault="00DF7625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</w:rPr>
              <w:lastRenderedPageBreak/>
              <w:t xml:space="preserve">Развитие умения </w:t>
            </w:r>
            <w:r w:rsidRPr="00436762">
              <w:rPr>
                <w:rFonts w:ascii="Times New Roman" w:eastAsia="Calibri" w:hAnsi="Times New Roman" w:cs="Times New Roman"/>
              </w:rPr>
              <w:lastRenderedPageBreak/>
              <w:t>планировать работу</w:t>
            </w:r>
          </w:p>
          <w:p w:rsidR="001E6B13" w:rsidRPr="00084397" w:rsidRDefault="00DF7625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762">
              <w:rPr>
                <w:rFonts w:ascii="Times New Roman" w:eastAsia="Calibri" w:hAnsi="Times New Roman" w:cs="Times New Roman"/>
              </w:rPr>
              <w:t>и трудиться в коллективе.</w:t>
            </w:r>
            <w:r w:rsidR="001E6B13">
              <w:rPr>
                <w:rFonts w:ascii="Times New Roman" w:eastAsia="Calibri" w:hAnsi="Times New Roman" w:cs="Times New Roman"/>
              </w:rPr>
              <w:t xml:space="preserve"> </w:t>
            </w:r>
            <w:r w:rsidR="001E6B13">
              <w:rPr>
                <w:rFonts w:ascii="Times New Roman" w:eastAsia="Calibri" w:hAnsi="Times New Roman" w:cs="Times New Roman"/>
              </w:rPr>
              <w:t>У</w:t>
            </w:r>
            <w:r w:rsidR="001E6B13" w:rsidRPr="00084397">
              <w:rPr>
                <w:rFonts w:ascii="Times New Roman" w:eastAsia="Calibri" w:hAnsi="Times New Roman" w:cs="Times New Roman"/>
              </w:rPr>
              <w:t>ме</w:t>
            </w:r>
            <w:r w:rsidR="001E6B13">
              <w:rPr>
                <w:rFonts w:ascii="Times New Roman" w:eastAsia="Calibri" w:hAnsi="Times New Roman" w:cs="Times New Roman"/>
              </w:rPr>
              <w:t xml:space="preserve">ть </w:t>
            </w:r>
            <w:r w:rsidR="001E6B13" w:rsidRPr="00084397">
              <w:rPr>
                <w:rFonts w:ascii="Times New Roman" w:eastAsia="Calibri" w:hAnsi="Times New Roman" w:cs="Times New Roman"/>
              </w:rPr>
              <w:t xml:space="preserve"> различать</w:t>
            </w:r>
          </w:p>
          <w:p w:rsidR="001E6B13" w:rsidRPr="00084397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волны в объектах дизайна и архитектуры.</w:t>
            </w:r>
          </w:p>
          <w:p w:rsidR="00436762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>ть</w:t>
            </w:r>
            <w:r w:rsidRPr="00084397">
              <w:rPr>
                <w:rFonts w:ascii="Times New Roman" w:eastAsia="Calibri" w:hAnsi="Times New Roman" w:cs="Times New Roman"/>
              </w:rPr>
              <w:t xml:space="preserve"> умен</w:t>
            </w:r>
            <w:r>
              <w:rPr>
                <w:rFonts w:ascii="Times New Roman" w:eastAsia="Calibri" w:hAnsi="Times New Roman" w:cs="Times New Roman"/>
              </w:rPr>
              <w:t>ия лепить и декорировать панно.</w:t>
            </w:r>
          </w:p>
          <w:p w:rsidR="001E6B13" w:rsidRPr="00C77516" w:rsidRDefault="001E6B13" w:rsidP="00D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941E2A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Понимают  </w:t>
            </w: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разнообразие и богатство художественных сре</w:t>
            </w:r>
            <w:proofErr w:type="gramStart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 xml:space="preserve">я выражения отношения к окружающему миру; формируется </w:t>
            </w:r>
          </w:p>
          <w:p w:rsidR="00436762" w:rsidRPr="00941E2A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1E2A">
              <w:rPr>
                <w:rFonts w:ascii="Times New Roman" w:eastAsiaTheme="minorEastAsia" w:hAnsi="Times New Roman" w:cs="Times New Roman"/>
                <w:lang w:eastAsia="ru-RU"/>
              </w:rPr>
              <w:t>положительная мотивация к изучению различных приёмов и способов живописи, лепки, передачи пространства;</w:t>
            </w:r>
          </w:p>
          <w:p w:rsidR="00436762" w:rsidRPr="00941E2A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- учатся готовить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рабочее место и выполнять </w:t>
            </w:r>
            <w:r w:rsidRPr="00B17A18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практическую работу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составленному вместе с учителем плану с опорой на образцы, рисунки учебника;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перерабатывают полученную информацию: сравнивают и группируют  предметы и их образы;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- преобразовывают информацию из одной формы в другую – изделия,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художественные образы.</w:t>
            </w:r>
          </w:p>
          <w:p w:rsidR="00436762" w:rsidRPr="00B17A18" w:rsidRDefault="00436762" w:rsidP="00DF76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вопросы, необходи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мые для организации собственной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 w:rsidR="00DF7625">
              <w:rPr>
                <w:rFonts w:ascii="Times New Roman" w:eastAsia="Times New Roman" w:hAnsi="Times New Roman" w:cs="Times New Roman"/>
                <w:lang w:eastAsia="ru-RU"/>
              </w:rPr>
              <w:t>нос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ти.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62" w:rsidRPr="00C61DBD" w:rsidRDefault="00436762" w:rsidP="00CE2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Default="00436762" w:rsidP="00CE21B5">
            <w:r w:rsidRPr="004049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</w:t>
            </w:r>
            <w:r w:rsidRPr="004049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щий</w:t>
            </w:r>
          </w:p>
        </w:tc>
      </w:tr>
      <w:tr w:rsidR="00436762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533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Школа дизайна.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80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волны.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DF7625" w:rsidRDefault="00436762" w:rsidP="00CE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7625">
              <w:rPr>
                <w:rFonts w:ascii="Times New Roman" w:eastAsia="Times New Roman" w:hAnsi="Times New Roman" w:cs="Times New Roman"/>
                <w:lang w:eastAsia="ar-SA"/>
              </w:rPr>
              <w:t>Коробочка для печенья.</w:t>
            </w:r>
            <w:r w:rsidRPr="00DF7625">
              <w:rPr>
                <w:rFonts w:ascii="Times New Roman" w:eastAsia="Calibri" w:hAnsi="Times New Roman" w:cs="Times New Roman"/>
              </w:rPr>
              <w:t xml:space="preserve"> Развитие эмоционально-ценностного отношения к объектам</w:t>
            </w:r>
          </w:p>
          <w:p w:rsidR="00436762" w:rsidRPr="00DF7625" w:rsidRDefault="00436762" w:rsidP="00CE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7625">
              <w:rPr>
                <w:rFonts w:ascii="Times New Roman" w:eastAsia="Calibri" w:hAnsi="Times New Roman" w:cs="Times New Roman"/>
              </w:rPr>
              <w:t>архитектуры и дизайна. Развитие умения планировать работу</w:t>
            </w:r>
          </w:p>
          <w:p w:rsidR="00436762" w:rsidRPr="00DF7625" w:rsidRDefault="00436762" w:rsidP="0008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7625">
              <w:rPr>
                <w:rFonts w:ascii="Times New Roman" w:eastAsia="Calibri" w:hAnsi="Times New Roman" w:cs="Times New Roman"/>
              </w:rPr>
              <w:t>и трудиться в коллективе. Развитие зрительного восприятия и ощущения волнообразной формы.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3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Изготовить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 xml:space="preserve">панно с волнистым декором (пластилин). </w:t>
            </w: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Изучить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>последовательность работы (с.135 учебника).</w:t>
            </w:r>
          </w:p>
          <w:p w:rsidR="00436762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Участвовать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 xml:space="preserve">в коллективной работе. 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>Пла</w:t>
            </w: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нировать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 xml:space="preserve">работу, </w:t>
            </w: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согласовывать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 xml:space="preserve">действия, </w:t>
            </w: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договариваться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>о результате.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A6275D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Умеют с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 определять и объяснять </w:t>
            </w:r>
            <w:r w:rsidRPr="00A6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>самые</w:t>
            </w:r>
          </w:p>
          <w:p w:rsidR="00436762" w:rsidRPr="00A6275D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275D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общие для всех людей правила поведения </w:t>
            </w:r>
          </w:p>
          <w:p w:rsidR="00436762" w:rsidRPr="00A6275D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17A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проговаривают последовательность действий на уроке; </w:t>
            </w:r>
          </w:p>
          <w:p w:rsidR="00436762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учатся совместно с учителем и другими учениками давать эмоциональную оценку деятельности класса на уроке.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A3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- перерабатыва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полученную информацию: сравнива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 xml:space="preserve"> и группир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уют </w:t>
            </w:r>
            <w:r w:rsidRPr="00B17A18">
              <w:rPr>
                <w:rFonts w:ascii="Times New Roman" w:eastAsia="Times New Roman" w:hAnsi="Times New Roman" w:cs="Times New Roman"/>
                <w:lang w:eastAsia="ru-RU"/>
              </w:rPr>
              <w:t>предметы и их образы;</w:t>
            </w:r>
          </w:p>
          <w:p w:rsidR="00436762" w:rsidRPr="000E5E72" w:rsidRDefault="00436762" w:rsidP="000E5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слуша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и понима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  речь других.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r w:rsidRPr="00F25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</w:tr>
      <w:tr w:rsidR="00436762" w:rsidRPr="00F25E54" w:rsidTr="00F5591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25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5F29E7" w:rsidRDefault="00436762" w:rsidP="00CE21B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Твои творческие достижения. Проекты по теме «Мир дизайна и архитектуры».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62" w:rsidRPr="00084397" w:rsidRDefault="00436762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Times New Roman" w:hAnsi="Times New Roman" w:cs="Times New Roman"/>
                <w:bCs/>
                <w:lang w:eastAsia="ar-SA"/>
              </w:rPr>
              <w:t>Защита проектов.</w:t>
            </w:r>
            <w:r w:rsidRPr="00084397">
              <w:rPr>
                <w:rFonts w:ascii="Times New Roman" w:eastAsia="Calibri" w:hAnsi="Times New Roman" w:cs="Times New Roman"/>
              </w:rPr>
              <w:t xml:space="preserve"> Проверка развития эмоционально-ценностного отношения к объектам архитектуры и</w:t>
            </w:r>
          </w:p>
          <w:p w:rsidR="00436762" w:rsidRPr="00084397" w:rsidRDefault="00436762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дизайна, владения навыками</w:t>
            </w:r>
          </w:p>
          <w:p w:rsidR="00436762" w:rsidRPr="00084397" w:rsidRDefault="00436762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конструирования на основе</w:t>
            </w:r>
          </w:p>
          <w:p w:rsidR="00436762" w:rsidRPr="00084397" w:rsidRDefault="00436762" w:rsidP="005F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397">
              <w:rPr>
                <w:rFonts w:ascii="Times New Roman" w:eastAsia="Calibri" w:hAnsi="Times New Roman" w:cs="Times New Roman"/>
              </w:rPr>
              <w:t>волны и спирали. Проверка развития художественного вкуса, интеллектуальной и эмоциональной сферы,</w:t>
            </w:r>
          </w:p>
          <w:p w:rsidR="00436762" w:rsidRPr="00084397" w:rsidRDefault="00436762" w:rsidP="005F29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84397">
              <w:rPr>
                <w:rFonts w:ascii="Times New Roman" w:eastAsia="Calibri" w:hAnsi="Times New Roman" w:cs="Times New Roman"/>
              </w:rPr>
              <w:t>творческой активности.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13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Сконструировать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>украшения на основе</w:t>
            </w:r>
          </w:p>
          <w:p w:rsidR="001E6B13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6B13">
              <w:rPr>
                <w:rFonts w:ascii="Times New Roman" w:eastAsia="Calibri" w:hAnsi="Times New Roman" w:cs="Times New Roman"/>
                <w:lang w:eastAsia="ru-RU"/>
              </w:rPr>
              <w:t xml:space="preserve">формы волны и спирали. </w:t>
            </w:r>
          </w:p>
          <w:p w:rsidR="001E6B13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>ыполнить коллажи «современный город», используя полученные</w:t>
            </w:r>
          </w:p>
          <w:p w:rsidR="001E6B13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6B13">
              <w:rPr>
                <w:rFonts w:ascii="Times New Roman" w:eastAsia="Calibri" w:hAnsi="Times New Roman" w:cs="Times New Roman"/>
                <w:lang w:eastAsia="ru-RU"/>
              </w:rPr>
              <w:t>знания по теме коллаж.</w:t>
            </w:r>
          </w:p>
          <w:p w:rsidR="001E6B13" w:rsidRPr="001E6B13" w:rsidRDefault="001E6B13" w:rsidP="001E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Сделать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>вазу из яичной упаковки.</w:t>
            </w:r>
          </w:p>
          <w:p w:rsidR="00436762" w:rsidRPr="001E6B13" w:rsidRDefault="001E6B13" w:rsidP="001E6B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B1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Оценивать </w:t>
            </w:r>
            <w:r w:rsidRPr="001E6B13">
              <w:rPr>
                <w:rFonts w:ascii="Times New Roman" w:eastAsia="Calibri" w:hAnsi="Times New Roman" w:cs="Times New Roman"/>
                <w:lang w:eastAsia="ru-RU"/>
              </w:rPr>
              <w:t>свои работы и работы одноклассников.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5645D6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сознани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 </w:t>
            </w: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436762" w:rsidRPr="005645D6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45D6">
              <w:rPr>
                <w:rFonts w:ascii="Times New Roman" w:eastAsiaTheme="minorEastAsia" w:hAnsi="Times New Roman" w:cs="Times New Roman"/>
                <w:lang w:eastAsia="ru-RU"/>
              </w:rPr>
              <w:t>представления о роли искусства в жизни человека;</w:t>
            </w:r>
          </w:p>
          <w:p w:rsidR="00436762" w:rsidRPr="005645D6" w:rsidRDefault="00436762" w:rsidP="00941E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6A3E8E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ат</w:t>
            </w: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>ся совместно с учителем и другими учениками давать</w:t>
            </w:r>
          </w:p>
          <w:p w:rsidR="00436762" w:rsidRPr="00C16ACE" w:rsidRDefault="00436762" w:rsidP="00941E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8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эмоциональную оценку деятельности класса на уроке </w:t>
            </w:r>
            <w:proofErr w:type="gramStart"/>
            <w:r w:rsidRPr="00802A1B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>- добыва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новые знания: наход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ят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вопросы, используя учебник,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2A1B">
              <w:rPr>
                <w:rFonts w:ascii="Times New Roman" w:eastAsia="Times New Roman" w:hAnsi="Times New Roman" w:cs="Times New Roman"/>
                <w:lang w:eastAsia="ru-RU"/>
              </w:rPr>
              <w:t xml:space="preserve">свой жизненный опыт и информацию, полученную на уроке; </w:t>
            </w:r>
            <w:r w:rsidRPr="00A23730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понима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ют </w:t>
            </w:r>
            <w:r w:rsidRPr="00C16ACE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различных позиций и точек зрения на какой-либо предмет и вопрос;</w:t>
            </w:r>
          </w:p>
          <w:p w:rsidR="00436762" w:rsidRPr="00B17A18" w:rsidRDefault="00436762" w:rsidP="0094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436762" w:rsidRPr="00F25E54" w:rsidRDefault="00436762" w:rsidP="00941E2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62" w:rsidRPr="00F25E54" w:rsidRDefault="00436762" w:rsidP="00CE21B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62" w:rsidRPr="00F25E54" w:rsidRDefault="00436762" w:rsidP="00CE21B5">
            <w:r>
              <w:t xml:space="preserve">Итоговый </w:t>
            </w:r>
          </w:p>
        </w:tc>
      </w:tr>
    </w:tbl>
    <w:p w:rsidR="00625B98" w:rsidRPr="00386589" w:rsidRDefault="00625B98">
      <w:pPr>
        <w:rPr>
          <w:rFonts w:ascii="Times New Roman" w:hAnsi="Times New Roman" w:cs="Times New Roman"/>
          <w:sz w:val="24"/>
          <w:szCs w:val="24"/>
        </w:rPr>
      </w:pPr>
    </w:p>
    <w:sectPr w:rsidR="00625B98" w:rsidRPr="00386589" w:rsidSect="00EC5241">
      <w:footerReference w:type="default" r:id="rId8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0A" w:rsidRDefault="00D02A0A" w:rsidP="00386589">
      <w:pPr>
        <w:spacing w:after="0" w:line="240" w:lineRule="auto"/>
      </w:pPr>
      <w:r>
        <w:separator/>
      </w:r>
    </w:p>
  </w:endnote>
  <w:endnote w:type="continuationSeparator" w:id="0">
    <w:p w:rsidR="00D02A0A" w:rsidRDefault="00D02A0A" w:rsidP="0038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2A" w:rsidRDefault="00941E2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7125D" wp14:editId="4F0835A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E2A" w:rsidRDefault="00941E2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D590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941E2A" w:rsidRDefault="00941E2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D590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1E2A" w:rsidRDefault="00941E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0A" w:rsidRDefault="00D02A0A" w:rsidP="00386589">
      <w:pPr>
        <w:spacing w:after="0" w:line="240" w:lineRule="auto"/>
      </w:pPr>
      <w:r>
        <w:separator/>
      </w:r>
    </w:p>
  </w:footnote>
  <w:footnote w:type="continuationSeparator" w:id="0">
    <w:p w:rsidR="00D02A0A" w:rsidRDefault="00D02A0A" w:rsidP="0038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8D226"/>
    <w:lvl w:ilvl="0">
      <w:numFmt w:val="bullet"/>
      <w:lvlText w:val="*"/>
      <w:lvlJc w:val="left"/>
    </w:lvl>
  </w:abstractNum>
  <w:abstractNum w:abstractNumId="1">
    <w:nsid w:val="0000001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592B96"/>
    <w:multiLevelType w:val="hybridMultilevel"/>
    <w:tmpl w:val="9F4A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55D0889"/>
    <w:multiLevelType w:val="hybridMultilevel"/>
    <w:tmpl w:val="924010E8"/>
    <w:lvl w:ilvl="0" w:tplc="6DD4FA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54CB7"/>
    <w:multiLevelType w:val="hybridMultilevel"/>
    <w:tmpl w:val="888A79A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FD7109D"/>
    <w:multiLevelType w:val="hybridMultilevel"/>
    <w:tmpl w:val="49F2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197B"/>
    <w:multiLevelType w:val="singleLevel"/>
    <w:tmpl w:val="98F6BEDE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8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33EFE"/>
    <w:multiLevelType w:val="hybridMultilevel"/>
    <w:tmpl w:val="355C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660B5"/>
    <w:multiLevelType w:val="hybridMultilevel"/>
    <w:tmpl w:val="990C0ABE"/>
    <w:lvl w:ilvl="0" w:tplc="5448D22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27D58"/>
    <w:multiLevelType w:val="hybridMultilevel"/>
    <w:tmpl w:val="FA10D7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99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88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518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412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Century Schoolbook" w:hAnsi="Century Schoolbook" w:hint="default"/>
        </w:rPr>
      </w:lvl>
    </w:lvlOverride>
  </w:num>
  <w:num w:numId="12">
    <w:abstractNumId w:val="4"/>
  </w:num>
  <w:num w:numId="13">
    <w:abstractNumId w:val="2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89"/>
    <w:rsid w:val="00010A59"/>
    <w:rsid w:val="00021328"/>
    <w:rsid w:val="0003449C"/>
    <w:rsid w:val="00084397"/>
    <w:rsid w:val="000923C4"/>
    <w:rsid w:val="000E5E72"/>
    <w:rsid w:val="0012651F"/>
    <w:rsid w:val="001532F6"/>
    <w:rsid w:val="00153548"/>
    <w:rsid w:val="001E6B13"/>
    <w:rsid w:val="00280B4D"/>
    <w:rsid w:val="00287AD1"/>
    <w:rsid w:val="002A2D1C"/>
    <w:rsid w:val="002C7ECD"/>
    <w:rsid w:val="0031613A"/>
    <w:rsid w:val="0035570A"/>
    <w:rsid w:val="00386589"/>
    <w:rsid w:val="00392BA4"/>
    <w:rsid w:val="003A4EB4"/>
    <w:rsid w:val="003B6063"/>
    <w:rsid w:val="003F3D67"/>
    <w:rsid w:val="00404380"/>
    <w:rsid w:val="00436762"/>
    <w:rsid w:val="00440873"/>
    <w:rsid w:val="00440F91"/>
    <w:rsid w:val="00482209"/>
    <w:rsid w:val="004B306B"/>
    <w:rsid w:val="004F40AC"/>
    <w:rsid w:val="00535742"/>
    <w:rsid w:val="005645D6"/>
    <w:rsid w:val="005725BB"/>
    <w:rsid w:val="00581851"/>
    <w:rsid w:val="005F29E7"/>
    <w:rsid w:val="005F4163"/>
    <w:rsid w:val="00614325"/>
    <w:rsid w:val="0061604D"/>
    <w:rsid w:val="00622BBA"/>
    <w:rsid w:val="00625B98"/>
    <w:rsid w:val="00642EC1"/>
    <w:rsid w:val="00671A3A"/>
    <w:rsid w:val="00681560"/>
    <w:rsid w:val="006935A9"/>
    <w:rsid w:val="006A3E8E"/>
    <w:rsid w:val="006B5254"/>
    <w:rsid w:val="006C1748"/>
    <w:rsid w:val="006D4120"/>
    <w:rsid w:val="006D4BE7"/>
    <w:rsid w:val="007044EC"/>
    <w:rsid w:val="00717571"/>
    <w:rsid w:val="00722E25"/>
    <w:rsid w:val="00724982"/>
    <w:rsid w:val="007A1F61"/>
    <w:rsid w:val="007B1796"/>
    <w:rsid w:val="007B55E5"/>
    <w:rsid w:val="007E04CD"/>
    <w:rsid w:val="007F5385"/>
    <w:rsid w:val="00800ABC"/>
    <w:rsid w:val="00802A1B"/>
    <w:rsid w:val="00810179"/>
    <w:rsid w:val="0081462F"/>
    <w:rsid w:val="008271DA"/>
    <w:rsid w:val="008533C2"/>
    <w:rsid w:val="008C2F96"/>
    <w:rsid w:val="008D484B"/>
    <w:rsid w:val="00922368"/>
    <w:rsid w:val="00941E2A"/>
    <w:rsid w:val="009A1964"/>
    <w:rsid w:val="00A23730"/>
    <w:rsid w:val="00A33FE3"/>
    <w:rsid w:val="00A6275D"/>
    <w:rsid w:val="00AD4B7C"/>
    <w:rsid w:val="00B17A18"/>
    <w:rsid w:val="00B27C7F"/>
    <w:rsid w:val="00B73697"/>
    <w:rsid w:val="00BA0D68"/>
    <w:rsid w:val="00BB3754"/>
    <w:rsid w:val="00BF5430"/>
    <w:rsid w:val="00C16ACE"/>
    <w:rsid w:val="00CB0479"/>
    <w:rsid w:val="00CD65BE"/>
    <w:rsid w:val="00CE21B5"/>
    <w:rsid w:val="00D02A0A"/>
    <w:rsid w:val="00D11165"/>
    <w:rsid w:val="00D15843"/>
    <w:rsid w:val="00D32158"/>
    <w:rsid w:val="00D70ADD"/>
    <w:rsid w:val="00D8052E"/>
    <w:rsid w:val="00DB294C"/>
    <w:rsid w:val="00DF7625"/>
    <w:rsid w:val="00DF7836"/>
    <w:rsid w:val="00E001C0"/>
    <w:rsid w:val="00E142DB"/>
    <w:rsid w:val="00E56DA0"/>
    <w:rsid w:val="00E9771D"/>
    <w:rsid w:val="00EA6200"/>
    <w:rsid w:val="00EA6269"/>
    <w:rsid w:val="00EC5241"/>
    <w:rsid w:val="00ED5906"/>
    <w:rsid w:val="00EE48C3"/>
    <w:rsid w:val="00F25E54"/>
    <w:rsid w:val="00F26D34"/>
    <w:rsid w:val="00F40B4D"/>
    <w:rsid w:val="00F43B8A"/>
    <w:rsid w:val="00F55913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89"/>
    <w:pPr>
      <w:ind w:left="720"/>
      <w:contextualSpacing/>
    </w:pPr>
  </w:style>
  <w:style w:type="paragraph" w:customStyle="1" w:styleId="Style4">
    <w:name w:val="Style4"/>
    <w:basedOn w:val="a"/>
    <w:uiPriority w:val="99"/>
    <w:rsid w:val="00386589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8658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8658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86589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386589"/>
    <w:rPr>
      <w:rFonts w:ascii="Century Schoolbook" w:hAnsi="Century Schoolbook" w:cs="Century Schoolbook"/>
      <w:sz w:val="26"/>
      <w:szCs w:val="26"/>
    </w:rPr>
  </w:style>
  <w:style w:type="character" w:customStyle="1" w:styleId="FontStyle27">
    <w:name w:val="Font Style27"/>
    <w:basedOn w:val="a0"/>
    <w:uiPriority w:val="99"/>
    <w:rsid w:val="0038658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386589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386589"/>
    <w:rPr>
      <w:rFonts w:ascii="Century Schoolbook" w:hAnsi="Century Schoolbook" w:cs="Century Schoolbook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8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589"/>
  </w:style>
  <w:style w:type="paragraph" w:styleId="a6">
    <w:name w:val="footer"/>
    <w:basedOn w:val="a"/>
    <w:link w:val="a7"/>
    <w:uiPriority w:val="99"/>
    <w:unhideWhenUsed/>
    <w:rsid w:val="0038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589"/>
  </w:style>
  <w:style w:type="paragraph" w:styleId="a8">
    <w:name w:val="Balloon Text"/>
    <w:basedOn w:val="a"/>
    <w:link w:val="a9"/>
    <w:uiPriority w:val="99"/>
    <w:semiHidden/>
    <w:unhideWhenUsed/>
    <w:rsid w:val="00F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89"/>
    <w:pPr>
      <w:ind w:left="720"/>
      <w:contextualSpacing/>
    </w:pPr>
  </w:style>
  <w:style w:type="paragraph" w:customStyle="1" w:styleId="Style4">
    <w:name w:val="Style4"/>
    <w:basedOn w:val="a"/>
    <w:uiPriority w:val="99"/>
    <w:rsid w:val="00386589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8658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8658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86589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386589"/>
    <w:rPr>
      <w:rFonts w:ascii="Century Schoolbook" w:hAnsi="Century Schoolbook" w:cs="Century Schoolbook"/>
      <w:sz w:val="26"/>
      <w:szCs w:val="26"/>
    </w:rPr>
  </w:style>
  <w:style w:type="character" w:customStyle="1" w:styleId="FontStyle27">
    <w:name w:val="Font Style27"/>
    <w:basedOn w:val="a0"/>
    <w:uiPriority w:val="99"/>
    <w:rsid w:val="0038658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386589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386589"/>
    <w:rPr>
      <w:rFonts w:ascii="Century Schoolbook" w:hAnsi="Century Schoolbook" w:cs="Century Schoolbook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8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589"/>
  </w:style>
  <w:style w:type="paragraph" w:styleId="a6">
    <w:name w:val="footer"/>
    <w:basedOn w:val="a"/>
    <w:link w:val="a7"/>
    <w:uiPriority w:val="99"/>
    <w:unhideWhenUsed/>
    <w:rsid w:val="0038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589"/>
  </w:style>
  <w:style w:type="paragraph" w:styleId="a8">
    <w:name w:val="Balloon Text"/>
    <w:basedOn w:val="a"/>
    <w:link w:val="a9"/>
    <w:uiPriority w:val="99"/>
    <w:semiHidden/>
    <w:unhideWhenUsed/>
    <w:rsid w:val="00F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11705</Words>
  <Characters>66721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73</cp:revision>
  <cp:lastPrinted>2013-10-07T08:31:00Z</cp:lastPrinted>
  <dcterms:created xsi:type="dcterms:W3CDTF">2013-10-06T10:18:00Z</dcterms:created>
  <dcterms:modified xsi:type="dcterms:W3CDTF">2015-01-08T09:50:00Z</dcterms:modified>
</cp:coreProperties>
</file>