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99" w:rsidRPr="00131ABD" w:rsidRDefault="004D4199" w:rsidP="004D4199">
      <w:pPr>
        <w:jc w:val="center"/>
        <w:rPr>
          <w:b/>
        </w:rPr>
      </w:pPr>
      <w:r w:rsidRPr="00131ABD">
        <w:rPr>
          <w:b/>
        </w:rPr>
        <w:t xml:space="preserve">Работа с родителями детей </w:t>
      </w:r>
      <w:proofErr w:type="spellStart"/>
      <w:r>
        <w:rPr>
          <w:b/>
        </w:rPr>
        <w:t>девиантного</w:t>
      </w:r>
      <w:proofErr w:type="spellEnd"/>
      <w:r>
        <w:rPr>
          <w:b/>
        </w:rPr>
        <w:t xml:space="preserve"> поведения</w:t>
      </w:r>
      <w:bookmarkStart w:id="0" w:name="_GoBack"/>
      <w:bookmarkEnd w:id="0"/>
      <w:r w:rsidRPr="00131ABD">
        <w:rPr>
          <w:b/>
        </w:rPr>
        <w:t>.</w:t>
      </w:r>
    </w:p>
    <w:p w:rsidR="004D4199" w:rsidRDefault="004D4199" w:rsidP="004D4199"/>
    <w:p w:rsidR="004D4199" w:rsidRPr="00131ABD" w:rsidRDefault="004D4199" w:rsidP="004D4199">
      <w:pPr>
        <w:jc w:val="both"/>
      </w:pPr>
      <w:r w:rsidRPr="00131ABD">
        <w:t xml:space="preserve">            Проблема отклоняющегося поведения наиболее актуальна в детском и подростк</w:t>
      </w:r>
      <w:r w:rsidRPr="00131ABD">
        <w:t>о</w:t>
      </w:r>
      <w:r w:rsidRPr="00131ABD">
        <w:t xml:space="preserve">вом возрасте, которому свойственны </w:t>
      </w:r>
      <w:proofErr w:type="spellStart"/>
      <w:r w:rsidRPr="00131ABD">
        <w:t>несформированность</w:t>
      </w:r>
      <w:proofErr w:type="spellEnd"/>
      <w:r w:rsidRPr="00131ABD">
        <w:t xml:space="preserve"> "Я"- концепции, социальная незрелость. На каждом этапе взаимодействие личности с внешней средой различно. Среда и методы воспитания оказывают мощное воздействие на установки и ценностные орие</w:t>
      </w:r>
      <w:r w:rsidRPr="00131ABD">
        <w:t>н</w:t>
      </w:r>
      <w:r w:rsidRPr="00131ABD">
        <w:t>тации формирующейся личности. В большинстве случаев ребенок воспитывается в духе соблюдения норм и правил поведения. Однако</w:t>
      </w:r>
      <w:proofErr w:type="gramStart"/>
      <w:r w:rsidRPr="00131ABD">
        <w:t>,</w:t>
      </w:r>
      <w:proofErr w:type="gramEnd"/>
      <w:r w:rsidRPr="00131ABD">
        <w:t xml:space="preserve"> когда имеет место отклоняющееся повед</w:t>
      </w:r>
      <w:r w:rsidRPr="00131ABD">
        <w:t>е</w:t>
      </w:r>
      <w:r w:rsidRPr="00131ABD">
        <w:t>ние, ребенок, как показывает практика, находится в неблагоприятной жизненной ситу</w:t>
      </w:r>
      <w:r w:rsidRPr="00131ABD">
        <w:t>а</w:t>
      </w:r>
      <w:r w:rsidRPr="00131ABD">
        <w:t xml:space="preserve">ции, и формирование его личности складывается противоречиво. Статистика </w:t>
      </w:r>
      <w:r w:rsidRPr="00E62F65">
        <w:t>свидетел</w:t>
      </w:r>
      <w:r w:rsidRPr="00E62F65">
        <w:t>ь</w:t>
      </w:r>
      <w:r w:rsidRPr="00E62F65">
        <w:t>ствует</w:t>
      </w:r>
      <w:r w:rsidRPr="00131ABD">
        <w:t xml:space="preserve">, что каждый третий ребенок-правонарушитель рос без отца, а в тех случаях, когда были оба родителя, у каждого четвертого отец страдал алкоголизмом. </w:t>
      </w:r>
    </w:p>
    <w:p w:rsidR="004D4199" w:rsidRPr="00131ABD" w:rsidRDefault="004D4199" w:rsidP="004D4199">
      <w:pPr>
        <w:jc w:val="both"/>
      </w:pPr>
      <w:r w:rsidRPr="00131ABD">
        <w:t xml:space="preserve">      Часто дети не удовлетворены взаимоотношениями с родителями. В современном обществе налицо нерешенность проблемы "отцов и детей", которая проявляется в нест</w:t>
      </w:r>
      <w:r w:rsidRPr="00131ABD">
        <w:t>а</w:t>
      </w:r>
      <w:r w:rsidRPr="00131ABD">
        <w:t>бильности положения ребенка в семье, отсутствии благоприятного микроклимата, препя</w:t>
      </w:r>
      <w:r w:rsidRPr="00131ABD">
        <w:t>т</w:t>
      </w:r>
      <w:r w:rsidRPr="00131ABD">
        <w:t xml:space="preserve">ствующем возникновению отклоняющегося поведения, в самых разнообразных формах. </w:t>
      </w:r>
    </w:p>
    <w:p w:rsidR="004D4199" w:rsidRPr="00131ABD" w:rsidRDefault="004D4199" w:rsidP="004D4199">
      <w:pPr>
        <w:jc w:val="both"/>
      </w:pPr>
      <w:r w:rsidRPr="00131ABD">
        <w:t xml:space="preserve">      Из опыта работы по проблемам семейного воспитания видно, что почти всегда род</w:t>
      </w:r>
      <w:r w:rsidRPr="00131ABD">
        <w:t>и</w:t>
      </w:r>
      <w:r w:rsidRPr="00131ABD">
        <w:t>телей волнует поведение ребенка, но очень редко они задумываются над тем, какую роль при этом играет их собственное поведение. В то же время уже давно доказано, что пов</w:t>
      </w:r>
      <w:r w:rsidRPr="00131ABD">
        <w:t>е</w:t>
      </w:r>
      <w:r w:rsidRPr="00131ABD">
        <w:t>дение родителей влияет на поведение ребенка, прослеживаются устойчивые закономерн</w:t>
      </w:r>
      <w:r w:rsidRPr="00131ABD">
        <w:t>о</w:t>
      </w:r>
      <w:r w:rsidRPr="00131ABD">
        <w:t>сти: родители являются для ребенка значимыми людьми, тип их поведения является мод</w:t>
      </w:r>
      <w:r w:rsidRPr="00131ABD">
        <w:t>е</w:t>
      </w:r>
      <w:r w:rsidRPr="00131ABD">
        <w:t xml:space="preserve">лью для подражания (даже если ребенок в душе осуждает родителя, его манеру поведения, он поневоле подражает ему, т.к. репертуар уже знаком). </w:t>
      </w:r>
    </w:p>
    <w:p w:rsidR="004D4199" w:rsidRPr="00131ABD" w:rsidRDefault="004D4199" w:rsidP="004D4199">
      <w:pPr>
        <w:jc w:val="both"/>
      </w:pPr>
      <w:r w:rsidRPr="00131ABD">
        <w:t xml:space="preserve">      Сплоченная семья способствует развитию у ребенка высокой самооценки. Родители в глазах ребенка всегда успешны, являются для него эталоном поведения. Такой ребенок меньше подвержен стрессу, осознает свои сильные и слабые стороны, учитывает их в процессе достижения цели. Уверенность в себе обеспечивает ему независимое положение, социальные действия ребенка позитивны, он меньше занят внутренними проблемами, о</w:t>
      </w:r>
      <w:r w:rsidRPr="00131ABD">
        <w:t>т</w:t>
      </w:r>
      <w:r w:rsidRPr="00131ABD">
        <w:t>крыто и прямо выражает свои мысли. Его поведение отличается от поведения ребенка, находящегося в депрессивном состоянии, которое характеризуется пассивностью, неув</w:t>
      </w:r>
      <w:r w:rsidRPr="00131ABD">
        <w:t>е</w:t>
      </w:r>
      <w:r w:rsidRPr="00131ABD">
        <w:t>ренностью в себе, неумением противостоять влиянию со стороны других людей, боязнью в</w:t>
      </w:r>
      <w:r w:rsidRPr="00131ABD">
        <w:t>ы</w:t>
      </w:r>
      <w:r w:rsidRPr="00131ABD">
        <w:t xml:space="preserve">разить свое мнение. </w:t>
      </w:r>
    </w:p>
    <w:p w:rsidR="004D4199" w:rsidRPr="00131ABD" w:rsidRDefault="004D4199" w:rsidP="004D4199">
      <w:pPr>
        <w:jc w:val="both"/>
      </w:pPr>
      <w:r w:rsidRPr="00131ABD">
        <w:t xml:space="preserve">      Поведение детей авторитарных родителей сопровождается повышенной тревожн</w:t>
      </w:r>
      <w:r w:rsidRPr="00131ABD">
        <w:t>о</w:t>
      </w:r>
      <w:r w:rsidRPr="00131ABD">
        <w:t xml:space="preserve">стью, напряженностью, элементами фрустрации, социальной пассивностью. </w:t>
      </w:r>
    </w:p>
    <w:p w:rsidR="004D4199" w:rsidRPr="00131ABD" w:rsidRDefault="004D4199" w:rsidP="004D4199">
      <w:pPr>
        <w:jc w:val="both"/>
      </w:pPr>
      <w:r w:rsidRPr="00131ABD">
        <w:t xml:space="preserve">      Если же поведение родителей сочетает заботу и контроль, заинтересованность и тр</w:t>
      </w:r>
      <w:r w:rsidRPr="00131ABD">
        <w:t>е</w:t>
      </w:r>
      <w:r w:rsidRPr="00131ABD">
        <w:t>бовательность, то у ребенка формируется социальная активность, открытость, позитивная направленность на окружающих, более высокие стандарты поведения.</w:t>
      </w:r>
    </w:p>
    <w:p w:rsidR="004D4199" w:rsidRPr="00131ABD" w:rsidRDefault="004D4199" w:rsidP="004D4199">
      <w:pPr>
        <w:jc w:val="both"/>
      </w:pPr>
      <w:r>
        <w:t xml:space="preserve">        </w:t>
      </w:r>
      <w:r w:rsidRPr="00131ABD">
        <w:t>Трудные дети: что стоит за этим всем известным термином? Для милиционера – это хулиган; для учителя – «неформальный лидер», оказывающий неблагоприятное вли</w:t>
      </w:r>
      <w:r w:rsidRPr="00131ABD">
        <w:t>я</w:t>
      </w:r>
      <w:r w:rsidRPr="00131ABD">
        <w:t>ние на одноклассников; для воспитателей детского сада – шумный, подвижный, неуправля</w:t>
      </w:r>
      <w:r w:rsidRPr="00131ABD">
        <w:t>е</w:t>
      </w:r>
      <w:r w:rsidRPr="00131ABD">
        <w:t>мый ребёнок. А для родителей? В каждой семье свои трудные дети и свои проблемы. Те отклонения в поведении, которые в одной семье считаются проблемой, в другой – ест</w:t>
      </w:r>
      <w:r w:rsidRPr="00131ABD">
        <w:t>е</w:t>
      </w:r>
      <w:r w:rsidRPr="00131ABD">
        <w:t>ственной нормой жизни. Так кто же всё-таки трудные дети?</w:t>
      </w:r>
    </w:p>
    <w:p w:rsidR="004D4199" w:rsidRPr="00131ABD" w:rsidRDefault="004D4199" w:rsidP="004D4199">
      <w:pPr>
        <w:jc w:val="both"/>
      </w:pPr>
      <w:r w:rsidRPr="00131ABD">
        <w:t xml:space="preserve">       Трудные дети – это те, чьё поведение отклоняется от принятых в обществе стандартов и норм. Учёные и практики к группе трудных относят детей разных категорий. Это и  дети с ярко выраженными способностями, которых обычно называют одарёнными, и дети, имеющие различного рода проблемы: </w:t>
      </w:r>
      <w:proofErr w:type="spellStart"/>
      <w:r w:rsidRPr="00131ABD">
        <w:t>гиперактивного</w:t>
      </w:r>
      <w:proofErr w:type="spellEnd"/>
      <w:r w:rsidRPr="00131ABD">
        <w:t xml:space="preserve"> ребёнка тоже можно считать тру</w:t>
      </w:r>
      <w:r w:rsidRPr="00131ABD">
        <w:t>д</w:t>
      </w:r>
      <w:r w:rsidRPr="00131ABD">
        <w:t>ным.</w:t>
      </w:r>
    </w:p>
    <w:p w:rsidR="004D4199" w:rsidRPr="00131ABD" w:rsidRDefault="004D4199" w:rsidP="004D4199">
      <w:pPr>
        <w:jc w:val="both"/>
      </w:pPr>
      <w:r w:rsidRPr="00131ABD">
        <w:t xml:space="preserve">     Существует множество причин </w:t>
      </w:r>
      <w:proofErr w:type="spellStart"/>
      <w:r w:rsidRPr="00131ABD">
        <w:t>девиантного</w:t>
      </w:r>
      <w:proofErr w:type="spellEnd"/>
      <w:r w:rsidRPr="00131ABD">
        <w:t xml:space="preserve"> поведения. Среди причин социального х</w:t>
      </w:r>
      <w:r w:rsidRPr="00131ABD">
        <w:t>а</w:t>
      </w:r>
      <w:r w:rsidRPr="00131ABD">
        <w:t xml:space="preserve">рактера одной из самых распространённых является влияние социального окружения, в </w:t>
      </w:r>
      <w:r w:rsidRPr="00131ABD">
        <w:lastRenderedPageBreak/>
        <w:t xml:space="preserve">котором живёт и развивается ребёнок. Развиваясь в социально неблагополучной среде, ребенок усваивает её нормы и ценности. </w:t>
      </w:r>
      <w:proofErr w:type="gramStart"/>
      <w:r w:rsidRPr="00131ABD">
        <w:t>Даже если они противоречат принятым в общ</w:t>
      </w:r>
      <w:r w:rsidRPr="00131ABD">
        <w:t>е</w:t>
      </w:r>
      <w:r w:rsidRPr="00131ABD">
        <w:t xml:space="preserve">стве,  для ребёнка они – наиболее правильные, поскольку он не имеет опыта жизни в иной социальной среде. </w:t>
      </w:r>
      <w:proofErr w:type="gramEnd"/>
    </w:p>
    <w:p w:rsidR="004D4199" w:rsidRPr="00131ABD" w:rsidRDefault="004D4199" w:rsidP="004D4199">
      <w:pPr>
        <w:jc w:val="both"/>
      </w:pPr>
      <w:r w:rsidRPr="00131ABD">
        <w:t xml:space="preserve">         Причиной может стать и социально благополучная, но низкая по уровню материал</w:t>
      </w:r>
      <w:r w:rsidRPr="00131ABD">
        <w:t>ь</w:t>
      </w:r>
      <w:r w:rsidRPr="00131ABD">
        <w:t>ного обеспечения среда. Если у ребёнка, воспитанного в такой среде, не сформированы моральные нормы и ценности, навыки самостоятельного планирования жизни, он может приступить принятые в обществе нормы поведения вначале в виде протеста, затем нар</w:t>
      </w:r>
      <w:r w:rsidRPr="00131ABD">
        <w:t>у</w:t>
      </w:r>
      <w:r w:rsidRPr="00131ABD">
        <w:t>шить закон с  целью повышения своего уровня жизни (кражи, махинации и т.д.).</w:t>
      </w:r>
    </w:p>
    <w:p w:rsidR="004D4199" w:rsidRPr="00131ABD" w:rsidRDefault="004D4199" w:rsidP="004D4199">
      <w:pPr>
        <w:jc w:val="both"/>
      </w:pPr>
      <w:r w:rsidRPr="00131ABD">
        <w:t xml:space="preserve">       Причиной может быть и социальн</w:t>
      </w:r>
      <w:proofErr w:type="gramStart"/>
      <w:r w:rsidRPr="00131ABD">
        <w:t>о-</w:t>
      </w:r>
      <w:proofErr w:type="gramEnd"/>
      <w:r w:rsidRPr="00131ABD">
        <w:t xml:space="preserve"> и материально благополучная среда. При </w:t>
      </w:r>
      <w:proofErr w:type="spellStart"/>
      <w:r w:rsidRPr="00131ABD">
        <w:t>н</w:t>
      </w:r>
      <w:r w:rsidRPr="00131ABD">
        <w:t>е</w:t>
      </w:r>
      <w:r w:rsidRPr="00131ABD">
        <w:t>сформированности</w:t>
      </w:r>
      <w:proofErr w:type="spellEnd"/>
      <w:r w:rsidRPr="00131ABD">
        <w:t xml:space="preserve"> моральных норм, отклонениях в развитии, конфликтах </w:t>
      </w:r>
      <w:proofErr w:type="gramStart"/>
      <w:r w:rsidRPr="00131ABD">
        <w:t>со</w:t>
      </w:r>
      <w:proofErr w:type="gramEnd"/>
      <w:r w:rsidRPr="00131ABD">
        <w:t xml:space="preserve"> взрослыми ребёнок, воспитывающийся в благополучной атмосфере, может пуститься на «поиски приключений» или найти поддержку в неблагополучной среде и начать следовать её зак</w:t>
      </w:r>
      <w:r w:rsidRPr="00131ABD">
        <w:t>о</w:t>
      </w:r>
      <w:r w:rsidRPr="00131ABD">
        <w:t>нам и нормам. Незанятость детей и подростков, наличие у них массы свободного времени, с одной стороны, и материальные проблемы родителей, с другой, - вот те основные пр</w:t>
      </w:r>
      <w:r w:rsidRPr="00131ABD">
        <w:t>и</w:t>
      </w:r>
      <w:r w:rsidRPr="00131ABD">
        <w:t>чины, которые провоцируют порой наших детей на девиацию.</w:t>
      </w:r>
    </w:p>
    <w:p w:rsidR="004D4199" w:rsidRPr="00131ABD" w:rsidRDefault="004D4199" w:rsidP="004D4199">
      <w:pPr>
        <w:jc w:val="both"/>
      </w:pPr>
      <w:r w:rsidRPr="00131ABD">
        <w:t xml:space="preserve">         По мнению специалистов, в последнее время имеют тенденцию к увеличению такие виды девиации, как курение и наркомания (28%), употребление алкоголя (24%), отказ учиться, сквернословие, уход из дома (20%), агрессивность, раннее начало половой жизни (16%), непослушание, ложь, токсикомания, воровство (12%).</w:t>
      </w:r>
    </w:p>
    <w:p w:rsidR="004D4199" w:rsidRPr="00131ABD" w:rsidRDefault="004D4199" w:rsidP="004D4199">
      <w:pPr>
        <w:jc w:val="both"/>
      </w:pPr>
      <w:r w:rsidRPr="00131ABD">
        <w:t xml:space="preserve">      Основной причиной </w:t>
      </w:r>
      <w:proofErr w:type="spellStart"/>
      <w:r w:rsidRPr="00131ABD">
        <w:t>девиантного</w:t>
      </w:r>
      <w:proofErr w:type="spellEnd"/>
      <w:r w:rsidRPr="00131ABD">
        <w:t xml:space="preserve"> поведения детей определяется экономической, пол</w:t>
      </w:r>
      <w:r w:rsidRPr="00131ABD">
        <w:t>и</w:t>
      </w:r>
      <w:r w:rsidRPr="00131ABD">
        <w:t>тической и социальной ситуацией в стране, т.е. нестабильность экономики, неуверенность в завтрашнем дне, незаинтересованность государства в обучении и воспитании детей, в их будущем.</w:t>
      </w:r>
    </w:p>
    <w:p w:rsidR="004D4199" w:rsidRPr="00131ABD" w:rsidRDefault="004D4199" w:rsidP="004D4199">
      <w:pPr>
        <w:jc w:val="both"/>
      </w:pPr>
      <w:r w:rsidRPr="00131ABD">
        <w:t xml:space="preserve">      На втором месте по значимости (43%) отмечают влияние ситуации в семье. Сюда включают:</w:t>
      </w:r>
    </w:p>
    <w:p w:rsidR="004D4199" w:rsidRPr="00131ABD" w:rsidRDefault="004D4199" w:rsidP="004D4199">
      <w:pPr>
        <w:jc w:val="both"/>
      </w:pPr>
      <w:r w:rsidRPr="00131ABD">
        <w:t xml:space="preserve">              - недостаток внимания, контроля со стороны родителей;</w:t>
      </w:r>
    </w:p>
    <w:p w:rsidR="004D4199" w:rsidRPr="00131ABD" w:rsidRDefault="004D4199" w:rsidP="004D4199">
      <w:pPr>
        <w:jc w:val="both"/>
      </w:pPr>
      <w:r w:rsidRPr="00131ABD">
        <w:t xml:space="preserve">              - негативный пример, который дают родители детям;</w:t>
      </w:r>
    </w:p>
    <w:p w:rsidR="004D4199" w:rsidRPr="00131ABD" w:rsidRDefault="004D4199" w:rsidP="004D4199">
      <w:pPr>
        <w:jc w:val="both"/>
      </w:pPr>
      <w:r w:rsidRPr="00131ABD">
        <w:t xml:space="preserve">              - низкий уровень жизни, нищета в семьях;</w:t>
      </w:r>
    </w:p>
    <w:p w:rsidR="004D4199" w:rsidRPr="00131ABD" w:rsidRDefault="004D4199" w:rsidP="004D4199">
      <w:pPr>
        <w:jc w:val="both"/>
      </w:pPr>
      <w:r w:rsidRPr="00131ABD">
        <w:t xml:space="preserve">              - безработица и пьянство родителей;</w:t>
      </w:r>
    </w:p>
    <w:p w:rsidR="004D4199" w:rsidRPr="00131ABD" w:rsidRDefault="004D4199" w:rsidP="004D4199">
      <w:pPr>
        <w:jc w:val="both"/>
      </w:pPr>
      <w:r w:rsidRPr="00131ABD">
        <w:t xml:space="preserve">              - снижение интеллектуального уровня родителей.</w:t>
      </w:r>
    </w:p>
    <w:p w:rsidR="004D4199" w:rsidRPr="00131ABD" w:rsidRDefault="004D4199" w:rsidP="004D4199">
      <w:pPr>
        <w:jc w:val="both"/>
      </w:pPr>
      <w:r w:rsidRPr="00131ABD">
        <w:t xml:space="preserve">        Кроме этих причин достаточно негативное влияние средств массовой информации (особенно телевидения, видеофильмов), влияние плохой компании, отсутствие у детей ц</w:t>
      </w:r>
      <w:r w:rsidRPr="00131ABD">
        <w:t>е</w:t>
      </w:r>
      <w:r w:rsidRPr="00131ABD">
        <w:t>лей в жизни, идеалов и ценностей, а также уменьшение количества бесплатных кружков и секций.</w:t>
      </w:r>
    </w:p>
    <w:p w:rsidR="004D4199" w:rsidRPr="00131ABD" w:rsidRDefault="004D4199" w:rsidP="004D4199">
      <w:pPr>
        <w:jc w:val="both"/>
      </w:pPr>
      <w:r w:rsidRPr="00131ABD">
        <w:t xml:space="preserve">         Семья является естественной средой, созданной для воспитания и формирования определённого образа жизни детей. Микросреда семьи является индикатором поведения р</w:t>
      </w:r>
      <w:r w:rsidRPr="00131ABD">
        <w:t>е</w:t>
      </w:r>
      <w:r w:rsidRPr="00131ABD">
        <w:t>бёнка. Проведённое исследование отношения родителей к проблемам трудного ребёнка позволило сделать следующие выводы:</w:t>
      </w:r>
    </w:p>
    <w:p w:rsidR="004D4199" w:rsidRPr="00131ABD" w:rsidRDefault="004D4199" w:rsidP="004D4199">
      <w:pPr>
        <w:jc w:val="both"/>
      </w:pPr>
      <w:r w:rsidRPr="00131ABD">
        <w:t xml:space="preserve">            1. Основная масса детей </w:t>
      </w:r>
      <w:proofErr w:type="gramStart"/>
      <w:r w:rsidRPr="00131ABD">
        <w:t>большую половину</w:t>
      </w:r>
      <w:proofErr w:type="gramEnd"/>
      <w:r w:rsidRPr="00131ABD">
        <w:t xml:space="preserve"> дня предоставлена сама себе, и род</w:t>
      </w:r>
      <w:r w:rsidRPr="00131ABD">
        <w:t>и</w:t>
      </w:r>
      <w:r w:rsidRPr="00131ABD">
        <w:t>тели не владеют информацией, чем занимаются их дети днём.</w:t>
      </w:r>
    </w:p>
    <w:p w:rsidR="004D4199" w:rsidRPr="00131ABD" w:rsidRDefault="004D4199" w:rsidP="004D4199">
      <w:pPr>
        <w:jc w:val="both"/>
      </w:pPr>
      <w:r w:rsidRPr="00131ABD">
        <w:t xml:space="preserve">            2. Основной мерой воздействия в семье на поведение ребёнка является наказание в виде </w:t>
      </w:r>
      <w:proofErr w:type="gramStart"/>
      <w:r w:rsidRPr="00131ABD">
        <w:t>лишения ребёнка выбора вида деятельности</w:t>
      </w:r>
      <w:proofErr w:type="gramEnd"/>
      <w:r w:rsidRPr="00131ABD">
        <w:t xml:space="preserve"> в свободное время.</w:t>
      </w:r>
    </w:p>
    <w:p w:rsidR="004D4199" w:rsidRPr="00131ABD" w:rsidRDefault="004D4199" w:rsidP="004D4199">
      <w:pPr>
        <w:jc w:val="both"/>
      </w:pPr>
      <w:r w:rsidRPr="00131ABD">
        <w:t xml:space="preserve">           3. Многие родители не задумываются над проблемой </w:t>
      </w:r>
      <w:proofErr w:type="spellStart"/>
      <w:r w:rsidRPr="00131ABD">
        <w:t>девиантного</w:t>
      </w:r>
      <w:proofErr w:type="spellEnd"/>
      <w:r w:rsidRPr="00131ABD">
        <w:t xml:space="preserve"> поведения детей, при этом основной причиной отклоняющего от нормы поведения родители считают вли</w:t>
      </w:r>
      <w:r w:rsidRPr="00131ABD">
        <w:t>я</w:t>
      </w:r>
      <w:r w:rsidRPr="00131ABD">
        <w:t>ние улицы и в меньшей степени – их занятость.</w:t>
      </w:r>
    </w:p>
    <w:p w:rsidR="004D4199" w:rsidRPr="00131ABD" w:rsidRDefault="004D4199" w:rsidP="004D4199">
      <w:pPr>
        <w:jc w:val="both"/>
      </w:pPr>
      <w:r w:rsidRPr="00131ABD">
        <w:t xml:space="preserve">           4. По мнению большинства родителей, проблемами трудного ребёнка должен зан</w:t>
      </w:r>
      <w:r w:rsidRPr="00131ABD">
        <w:t>и</w:t>
      </w:r>
      <w:r w:rsidRPr="00131ABD">
        <w:t>маться классный руководитель, школьный психолог, социальный педагог, однако, если у ребёнка появляются проблемы, родители будут самостоятельно решать эти проблемы.</w:t>
      </w:r>
    </w:p>
    <w:p w:rsidR="004D4199" w:rsidRPr="00131ABD" w:rsidRDefault="004D4199" w:rsidP="004D4199">
      <w:pPr>
        <w:jc w:val="both"/>
      </w:pPr>
      <w:r w:rsidRPr="00131ABD">
        <w:lastRenderedPageBreak/>
        <w:t xml:space="preserve">            5. Преобладающее число родителей не задумываются о том, что их ребёнок может быть наркоманом, алкоголиком, преступником, и  если есть тревога за судьбу ребёнка, то основной причиной этой тревоги родители считают компанию во дворе.</w:t>
      </w:r>
    </w:p>
    <w:p w:rsidR="004D4199" w:rsidRPr="00131ABD" w:rsidRDefault="004D4199" w:rsidP="004D4199">
      <w:pPr>
        <w:jc w:val="both"/>
      </w:pPr>
      <w:r>
        <w:t xml:space="preserve">            </w:t>
      </w:r>
      <w:r w:rsidRPr="00131ABD">
        <w:t>В работе с родителями хорошим примером является история греческого баснопи</w:t>
      </w:r>
      <w:r w:rsidRPr="00131ABD">
        <w:t>с</w:t>
      </w:r>
      <w:r w:rsidRPr="00131ABD">
        <w:t>ца Эзопа. «В одном болоте жили-были две лягушки. Настало жаркое лето, болото высохло, и л</w:t>
      </w:r>
      <w:r w:rsidRPr="00131ABD">
        <w:t>я</w:t>
      </w:r>
      <w:r w:rsidRPr="00131ABD">
        <w:t>гушкам пришлось перебираться на новое место, ведь лягушки живут там, где влажно. В поисках нового убежища они наткнулись на глубокий колодец. Одна из ляг</w:t>
      </w:r>
      <w:r w:rsidRPr="00131ABD">
        <w:t>у</w:t>
      </w:r>
      <w:r w:rsidRPr="00131ABD">
        <w:t>шек заглянула в него и сказала: «Отличное место! Здесь полно холодной воды! Давай прыгнем в этот колодец и останемся в нём жить».</w:t>
      </w:r>
    </w:p>
    <w:p w:rsidR="004D4199" w:rsidRPr="00131ABD" w:rsidRDefault="004D4199" w:rsidP="004D4199">
      <w:pPr>
        <w:jc w:val="both"/>
      </w:pPr>
      <w:r w:rsidRPr="00131ABD">
        <w:t xml:space="preserve">         Но другая лягушка ответила: «Не торопись. Конечно, здесь много воды, но что с нами будет, если этот колодец высохнет, как и болото? Как мы сможем выпрыгнуть из т</w:t>
      </w:r>
      <w:r w:rsidRPr="00131ABD">
        <w:t>а</w:t>
      </w:r>
      <w:r w:rsidRPr="00131ABD">
        <w:t>кой глубокой ямы?»</w:t>
      </w:r>
    </w:p>
    <w:p w:rsidR="004D4199" w:rsidRPr="00131ABD" w:rsidRDefault="004D4199" w:rsidP="004D4199">
      <w:pPr>
        <w:jc w:val="both"/>
      </w:pPr>
      <w:r>
        <w:t xml:space="preserve">          </w:t>
      </w:r>
      <w:r w:rsidRPr="00131ABD">
        <w:t>Родители должны помнить, что дети растут, но всегда остаются их детьми. Ошибки детей – это бессонные ночи родителей, горькие слезы, отсутствие радости жизни.</w:t>
      </w:r>
    </w:p>
    <w:p w:rsidR="004D4199" w:rsidRPr="00131ABD" w:rsidRDefault="004D4199" w:rsidP="004D4199">
      <w:pPr>
        <w:jc w:val="both"/>
      </w:pPr>
      <w:r>
        <w:t xml:space="preserve">          </w:t>
      </w:r>
      <w:r w:rsidRPr="00131ABD">
        <w:t>Обращаем внимание родителей: «Помните об этом, когда уходите от общения с детьми, замалчиваете проблемы, скрываете факты, которые могут привести к трагедии.  Вы обяз</w:t>
      </w:r>
      <w:r w:rsidRPr="00131ABD">
        <w:t>а</w:t>
      </w:r>
      <w:r w:rsidRPr="00131ABD">
        <w:t>ны знать:</w:t>
      </w:r>
    </w:p>
    <w:p w:rsidR="004D4199" w:rsidRPr="00131ABD" w:rsidRDefault="004D4199" w:rsidP="004D4199">
      <w:pPr>
        <w:jc w:val="both"/>
      </w:pPr>
      <w:r w:rsidRPr="00131ABD">
        <w:t>1.     с кем дружит ваш ребёнок, в каких компаниях бывает.</w:t>
      </w:r>
    </w:p>
    <w:p w:rsidR="004D4199" w:rsidRPr="00131ABD" w:rsidRDefault="004D4199" w:rsidP="004D4199">
      <w:pPr>
        <w:jc w:val="both"/>
      </w:pPr>
      <w:r w:rsidRPr="00131ABD">
        <w:t>2.     Кто его лучший друг или подруга.</w:t>
      </w:r>
    </w:p>
    <w:p w:rsidR="004D4199" w:rsidRPr="00131ABD" w:rsidRDefault="004D4199" w:rsidP="004D4199">
      <w:pPr>
        <w:jc w:val="both"/>
      </w:pPr>
      <w:r w:rsidRPr="00131ABD">
        <w:t>3.     Чем увлекается, какие у него интересы.</w:t>
      </w:r>
    </w:p>
    <w:p w:rsidR="004D4199" w:rsidRPr="00131ABD" w:rsidRDefault="004D4199" w:rsidP="004D4199">
      <w:pPr>
        <w:jc w:val="both"/>
      </w:pPr>
      <w:r w:rsidRPr="00131ABD">
        <w:t xml:space="preserve">Вы должны тревожиться, если ваш ребёнок: </w:t>
      </w:r>
    </w:p>
    <w:p w:rsidR="004D4199" w:rsidRPr="00131ABD" w:rsidRDefault="004D4199" w:rsidP="004D4199">
      <w:pPr>
        <w:jc w:val="both"/>
      </w:pPr>
      <w:r w:rsidRPr="00131ABD">
        <w:t>1.     Вам грубит, дерзит, уходит их дома, не ставя вас об этом в известность.</w:t>
      </w:r>
    </w:p>
    <w:p w:rsidR="004D4199" w:rsidRPr="00131ABD" w:rsidRDefault="004D4199" w:rsidP="004D4199">
      <w:pPr>
        <w:jc w:val="both"/>
      </w:pPr>
      <w:r w:rsidRPr="00131ABD">
        <w:t>2.     Вам лжёт.</w:t>
      </w:r>
    </w:p>
    <w:p w:rsidR="004D4199" w:rsidRPr="00131ABD" w:rsidRDefault="004D4199" w:rsidP="004D4199">
      <w:pPr>
        <w:jc w:val="both"/>
      </w:pPr>
      <w:r w:rsidRPr="00131ABD">
        <w:t>3.     Требует у вас деньги.</w:t>
      </w:r>
    </w:p>
    <w:p w:rsidR="004D4199" w:rsidRPr="00131ABD" w:rsidRDefault="004D4199" w:rsidP="004D4199">
      <w:pPr>
        <w:jc w:val="both"/>
      </w:pPr>
      <w:r w:rsidRPr="00131ABD">
        <w:t>4.     Становится зависимым от алкоголя.</w:t>
      </w:r>
    </w:p>
    <w:p w:rsidR="004D4199" w:rsidRPr="00131ABD" w:rsidRDefault="004D4199" w:rsidP="004D4199">
      <w:pPr>
        <w:jc w:val="both"/>
      </w:pPr>
      <w:r w:rsidRPr="00131ABD">
        <w:t>5.     Перестаёт с вами общаться и не реагирует на ваши требования.</w:t>
      </w:r>
    </w:p>
    <w:p w:rsidR="004D4199" w:rsidRPr="00131ABD" w:rsidRDefault="004D4199" w:rsidP="004D4199">
      <w:pPr>
        <w:jc w:val="both"/>
      </w:pPr>
      <w:r>
        <w:t xml:space="preserve">     </w:t>
      </w:r>
      <w:r w:rsidRPr="00131ABD">
        <w:t>Знайте:  Из любой самой трудной ситуации есть выход. Надо только пытаться его най</w:t>
      </w:r>
      <w:r>
        <w:t>ти</w:t>
      </w:r>
      <w:r w:rsidRPr="00131ABD">
        <w:t>»</w:t>
      </w:r>
      <w:r>
        <w:t>.</w:t>
      </w:r>
    </w:p>
    <w:p w:rsidR="004D4199" w:rsidRPr="00131ABD" w:rsidRDefault="004D4199" w:rsidP="004D4199">
      <w:pPr>
        <w:jc w:val="both"/>
      </w:pPr>
      <w:r w:rsidRPr="00131ABD">
        <w:t xml:space="preserve">           В своей коррекционной работе мы ставили цель помочь родителю стать активным субъектом воспитательного воздействия через обмен информацией с ребенком. Для этого старались обеспечить прекращение всяких форм насилия, усугубляющих </w:t>
      </w:r>
      <w:proofErr w:type="spellStart"/>
      <w:r w:rsidRPr="00131ABD">
        <w:t>родительско</w:t>
      </w:r>
      <w:proofErr w:type="spellEnd"/>
      <w:r w:rsidRPr="00131ABD">
        <w:t xml:space="preserve">-детский конфликт и </w:t>
      </w:r>
      <w:proofErr w:type="spellStart"/>
      <w:r w:rsidRPr="00131ABD">
        <w:t>девиантное</w:t>
      </w:r>
      <w:proofErr w:type="spellEnd"/>
      <w:r w:rsidRPr="00131ABD">
        <w:t xml:space="preserve"> поведение ребенка. Родителям предлагается не делать ничего такого, что будет раздражать ребенка. Если это условие выполняется, то эмоци</w:t>
      </w:r>
      <w:r w:rsidRPr="00131ABD">
        <w:t>о</w:t>
      </w:r>
      <w:r w:rsidRPr="00131ABD">
        <w:t>нальные отношения в семье скоро выравниваются.</w:t>
      </w:r>
    </w:p>
    <w:p w:rsidR="004D4199" w:rsidRDefault="004D4199" w:rsidP="004D4199">
      <w:pPr>
        <w:jc w:val="both"/>
      </w:pPr>
      <w:r w:rsidRPr="00131ABD">
        <w:t xml:space="preserve">           Кроме того</w:t>
      </w:r>
      <w:r>
        <w:t>,</w:t>
      </w:r>
      <w:r w:rsidRPr="00131ABD">
        <w:t xml:space="preserve"> в работе с родителями предполагается использование родительских р</w:t>
      </w:r>
      <w:r w:rsidRPr="00131ABD">
        <w:t>е</w:t>
      </w:r>
      <w:r w:rsidRPr="00131ABD">
        <w:t>сурсов. Специфика существования ребенка в семье такова, что он в значительной степени зависит от родительских ресурсов, то есть ему нужны деньги, одежда, согласие родителей на то, чтобы он мог покинуть дом на некоторое время. Каждый раз, когда ребенок обр</w:t>
      </w:r>
      <w:r w:rsidRPr="00131ABD">
        <w:t>а</w:t>
      </w:r>
      <w:r w:rsidRPr="00131ABD">
        <w:t>щается к родителям за ресурсами, им предлагается делать ему встречное предложение. Мать или отец произносят приблизительно следующую фразу "Хорошо, я выполню твою просьбу, но прежде я прошу тебя уделить мне 15-20 минут". Далее родитель использует это время для беседы, чтения книг и их обсуждения и т.д. Систематическая работа род</w:t>
      </w:r>
      <w:r w:rsidRPr="00131ABD">
        <w:t>и</w:t>
      </w:r>
      <w:r w:rsidRPr="00131ABD">
        <w:t xml:space="preserve">теля в этом направлении на протяжении нескольких лет приводит к отходу ребенка от </w:t>
      </w:r>
      <w:proofErr w:type="spellStart"/>
      <w:r w:rsidRPr="00131ABD">
        <w:t>д</w:t>
      </w:r>
      <w:r w:rsidRPr="00131ABD">
        <w:t>е</w:t>
      </w:r>
      <w:r w:rsidRPr="00131ABD">
        <w:t>виантного</w:t>
      </w:r>
      <w:proofErr w:type="spellEnd"/>
      <w:r w:rsidRPr="00131ABD">
        <w:t xml:space="preserve"> поведения. </w:t>
      </w:r>
    </w:p>
    <w:p w:rsidR="004D4199" w:rsidRDefault="004D4199" w:rsidP="004D4199">
      <w:pPr>
        <w:jc w:val="both"/>
      </w:pPr>
      <w:r>
        <w:t xml:space="preserve">          </w:t>
      </w:r>
      <w:r w:rsidRPr="00131ABD">
        <w:t>Существуют различные формы поведения детей, отклоняющиеся от норм. Одна из них - реакция отказа от общения, игр, приема пищи, выполнения домашних обязанностей или школьных уроков бывает у детей, когда это является привычным в компании сверс</w:t>
      </w:r>
      <w:r w:rsidRPr="00131ABD">
        <w:t>т</w:t>
      </w:r>
      <w:r w:rsidRPr="00131ABD">
        <w:t>ников, оказывающих на них нежелательное воздействие. Реакция отказа еды или общения бывает при помещении подростка в детский дом или интернат, например, когда родителей лиш</w:t>
      </w:r>
      <w:r w:rsidRPr="00131ABD">
        <w:t>а</w:t>
      </w:r>
      <w:r w:rsidRPr="00131ABD">
        <w:t>ют родительских прав или сами родители помещают ребенка в такое учреждение. Эта реакция может быть и у детей, лишившихся родителей и взятых на воспитание в др</w:t>
      </w:r>
      <w:r w:rsidRPr="00131ABD">
        <w:t>у</w:t>
      </w:r>
      <w:r w:rsidRPr="00131ABD">
        <w:t xml:space="preserve">гую семью. Особенно выражена реакция отказа, если ребенок попадает в </w:t>
      </w:r>
      <w:r w:rsidRPr="00131ABD">
        <w:lastRenderedPageBreak/>
        <w:t>у</w:t>
      </w:r>
      <w:r w:rsidRPr="00131ABD">
        <w:t>с</w:t>
      </w:r>
      <w:r w:rsidRPr="00131ABD">
        <w:t xml:space="preserve">ловия, где все сильно отличается от его домашних условий и где с ним слишком строги, наказывают </w:t>
      </w:r>
      <w:proofErr w:type="gramStart"/>
      <w:r w:rsidRPr="00131ABD">
        <w:t>его</w:t>
      </w:r>
      <w:proofErr w:type="gramEnd"/>
      <w:r w:rsidRPr="00131ABD">
        <w:t xml:space="preserve"> и он лишен любви и заботы. При этом ребенок испытывает чувство отчаяния, ему каже</w:t>
      </w:r>
      <w:r w:rsidRPr="00131ABD">
        <w:t>т</w:t>
      </w:r>
      <w:r w:rsidRPr="00131ABD">
        <w:t>ся, что в его жизни произошло непоправимое событие. Он не хочет ни с кем разговар</w:t>
      </w:r>
      <w:r w:rsidRPr="00131ABD">
        <w:t>и</w:t>
      </w:r>
      <w:r w:rsidRPr="00131ABD">
        <w:t xml:space="preserve">вать, ничем не хочет заниматься, даже </w:t>
      </w:r>
      <w:proofErr w:type="gramStart"/>
      <w:r w:rsidRPr="00131ABD">
        <w:t>своими</w:t>
      </w:r>
      <w:proofErr w:type="gramEnd"/>
      <w:r w:rsidRPr="00131ABD">
        <w:t xml:space="preserve"> </w:t>
      </w:r>
      <w:proofErr w:type="spellStart"/>
      <w:r w:rsidRPr="00131ABD">
        <w:t>любимымиувлечениями</w:t>
      </w:r>
      <w:proofErr w:type="spellEnd"/>
      <w:r w:rsidRPr="00131ABD">
        <w:t>, не проявляет и</w:t>
      </w:r>
      <w:r w:rsidRPr="00131ABD">
        <w:t>н</w:t>
      </w:r>
      <w:r w:rsidRPr="00131ABD">
        <w:t>тереса к окружающему. Из-за отказа от занятий у подростка возникает серьезное отстав</w:t>
      </w:r>
      <w:r w:rsidRPr="00131ABD">
        <w:t>а</w:t>
      </w:r>
      <w:r w:rsidRPr="00131ABD">
        <w:t>ние в учебе от одноклассников. Если ребенок попадает в нормальные усл</w:t>
      </w:r>
      <w:r w:rsidRPr="00131ABD">
        <w:t>о</w:t>
      </w:r>
      <w:r w:rsidRPr="00131ABD">
        <w:t xml:space="preserve">вия, где к нему относятся тепло и ласково, то его поведение нормализуется, и никаких психических нарушений не выявляется. </w:t>
      </w:r>
    </w:p>
    <w:p w:rsidR="004D4199" w:rsidRDefault="004D4199" w:rsidP="004D4199">
      <w:pPr>
        <w:jc w:val="both"/>
      </w:pPr>
      <w:r>
        <w:t xml:space="preserve">            </w:t>
      </w:r>
      <w:r w:rsidRPr="00131ABD">
        <w:t>Часто распространена реакция протеста (оппозиции). Это непостоянная и преходящая реакция, характеризующаяся избирательностью и направленн</w:t>
      </w:r>
      <w:r w:rsidRPr="00131ABD">
        <w:t>о</w:t>
      </w:r>
      <w:r w:rsidRPr="00131ABD">
        <w:t>стью. Чаще всего эта реакция возникает у ребенка, когда в семье конфликтная обстановка, и эта реакция направлена против родителей, которые, по мнению ребенка, виноваты перед ним. Пр</w:t>
      </w:r>
      <w:r w:rsidRPr="00131ABD">
        <w:t>о</w:t>
      </w:r>
      <w:r w:rsidRPr="00131ABD">
        <w:t>тестные формы поведения возникают у детей в ответ на обиду, ущемленное самолюбие, недовольство требованиями или отношениями близких. Причиной реакции протеста м</w:t>
      </w:r>
      <w:r w:rsidRPr="00131ABD">
        <w:t>о</w:t>
      </w:r>
      <w:r w:rsidRPr="00131ABD">
        <w:t>гут быть конфликты между родителями или их равнодушное отношение к ребенку, н</w:t>
      </w:r>
      <w:r w:rsidRPr="00131ABD">
        <w:t>е</w:t>
      </w:r>
      <w:r w:rsidRPr="00131ABD">
        <w:t>справедливое или болезненное для его самолюбия наказание, запрещение чего-либо.  Из-за обиды, после наказания или вследствие чрезмерных претензий родителей ребенок м</w:t>
      </w:r>
      <w:r w:rsidRPr="00131ABD">
        <w:t>о</w:t>
      </w:r>
      <w:r w:rsidRPr="00131ABD">
        <w:t xml:space="preserve">жет убежать из дома.  </w:t>
      </w:r>
    </w:p>
    <w:p w:rsidR="004D4199" w:rsidRPr="00131ABD" w:rsidRDefault="004D4199" w:rsidP="004D4199">
      <w:pPr>
        <w:jc w:val="both"/>
      </w:pPr>
      <w:r>
        <w:t xml:space="preserve">           </w:t>
      </w:r>
      <w:r w:rsidRPr="00131ABD">
        <w:t>Одной из форм поведения является  имитация – это стремление подр</w:t>
      </w:r>
      <w:r w:rsidRPr="00131ABD">
        <w:t>а</w:t>
      </w:r>
      <w:r w:rsidRPr="00131ABD">
        <w:t>жать во всем кому-либо. Самые большие неприятности ждут родителей, когда ребенок избирает объе</w:t>
      </w:r>
      <w:r w:rsidRPr="00131ABD">
        <w:t>к</w:t>
      </w:r>
      <w:r w:rsidRPr="00131ABD">
        <w:t>том для подражания реального человека – взрослого или сверстника, злоупотребляющего алкоголем, а особенно лиц с криминальным прошлым. Открыв рот, дети с упоением сл</w:t>
      </w:r>
      <w:r w:rsidRPr="00131ABD">
        <w:t>у</w:t>
      </w:r>
      <w:r w:rsidRPr="00131ABD">
        <w:t>шают о "подвигах" асоциальных личностей, не имея возможности опред</w:t>
      </w:r>
      <w:r w:rsidRPr="00131ABD">
        <w:t>е</w:t>
      </w:r>
      <w:r w:rsidRPr="00131ABD">
        <w:t xml:space="preserve">лить, </w:t>
      </w:r>
      <w:proofErr w:type="gramStart"/>
      <w:r w:rsidRPr="00131ABD">
        <w:t>где</w:t>
      </w:r>
      <w:proofErr w:type="gramEnd"/>
      <w:r w:rsidRPr="00131ABD">
        <w:t xml:space="preserve"> правда, а где ложь или вымысел, а те, найдя в их лице благодарных слушателей, еще больше пр</w:t>
      </w:r>
      <w:r w:rsidRPr="00131ABD">
        <w:t>и</w:t>
      </w:r>
      <w:r w:rsidRPr="00131ABD">
        <w:t>вирают, чтобы заинтересовать и привлечь подростков. Вот это уже чревато не только ра</w:t>
      </w:r>
      <w:r w:rsidRPr="00131ABD">
        <w:t>н</w:t>
      </w:r>
      <w:r w:rsidRPr="00131ABD">
        <w:t>ним злоупотреблением алкоголем, но и различными криминальными действиями.  Со</w:t>
      </w:r>
      <w:r w:rsidRPr="00131ABD">
        <w:t>б</w:t>
      </w:r>
      <w:r w:rsidRPr="00131ABD">
        <w:t>ственной нравственной позиции у детей еще нет. Их этические пон</w:t>
      </w:r>
      <w:r w:rsidRPr="00131ABD">
        <w:t>я</w:t>
      </w:r>
      <w:r w:rsidRPr="00131ABD">
        <w:t>тия формируются под влиянием родителей, а если родители этого не делают, - то под влиянием любого челов</w:t>
      </w:r>
      <w:r w:rsidRPr="00131ABD">
        <w:t>е</w:t>
      </w:r>
      <w:r w:rsidRPr="00131ABD">
        <w:t>ка, которого ребенок просто "уважает". Они могут на словах говорить, что пьянство и в</w:t>
      </w:r>
      <w:r w:rsidRPr="00131ABD">
        <w:t>о</w:t>
      </w:r>
      <w:r w:rsidRPr="00131ABD">
        <w:t>ровство – это плохо, но чем плохо они не знают. Таким образом, многие крайние наруш</w:t>
      </w:r>
      <w:r w:rsidRPr="00131ABD">
        <w:t>е</w:t>
      </w:r>
      <w:r w:rsidRPr="00131ABD">
        <w:t>ния поведения школьников (за исключением тяжелых психических заб</w:t>
      </w:r>
      <w:r w:rsidRPr="00131ABD">
        <w:t>о</w:t>
      </w:r>
      <w:r w:rsidRPr="00131ABD">
        <w:t>леваний) вызваны неп</w:t>
      </w:r>
      <w:r>
        <w:t>равильным поведением  родителей</w:t>
      </w:r>
      <w:r w:rsidRPr="00131ABD">
        <w:t>. Бывает, что  родители  не только некритичны к своим "методам" воспитания детей, но чаще винят в этом самого ребенка или его сверс</w:t>
      </w:r>
      <w:r w:rsidRPr="00131ABD">
        <w:t>т</w:t>
      </w:r>
      <w:r w:rsidRPr="00131ABD">
        <w:t xml:space="preserve">ников, которые "втянули" его в плохую компанию. </w:t>
      </w:r>
      <w:proofErr w:type="gramStart"/>
      <w:r w:rsidRPr="00131ABD">
        <w:t>Виноваты все, кроме самих  родит</w:t>
      </w:r>
      <w:r w:rsidRPr="00131ABD">
        <w:t>е</w:t>
      </w:r>
      <w:r w:rsidRPr="00131ABD">
        <w:t>лей, - и школа "плохо воспитывает", и ребенок "трудный", и друзья "плохие".</w:t>
      </w:r>
      <w:proofErr w:type="gramEnd"/>
      <w:r w:rsidRPr="00131ABD">
        <w:t xml:space="preserve">  Главной  целью в работе с родителями мы рассматриваем создание благоприятного психоэмоци</w:t>
      </w:r>
      <w:r w:rsidRPr="00131ABD">
        <w:t>о</w:t>
      </w:r>
      <w:r w:rsidRPr="00131ABD">
        <w:t>нального климата в семьях  детей  с отклонениями в развитии, формирование полож</w:t>
      </w:r>
      <w:r w:rsidRPr="00131ABD">
        <w:t>и</w:t>
      </w:r>
      <w:r w:rsidRPr="00131ABD">
        <w:t xml:space="preserve">тельных установок в сознании родителей. В связи с этим </w:t>
      </w:r>
      <w:proofErr w:type="spellStart"/>
      <w:r w:rsidRPr="00131ABD">
        <w:t>психокоррекц</w:t>
      </w:r>
      <w:r w:rsidRPr="00131ABD">
        <w:t>и</w:t>
      </w:r>
      <w:r w:rsidRPr="00131ABD">
        <w:t>онный</w:t>
      </w:r>
      <w:proofErr w:type="spellEnd"/>
      <w:r w:rsidRPr="00131ABD">
        <w:t xml:space="preserve"> процесс включает следующие задачи</w:t>
      </w:r>
      <w:proofErr w:type="gramStart"/>
      <w:r w:rsidRPr="00131ABD">
        <w:t xml:space="preserve"> :</w:t>
      </w:r>
      <w:proofErr w:type="gramEnd"/>
    </w:p>
    <w:p w:rsidR="004D4199" w:rsidRPr="00131ABD" w:rsidRDefault="004D4199" w:rsidP="004D4199">
      <w:pPr>
        <w:jc w:val="both"/>
      </w:pPr>
      <w:r>
        <w:t xml:space="preserve">              </w:t>
      </w:r>
      <w:r w:rsidRPr="00131ABD">
        <w:t xml:space="preserve">- реконструкцию </w:t>
      </w:r>
      <w:proofErr w:type="spellStart"/>
      <w:r w:rsidRPr="00131ABD">
        <w:t>родительско</w:t>
      </w:r>
      <w:proofErr w:type="spellEnd"/>
      <w:r w:rsidRPr="00131ABD">
        <w:t xml:space="preserve">-детских взаимоотношений; </w:t>
      </w:r>
    </w:p>
    <w:p w:rsidR="004D4199" w:rsidRPr="00131ABD" w:rsidRDefault="004D4199" w:rsidP="004D4199">
      <w:pPr>
        <w:jc w:val="both"/>
      </w:pPr>
      <w:r>
        <w:t xml:space="preserve">              </w:t>
      </w:r>
      <w:r w:rsidRPr="00131ABD">
        <w:t>- оптимизацию супружеских и внутрисемейных взаимоотношений;</w:t>
      </w:r>
    </w:p>
    <w:p w:rsidR="004D4199" w:rsidRPr="00131ABD" w:rsidRDefault="004D4199" w:rsidP="004D4199">
      <w:pPr>
        <w:jc w:val="both"/>
      </w:pPr>
      <w:r>
        <w:t xml:space="preserve">              </w:t>
      </w:r>
      <w:r w:rsidRPr="00131ABD">
        <w:t xml:space="preserve">- гармонизацию межличностных отношений в системе "мать и трудный  </w:t>
      </w:r>
      <w:proofErr w:type="spellStart"/>
      <w:r w:rsidRPr="00131ABD">
        <w:t>ребенок</w:t>
      </w:r>
      <w:proofErr w:type="gramStart"/>
      <w:r w:rsidRPr="00131ABD">
        <w:t>"и</w:t>
      </w:r>
      <w:proofErr w:type="spellEnd"/>
      <w:proofErr w:type="gramEnd"/>
      <w:r w:rsidRPr="00131ABD">
        <w:t xml:space="preserve"> чл</w:t>
      </w:r>
      <w:r w:rsidRPr="00131ABD">
        <w:t>е</w:t>
      </w:r>
      <w:r w:rsidRPr="00131ABD">
        <w:t>нами семьи, членами семьи и другими (посторонними) лицам</w:t>
      </w:r>
    </w:p>
    <w:p w:rsidR="004D4199" w:rsidRPr="00131ABD" w:rsidRDefault="004D4199" w:rsidP="004D4199">
      <w:pPr>
        <w:jc w:val="both"/>
      </w:pPr>
      <w:r>
        <w:t xml:space="preserve">             </w:t>
      </w:r>
      <w:r w:rsidRPr="00131ABD">
        <w:t>- коррекцию неадекватных поведенческих и эмоциональных реакций родителей детей с отклонениями в поведении;</w:t>
      </w:r>
    </w:p>
    <w:p w:rsidR="004D4199" w:rsidRPr="00131ABD" w:rsidRDefault="004D4199" w:rsidP="004D4199">
      <w:pPr>
        <w:jc w:val="both"/>
      </w:pPr>
      <w:r>
        <w:t xml:space="preserve">             </w:t>
      </w:r>
      <w:r w:rsidRPr="00131ABD">
        <w:t xml:space="preserve">- развитие коммуникативных форм поведения, способствующих </w:t>
      </w:r>
      <w:proofErr w:type="spellStart"/>
      <w:r w:rsidRPr="00131ABD">
        <w:t>самоактуализации</w:t>
      </w:r>
      <w:proofErr w:type="spellEnd"/>
      <w:r w:rsidRPr="00131ABD">
        <w:t xml:space="preserve"> и с</w:t>
      </w:r>
      <w:r w:rsidRPr="00131ABD">
        <w:t>а</w:t>
      </w:r>
      <w:r w:rsidRPr="00131ABD">
        <w:t>моутверждению;</w:t>
      </w:r>
    </w:p>
    <w:p w:rsidR="004D4199" w:rsidRPr="00131ABD" w:rsidRDefault="004D4199" w:rsidP="004D4199">
      <w:pPr>
        <w:jc w:val="both"/>
      </w:pPr>
      <w:r>
        <w:t xml:space="preserve">             </w:t>
      </w:r>
      <w:r w:rsidRPr="00131ABD">
        <w:t>- формирование навыков адекватного общения с окружающим миром.</w:t>
      </w:r>
    </w:p>
    <w:p w:rsidR="004D4199" w:rsidRPr="00131ABD" w:rsidRDefault="004D4199" w:rsidP="004D4199">
      <w:pPr>
        <w:jc w:val="both"/>
      </w:pPr>
      <w:r>
        <w:t xml:space="preserve">            </w:t>
      </w:r>
      <w:r w:rsidRPr="00131ABD">
        <w:t>В работе с родителями применимы беседы. Беседа  с   родителями  проводится по сл</w:t>
      </w:r>
      <w:r w:rsidRPr="00131ABD">
        <w:t>е</w:t>
      </w:r>
      <w:r w:rsidRPr="00131ABD">
        <w:t>дующему плану:</w:t>
      </w:r>
    </w:p>
    <w:p w:rsidR="004D4199" w:rsidRPr="00131ABD" w:rsidRDefault="004D4199" w:rsidP="004D4199">
      <w:pPr>
        <w:jc w:val="both"/>
      </w:pPr>
      <w:r>
        <w:lastRenderedPageBreak/>
        <w:t xml:space="preserve">           </w:t>
      </w:r>
      <w:r w:rsidRPr="00131ABD">
        <w:t>1.Структура данной семьи (типология по количеству  детей</w:t>
      </w:r>
      <w:proofErr w:type="gramStart"/>
      <w:r w:rsidRPr="00131ABD">
        <w:t xml:space="preserve"> ,</w:t>
      </w:r>
      <w:proofErr w:type="gramEnd"/>
      <w:r w:rsidRPr="00131ABD">
        <w:t xml:space="preserve"> по составу, по семе</w:t>
      </w:r>
      <w:r w:rsidRPr="00131ABD">
        <w:t>й</w:t>
      </w:r>
      <w:r w:rsidRPr="00131ABD">
        <w:t>ному укладу, по атмосфере, по типу потребительских взаимоотношений). Выяснялось, сколько детей в семье, полная или неполная семья; благополучная или нет; доброжел</w:t>
      </w:r>
      <w:r w:rsidRPr="00131ABD">
        <w:t>а</w:t>
      </w:r>
      <w:r w:rsidRPr="00131ABD">
        <w:t xml:space="preserve">тельная или нет атмосфера; как </w:t>
      </w:r>
      <w:proofErr w:type="gramStart"/>
      <w:r w:rsidRPr="00131ABD">
        <w:t>к</w:t>
      </w:r>
      <w:proofErr w:type="gramEnd"/>
      <w:r w:rsidRPr="00131ABD">
        <w:t xml:space="preserve"> </w:t>
      </w:r>
      <w:proofErr w:type="gramStart"/>
      <w:r w:rsidRPr="00131ABD">
        <w:t>друг</w:t>
      </w:r>
      <w:proofErr w:type="gramEnd"/>
      <w:r w:rsidRPr="00131ABD">
        <w:t xml:space="preserve"> другу относятся в семье.</w:t>
      </w:r>
    </w:p>
    <w:p w:rsidR="004D4199" w:rsidRPr="00131ABD" w:rsidRDefault="004D4199" w:rsidP="004D4199">
      <w:pPr>
        <w:jc w:val="both"/>
      </w:pPr>
      <w:r>
        <w:t xml:space="preserve">           </w:t>
      </w:r>
      <w:r w:rsidRPr="00131ABD">
        <w:t>2.Взаимоотношения различных поколений в семье. Выяснялись взаимоотношения между близкими родственниками. Часто в семьях возникают конфликты между бабушкой и м</w:t>
      </w:r>
      <w:r w:rsidRPr="00131ABD">
        <w:t>а</w:t>
      </w:r>
      <w:r w:rsidRPr="00131ABD">
        <w:t xml:space="preserve">мой или бабушкой и отцом, </w:t>
      </w:r>
      <w:proofErr w:type="gramStart"/>
      <w:r w:rsidRPr="00131ABD">
        <w:t>в</w:t>
      </w:r>
      <w:proofErr w:type="gramEnd"/>
      <w:r w:rsidRPr="00131ABD">
        <w:t xml:space="preserve"> которые втягивается ребенок. </w:t>
      </w:r>
    </w:p>
    <w:p w:rsidR="004D4199" w:rsidRPr="00131ABD" w:rsidRDefault="004D4199" w:rsidP="004D4199">
      <w:pPr>
        <w:jc w:val="both"/>
      </w:pPr>
      <w:r>
        <w:t xml:space="preserve">           </w:t>
      </w:r>
      <w:r w:rsidRPr="00131ABD">
        <w:t>3.Педагогическая и социально-психологическая подготовка  родителей  (нравстве</w:t>
      </w:r>
      <w:r w:rsidRPr="00131ABD">
        <w:t>н</w:t>
      </w:r>
      <w:r w:rsidRPr="00131ABD">
        <w:t>ное, физическое, эстетическое, половое воспитание детей в семье с учетом их возра</w:t>
      </w:r>
      <w:r w:rsidRPr="00131ABD">
        <w:t>с</w:t>
      </w:r>
      <w:r w:rsidRPr="00131ABD">
        <w:t>тных особенностей).  Родители  не уделяют должного внимания этим вопросам, часто сове</w:t>
      </w:r>
      <w:r w:rsidRPr="00131ABD">
        <w:t>р</w:t>
      </w:r>
      <w:r w:rsidRPr="00131ABD">
        <w:t>шенно не владеют информацией.</w:t>
      </w:r>
    </w:p>
    <w:p w:rsidR="004D4199" w:rsidRPr="00131ABD" w:rsidRDefault="004D4199" w:rsidP="004D4199">
      <w:pPr>
        <w:jc w:val="both"/>
      </w:pPr>
      <w:r>
        <w:t xml:space="preserve">           </w:t>
      </w:r>
      <w:r w:rsidRPr="00131ABD">
        <w:t xml:space="preserve">4.Наиболее распространенные дефекты воспитания, присущие данной семье. Данным семьям присущи в большей степени </w:t>
      </w:r>
      <w:proofErr w:type="gramStart"/>
      <w:r w:rsidRPr="00131ABD">
        <w:t>авторитарная</w:t>
      </w:r>
      <w:proofErr w:type="gramEnd"/>
      <w:r w:rsidRPr="00131ABD">
        <w:t xml:space="preserve">  </w:t>
      </w:r>
      <w:proofErr w:type="spellStart"/>
      <w:r w:rsidRPr="00131ABD">
        <w:t>гиперсоциализация</w:t>
      </w:r>
      <w:proofErr w:type="spellEnd"/>
      <w:r w:rsidRPr="00131ABD">
        <w:t xml:space="preserve"> и </w:t>
      </w:r>
      <w:proofErr w:type="spellStart"/>
      <w:r w:rsidRPr="00131ABD">
        <w:t>гипосоц</w:t>
      </w:r>
      <w:r w:rsidRPr="00131ABD">
        <w:t>и</w:t>
      </w:r>
      <w:r w:rsidRPr="00131ABD">
        <w:t>альная</w:t>
      </w:r>
      <w:proofErr w:type="spellEnd"/>
      <w:r w:rsidRPr="00131ABD">
        <w:t xml:space="preserve"> </w:t>
      </w:r>
      <w:proofErr w:type="spellStart"/>
      <w:r w:rsidRPr="00131ABD">
        <w:t>гипоопека</w:t>
      </w:r>
      <w:proofErr w:type="spellEnd"/>
      <w:r w:rsidRPr="00131ABD">
        <w:t>.</w:t>
      </w:r>
    </w:p>
    <w:p w:rsidR="004D4199" w:rsidRPr="00131ABD" w:rsidRDefault="004D4199" w:rsidP="004D4199">
      <w:pPr>
        <w:jc w:val="both"/>
      </w:pPr>
      <w:r>
        <w:t xml:space="preserve">           </w:t>
      </w:r>
      <w:r w:rsidRPr="00131ABD">
        <w:t>5.Поощрения и наказания, применяемые в процессе воспитания в данной семье. В данных семьях чаще применяется наказание или пущено на самотек.</w:t>
      </w:r>
    </w:p>
    <w:p w:rsidR="004D4199" w:rsidRPr="00131ABD" w:rsidRDefault="004D4199" w:rsidP="004D4199">
      <w:pPr>
        <w:jc w:val="both"/>
      </w:pPr>
      <w:r>
        <w:t xml:space="preserve">           </w:t>
      </w:r>
      <w:r w:rsidRPr="00131ABD">
        <w:t>6.Организация режима труда, учебы, отдыха и досуга  детей  в семье. Практически во всех семьях данный режим не организован.</w:t>
      </w:r>
    </w:p>
    <w:p w:rsidR="004D4199" w:rsidRPr="00131ABD" w:rsidRDefault="004D4199" w:rsidP="004D4199">
      <w:pPr>
        <w:jc w:val="both"/>
      </w:pPr>
      <w:r>
        <w:t xml:space="preserve">            </w:t>
      </w:r>
      <w:r w:rsidRPr="00131ABD">
        <w:t xml:space="preserve">7.Выявление взаимосвязи  </w:t>
      </w:r>
      <w:proofErr w:type="spellStart"/>
      <w:r w:rsidRPr="00131ABD">
        <w:t>девиантного</w:t>
      </w:r>
      <w:proofErr w:type="spellEnd"/>
      <w:r w:rsidRPr="00131ABD">
        <w:t xml:space="preserve">   поведения  подростков с асоциальными пристр</w:t>
      </w:r>
      <w:r w:rsidRPr="00131ABD">
        <w:t>а</w:t>
      </w:r>
      <w:r w:rsidRPr="00131ABD">
        <w:t>стиями  родителей</w:t>
      </w:r>
      <w:proofErr w:type="gramStart"/>
      <w:r w:rsidRPr="00131ABD">
        <w:t xml:space="preserve"> .</w:t>
      </w:r>
      <w:proofErr w:type="gramEnd"/>
      <w:r w:rsidRPr="00131ABD">
        <w:t xml:space="preserve">  Родители  часто употребляют алкогольные напитки, работают пери</w:t>
      </w:r>
      <w:r w:rsidRPr="00131ABD">
        <w:t>о</w:t>
      </w:r>
      <w:r w:rsidRPr="00131ABD">
        <w:t>дически, бьют членов семьи.</w:t>
      </w:r>
    </w:p>
    <w:p w:rsidR="004D4199" w:rsidRPr="00131ABD" w:rsidRDefault="004D4199" w:rsidP="004D4199">
      <w:pPr>
        <w:jc w:val="both"/>
      </w:pPr>
      <w:r>
        <w:t xml:space="preserve">           </w:t>
      </w:r>
      <w:r w:rsidRPr="00131ABD">
        <w:t xml:space="preserve">Одной из </w:t>
      </w:r>
      <w:r>
        <w:t xml:space="preserve">эффективных </w:t>
      </w:r>
      <w:r w:rsidRPr="00131ABD">
        <w:t>форм работы с родителями детей с проблемами в поведении я</w:t>
      </w:r>
      <w:r w:rsidRPr="00131ABD">
        <w:t>в</w:t>
      </w:r>
      <w:r w:rsidRPr="00131ABD">
        <w:t>ляю</w:t>
      </w:r>
      <w:r>
        <w:t>т</w:t>
      </w:r>
      <w:r w:rsidRPr="00131ABD">
        <w:t xml:space="preserve">ся собрания, консультации, дискуссии. </w:t>
      </w:r>
    </w:p>
    <w:p w:rsidR="004D4199" w:rsidRPr="00131ABD" w:rsidRDefault="004D4199" w:rsidP="004D4199">
      <w:pPr>
        <w:jc w:val="both"/>
      </w:pPr>
      <w:r>
        <w:t xml:space="preserve">            </w:t>
      </w:r>
      <w:r w:rsidRPr="00131ABD">
        <w:t xml:space="preserve">1. «Знакомство  с   родителями  учащихся  с   </w:t>
      </w:r>
      <w:proofErr w:type="spellStart"/>
      <w:r w:rsidRPr="00131ABD">
        <w:t>девиантным</w:t>
      </w:r>
      <w:proofErr w:type="spellEnd"/>
      <w:r w:rsidRPr="00131ABD">
        <w:t xml:space="preserve">   поведением ».</w:t>
      </w:r>
    </w:p>
    <w:p w:rsidR="004D4199" w:rsidRPr="00131ABD" w:rsidRDefault="004D4199" w:rsidP="004D4199">
      <w:pPr>
        <w:jc w:val="both"/>
      </w:pPr>
      <w:r w:rsidRPr="00131ABD">
        <w:t>Это первое собрание необходимо для того, чтобы познакомиться  с   родителями</w:t>
      </w:r>
      <w:proofErr w:type="gramStart"/>
      <w:r w:rsidRPr="00131ABD">
        <w:t xml:space="preserve"> ,</w:t>
      </w:r>
      <w:proofErr w:type="gramEnd"/>
      <w:r w:rsidRPr="00131ABD">
        <w:t xml:space="preserve"> настр</w:t>
      </w:r>
      <w:r w:rsidRPr="00131ABD">
        <w:t>о</w:t>
      </w:r>
      <w:r w:rsidRPr="00131ABD">
        <w:t>ить семью на необходимость общения с социальным педагогом, педагогом-психологом, администрацией школы.</w:t>
      </w:r>
    </w:p>
    <w:p w:rsidR="004D4199" w:rsidRPr="00131ABD" w:rsidRDefault="004D4199" w:rsidP="004D4199">
      <w:pPr>
        <w:jc w:val="both"/>
      </w:pPr>
      <w:r>
        <w:t xml:space="preserve">            </w:t>
      </w:r>
      <w:r w:rsidRPr="00131ABD">
        <w:t>2. «Агрессия. Причины и последствия».</w:t>
      </w:r>
    </w:p>
    <w:p w:rsidR="004D4199" w:rsidRPr="00131ABD" w:rsidRDefault="004D4199" w:rsidP="004D4199">
      <w:pPr>
        <w:jc w:val="both"/>
      </w:pPr>
      <w:r w:rsidRPr="00131ABD">
        <w:t>Формой данного мероприятия может быть круглый стол. На данном собрании анализир</w:t>
      </w:r>
      <w:r w:rsidRPr="00131ABD">
        <w:t>у</w:t>
      </w:r>
      <w:r w:rsidRPr="00131ABD">
        <w:t>ются причины детской агрессивности; рассматривается вопрос родительской власти, ее виды и пути влияния на  ребенка; пути преодоления детской агрессивности. Может пр</w:t>
      </w:r>
      <w:r w:rsidRPr="00131ABD">
        <w:t>о</w:t>
      </w:r>
      <w:r w:rsidRPr="00131ABD">
        <w:t xml:space="preserve">водиться в форме тренинга для  детей   с   </w:t>
      </w:r>
      <w:proofErr w:type="spellStart"/>
      <w:r w:rsidRPr="00131ABD">
        <w:t>девиантным</w:t>
      </w:r>
      <w:proofErr w:type="spellEnd"/>
      <w:r w:rsidRPr="00131ABD">
        <w:t xml:space="preserve">   поведением .</w:t>
      </w:r>
    </w:p>
    <w:p w:rsidR="004D4199" w:rsidRPr="00131ABD" w:rsidRDefault="004D4199" w:rsidP="004D4199">
      <w:pPr>
        <w:jc w:val="both"/>
      </w:pPr>
      <w:r>
        <w:t xml:space="preserve">            </w:t>
      </w:r>
      <w:r w:rsidRPr="00131ABD">
        <w:t>3. «Наказания и поощрения в семье».</w:t>
      </w:r>
    </w:p>
    <w:p w:rsidR="004D4199" w:rsidRPr="00131ABD" w:rsidRDefault="004D4199" w:rsidP="004D4199">
      <w:pPr>
        <w:jc w:val="both"/>
      </w:pPr>
      <w:r w:rsidRPr="00131ABD">
        <w:t>Здесь рассматриваются вопросы значения наказания и поощрения в семье, анализируются педагогические ситуации и результаты анкетирования  детей  и  родителей</w:t>
      </w:r>
      <w:proofErr w:type="gramStart"/>
      <w:r w:rsidRPr="00131ABD">
        <w:t xml:space="preserve"> .</w:t>
      </w:r>
      <w:proofErr w:type="gramEnd"/>
      <w:r w:rsidRPr="00131ABD">
        <w:t xml:space="preserve"> Мероприятие может проводиться в форме дискуссии.</w:t>
      </w:r>
    </w:p>
    <w:p w:rsidR="004D4199" w:rsidRPr="00131ABD" w:rsidRDefault="004D4199" w:rsidP="004D4199">
      <w:pPr>
        <w:jc w:val="both"/>
      </w:pPr>
      <w:r w:rsidRPr="00131ABD">
        <w:t xml:space="preserve"> </w:t>
      </w:r>
      <w:r>
        <w:t xml:space="preserve">           </w:t>
      </w:r>
      <w:r w:rsidRPr="00131ABD">
        <w:t>4. «Значение общения в развитии личностных качеств».</w:t>
      </w:r>
    </w:p>
    <w:p w:rsidR="004D4199" w:rsidRPr="00131ABD" w:rsidRDefault="004D4199" w:rsidP="004D4199">
      <w:pPr>
        <w:jc w:val="both"/>
      </w:pPr>
      <w:r w:rsidRPr="00131ABD">
        <w:t>Целью данного круглого стола является определение значения общения для детей и род</w:t>
      </w:r>
      <w:r w:rsidRPr="00131ABD">
        <w:t>и</w:t>
      </w:r>
      <w:r w:rsidRPr="00131ABD">
        <w:t>телей; рассмотрение проблемы.</w:t>
      </w:r>
    </w:p>
    <w:p w:rsidR="004D4199" w:rsidRPr="00131ABD" w:rsidRDefault="004D4199" w:rsidP="004D4199">
      <w:pPr>
        <w:jc w:val="both"/>
      </w:pPr>
      <w:r>
        <w:t xml:space="preserve">             </w:t>
      </w:r>
      <w:r w:rsidRPr="00131ABD">
        <w:t>5. «Трудовое участие ребенка в жизни семьи. Его роль в развитии работоспосо</w:t>
      </w:r>
      <w:r w:rsidRPr="00131ABD">
        <w:t>б</w:t>
      </w:r>
      <w:r w:rsidRPr="00131ABD">
        <w:t xml:space="preserve">ности и личностных качеств». </w:t>
      </w:r>
    </w:p>
    <w:p w:rsidR="004D4199" w:rsidRPr="00131ABD" w:rsidRDefault="004D4199" w:rsidP="004D4199">
      <w:pPr>
        <w:jc w:val="both"/>
      </w:pPr>
      <w:r w:rsidRPr="00131ABD">
        <w:t>Задачей педагога на данном собрании является ознакомление родителей  с формами тр</w:t>
      </w:r>
      <w:r w:rsidRPr="00131ABD">
        <w:t>у</w:t>
      </w:r>
      <w:r w:rsidRPr="00131ABD">
        <w:t>дового участия ребенка в жизни семьи, определение роли семьи в воспитании трудолюбия у ребенка.</w:t>
      </w:r>
    </w:p>
    <w:p w:rsidR="004D4199" w:rsidRPr="00131ABD" w:rsidRDefault="004D4199" w:rsidP="004D4199">
      <w:pPr>
        <w:jc w:val="both"/>
      </w:pPr>
      <w:r>
        <w:t xml:space="preserve">              </w:t>
      </w:r>
      <w:r w:rsidRPr="00131ABD">
        <w:t>6. «Физическое взросление и его влияние на формирование познавательных и личнос</w:t>
      </w:r>
      <w:r w:rsidRPr="00131ABD">
        <w:t>т</w:t>
      </w:r>
      <w:r w:rsidRPr="00131ABD">
        <w:t xml:space="preserve">ных качеств ребенка». </w:t>
      </w:r>
    </w:p>
    <w:p w:rsidR="004D4199" w:rsidRPr="00131ABD" w:rsidRDefault="004D4199" w:rsidP="004D4199">
      <w:pPr>
        <w:jc w:val="both"/>
      </w:pPr>
      <w:r w:rsidRPr="00131ABD">
        <w:t>Здесь рассматривается проблема физиологического взросления детей, намечаются пути воздействия на личностные качества ребенка. Формой проведения можно выбрать род</w:t>
      </w:r>
      <w:r w:rsidRPr="00131ABD">
        <w:t>и</w:t>
      </w:r>
      <w:r w:rsidRPr="00131ABD">
        <w:t>тельский тренинг.</w:t>
      </w:r>
    </w:p>
    <w:p w:rsidR="004D4199" w:rsidRPr="00131ABD" w:rsidRDefault="004D4199" w:rsidP="004D4199">
      <w:pPr>
        <w:jc w:val="both"/>
      </w:pPr>
      <w:r>
        <w:t xml:space="preserve">             </w:t>
      </w:r>
      <w:r w:rsidRPr="00131ABD">
        <w:t>7. «Культурные ценности семьи и их значение для ребенка».</w:t>
      </w:r>
    </w:p>
    <w:p w:rsidR="004D4199" w:rsidRPr="00131ABD" w:rsidRDefault="004D4199" w:rsidP="004D4199">
      <w:pPr>
        <w:jc w:val="both"/>
      </w:pPr>
      <w:r w:rsidRPr="00131ABD">
        <w:lastRenderedPageBreak/>
        <w:t>Тут используется такая форма проведения как обмен мнениями по теме. Затрагиваются такие вопросы как культурные традиции семьи, влияние культурных ценностей семьи на познавательное развитие ребенка.</w:t>
      </w:r>
    </w:p>
    <w:p w:rsidR="004D4199" w:rsidRPr="00131ABD" w:rsidRDefault="004D4199" w:rsidP="004D4199">
      <w:pPr>
        <w:jc w:val="both"/>
      </w:pPr>
      <w:r w:rsidRPr="00131ABD">
        <w:t xml:space="preserve"> </w:t>
      </w:r>
      <w:r>
        <w:t xml:space="preserve">            </w:t>
      </w:r>
      <w:r w:rsidRPr="00131ABD">
        <w:t>8. «Половые различия и половое созревание. Проблемы и решения».</w:t>
      </w:r>
    </w:p>
    <w:p w:rsidR="004D4199" w:rsidRPr="00131ABD" w:rsidRDefault="004D4199" w:rsidP="004D4199">
      <w:pPr>
        <w:jc w:val="both"/>
      </w:pPr>
      <w:r w:rsidRPr="00131ABD">
        <w:t>На данном собрании рассматривается значение семьи в период полового созревания р</w:t>
      </w:r>
      <w:r w:rsidRPr="00131ABD">
        <w:t>е</w:t>
      </w:r>
      <w:r w:rsidRPr="00131ABD">
        <w:t>бенка; физиология подростка; пути решения проблем, связанных с половым созреванием.</w:t>
      </w:r>
    </w:p>
    <w:p w:rsidR="004D4199" w:rsidRPr="00131ABD" w:rsidRDefault="004D4199" w:rsidP="004D4199">
      <w:pPr>
        <w:jc w:val="both"/>
      </w:pPr>
      <w:r>
        <w:t xml:space="preserve">              </w:t>
      </w:r>
      <w:r w:rsidRPr="00131ABD">
        <w:t>9. «Воля и пути ее формирования у учащихся».</w:t>
      </w:r>
    </w:p>
    <w:p w:rsidR="004D4199" w:rsidRPr="00131ABD" w:rsidRDefault="004D4199" w:rsidP="004D4199">
      <w:pPr>
        <w:jc w:val="both"/>
      </w:pPr>
      <w:r w:rsidRPr="00131ABD">
        <w:t>Рассматриваются вопросы значения семьи по преодолению негативных черт характера у ребенка, роль волевых качеств личности в преодолении инстинктов. Мероприятие можно провести в форме круглого стола или дискуссии по теме.</w:t>
      </w:r>
    </w:p>
    <w:p w:rsidR="004D4199" w:rsidRPr="00131ABD" w:rsidRDefault="004D4199" w:rsidP="004D4199">
      <w:pPr>
        <w:jc w:val="both"/>
      </w:pPr>
      <w:r>
        <w:t xml:space="preserve">             </w:t>
      </w:r>
      <w:r w:rsidRPr="00131ABD">
        <w:t>10. «Роль семьи в развитии моральных каче</w:t>
      </w:r>
      <w:proofErr w:type="gramStart"/>
      <w:r w:rsidRPr="00131ABD">
        <w:t>ств шк</w:t>
      </w:r>
      <w:proofErr w:type="gramEnd"/>
      <w:r w:rsidRPr="00131ABD">
        <w:t>ольника».</w:t>
      </w:r>
    </w:p>
    <w:p w:rsidR="004D4199" w:rsidRPr="00131ABD" w:rsidRDefault="004D4199" w:rsidP="004D4199">
      <w:pPr>
        <w:jc w:val="both"/>
      </w:pPr>
      <w:r w:rsidRPr="00131ABD">
        <w:t>В данной лекции может принять участие представитель правоохранительных органов, знакомя родителей с вопросами по теме «Закон и ответственность».</w:t>
      </w:r>
    </w:p>
    <w:p w:rsidR="004D4199" w:rsidRPr="00131ABD" w:rsidRDefault="004D4199" w:rsidP="004D4199">
      <w:pPr>
        <w:jc w:val="both"/>
      </w:pPr>
      <w:r>
        <w:t xml:space="preserve">              </w:t>
      </w:r>
      <w:r w:rsidRPr="00131ABD">
        <w:t>11. «Возрастные и психологические особенности школьника».</w:t>
      </w:r>
    </w:p>
    <w:p w:rsidR="004D4199" w:rsidRPr="00131ABD" w:rsidRDefault="004D4199" w:rsidP="004D4199">
      <w:pPr>
        <w:jc w:val="both"/>
      </w:pPr>
      <w:r w:rsidRPr="00131ABD">
        <w:t>На лекции дается анализ взросления детей классными руководителями, а также педагог-психолог  знакомит родителей с психологическими и возрастными особенностями ребе</w:t>
      </w:r>
      <w:r w:rsidRPr="00131ABD">
        <w:t>н</w:t>
      </w:r>
      <w:r w:rsidRPr="00131ABD">
        <w:t>ка.</w:t>
      </w:r>
    </w:p>
    <w:p w:rsidR="004D4199" w:rsidRPr="00131ABD" w:rsidRDefault="004D4199" w:rsidP="004D4199">
      <w:pPr>
        <w:jc w:val="both"/>
      </w:pPr>
      <w:r>
        <w:t xml:space="preserve">               </w:t>
      </w:r>
      <w:r w:rsidRPr="00131ABD">
        <w:t>12. «Трудный ребенок. Какой он?».</w:t>
      </w:r>
    </w:p>
    <w:p w:rsidR="004D4199" w:rsidRPr="00131ABD" w:rsidRDefault="004D4199" w:rsidP="004D4199">
      <w:pPr>
        <w:jc w:val="both"/>
      </w:pPr>
      <w:r w:rsidRPr="00131ABD">
        <w:t>Формой данного мероприятия может быть круглый стол. На обсуждение этой темы пр</w:t>
      </w:r>
      <w:r w:rsidRPr="00131ABD">
        <w:t>и</w:t>
      </w:r>
      <w:r w:rsidRPr="00131ABD">
        <w:t>глашаются классные руководители, представитель инспекции по делам несовершенноле</w:t>
      </w:r>
      <w:r w:rsidRPr="00131ABD">
        <w:t>т</w:t>
      </w:r>
      <w:r w:rsidRPr="00131ABD">
        <w:t>них, специалисты социально-психологической службы школы.</w:t>
      </w:r>
    </w:p>
    <w:p w:rsidR="004D4199" w:rsidRPr="00131ABD" w:rsidRDefault="004D4199" w:rsidP="004D4199">
      <w:pPr>
        <w:jc w:val="both"/>
      </w:pPr>
      <w:r>
        <w:t xml:space="preserve">                 </w:t>
      </w:r>
      <w:r w:rsidRPr="00131ABD">
        <w:t>13. «Курение и статистика».</w:t>
      </w:r>
    </w:p>
    <w:p w:rsidR="004D4199" w:rsidRPr="00131ABD" w:rsidRDefault="004D4199" w:rsidP="004D4199">
      <w:pPr>
        <w:jc w:val="both"/>
      </w:pPr>
      <w:r w:rsidRPr="00131ABD">
        <w:t>Целью данного собрания является убеждение  родителей  в необходимости обсуждения и решения в семье проблемы курения ребенка, а также предоставление возможности позн</w:t>
      </w:r>
      <w:r w:rsidRPr="00131ABD">
        <w:t>а</w:t>
      </w:r>
      <w:r w:rsidRPr="00131ABD">
        <w:t>комиться с информацией и статистикой по проблеме курения.</w:t>
      </w:r>
    </w:p>
    <w:p w:rsidR="004D4199" w:rsidRPr="00131ABD" w:rsidRDefault="004D4199" w:rsidP="004D4199">
      <w:pPr>
        <w:jc w:val="both"/>
      </w:pPr>
      <w:r>
        <w:t xml:space="preserve">                </w:t>
      </w:r>
      <w:r w:rsidRPr="00131ABD">
        <w:t>14. «Наркотики и статистика».</w:t>
      </w:r>
    </w:p>
    <w:p w:rsidR="004D4199" w:rsidRPr="00131ABD" w:rsidRDefault="004D4199" w:rsidP="004D4199">
      <w:pPr>
        <w:jc w:val="both"/>
      </w:pPr>
      <w:r w:rsidRPr="00131ABD">
        <w:t>Цель данного собрания совпадает с предыдущим, только здесь говорится о наркомании.</w:t>
      </w:r>
    </w:p>
    <w:p w:rsidR="004D4199" w:rsidRDefault="004D4199" w:rsidP="004D4199">
      <w:pPr>
        <w:ind w:left="567"/>
        <w:jc w:val="both"/>
      </w:pPr>
      <w:r>
        <w:t xml:space="preserve">       </w:t>
      </w:r>
      <w:r w:rsidRPr="00131ABD">
        <w:t>15. «Семья – «Глаза в глаза».</w:t>
      </w:r>
    </w:p>
    <w:p w:rsidR="004D4199" w:rsidRDefault="004D4199" w:rsidP="004D4199">
      <w:r>
        <w:t xml:space="preserve">           Процесс коррекции отклоняющегося поведения осложнен и тем, что требует инд</w:t>
      </w:r>
      <w:r>
        <w:t>и</w:t>
      </w:r>
      <w:r>
        <w:t>видуального подхода к каждому  родителю, работающему с  ребенком, необходимо знать природу отклоняющегося поведения, владеть диагностикой, методами коррекции. Также для эффективности деятельности необходимо привлекать дополнительный материал по педагогике, медицине, возрастной педагогике, физиологии социальной педагогике, юри</w:t>
      </w:r>
      <w:r>
        <w:t>с</w:t>
      </w:r>
      <w:r>
        <w:t>пруденции.</w:t>
      </w:r>
    </w:p>
    <w:p w:rsidR="004D4199" w:rsidRDefault="004D4199" w:rsidP="004D4199">
      <w:pPr>
        <w:jc w:val="both"/>
      </w:pPr>
      <w:r>
        <w:t xml:space="preserve">            В условиях экономической и бытовой неустроенности, психологических стрессов, растерянности все чаще возникает тревога: в состоянии ли семья полноценно выполнять одну из своих важнейших функций - воспитательную? Тревожит педагогическая безгр</w:t>
      </w:r>
      <w:r>
        <w:t>а</w:t>
      </w:r>
      <w:r>
        <w:t>мотность  родителей, которые, не владея в достаточной степени знанием возрастных и и</w:t>
      </w:r>
      <w:r>
        <w:t>н</w:t>
      </w:r>
      <w:r>
        <w:t>дивидуальных особенностей  ребенка, его развития, зачастую осуществляют воспит</w:t>
      </w:r>
      <w:r>
        <w:t>а</w:t>
      </w:r>
      <w:r>
        <w:t xml:space="preserve">ние вслепую, интуитивно. </w:t>
      </w:r>
    </w:p>
    <w:p w:rsidR="004D4199" w:rsidRDefault="004D4199" w:rsidP="004D4199">
      <w:pPr>
        <w:jc w:val="both"/>
      </w:pPr>
    </w:p>
    <w:p w:rsidR="004D4199" w:rsidRDefault="004D4199" w:rsidP="004D4199">
      <w:pPr>
        <w:jc w:val="center"/>
      </w:pPr>
      <w:r>
        <w:t>Библиография</w:t>
      </w:r>
    </w:p>
    <w:p w:rsidR="004D4199" w:rsidRDefault="004D4199" w:rsidP="004D4199">
      <w:pPr>
        <w:numPr>
          <w:ilvl w:val="0"/>
          <w:numId w:val="1"/>
        </w:numPr>
      </w:pPr>
      <w:proofErr w:type="spellStart"/>
      <w:r>
        <w:t>Амбрумова</w:t>
      </w:r>
      <w:proofErr w:type="spellEnd"/>
      <w:r>
        <w:t xml:space="preserve"> А.Г., </w:t>
      </w:r>
      <w:proofErr w:type="spellStart"/>
      <w:r>
        <w:t>Вроно</w:t>
      </w:r>
      <w:proofErr w:type="spellEnd"/>
      <w:r>
        <w:t xml:space="preserve"> Е.М. Диагностика и профилактика суицидального</w:t>
      </w:r>
    </w:p>
    <w:p w:rsidR="004D4199" w:rsidRDefault="004D4199" w:rsidP="004D4199">
      <w:pPr>
        <w:ind w:left="360"/>
      </w:pPr>
      <w:r>
        <w:t xml:space="preserve">       поведения детей и подростков с депрессивными расстройствами.- М., 1983.</w:t>
      </w:r>
    </w:p>
    <w:p w:rsidR="004D4199" w:rsidRDefault="004D4199" w:rsidP="004D4199">
      <w:pPr>
        <w:numPr>
          <w:ilvl w:val="0"/>
          <w:numId w:val="1"/>
        </w:numPr>
      </w:pPr>
      <w:proofErr w:type="spellStart"/>
      <w:r>
        <w:t>Амбрумова</w:t>
      </w:r>
      <w:proofErr w:type="spellEnd"/>
      <w:r>
        <w:t xml:space="preserve"> А.Г., </w:t>
      </w:r>
      <w:proofErr w:type="spellStart"/>
      <w:r>
        <w:t>Вроно</w:t>
      </w:r>
      <w:proofErr w:type="spellEnd"/>
      <w:r>
        <w:t xml:space="preserve"> Е.М. О ситуационных реакциях у подростков </w:t>
      </w:r>
      <w:proofErr w:type="gramStart"/>
      <w:r>
        <w:t>в</w:t>
      </w:r>
      <w:proofErr w:type="gramEnd"/>
    </w:p>
    <w:p w:rsidR="004D4199" w:rsidRDefault="004D4199" w:rsidP="004D4199">
      <w:pPr>
        <w:ind w:left="360"/>
      </w:pPr>
      <w:r>
        <w:t xml:space="preserve">       </w:t>
      </w:r>
      <w:proofErr w:type="spellStart"/>
      <w:r>
        <w:t>суицидологической</w:t>
      </w:r>
      <w:proofErr w:type="spellEnd"/>
      <w:r>
        <w:t xml:space="preserve"> практике// Журнал </w:t>
      </w:r>
      <w:proofErr w:type="spellStart"/>
      <w:r>
        <w:t>неврапоталогии</w:t>
      </w:r>
      <w:proofErr w:type="spellEnd"/>
      <w:r>
        <w:t xml:space="preserve"> и психиатрии им.</w:t>
      </w:r>
    </w:p>
    <w:p w:rsidR="004D4199" w:rsidRDefault="004D4199" w:rsidP="004D4199">
      <w:pPr>
        <w:ind w:left="360"/>
        <w:jc w:val="both"/>
      </w:pPr>
      <w:r>
        <w:t xml:space="preserve">       </w:t>
      </w:r>
      <w:proofErr w:type="spellStart"/>
      <w:r>
        <w:t>С.С.Корсакова</w:t>
      </w:r>
      <w:proofErr w:type="spellEnd"/>
      <w:r>
        <w:t xml:space="preserve"> .-1985.-№10</w:t>
      </w:r>
    </w:p>
    <w:p w:rsidR="004D4199" w:rsidRDefault="004D4199" w:rsidP="004D4199">
      <w:pPr>
        <w:numPr>
          <w:ilvl w:val="0"/>
          <w:numId w:val="1"/>
        </w:numPr>
      </w:pPr>
      <w:r>
        <w:t xml:space="preserve">Бардин К.В. Чтобы ребенок успешно учился:/Педагогический всеобуч родителей / </w:t>
      </w:r>
      <w:proofErr w:type="gramStart"/>
      <w:r>
        <w:t>-</w:t>
      </w:r>
      <w:proofErr w:type="spellStart"/>
      <w:r>
        <w:t>М</w:t>
      </w:r>
      <w:proofErr w:type="gramEnd"/>
      <w:r>
        <w:t>.:Педагогика</w:t>
      </w:r>
      <w:proofErr w:type="spellEnd"/>
      <w:r>
        <w:t>, 1988.</w:t>
      </w:r>
    </w:p>
    <w:p w:rsidR="004D4199" w:rsidRDefault="004D4199" w:rsidP="004D4199">
      <w:pPr>
        <w:numPr>
          <w:ilvl w:val="0"/>
          <w:numId w:val="1"/>
        </w:numPr>
      </w:pPr>
      <w:r>
        <w:t xml:space="preserve">Белкин А.С. Ситуация успеха. Как ее </w:t>
      </w:r>
      <w:proofErr w:type="spellStart"/>
      <w:r>
        <w:t>создать</w:t>
      </w:r>
      <w:proofErr w:type="gramStart"/>
      <w:r>
        <w:t>:К</w:t>
      </w:r>
      <w:proofErr w:type="gramEnd"/>
      <w:r>
        <w:t>н</w:t>
      </w:r>
      <w:proofErr w:type="spellEnd"/>
      <w:r>
        <w:t>. Для учителя. – М.: Просвещение, 1991</w:t>
      </w:r>
    </w:p>
    <w:p w:rsidR="004D4199" w:rsidRDefault="004D4199" w:rsidP="004D4199">
      <w:pPr>
        <w:numPr>
          <w:ilvl w:val="0"/>
          <w:numId w:val="1"/>
        </w:numPr>
      </w:pPr>
      <w:proofErr w:type="spellStart"/>
      <w:r>
        <w:lastRenderedPageBreak/>
        <w:t>Годовникова</w:t>
      </w:r>
      <w:proofErr w:type="spellEnd"/>
      <w:r>
        <w:t xml:space="preserve"> Л.В. Основы коррекционно-развивающей работы в массовой школе</w:t>
      </w:r>
      <w:proofErr w:type="gramStart"/>
      <w:r>
        <w:t>.-</w:t>
      </w:r>
      <w:proofErr w:type="gramEnd"/>
      <w:r>
        <w:t xml:space="preserve">Белгород, 2005.-С. 200                           </w:t>
      </w:r>
    </w:p>
    <w:p w:rsidR="004D4199" w:rsidRDefault="004D4199" w:rsidP="004D4199">
      <w:pPr>
        <w:numPr>
          <w:ilvl w:val="0"/>
          <w:numId w:val="1"/>
        </w:numPr>
      </w:pPr>
      <w:r>
        <w:t xml:space="preserve">Елизаров А.Н. Коррекция </w:t>
      </w:r>
      <w:proofErr w:type="spellStart"/>
      <w:r>
        <w:t>родительско</w:t>
      </w:r>
      <w:proofErr w:type="spellEnd"/>
      <w:r>
        <w:t xml:space="preserve">-детских отношений в случае </w:t>
      </w:r>
      <w:proofErr w:type="spellStart"/>
      <w:r>
        <w:t>девиантного</w:t>
      </w:r>
      <w:proofErr w:type="spellEnd"/>
      <w:r>
        <w:t xml:space="preserve"> поведения подростка // Тезисы Международной научно-практической конференции "Совр</w:t>
      </w:r>
      <w:r>
        <w:t>е</w:t>
      </w:r>
      <w:r>
        <w:t>менные психосоциальные технологии: проблемы освоения и использования" 21 - 22 мая 2001 года. - М.: Консорциум "Социальное здоровье России", 2001. - С. 88 - 89.</w:t>
      </w:r>
    </w:p>
    <w:p w:rsidR="004D4199" w:rsidRDefault="004D4199" w:rsidP="004D4199"/>
    <w:p w:rsidR="00D27D1F" w:rsidRDefault="00D27D1F"/>
    <w:sectPr w:rsidR="00D2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AB2"/>
    <w:multiLevelType w:val="hybridMultilevel"/>
    <w:tmpl w:val="D9EA8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99"/>
    <w:rsid w:val="004D4199"/>
    <w:rsid w:val="00D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2013-12-08T13:58:00Z</dcterms:created>
  <dcterms:modified xsi:type="dcterms:W3CDTF">2013-12-08T13:59:00Z</dcterms:modified>
</cp:coreProperties>
</file>