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D0" w:rsidRPr="00412FBF" w:rsidRDefault="004A3A04" w:rsidP="00412FB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Pr="00412FBF">
        <w:rPr>
          <w:rFonts w:ascii="Times New Roman" w:hAnsi="Times New Roman" w:cs="Times New Roman"/>
          <w:sz w:val="28"/>
          <w:szCs w:val="28"/>
        </w:rPr>
        <w:t xml:space="preserve"> </w:t>
      </w:r>
      <w:r w:rsidRPr="00412FBF">
        <w:rPr>
          <w:rFonts w:ascii="Times New Roman" w:hAnsi="Times New Roman" w:cs="Times New Roman"/>
          <w:b/>
          <w:i/>
          <w:sz w:val="28"/>
          <w:szCs w:val="28"/>
        </w:rPr>
        <w:t>Духовно – нравственное воспитание младших школьников.</w:t>
      </w:r>
      <w:r w:rsidRPr="0041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04" w:rsidRDefault="004A3A04" w:rsidP="00412FB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412FBF">
        <w:rPr>
          <w:rFonts w:ascii="Times New Roman" w:hAnsi="Times New Roman" w:cs="Times New Roman"/>
          <w:sz w:val="28"/>
          <w:szCs w:val="28"/>
        </w:rPr>
        <w:t xml:space="preserve"> систематизировать работу классных руководителей по укреплению здоровья, патриотическому и духовно- нравственному воспитанию младших школьников.</w:t>
      </w:r>
    </w:p>
    <w:p w:rsidR="00412FBF" w:rsidRPr="00412FBF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12FB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Задачи: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1. 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2. 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412FBF" w:rsidRDefault="00412FBF" w:rsidP="00412FBF">
      <w:pPr>
        <w:pStyle w:val="a4"/>
        <w:spacing w:before="0" w:after="120" w:line="360" w:lineRule="auto"/>
        <w:rPr>
          <w:sz w:val="28"/>
        </w:rPr>
      </w:pPr>
      <w:r>
        <w:rPr>
          <w:sz w:val="28"/>
        </w:rPr>
        <w:t>3. Оказание помощи классному руководителю в совершенствовании форм и методов организации воспитательной работы.</w:t>
      </w:r>
      <w:r>
        <w:rPr>
          <w:sz w:val="28"/>
        </w:rPr>
        <w:br/>
        <w:t>4. Формирование у классных руководителей теоретической и практической базы для моделирования системы воспитания в классе.</w:t>
      </w:r>
      <w:r>
        <w:rPr>
          <w:sz w:val="28"/>
        </w:rPr>
        <w:br/>
        <w:t>5. Изучение и обобщение интересного опыта работы классного руководителя.</w:t>
      </w:r>
      <w:r>
        <w:rPr>
          <w:sz w:val="28"/>
        </w:rPr>
        <w:br/>
        <w:t>6. Содействие развитию воспитательной системы.</w:t>
      </w:r>
      <w:r>
        <w:rPr>
          <w:sz w:val="28"/>
        </w:rPr>
        <w:br/>
        <w:t>7. Развитие творческих способностей педагога.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Основные направления: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Аналитическая деятельность;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2. Информационная деятельность;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Организационно-методическая деятельность;</w:t>
      </w:r>
    </w:p>
    <w:p w:rsidR="00412FBF" w:rsidRPr="00F34448" w:rsidRDefault="00412FBF" w:rsidP="00412F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48">
        <w:rPr>
          <w:rFonts w:ascii="Times New Roman" w:eastAsia="Times New Roman" w:hAnsi="Times New Roman" w:cs="Times New Roman"/>
          <w:color w:val="000000"/>
          <w:sz w:val="28"/>
          <w:szCs w:val="28"/>
        </w:rPr>
        <w:t>4. Консультационная деятельность.</w:t>
      </w:r>
    </w:p>
    <w:p w:rsidR="00412FBF" w:rsidRDefault="00412FBF" w:rsidP="00412FB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Pr="00412FBF" w:rsidRDefault="00412FBF" w:rsidP="00412FB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A3A04" w:rsidRPr="00412FBF" w:rsidRDefault="004A3A04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Сентябрь</w:t>
      </w:r>
    </w:p>
    <w:p w:rsidR="004A3A04" w:rsidRPr="00412FBF" w:rsidRDefault="004A3A04" w:rsidP="00412FBF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Анализ работы за 2010-2011 </w:t>
      </w:r>
      <w:proofErr w:type="spellStart"/>
      <w:r w:rsidRPr="00412FB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2FBF">
        <w:rPr>
          <w:rFonts w:ascii="Times New Roman" w:hAnsi="Times New Roman" w:cs="Times New Roman"/>
          <w:sz w:val="28"/>
          <w:szCs w:val="28"/>
        </w:rPr>
        <w:t>.</w:t>
      </w:r>
      <w:r w:rsidR="00412FBF" w:rsidRPr="00412FBF">
        <w:rPr>
          <w:rFonts w:ascii="Times New Roman" w:hAnsi="Times New Roman" w:cs="Times New Roman"/>
          <w:sz w:val="28"/>
          <w:szCs w:val="28"/>
        </w:rPr>
        <w:t xml:space="preserve"> </w:t>
      </w:r>
      <w:r w:rsidRPr="00412FBF">
        <w:rPr>
          <w:rFonts w:ascii="Times New Roman" w:hAnsi="Times New Roman" w:cs="Times New Roman"/>
          <w:sz w:val="28"/>
          <w:szCs w:val="28"/>
        </w:rPr>
        <w:t>год</w:t>
      </w:r>
    </w:p>
    <w:p w:rsidR="004A3A04" w:rsidRPr="00412FBF" w:rsidRDefault="004A3A04" w:rsidP="00412FBF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Утверждение плана работы на 2011-2012 учебный год</w:t>
      </w:r>
    </w:p>
    <w:p w:rsidR="004A3A04" w:rsidRPr="00412FBF" w:rsidRDefault="004A3A04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p w:rsidR="00CA678B" w:rsidRPr="00412FBF" w:rsidRDefault="00CA678B" w:rsidP="00412FBF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Формы работы с классом. Личностно – ориентированный классный час: особенности содержания и организации.</w:t>
      </w:r>
    </w:p>
    <w:p w:rsidR="006416DE" w:rsidRPr="00412FBF" w:rsidRDefault="006416DE" w:rsidP="00412FBF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учащихся.</w:t>
      </w:r>
    </w:p>
    <w:p w:rsidR="006416DE" w:rsidRPr="00412FBF" w:rsidRDefault="006416DE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Ноябрь</w:t>
      </w:r>
    </w:p>
    <w:p w:rsidR="00CA678B" w:rsidRPr="00412FBF" w:rsidRDefault="00CA678B" w:rsidP="00412FBF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Виды работ по нравственному воспитанию.</w:t>
      </w:r>
    </w:p>
    <w:p w:rsidR="006416DE" w:rsidRPr="00412FBF" w:rsidRDefault="006416DE" w:rsidP="00412FBF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6416DE" w:rsidRPr="00412FBF" w:rsidRDefault="006416DE" w:rsidP="00412FBF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6416DE" w:rsidRPr="00412FBF" w:rsidRDefault="006416DE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Декабрь</w:t>
      </w:r>
    </w:p>
    <w:p w:rsidR="006416DE" w:rsidRPr="00412FBF" w:rsidRDefault="006416DE" w:rsidP="00412FBF">
      <w:pPr>
        <w:pStyle w:val="a3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Круглый стол. Взаимодействие семьи и школы по формированию духовно- нравственной культуры ребенка.</w:t>
      </w:r>
    </w:p>
    <w:p w:rsidR="006416DE" w:rsidRPr="00412FBF" w:rsidRDefault="006416DE" w:rsidP="00412FBF">
      <w:pPr>
        <w:pStyle w:val="a3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6416DE" w:rsidRPr="00412FBF" w:rsidRDefault="006416DE" w:rsidP="00412FBF">
      <w:pPr>
        <w:pStyle w:val="a3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4A3A04" w:rsidRPr="00412FBF" w:rsidRDefault="006416DE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p w:rsidR="006416DE" w:rsidRPr="00412FBF" w:rsidRDefault="006416DE" w:rsidP="00412FBF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Здоровьесберегающие мероприятия и их роль.</w:t>
      </w:r>
    </w:p>
    <w:p w:rsidR="006416DE" w:rsidRPr="00412FBF" w:rsidRDefault="006416DE" w:rsidP="00412FBF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6416DE" w:rsidRPr="00412FBF" w:rsidRDefault="006416DE" w:rsidP="00412FBF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0A2E15" w:rsidRPr="00412FBF" w:rsidRDefault="000A2E15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Февраль</w:t>
      </w:r>
    </w:p>
    <w:p w:rsidR="000A2E15" w:rsidRPr="00412FBF" w:rsidRDefault="000A2E15" w:rsidP="00412FBF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Взаимопосещение.</w:t>
      </w:r>
    </w:p>
    <w:p w:rsidR="000A2E15" w:rsidRPr="00412FBF" w:rsidRDefault="000A2E15" w:rsidP="00412FBF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EF04CB" w:rsidRDefault="00EF04CB" w:rsidP="00412FBF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840E6C" w:rsidRDefault="00840E6C" w:rsidP="00840E6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40E6C" w:rsidRPr="00840E6C" w:rsidRDefault="00840E6C" w:rsidP="00840E6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F04CB" w:rsidRPr="00412FBF" w:rsidRDefault="00CA514A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CA678B" w:rsidRPr="00412FBF" w:rsidRDefault="00CA678B" w:rsidP="00412FBF">
      <w:pPr>
        <w:pStyle w:val="a3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Успешное взаимодействие с родителями. Обмен опытом.</w:t>
      </w:r>
    </w:p>
    <w:p w:rsidR="00CA678B" w:rsidRPr="00412FBF" w:rsidRDefault="00CA678B" w:rsidP="00412FBF">
      <w:pPr>
        <w:pStyle w:val="a3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CA678B" w:rsidRPr="00412FBF" w:rsidRDefault="00CA678B" w:rsidP="00412FBF">
      <w:pPr>
        <w:pStyle w:val="a3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CA678B" w:rsidRPr="00412FBF" w:rsidRDefault="00CA678B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CA678B" w:rsidRPr="00412FBF" w:rsidRDefault="00CA678B" w:rsidP="00412FBF">
      <w:pPr>
        <w:pStyle w:val="a3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Особенности состояния здоровья и образа жизни современных школьников. </w:t>
      </w:r>
    </w:p>
    <w:p w:rsidR="00CA678B" w:rsidRPr="00412FBF" w:rsidRDefault="00CA678B" w:rsidP="00412FBF">
      <w:pPr>
        <w:pStyle w:val="a3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Отчет по самообразованию. </w:t>
      </w:r>
    </w:p>
    <w:p w:rsidR="00CA678B" w:rsidRPr="00412FBF" w:rsidRDefault="00CA678B" w:rsidP="00412FBF">
      <w:pPr>
        <w:pStyle w:val="a3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Диагностика учащихся</w:t>
      </w:r>
      <w:r w:rsidR="00840E6C">
        <w:rPr>
          <w:rFonts w:ascii="Times New Roman" w:hAnsi="Times New Roman" w:cs="Times New Roman"/>
          <w:sz w:val="28"/>
          <w:szCs w:val="28"/>
        </w:rPr>
        <w:t>.</w:t>
      </w:r>
    </w:p>
    <w:p w:rsidR="00CA678B" w:rsidRPr="00412FBF" w:rsidRDefault="00CA678B" w:rsidP="00412FBF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 xml:space="preserve">Май </w:t>
      </w:r>
    </w:p>
    <w:p w:rsidR="00CA678B" w:rsidRPr="00412FBF" w:rsidRDefault="00CA678B" w:rsidP="00412FBF">
      <w:pPr>
        <w:pStyle w:val="a3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Анализ работы МО классных руководителей. </w:t>
      </w:r>
    </w:p>
    <w:p w:rsidR="00CA678B" w:rsidRPr="00412FBF" w:rsidRDefault="00CA678B" w:rsidP="00412FBF">
      <w:pPr>
        <w:pStyle w:val="a3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>Результаты диагностик.</w:t>
      </w:r>
    </w:p>
    <w:p w:rsidR="00CA678B" w:rsidRDefault="00CA678B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12FBF" w:rsidRDefault="00412FBF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B50D4" w:rsidRDefault="003B50D4" w:rsidP="005A2B6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Ind w:w="-1310" w:type="dxa"/>
        <w:tblLook w:val="04A0"/>
      </w:tblPr>
      <w:tblGrid>
        <w:gridCol w:w="701"/>
        <w:gridCol w:w="2177"/>
        <w:gridCol w:w="1518"/>
        <w:gridCol w:w="1148"/>
        <w:gridCol w:w="1576"/>
        <w:gridCol w:w="3761"/>
      </w:tblGrid>
      <w:tr w:rsidR="008A2AA5" w:rsidTr="003441B6">
        <w:tc>
          <w:tcPr>
            <w:tcW w:w="70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2B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532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2B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576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2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2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8A2AA5" w:rsidTr="003441B6">
        <w:tc>
          <w:tcPr>
            <w:tcW w:w="70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9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B45">
              <w:rPr>
                <w:rFonts w:ascii="Times New Roman" w:hAnsi="Times New Roman" w:cs="Times New Roman"/>
                <w:b/>
                <w:sz w:val="28"/>
                <w:szCs w:val="28"/>
              </w:rPr>
              <w:t>Рубанова</w:t>
            </w:r>
            <w:proofErr w:type="spellEnd"/>
            <w:r w:rsidRPr="0053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32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9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B45">
              <w:rPr>
                <w:rFonts w:ascii="Times New Roman" w:hAnsi="Times New Roman" w:cs="Times New Roman"/>
                <w:b/>
                <w:sz w:val="28"/>
                <w:szCs w:val="28"/>
              </w:rPr>
              <w:t>Думчева</w:t>
            </w:r>
            <w:proofErr w:type="spellEnd"/>
          </w:p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B45">
              <w:rPr>
                <w:rFonts w:ascii="Times New Roman" w:hAnsi="Times New Roman" w:cs="Times New Roman"/>
                <w:b/>
                <w:sz w:val="28"/>
                <w:szCs w:val="28"/>
              </w:rPr>
              <w:t>Мария Ивановна</w:t>
            </w:r>
          </w:p>
        </w:tc>
        <w:tc>
          <w:tcPr>
            <w:tcW w:w="1532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B2B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9" w:type="dxa"/>
          </w:tcPr>
          <w:p w:rsidR="008A2AA5" w:rsidRPr="003E7B2B" w:rsidRDefault="008A2AA5" w:rsidP="008A2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Крупнова Марина Владимировна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148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9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Панкова </w:t>
            </w:r>
          </w:p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Владимировна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Бережная Ирина Владимировна 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Любовь Александровна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Зубарева Марина Григорьевна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Мелихова Татьяна Григорьевна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2129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Калмыкова Лариса Юрьевна</w:t>
            </w:r>
          </w:p>
        </w:tc>
        <w:tc>
          <w:tcPr>
            <w:tcW w:w="1532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Алаторцева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129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Короткова Елена Владимировна</w:t>
            </w:r>
          </w:p>
        </w:tc>
        <w:tc>
          <w:tcPr>
            <w:tcW w:w="1532" w:type="dxa"/>
          </w:tcPr>
          <w:p w:rsidR="008A2AA5" w:rsidRPr="00531B4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1B4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AA5" w:rsidTr="003441B6">
        <w:tc>
          <w:tcPr>
            <w:tcW w:w="703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129" w:type="dxa"/>
          </w:tcPr>
          <w:p w:rsidR="008A2AA5" w:rsidRDefault="008A2AA5" w:rsidP="008A2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Зотова </w:t>
            </w:r>
          </w:p>
          <w:p w:rsidR="008A2AA5" w:rsidRDefault="008A2AA5" w:rsidP="008A2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 Ивановна</w:t>
            </w:r>
          </w:p>
        </w:tc>
        <w:tc>
          <w:tcPr>
            <w:tcW w:w="1532" w:type="dxa"/>
          </w:tcPr>
          <w:p w:rsid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148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8A2AA5" w:rsidRPr="008A2AA5" w:rsidRDefault="008A2AA5" w:rsidP="0034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93" w:type="dxa"/>
          </w:tcPr>
          <w:p w:rsidR="008A2AA5" w:rsidRPr="003E7B2B" w:rsidRDefault="008A2AA5" w:rsidP="0034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0D4" w:rsidRDefault="003B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BF" w:rsidRPr="005A2B60" w:rsidRDefault="00412FBF" w:rsidP="005A2B6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A678B" w:rsidRPr="00412FBF" w:rsidRDefault="00CA678B" w:rsidP="00412FBF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FBF">
        <w:rPr>
          <w:rFonts w:ascii="Times New Roman" w:hAnsi="Times New Roman" w:cs="Times New Roman"/>
          <w:b/>
          <w:i/>
          <w:sz w:val="32"/>
          <w:szCs w:val="32"/>
        </w:rPr>
        <w:t>Анализ работы МО классных руководителей начальных классов за 2010-2011 учебный год.</w:t>
      </w:r>
    </w:p>
    <w:p w:rsidR="00D17DEF" w:rsidRPr="00412FBF" w:rsidRDefault="00CA678B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BF">
        <w:rPr>
          <w:rFonts w:ascii="Times New Roman" w:hAnsi="Times New Roman" w:cs="Times New Roman"/>
          <w:sz w:val="28"/>
          <w:szCs w:val="28"/>
        </w:rPr>
        <w:t xml:space="preserve">Вся работа МО была направлена на </w:t>
      </w:r>
      <w:r w:rsidR="00D17DEF"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 В течение учебного года МО изучено много методических рекомендаций, ФГОС второго поколения. Изучены новые формы работы с классным коллективом, родителями, виды диагностик, анкет.</w:t>
      </w:r>
    </w:p>
    <w:p w:rsidR="00412FBF" w:rsidRDefault="00D17DEF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классный руководитель работал над совершенствованием своего мастерства. Всё изученное внедряли в </w:t>
      </w:r>
      <w:r w:rsidR="00036C1F"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практическую</w:t>
      </w:r>
      <w:r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с последующим анализом эффективности. Все члены МО принимали активное участие в заседаниях, внеклассной работе школы. </w:t>
      </w:r>
      <w:r w:rsidR="00036C1F"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Почти все учителя провели мероприятия на параллель, было организовано </w:t>
      </w:r>
      <w:r w:rsid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2FBF"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заимопосещение</w:t>
      </w:r>
      <w:r w:rsidR="00036C1F"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общения.</w:t>
      </w:r>
    </w:p>
    <w:p w:rsidR="00D17DEF" w:rsidRDefault="00036C1F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МО признана удовлетворительной, в новом учебном году решено главными задачами считать укрепление здоровья и духовно- нравственное воспитание учащихся.</w:t>
      </w: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0">
        <w:rPr>
          <w:rFonts w:ascii="Times New Roman" w:hAnsi="Times New Roman" w:cs="Times New Roman"/>
          <w:b/>
          <w:sz w:val="28"/>
          <w:szCs w:val="28"/>
        </w:rPr>
        <w:lastRenderedPageBreak/>
        <w:t>МОУ СОШ с углубленным изучением отдельных предметов №1 г. Серафимовича Волгоградской области</w:t>
      </w: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0B0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460B0">
        <w:rPr>
          <w:rFonts w:ascii="Times New Roman" w:hAnsi="Times New Roman" w:cs="Times New Roman"/>
          <w:b/>
          <w:sz w:val="28"/>
          <w:szCs w:val="28"/>
        </w:rPr>
        <w:t xml:space="preserve"> «Утверждаю»</w:t>
      </w: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B0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0B0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B0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0460B0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0460B0">
        <w:rPr>
          <w:rFonts w:ascii="Times New Roman" w:hAnsi="Times New Roman" w:cs="Times New Roman"/>
          <w:sz w:val="28"/>
          <w:szCs w:val="28"/>
        </w:rPr>
        <w:t xml:space="preserve"> Г.В.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0B0">
        <w:rPr>
          <w:rFonts w:ascii="Times New Roman" w:hAnsi="Times New Roman" w:cs="Times New Roman"/>
          <w:sz w:val="28"/>
          <w:szCs w:val="28"/>
        </w:rPr>
        <w:t>__________ Петрова Е.П.</w:t>
      </w: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B0">
        <w:rPr>
          <w:rFonts w:ascii="Times New Roman" w:hAnsi="Times New Roman" w:cs="Times New Roman"/>
          <w:b/>
          <w:sz w:val="28"/>
          <w:szCs w:val="28"/>
        </w:rPr>
        <w:t>___________</w:t>
      </w:r>
      <w:r w:rsidRPr="000460B0">
        <w:rPr>
          <w:rFonts w:ascii="Times New Roman" w:hAnsi="Times New Roman" w:cs="Times New Roman"/>
          <w:sz w:val="28"/>
          <w:szCs w:val="28"/>
        </w:rPr>
        <w:t xml:space="preserve">2011г.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0B0">
        <w:rPr>
          <w:rFonts w:ascii="Times New Roman" w:hAnsi="Times New Roman" w:cs="Times New Roman"/>
          <w:sz w:val="28"/>
          <w:szCs w:val="28"/>
        </w:rPr>
        <w:t xml:space="preserve"> __________ 2011г.</w:t>
      </w: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0B0" w:rsidRDefault="000460B0" w:rsidP="000460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460B0" w:rsidRDefault="000460B0" w:rsidP="000460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0">
        <w:rPr>
          <w:rFonts w:ascii="Times New Roman" w:hAnsi="Times New Roman" w:cs="Times New Roman"/>
          <w:b/>
          <w:sz w:val="28"/>
          <w:szCs w:val="28"/>
        </w:rPr>
        <w:t>МО классных руководителей</w:t>
      </w:r>
    </w:p>
    <w:p w:rsidR="000460B0" w:rsidRDefault="000460B0" w:rsidP="000460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0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0460B0" w:rsidRPr="000460B0" w:rsidRDefault="000460B0" w:rsidP="000460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0B0">
        <w:rPr>
          <w:rFonts w:ascii="Times New Roman" w:hAnsi="Times New Roman" w:cs="Times New Roman"/>
          <w:sz w:val="28"/>
          <w:szCs w:val="28"/>
        </w:rPr>
        <w:t>План работы составила</w:t>
      </w: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460B0">
        <w:rPr>
          <w:rFonts w:ascii="Times New Roman" w:hAnsi="Times New Roman" w:cs="Times New Roman"/>
          <w:sz w:val="28"/>
          <w:szCs w:val="28"/>
        </w:rPr>
        <w:t>учитель начальных</w:t>
      </w:r>
      <w:proofErr w:type="gramStart"/>
      <w:r w:rsidRPr="00046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0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60B0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 Крупнова М.В.</w:t>
      </w: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EF" w:rsidRDefault="00865DEF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EF" w:rsidRPr="000460B0" w:rsidRDefault="00865DEF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0B0">
        <w:rPr>
          <w:rFonts w:ascii="Times New Roman" w:hAnsi="Times New Roman" w:cs="Times New Roman"/>
          <w:sz w:val="28"/>
          <w:szCs w:val="28"/>
        </w:rPr>
        <w:t xml:space="preserve">Программа рассмотрена на заседании МО </w:t>
      </w:r>
      <w:r w:rsidRPr="000460B0">
        <w:rPr>
          <w:rFonts w:ascii="Times New Roman" w:hAnsi="Times New Roman" w:cs="Times New Roman"/>
          <w:b/>
          <w:sz w:val="28"/>
          <w:szCs w:val="28"/>
        </w:rPr>
        <w:t>классных руководителей начальных классов</w:t>
      </w:r>
    </w:p>
    <w:p w:rsidR="000460B0" w:rsidRPr="000460B0" w:rsidRDefault="000460B0" w:rsidP="0004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0B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0460B0">
        <w:rPr>
          <w:rFonts w:ascii="Times New Roman" w:hAnsi="Times New Roman" w:cs="Times New Roman"/>
          <w:sz w:val="28"/>
          <w:szCs w:val="28"/>
          <w:u w:val="single"/>
        </w:rPr>
        <w:t xml:space="preserve">№     </w:t>
      </w:r>
      <w:r w:rsidRPr="000460B0">
        <w:rPr>
          <w:rFonts w:ascii="Times New Roman" w:hAnsi="Times New Roman" w:cs="Times New Roman"/>
          <w:sz w:val="28"/>
          <w:szCs w:val="28"/>
        </w:rPr>
        <w:t xml:space="preserve">   от    </w:t>
      </w:r>
      <w:r w:rsidRPr="000460B0">
        <w:rPr>
          <w:rFonts w:ascii="Times New Roman" w:hAnsi="Times New Roman" w:cs="Times New Roman"/>
          <w:sz w:val="28"/>
          <w:szCs w:val="28"/>
          <w:u w:val="single"/>
        </w:rPr>
        <w:t xml:space="preserve">               2010г.</w:t>
      </w:r>
    </w:p>
    <w:p w:rsidR="000460B0" w:rsidRP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P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0B0" w:rsidRPr="00412FBF" w:rsidRDefault="000460B0" w:rsidP="00412FBF">
      <w:pPr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78B" w:rsidRPr="00412FBF" w:rsidRDefault="00CA678B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A678B" w:rsidRPr="00412FBF" w:rsidRDefault="00CA678B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A2E15" w:rsidRPr="00412FBF" w:rsidRDefault="000A2E15" w:rsidP="00412FBF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0A2E15" w:rsidRPr="00412FBF" w:rsidSect="00A6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1F4"/>
    <w:multiLevelType w:val="hybridMultilevel"/>
    <w:tmpl w:val="EA24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D3C"/>
    <w:multiLevelType w:val="hybridMultilevel"/>
    <w:tmpl w:val="759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436F"/>
    <w:multiLevelType w:val="hybridMultilevel"/>
    <w:tmpl w:val="A456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3900"/>
    <w:multiLevelType w:val="hybridMultilevel"/>
    <w:tmpl w:val="D546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151A1"/>
    <w:multiLevelType w:val="hybridMultilevel"/>
    <w:tmpl w:val="D76C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A5D0B"/>
    <w:multiLevelType w:val="hybridMultilevel"/>
    <w:tmpl w:val="6C10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5F53"/>
    <w:multiLevelType w:val="hybridMultilevel"/>
    <w:tmpl w:val="7FA0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01916"/>
    <w:multiLevelType w:val="hybridMultilevel"/>
    <w:tmpl w:val="8E4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83B45"/>
    <w:multiLevelType w:val="hybridMultilevel"/>
    <w:tmpl w:val="DD64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0604F"/>
    <w:multiLevelType w:val="hybridMultilevel"/>
    <w:tmpl w:val="FAAE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05FA"/>
    <w:multiLevelType w:val="hybridMultilevel"/>
    <w:tmpl w:val="22EE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60134"/>
    <w:multiLevelType w:val="hybridMultilevel"/>
    <w:tmpl w:val="EE24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4A3A04"/>
    <w:rsid w:val="00036C1F"/>
    <w:rsid w:val="000460B0"/>
    <w:rsid w:val="000A2E15"/>
    <w:rsid w:val="00252611"/>
    <w:rsid w:val="003B50D4"/>
    <w:rsid w:val="00412FBF"/>
    <w:rsid w:val="004A3A04"/>
    <w:rsid w:val="005A2B60"/>
    <w:rsid w:val="006416DE"/>
    <w:rsid w:val="00840E6C"/>
    <w:rsid w:val="00865DEF"/>
    <w:rsid w:val="008A2AA5"/>
    <w:rsid w:val="00A605D0"/>
    <w:rsid w:val="00AD05F1"/>
    <w:rsid w:val="00CA514A"/>
    <w:rsid w:val="00CA678B"/>
    <w:rsid w:val="00D17DEF"/>
    <w:rsid w:val="00E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04"/>
    <w:pPr>
      <w:ind w:left="720"/>
      <w:contextualSpacing/>
    </w:pPr>
  </w:style>
  <w:style w:type="paragraph" w:styleId="a4">
    <w:name w:val="Normal (Web)"/>
    <w:basedOn w:val="a"/>
    <w:rsid w:val="00412F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A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2011-09-25T11:05:00Z</cp:lastPrinted>
  <dcterms:created xsi:type="dcterms:W3CDTF">2011-09-25T09:33:00Z</dcterms:created>
  <dcterms:modified xsi:type="dcterms:W3CDTF">2011-09-25T11:06:00Z</dcterms:modified>
</cp:coreProperties>
</file>