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74" w:rsidRPr="00EF7534" w:rsidRDefault="00B57CA0" w:rsidP="00F5372A">
      <w:r>
        <w:rPr>
          <w:noProof/>
          <w:lang w:eastAsia="ru-RU"/>
        </w:rPr>
        <w:pict>
          <v:roundrect id="_x0000_s1027" style="position:absolute;left:0;text-align:left;margin-left:293.1pt;margin-top:205.05pt;width:132.75pt;height:132.9pt;z-index:251660288;mso-position-horizontal-relative:margin;mso-position-vertical-relative:margin;mso-width-relative:margin;mso-height-relative:margin" arcsize="6811f" o:allowincell="f" fillcolor="#4f81bd [3204]" strokecolor="#4f81bd [3204]">
            <v:shadow on="t" type="perspective" color="#bfbfbf [2412]" opacity=".5" origin="-.5,-.5" offset="51pt,-10pt" offset2="114pt,-8pt" matrix=".75,,,.75"/>
            <v:textbox style="mso-next-textbox:#_x0000_s1027" inset="18pt,18pt,18pt,18pt">
              <w:txbxContent>
                <w:p w:rsidR="00211DB6" w:rsidRPr="00211DB6" w:rsidRDefault="00211DB6" w:rsidP="00211DB6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211DB6">
                    <w:rPr>
                      <w:color w:val="FFFFFF" w:themeColor="background1"/>
                      <w:sz w:val="32"/>
                      <w:szCs w:val="32"/>
                    </w:rPr>
                    <w:t>МО</w:t>
                  </w:r>
                </w:p>
                <w:p w:rsidR="00211DB6" w:rsidRPr="00211DB6" w:rsidRDefault="00211DB6" w:rsidP="00211DB6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211DB6">
                    <w:rPr>
                      <w:color w:val="FFFFFF" w:themeColor="background1"/>
                      <w:sz w:val="32"/>
                      <w:szCs w:val="32"/>
                    </w:rPr>
                    <w:t>учителей начальной школы</w:t>
                  </w:r>
                </w:p>
              </w:txbxContent>
            </v:textbox>
            <w10:wrap type="square" anchorx="margin" anchory="margin"/>
          </v:roundrect>
        </w:pict>
      </w:r>
      <w:r w:rsidR="00F5372A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205740</wp:posOffset>
            </wp:positionV>
            <wp:extent cx="9791700" cy="6477000"/>
            <wp:effectExtent l="0" t="76200" r="0" b="15240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="00EF7534">
        <w:t>Руководитель МО Минеева Е.В.</w:t>
      </w:r>
    </w:p>
    <w:sectPr w:rsidR="00902574" w:rsidRPr="00EF7534" w:rsidSect="00F5372A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72A"/>
    <w:rsid w:val="00211DB6"/>
    <w:rsid w:val="00884E83"/>
    <w:rsid w:val="00902574"/>
    <w:rsid w:val="00B47079"/>
    <w:rsid w:val="00B57CA0"/>
    <w:rsid w:val="00EF7534"/>
    <w:rsid w:val="00F5372A"/>
    <w:rsid w:val="00F55DF8"/>
    <w:rsid w:val="00F6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7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D27C30-9BED-48DC-A4EB-80E9826E7CEF}" type="doc">
      <dgm:prSet loTypeId="urn:microsoft.com/office/officeart/2005/8/layout/cycle3" loCatId="cycle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A0F6A5DB-1014-4AF3-AF5A-5555E11C4DFB}">
      <dgm:prSet phldrT="[Текст]" custT="1"/>
      <dgm:spPr/>
      <dgm:t>
        <a:bodyPr/>
        <a:lstStyle/>
        <a:p>
          <a:r>
            <a:rPr lang="ru-RU" sz="1400"/>
            <a:t>Учёт наличия и  использования материально-технического оснащения</a:t>
          </a:r>
        </a:p>
      </dgm:t>
    </dgm:pt>
    <dgm:pt modelId="{FEB7B07C-D8A2-4185-9F5B-7609CE3CFCCB}" type="parTrans" cxnId="{11CE397C-B338-4F0C-AF30-6DD91F873A7A}">
      <dgm:prSet/>
      <dgm:spPr/>
      <dgm:t>
        <a:bodyPr/>
        <a:lstStyle/>
        <a:p>
          <a:endParaRPr lang="ru-RU"/>
        </a:p>
      </dgm:t>
    </dgm:pt>
    <dgm:pt modelId="{9BFE191A-2D85-4B67-9BDC-52419334FE17}" type="sibTrans" cxnId="{11CE397C-B338-4F0C-AF30-6DD91F873A7A}">
      <dgm:prSet/>
      <dgm:spPr/>
      <dgm:t>
        <a:bodyPr/>
        <a:lstStyle/>
        <a:p>
          <a:endParaRPr lang="ru-RU"/>
        </a:p>
      </dgm:t>
    </dgm:pt>
    <dgm:pt modelId="{C24061B3-8A06-483E-B309-AEF77EED9845}">
      <dgm:prSet phldrT="[Текст]" custT="1"/>
      <dgm:spPr/>
      <dgm:t>
        <a:bodyPr/>
        <a:lstStyle/>
        <a:p>
          <a:r>
            <a:rPr lang="ru-RU" sz="1400"/>
            <a:t>Проблемно-творческая группа "Предшкола" </a:t>
          </a:r>
        </a:p>
      </dgm:t>
    </dgm:pt>
    <dgm:pt modelId="{9E494E8E-95A8-4517-86F2-950EFAF66F4F}" type="parTrans" cxnId="{50BA0AFA-B898-49E8-B38C-BB377C924FE5}">
      <dgm:prSet/>
      <dgm:spPr/>
      <dgm:t>
        <a:bodyPr/>
        <a:lstStyle/>
        <a:p>
          <a:endParaRPr lang="ru-RU"/>
        </a:p>
      </dgm:t>
    </dgm:pt>
    <dgm:pt modelId="{351DA3A8-2BD0-4A39-AEC1-C306B5CB34A3}" type="sibTrans" cxnId="{50BA0AFA-B898-49E8-B38C-BB377C924FE5}">
      <dgm:prSet/>
      <dgm:spPr/>
      <dgm:t>
        <a:bodyPr/>
        <a:lstStyle/>
        <a:p>
          <a:endParaRPr lang="ru-RU"/>
        </a:p>
      </dgm:t>
    </dgm:pt>
    <dgm:pt modelId="{0A96CB3E-0378-4332-96F4-5B631EF64CCC}">
      <dgm:prSet phldrT="[Текст]" custT="1"/>
      <dgm:spPr/>
      <dgm:t>
        <a:bodyPr/>
        <a:lstStyle/>
        <a:p>
          <a:r>
            <a:rPr lang="ru-RU" sz="1400"/>
            <a:t>Организация систематической работы с одарёнными детьми</a:t>
          </a:r>
        </a:p>
        <a:p>
          <a:r>
            <a:rPr lang="ru-RU" sz="1400"/>
            <a:t>НОУ "Поиск"</a:t>
          </a:r>
        </a:p>
      </dgm:t>
    </dgm:pt>
    <dgm:pt modelId="{31DAF315-71DE-4297-8CD5-4E63E9C08C01}" type="parTrans" cxnId="{0E9CF71D-B5FB-4E50-9040-4F5E074FD403}">
      <dgm:prSet/>
      <dgm:spPr/>
      <dgm:t>
        <a:bodyPr/>
        <a:lstStyle/>
        <a:p>
          <a:endParaRPr lang="ru-RU"/>
        </a:p>
      </dgm:t>
    </dgm:pt>
    <dgm:pt modelId="{CDD68B73-22F3-4C1B-87B9-06A3B6881E01}" type="sibTrans" cxnId="{0E9CF71D-B5FB-4E50-9040-4F5E074FD403}">
      <dgm:prSet/>
      <dgm:spPr/>
      <dgm:t>
        <a:bodyPr/>
        <a:lstStyle/>
        <a:p>
          <a:endParaRPr lang="ru-RU"/>
        </a:p>
      </dgm:t>
    </dgm:pt>
    <dgm:pt modelId="{45817FFD-B813-401C-99A9-3008CA404873}">
      <dgm:prSet phldrT="[Текст]" custT="1"/>
      <dgm:spPr/>
      <dgm:t>
        <a:bodyPr/>
        <a:lstStyle/>
        <a:p>
          <a:r>
            <a:rPr lang="ru-RU" sz="1400"/>
            <a:t>Дистанционный конурс ЭМУ</a:t>
          </a:r>
        </a:p>
      </dgm:t>
    </dgm:pt>
    <dgm:pt modelId="{1E94C3AD-6C4E-47E2-8E8C-D9F913C460D5}" type="parTrans" cxnId="{9427B77A-D109-4B2E-93F7-96D186CD5F3F}">
      <dgm:prSet/>
      <dgm:spPr/>
      <dgm:t>
        <a:bodyPr/>
        <a:lstStyle/>
        <a:p>
          <a:endParaRPr lang="ru-RU"/>
        </a:p>
      </dgm:t>
    </dgm:pt>
    <dgm:pt modelId="{83CB3E1D-850B-45EA-A181-BAE6C7C44667}" type="sibTrans" cxnId="{9427B77A-D109-4B2E-93F7-96D186CD5F3F}">
      <dgm:prSet/>
      <dgm:spPr/>
      <dgm:t>
        <a:bodyPr/>
        <a:lstStyle/>
        <a:p>
          <a:endParaRPr lang="ru-RU"/>
        </a:p>
      </dgm:t>
    </dgm:pt>
    <dgm:pt modelId="{EB4806A8-516B-4AE1-B898-6A1B65D60092}">
      <dgm:prSet phldrT="[Текст]" custT="1"/>
      <dgm:spPr/>
      <dgm:t>
        <a:bodyPr/>
        <a:lstStyle/>
        <a:p>
          <a:r>
            <a:rPr lang="ru-RU" sz="1400"/>
            <a:t>Работа в школьных семинарах и проблемно-творческих группах</a:t>
          </a:r>
        </a:p>
      </dgm:t>
    </dgm:pt>
    <dgm:pt modelId="{091C6874-8707-4D04-9861-8D009C0EB821}" type="parTrans" cxnId="{7B9C6371-EAF8-4D0D-B51A-1E2FC85BED78}">
      <dgm:prSet/>
      <dgm:spPr/>
      <dgm:t>
        <a:bodyPr/>
        <a:lstStyle/>
        <a:p>
          <a:endParaRPr lang="ru-RU"/>
        </a:p>
      </dgm:t>
    </dgm:pt>
    <dgm:pt modelId="{37002CA4-385F-4DBB-A5C7-FCF0D0986EF7}" type="sibTrans" cxnId="{7B9C6371-EAF8-4D0D-B51A-1E2FC85BED78}">
      <dgm:prSet/>
      <dgm:spPr/>
      <dgm:t>
        <a:bodyPr/>
        <a:lstStyle/>
        <a:p>
          <a:endParaRPr lang="ru-RU"/>
        </a:p>
      </dgm:t>
    </dgm:pt>
    <dgm:pt modelId="{117B502B-8283-420C-B7AE-D148DF3CCAFA}">
      <dgm:prSet custT="1"/>
      <dgm:spPr/>
      <dgm:t>
        <a:bodyPr/>
        <a:lstStyle/>
        <a:p>
          <a:r>
            <a:rPr lang="ru-RU" sz="1400"/>
            <a:t>Сетевые проекты</a:t>
          </a:r>
        </a:p>
      </dgm:t>
    </dgm:pt>
    <dgm:pt modelId="{3C5CD7CE-5F29-4908-AD9F-F2826D380EA6}" type="parTrans" cxnId="{16FA91DE-925D-4D4B-A526-F21BE8494978}">
      <dgm:prSet/>
      <dgm:spPr/>
      <dgm:t>
        <a:bodyPr/>
        <a:lstStyle/>
        <a:p>
          <a:endParaRPr lang="ru-RU"/>
        </a:p>
      </dgm:t>
    </dgm:pt>
    <dgm:pt modelId="{5A0DC774-3B1D-4D36-86A8-19D0E5EEFE98}" type="sibTrans" cxnId="{16FA91DE-925D-4D4B-A526-F21BE8494978}">
      <dgm:prSet/>
      <dgm:spPr/>
      <dgm:t>
        <a:bodyPr/>
        <a:lstStyle/>
        <a:p>
          <a:endParaRPr lang="ru-RU"/>
        </a:p>
      </dgm:t>
    </dgm:pt>
    <dgm:pt modelId="{EC41B9AD-99A1-4341-839C-8EC130166BAF}">
      <dgm:prSet custT="1"/>
      <dgm:spPr/>
      <dgm:t>
        <a:bodyPr/>
        <a:lstStyle/>
        <a:p>
          <a:r>
            <a:rPr lang="ru-RU" sz="1400"/>
            <a:t>Открытые уроки, внеклассные мероприятия, проекты</a:t>
          </a:r>
        </a:p>
      </dgm:t>
    </dgm:pt>
    <dgm:pt modelId="{5962EDED-1284-4FF3-83CF-BF98C0944E0E}" type="parTrans" cxnId="{21037D3D-35D9-4A30-8C8E-13F7736DDB2B}">
      <dgm:prSet/>
      <dgm:spPr/>
      <dgm:t>
        <a:bodyPr/>
        <a:lstStyle/>
        <a:p>
          <a:endParaRPr lang="ru-RU"/>
        </a:p>
      </dgm:t>
    </dgm:pt>
    <dgm:pt modelId="{C1555620-C51B-426F-880A-F68F62EA00AA}" type="sibTrans" cxnId="{21037D3D-35D9-4A30-8C8E-13F7736DDB2B}">
      <dgm:prSet/>
      <dgm:spPr/>
      <dgm:t>
        <a:bodyPr/>
        <a:lstStyle/>
        <a:p>
          <a:endParaRPr lang="ru-RU"/>
        </a:p>
      </dgm:t>
    </dgm:pt>
    <dgm:pt modelId="{07CB6F14-AB08-4EAF-9CAB-B3AACAC3F5A8}">
      <dgm:prSet custT="1"/>
      <dgm:spPr/>
      <dgm:t>
        <a:bodyPr/>
        <a:lstStyle/>
        <a:p>
          <a:r>
            <a:rPr lang="ru-RU" sz="1400"/>
            <a:t>Предметная неделя</a:t>
          </a:r>
        </a:p>
      </dgm:t>
    </dgm:pt>
    <dgm:pt modelId="{8DF780EC-6B33-44D6-A825-CA9E75D99D40}" type="parTrans" cxnId="{8F044982-8DD7-486F-B215-F0B15969384B}">
      <dgm:prSet/>
      <dgm:spPr/>
      <dgm:t>
        <a:bodyPr/>
        <a:lstStyle/>
        <a:p>
          <a:endParaRPr lang="ru-RU"/>
        </a:p>
      </dgm:t>
    </dgm:pt>
    <dgm:pt modelId="{6D87EEF4-7C56-4507-A97B-2A8C5651553B}" type="sibTrans" cxnId="{8F044982-8DD7-486F-B215-F0B15969384B}">
      <dgm:prSet/>
      <dgm:spPr/>
      <dgm:t>
        <a:bodyPr/>
        <a:lstStyle/>
        <a:p>
          <a:endParaRPr lang="ru-RU"/>
        </a:p>
      </dgm:t>
    </dgm:pt>
    <dgm:pt modelId="{146C7747-1A21-40B3-A75E-BD6CA788D0E8}">
      <dgm:prSet custT="1"/>
      <dgm:spPr/>
      <dgm:t>
        <a:bodyPr/>
        <a:lstStyle/>
        <a:p>
          <a:r>
            <a:rPr lang="ru-RU" sz="1400"/>
            <a:t>Предметные олимпиады</a:t>
          </a:r>
        </a:p>
      </dgm:t>
    </dgm:pt>
    <dgm:pt modelId="{05F62F71-BA52-41EE-84E1-EFEB747CB9FC}" type="parTrans" cxnId="{9E15F79C-AC83-4B6F-AC74-30E0999A0F0E}">
      <dgm:prSet/>
      <dgm:spPr/>
      <dgm:t>
        <a:bodyPr/>
        <a:lstStyle/>
        <a:p>
          <a:endParaRPr lang="ru-RU"/>
        </a:p>
      </dgm:t>
    </dgm:pt>
    <dgm:pt modelId="{2E950301-672C-451B-B291-D0EE16553A22}" type="sibTrans" cxnId="{9E15F79C-AC83-4B6F-AC74-30E0999A0F0E}">
      <dgm:prSet/>
      <dgm:spPr/>
      <dgm:t>
        <a:bodyPr/>
        <a:lstStyle/>
        <a:p>
          <a:endParaRPr lang="ru-RU"/>
        </a:p>
      </dgm:t>
    </dgm:pt>
    <dgm:pt modelId="{FCE42225-EA6F-4295-87DF-B3E7BE389C68}">
      <dgm:prSet custT="1"/>
      <dgm:spPr/>
      <dgm:t>
        <a:bodyPr/>
        <a:lstStyle/>
        <a:p>
          <a:r>
            <a:rPr lang="ru-RU" sz="1400"/>
            <a:t>Дистанционное обучение в Методической лаборатории</a:t>
          </a:r>
        </a:p>
      </dgm:t>
    </dgm:pt>
    <dgm:pt modelId="{BC295C53-F788-4BA1-89A4-E1D8D3121287}" type="parTrans" cxnId="{5E43F4C2-2F32-433F-A97B-C846733F8E91}">
      <dgm:prSet/>
      <dgm:spPr/>
      <dgm:t>
        <a:bodyPr/>
        <a:lstStyle/>
        <a:p>
          <a:endParaRPr lang="ru-RU"/>
        </a:p>
      </dgm:t>
    </dgm:pt>
    <dgm:pt modelId="{F9C505A6-A14D-4BD0-8409-A373CDAED780}" type="sibTrans" cxnId="{5E43F4C2-2F32-433F-A97B-C846733F8E91}">
      <dgm:prSet/>
      <dgm:spPr/>
      <dgm:t>
        <a:bodyPr/>
        <a:lstStyle/>
        <a:p>
          <a:endParaRPr lang="ru-RU"/>
        </a:p>
      </dgm:t>
    </dgm:pt>
    <dgm:pt modelId="{FCFB55F9-0EAF-4891-9AF3-0B5522DCAAFF}">
      <dgm:prSet custT="1"/>
      <dgm:spPr/>
      <dgm:t>
        <a:bodyPr/>
        <a:lstStyle/>
        <a:p>
          <a:r>
            <a:rPr lang="ru-RU" sz="1400"/>
            <a:t>Проблемно-творческая гуппа "Стандарты второго поколения"</a:t>
          </a:r>
        </a:p>
      </dgm:t>
    </dgm:pt>
    <dgm:pt modelId="{CE88B082-5987-4AC5-AB52-40B0E431AE2E}" type="parTrans" cxnId="{98C016B2-D9AA-401B-8A0C-E76A6957C08B}">
      <dgm:prSet/>
      <dgm:spPr/>
      <dgm:t>
        <a:bodyPr/>
        <a:lstStyle/>
        <a:p>
          <a:endParaRPr lang="ru-RU"/>
        </a:p>
      </dgm:t>
    </dgm:pt>
    <dgm:pt modelId="{DA0A1D08-66F1-47A6-BB2B-30F7CDFDC7F2}" type="sibTrans" cxnId="{98C016B2-D9AA-401B-8A0C-E76A6957C08B}">
      <dgm:prSet/>
      <dgm:spPr/>
      <dgm:t>
        <a:bodyPr/>
        <a:lstStyle/>
        <a:p>
          <a:endParaRPr lang="ru-RU"/>
        </a:p>
      </dgm:t>
    </dgm:pt>
    <dgm:pt modelId="{06B4A755-ABA3-4D90-BD39-C8C03FFC446C}">
      <dgm:prSet custT="1"/>
      <dgm:spPr/>
      <dgm:t>
        <a:bodyPr/>
        <a:lstStyle/>
        <a:p>
          <a:r>
            <a:rPr lang="ru-RU" sz="1400"/>
            <a:t>Освоение возможностей электронного дневника, электронного журнала</a:t>
          </a:r>
        </a:p>
      </dgm:t>
    </dgm:pt>
    <dgm:pt modelId="{3A389ED6-8D86-405E-BECC-2E68B2DC8571}" type="parTrans" cxnId="{F7396158-65CA-4D70-8950-29DB1D89EA1B}">
      <dgm:prSet/>
      <dgm:spPr/>
      <dgm:t>
        <a:bodyPr/>
        <a:lstStyle/>
        <a:p>
          <a:endParaRPr lang="ru-RU"/>
        </a:p>
      </dgm:t>
    </dgm:pt>
    <dgm:pt modelId="{9A5AFA43-7C9E-4E4A-A33A-C140CB6FB521}" type="sibTrans" cxnId="{F7396158-65CA-4D70-8950-29DB1D89EA1B}">
      <dgm:prSet/>
      <dgm:spPr/>
      <dgm:t>
        <a:bodyPr/>
        <a:lstStyle/>
        <a:p>
          <a:endParaRPr lang="ru-RU"/>
        </a:p>
      </dgm:t>
    </dgm:pt>
    <dgm:pt modelId="{9AA59C39-2B0D-4152-8D1B-75D2094F2EDA}">
      <dgm:prSet custT="1"/>
      <dgm:spPr/>
      <dgm:t>
        <a:bodyPr/>
        <a:lstStyle/>
        <a:p>
          <a:r>
            <a:rPr lang="ru-RU" sz="1400"/>
            <a:t>Школьные и дистанционные курсы по применению ИКТ-ресурсов</a:t>
          </a:r>
        </a:p>
      </dgm:t>
    </dgm:pt>
    <dgm:pt modelId="{4D54389B-3C2C-4F46-AF51-A7786BE8E985}" type="parTrans" cxnId="{65B3AC70-E3F5-4F90-B0CE-259248214B17}">
      <dgm:prSet/>
      <dgm:spPr/>
      <dgm:t>
        <a:bodyPr/>
        <a:lstStyle/>
        <a:p>
          <a:endParaRPr lang="ru-RU"/>
        </a:p>
      </dgm:t>
    </dgm:pt>
    <dgm:pt modelId="{748EADCC-B08F-4330-AA01-CD6E048553EC}" type="sibTrans" cxnId="{65B3AC70-E3F5-4F90-B0CE-259248214B17}">
      <dgm:prSet/>
      <dgm:spPr/>
      <dgm:t>
        <a:bodyPr/>
        <a:lstStyle/>
        <a:p>
          <a:endParaRPr lang="ru-RU"/>
        </a:p>
      </dgm:t>
    </dgm:pt>
    <dgm:pt modelId="{B9DEEE2E-6A32-4864-A5C9-42E85E9744F0}">
      <dgm:prSet custT="1"/>
      <dgm:spPr/>
      <dgm:t>
        <a:bodyPr/>
        <a:lstStyle/>
        <a:p>
          <a:r>
            <a:rPr lang="ru-RU" sz="1400"/>
            <a:t>Создание индивидуальных мини-сайтов</a:t>
          </a:r>
        </a:p>
      </dgm:t>
    </dgm:pt>
    <dgm:pt modelId="{BF2BB1AA-E741-41B6-AB8A-9AF589763ABB}" type="parTrans" cxnId="{8374D371-96D2-4F25-82DE-5DFEB7A22ACB}">
      <dgm:prSet/>
      <dgm:spPr/>
      <dgm:t>
        <a:bodyPr/>
        <a:lstStyle/>
        <a:p>
          <a:endParaRPr lang="ru-RU"/>
        </a:p>
      </dgm:t>
    </dgm:pt>
    <dgm:pt modelId="{F79A1571-8A63-407F-8272-EE8D7ED4B6BF}" type="sibTrans" cxnId="{8374D371-96D2-4F25-82DE-5DFEB7A22ACB}">
      <dgm:prSet/>
      <dgm:spPr/>
      <dgm:t>
        <a:bodyPr/>
        <a:lstStyle/>
        <a:p>
          <a:endParaRPr lang="ru-RU"/>
        </a:p>
      </dgm:t>
    </dgm:pt>
    <dgm:pt modelId="{EEE9179B-4C2E-44AD-A508-E62D3FD2F6CB}" type="pres">
      <dgm:prSet presAssocID="{86D27C30-9BED-48DC-A4EB-80E9826E7CE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52E7514-5449-4A9C-974F-DFE520139DD8}" type="pres">
      <dgm:prSet presAssocID="{86D27C30-9BED-48DC-A4EB-80E9826E7CEF}" presName="cycle" presStyleCnt="0"/>
      <dgm:spPr/>
    </dgm:pt>
    <dgm:pt modelId="{E1CCB608-999E-4143-BE9B-D4581501451B}" type="pres">
      <dgm:prSet presAssocID="{A0F6A5DB-1014-4AF3-AF5A-5555E11C4DFB}" presName="nodeFirstNode" presStyleLbl="node1" presStyleIdx="0" presStyleCnt="14" custScaleX="123739" custScaleY="164941" custRadScaleRad="98077" custRadScaleInc="-19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ABFB2F-1E68-4ECB-84A8-B65B6E62531D}" type="pres">
      <dgm:prSet presAssocID="{9BFE191A-2D85-4B67-9BDC-52419334FE17}" presName="sibTransFirstNode" presStyleLbl="bgShp" presStyleIdx="0" presStyleCnt="1"/>
      <dgm:spPr/>
      <dgm:t>
        <a:bodyPr/>
        <a:lstStyle/>
        <a:p>
          <a:endParaRPr lang="ru-RU"/>
        </a:p>
      </dgm:t>
    </dgm:pt>
    <dgm:pt modelId="{42F7CE7B-6E99-47FD-BF20-116206F5E26D}" type="pres">
      <dgm:prSet presAssocID="{FCFB55F9-0EAF-4891-9AF3-0B5522DCAAFF}" presName="nodeFollowingNodes" presStyleLbl="node1" presStyleIdx="1" presStyleCnt="14" custScaleX="125392" custScaleY="168367" custRadScaleRad="102956" custRadScaleInc="241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CE444D-D860-45B7-8FD7-2A4D27173539}" type="pres">
      <dgm:prSet presAssocID="{C24061B3-8A06-483E-B309-AEF77EED9845}" presName="nodeFollowingNodes" presStyleLbl="node1" presStyleIdx="2" presStyleCnt="14" custScaleX="106409" custScaleY="156870" custRadScaleRad="107399" custRadScaleInc="349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3B4E01-D6CE-4EA4-AA12-221E950088DA}" type="pres">
      <dgm:prSet presAssocID="{0A96CB3E-0378-4332-96F4-5B631EF64CCC}" presName="nodeFollowingNodes" presStyleLbl="node1" presStyleIdx="3" presStyleCnt="14" custScaleX="137149" custScaleY="227689" custRadScaleRad="106786" custRadScaleInc="290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647DE0-E580-4749-AA5B-BCFFB9751984}" type="pres">
      <dgm:prSet presAssocID="{45817FFD-B813-401C-99A9-3008CA404873}" presName="nodeFollowingNodes" presStyleLbl="node1" presStyleIdx="4" presStyleCnt="14" custRadScaleRad="105953" custRadScaleInc="90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D82083-9040-4543-B0A2-98108CCE8669}" type="pres">
      <dgm:prSet presAssocID="{EB4806A8-516B-4AE1-B898-6A1B65D60092}" presName="nodeFollowingNodes" presStyleLbl="node1" presStyleIdx="5" presStyleCnt="14" custScaleX="114259" custScaleY="218837" custRadScaleRad="106740" custRadScaleInc="15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7CF2D6-1266-4FD7-B335-5EF4A35452E1}" type="pres">
      <dgm:prSet presAssocID="{9AA59C39-2B0D-4152-8D1B-75D2094F2EDA}" presName="nodeFollowingNodes" presStyleLbl="node1" presStyleIdx="6" presStyleCnt="14" custScaleX="125532" custScaleY="182908" custRadScaleRad="98625" custRadScaleInc="419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539E12-19C0-4E41-99EF-FFDFAD95BE2A}" type="pres">
      <dgm:prSet presAssocID="{117B502B-8283-420C-B7AE-D148DF3CCAFA}" presName="nodeFollowingNodes" presStyleLbl="node1" presStyleIdx="7" presStyleCnt="14" custScaleX="100641" custScaleY="115291" custRadScaleRad="102012" custRadScaleInc="628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EC02D5-32F0-4721-B687-5CA39E33EC07}" type="pres">
      <dgm:prSet presAssocID="{EC41B9AD-99A1-4341-839C-8EC130166BAF}" presName="nodeFollowingNodes" presStyleLbl="node1" presStyleIdx="8" presStyleCnt="14" custScaleX="115102" custScaleY="176325" custRadScaleRad="110641" custRadScaleInc="645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D96698-99B0-4D4B-9C44-E826147FC18D}" type="pres">
      <dgm:prSet presAssocID="{07CB6F14-AB08-4EAF-9CAB-B3AACAC3F5A8}" presName="nodeFollowingNodes" presStyleLbl="node1" presStyleIdx="9" presStyleCnt="14" custScaleX="98170" custScaleY="121763" custRadScaleRad="113006" custRadScaleInc="537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F26099-D053-4840-AB5D-2B410ED6218C}" type="pres">
      <dgm:prSet presAssocID="{146C7747-1A21-40B3-A75E-BD6CA788D0E8}" presName="nodeFollowingNodes" presStyleLbl="node1" presStyleIdx="10" presStyleCnt="14" custScaleX="115580" custScaleY="135226" custRadScaleRad="111005" custRadScaleInc="157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64D309-A049-4EDA-AA71-545C0DB6CDBB}" type="pres">
      <dgm:prSet presAssocID="{FCE42225-EA6F-4295-87DF-B3E7BE389C68}" presName="nodeFollowingNodes" presStyleLbl="node1" presStyleIdx="11" presStyleCnt="14" custScaleX="125646" custScaleY="133993" custRadScaleRad="111958" custRadScaleInc="-216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49939A-4BF8-4884-8B37-AED79DEB0956}" type="pres">
      <dgm:prSet presAssocID="{06B4A755-ABA3-4D90-BD39-C8C03FFC446C}" presName="nodeFollowingNodes" presStyleLbl="node1" presStyleIdx="12" presStyleCnt="14" custScaleX="132925" custScaleY="198291" custRadScaleRad="107799" custRadScaleInc="-367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7C5E24-F4F7-419C-B2D0-A2512DD87843}" type="pres">
      <dgm:prSet presAssocID="{B9DEEE2E-6A32-4864-A5C9-42E85E9744F0}" presName="nodeFollowingNodes" presStyleLbl="node1" presStyleIdx="13" presStyleCnt="14" custScaleY="168786" custRadScaleRad="103460" custRadScaleInc="-155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E43F4C2-2F32-433F-A97B-C846733F8E91}" srcId="{86D27C30-9BED-48DC-A4EB-80E9826E7CEF}" destId="{FCE42225-EA6F-4295-87DF-B3E7BE389C68}" srcOrd="11" destOrd="0" parTransId="{BC295C53-F788-4BA1-89A4-E1D8D3121287}" sibTransId="{F9C505A6-A14D-4BD0-8409-A373CDAED780}"/>
    <dgm:cxn modelId="{E99018C7-F05C-481B-AE68-32AFA8FFACC5}" type="presOf" srcId="{B9DEEE2E-6A32-4864-A5C9-42E85E9744F0}" destId="{497C5E24-F4F7-419C-B2D0-A2512DD87843}" srcOrd="0" destOrd="0" presId="urn:microsoft.com/office/officeart/2005/8/layout/cycle3"/>
    <dgm:cxn modelId="{FC72E0DD-D41B-4563-9ED9-16D5469927E4}" type="presOf" srcId="{07CB6F14-AB08-4EAF-9CAB-B3AACAC3F5A8}" destId="{B6D96698-99B0-4D4B-9C44-E826147FC18D}" srcOrd="0" destOrd="0" presId="urn:microsoft.com/office/officeart/2005/8/layout/cycle3"/>
    <dgm:cxn modelId="{7B9C6371-EAF8-4D0D-B51A-1E2FC85BED78}" srcId="{86D27C30-9BED-48DC-A4EB-80E9826E7CEF}" destId="{EB4806A8-516B-4AE1-B898-6A1B65D60092}" srcOrd="5" destOrd="0" parTransId="{091C6874-8707-4D04-9861-8D009C0EB821}" sibTransId="{37002CA4-385F-4DBB-A5C7-FCF0D0986EF7}"/>
    <dgm:cxn modelId="{84C26B4A-532F-46B8-8C55-81E8E580959B}" type="presOf" srcId="{9BFE191A-2D85-4B67-9BDC-52419334FE17}" destId="{BDABFB2F-1E68-4ECB-84A8-B65B6E62531D}" srcOrd="0" destOrd="0" presId="urn:microsoft.com/office/officeart/2005/8/layout/cycle3"/>
    <dgm:cxn modelId="{50BA0AFA-B898-49E8-B38C-BB377C924FE5}" srcId="{86D27C30-9BED-48DC-A4EB-80E9826E7CEF}" destId="{C24061B3-8A06-483E-B309-AEF77EED9845}" srcOrd="2" destOrd="0" parTransId="{9E494E8E-95A8-4517-86F2-950EFAF66F4F}" sibTransId="{351DA3A8-2BD0-4A39-AEC1-C306B5CB34A3}"/>
    <dgm:cxn modelId="{45BEF7FE-1CA4-4CD2-9C8B-C1A9C1D491F0}" type="presOf" srcId="{06B4A755-ABA3-4D90-BD39-C8C03FFC446C}" destId="{9949939A-4BF8-4884-8B37-AED79DEB0956}" srcOrd="0" destOrd="0" presId="urn:microsoft.com/office/officeart/2005/8/layout/cycle3"/>
    <dgm:cxn modelId="{11CE397C-B338-4F0C-AF30-6DD91F873A7A}" srcId="{86D27C30-9BED-48DC-A4EB-80E9826E7CEF}" destId="{A0F6A5DB-1014-4AF3-AF5A-5555E11C4DFB}" srcOrd="0" destOrd="0" parTransId="{FEB7B07C-D8A2-4185-9F5B-7609CE3CFCCB}" sibTransId="{9BFE191A-2D85-4B67-9BDC-52419334FE17}"/>
    <dgm:cxn modelId="{0E9CF71D-B5FB-4E50-9040-4F5E074FD403}" srcId="{86D27C30-9BED-48DC-A4EB-80E9826E7CEF}" destId="{0A96CB3E-0378-4332-96F4-5B631EF64CCC}" srcOrd="3" destOrd="0" parTransId="{31DAF315-71DE-4297-8CD5-4E63E9C08C01}" sibTransId="{CDD68B73-22F3-4C1B-87B9-06A3B6881E01}"/>
    <dgm:cxn modelId="{D605AA64-6175-425F-B41C-32517D087A99}" type="presOf" srcId="{EC41B9AD-99A1-4341-839C-8EC130166BAF}" destId="{E5EC02D5-32F0-4721-B687-5CA39E33EC07}" srcOrd="0" destOrd="0" presId="urn:microsoft.com/office/officeart/2005/8/layout/cycle3"/>
    <dgm:cxn modelId="{92AA2B57-B92C-4C87-9548-9C6E87232B06}" type="presOf" srcId="{FCFB55F9-0EAF-4891-9AF3-0B5522DCAAFF}" destId="{42F7CE7B-6E99-47FD-BF20-116206F5E26D}" srcOrd="0" destOrd="0" presId="urn:microsoft.com/office/officeart/2005/8/layout/cycle3"/>
    <dgm:cxn modelId="{9427B77A-D109-4B2E-93F7-96D186CD5F3F}" srcId="{86D27C30-9BED-48DC-A4EB-80E9826E7CEF}" destId="{45817FFD-B813-401C-99A9-3008CA404873}" srcOrd="4" destOrd="0" parTransId="{1E94C3AD-6C4E-47E2-8E8C-D9F913C460D5}" sibTransId="{83CB3E1D-850B-45EA-A181-BAE6C7C44667}"/>
    <dgm:cxn modelId="{21037D3D-35D9-4A30-8C8E-13F7736DDB2B}" srcId="{86D27C30-9BED-48DC-A4EB-80E9826E7CEF}" destId="{EC41B9AD-99A1-4341-839C-8EC130166BAF}" srcOrd="8" destOrd="0" parTransId="{5962EDED-1284-4FF3-83CF-BF98C0944E0E}" sibTransId="{C1555620-C51B-426F-880A-F68F62EA00AA}"/>
    <dgm:cxn modelId="{A4CC7C38-ED95-4C36-863F-30CD0D1E0E5C}" type="presOf" srcId="{45817FFD-B813-401C-99A9-3008CA404873}" destId="{DC647DE0-E580-4749-AA5B-BCFFB9751984}" srcOrd="0" destOrd="0" presId="urn:microsoft.com/office/officeart/2005/8/layout/cycle3"/>
    <dgm:cxn modelId="{7AFB2865-C098-4CB6-891B-41AB31DEDF4C}" type="presOf" srcId="{146C7747-1A21-40B3-A75E-BD6CA788D0E8}" destId="{07F26099-D053-4840-AB5D-2B410ED6218C}" srcOrd="0" destOrd="0" presId="urn:microsoft.com/office/officeart/2005/8/layout/cycle3"/>
    <dgm:cxn modelId="{98C016B2-D9AA-401B-8A0C-E76A6957C08B}" srcId="{86D27C30-9BED-48DC-A4EB-80E9826E7CEF}" destId="{FCFB55F9-0EAF-4891-9AF3-0B5522DCAAFF}" srcOrd="1" destOrd="0" parTransId="{CE88B082-5987-4AC5-AB52-40B0E431AE2E}" sibTransId="{DA0A1D08-66F1-47A6-BB2B-30F7CDFDC7F2}"/>
    <dgm:cxn modelId="{F7396158-65CA-4D70-8950-29DB1D89EA1B}" srcId="{86D27C30-9BED-48DC-A4EB-80E9826E7CEF}" destId="{06B4A755-ABA3-4D90-BD39-C8C03FFC446C}" srcOrd="12" destOrd="0" parTransId="{3A389ED6-8D86-405E-BECC-2E68B2DC8571}" sibTransId="{9A5AFA43-7C9E-4E4A-A33A-C140CB6FB521}"/>
    <dgm:cxn modelId="{66557C20-23DA-4832-B669-B3BEF69BC09D}" type="presOf" srcId="{9AA59C39-2B0D-4152-8D1B-75D2094F2EDA}" destId="{647CF2D6-1266-4FD7-B335-5EF4A35452E1}" srcOrd="0" destOrd="0" presId="urn:microsoft.com/office/officeart/2005/8/layout/cycle3"/>
    <dgm:cxn modelId="{38D83092-E7B4-4C74-9911-C472297F7508}" type="presOf" srcId="{C24061B3-8A06-483E-B309-AEF77EED9845}" destId="{DCCE444D-D860-45B7-8FD7-2A4D27173539}" srcOrd="0" destOrd="0" presId="urn:microsoft.com/office/officeart/2005/8/layout/cycle3"/>
    <dgm:cxn modelId="{9E15F79C-AC83-4B6F-AC74-30E0999A0F0E}" srcId="{86D27C30-9BED-48DC-A4EB-80E9826E7CEF}" destId="{146C7747-1A21-40B3-A75E-BD6CA788D0E8}" srcOrd="10" destOrd="0" parTransId="{05F62F71-BA52-41EE-84E1-EFEB747CB9FC}" sibTransId="{2E950301-672C-451B-B291-D0EE16553A22}"/>
    <dgm:cxn modelId="{8374D371-96D2-4F25-82DE-5DFEB7A22ACB}" srcId="{86D27C30-9BED-48DC-A4EB-80E9826E7CEF}" destId="{B9DEEE2E-6A32-4864-A5C9-42E85E9744F0}" srcOrd="13" destOrd="0" parTransId="{BF2BB1AA-E741-41B6-AB8A-9AF589763ABB}" sibTransId="{F79A1571-8A63-407F-8272-EE8D7ED4B6BF}"/>
    <dgm:cxn modelId="{8EA991CB-9C6B-4060-817E-04CFDC5859F0}" type="presOf" srcId="{117B502B-8283-420C-B7AE-D148DF3CCAFA}" destId="{E5539E12-19C0-4E41-99EF-FFDFAD95BE2A}" srcOrd="0" destOrd="0" presId="urn:microsoft.com/office/officeart/2005/8/layout/cycle3"/>
    <dgm:cxn modelId="{5B74674D-141E-4891-B78F-BD7182A33667}" type="presOf" srcId="{EB4806A8-516B-4AE1-B898-6A1B65D60092}" destId="{92D82083-9040-4543-B0A2-98108CCE8669}" srcOrd="0" destOrd="0" presId="urn:microsoft.com/office/officeart/2005/8/layout/cycle3"/>
    <dgm:cxn modelId="{BEECED9A-3023-438C-89BA-A5A73C6D24F0}" type="presOf" srcId="{FCE42225-EA6F-4295-87DF-B3E7BE389C68}" destId="{BC64D309-A049-4EDA-AA71-545C0DB6CDBB}" srcOrd="0" destOrd="0" presId="urn:microsoft.com/office/officeart/2005/8/layout/cycle3"/>
    <dgm:cxn modelId="{65B3AC70-E3F5-4F90-B0CE-259248214B17}" srcId="{86D27C30-9BED-48DC-A4EB-80E9826E7CEF}" destId="{9AA59C39-2B0D-4152-8D1B-75D2094F2EDA}" srcOrd="6" destOrd="0" parTransId="{4D54389B-3C2C-4F46-AF51-A7786BE8E985}" sibTransId="{748EADCC-B08F-4330-AA01-CD6E048553EC}"/>
    <dgm:cxn modelId="{8A0D308E-52B3-4F2B-A97D-60849E269A27}" type="presOf" srcId="{0A96CB3E-0378-4332-96F4-5B631EF64CCC}" destId="{9A3B4E01-D6CE-4EA4-AA12-221E950088DA}" srcOrd="0" destOrd="0" presId="urn:microsoft.com/office/officeart/2005/8/layout/cycle3"/>
    <dgm:cxn modelId="{CAEF8B55-BEF2-4AE8-BBBC-0DEFEC4BFBC2}" type="presOf" srcId="{A0F6A5DB-1014-4AF3-AF5A-5555E11C4DFB}" destId="{E1CCB608-999E-4143-BE9B-D4581501451B}" srcOrd="0" destOrd="0" presId="urn:microsoft.com/office/officeart/2005/8/layout/cycle3"/>
    <dgm:cxn modelId="{16FA91DE-925D-4D4B-A526-F21BE8494978}" srcId="{86D27C30-9BED-48DC-A4EB-80E9826E7CEF}" destId="{117B502B-8283-420C-B7AE-D148DF3CCAFA}" srcOrd="7" destOrd="0" parTransId="{3C5CD7CE-5F29-4908-AD9F-F2826D380EA6}" sibTransId="{5A0DC774-3B1D-4D36-86A8-19D0E5EEFE98}"/>
    <dgm:cxn modelId="{8F044982-8DD7-486F-B215-F0B15969384B}" srcId="{86D27C30-9BED-48DC-A4EB-80E9826E7CEF}" destId="{07CB6F14-AB08-4EAF-9CAB-B3AACAC3F5A8}" srcOrd="9" destOrd="0" parTransId="{8DF780EC-6B33-44D6-A825-CA9E75D99D40}" sibTransId="{6D87EEF4-7C56-4507-A97B-2A8C5651553B}"/>
    <dgm:cxn modelId="{DF96032B-E5F2-4CC7-9D2F-722E5E6C4800}" type="presOf" srcId="{86D27C30-9BED-48DC-A4EB-80E9826E7CEF}" destId="{EEE9179B-4C2E-44AD-A508-E62D3FD2F6CB}" srcOrd="0" destOrd="0" presId="urn:microsoft.com/office/officeart/2005/8/layout/cycle3"/>
    <dgm:cxn modelId="{2A660FBE-9D78-415A-9B2A-C9461753AA68}" type="presParOf" srcId="{EEE9179B-4C2E-44AD-A508-E62D3FD2F6CB}" destId="{852E7514-5449-4A9C-974F-DFE520139DD8}" srcOrd="0" destOrd="0" presId="urn:microsoft.com/office/officeart/2005/8/layout/cycle3"/>
    <dgm:cxn modelId="{699846F6-7395-45BF-A641-79754464B4CB}" type="presParOf" srcId="{852E7514-5449-4A9C-974F-DFE520139DD8}" destId="{E1CCB608-999E-4143-BE9B-D4581501451B}" srcOrd="0" destOrd="0" presId="urn:microsoft.com/office/officeart/2005/8/layout/cycle3"/>
    <dgm:cxn modelId="{E7AE5020-7F03-48B3-A252-A0489444EE07}" type="presParOf" srcId="{852E7514-5449-4A9C-974F-DFE520139DD8}" destId="{BDABFB2F-1E68-4ECB-84A8-B65B6E62531D}" srcOrd="1" destOrd="0" presId="urn:microsoft.com/office/officeart/2005/8/layout/cycle3"/>
    <dgm:cxn modelId="{E7826719-B027-4A97-ADD4-B458B013811B}" type="presParOf" srcId="{852E7514-5449-4A9C-974F-DFE520139DD8}" destId="{42F7CE7B-6E99-47FD-BF20-116206F5E26D}" srcOrd="2" destOrd="0" presId="urn:microsoft.com/office/officeart/2005/8/layout/cycle3"/>
    <dgm:cxn modelId="{23635DE0-9321-4A2E-95A1-D01623796295}" type="presParOf" srcId="{852E7514-5449-4A9C-974F-DFE520139DD8}" destId="{DCCE444D-D860-45B7-8FD7-2A4D27173539}" srcOrd="3" destOrd="0" presId="urn:microsoft.com/office/officeart/2005/8/layout/cycle3"/>
    <dgm:cxn modelId="{F31E06F1-434A-4F4E-A0C3-9D64F797BA54}" type="presParOf" srcId="{852E7514-5449-4A9C-974F-DFE520139DD8}" destId="{9A3B4E01-D6CE-4EA4-AA12-221E950088DA}" srcOrd="4" destOrd="0" presId="urn:microsoft.com/office/officeart/2005/8/layout/cycle3"/>
    <dgm:cxn modelId="{4EAD51B1-A89C-4906-9C4C-A5E71935E63A}" type="presParOf" srcId="{852E7514-5449-4A9C-974F-DFE520139DD8}" destId="{DC647DE0-E580-4749-AA5B-BCFFB9751984}" srcOrd="5" destOrd="0" presId="urn:microsoft.com/office/officeart/2005/8/layout/cycle3"/>
    <dgm:cxn modelId="{2A2D94CB-917B-4F88-83BF-CBB6E524EEE9}" type="presParOf" srcId="{852E7514-5449-4A9C-974F-DFE520139DD8}" destId="{92D82083-9040-4543-B0A2-98108CCE8669}" srcOrd="6" destOrd="0" presId="urn:microsoft.com/office/officeart/2005/8/layout/cycle3"/>
    <dgm:cxn modelId="{AF6EB9BA-5619-4A01-9C7E-52BA47E3196C}" type="presParOf" srcId="{852E7514-5449-4A9C-974F-DFE520139DD8}" destId="{647CF2D6-1266-4FD7-B335-5EF4A35452E1}" srcOrd="7" destOrd="0" presId="urn:microsoft.com/office/officeart/2005/8/layout/cycle3"/>
    <dgm:cxn modelId="{67C8DB88-98BD-42CF-A2B9-DBB863EE952B}" type="presParOf" srcId="{852E7514-5449-4A9C-974F-DFE520139DD8}" destId="{E5539E12-19C0-4E41-99EF-FFDFAD95BE2A}" srcOrd="8" destOrd="0" presId="urn:microsoft.com/office/officeart/2005/8/layout/cycle3"/>
    <dgm:cxn modelId="{41B2164A-64C0-4002-86EC-5E808607C935}" type="presParOf" srcId="{852E7514-5449-4A9C-974F-DFE520139DD8}" destId="{E5EC02D5-32F0-4721-B687-5CA39E33EC07}" srcOrd="9" destOrd="0" presId="urn:microsoft.com/office/officeart/2005/8/layout/cycle3"/>
    <dgm:cxn modelId="{D02A82E5-CDB7-415F-9835-660DB106CCFE}" type="presParOf" srcId="{852E7514-5449-4A9C-974F-DFE520139DD8}" destId="{B6D96698-99B0-4D4B-9C44-E826147FC18D}" srcOrd="10" destOrd="0" presId="urn:microsoft.com/office/officeart/2005/8/layout/cycle3"/>
    <dgm:cxn modelId="{377108EF-C1DF-4B8C-9010-E2638A8422F9}" type="presParOf" srcId="{852E7514-5449-4A9C-974F-DFE520139DD8}" destId="{07F26099-D053-4840-AB5D-2B410ED6218C}" srcOrd="11" destOrd="0" presId="urn:microsoft.com/office/officeart/2005/8/layout/cycle3"/>
    <dgm:cxn modelId="{997DE2A9-6446-4677-AC63-A344E1FB059A}" type="presParOf" srcId="{852E7514-5449-4A9C-974F-DFE520139DD8}" destId="{BC64D309-A049-4EDA-AA71-545C0DB6CDBB}" srcOrd="12" destOrd="0" presId="urn:microsoft.com/office/officeart/2005/8/layout/cycle3"/>
    <dgm:cxn modelId="{95FE188C-BF48-48D7-8A17-60D5186BB2C9}" type="presParOf" srcId="{852E7514-5449-4A9C-974F-DFE520139DD8}" destId="{9949939A-4BF8-4884-8B37-AED79DEB0956}" srcOrd="13" destOrd="0" presId="urn:microsoft.com/office/officeart/2005/8/layout/cycle3"/>
    <dgm:cxn modelId="{811B8317-3B05-427F-8FF1-20EE4297AE0A}" type="presParOf" srcId="{852E7514-5449-4A9C-974F-DFE520139DD8}" destId="{497C5E24-F4F7-419C-B2D0-A2512DD87843}" srcOrd="1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DABFB2F-1E68-4ECB-84A8-B65B6E62531D}">
      <dsp:nvSpPr>
        <dsp:cNvPr id="0" name=""/>
        <dsp:cNvSpPr/>
      </dsp:nvSpPr>
      <dsp:spPr>
        <a:xfrm>
          <a:off x="1399737" y="-44027"/>
          <a:ext cx="6876723" cy="6876723"/>
        </a:xfrm>
        <a:prstGeom prst="circularArrow">
          <a:avLst>
            <a:gd name="adj1" fmla="val 5544"/>
            <a:gd name="adj2" fmla="val 330680"/>
            <a:gd name="adj3" fmla="val 14934562"/>
            <a:gd name="adj4" fmla="val 16713800"/>
            <a:gd name="adj5" fmla="val 5757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1CCB608-999E-4143-BE9B-D4581501451B}">
      <dsp:nvSpPr>
        <dsp:cNvPr id="0" name=""/>
        <dsp:cNvSpPr/>
      </dsp:nvSpPr>
      <dsp:spPr>
        <a:xfrm>
          <a:off x="4091192" y="-60400"/>
          <a:ext cx="1493812" cy="995607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Учёт наличия и  использования материально-технического оснащения</a:t>
          </a:r>
        </a:p>
      </dsp:txBody>
      <dsp:txXfrm>
        <a:off x="4091192" y="-60400"/>
        <a:ext cx="1493812" cy="995607"/>
      </dsp:txXfrm>
    </dsp:sp>
    <dsp:sp modelId="{42F7CE7B-6E99-47FD-BF20-116206F5E26D}">
      <dsp:nvSpPr>
        <dsp:cNvPr id="0" name=""/>
        <dsp:cNvSpPr/>
      </dsp:nvSpPr>
      <dsp:spPr>
        <a:xfrm>
          <a:off x="5682114" y="231208"/>
          <a:ext cx="1513768" cy="1016287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Проблемно-творческая гуппа "Стандарты второго поколения"</a:t>
          </a:r>
        </a:p>
      </dsp:txBody>
      <dsp:txXfrm>
        <a:off x="5682114" y="231208"/>
        <a:ext cx="1513768" cy="1016287"/>
      </dsp:txXfrm>
    </dsp:sp>
    <dsp:sp modelId="{DCCE444D-D860-45B7-8FD7-2A4D27173539}">
      <dsp:nvSpPr>
        <dsp:cNvPr id="0" name=""/>
        <dsp:cNvSpPr/>
      </dsp:nvSpPr>
      <dsp:spPr>
        <a:xfrm>
          <a:off x="6941301" y="1256503"/>
          <a:ext cx="1284599" cy="946889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Проблемно-творческая группа "Предшкола" </a:t>
          </a:r>
        </a:p>
      </dsp:txBody>
      <dsp:txXfrm>
        <a:off x="6941301" y="1256503"/>
        <a:ext cx="1284599" cy="946889"/>
      </dsp:txXfrm>
    </dsp:sp>
    <dsp:sp modelId="{9A3B4E01-D6CE-4EA4-AA12-221E950088DA}">
      <dsp:nvSpPr>
        <dsp:cNvPr id="0" name=""/>
        <dsp:cNvSpPr/>
      </dsp:nvSpPr>
      <dsp:spPr>
        <a:xfrm>
          <a:off x="7148297" y="2305310"/>
          <a:ext cx="1655702" cy="1374363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Организация систематической работы с одарёнными детьми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НОУ "Поиск"</a:t>
          </a:r>
        </a:p>
      </dsp:txBody>
      <dsp:txXfrm>
        <a:off x="7148297" y="2305310"/>
        <a:ext cx="1655702" cy="1374363"/>
      </dsp:txXfrm>
    </dsp:sp>
    <dsp:sp modelId="{DC647DE0-E580-4749-AA5B-BCFFB9751984}">
      <dsp:nvSpPr>
        <dsp:cNvPr id="0" name=""/>
        <dsp:cNvSpPr/>
      </dsp:nvSpPr>
      <dsp:spPr>
        <a:xfrm>
          <a:off x="7258409" y="3816961"/>
          <a:ext cx="1207228" cy="603614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Дистанционный конурс ЭМУ</a:t>
          </a:r>
        </a:p>
      </dsp:txBody>
      <dsp:txXfrm>
        <a:off x="7258409" y="3816961"/>
        <a:ext cx="1207228" cy="603614"/>
      </dsp:txXfrm>
    </dsp:sp>
    <dsp:sp modelId="{92D82083-9040-4543-B0A2-98108CCE8669}">
      <dsp:nvSpPr>
        <dsp:cNvPr id="0" name=""/>
        <dsp:cNvSpPr/>
      </dsp:nvSpPr>
      <dsp:spPr>
        <a:xfrm>
          <a:off x="6605832" y="4620609"/>
          <a:ext cx="1379367" cy="1320931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Работа в школьных семинарах и проблемно-творческих группах</a:t>
          </a:r>
        </a:p>
      </dsp:txBody>
      <dsp:txXfrm>
        <a:off x="6605832" y="4620609"/>
        <a:ext cx="1379367" cy="1320931"/>
      </dsp:txXfrm>
    </dsp:sp>
    <dsp:sp modelId="{647CF2D6-1266-4FD7-B335-5EF4A35452E1}">
      <dsp:nvSpPr>
        <dsp:cNvPr id="0" name=""/>
        <dsp:cNvSpPr/>
      </dsp:nvSpPr>
      <dsp:spPr>
        <a:xfrm>
          <a:off x="4883535" y="5403489"/>
          <a:ext cx="1515458" cy="1104058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Школьные и дистанционные курсы по применению ИКТ-ресурсов</a:t>
          </a:r>
        </a:p>
      </dsp:txBody>
      <dsp:txXfrm>
        <a:off x="4883535" y="5403489"/>
        <a:ext cx="1515458" cy="1104058"/>
      </dsp:txXfrm>
    </dsp:sp>
    <dsp:sp modelId="{E5539E12-19C0-4E41-99EF-FFDFAD95BE2A}">
      <dsp:nvSpPr>
        <dsp:cNvPr id="0" name=""/>
        <dsp:cNvSpPr/>
      </dsp:nvSpPr>
      <dsp:spPr>
        <a:xfrm>
          <a:off x="3474961" y="5853850"/>
          <a:ext cx="1214966" cy="695912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Сетевые проекты</a:t>
          </a:r>
        </a:p>
      </dsp:txBody>
      <dsp:txXfrm>
        <a:off x="3474961" y="5853850"/>
        <a:ext cx="1214966" cy="695912"/>
      </dsp:txXfrm>
    </dsp:sp>
    <dsp:sp modelId="{E5EC02D5-32F0-4721-B687-5CA39E33EC07}">
      <dsp:nvSpPr>
        <dsp:cNvPr id="0" name=""/>
        <dsp:cNvSpPr/>
      </dsp:nvSpPr>
      <dsp:spPr>
        <a:xfrm>
          <a:off x="2028828" y="5222178"/>
          <a:ext cx="1389544" cy="1064322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Открытые уроки, внеклассные мероприятия, проекты</a:t>
          </a:r>
        </a:p>
      </dsp:txBody>
      <dsp:txXfrm>
        <a:off x="2028828" y="5222178"/>
        <a:ext cx="1389544" cy="1064322"/>
      </dsp:txXfrm>
    </dsp:sp>
    <dsp:sp modelId="{B6D96698-99B0-4D4B-9C44-E826147FC18D}">
      <dsp:nvSpPr>
        <dsp:cNvPr id="0" name=""/>
        <dsp:cNvSpPr/>
      </dsp:nvSpPr>
      <dsp:spPr>
        <a:xfrm>
          <a:off x="1281842" y="4381713"/>
          <a:ext cx="1185136" cy="734978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Предметная неделя</a:t>
          </a:r>
        </a:p>
      </dsp:txBody>
      <dsp:txXfrm>
        <a:off x="1281842" y="4381713"/>
        <a:ext cx="1185136" cy="734978"/>
      </dsp:txXfrm>
    </dsp:sp>
    <dsp:sp modelId="{07F26099-D053-4840-AB5D-2B410ED6218C}">
      <dsp:nvSpPr>
        <dsp:cNvPr id="0" name=""/>
        <dsp:cNvSpPr/>
      </dsp:nvSpPr>
      <dsp:spPr>
        <a:xfrm>
          <a:off x="948991" y="3418711"/>
          <a:ext cx="1395314" cy="81624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Предметные олимпиады</a:t>
          </a:r>
        </a:p>
      </dsp:txBody>
      <dsp:txXfrm>
        <a:off x="948991" y="3418711"/>
        <a:ext cx="1395314" cy="816243"/>
      </dsp:txXfrm>
    </dsp:sp>
    <dsp:sp modelId="{BC64D309-A049-4EDA-AA71-545C0DB6CDBB}">
      <dsp:nvSpPr>
        <dsp:cNvPr id="0" name=""/>
        <dsp:cNvSpPr/>
      </dsp:nvSpPr>
      <dsp:spPr>
        <a:xfrm>
          <a:off x="848832" y="2471452"/>
          <a:ext cx="1516834" cy="80880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Дистанционное обучение в Методической лаборатории</a:t>
          </a:r>
        </a:p>
      </dsp:txBody>
      <dsp:txXfrm>
        <a:off x="848832" y="2471452"/>
        <a:ext cx="1516834" cy="808800"/>
      </dsp:txXfrm>
    </dsp:sp>
    <dsp:sp modelId="{9949939A-4BF8-4884-8B37-AED79DEB0956}">
      <dsp:nvSpPr>
        <dsp:cNvPr id="0" name=""/>
        <dsp:cNvSpPr/>
      </dsp:nvSpPr>
      <dsp:spPr>
        <a:xfrm>
          <a:off x="1314429" y="1145955"/>
          <a:ext cx="1604708" cy="1196912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Освоение возможностей электронного дневника, электронного журнала</a:t>
          </a:r>
        </a:p>
      </dsp:txBody>
      <dsp:txXfrm>
        <a:off x="1314429" y="1145955"/>
        <a:ext cx="1604708" cy="1196912"/>
      </dsp:txXfrm>
    </dsp:sp>
    <dsp:sp modelId="{497C5E24-F4F7-419C-B2D0-A2512DD87843}">
      <dsp:nvSpPr>
        <dsp:cNvPr id="0" name=""/>
        <dsp:cNvSpPr/>
      </dsp:nvSpPr>
      <dsp:spPr>
        <a:xfrm>
          <a:off x="2766085" y="161933"/>
          <a:ext cx="1207228" cy="101881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Создание индивидуальных мини-сайтов</a:t>
          </a:r>
        </a:p>
      </dsp:txBody>
      <dsp:txXfrm>
        <a:off x="2766085" y="161933"/>
        <a:ext cx="1207228" cy="10188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3</cp:revision>
  <dcterms:created xsi:type="dcterms:W3CDTF">2011-09-29T14:13:00Z</dcterms:created>
  <dcterms:modified xsi:type="dcterms:W3CDTF">2012-07-01T08:57:00Z</dcterms:modified>
</cp:coreProperties>
</file>