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0A" w:rsidRPr="008A43C7" w:rsidRDefault="00211B0A" w:rsidP="00211B0A">
      <w:pPr>
        <w:spacing w:after="0" w:line="360" w:lineRule="auto"/>
        <w:jc w:val="center"/>
        <w:rPr>
          <w:rFonts w:ascii="Times New Roman" w:eastAsia="Times New Roman" w:hAnsi="Times New Roman" w:cs="Times New Roman"/>
          <w:b/>
          <w:sz w:val="24"/>
          <w:szCs w:val="28"/>
        </w:rPr>
      </w:pPr>
      <w:r w:rsidRPr="008A43C7">
        <w:rPr>
          <w:rFonts w:ascii="Times New Roman" w:eastAsia="Times New Roman" w:hAnsi="Times New Roman" w:cs="Times New Roman"/>
          <w:b/>
          <w:sz w:val="24"/>
          <w:szCs w:val="28"/>
        </w:rPr>
        <w:t>Отдел образования администрации г. Гуково Ростовской области</w:t>
      </w:r>
    </w:p>
    <w:p w:rsidR="00211B0A" w:rsidRPr="008A43C7" w:rsidRDefault="00211B0A" w:rsidP="00211B0A">
      <w:pPr>
        <w:spacing w:after="0" w:line="360" w:lineRule="auto"/>
        <w:jc w:val="center"/>
        <w:rPr>
          <w:rFonts w:ascii="Times New Roman" w:eastAsia="Times New Roman" w:hAnsi="Times New Roman" w:cs="Times New Roman"/>
          <w:b/>
          <w:sz w:val="24"/>
          <w:szCs w:val="28"/>
        </w:rPr>
      </w:pPr>
      <w:r w:rsidRPr="008A43C7">
        <w:rPr>
          <w:rFonts w:ascii="Times New Roman" w:eastAsia="Times New Roman" w:hAnsi="Times New Roman" w:cs="Times New Roman"/>
          <w:b/>
          <w:sz w:val="24"/>
          <w:szCs w:val="28"/>
        </w:rPr>
        <w:t>Муниципальное бюджетное общеобразовательное  учреждение</w:t>
      </w:r>
    </w:p>
    <w:p w:rsidR="00211B0A" w:rsidRPr="008A43C7" w:rsidRDefault="00211B0A" w:rsidP="00211B0A">
      <w:pPr>
        <w:spacing w:after="0" w:line="360" w:lineRule="auto"/>
        <w:jc w:val="center"/>
        <w:rPr>
          <w:rFonts w:ascii="Times New Roman" w:eastAsia="Times New Roman" w:hAnsi="Times New Roman" w:cs="Times New Roman"/>
          <w:b/>
          <w:sz w:val="24"/>
          <w:szCs w:val="28"/>
        </w:rPr>
      </w:pPr>
      <w:r w:rsidRPr="008A43C7">
        <w:rPr>
          <w:rFonts w:ascii="Times New Roman" w:eastAsia="Times New Roman" w:hAnsi="Times New Roman" w:cs="Times New Roman"/>
          <w:b/>
          <w:sz w:val="24"/>
          <w:szCs w:val="28"/>
        </w:rPr>
        <w:t>СРЕДНЯЯ ОБЩЕОБРАЗОВАТЕЛЬНАЯ ШКОЛА № 23</w:t>
      </w:r>
    </w:p>
    <w:p w:rsidR="00211B0A" w:rsidRPr="008A43C7" w:rsidRDefault="00211B0A" w:rsidP="00211B0A">
      <w:pPr>
        <w:spacing w:after="0" w:line="360" w:lineRule="auto"/>
        <w:jc w:val="center"/>
        <w:rPr>
          <w:rFonts w:ascii="Times New Roman" w:eastAsia="Times New Roman" w:hAnsi="Times New Roman" w:cs="Times New Roman"/>
          <w:b/>
          <w:sz w:val="24"/>
          <w:szCs w:val="28"/>
        </w:rPr>
      </w:pPr>
      <w:r w:rsidRPr="008A43C7">
        <w:rPr>
          <w:rFonts w:ascii="Times New Roman" w:eastAsia="Times New Roman" w:hAnsi="Times New Roman" w:cs="Times New Roman"/>
          <w:b/>
          <w:sz w:val="24"/>
          <w:szCs w:val="28"/>
        </w:rPr>
        <w:t>имени В.А. Шеболдаева</w:t>
      </w:r>
    </w:p>
    <w:p w:rsidR="00211B0A" w:rsidRDefault="00211B0A" w:rsidP="00211B0A">
      <w:pPr>
        <w:spacing w:after="0" w:line="360" w:lineRule="auto"/>
        <w:ind w:left="420"/>
        <w:jc w:val="center"/>
        <w:rPr>
          <w:rFonts w:ascii="Times New Roman" w:hAnsi="Times New Roman" w:cs="Times New Roman"/>
          <w:sz w:val="28"/>
          <w:szCs w:val="28"/>
        </w:rPr>
      </w:pPr>
    </w:p>
    <w:p w:rsidR="008A43C7" w:rsidRDefault="008A43C7" w:rsidP="00211B0A">
      <w:pPr>
        <w:spacing w:after="0" w:line="360" w:lineRule="auto"/>
        <w:ind w:left="420"/>
        <w:jc w:val="center"/>
        <w:rPr>
          <w:rFonts w:ascii="Times New Roman" w:hAnsi="Times New Roman" w:cs="Times New Roman"/>
          <w:sz w:val="28"/>
          <w:szCs w:val="28"/>
        </w:rPr>
      </w:pPr>
    </w:p>
    <w:p w:rsidR="008A43C7" w:rsidRDefault="008A43C7" w:rsidP="00211B0A">
      <w:pPr>
        <w:spacing w:after="0" w:line="360" w:lineRule="auto"/>
        <w:ind w:left="420"/>
        <w:jc w:val="center"/>
        <w:rPr>
          <w:rFonts w:ascii="Times New Roman" w:hAnsi="Times New Roman" w:cs="Times New Roman"/>
          <w:sz w:val="28"/>
          <w:szCs w:val="28"/>
        </w:rPr>
      </w:pPr>
    </w:p>
    <w:p w:rsidR="008A43C7" w:rsidRPr="008A43C7" w:rsidRDefault="008A43C7" w:rsidP="00211B0A">
      <w:pPr>
        <w:spacing w:after="0" w:line="360" w:lineRule="auto"/>
        <w:ind w:left="420"/>
        <w:jc w:val="center"/>
        <w:rPr>
          <w:rFonts w:ascii="Times New Roman" w:hAnsi="Times New Roman" w:cs="Times New Roman"/>
          <w:sz w:val="28"/>
          <w:szCs w:val="28"/>
        </w:rPr>
      </w:pPr>
    </w:p>
    <w:p w:rsidR="00211B0A" w:rsidRPr="008A43C7" w:rsidRDefault="00211B0A" w:rsidP="00211B0A">
      <w:pPr>
        <w:spacing w:after="0" w:line="360" w:lineRule="auto"/>
        <w:ind w:left="420"/>
        <w:jc w:val="center"/>
        <w:rPr>
          <w:rFonts w:ascii="Times New Roman" w:hAnsi="Times New Roman" w:cs="Times New Roman"/>
          <w:sz w:val="32"/>
          <w:szCs w:val="28"/>
        </w:rPr>
      </w:pPr>
      <w:r w:rsidRPr="008A43C7">
        <w:rPr>
          <w:rFonts w:ascii="Times New Roman" w:hAnsi="Times New Roman" w:cs="Times New Roman"/>
          <w:sz w:val="32"/>
          <w:szCs w:val="28"/>
        </w:rPr>
        <w:t>Выступление на заседании №5</w:t>
      </w:r>
    </w:p>
    <w:p w:rsidR="008A43C7" w:rsidRPr="008A43C7" w:rsidRDefault="00211B0A" w:rsidP="00211B0A">
      <w:pPr>
        <w:spacing w:after="0" w:line="360" w:lineRule="auto"/>
        <w:jc w:val="center"/>
        <w:rPr>
          <w:rFonts w:ascii="Times New Roman" w:hAnsi="Times New Roman" w:cs="Times New Roman"/>
          <w:sz w:val="32"/>
          <w:szCs w:val="28"/>
        </w:rPr>
      </w:pPr>
      <w:r w:rsidRPr="008A43C7">
        <w:rPr>
          <w:rFonts w:ascii="Times New Roman" w:hAnsi="Times New Roman" w:cs="Times New Roman"/>
          <w:sz w:val="32"/>
          <w:szCs w:val="28"/>
        </w:rPr>
        <w:t>городского методического объединения учителей ИЗО</w:t>
      </w:r>
    </w:p>
    <w:p w:rsidR="00211B0A" w:rsidRPr="008A43C7" w:rsidRDefault="00211B0A" w:rsidP="00211B0A">
      <w:pPr>
        <w:spacing w:after="0" w:line="360" w:lineRule="auto"/>
        <w:ind w:left="420"/>
        <w:jc w:val="center"/>
        <w:rPr>
          <w:rFonts w:ascii="Times New Roman" w:hAnsi="Times New Roman" w:cs="Times New Roman"/>
          <w:sz w:val="32"/>
          <w:szCs w:val="28"/>
        </w:rPr>
      </w:pPr>
      <w:r w:rsidRPr="008A43C7">
        <w:rPr>
          <w:rFonts w:ascii="Times New Roman" w:hAnsi="Times New Roman" w:cs="Times New Roman"/>
          <w:sz w:val="32"/>
          <w:szCs w:val="28"/>
        </w:rPr>
        <w:t xml:space="preserve">по теме: </w:t>
      </w:r>
    </w:p>
    <w:p w:rsidR="008A43C7" w:rsidRPr="008A43C7" w:rsidRDefault="00211B0A" w:rsidP="008A43C7">
      <w:pPr>
        <w:spacing w:after="0" w:line="360" w:lineRule="auto"/>
        <w:ind w:left="420"/>
        <w:jc w:val="center"/>
        <w:rPr>
          <w:rFonts w:ascii="Times New Roman" w:hAnsi="Times New Roman" w:cs="Times New Roman"/>
          <w:b/>
          <w:sz w:val="36"/>
          <w:szCs w:val="28"/>
        </w:rPr>
      </w:pPr>
      <w:r w:rsidRPr="008A43C7">
        <w:rPr>
          <w:rFonts w:ascii="Times New Roman" w:hAnsi="Times New Roman" w:cs="Times New Roman"/>
          <w:b/>
          <w:sz w:val="36"/>
          <w:szCs w:val="28"/>
        </w:rPr>
        <w:t xml:space="preserve">«Ориентир на самооценку обучающегося </w:t>
      </w:r>
    </w:p>
    <w:p w:rsidR="00211B0A" w:rsidRDefault="00211B0A" w:rsidP="008A43C7">
      <w:pPr>
        <w:spacing w:after="0" w:line="360" w:lineRule="auto"/>
        <w:ind w:left="420"/>
        <w:jc w:val="center"/>
        <w:rPr>
          <w:rFonts w:ascii="Times New Roman" w:hAnsi="Times New Roman" w:cs="Times New Roman"/>
          <w:b/>
          <w:sz w:val="36"/>
          <w:szCs w:val="28"/>
        </w:rPr>
      </w:pPr>
      <w:r w:rsidRPr="008A43C7">
        <w:rPr>
          <w:rFonts w:ascii="Times New Roman" w:hAnsi="Times New Roman" w:cs="Times New Roman"/>
          <w:b/>
          <w:sz w:val="36"/>
          <w:szCs w:val="28"/>
        </w:rPr>
        <w:t>в процессе преподавания ИЗО»</w:t>
      </w:r>
    </w:p>
    <w:p w:rsidR="008A43C7" w:rsidRDefault="008A43C7" w:rsidP="008A43C7">
      <w:pPr>
        <w:spacing w:after="0" w:line="360" w:lineRule="auto"/>
        <w:ind w:left="420"/>
        <w:jc w:val="center"/>
        <w:rPr>
          <w:rFonts w:ascii="Times New Roman" w:hAnsi="Times New Roman" w:cs="Times New Roman"/>
          <w:b/>
          <w:sz w:val="36"/>
          <w:szCs w:val="28"/>
        </w:rPr>
      </w:pPr>
    </w:p>
    <w:p w:rsidR="008A43C7" w:rsidRPr="008A43C7" w:rsidRDefault="008A43C7" w:rsidP="008A43C7">
      <w:pPr>
        <w:spacing w:after="0" w:line="360" w:lineRule="auto"/>
        <w:ind w:left="420"/>
        <w:jc w:val="center"/>
        <w:rPr>
          <w:rFonts w:ascii="Times New Roman" w:hAnsi="Times New Roman" w:cs="Times New Roman"/>
          <w:b/>
          <w:sz w:val="36"/>
          <w:szCs w:val="28"/>
        </w:rPr>
      </w:pPr>
    </w:p>
    <w:p w:rsidR="00211B0A" w:rsidRPr="00211B0A" w:rsidRDefault="00211B0A" w:rsidP="00211B0A">
      <w:pPr>
        <w:pStyle w:val="a3"/>
        <w:spacing w:before="0" w:beforeAutospacing="0" w:after="0" w:afterAutospacing="0" w:line="360" w:lineRule="auto"/>
        <w:jc w:val="right"/>
        <w:rPr>
          <w:color w:val="000000"/>
          <w:sz w:val="28"/>
          <w:szCs w:val="28"/>
          <w:shd w:val="clear" w:color="auto" w:fill="FFFFFF"/>
        </w:rPr>
      </w:pPr>
      <w:r w:rsidRPr="00211B0A">
        <w:rPr>
          <w:color w:val="000000"/>
          <w:sz w:val="28"/>
          <w:szCs w:val="28"/>
          <w:shd w:val="clear" w:color="auto" w:fill="FFFFFF"/>
        </w:rPr>
        <w:t xml:space="preserve">Подготовил: </w:t>
      </w:r>
    </w:p>
    <w:p w:rsidR="00211B0A" w:rsidRPr="00211B0A" w:rsidRDefault="00211B0A" w:rsidP="00211B0A">
      <w:pPr>
        <w:pStyle w:val="a3"/>
        <w:spacing w:before="0" w:beforeAutospacing="0" w:after="0" w:afterAutospacing="0" w:line="360" w:lineRule="auto"/>
        <w:jc w:val="right"/>
        <w:rPr>
          <w:color w:val="000000"/>
          <w:sz w:val="28"/>
          <w:szCs w:val="28"/>
          <w:shd w:val="clear" w:color="auto" w:fill="FFFFFF"/>
        </w:rPr>
      </w:pPr>
      <w:r w:rsidRPr="00211B0A">
        <w:rPr>
          <w:color w:val="000000"/>
          <w:sz w:val="28"/>
          <w:szCs w:val="28"/>
          <w:shd w:val="clear" w:color="auto" w:fill="FFFFFF"/>
        </w:rPr>
        <w:t xml:space="preserve">Золотарева Екатерина Константиновна </w:t>
      </w:r>
    </w:p>
    <w:p w:rsidR="00211B0A" w:rsidRPr="00211B0A" w:rsidRDefault="00211B0A" w:rsidP="00211B0A">
      <w:pPr>
        <w:pStyle w:val="a3"/>
        <w:spacing w:before="0" w:beforeAutospacing="0" w:after="0" w:afterAutospacing="0" w:line="360" w:lineRule="auto"/>
        <w:jc w:val="right"/>
        <w:rPr>
          <w:color w:val="000000"/>
          <w:sz w:val="28"/>
          <w:szCs w:val="28"/>
          <w:shd w:val="clear" w:color="auto" w:fill="FFFFFF"/>
        </w:rPr>
      </w:pPr>
      <w:r w:rsidRPr="00211B0A">
        <w:rPr>
          <w:color w:val="000000"/>
          <w:sz w:val="28"/>
          <w:szCs w:val="28"/>
          <w:shd w:val="clear" w:color="auto" w:fill="FFFFFF"/>
        </w:rPr>
        <w:t>учитель ИЗО и Черчения</w:t>
      </w:r>
    </w:p>
    <w:p w:rsidR="00211B0A" w:rsidRPr="00211B0A" w:rsidRDefault="00211B0A" w:rsidP="00211B0A">
      <w:pPr>
        <w:pStyle w:val="a3"/>
        <w:spacing w:before="0" w:beforeAutospacing="0" w:after="0" w:afterAutospacing="0" w:line="360" w:lineRule="auto"/>
        <w:jc w:val="right"/>
        <w:rPr>
          <w:color w:val="000000"/>
          <w:sz w:val="28"/>
          <w:szCs w:val="28"/>
          <w:shd w:val="clear" w:color="auto" w:fill="FFFFFF"/>
        </w:rPr>
      </w:pPr>
      <w:r w:rsidRPr="00211B0A">
        <w:rPr>
          <w:color w:val="000000"/>
          <w:sz w:val="28"/>
          <w:szCs w:val="28"/>
          <w:shd w:val="clear" w:color="auto" w:fill="FFFFFF"/>
        </w:rPr>
        <w:t>МБОУ СОШ № 23</w:t>
      </w:r>
    </w:p>
    <w:p w:rsidR="008A43C7" w:rsidRDefault="008A43C7" w:rsidP="00211B0A">
      <w:pPr>
        <w:pStyle w:val="a3"/>
        <w:spacing w:before="0" w:beforeAutospacing="0" w:after="0" w:afterAutospacing="0" w:line="360" w:lineRule="auto"/>
        <w:jc w:val="center"/>
        <w:rPr>
          <w:color w:val="000000"/>
          <w:sz w:val="28"/>
          <w:szCs w:val="28"/>
          <w:shd w:val="clear" w:color="auto" w:fill="FFFFFF"/>
        </w:rPr>
      </w:pPr>
    </w:p>
    <w:p w:rsidR="008A43C7" w:rsidRDefault="008A43C7" w:rsidP="00211B0A">
      <w:pPr>
        <w:pStyle w:val="a3"/>
        <w:spacing w:before="0" w:beforeAutospacing="0" w:after="0" w:afterAutospacing="0" w:line="360" w:lineRule="auto"/>
        <w:jc w:val="center"/>
        <w:rPr>
          <w:color w:val="000000"/>
          <w:sz w:val="28"/>
          <w:szCs w:val="28"/>
          <w:shd w:val="clear" w:color="auto" w:fill="FFFFFF"/>
        </w:rPr>
      </w:pPr>
    </w:p>
    <w:p w:rsidR="008A43C7" w:rsidRDefault="008A43C7" w:rsidP="00211B0A">
      <w:pPr>
        <w:pStyle w:val="a3"/>
        <w:spacing w:before="0" w:beforeAutospacing="0" w:after="0" w:afterAutospacing="0" w:line="360" w:lineRule="auto"/>
        <w:jc w:val="center"/>
        <w:rPr>
          <w:color w:val="000000"/>
          <w:sz w:val="28"/>
          <w:szCs w:val="28"/>
          <w:shd w:val="clear" w:color="auto" w:fill="FFFFFF"/>
        </w:rPr>
      </w:pPr>
    </w:p>
    <w:p w:rsidR="008A43C7" w:rsidRDefault="008A43C7" w:rsidP="00211B0A">
      <w:pPr>
        <w:pStyle w:val="a3"/>
        <w:spacing w:before="0" w:beforeAutospacing="0" w:after="0" w:afterAutospacing="0" w:line="360" w:lineRule="auto"/>
        <w:jc w:val="center"/>
        <w:rPr>
          <w:color w:val="000000"/>
          <w:sz w:val="28"/>
          <w:szCs w:val="28"/>
          <w:shd w:val="clear" w:color="auto" w:fill="FFFFFF"/>
        </w:rPr>
      </w:pPr>
    </w:p>
    <w:p w:rsidR="008A43C7" w:rsidRDefault="008A43C7" w:rsidP="00211B0A">
      <w:pPr>
        <w:pStyle w:val="a3"/>
        <w:spacing w:before="0" w:beforeAutospacing="0" w:after="0" w:afterAutospacing="0" w:line="360" w:lineRule="auto"/>
        <w:jc w:val="center"/>
        <w:rPr>
          <w:color w:val="000000"/>
          <w:sz w:val="28"/>
          <w:szCs w:val="28"/>
          <w:shd w:val="clear" w:color="auto" w:fill="FFFFFF"/>
        </w:rPr>
      </w:pPr>
    </w:p>
    <w:p w:rsidR="008A43C7" w:rsidRDefault="008A43C7" w:rsidP="00211B0A">
      <w:pPr>
        <w:pStyle w:val="a3"/>
        <w:spacing w:before="0" w:beforeAutospacing="0" w:after="0" w:afterAutospacing="0" w:line="360" w:lineRule="auto"/>
        <w:jc w:val="center"/>
        <w:rPr>
          <w:color w:val="000000"/>
          <w:sz w:val="28"/>
          <w:szCs w:val="28"/>
          <w:shd w:val="clear" w:color="auto" w:fill="FFFFFF"/>
        </w:rPr>
      </w:pPr>
    </w:p>
    <w:p w:rsidR="008A43C7" w:rsidRDefault="008A43C7" w:rsidP="00211B0A">
      <w:pPr>
        <w:pStyle w:val="a3"/>
        <w:spacing w:before="0" w:beforeAutospacing="0" w:after="0" w:afterAutospacing="0" w:line="360" w:lineRule="auto"/>
        <w:jc w:val="center"/>
        <w:rPr>
          <w:color w:val="000000"/>
          <w:sz w:val="28"/>
          <w:szCs w:val="28"/>
          <w:shd w:val="clear" w:color="auto" w:fill="FFFFFF"/>
        </w:rPr>
      </w:pPr>
    </w:p>
    <w:p w:rsidR="008A43C7" w:rsidRDefault="008A43C7" w:rsidP="00211B0A">
      <w:pPr>
        <w:pStyle w:val="a3"/>
        <w:spacing w:before="0" w:beforeAutospacing="0" w:after="0" w:afterAutospacing="0" w:line="360" w:lineRule="auto"/>
        <w:jc w:val="center"/>
        <w:rPr>
          <w:color w:val="000000"/>
          <w:sz w:val="28"/>
          <w:szCs w:val="28"/>
          <w:shd w:val="clear" w:color="auto" w:fill="FFFFFF"/>
        </w:rPr>
      </w:pPr>
    </w:p>
    <w:p w:rsidR="00797B35" w:rsidRPr="00211B0A" w:rsidRDefault="00211B0A" w:rsidP="00211B0A">
      <w:pPr>
        <w:pStyle w:val="a3"/>
        <w:spacing w:before="0" w:beforeAutospacing="0" w:after="0" w:afterAutospacing="0" w:line="360" w:lineRule="auto"/>
        <w:jc w:val="center"/>
        <w:rPr>
          <w:color w:val="000000"/>
          <w:sz w:val="28"/>
          <w:szCs w:val="28"/>
          <w:shd w:val="clear" w:color="auto" w:fill="FFFFFF"/>
        </w:rPr>
      </w:pPr>
      <w:r w:rsidRPr="00211B0A">
        <w:rPr>
          <w:color w:val="000000"/>
          <w:sz w:val="28"/>
          <w:szCs w:val="28"/>
          <w:shd w:val="clear" w:color="auto" w:fill="FFFFFF"/>
        </w:rPr>
        <w:t>МБОУ СОШ № 4, г. Гуково</w:t>
      </w:r>
    </w:p>
    <w:p w:rsidR="00797B35" w:rsidRPr="00211B0A" w:rsidRDefault="00211B0A" w:rsidP="00211B0A">
      <w:pPr>
        <w:pStyle w:val="a3"/>
        <w:spacing w:before="0" w:beforeAutospacing="0" w:after="0" w:afterAutospacing="0" w:line="360" w:lineRule="auto"/>
        <w:jc w:val="center"/>
        <w:rPr>
          <w:color w:val="000000"/>
          <w:sz w:val="28"/>
          <w:szCs w:val="28"/>
          <w:shd w:val="clear" w:color="auto" w:fill="FFFFFF"/>
        </w:rPr>
      </w:pPr>
      <w:r w:rsidRPr="00211B0A">
        <w:rPr>
          <w:color w:val="000000"/>
          <w:sz w:val="28"/>
          <w:szCs w:val="28"/>
          <w:shd w:val="clear" w:color="auto" w:fill="FFFFFF"/>
        </w:rPr>
        <w:t>Апрель 2014 г.</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 xml:space="preserve">Формирование социально активной, нравственной, реализующей свои способности личности - одна из главных задач образования, успешность решения которой во многом зависит от школьной жизни и начального образования. Анализируя исследования Е.В. </w:t>
      </w:r>
      <w:proofErr w:type="spellStart"/>
      <w:r w:rsidRPr="00211B0A">
        <w:rPr>
          <w:color w:val="000000"/>
          <w:sz w:val="28"/>
          <w:szCs w:val="28"/>
          <w:shd w:val="clear" w:color="auto" w:fill="FFFFFF"/>
        </w:rPr>
        <w:t>Черносвистова</w:t>
      </w:r>
      <w:proofErr w:type="spellEnd"/>
      <w:r w:rsidRPr="00211B0A">
        <w:rPr>
          <w:color w:val="000000"/>
          <w:sz w:val="28"/>
          <w:szCs w:val="28"/>
          <w:shd w:val="clear" w:color="auto" w:fill="FFFFFF"/>
        </w:rPr>
        <w:t xml:space="preserve">, Н.Г. Алексеева, Л.И. </w:t>
      </w:r>
      <w:proofErr w:type="spellStart"/>
      <w:r w:rsidRPr="00211B0A">
        <w:rPr>
          <w:color w:val="000000"/>
          <w:sz w:val="28"/>
          <w:szCs w:val="28"/>
          <w:shd w:val="clear" w:color="auto" w:fill="FFFFFF"/>
        </w:rPr>
        <w:t>Божович</w:t>
      </w:r>
      <w:proofErr w:type="spellEnd"/>
      <w:r w:rsidRPr="00211B0A">
        <w:rPr>
          <w:color w:val="000000"/>
          <w:sz w:val="28"/>
          <w:szCs w:val="28"/>
          <w:shd w:val="clear" w:color="auto" w:fill="FFFFFF"/>
        </w:rPr>
        <w:t>, А.И. Липкиной, следует отметить, что центральной характеристикой любой личности является «Я-концепция».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«Я-концепция», по мнению И.П. Шахова, это относительно устойчивая и осознанная система представлений личности о себе, на основе которой человек строит отношение к себе и свое взаимодействие с другими людьми.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Составной и неотъемлемой частью «Я-концепции» является самооценка, которая является системообразующим ядром индивидуальности личности и во многом определяет жизненные позиции человека, уровень его притязаний, всю систему оценок. Самооценка влияет на формирование стиля поведения и жизнедеятельность человека.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 младшем школьном возрасте осваивается учебная деятельность, формируется произвольность психических функций, возникают рефлексия, самоконтроль, а действия начинают соотноситься с внутренним планом.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 осуществляя индивидуальный и дифференцированный подход в обучении.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Особенно это касается первоклассников, ведь за один учебный год они усваивают больше чем за три последующих года. При этом стоит учитывать, что первоклассники только начали познавать новую социальную роль, им еще предстоит завести себе друзей и усвоить школьные правила. Поэтому учителю следует уделять особое внимание развитию адекватной самооценки первоклассников. Однако часто в практике образования больше внимания уделяется усвоению знаний, умений и навыков детьми, необоснованно мало уделяется внимание внутреннему миру ребенка.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 xml:space="preserve">Анализируя в литературе понятие «самооценка», </w:t>
      </w:r>
      <w:r w:rsidR="008A43C7">
        <w:rPr>
          <w:color w:val="000000"/>
          <w:sz w:val="28"/>
          <w:szCs w:val="28"/>
          <w:shd w:val="clear" w:color="auto" w:fill="FFFFFF"/>
        </w:rPr>
        <w:t>я пришла</w:t>
      </w:r>
      <w:r w:rsidRPr="00211B0A">
        <w:rPr>
          <w:color w:val="000000"/>
          <w:sz w:val="28"/>
          <w:szCs w:val="28"/>
          <w:shd w:val="clear" w:color="auto" w:fill="FFFFFF"/>
        </w:rPr>
        <w:t xml:space="preserve"> к выводу, что оно не будет достаточно полным, без понятия «Я - концепция». Понятие «Я - концепции» вошло в словарь российского педагога - практика относительно недавно, в начале 70-х годов 20 века. Но изучение этой психологической структуры велось давно. В работах американского психолога У. Джеймса и основателя психоанализа З. Фрейда заложены основы изучения этого психического феномена. Этой проблеме в достаточной мере посвящены работы известных отечественных психологов И.С. Кона, В.В. </w:t>
      </w:r>
      <w:proofErr w:type="spellStart"/>
      <w:r w:rsidRPr="00211B0A">
        <w:rPr>
          <w:color w:val="000000"/>
          <w:sz w:val="28"/>
          <w:szCs w:val="28"/>
          <w:shd w:val="clear" w:color="auto" w:fill="FFFFFF"/>
        </w:rPr>
        <w:t>Столина</w:t>
      </w:r>
      <w:proofErr w:type="spellEnd"/>
      <w:r w:rsidRPr="00211B0A">
        <w:rPr>
          <w:color w:val="000000"/>
          <w:sz w:val="28"/>
          <w:szCs w:val="28"/>
          <w:shd w:val="clear" w:color="auto" w:fill="FFFFFF"/>
        </w:rPr>
        <w:t xml:space="preserve">, А. Г. Спиркина, И.И. </w:t>
      </w:r>
      <w:proofErr w:type="spellStart"/>
      <w:r w:rsidRPr="00211B0A">
        <w:rPr>
          <w:color w:val="000000"/>
          <w:sz w:val="28"/>
          <w:szCs w:val="28"/>
          <w:shd w:val="clear" w:color="auto" w:fill="FFFFFF"/>
        </w:rPr>
        <w:t>Чесноковой</w:t>
      </w:r>
      <w:proofErr w:type="spellEnd"/>
      <w:r w:rsidRPr="00211B0A">
        <w:rPr>
          <w:color w:val="000000"/>
          <w:sz w:val="28"/>
          <w:szCs w:val="28"/>
          <w:shd w:val="clear" w:color="auto" w:fill="FFFFFF"/>
        </w:rPr>
        <w:t>.</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«Я - концепция» - это результат, итоговый продукт работы самосознания [7]. «Я - концепция» - система представлений человека о самом себе, которая включает три составляющих.</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Первая составляющая - слова, как правило, прилагательные, к которым мы прибегаем для описания особенностей своего характера, составных качеств личности. Например, «общительный», «ловкий», «сильный», «терпеливый» и т.д.</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Вторая составляющая - самооценка, эмоционально-аффективная оценка того представления, которое мы составляем о себе.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Третья составляющая - поведенческая реакция, т.е. конкретные действия, которые могут быть вызваны образом «Я» и самооценкой.</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Самой важной составляющей «Я-концепции» является самооценка. Отечественные психологи рассматривают самооценку как сторону самосознания личности, как продукт ее развития, порождаемый всей её жизнедеятельностью (Б.Г. Ананьев, Л.И. </w:t>
      </w:r>
      <w:proofErr w:type="spellStart"/>
      <w:r w:rsidRPr="00211B0A">
        <w:rPr>
          <w:color w:val="000000"/>
          <w:sz w:val="28"/>
          <w:szCs w:val="28"/>
          <w:shd w:val="clear" w:color="auto" w:fill="FFFFFF"/>
        </w:rPr>
        <w:t>Божович</w:t>
      </w:r>
      <w:proofErr w:type="spellEnd"/>
      <w:r w:rsidRPr="00211B0A">
        <w:rPr>
          <w:color w:val="000000"/>
          <w:sz w:val="28"/>
          <w:szCs w:val="28"/>
          <w:shd w:val="clear" w:color="auto" w:fill="FFFFFF"/>
        </w:rPr>
        <w:t>, С.Л. Рубинштейн). Самооценка, как и самосознание в целом, имеет общественный характер и обусловлена социальными условиями.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Исследования показывают, что критерии, по которым оценивают качества человека в обществе и по которым он оценивает качества других, применяются им и по отношению к самому себе. Подчеркивая детерминацию самооценки личности общественными отношениями, С.Л. Рубинштейн </w:t>
      </w:r>
      <w:r w:rsidRPr="00211B0A">
        <w:rPr>
          <w:color w:val="000000"/>
          <w:sz w:val="28"/>
          <w:szCs w:val="28"/>
          <w:shd w:val="clear" w:color="auto" w:fill="FFFFFF"/>
        </w:rPr>
        <w:lastRenderedPageBreak/>
        <w:t>писал: «Общественная оценка человека основывается у нас… на его общественно полезном труде… на том, что он собой представляет, и что он дает. Поэтому и его самооценка определяется тем, что он как общественный индивид делает для общества. Это новое… отношение к труду является стержнем, на котором перестраивается вся психология личности; оно же становится основой и стержнем ее самосознания» [14,49].</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Самооценка - сложное динамическое личностное образование, личностный параметр умственной деятельности. Исходным методологическим положением для исследователей самооценки является классическое положение К. Маркса о том, что «человек сначала смотрится, как в зеркало, в другого человека. Лишь </w:t>
      </w:r>
      <w:r w:rsidR="008A43C7" w:rsidRPr="00211B0A">
        <w:rPr>
          <w:color w:val="000000"/>
          <w:sz w:val="28"/>
          <w:szCs w:val="28"/>
          <w:shd w:val="clear" w:color="auto" w:fill="FFFFFF"/>
        </w:rPr>
        <w:t>относясь</w:t>
      </w:r>
      <w:r w:rsidRPr="00211B0A">
        <w:rPr>
          <w:color w:val="000000"/>
          <w:sz w:val="28"/>
          <w:szCs w:val="28"/>
          <w:shd w:val="clear" w:color="auto" w:fill="FFFFFF"/>
        </w:rPr>
        <w:t xml:space="preserve"> к человеку Павлу как к себе подобному, человек Петр относится к самому себе как к человеку» [13,62].</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По мнению Л.И. </w:t>
      </w:r>
      <w:proofErr w:type="spellStart"/>
      <w:r w:rsidRPr="00211B0A">
        <w:rPr>
          <w:color w:val="000000"/>
          <w:sz w:val="28"/>
          <w:szCs w:val="28"/>
          <w:shd w:val="clear" w:color="auto" w:fill="FFFFFF"/>
        </w:rPr>
        <w:t>Божович</w:t>
      </w:r>
      <w:proofErr w:type="spellEnd"/>
      <w:r w:rsidRPr="00211B0A">
        <w:rPr>
          <w:color w:val="000000"/>
          <w:sz w:val="28"/>
          <w:szCs w:val="28"/>
          <w:shd w:val="clear" w:color="auto" w:fill="FFFFFF"/>
        </w:rPr>
        <w:t>, познание другого не только опережает познание самого себя, но и служит для него источником и опорой. Сравнение, сопоставление себя с другими является общепризнанным критерием самооценки. Сравнивая себя с другими людьми в процессе деятельности, человек замечает у себя то, что сначала замечает у других, и в результате приходит к осознанию своих поступков и действий, свойств и качеств собственной личности. Происходит своеобразный перенос различных свойств личности. Подмеченных у другого человека, на самого себя. Это подтверждается результатами ряда психологических исследований [12].</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Важнейшим источником развития самооценки является оценка окружающими людьми результатов поведения и деятельности человека, а также непосредственно качеств его личности. По мнению Л.И. </w:t>
      </w:r>
      <w:proofErr w:type="spellStart"/>
      <w:r w:rsidRPr="00211B0A">
        <w:rPr>
          <w:color w:val="000000"/>
          <w:sz w:val="28"/>
          <w:szCs w:val="28"/>
          <w:shd w:val="clear" w:color="auto" w:fill="FFFFFF"/>
        </w:rPr>
        <w:t>Божович</w:t>
      </w:r>
      <w:proofErr w:type="spellEnd"/>
      <w:r w:rsidRPr="00211B0A">
        <w:rPr>
          <w:color w:val="000000"/>
          <w:sz w:val="28"/>
          <w:szCs w:val="28"/>
          <w:shd w:val="clear" w:color="auto" w:fill="FFFFFF"/>
        </w:rPr>
        <w:t xml:space="preserve">, общественная оценка выполняет двоякую роль в формировании самосознания школьника. «Во-первых, являясь критерием соответствия его поведения требования окружающих, она как бы указывает человеку на характер его взаимоотношений с окружающей средой и тем самым </w:t>
      </w:r>
      <w:r w:rsidRPr="00211B0A">
        <w:rPr>
          <w:color w:val="000000"/>
          <w:sz w:val="28"/>
          <w:szCs w:val="28"/>
          <w:shd w:val="clear" w:color="auto" w:fill="FFFFFF"/>
        </w:rPr>
        <w:lastRenderedPageBreak/>
        <w:t>определяет и его эмоциональное благополучие, его поведение, и его отношение к самому себе как субъекту поведения. Во-вторых, общественная оценка помогает человеку выделить то или иное качество из конкретных видов поведения и деятельности и сделать его предметом сознания оценки самого человека» [3,371]. Б.Г. Ананьев подчеркивал, что решающее значение в образовании мыслей о себе имеет жизнь в коллективе и правильное развитие оценочных отношений, формирующих самооценку [2].</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Формируясь в процессе всей жизнедеятельности личности, самооценка, в свою очередь, выполняет важную функцию в ее развитии, выступает регулятором различных видов деятельности и поведения человека. Многие отечественные ученые изучали самооценку как свойство личности, выполняющее определенную функцию в ее развитии, обусловливающее поведение и деятельность человека, характер его взаимоотношений с окружающими людьми.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По мнению Д.Б. </w:t>
      </w:r>
      <w:proofErr w:type="spellStart"/>
      <w:r w:rsidRPr="00211B0A">
        <w:rPr>
          <w:color w:val="000000"/>
          <w:sz w:val="28"/>
          <w:szCs w:val="28"/>
          <w:shd w:val="clear" w:color="auto" w:fill="FFFFFF"/>
        </w:rPr>
        <w:t>Эльконина</w:t>
      </w:r>
      <w:proofErr w:type="spellEnd"/>
      <w:r w:rsidRPr="00211B0A">
        <w:rPr>
          <w:color w:val="000000"/>
          <w:sz w:val="28"/>
          <w:szCs w:val="28"/>
          <w:shd w:val="clear" w:color="auto" w:fill="FFFFFF"/>
        </w:rPr>
        <w:t xml:space="preserve">, уже у детей старшего дошкольного возраста управление своим поведением приобретает «внутренний механизм». Ребенок начинает регулировать свое поведение через отношение к себе, к своим возможностям. Е.И. </w:t>
      </w:r>
      <w:proofErr w:type="spellStart"/>
      <w:r w:rsidRPr="00211B0A">
        <w:rPr>
          <w:color w:val="000000"/>
          <w:sz w:val="28"/>
          <w:szCs w:val="28"/>
          <w:shd w:val="clear" w:color="auto" w:fill="FFFFFF"/>
        </w:rPr>
        <w:t>Савонько</w:t>
      </w:r>
      <w:proofErr w:type="spellEnd"/>
      <w:r w:rsidRPr="00211B0A">
        <w:rPr>
          <w:color w:val="000000"/>
          <w:sz w:val="28"/>
          <w:szCs w:val="28"/>
          <w:shd w:val="clear" w:color="auto" w:fill="FFFFFF"/>
        </w:rPr>
        <w:t xml:space="preserve"> полагает, что функция самооценки как регулятора поведения развивается наряду с развитием других психических особенностей ребенка и на каждой возрастной ступени приобретает качественное своеобразие. Развитие этой функции самооценки ученые связывают со становлением ее устойчивости, так как именно устойчивая самооценка выражает уже сформировавшееся отношение человека к себе и может оказывать существенное влияние на его поведение [20].</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Самооценка - это знание человеком самого себя и отношение к себе в их единстве. Самооценка включает в себя выделение человеком собственных умений, поступков, качеств, мотивов и целей своего поведения, их осознание и оценочное к ним отношение. Умение человека оценить свои силы и возможности, устремления, соотнести их с внешними условиями, </w:t>
      </w:r>
      <w:r w:rsidRPr="00211B0A">
        <w:rPr>
          <w:color w:val="000000"/>
          <w:sz w:val="28"/>
          <w:szCs w:val="28"/>
          <w:shd w:val="clear" w:color="auto" w:fill="FFFFFF"/>
        </w:rPr>
        <w:lastRenderedPageBreak/>
        <w:t>требованиями окружающей среды, умение самостоятельно ставить перед собой ту или иную цель имеет огромное значение в формировании личности.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Самооценка в зависимости от своей формы (адекватная, завышенная, заниженная) может стимулировать или, наоборот, подавлять активность человека. Неадекватная, низкая самооценка снижает уровень социальных притязаний человека, способствует развитию неуверенности в собственных возможностях, ограничивает жизненные перспективы человека. Такая самооценка может сопровождаться тяжелыми эмоциональными срывами, внутренним конфликтом и т.д. Заниженная самооценка наносит ущерб и обществу, так как человек не в полной мере реализует свои силы и возможности, трудится не с полной отдачей.</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Западноевропейские и американские психологи рассматривают самооценку как механизм, обеспечивающий человеку ориентацию в окружающей среде, согласованность его внутренних требований к себе с внешними условиями. При этом социальная среда понимается ими как всегда враждебная человеку, враждебная его потребностям и стремлениям. Эта точка зрения З. Фрейда и </w:t>
      </w:r>
      <w:proofErr w:type="spellStart"/>
      <w:r w:rsidRPr="00211B0A">
        <w:rPr>
          <w:color w:val="000000"/>
          <w:sz w:val="28"/>
          <w:szCs w:val="28"/>
          <w:shd w:val="clear" w:color="auto" w:fill="FFFFFF"/>
        </w:rPr>
        <w:t>неофрейдистов</w:t>
      </w:r>
      <w:proofErr w:type="spellEnd"/>
      <w:r w:rsidRPr="00211B0A">
        <w:rPr>
          <w:color w:val="000000"/>
          <w:sz w:val="28"/>
          <w:szCs w:val="28"/>
          <w:shd w:val="clear" w:color="auto" w:fill="FFFFFF"/>
        </w:rPr>
        <w:t xml:space="preserve"> (К. </w:t>
      </w:r>
      <w:proofErr w:type="spellStart"/>
      <w:r w:rsidRPr="00211B0A">
        <w:rPr>
          <w:color w:val="000000"/>
          <w:sz w:val="28"/>
          <w:szCs w:val="28"/>
          <w:shd w:val="clear" w:color="auto" w:fill="FFFFFF"/>
        </w:rPr>
        <w:t>Хорни</w:t>
      </w:r>
      <w:proofErr w:type="spellEnd"/>
      <w:r w:rsidRPr="00211B0A">
        <w:rPr>
          <w:color w:val="000000"/>
          <w:sz w:val="28"/>
          <w:szCs w:val="28"/>
          <w:shd w:val="clear" w:color="auto" w:fill="FFFFFF"/>
        </w:rPr>
        <w:t xml:space="preserve">, Э. </w:t>
      </w:r>
      <w:proofErr w:type="spellStart"/>
      <w:r w:rsidRPr="00211B0A">
        <w:rPr>
          <w:color w:val="000000"/>
          <w:sz w:val="28"/>
          <w:szCs w:val="28"/>
          <w:shd w:val="clear" w:color="auto" w:fill="FFFFFF"/>
        </w:rPr>
        <w:t>Фромм</w:t>
      </w:r>
      <w:proofErr w:type="spellEnd"/>
      <w:r w:rsidRPr="00211B0A">
        <w:rPr>
          <w:color w:val="000000"/>
          <w:sz w:val="28"/>
          <w:szCs w:val="28"/>
          <w:shd w:val="clear" w:color="auto" w:fill="FFFFFF"/>
        </w:rPr>
        <w:t>). Поскольку самооценка человека, считают они, складывается под давлением постоянного конфликта между внутренними пробуждениями и внешними запретами, адекватная самооценка невозможна в принципе. Представление человека о самом себе является неполным, искаженным. По мнению З. Фрейда, наиболее сложные и острые внутренние конфликты личности связанны с переоценкой и недооценкой своей личности. Идеализированное представление человека о своем «Я» постоянно сталкивается с актуальным и реальными «Я» [17].</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От самооценки человека зависит характер его общения, отношения с другими людьми, успешность его деятельности, дальнейшее развитие его личности. Адекватная самооценка дает человеку нравственное удовлетворение. Самооценка, особенно способностей и возможностей личности, выражает определенный уровень притязаний, определяемый как </w:t>
      </w:r>
      <w:r w:rsidRPr="00211B0A">
        <w:rPr>
          <w:color w:val="000000"/>
          <w:sz w:val="28"/>
          <w:szCs w:val="28"/>
          <w:shd w:val="clear" w:color="auto" w:fill="FFFFFF"/>
        </w:rPr>
        <w:lastRenderedPageBreak/>
        <w:t>уровень задач, которые личность ставит перед собой в жизни и к выполнению которых считает себя способной. Уровень притязаний человека и, следовательно, характер его самооценки ярко выявляются в различных ситуациях выбора, как в трудных жизненных ситуациях, так и в повседневной деятельности, в общественной работе.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Неудача или успех наиболее остро переживаются в той деятельности, которую сам человек считает для себя основной, где у него есть высокие притязания.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Можно выделить следующие уровни развития самооценки: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Первый уровень развития самооценки можно назвать процессуально-ситуативным. На данном уровне самооценки человек не устанавливает связи между своими поступками и качествами личности. Он оценивает свое «Я» лишь по определенным непосредственным внешним результатам деятельности. В связи с тем, что эти результаты не обязательно адекватны личностным возможностям человека и могут быть всецело обусловлены стечением внешних обстоятельств, самооценка имеет тенденцию к необъективности. Стихийность, случайность, противоречивость внешних ситуаций способствует тенденции к неустойчивости самооценки. Самоизменение на этом уровне самооценки носит характер самоисправления поступков, когда человек, решая исправиться. Не имеет еще в виду развитие свойств личности, а подразумевает лишь совершение одних поступков или отказ от других.</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Второй уровень развития самооценки можно назвать качественно -ситуативным. Для него характерно то, что человек устанавливает прямолинейные связи между своими поступками и качествами, т.е. совершение (</w:t>
      </w:r>
      <w:proofErr w:type="spellStart"/>
      <w:r w:rsidRPr="00211B0A">
        <w:rPr>
          <w:color w:val="000000"/>
          <w:sz w:val="28"/>
          <w:szCs w:val="28"/>
          <w:shd w:val="clear" w:color="auto" w:fill="FFFFFF"/>
        </w:rPr>
        <w:t>несовершение</w:t>
      </w:r>
      <w:proofErr w:type="spellEnd"/>
      <w:r w:rsidRPr="00211B0A">
        <w:rPr>
          <w:color w:val="000000"/>
          <w:sz w:val="28"/>
          <w:szCs w:val="28"/>
          <w:shd w:val="clear" w:color="auto" w:fill="FFFFFF"/>
        </w:rPr>
        <w:t xml:space="preserve">) отдельного поступка отождествляет с наличием (отсутствием) соответствующего качества. Человек не абстрагирует качество от поступка и не осознает, что качество личности выражается намного богаче и сложнее, нежели отдельный акт поведения. Так как отдельный поступок не обязательно адекватен отождествляемому с ним качеству и может иметь </w:t>
      </w:r>
      <w:r w:rsidRPr="00211B0A">
        <w:rPr>
          <w:color w:val="000000"/>
          <w:sz w:val="28"/>
          <w:szCs w:val="28"/>
          <w:shd w:val="clear" w:color="auto" w:fill="FFFFFF"/>
        </w:rPr>
        <w:lastRenderedPageBreak/>
        <w:t>случайный и порой противоречащий другим поступкам характер, самооценка на этом уровне имеет тенденцию к необъективности и неустойчивости. В связи с тем, что человек отождествляет усвоение качества с фактором конкретного поступка, он склонен ограничивать программу самовоспитания отдельными разрозненными актами поведения. Случайные колебания самооценки способствуют ситуативности самовоспитания.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Третий уровень можно назвать качественно-консервативным. Для него характерно разрешение прямолинейных, формальных связей между поступками и качествами личности. Качество личности абстрагируется человеком от конкретного поступка, выступает в его сознании как самостоятельная объективная реальность. Осознание того, что конкретный поступок не означает усвоение соответствующего ему качества, разрушение прямолинейных связей между ними, недостаточная осознанность новых сложных связей между свойствами личности и поведением приводят к определенному отрыву в сознании человека его внутреннего мира от непосредственного практического поведения. Главную роль в самооценке принимает констатация уже достигнутого ранее уровня развития свойств личности наряду с недооценкой коррективов, вносимых в характеристику внутреннего мира новыми изменениями в поведении. В результате самооценка имеет тенденцию к консервативности и недостаточной объективности.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Четвертый уровень можно назвать качественно-динамическим. Он характеризуется осознанием сложных связей между качествами личности и поступками. Отрыв внутреннего мира от непосредственного поведения преодолевается. Самооценка имеет тенденцию к объективности, динамична в соответствии с изменениями во внутреннем мире человека и при этом устойчиво отражает реальный уровень развития качеств личности. Самооценка личности дается с учетом ее отношения к самовоспитанию. Самовоспитание становится вполне осознанным, планомерным и активным процессом.</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Уровни самооценки - это последовательно восходящие, преемственно связанные между собой ступени ее генезиса. Они качественно специфичны. Каждый генетически более поздний уровень самооценки возникает не посредством уничтожения ранее существующего, а на основе преобразования предшествующего. Генетически более ранние уровни самооценки в процессе ее становления в преобразованном виде входят в структуру более поздних уровней, и эта многоступенчатость высоких уровней самооценки обуславливает сложный характер их функционирования.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Самооценка - результат сложного и длительного процесса, в котором взаимодействуют различные факторы ее формирования: оценки окружающих, анализ самим человеком своих успехов и неудач, результатов деятельности, в которых проявляются качества его личности. Основными средствами и приемами самооценки являются: самонаблюдение, самоанализ, самоотчет, самоконтроль, сравнение: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Самонаблюдение- это наблюдение человека над своими поступками, поведением, деятельностью, а также над своими переживаниями. Существует два вида самонаблюдения: непосредственное и ретроспективное (т.е. самонаблюдение за тем, как вел себя человек когда-то в прошлом, что он переживал). Важно обратить внимание на то, что самонаблюдение не должно превращаться в бесплодное самосозерцание и самолюбование, а должно служить развитию процессов самосознания и самосовершенствования личности. Следует анализировать не только внутренние переживания, предшествующие действию или поступку, но и результаты деятельности, собственное поведение. Практическая деятельность одновременно и проверяет, и формирует качества личности.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Самоанализ предполагает самонаблюдение, использует материал, получаемый в результате его. Самоанализ в той или иной мере осуществляется в различных видах повседневной деятельности людей, а так же в их размышлениях о себе. Если же самоанализ сопровождается </w:t>
      </w:r>
      <w:r w:rsidRPr="00211B0A">
        <w:rPr>
          <w:color w:val="000000"/>
          <w:sz w:val="28"/>
          <w:szCs w:val="28"/>
          <w:shd w:val="clear" w:color="auto" w:fill="FFFFFF"/>
        </w:rPr>
        <w:lastRenderedPageBreak/>
        <w:t>сознательной установкой человека анализировать свои определенные поступки, характеризующие те или иные свойства собственной личности, психические процессы, что имеет место при самовоспитании, это повышает систематичность и целенаправленность самоанализа.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Разные люди в зависимости от умений и навыков могут осуществлять самоанализ с различной эффективностью. Важно подчеркнуть опасность односторонности выводов самоанализа, возможность субъективизма в интерпретации человеком тех или иных своих поступков, поведения, достижений и неудач.</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 процессе и на основе логического самоанализа зарождается и формируется самоотчет.</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Самоотчет - это отчет человека перед самим собой о процессе и результатах собственной деятельности, собственных поступках и проявившихся в них качествах личности. Самоотчет может осуществляться в форме устной речи, специальных дневников.</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Можно выделить два вида самоотчета: итоговый и текущий.</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Итоговый самоотчет - самоотчет за достаточно длительный период времени, когда на определенном жизненном этапе выявляется степень соответствия между обязательствами, которые человек считал для себя посильными и добровольно принял, и объективными результатами деятельности. Самоотчет, которому предшествует детальное систематическое фиксирование своих поступков, достигнутых результатов деятельности, глубокий и всесторонний анализ, характеризующийся установлением причинной зависимости между поступками и свойствами собственной личности, способствует повышению объективности результатов самопознания. Основной итогового самоотчета, как правило, служит самоанализ значительного фактического материала, характеризующего поведение человека в различных ситуациях и обстоятельствах в течение достаточно длительного периода времени. Сопоставление полученных </w:t>
      </w:r>
      <w:r w:rsidRPr="00211B0A">
        <w:rPr>
          <w:color w:val="000000"/>
          <w:sz w:val="28"/>
          <w:szCs w:val="28"/>
          <w:shd w:val="clear" w:color="auto" w:fill="FFFFFF"/>
        </w:rPr>
        <w:lastRenderedPageBreak/>
        <w:t>данных позволяет лучше обосновать свои суждения и сделать более объективные выводы о себе, качествах собственной личности.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Текущий самоотчет - самоотчет человека за короткий промежуток времени - день, несколько дней, неделю. Такой вид самоотчета характерен для процесса самовоспитания: человек, ставя задачу искоренить свои недостатки и развить положительные качества личности, систематически фиксирует данные самоанализа, свидетельствующие о степени реализации разработанной программы самовоспитания.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Способность человека отмечать даже незначительные сдвиги в работе над собой имеет исключительное значение для развития процесса самовоспитания.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Правильное использование самоанализа и самоотчета способствует тому, что самооценка становится более самостоятельной и объективной, достаточно независимой и устойчивой от воздействий случайных оценок других. Один из способов самооценки - это социальное сравнение, сопоставление мнений о себе окружающих.</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Самоконтроль - это способность человека устанавливать отклонения реализуемой программы деятельности от заданной и вносить коррективы в план деятельности. Следовательно, наличие программы практического поведения, программы собственной деятельности - непременное условие осуществления самоконтроля. Особое значение имеет произвольный самоконтроль для стабилизации, повышения устойчивости деятельности по самовоспитанию.</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Сравнение постоянно используется людьми в их размышлениях о себе, о оценке поступков и проявляющихся в них качеств личности. А.Я. </w:t>
      </w:r>
      <w:proofErr w:type="spellStart"/>
      <w:r w:rsidRPr="00211B0A">
        <w:rPr>
          <w:color w:val="000000"/>
          <w:sz w:val="28"/>
          <w:szCs w:val="28"/>
          <w:shd w:val="clear" w:color="auto" w:fill="FFFFFF"/>
        </w:rPr>
        <w:t>Арет</w:t>
      </w:r>
      <w:proofErr w:type="spellEnd"/>
      <w:r w:rsidRPr="00211B0A">
        <w:rPr>
          <w:color w:val="000000"/>
          <w:sz w:val="28"/>
          <w:szCs w:val="28"/>
          <w:shd w:val="clear" w:color="auto" w:fill="FFFFFF"/>
        </w:rPr>
        <w:t xml:space="preserve"> выделяет следующие виды сравнения: « тотальное, глобальное, или полное (когда сравниваем себя с кем-то в целом, во всем), и парциальное, или частичное (когда сравниваем себя в отдельной области), презентное (сравнения себя с кем-то в современности, в данный момент) и ретроспективное (сравнение себя с кем-то в прошлом, или сравнение </w:t>
      </w:r>
      <w:r w:rsidRPr="00211B0A">
        <w:rPr>
          <w:color w:val="000000"/>
          <w:sz w:val="28"/>
          <w:szCs w:val="28"/>
          <w:shd w:val="clear" w:color="auto" w:fill="FFFFFF"/>
        </w:rPr>
        <w:lastRenderedPageBreak/>
        <w:t>«сегодняшнего Я» с тем, каким мы были в прошлом, год, пять, и т.д. лет тому назад)».</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Самооценка - результат постоянного сопоставления того, что человек наблюдает в себе, с тем, что он видит в других людях, и в то же время с тем, что, как он предполагает, видят в нем другие.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Выделение средств самооценки может быть сделано лишь условно, так как реальный процесс самопознания характеризуется их взаимодействием и неразрывной взаимностью.</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Таким образом, центральной характеристикой любой личности является «Я-концепция». Мы выяснили, что самооценка определяется как сложное динамическое личностное образование, личностный параметр умственной деятельности. Формирование самооценки происходит на нескольких уровнях. Основными средствами и приемами самооценки являются: самонаблюдение, самоанализ, самоотчет, самоконтроль, сравнение.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1.2 Динамика развития самооценки в детском возрасте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самооценка школьный младший личность</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Ребенок стал школьником. Это приводит к новому распорядку его дня, рождает новые обязанности. Из необходимости каждый день учиться вытекают многие изменения в жизни ребенка. Нужно вовремя встать, ежедневно готовить домашнее задание, приносить в школу все, что нужно для занятий. Школьная жизнь требует от ребенка умения согласовывать свои действия с требованиями учителя, с распорядком школьной жизни, с действиями и желаниями одноклассников. Осознание этой новой позиции вызывает перестройку отношения ребенка ко многому в его повседневной жизни. Мысль о том, что он школьник, заставляет его изменить свое поведение то в одном, то в другом. У него появляются новые мотивы поведения - быть хорошим учеником, добиться похвалы учителя. Занятия в школе порождают и новые переживания - желание и ожидание успеха, и боязнь неуспеха. Младшего школьника волнуют замечания учителя, и он старается приложить усилия для того, чтобы их не было. Дети обычно охотно </w:t>
      </w:r>
      <w:r w:rsidRPr="00211B0A">
        <w:rPr>
          <w:color w:val="000000"/>
          <w:sz w:val="28"/>
          <w:szCs w:val="28"/>
          <w:shd w:val="clear" w:color="auto" w:fill="FFFFFF"/>
        </w:rPr>
        <w:lastRenderedPageBreak/>
        <w:t>подчиняются новому режиму, соглашаются с требованиями родителей о распорядке занятий, досуга, прогулок. Поступление в школу ставит ребенка в новое положение в семье, среди окружающих и изменяет их отношение к нему. У ребенка появились четкие обязанности - и с этим считаются близкие. Изменившееся восприятие ребенка окружающими людьми постепенно сказывается и на восприятии им самого себя[20].</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Изменения нравственной сферы связанно с появлением у младшего школьника собственных взглядов, отношений, собственных требований и оценок. Какие же изменения происходят в самооценке младшего школьника? С появлением новых видов деятельности, с возникновением новых связей с окружающими у ребенка возникают и некоторые новые критерии, мерки оценки, как своих товарищей, так и самого себя. Опираясь на суждения учителя, родителей и товарищей он оценивает себя - в отношении всего того, что связанно со школой. Это не значит, что его оценки правильны - часто бывает наоборот. Оценка себя скорее говорит о желаниях ребенка, чем о действительном положении дел. Ребенок - первоклассник может быть уверен, что он хороший ученик (хотя сидит на уроках плохо, неважно осваивает учебные навыки), так как вносит в свою работу много старания и рвения. Он и товарищей по классу начинает оценивать не только с точки зрения того, как они играют во время перемен. Но и с точки зрения их качеств как учеников (знающий - </w:t>
      </w:r>
      <w:proofErr w:type="spellStart"/>
      <w:r w:rsidRPr="00211B0A">
        <w:rPr>
          <w:color w:val="000000"/>
          <w:sz w:val="28"/>
          <w:szCs w:val="28"/>
          <w:shd w:val="clear" w:color="auto" w:fill="FFFFFF"/>
        </w:rPr>
        <w:t>малознающий</w:t>
      </w:r>
      <w:proofErr w:type="spellEnd"/>
      <w:r w:rsidRPr="00211B0A">
        <w:rPr>
          <w:color w:val="000000"/>
          <w:sz w:val="28"/>
          <w:szCs w:val="28"/>
          <w:shd w:val="clear" w:color="auto" w:fill="FFFFFF"/>
        </w:rPr>
        <w:t>, активный - пассивный). Так в жизни школьника появляются новые категории ценимых явлений и соответственно оценок. В начале он это плохо осознает, но в его поведении, в его отношении к фактам школьной жизни, в высказываниях по тому или иному поводу это выявлено четко.</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В формирование самооценки младшего школьника огромную роль выполняют оценочные воздействия учителя. Роль данных воздействий на формирование самооценки школьников раскрывается в ряде исследований Б.Г. Ананьева, Л.И. </w:t>
      </w:r>
      <w:proofErr w:type="spellStart"/>
      <w:r w:rsidRPr="00211B0A">
        <w:rPr>
          <w:color w:val="000000"/>
          <w:sz w:val="28"/>
          <w:szCs w:val="28"/>
          <w:shd w:val="clear" w:color="auto" w:fill="FFFFFF"/>
        </w:rPr>
        <w:t>Божович</w:t>
      </w:r>
      <w:proofErr w:type="spellEnd"/>
      <w:r w:rsidRPr="00211B0A">
        <w:rPr>
          <w:color w:val="000000"/>
          <w:sz w:val="28"/>
          <w:szCs w:val="28"/>
          <w:shd w:val="clear" w:color="auto" w:fill="FFFFFF"/>
        </w:rPr>
        <w:t xml:space="preserve">, А.И. Липкиной. Авторы указывают на необходимость учитывать мотивы школьников к педагогической оценке их </w:t>
      </w:r>
      <w:r w:rsidRPr="00211B0A">
        <w:rPr>
          <w:color w:val="000000"/>
          <w:sz w:val="28"/>
          <w:szCs w:val="28"/>
          <w:shd w:val="clear" w:color="auto" w:fill="FFFFFF"/>
        </w:rPr>
        <w:lastRenderedPageBreak/>
        <w:t>поступков, раскрывают сложность отношений школьников к педагогической оценке и переживаний, ею вызванных, подчеркивают преобразующий характер действия педагогической оценки, которая влияет на степень осознания школьником собственного уровня развития. Отмечается необходимость ясности, определенности педагогической оценки. Даже отрицательная (заслуженная) оценка более полезна для самооценки, чем «неопределенная оценка».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Усваивая в процессе обучения и воспитания определенные нормы и ценности, школьник начинает под воздействием оценочных суждений других (учителей, сверстников) относиться определенным образом, как к реальным результатам своей учебной деятельности, так и к самому себе как личности. С возрастом он все с большей определенностью различает свои действительные достижения и то, чего он мог бы достичь, обладая определенными личностными качествами. Так у ученика в учебно-воспитательном процессе формируется установка на оценку своих возможностей - один из основных компонентов самооценки.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 самооценке отражается то, что ребенок узнает о себе от других, и его возрастающая собственная активность, направленная на осознание своих действий и личностных качеств.</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Известно, что дети по-разному относятся к допускаемым ими ошибкам. Одни, выполнив задание, тщательно его проверяют, другие тут же отдают учителю, третьи подолгу задерживают работу, особенно если она контрольная, боясь выпустить ее из рук. На замечание учителя: «В твоей работе есть ошибка» - ученики реагируют неодинаково. Одни просят не указывать, где ошибка, а дать им возможность самим найти ее и исправить. Другие с тревогой, бледнея или краснея, спрашивают: «А какая, где?» И, безоговорочно соглашаясь с учителем, покорно принимают его помощь. Третьи тут же пытаются оправдаться ссылками на обстоятельства [20].</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Отношение к допущенным ошибкам, к собственным промахам, недостаткам не только в учении, но и в поведении - важнейший показатель самооценки личности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Самооценка ребенка обнаруживается не только в том, как он оценивает себя, но и в том, как он относится к достижениям других. Дети с завышенной самооценкой не обязательно расхваливают себя, но зато они охотно отрицают все, что делают другие. Ученики с заниженной самооценкой, напротив, склонны переоценивать достижения товарищей [20].</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Дети с высокой самооценкой отличаются активностью, стремлением к достижению успеха как в учении и в общественной работе, так и в играх.</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Совсем по-иному ведут себя дети с низкой самооценкой. Их основная особенность - неуверенность в себе. Во всех своих начинаниях и делах они ждут только неуспеха.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 ходе учебно-воспитательного процесса у школьников постепенно возрастает критичность, требовательность к себе. Первоклассники преимущественно положительно оценивают свою учебную деятельность, а неудачи связывают только с объективными обстоятельствами. Второклассники, в особенности третьеклассники, относятся к себе уже более критично, делая предметом оценки не только хорошие, но и плохие поступки, не только успехи, но и неудачи в учении [20].</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Постепенно возрастает и самостоятельность самооценок. Если самооценки первоклассников почти полностью зависят от оценок их поведения и результатов деятельности учителем, родителями, то ученики вторых и третьих классов оценивают достижения более самостоятельно, делая, как мы уже говорили, предметом критической оценки и оценочную деятельность самого учителя (всегда ли он прав, объективен ли).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На протяжении школьного обучения, уже в пределах начальных классов, смысл отметки для ребенка существенно меняется; при этом он находится в прямой связи с мотивами учения, с требованиями, которые сам школьник к себе предъявляет. Отношение ребенка к оценке его достижений все больше и </w:t>
      </w:r>
      <w:r w:rsidRPr="00211B0A">
        <w:rPr>
          <w:color w:val="000000"/>
          <w:sz w:val="28"/>
          <w:szCs w:val="28"/>
          <w:shd w:val="clear" w:color="auto" w:fill="FFFFFF"/>
        </w:rPr>
        <w:lastRenderedPageBreak/>
        <w:t>больше связывается с потребностью иметь, возможно, более достоверное представление о самом себе.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Следовательно, роль школьных оценок не исчерпывается тем, что они должны воздействовать на познавательную деятельность ученика. Оценивая знания, учитель, по существу, одновременно оценивает личность, ее возможности, ее место среди других. Именно так и воспринимаются оценки детьми. Ориентируясь на оценки учителя, они сами ранжируют себя и своих товарищей как отличников, средних, слабых, старательных или нестарательных, ответственных или безответственных, дисциплинированных или недисциплинированных [2].</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Постоянно сталкиваясь с оценками своей учебной работы и работы товарищей по классу, младший школьник начинает разбираться в известной мере в своих собственных силах и учебных возможностях. У него складывается определенный уровень притязаний на оценки за письмо, устные ответы и т.д. Первоначально уровень притязаний носит устойчивый характер, но затем этот уровень устанавливается, при чем характерно, что он достаточно дифференцирован, т.е. зависит от того, чем занимается ребенок и на сколько это для него значимо.</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Нередко у школьников наблюдается явная переоценка своих сил и возможностей. Может появиться чувство зазнайства: необоснованно завышая свои возможности, школьник ставит перед собой задачи, выполнить которые он не может. Завышенная самооценка вступает в противоречие с оценкой его другими людьми, встречает отпор коллектива и может стать причиной конфликта в отношениях с его членами. Кроме того, многократное столкновение неадекватной, завышенной самооценки с неудачами в практической деятельности порождает тяжелые эмоциональные срывы. Явная переоценка своих возможностей очень часто сопровождается внутренней неуверенностью в себе, что приводит к острым переживаниям и неадекватному поведению.</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Внутренний конфликт может вызвать расхождение между:</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1. Самооценкой и оценками, которые дают человеку другие люди;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2. Самооценкой и идеальным «Я», к которому стремится человек.</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С развитием личности младшего школьника белее точным становится его знание о себе, более правильной </w:t>
      </w:r>
      <w:proofErr w:type="spellStart"/>
      <w:r w:rsidRPr="00211B0A">
        <w:rPr>
          <w:color w:val="000000"/>
          <w:sz w:val="28"/>
          <w:szCs w:val="28"/>
          <w:shd w:val="clear" w:color="auto" w:fill="FFFFFF"/>
        </w:rPr>
        <w:t>самоориентация</w:t>
      </w:r>
      <w:proofErr w:type="spellEnd"/>
      <w:r w:rsidRPr="00211B0A">
        <w:rPr>
          <w:color w:val="000000"/>
          <w:sz w:val="28"/>
          <w:szCs w:val="28"/>
          <w:shd w:val="clear" w:color="auto" w:fill="FFFFFF"/>
        </w:rPr>
        <w:t>, совершенствуется умение разбираться в своих силах и возможностях, возникает стремление действовать в определенных ситуациях, опираясь не на оценки окружающих, а на собственную самооценку. При чем самооценка становится не только более обоснованной, но и захватывает более широкий круг качеств.</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Таким образом, основными факторами, влияющими на формирование самооценки детей младшего школьного возраста, являются оценочные воздействия учителя, родителей и их отношение к учебной деятельности.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Так же можно выделить особенности самооценки младшего школьника: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Высокий уровень самооценки. Данная особенность - это возрастная норма для данного периода развития личности.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Зависимость самооценки от оценочной деятельности учителя.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Зависимость самооценки младших школьников от оценки товарищей и сравнения с ними себя.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1.3 Средства развития самооценки у младших школьников в процессе учебной и внеучебной деятельности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Самооценка оказывает существенное влияние на эффективность деятельности и формирование личности на всех этапах развития. Адекватная самооценка придает человеку уверенность в себе, позволяет успешно ставить и достигать целей в карьере, личной жизни, творчестве, придаёт такие полезные качества как инициативность, предприимчивость, способность адаптации к условиям различных социумов.[16]</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В каждом возрастном периоде на формирование самооценки преимущественно влияет та деятельность, которая в этом возрасте является ведущей. В младшем школьном возрасте ведущей является учебная деятельность; именно от её хода и зависит в решающей степени </w:t>
      </w:r>
      <w:r w:rsidRPr="00211B0A">
        <w:rPr>
          <w:color w:val="000000"/>
          <w:sz w:val="28"/>
          <w:szCs w:val="28"/>
          <w:shd w:val="clear" w:color="auto" w:fill="FFFFFF"/>
        </w:rPr>
        <w:lastRenderedPageBreak/>
        <w:t>формирование самооценки ребёнка, она прямо связана с его успеваемостью, успехами в учении.[9]</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Положительные результаты в формировании самооценки неуверенных в себе школьников достигаются, когда педагоги идут путём развития возможностей детей, создания для них ситуации успеха, не скупятся на похвалу, проявление эмоциональной поддержки. Это способствует укреплению уверенности школьников в своих силах, самоуважению. Работа педагогов по формированию самооценки в конкретных видах деятельности (игре, рисовании, чтении стихов) тесно переплетается с работой по улучшению общего эмоционального самочувствия этих детей в классе, изменению их положения в системе личных отношений.[6]</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Для поддержания планки на достойной высоте следует методически заниматься формированием самооценки. Оценочная деятельность учителя - основа для формирования самооценки у учащихся начальной школы. Самооценка формируется и развивается, если учитель демонстрирует положительное отношение к ученику, веру в его возможности, желание всеми способами помочь ему учиться. Методическая сторона сводится к применению в учебном процессе преимущественно индивидуальных эталонов, создающих условия для рефлексивной оценки учащихся своих действий.</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Работа в направлении изменения отношений со сверстниками, по мнению Е.И. Тихомировой, является сложной и длительной, требует большого педагогического такта, гибкости, изобретательности, постепенности. Значительных успехов добиваются педагоги-мастера, когда работу по формированию самооценки осуществляют в разные режимные моменты и в разных видах деятельности. Правильная организация образовательного процесса, умелое использование «ориентирующих» и «стимулирующих» функций педагогической оценки способствуют формированию самооценки младших школьников в педагогически </w:t>
      </w:r>
      <w:r w:rsidRPr="00211B0A">
        <w:rPr>
          <w:color w:val="000000"/>
          <w:sz w:val="28"/>
          <w:szCs w:val="28"/>
          <w:shd w:val="clear" w:color="auto" w:fill="FFFFFF"/>
        </w:rPr>
        <w:lastRenderedPageBreak/>
        <w:t>целесообразном направлении и одновременно создают благоприятные условия для развития личности, способностей, умений учащихся.[15]</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Учитель для формирования у младшего школьника адекватной самооценки может задействовать различные источники и механизмы. И, в первую очередь, это обратные связи со стороны других людей - те мнения, отношения и оценки, которые другие люди дают ребёнку. Они могут быть в виде позитивных или негативных слов, в виде ласкового касания или лёгкого удара. Другими словами, направленные ребёнку слова, взгляды, жесты, движения, интонации - всё это обратная связь. Ребёнок впитывает, присваивает, </w:t>
      </w:r>
      <w:proofErr w:type="spellStart"/>
      <w:r w:rsidRPr="00211B0A">
        <w:rPr>
          <w:color w:val="000000"/>
          <w:sz w:val="28"/>
          <w:szCs w:val="28"/>
          <w:shd w:val="clear" w:color="auto" w:fill="FFFFFF"/>
        </w:rPr>
        <w:t>интериоризирует</w:t>
      </w:r>
      <w:proofErr w:type="spellEnd"/>
      <w:r w:rsidRPr="00211B0A">
        <w:rPr>
          <w:color w:val="000000"/>
          <w:sz w:val="28"/>
          <w:szCs w:val="28"/>
          <w:shd w:val="clear" w:color="auto" w:fill="FFFFFF"/>
        </w:rPr>
        <w:t xml:space="preserve"> эти обратные связи. Используя их, он строит свою самооценку. Если обратные связи позитивны, то они обеспечивают формирование высокой самооценки, если негативны - низкой.[16]</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Работая над формированием уверенной в себе личности, педагогу также важно учитывать два принципа: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принцип меры;</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принцип системы.</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В основе принципа меры лежит тот факт, что любое личностное качество хорошо в определённой степени развития. Его несоблюдение чревато появлением у учащегося самомнения, </w:t>
      </w:r>
      <w:proofErr w:type="spellStart"/>
      <w:r w:rsidRPr="00211B0A">
        <w:rPr>
          <w:color w:val="000000"/>
          <w:sz w:val="28"/>
          <w:szCs w:val="28"/>
          <w:shd w:val="clear" w:color="auto" w:fill="FFFFFF"/>
        </w:rPr>
        <w:t>некритичности</w:t>
      </w:r>
      <w:proofErr w:type="spellEnd"/>
      <w:r w:rsidRPr="00211B0A">
        <w:rPr>
          <w:color w:val="000000"/>
          <w:sz w:val="28"/>
          <w:szCs w:val="28"/>
          <w:shd w:val="clear" w:color="auto" w:fill="FFFFFF"/>
        </w:rPr>
        <w:t xml:space="preserve"> к себе. В таком случае он видит только свои достоинства, не замечая недостатков и, как следствие, не считает нужным работать над самосовершенствованием. Он считает, что всегда и во всём должен быть первым, что физически невозможно. Это противоречие злит ребёнка и причиняет ему страдания.[4] в этом случае, очень важным является обучение ребёнка способам снятия мышечного и эмоционального напряжений. Чтобы помочь детям снизить напряжение - и мышечное, и эмоциональное, - можно научить их выполнять релаксационные упражнения.[10] Кроме релаксационных игр, очень полезными являются игры с песком, глиной, водой, рисование красками пальцами, ладошками.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Принцип системности, как утверждает К.О. Казанская, предполагает проектирование процесса целенаправленного формирования личности человека, в соответствии с индивидуальным для каждого человека проектом, учитывающим его конкретные физиологические и психологические особенности, такие как: самооценка, темперамент, уровень тревожности, уровень притязаний.[8]</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При этом особое значение приобретает учёт внутренних побудительных сил, потребностей человека, его сознательных стремлений. Включение ребёнка в организованную взрослым деятельность, в процессе которой развёртываются многоплановые отношения, закрепляет формы общественного поведения, формирует потребность действовать в соответствии с нравственными образцами, которые выступают в качестве мотивов, побуждающих деятельность и регулирующих взаимоотношения детей со сверстниками и со взрослыми.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По мнению М. </w:t>
      </w:r>
      <w:proofErr w:type="spellStart"/>
      <w:r w:rsidRPr="00211B0A">
        <w:rPr>
          <w:color w:val="000000"/>
          <w:sz w:val="28"/>
          <w:szCs w:val="28"/>
          <w:shd w:val="clear" w:color="auto" w:fill="FFFFFF"/>
        </w:rPr>
        <w:t>Феннел</w:t>
      </w:r>
      <w:proofErr w:type="spellEnd"/>
      <w:r w:rsidRPr="00211B0A">
        <w:rPr>
          <w:color w:val="000000"/>
          <w:sz w:val="28"/>
          <w:szCs w:val="28"/>
          <w:shd w:val="clear" w:color="auto" w:fill="FFFFFF"/>
        </w:rPr>
        <w:t>, иногда дети недооценивают свои достижения, хотя каждому есть, чем гордиться. Даже когда взрослые гордятся своими успехами, им часто бывает трудно это показать. Выражение лица, тон голоса, походка обычно сообщают окружающим о внутреннем состоянии человека. Поэтому гордость за свои успехи и достижения можно продемонстрировать ребёнку, выразительно рассказывая об этом, сопровождая свои слова мимикой и движениями.[16]</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Возможность оценить себя положительно детям дают:</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игра;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разнообразные действия с предметами;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исследование и экспериментирование;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слушание музыки и сказок;</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беседы о рассказанном, услышанном и прочитанном;</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возможность задавать вопросы и делать выбор.[16]</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Дети младшего школьного возраста очень любят играть. В игре они наблюдают, исследуют, открывают, оценивают и сравнивают то, что они </w:t>
      </w:r>
      <w:r w:rsidRPr="00211B0A">
        <w:rPr>
          <w:color w:val="000000"/>
          <w:sz w:val="28"/>
          <w:szCs w:val="28"/>
          <w:shd w:val="clear" w:color="auto" w:fill="FFFFFF"/>
        </w:rPr>
        <w:lastRenderedPageBreak/>
        <w:t>знают и могут самостоятельно делать. Если взрослые поддерживают и поощряют их в игре, дети становятся более уверенными, у них повышается самооценка, то есть они учатся любить себя. Иногда дети предпочитают играть одни, иногда - в компании других детей и взрослых. И то, и другое важно. Обычно детям нравится самим выбирать игру, хотя идея игры может быть подсказана взрослыми или другим ребёнком, книгой, журналом или телепрограммой. Ребёнок в игре перенимает что-то у человека, которому доверяет, который понимает, что он пытается сделать. Это понимание приходит в процессе наблюдения за детской игрой и осмысления интересов ребёнка. Часто у детей возникает потребность делать одно и то же снова и снова. Взрослым иногда бывает трудно понять эти повторяющиеся действия. Но наблюдения за ними помогут родителям подобрать ключ к разгадке интересов ребёнка и обеспечить детей в процессе игры тем, что им больше нравится. Взрослый может быть идеальным партнёром по игре и показать, как может развиваться совместная игра. Пусть ребёнок будет лидером, а взрослый зеркально отражает его действия. Если взрослый станет играть заинтересованно, ребёнок будет чувствовать себя комфортно. Также большое значение для повышения самооценки ребёнка и развития его уверенности в себе имеет предоставление ему возможности сделать выбор (игры или какой-либо другой деятельности). Рекомендуется создать ситуацию, в которой ребёнок может принять решение.[16]</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Выбор помогает детям:</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почувствовать себя принимаемыми и понимаемыми;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развить положительное отношение к себе;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учиться выражать свой выбор;</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понять важность умения слушать и говорить.</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Поддержать интерес к игре и повысить самооценку ребёнка помогает совместное изготовление игровых пособий.</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Также для повышения самооценки ребёнка родители и педагоги могут использовать следующие приемы:</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 как можно чаще называть ребёнка по имени;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хвалить ребёнка в присутствии других детей;</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отмечать достижения ребёнка на специально оформленных стендах;</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избегать заданий, которые выполняются за определённое фиксированное время;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не подгонять и торопить ребёнка.[16]</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Следовательно, важно так строить педагогический процесс, чтобы учитель руководил деятельностью ребёнка, организуя его активное самовоспитание путем совершения самостоятельных и ответственных поступков. Педагог может и обязан помочь растущему человеку пройти этот всегда уникальный и самостоятельный путь морально-нравственного и социального развития.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Помимо общих советов и рекомендаций, ученые-психологи предлагают ряд различных игр, направленных на формирование адекватной самооценки младших школьников. Некоторые из них представлены в Приложении 2.</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Таким образом, организуя учебную деятельность, учитель должен сознательно и целенаправленно развивать самооценку школьников. Рекомендуется проводить с детьми игры, повышающие самооценку, а также релаксационные игры для снятия мышечного и эмоционального напряжения. Важно предоставлять детям возможность делать то, чем они могут гордиться. Незаменимы для повышения самооценки поощрения и совместные с детьми дела. Иными словами, для развития адекватной самооценки первоклассников учителю следует выполнять следующие рекомендации: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Методически правильно построить оценочную деятельность</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Ставить ребенка в ситуацию выбора</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Проводить релаксационные игры и упражнения.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Проводить специальные игры и тренинги, способствующие развитию адекватной самооценки.</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br w:type="page"/>
      </w:r>
      <w:r w:rsidRPr="00211B0A">
        <w:rPr>
          <w:color w:val="000000"/>
          <w:sz w:val="28"/>
          <w:szCs w:val="28"/>
          <w:shd w:val="clear" w:color="auto" w:fill="FFFFFF"/>
        </w:rPr>
        <w:lastRenderedPageBreak/>
        <w:t>Глава II. Содержание опытно-практической работы по обеспечению успешной адаптации первоклассников в ходе изучения предмета «Окружающий мир»</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2.1 Организация опытно-практической работы</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На первом этапе организации опытно-практической работы было запланировано проведение психологической диагностики на выявление уровня самооценки первоклассников на данном этапе. Для более полной диагностики, была использована методика А.В. Захаровой. Диагностика проходила в непринужденной обстановке, игровой форме. Участвовал весь класс.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Результаты диагностики показали, что большинство обучающихся класса имеют завышенную самооценку (8 человек), что является нормой для данного возраста. Однако у 4 человек класса была выявлена заниженная самооценка, и у 5 человек были выявлены проблемы с самооценкой, в связи с социальной </w:t>
      </w:r>
      <w:proofErr w:type="spellStart"/>
      <w:r w:rsidRPr="00211B0A">
        <w:rPr>
          <w:color w:val="000000"/>
          <w:sz w:val="28"/>
          <w:szCs w:val="28"/>
          <w:shd w:val="clear" w:color="auto" w:fill="FFFFFF"/>
        </w:rPr>
        <w:t>дезадаптацией</w:t>
      </w:r>
      <w:proofErr w:type="spellEnd"/>
      <w:r w:rsidRPr="00211B0A">
        <w:rPr>
          <w:color w:val="000000"/>
          <w:sz w:val="28"/>
          <w:szCs w:val="28"/>
          <w:shd w:val="clear" w:color="auto" w:fill="FFFFFF"/>
        </w:rPr>
        <w:t>. Данная работа показала, что трудности с развитием адекватной самооценки достаточно часто возникают в начальной школе. Эта проблема стоит остро и требует решения.</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 ходе организации опытно-практической работы было проведено наблюдение нескольких уроков в данном классе с целью выявления привычных моделей поведения учеников.</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Ученики с заниженным уровнем самооценки стремятся чаще консультироваться с учителем, спрашивают его совета, даже для принятия простейших решений, стесняются высказывать собственное мнение, долго сомневаются, при выполнении индивидуальных заданий. Легко поддаются внушению. Ведомые.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У учеников с завышенным уровнем самооценки, при выполнении сложных заданиях, наблюдаются признаки агрессии: повышение громкости голоса, прямое выражение недовольства, в редких случаях отказ от выполнения задания. Некоторые ученики ведут себя явно вызывающе.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В обоих случаях наблюдается явное снижение познавательной активности уже к середине урока, нежелание выполнять задания, вызывающие затруднения, стремление прикрыться вспомогательными факторами (головная боль, усталость, отсутствие необходимого оборудования и т.п.).</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 xml:space="preserve">Согласно проведенному теоретическому исследованию по этой теме, развивать самооценку младших школьников, целесообразно в коллективе класса, в ходе учебного процесса. Для большей эффективности, следует использовать уроки творческой направленности (изобразительная деятельность, литература, технология и т.п.). Так же при составлении занятий следует включить в их структуру простые приемы развития самооценки: методически правильно построить оценочную деятельность, ставить ребенка в ситуацию выбора, Проводить релаксационные игры и упражнения. Принимая во внимание социальную </w:t>
      </w:r>
      <w:proofErr w:type="spellStart"/>
      <w:r w:rsidRPr="00211B0A">
        <w:rPr>
          <w:color w:val="000000"/>
          <w:sz w:val="28"/>
          <w:szCs w:val="28"/>
          <w:shd w:val="clear" w:color="auto" w:fill="FFFFFF"/>
        </w:rPr>
        <w:t>дезадаптацию</w:t>
      </w:r>
      <w:proofErr w:type="spellEnd"/>
      <w:r w:rsidRPr="00211B0A">
        <w:rPr>
          <w:color w:val="000000"/>
          <w:sz w:val="28"/>
          <w:szCs w:val="28"/>
          <w:shd w:val="clear" w:color="auto" w:fill="FFFFFF"/>
        </w:rPr>
        <w:t xml:space="preserve"> некоторых обучающихся, следует включить мероприятия на сплочение коллектива, дружелюбие, отзывчивость.</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Для целенаправленного развития самооценки, были выбраны следующие темы и предметы: уроки изобразительной деятельности «Красочный мир», «Сад цветов», технологии «Бумажные лягушки», внеклассное мероприятие «Правила дорожного движения. Наша улица», классный час «О дружбе и добре».</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br w:type="page"/>
      </w:r>
      <w:r w:rsidRPr="00211B0A">
        <w:rPr>
          <w:color w:val="000000"/>
          <w:sz w:val="28"/>
          <w:szCs w:val="28"/>
          <w:shd w:val="clear" w:color="auto" w:fill="FFFFFF"/>
        </w:rPr>
        <w:lastRenderedPageBreak/>
        <w:t>БИБЛИОГРАФИЧЕСКИЙ СПИСОК</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Алексеев Н.Г. и др. Методология рефлексии концептуальных схем деятельности, поиска и принятия решения. - Новосибирск.: АН СССР,1991.- 73с.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Ананьев Б.Г. Человек, как предмет познания. - Л.: Ленингр. ун-т., 1978.- 339с.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Божович</w:t>
      </w:r>
      <w:proofErr w:type="spellEnd"/>
      <w:r w:rsidRPr="00211B0A">
        <w:rPr>
          <w:color w:val="000000"/>
          <w:sz w:val="28"/>
          <w:szCs w:val="28"/>
          <w:shd w:val="clear" w:color="auto" w:fill="FFFFFF"/>
        </w:rPr>
        <w:t xml:space="preserve"> Л.И. Личность и ее формирование в детском возрасте. - М., 1968.- 464с.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Борякова</w:t>
      </w:r>
      <w:proofErr w:type="spellEnd"/>
      <w:r w:rsidRPr="00211B0A">
        <w:rPr>
          <w:color w:val="000000"/>
          <w:sz w:val="28"/>
          <w:szCs w:val="28"/>
          <w:shd w:val="clear" w:color="auto" w:fill="FFFFFF"/>
        </w:rPr>
        <w:t xml:space="preserve"> Н.Ю. Педагогические системы обучения и воспитания детей. - М.: Астрель, 2008.- 113с.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Бернс Р. Развитие Я-концепции и воспитание. М., 1986. 422 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Волков Б.С. Младший школьник. Как помочь ему учиться. - М.: Академический проект, 2005. - 142с.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Выготский Л. С. Психологический словарь. - М., 1997.- 528с.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Казанская К.О. Детская и возрастная психология. - М.: А-Приор, 2010.- 160с.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Каменская Е.Н. Психология развития и возрастная психология. - М.: Феникс, 2008. - 251с.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Кон И.С. Открытие “Я”. - М.: Политиздат, 1978. - 367с.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Костяк Т.В. Тревожный ребёнок. Младший школьный возраст. - М.: Академия, 2008. - 96с.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Липкина А.И. Самооценка школьника. - М.: Знание, 1976. - 64 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Маркс К., Энгельс Ф. Сочинения.- М.:ГОСИЗПОЛИТ, 1955. - 242с.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Рубинштейн С.Л. Человек и мир. - М.: Педагогика, 1973. - 288с.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Тихомирова Е.И. Социальная педагогика. Самореализация школьников в коллективе. - М.: Академия, 2008. - 141с.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Феннел</w:t>
      </w:r>
      <w:proofErr w:type="spellEnd"/>
      <w:r w:rsidRPr="00211B0A">
        <w:rPr>
          <w:color w:val="000000"/>
          <w:sz w:val="28"/>
          <w:szCs w:val="28"/>
          <w:shd w:val="clear" w:color="auto" w:fill="FFFFFF"/>
        </w:rPr>
        <w:t xml:space="preserve"> М. Как повысить самооценку. - М.: АСТ, 2005.- 288с.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Фрейд З. Психология бессознательного: Сб. произв. - М.: Просвещение, 1989.- 448с.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Черносвитов</w:t>
      </w:r>
      <w:proofErr w:type="spellEnd"/>
      <w:r w:rsidRPr="00211B0A">
        <w:rPr>
          <w:color w:val="000000"/>
          <w:sz w:val="28"/>
          <w:szCs w:val="28"/>
          <w:shd w:val="clear" w:color="auto" w:fill="FFFFFF"/>
        </w:rPr>
        <w:t xml:space="preserve"> Е.В. Личность и ее окружение. - М.: Крон, 1996. - 187с.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lastRenderedPageBreak/>
        <w:t>Шахова И.П. Практикум по лабораторным работам курса возрастной психологии. - Воронеж, 1998. - 144с.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Эльконин</w:t>
      </w:r>
      <w:proofErr w:type="spellEnd"/>
      <w:r w:rsidRPr="00211B0A">
        <w:rPr>
          <w:color w:val="000000"/>
          <w:sz w:val="28"/>
          <w:szCs w:val="28"/>
          <w:shd w:val="clear" w:color="auto" w:fill="FFFFFF"/>
        </w:rPr>
        <w:t xml:space="preserve"> Д.Б. Введение в психологию развития. - М.: </w:t>
      </w:r>
      <w:proofErr w:type="spellStart"/>
      <w:r w:rsidRPr="00211B0A">
        <w:rPr>
          <w:color w:val="000000"/>
          <w:sz w:val="28"/>
          <w:szCs w:val="28"/>
          <w:shd w:val="clear" w:color="auto" w:fill="FFFFFF"/>
        </w:rPr>
        <w:t>Тривола</w:t>
      </w:r>
      <w:proofErr w:type="spellEnd"/>
      <w:r w:rsidRPr="00211B0A">
        <w:rPr>
          <w:color w:val="000000"/>
          <w:sz w:val="28"/>
          <w:szCs w:val="28"/>
          <w:shd w:val="clear" w:color="auto" w:fill="FFFFFF"/>
        </w:rPr>
        <w:t>, 1994.-168с.</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Нонг</w:t>
      </w:r>
      <w:proofErr w:type="spellEnd"/>
      <w:r w:rsidRPr="00211B0A">
        <w:rPr>
          <w:color w:val="000000"/>
          <w:sz w:val="28"/>
          <w:szCs w:val="28"/>
          <w:shd w:val="clear" w:color="auto" w:fill="FFFFFF"/>
        </w:rPr>
        <w:t xml:space="preserve"> </w:t>
      </w:r>
      <w:proofErr w:type="spellStart"/>
      <w:r w:rsidRPr="00211B0A">
        <w:rPr>
          <w:color w:val="000000"/>
          <w:sz w:val="28"/>
          <w:szCs w:val="28"/>
          <w:shd w:val="clear" w:color="auto" w:fill="FFFFFF"/>
        </w:rPr>
        <w:t>Тхань</w:t>
      </w:r>
      <w:proofErr w:type="spellEnd"/>
      <w:r w:rsidRPr="00211B0A">
        <w:rPr>
          <w:color w:val="000000"/>
          <w:sz w:val="28"/>
          <w:szCs w:val="28"/>
          <w:shd w:val="clear" w:color="auto" w:fill="FFFFFF"/>
        </w:rPr>
        <w:t xml:space="preserve"> </w:t>
      </w:r>
      <w:proofErr w:type="spellStart"/>
      <w:r w:rsidRPr="00211B0A">
        <w:rPr>
          <w:color w:val="000000"/>
          <w:sz w:val="28"/>
          <w:szCs w:val="28"/>
          <w:shd w:val="clear" w:color="auto" w:fill="FFFFFF"/>
        </w:rPr>
        <w:t>Банг</w:t>
      </w:r>
      <w:proofErr w:type="spellEnd"/>
      <w:r w:rsidRPr="00211B0A">
        <w:rPr>
          <w:color w:val="000000"/>
          <w:sz w:val="28"/>
          <w:szCs w:val="28"/>
          <w:shd w:val="clear" w:color="auto" w:fill="FFFFFF"/>
        </w:rPr>
        <w:t xml:space="preserve">, </w:t>
      </w:r>
      <w:proofErr w:type="spellStart"/>
      <w:r w:rsidRPr="00211B0A">
        <w:rPr>
          <w:color w:val="000000"/>
          <w:sz w:val="28"/>
          <w:szCs w:val="28"/>
          <w:shd w:val="clear" w:color="auto" w:fill="FFFFFF"/>
        </w:rPr>
        <w:t>Коптерева</w:t>
      </w:r>
      <w:proofErr w:type="spellEnd"/>
      <w:r w:rsidRPr="00211B0A">
        <w:rPr>
          <w:color w:val="000000"/>
          <w:sz w:val="28"/>
          <w:szCs w:val="28"/>
          <w:shd w:val="clear" w:color="auto" w:fill="FFFFFF"/>
        </w:rPr>
        <w:t xml:space="preserve"> М.В. воспитание самоценной личности ребенка в условиях психологической поддержки // начальная школа плюс до и после. 2010. № 3. - С. 1-3.</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Рябышева</w:t>
      </w:r>
      <w:proofErr w:type="spellEnd"/>
      <w:r w:rsidRPr="00211B0A">
        <w:rPr>
          <w:color w:val="000000"/>
          <w:sz w:val="28"/>
          <w:szCs w:val="28"/>
          <w:shd w:val="clear" w:color="auto" w:fill="FFFFFF"/>
        </w:rPr>
        <w:t xml:space="preserve"> Е.Н. Научно-практические подходы к изучению самооценки детей дошкольного и младшего школьного // Вестник Тамбовского университета. Сер. Гуманитарные науки. - Тамбов, 2007. - С. 80-86.</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Шимаметьева</w:t>
      </w:r>
      <w:proofErr w:type="spellEnd"/>
      <w:r w:rsidRPr="00211B0A">
        <w:rPr>
          <w:color w:val="000000"/>
          <w:sz w:val="28"/>
          <w:szCs w:val="28"/>
          <w:shd w:val="clear" w:color="auto" w:fill="FFFFFF"/>
        </w:rPr>
        <w:t xml:space="preserve"> Е.В. Развитие самооценки в младшем школьном возрасте // Начальная школа. 2004. № 6. - С.17-22</w:t>
      </w:r>
    </w:p>
    <w:p w:rsidR="00797B35" w:rsidRPr="00211B0A" w:rsidRDefault="00797B35" w:rsidP="008A43C7">
      <w:pPr>
        <w:pStyle w:val="a3"/>
        <w:spacing w:before="0" w:beforeAutospacing="0" w:after="0" w:afterAutospacing="0" w:line="360" w:lineRule="auto"/>
        <w:ind w:firstLine="567"/>
        <w:rPr>
          <w:color w:val="000000"/>
          <w:sz w:val="28"/>
          <w:szCs w:val="28"/>
          <w:shd w:val="clear" w:color="auto" w:fill="FFFFFF"/>
        </w:rPr>
      </w:pPr>
      <w:proofErr w:type="spellStart"/>
      <w:r w:rsidRPr="00211B0A">
        <w:rPr>
          <w:color w:val="000000"/>
          <w:sz w:val="28"/>
          <w:szCs w:val="28"/>
          <w:shd w:val="clear" w:color="auto" w:fill="FFFFFF"/>
        </w:rPr>
        <w:t>Шкуричева</w:t>
      </w:r>
      <w:proofErr w:type="spellEnd"/>
      <w:r w:rsidRPr="00211B0A">
        <w:rPr>
          <w:color w:val="000000"/>
          <w:sz w:val="28"/>
          <w:szCs w:val="28"/>
          <w:shd w:val="clear" w:color="auto" w:fill="FFFFFF"/>
        </w:rPr>
        <w:t xml:space="preserve"> Н. Лесенка самооценки // Начальная школа. 2009. № 4. -С. 28-31.</w:t>
      </w:r>
    </w:p>
    <w:p w:rsidR="00797B35" w:rsidRPr="00211B0A" w:rsidRDefault="00797B35" w:rsidP="007968A3">
      <w:pPr>
        <w:pStyle w:val="a3"/>
        <w:spacing w:before="0" w:beforeAutospacing="0" w:after="0" w:afterAutospacing="0" w:line="360" w:lineRule="auto"/>
        <w:ind w:firstLine="567"/>
        <w:rPr>
          <w:color w:val="000000"/>
          <w:sz w:val="28"/>
          <w:szCs w:val="28"/>
          <w:shd w:val="clear" w:color="auto" w:fill="FFFFFF"/>
        </w:rPr>
      </w:pPr>
      <w:r w:rsidRPr="00211B0A">
        <w:rPr>
          <w:color w:val="000000"/>
          <w:sz w:val="28"/>
          <w:szCs w:val="28"/>
          <w:shd w:val="clear" w:color="auto" w:fill="FFFFFF"/>
        </w:rPr>
        <w:t>Интернет ресурс. Возрастная психология. Детская психология. Воспитание детей. http://www.child-psy.ru</w:t>
      </w:r>
    </w:p>
    <w:p w:rsidR="000503A5" w:rsidRPr="00D90DE3" w:rsidRDefault="002400F2" w:rsidP="008A43C7">
      <w:pPr>
        <w:spacing w:after="0" w:line="360" w:lineRule="auto"/>
        <w:ind w:firstLine="567"/>
        <w:rPr>
          <w:rFonts w:ascii="Times New Roman" w:hAnsi="Times New Roman" w:cs="Times New Roman"/>
          <w:sz w:val="28"/>
          <w:szCs w:val="28"/>
        </w:rPr>
      </w:pPr>
      <w:hyperlink r:id="rId4" w:history="1">
        <w:r w:rsidR="00797B35" w:rsidRPr="00D90DE3">
          <w:rPr>
            <w:rStyle w:val="a4"/>
            <w:rFonts w:ascii="Times New Roman" w:hAnsi="Times New Roman" w:cs="Times New Roman"/>
            <w:color w:val="auto"/>
            <w:sz w:val="28"/>
            <w:szCs w:val="28"/>
          </w:rPr>
          <w:t>http://knowledge.allbest.ru/psychology/2c0b65625a2ac68a4c43a88521306c36_0.html</w:t>
        </w:r>
      </w:hyperlink>
    </w:p>
    <w:sectPr w:rsidR="000503A5" w:rsidRPr="00D90DE3" w:rsidSect="007968A3">
      <w:pgSz w:w="11906" w:h="16838"/>
      <w:pgMar w:top="1134" w:right="850" w:bottom="1134" w:left="1701" w:header="708" w:footer="708" w:gutter="0"/>
      <w:pgBorders w:display="firstPage" w:offsetFrom="page">
        <w:top w:val="thinThickThinMediumGap" w:sz="36" w:space="24" w:color="008000"/>
        <w:left w:val="thinThickThinMediumGap" w:sz="36" w:space="24" w:color="008000"/>
        <w:bottom w:val="thinThickThinMediumGap" w:sz="36" w:space="24" w:color="008000"/>
        <w:right w:val="thinThickThinMediumGap" w:sz="36" w:space="24" w:color="008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97B35"/>
    <w:rsid w:val="000503A5"/>
    <w:rsid w:val="00211B0A"/>
    <w:rsid w:val="002400F2"/>
    <w:rsid w:val="002D26CB"/>
    <w:rsid w:val="007968A3"/>
    <w:rsid w:val="00797B35"/>
    <w:rsid w:val="008A43C7"/>
    <w:rsid w:val="00D90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97B35"/>
  </w:style>
  <w:style w:type="character" w:styleId="a4">
    <w:name w:val="Hyperlink"/>
    <w:basedOn w:val="a0"/>
    <w:uiPriority w:val="99"/>
    <w:semiHidden/>
    <w:unhideWhenUsed/>
    <w:rsid w:val="00797B35"/>
    <w:rPr>
      <w:color w:val="0000FF"/>
      <w:u w:val="single"/>
    </w:rPr>
  </w:style>
</w:styles>
</file>

<file path=word/webSettings.xml><?xml version="1.0" encoding="utf-8"?>
<w:webSettings xmlns:r="http://schemas.openxmlformats.org/officeDocument/2006/relationships" xmlns:w="http://schemas.openxmlformats.org/wordprocessingml/2006/main">
  <w:divs>
    <w:div w:id="17799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nowledge.allbest.ru/psychology/2c0b65625a2ac68a4c43a88521306c36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6620</Words>
  <Characters>37739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5</cp:revision>
  <cp:lastPrinted>2014-04-10T06:46:00Z</cp:lastPrinted>
  <dcterms:created xsi:type="dcterms:W3CDTF">2014-04-10T06:06:00Z</dcterms:created>
  <dcterms:modified xsi:type="dcterms:W3CDTF">2014-04-10T06:47:00Z</dcterms:modified>
</cp:coreProperties>
</file>