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0" w:rsidRPr="002C5B06" w:rsidRDefault="000A3DE0" w:rsidP="002C5B06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C5B06">
        <w:rPr>
          <w:rFonts w:ascii="Times New Roman" w:hAnsi="Times New Roman"/>
          <w:b/>
          <w:sz w:val="28"/>
          <w:szCs w:val="28"/>
        </w:rPr>
        <w:t>Требования к ведению школьного дневника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Дневник – основной документ школьника на то время, пока он учится. Его ведение и заполнение регламентируется определенными правилами, которые должны соблюдаться всеми участниками образовательного процесса.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Чем взрослее становится ребенок, тем больше находчивости он проявляет для того, чтобы скрыть от родителей негативные школьные новости и факты. Большинство учеников не хотят демонстрировать родителям свои неудовлетворительные оценки, сообщать о новом вызове их в учебное заведение или упоминать о количестве домашних заданий. По обыкновению дневник в самый ответственный момент "забывается", "одалживается заболевшему однокласснику", "теряется", "портится" и т. п. Чтобы предотвратить такие "случайные" неприятности и повысить родительский контроль, в современной российской школе дополнительно внедряется система электронных дневников. Однако без традиционных дневников пока что обойтись все равно невозможно. </w:t>
      </w:r>
    </w:p>
    <w:p w:rsid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Дневник школьника – это: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журнал, в котором регистрируются оценки учащегося;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показатель успеваемости ученика;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средство для обращения школы к родителям.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Современная печатная индустрия превращает дневник в модный школьный аксессуар, предлагая на выбор дневники разных форматов, с красочными обложками (лакированными, тиснеными фольгой, матовыми, ламинированными), с цветными форзацами, содержащими различные справочные материалы, карты и т. п.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Яркое оформление отвлекает ученика, он забывает, что дневник остается основным документом школьника, а его ведение и заполнение регламентируется определенными правилами. В противном случае дневник становится формальным, не интересным даже для "хорошистов" и "отличников" и не нужным для родителей предметом.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Требования к ведению дневника учащимися, учителями-предметниками, классными руководителями, администрацией школы и родителями закреп</w:t>
      </w:r>
      <w:r w:rsidRPr="002C5B06">
        <w:rPr>
          <w:rFonts w:ascii="Times New Roman" w:hAnsi="Times New Roman"/>
          <w:sz w:val="24"/>
          <w:szCs w:val="24"/>
        </w:rPr>
        <w:softHyphen/>
        <w:t xml:space="preserve">ляются только локальным актом образовательного учреждения (Положением о ведении дневника). Ни в Законе РФ "Об образовании", ни в иных нормативно-правовых актах, регламентирующих деятельность образовательных учреждений, не упоминается об обязанности ученика вести школьный дневник.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Что должен знать учащийся о ведении дневника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Учащемуся периодически необходимо напоминать, что дневник является его школьным документом, по которому можно судить о прилежании и уровне сознательности, и что заполнять его он должен в строгом соответствии с указаниями, изложенными в нем и в Положении о ведении дневника.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Положение </w:t>
      </w:r>
      <w:r w:rsidRPr="002C5B06">
        <w:rPr>
          <w:rFonts w:ascii="Times New Roman" w:hAnsi="Times New Roman"/>
          <w:sz w:val="24"/>
          <w:szCs w:val="24"/>
        </w:rPr>
        <w:br/>
        <w:t>о единых требованиях к ведению и заполнению ученического дневника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lastRenderedPageBreak/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Все записи в дневнике учащийся делает синими чернилами.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Учащийся предъявляет дневник по требованию учителей-предметников и классного руководителя.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Учитель, оценивая ответ учащегося, выставляет отметку в классный журнал и одновременно вписывает ее в дневник и заверяет своей подписью.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Записи о выполненной учеником работе в период трудовой практики осуществляют лица, ответственные за организацию этих работ.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Администрация школы осуществляет систематический </w:t>
      </w:r>
      <w:proofErr w:type="gramStart"/>
      <w:r w:rsidRPr="002C5B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5B06">
        <w:rPr>
          <w:rFonts w:ascii="Times New Roman" w:hAnsi="Times New Roman"/>
          <w:sz w:val="24"/>
          <w:szCs w:val="24"/>
        </w:rPr>
        <w:t xml:space="preserve"> ведением дневников учащихся 2–11-х классов в соответствии с данными требованиями.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Учащийся должен знать об обязанности предъявлять свой дневник по требованию сотрудников школы.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Уважительное отношение к дневнику можно формировать при проведении различных воспитательных мероприятий: классных часов, "круглых столов" (например, по темам "Зачем нужен дневник?", "В чем различия паспорта и дневника?").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Работа учителей-предметников с дневниками школьников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В последнее время учителя нередко используют словесные оценки. Они способствуют повышению самооценки ученика и его положительному эмоциональному настрою. Тематика записей может быть разнообразной: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proofErr w:type="gramStart"/>
      <w:r w:rsidRPr="002C5B06">
        <w:rPr>
          <w:rFonts w:ascii="Times New Roman" w:hAnsi="Times New Roman"/>
          <w:sz w:val="24"/>
          <w:szCs w:val="24"/>
        </w:rPr>
        <w:lastRenderedPageBreak/>
        <w:t xml:space="preserve">Словесные оценки, похвала ("Молодец!", "Умница!", "Замечательно выполнил задание!", "Очень хорошо подготовился!", "Отлично!", "Блестяще!", "Прекрасно!", "Я горжусь тем, что у меня есть такой ученик!"). </w:t>
      </w:r>
      <w:proofErr w:type="gramEnd"/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Замечания.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Благодарности ("Объявляется (выражается) благодарность...", "Спасибо за...", "Выражаю признательность...").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proofErr w:type="gramStart"/>
      <w:r w:rsidRPr="002C5B06">
        <w:rPr>
          <w:rFonts w:ascii="Times New Roman" w:hAnsi="Times New Roman"/>
          <w:sz w:val="24"/>
          <w:szCs w:val="24"/>
        </w:rPr>
        <w:t>Приглашения ("Уважаемый ________________________!</w:t>
      </w:r>
      <w:proofErr w:type="gramEnd"/>
      <w:r w:rsidRPr="002C5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B06">
        <w:rPr>
          <w:rFonts w:ascii="Times New Roman" w:hAnsi="Times New Roman"/>
          <w:sz w:val="24"/>
          <w:szCs w:val="24"/>
        </w:rPr>
        <w:t xml:space="preserve">Приглашаю Вас на родительское собрание по теме _______________________________________________________, которое состоится __________ в кабинете № __________. Классный руководитель _____________________"). </w:t>
      </w:r>
      <w:proofErr w:type="gramEnd"/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Объявления.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Рекомендации ("Прошу обратить внимание </w:t>
      </w:r>
      <w:proofErr w:type="gramStart"/>
      <w:r w:rsidRPr="002C5B06">
        <w:rPr>
          <w:rFonts w:ascii="Times New Roman" w:hAnsi="Times New Roman"/>
          <w:sz w:val="24"/>
          <w:szCs w:val="24"/>
        </w:rPr>
        <w:t>на</w:t>
      </w:r>
      <w:proofErr w:type="gramEnd"/>
      <w:r w:rsidRPr="002C5B06">
        <w:rPr>
          <w:rFonts w:ascii="Times New Roman" w:hAnsi="Times New Roman"/>
          <w:sz w:val="24"/>
          <w:szCs w:val="24"/>
        </w:rPr>
        <w:t xml:space="preserve">...").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Информирование родителей об успехах их детей.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Извещение родителей о предстоящей совместной деятельности в школе.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Поздравления с праздниками.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Поздравления с победами на олимпиадах, достижениями в спорте.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Обращения к родителям.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Если необходимо записать замечание или обращение к родителям, то 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 Безграмотность, нарушение норм литературного языка в формулировках, неразборчивый, небрежный почерк, нарушения этикета (бестактность) – для учителя не допустимы!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Эффективнее будет пригласить родителей в школу, может быть, даже специальным уведомлением.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Работа классных руководителей с дневниками школьников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Работа классных руководителей с дневниками учащихся регламентируется их должностными обязанностями в образовательном учреждении.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Классный руководитель обязан: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еженедельно проверять дневники учеников своего класса;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lastRenderedPageBreak/>
        <w:t xml:space="preserve">следить за выполнением учащимися требований, предъявляемых к ведению дневника;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контролировать наличие в дневнике всех отметок, полученных учащимися в течение недели;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отмечать число пропущенных уроков за неделю и количество опозданий;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контролировать: аккуратность, грамотность записей, исправлять в них ошибки; правильность заполнения дневника; обратную связь с родителями;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заверять своей подписью проверку дневника.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отражать активность и результативность участия ученика в жизни класса и школы.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Разнообразие полиграфического исполнения дневников затрудняет их проверку, т. к. не в каждом из них предусмотрены страницы для замечаний, каникулярных записей, расписания на четверть и т. п. Поэтому предлагаем приобретать на класс одинаковые дневники (по решению родительского собрания, проводимого в мае или августе, или родительского актива класса) с учетом общешкольных требований.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Проверка дневника школьника родителями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Заполненный в соответствии с требованиями дневник позволяет родителям: видеть успехи или неудачи своего ребенка; контролировать его сборы в школу; знать о режиме учебных занятий, каникулярных мероприятиях; а также быть в курсе школьных событий.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Работа администрации образовательного учреждения с дневниками школьников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Администрация школы осуществляет систематический контроль (по плану ВШК) ведения дневников учащихся 2–11-х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информации о педагогах класса;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расписания уроков на четверть (триместр) и на текущую неделю;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времени звонков на уроки;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расписания работы секций, проведения факультативных занятий, занятий проектной деятельностью и т. п.;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домашних заданий;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данных о пропусках и опозданиях на учебные занятия;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неэтичных замечаний учащимся и обращений к родителям от учителей-предметников и классного руководителя;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lastRenderedPageBreak/>
        <w:t xml:space="preserve">текущих отметок, которые должны выставлять учителя-предметники, а не классные руководители;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подписей родителей;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проставленных отметок за письменные работы в день их проведения.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Кроме этого контролируется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Справка </w:t>
      </w:r>
      <w:r w:rsidRPr="002C5B06">
        <w:rPr>
          <w:rFonts w:ascii="Times New Roman" w:hAnsi="Times New Roman"/>
          <w:sz w:val="24"/>
          <w:szCs w:val="24"/>
        </w:rPr>
        <w:br/>
        <w:t>по итогам административной проверки дневников учащихся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Дата: _________________ 20 ____ г.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Цель проверки: контроль готовности дневников учащихся к началу учебного года.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По результатам проведенной проверки дневников учащихся ___ классов было выявлено следующее: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675"/>
        <w:gridCol w:w="1725"/>
        <w:gridCol w:w="1058"/>
      </w:tblGrid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Замечания по ведению дневника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Фамилии учащихся</w:t>
            </w: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Не соблюдена единая форма ведения дневников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Не оформлен титульный лист дневника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Не заполнена страница со списком преподавателей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 xml:space="preserve">Ф.И.О. преподавателей у учащихся класса </w:t>
            </w:r>
            <w:proofErr w:type="gramStart"/>
            <w:r w:rsidRPr="002C5B06">
              <w:rPr>
                <w:rFonts w:ascii="Times New Roman" w:hAnsi="Times New Roman"/>
                <w:sz w:val="24"/>
                <w:szCs w:val="24"/>
              </w:rPr>
              <w:t>записаны</w:t>
            </w:r>
            <w:proofErr w:type="gramEnd"/>
            <w:r w:rsidRPr="002C5B06">
              <w:rPr>
                <w:rFonts w:ascii="Times New Roman" w:hAnsi="Times New Roman"/>
                <w:sz w:val="24"/>
                <w:szCs w:val="24"/>
              </w:rPr>
              <w:t xml:space="preserve"> с ошибками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Не заполнена страница с расписанием звонков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 xml:space="preserve">Не полностью написано расписание уроков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Учащиеся класса в большинстве своем не записывают в дневнике домашнее задание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Нет подписи классного руководителя в конце учебной недели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lastRenderedPageBreak/>
              <w:t>Нет подписи родителей в конце учебной недели у всех или у большей части учащихся класса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0" w:rsidRPr="002C5B06" w:rsidTr="00590391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  <w:r w:rsidRPr="002C5B06">
              <w:rPr>
                <w:rFonts w:ascii="Times New Roman" w:hAnsi="Times New Roman"/>
                <w:sz w:val="24"/>
                <w:szCs w:val="24"/>
              </w:rPr>
              <w:t>Худшие дневники с эстетической точки зрения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3DE0" w:rsidRPr="002C5B06" w:rsidRDefault="000A3DE0" w:rsidP="002C5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Рекомендации классным руководителям по итогам проверки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1. Провести классный час с целью устранения недочетов при оформлении дневника.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2. Обратить внимание учащихся и их родителей на следующее: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дневник ведется только ручкой с синими чернилами (записи карандашом, ручками с чернилами других цветов или маркерами недопустимы);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записи следует делать аккуратно, разборчиво, без использования корректирующей ленты или жидкости;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необходимо указывать текущий месяц и даты на страницах с расписанием уроков и домашними заданиями;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при записи домашнего задания не злоупотреблять фразами "в тетради", "лекция" и т. п.;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недопустимо вырывание листов из дневника;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следует подавать дневник учителю-предметнику во время ответа для проставления отметки или по первому требованию учителя или любого другого сотрудника школы.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3. Еженедельно проверять и подписывать дневники.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5. Представить на повторную проверку дневники следующих учащихся: </w:t>
      </w:r>
      <w:r w:rsidRPr="002C5B06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______________________________________________________________________________________________ 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>Провел проверку: ___________________ _____________ ___________________</w:t>
      </w:r>
    </w:p>
    <w:p w:rsidR="000A3DE0" w:rsidRPr="002C5B06" w:rsidRDefault="000A3DE0" w:rsidP="002C5B06">
      <w:pPr>
        <w:rPr>
          <w:rFonts w:ascii="Times New Roman" w:hAnsi="Times New Roman"/>
          <w:sz w:val="24"/>
          <w:szCs w:val="24"/>
        </w:rPr>
      </w:pPr>
      <w:r w:rsidRPr="002C5B06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 (должность)                          (подпись)                         (Ф.И.О.) </w:t>
      </w:r>
    </w:p>
    <w:p w:rsidR="005C495A" w:rsidRPr="002C5B06" w:rsidRDefault="005C495A" w:rsidP="002C5B06">
      <w:pPr>
        <w:rPr>
          <w:rFonts w:ascii="Times New Roman" w:hAnsi="Times New Roman"/>
          <w:sz w:val="24"/>
          <w:szCs w:val="24"/>
        </w:rPr>
      </w:pPr>
    </w:p>
    <w:sectPr w:rsidR="005C495A" w:rsidRPr="002C5B06" w:rsidSect="002C5B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24E"/>
    <w:multiLevelType w:val="multilevel"/>
    <w:tmpl w:val="3C5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21041"/>
    <w:multiLevelType w:val="multilevel"/>
    <w:tmpl w:val="8B8E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17DB6"/>
    <w:multiLevelType w:val="multilevel"/>
    <w:tmpl w:val="276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82A9F"/>
    <w:multiLevelType w:val="multilevel"/>
    <w:tmpl w:val="B796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C5787"/>
    <w:multiLevelType w:val="multilevel"/>
    <w:tmpl w:val="37C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DA20C9"/>
    <w:multiLevelType w:val="multilevel"/>
    <w:tmpl w:val="021A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E0"/>
    <w:rsid w:val="000A3DE0"/>
    <w:rsid w:val="002C5B06"/>
    <w:rsid w:val="005C495A"/>
    <w:rsid w:val="008A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10249</Characters>
  <Application>Microsoft Office Word</Application>
  <DocSecurity>0</DocSecurity>
  <Lines>85</Lines>
  <Paragraphs>24</Paragraphs>
  <ScaleCrop>false</ScaleCrop>
  <Company>MultiDVD Team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2011-10-16T15:47:00Z</dcterms:created>
  <dcterms:modified xsi:type="dcterms:W3CDTF">2013-12-12T07:19:00Z</dcterms:modified>
</cp:coreProperties>
</file>