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27" w:rsidRPr="00AC52BE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52BE"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</w:t>
      </w:r>
    </w:p>
    <w:p w:rsidR="004E0B27" w:rsidRPr="00AC52BE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52BE">
        <w:rPr>
          <w:rFonts w:ascii="Times New Roman" w:hAnsi="Times New Roman"/>
          <w:sz w:val="28"/>
          <w:szCs w:val="28"/>
        </w:rPr>
        <w:t>ачальная общеобразовательная школа поселка Эльбан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52BE">
        <w:rPr>
          <w:rFonts w:ascii="Times New Roman" w:hAnsi="Times New Roman"/>
          <w:sz w:val="28"/>
          <w:szCs w:val="28"/>
        </w:rPr>
        <w:t>Амурского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52BE">
        <w:rPr>
          <w:rFonts w:ascii="Times New Roman" w:hAnsi="Times New Roman"/>
          <w:sz w:val="28"/>
          <w:szCs w:val="28"/>
        </w:rPr>
        <w:t>Хабаровского края</w:t>
      </w:r>
    </w:p>
    <w:p w:rsidR="004E0B27" w:rsidRDefault="004E0B27" w:rsidP="004E0B27">
      <w:pPr>
        <w:pStyle w:val="a3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Pr="00AC52BE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2BE">
        <w:rPr>
          <w:rFonts w:ascii="Times New Roman" w:hAnsi="Times New Roman"/>
          <w:b/>
          <w:sz w:val="28"/>
          <w:szCs w:val="28"/>
        </w:rPr>
        <w:t>Кимы к итоговой контрольной работе</w:t>
      </w:r>
    </w:p>
    <w:p w:rsidR="004E0B27" w:rsidRPr="00AC52BE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2BE"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2</w:t>
      </w:r>
      <w:r w:rsidRPr="00AC52BE">
        <w:rPr>
          <w:rFonts w:ascii="Times New Roman" w:hAnsi="Times New Roman"/>
          <w:b/>
          <w:sz w:val="28"/>
          <w:szCs w:val="28"/>
        </w:rPr>
        <w:t>- х классов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Pr="00AC52BE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C52BE">
        <w:rPr>
          <w:rFonts w:ascii="Times New Roman" w:hAnsi="Times New Roman"/>
          <w:sz w:val="28"/>
          <w:szCs w:val="28"/>
        </w:rPr>
        <w:t xml:space="preserve">Подготовила 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у</w:t>
      </w:r>
      <w:r w:rsidRPr="00AC52BE">
        <w:rPr>
          <w:rFonts w:ascii="Times New Roman" w:hAnsi="Times New Roman"/>
          <w:sz w:val="28"/>
          <w:szCs w:val="28"/>
        </w:rPr>
        <w:t>читель изобразительного искусства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Ярковая Людмила Николаевна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Эльбан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0B27" w:rsidRDefault="004E0B27" w:rsidP="004E0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316C" w:rsidRDefault="00A4316C" w:rsidP="004E0B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B27" w:rsidRDefault="004E0B27" w:rsidP="004E0B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C5FD5">
        <w:rPr>
          <w:rFonts w:ascii="Times New Roman" w:hAnsi="Times New Roman" w:cs="Times New Roman"/>
          <w:b/>
          <w:sz w:val="32"/>
          <w:szCs w:val="32"/>
        </w:rPr>
        <w:lastRenderedPageBreak/>
        <w:t>Итоговая контрольная работа по</w:t>
      </w:r>
    </w:p>
    <w:p w:rsidR="004E0B27" w:rsidRPr="008C5FD5" w:rsidRDefault="004E0B27" w:rsidP="004E0B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изобразительному искусству</w:t>
      </w:r>
      <w:r w:rsidRPr="008C5F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 2</w:t>
      </w:r>
      <w:r w:rsidRPr="008C5FD5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32"/>
          <w:szCs w:val="32"/>
        </w:rPr>
        <w:t>___</w:t>
      </w:r>
    </w:p>
    <w:p w:rsidR="004E0B27" w:rsidRDefault="004E0B27" w:rsidP="004E0B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11D0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4E0B27" w:rsidRPr="008C5FD5" w:rsidRDefault="004E0B27" w:rsidP="004E0B27">
      <w:pPr>
        <w:spacing w:after="0"/>
        <w:jc w:val="center"/>
        <w:rPr>
          <w:rFonts w:ascii="Times New Roman" w:hAnsi="Times New Roman" w:cs="Times New Roman"/>
        </w:rPr>
      </w:pPr>
      <w:r w:rsidRPr="008C5FD5">
        <w:rPr>
          <w:rFonts w:ascii="Times New Roman" w:hAnsi="Times New Roman" w:cs="Times New Roman"/>
        </w:rPr>
        <w:t>Ф.И. учащегося</w:t>
      </w:r>
    </w:p>
    <w:p w:rsidR="004E0B27" w:rsidRDefault="004E0B27" w:rsidP="004E0B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E0B27" w:rsidTr="00FB5287">
        <w:trPr>
          <w:trHeight w:val="4661"/>
        </w:trPr>
        <w:tc>
          <w:tcPr>
            <w:tcW w:w="10682" w:type="dxa"/>
          </w:tcPr>
          <w:p w:rsidR="004E0B27" w:rsidRDefault="00A4316C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42" style="position:absolute;margin-left:505.5pt;margin-top:2.55pt;width:18pt;height:21pt;z-index:251641856" strokeweight="1pt">
                  <v:stroke dashstyle="dash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26" style="position:absolute;margin-left:-.75pt;margin-top:2.55pt;width:30pt;height:28.5pt;z-index:251642880">
                  <v:textbox style="mso-next-textbox:#_x0000_s1026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11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4E0B27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4E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B27" w:rsidRPr="00A14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Рассмотри художественные материалы. Определи, в какой художественной 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A14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деятельности их можно использовать. Соедини стрелками название 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A14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художественного материала и вид художественной деятельности, в которой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A14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используется этот материал.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Style w:val="1"/>
              <w:tblW w:w="8271" w:type="dxa"/>
              <w:tblInd w:w="1089" w:type="dxa"/>
              <w:tblLook w:val="04A0" w:firstRow="1" w:lastRow="0" w:firstColumn="1" w:lastColumn="0" w:noHBand="0" w:noVBand="1"/>
            </w:tblPr>
            <w:tblGrid>
              <w:gridCol w:w="3086"/>
              <w:gridCol w:w="2144"/>
              <w:gridCol w:w="3041"/>
            </w:tblGrid>
            <w:tr w:rsidR="004E0B27" w:rsidRPr="00346B20" w:rsidTr="00FB5287">
              <w:trPr>
                <w:trHeight w:val="559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Художественные материалы</w:t>
                  </w:r>
                </w:p>
              </w:tc>
              <w:tc>
                <w:tcPr>
                  <w:tcW w:w="2144" w:type="dxa"/>
                </w:tcPr>
                <w:p w:rsidR="004E0B27" w:rsidRPr="00346B20" w:rsidRDefault="00A4316C" w:rsidP="00FB5287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45" type="#_x0000_t32" style="position:absolute;left:0;text-align:left;margin-left:39.85pt;margin-top:17.95pt;width:32.25pt;height:0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" strokeweight="2.25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Виды художественной деятельности</w:t>
                  </w:r>
                </w:p>
              </w:tc>
            </w:tr>
            <w:tr w:rsidR="004E0B27" w:rsidRPr="00346B20" w:rsidTr="00FB5287">
              <w:trPr>
                <w:trHeight w:val="318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Карандаш</w:t>
                  </w:r>
                </w:p>
              </w:tc>
              <w:tc>
                <w:tcPr>
                  <w:tcW w:w="2144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аппликация</w:t>
                  </w:r>
                </w:p>
              </w:tc>
            </w:tr>
            <w:tr w:rsidR="004E0B27" w:rsidRPr="00346B20" w:rsidTr="00FB5287">
              <w:trPr>
                <w:trHeight w:val="413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Бумага, ножницы, клей</w:t>
                  </w:r>
                </w:p>
              </w:tc>
              <w:tc>
                <w:tcPr>
                  <w:tcW w:w="2144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Лепка</w:t>
                  </w:r>
                </w:p>
              </w:tc>
            </w:tr>
            <w:tr w:rsidR="004E0B27" w:rsidRPr="00346B20" w:rsidTr="00FB5287">
              <w:trPr>
                <w:trHeight w:val="238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Пластилин</w:t>
                  </w:r>
                </w:p>
              </w:tc>
              <w:tc>
                <w:tcPr>
                  <w:tcW w:w="2144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Декоративная роспись</w:t>
                  </w:r>
                </w:p>
              </w:tc>
            </w:tr>
            <w:tr w:rsidR="004E0B27" w:rsidRPr="00346B20" w:rsidTr="00FB5287">
              <w:trPr>
                <w:trHeight w:val="350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Гуашь</w:t>
                  </w:r>
                </w:p>
              </w:tc>
              <w:tc>
                <w:tcPr>
                  <w:tcW w:w="2144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Конструирование </w:t>
                  </w:r>
                </w:p>
              </w:tc>
            </w:tr>
            <w:tr w:rsidR="004E0B27" w:rsidRPr="00346B20" w:rsidTr="00FB5287">
              <w:trPr>
                <w:trHeight w:val="286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Пастель </w:t>
                  </w:r>
                </w:p>
              </w:tc>
              <w:tc>
                <w:tcPr>
                  <w:tcW w:w="2144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Живопись</w:t>
                  </w:r>
                </w:p>
              </w:tc>
            </w:tr>
            <w:tr w:rsidR="004E0B27" w:rsidRPr="00346B20" w:rsidTr="00FB5287">
              <w:trPr>
                <w:trHeight w:val="407"/>
              </w:trPr>
              <w:tc>
                <w:tcPr>
                  <w:tcW w:w="3086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Фломастеры, уголь</w:t>
                  </w:r>
                </w:p>
              </w:tc>
              <w:tc>
                <w:tcPr>
                  <w:tcW w:w="2144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4E0B27" w:rsidRPr="00346B20" w:rsidRDefault="004E0B27" w:rsidP="00FB52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B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</w:t>
                  </w:r>
                </w:p>
              </w:tc>
            </w:tr>
          </w:tbl>
          <w:p w:rsidR="004E0B27" w:rsidRPr="00D54E11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E0B27" w:rsidTr="00FB5287">
        <w:trPr>
          <w:trHeight w:val="2036"/>
        </w:trPr>
        <w:tc>
          <w:tcPr>
            <w:tcW w:w="10682" w:type="dxa"/>
          </w:tcPr>
          <w:p w:rsidR="004E0B27" w:rsidRPr="00F7270E" w:rsidRDefault="00A4316C" w:rsidP="00FB5287">
            <w:pPr>
              <w:pStyle w:val="630"/>
              <w:keepNext/>
              <w:keepLines/>
              <w:shd w:val="clear" w:color="auto" w:fill="auto"/>
              <w:tabs>
                <w:tab w:val="left" w:leader="underscore" w:pos="9072"/>
              </w:tabs>
              <w:spacing w:after="0" w:line="276" w:lineRule="auto"/>
              <w:ind w:left="426" w:right="425" w:firstLine="0"/>
              <w:jc w:val="both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rect id="_x0000_s1041" style="position:absolute;left:0;text-align:left;margin-left:501.75pt;margin-top:3.7pt;width:18pt;height:21pt;z-index:251644928;mso-position-horizontal-relative:text;mso-position-vertical-relative:text" strokeweight="1pt">
                  <v:stroke dashstyle="dash"/>
                </v:rect>
              </w:pict>
            </w:r>
            <w:r>
              <w:rPr>
                <w:noProof/>
                <w:sz w:val="28"/>
                <w:szCs w:val="28"/>
              </w:rPr>
              <w:pict>
                <v:oval id="_x0000_s1027" style="position:absolute;left:0;text-align:left;margin-left:-.75pt;margin-top:3.7pt;width:30pt;height:28.5pt;z-index:251645952;mso-position-horizontal-relative:text;mso-position-vertical-relative:text">
                  <v:textbox style="mso-next-textbox:#_x0000_s1027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4E0B27">
              <w:rPr>
                <w:sz w:val="32"/>
                <w:szCs w:val="32"/>
              </w:rPr>
              <w:t xml:space="preserve">    </w:t>
            </w:r>
            <w:r w:rsidR="004E0B27" w:rsidRPr="00A14895">
              <w:rPr>
                <w:rFonts w:eastAsia="Calibri"/>
                <w:sz w:val="28"/>
                <w:szCs w:val="28"/>
              </w:rPr>
              <w:t xml:space="preserve">Рассмотри  репродукций, расположенных на доске. Определи, к каким </w:t>
            </w:r>
          </w:p>
          <w:p w:rsidR="004E0B27" w:rsidRDefault="004E0B27" w:rsidP="00FB5287">
            <w:pPr>
              <w:pStyle w:val="630"/>
              <w:keepNext/>
              <w:keepLines/>
              <w:shd w:val="clear" w:color="auto" w:fill="auto"/>
              <w:tabs>
                <w:tab w:val="left" w:leader="underscore" w:pos="9072"/>
              </w:tabs>
              <w:spacing w:after="0" w:line="276" w:lineRule="auto"/>
              <w:ind w:left="426" w:right="425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A14895">
              <w:rPr>
                <w:rFonts w:eastAsia="Calibri"/>
                <w:sz w:val="28"/>
                <w:szCs w:val="28"/>
              </w:rPr>
              <w:t xml:space="preserve">видам пластических искусств они относятся. Запиши рядом с названием </w:t>
            </w:r>
          </w:p>
          <w:p w:rsidR="004E0B27" w:rsidRPr="00910AC5" w:rsidRDefault="004E0B27" w:rsidP="00FB5287">
            <w:pPr>
              <w:pStyle w:val="630"/>
              <w:keepNext/>
              <w:keepLines/>
              <w:shd w:val="clear" w:color="auto" w:fill="auto"/>
              <w:tabs>
                <w:tab w:val="left" w:leader="underscore" w:pos="9072"/>
              </w:tabs>
              <w:spacing w:after="0" w:line="276" w:lineRule="auto"/>
              <w:ind w:left="426" w:right="425" w:firstLine="0"/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A14895">
              <w:rPr>
                <w:rFonts w:eastAsia="Calibri"/>
                <w:sz w:val="28"/>
                <w:szCs w:val="28"/>
              </w:rPr>
              <w:t>вида искусства номер репродукции, относящейся к данному виду.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9075" cy="219075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Живопись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9075" cy="219075"/>
                  <wp:effectExtent l="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5C00">
              <w:rPr>
                <w:rFonts w:ascii="Times New Roman" w:hAnsi="Times New Roman" w:cs="Times New Roman"/>
                <w:sz w:val="32"/>
                <w:szCs w:val="32"/>
              </w:rPr>
              <w:t>Графика</w:t>
            </w:r>
            <w:r w:rsidRPr="00455C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9075" cy="219075"/>
                  <wp:effectExtent l="0" t="0" r="0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5C00">
              <w:rPr>
                <w:rFonts w:ascii="Times New Roman" w:hAnsi="Times New Roman" w:cs="Times New Roman"/>
                <w:sz w:val="32"/>
                <w:szCs w:val="32"/>
              </w:rPr>
              <w:t>Скульптура</w:t>
            </w:r>
            <w:r w:rsidRPr="00455C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9075" cy="219075"/>
                  <wp:effectExtent l="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5C00">
              <w:rPr>
                <w:rFonts w:ascii="Times New Roman" w:hAnsi="Times New Roman" w:cs="Times New Roman"/>
                <w:sz w:val="32"/>
                <w:szCs w:val="32"/>
              </w:rPr>
              <w:t>Архитектура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9075" cy="219075"/>
                  <wp:effectExtent l="0" t="0" r="0" b="0"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5C00">
              <w:rPr>
                <w:rFonts w:ascii="Times New Roman" w:hAnsi="Times New Roman" w:cs="Times New Roman"/>
                <w:sz w:val="32"/>
                <w:szCs w:val="32"/>
              </w:rPr>
              <w:t>ДПИ</w:t>
            </w:r>
          </w:p>
        </w:tc>
      </w:tr>
      <w:tr w:rsidR="004E0B27" w:rsidTr="00FB5287">
        <w:trPr>
          <w:trHeight w:val="1477"/>
        </w:trPr>
        <w:tc>
          <w:tcPr>
            <w:tcW w:w="10682" w:type="dxa"/>
          </w:tcPr>
          <w:p w:rsidR="004E0B27" w:rsidRDefault="00A4316C" w:rsidP="00FB5287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oval id="_x0000_s1034" style="position:absolute;left:0;text-align:left;margin-left:-.75pt;margin-top:.15pt;width:30pt;height:28.5pt;z-index:251646976;mso-position-horizontal-relative:text;mso-position-vertical-relative:text">
                  <v:textbox style="mso-next-textbox:#_x0000_s1034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0" style="position:absolute;left:0;text-align:left;margin-left:505.5pt;margin-top:.15pt;width:18pt;height:21pt;z-index:251648000;mso-position-horizontal-relative:text;mso-position-vertical-relative:text" strokeweight="1pt">
                  <v:stroke dashstyle="dash"/>
                </v:rect>
              </w:pict>
            </w:r>
            <w:r w:rsidR="004E0B27" w:rsidRPr="00F72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Определи группы цветов. Запиши  номер, относящийся к данной группе </w:t>
            </w:r>
          </w:p>
          <w:p w:rsidR="004E0B27" w:rsidRDefault="004E0B27" w:rsidP="00FB5287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r w:rsidRPr="00F72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E0B27" w:rsidRDefault="00A4316C" w:rsidP="00FB5287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79.5pt;margin-top:2.75pt;width:12pt;height:14.4pt;z-index:251649024" strokeweight="2.25pt">
                  <v:textbox style="mso-next-textbox:#_x0000_s1035">
                    <w:txbxContent>
                      <w:p w:rsidR="004E0B27" w:rsidRDefault="004E0B27" w:rsidP="004E0B2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202" style="position:absolute;left:0;text-align:left;margin-left:250.5pt;margin-top:3.5pt;width:12pt;height:14.4pt;z-index:251650048" strokeweight="2.25pt">
                  <v:textbox style="mso-next-textbox:#_x0000_s1030">
                    <w:txbxContent>
                      <w:p w:rsidR="004E0B27" w:rsidRDefault="004E0B27" w:rsidP="004E0B2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130.75pt;margin-top:3.5pt;width:13.25pt;height:14.4pt;z-index:251651072" strokeweight="2.25pt">
                  <v:textbox style="mso-next-textbox:#_x0000_s1028">
                    <w:txbxContent>
                      <w:p w:rsidR="004E0B27" w:rsidRDefault="004E0B27" w:rsidP="004E0B2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202" style="position:absolute;left:0;text-align:left;margin-left:17.25pt;margin-top:3.5pt;width:13.5pt;height:13.65pt;z-index:251652096" strokeweight="2.25pt">
                  <v:textbox style="mso-next-textbox:#_x0000_s1029">
                    <w:txbxContent>
                      <w:p w:rsidR="004E0B27" w:rsidRDefault="004E0B27" w:rsidP="004E0B27"/>
                    </w:txbxContent>
                  </v:textbox>
                </v:shape>
              </w:pict>
            </w:r>
            <w:r w:rsidR="004E0B27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            составные              теплые                     холодные    </w:t>
            </w:r>
          </w:p>
          <w:p w:rsidR="004E0B27" w:rsidRPr="0081464E" w:rsidRDefault="004E0B27" w:rsidP="00FB5287">
            <w:pPr>
              <w:rPr>
                <w:sz w:val="28"/>
                <w:szCs w:val="28"/>
              </w:rPr>
            </w:pPr>
          </w:p>
        </w:tc>
      </w:tr>
      <w:tr w:rsidR="004E0B27" w:rsidTr="00FB5287">
        <w:trPr>
          <w:trHeight w:val="2753"/>
        </w:trPr>
        <w:tc>
          <w:tcPr>
            <w:tcW w:w="10682" w:type="dxa"/>
          </w:tcPr>
          <w:p w:rsidR="004E0B27" w:rsidRDefault="00A4316C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9" style="position:absolute;margin-left:501.75pt;margin-top:5.2pt;width:18pt;height:21pt;z-index:251653120;mso-position-horizontal-relative:text;mso-position-vertical-relative:text" strokeweight="1pt">
                  <v:stroke dashstyle="dash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-.75pt;margin-top:5.2pt;width:30pt;height:28.5pt;z-index:251654144;mso-position-horizontal-relative:text;mso-position-vertical-relative:text">
                  <v:textbox style="mso-next-textbox:#_x0000_s1031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    </w:t>
                        </w:r>
                      </w:p>
                    </w:txbxContent>
                  </v:textbox>
                </v:oval>
              </w:pict>
            </w:r>
            <w:r w:rsidR="004E0B2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4E0B27" w:rsidRPr="00F72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Рассмотри предметы. Нарисуй геометрическую форму каждого предмета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B27" w:rsidRDefault="00A4316C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202" style="position:absolute;margin-left:426.25pt;margin-top:.3pt;width:71.25pt;height:76.5pt;z-index:251655168" strokeweight="2.25pt">
                  <v:textbox style="mso-next-textbox:#_x0000_s1037">
                    <w:txbxContent>
                      <w:p w:rsidR="004E0B27" w:rsidRDefault="004E0B27" w:rsidP="004E0B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202" style="position:absolute;margin-left:336pt;margin-top:.3pt;width:71.25pt;height:76.5pt;z-index:251656192" strokeweight="2.25pt">
                  <v:textbox style="mso-next-textbox:#_x0000_s1046">
                    <w:txbxContent>
                      <w:p w:rsidR="004E0B27" w:rsidRDefault="004E0B27" w:rsidP="004E0B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7" style="position:absolute;margin-left:245pt;margin-top:-1.25pt;width:70.75pt;height:78.05pt;z-index:251657216" strokeweight="2.25p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8" style="position:absolute;margin-left:151.5pt;margin-top:.3pt;width:1in;height:76.5pt;z-index:251658240" strokeweight="2.25pt"/>
              </w:pict>
            </w:r>
            <w:r w:rsidR="004E0B27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       </w:t>
            </w:r>
            <w:r w:rsidR="004E0B2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942975" cy="1047750"/>
                  <wp:effectExtent l="0" t="0" r="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1                       2                     3                   4                     5               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B27" w:rsidTr="00FB5287">
        <w:trPr>
          <w:trHeight w:val="3117"/>
        </w:trPr>
        <w:tc>
          <w:tcPr>
            <w:tcW w:w="10682" w:type="dxa"/>
          </w:tcPr>
          <w:p w:rsidR="004E0B27" w:rsidRDefault="00A4316C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pict>
                <v:rect id="_x0000_s1038" style="position:absolute;margin-left:501.75pt;margin-top:3.85pt;width:18pt;height:21pt;z-index:251659264;mso-position-horizontal-relative:text;mso-position-vertical-relative:text" strokeweight="1pt">
                  <v:stroke dashstyle="dash"/>
                </v:rect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oval id="_x0000_s1032" style="position:absolute;margin-left:-.75pt;margin-top:3.85pt;width:30pt;height:28.5pt;z-index:251660288;mso-position-horizontal-relative:text;mso-position-vertical-relative:text">
                  <v:textbox style="mso-next-textbox:#_x0000_s1032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    </w:t>
                        </w:r>
                      </w:p>
                    </w:txbxContent>
                  </v:textbox>
                </v:oval>
              </w:pict>
            </w:r>
            <w:r w:rsidR="004E0B2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4E0B27" w:rsidRPr="00B95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Рассмотри репродук</w:t>
            </w:r>
            <w:r w:rsidR="004E0B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цию картины И. И. Левитана «Золотая осень»</w:t>
            </w:r>
            <w:r w:rsidR="004E0B27" w:rsidRPr="00B95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Вставь 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B95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пропущенное слово или словосочетание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8"/>
                <w:szCs w:val="28"/>
              </w:rPr>
            </w:pPr>
            <w:r w:rsidRPr="007E7654">
              <w:rPr>
                <w:rFonts w:ascii="Times New Roman" w:hAnsi="Times New Roman" w:cs="Times New Roman"/>
                <w:sz w:val="28"/>
                <w:szCs w:val="28"/>
              </w:rPr>
              <w:t>Картина вызывает настроение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______________________________________________</w:t>
            </w:r>
          </w:p>
          <w:p w:rsidR="004E0B27" w:rsidRPr="007E7654" w:rsidRDefault="004E0B27" w:rsidP="00FB5287">
            <w:pPr>
              <w:rPr>
                <w:rFonts w:ascii="Times New Roman" w:hAnsi="Times New Roman" w:cs="Times New Roman"/>
                <w:color w:val="39444D"/>
                <w:sz w:val="28"/>
                <w:szCs w:val="28"/>
              </w:rPr>
            </w:pP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(умиротворенное, спокойное; грустное, печальное), потому что художник изобразил____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_______</w:t>
            </w:r>
            <w:proofErr w:type="gramStart"/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( </w:t>
            </w:r>
            <w:proofErr w:type="gramEnd"/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осень, весну) которая окрасила природу в свои_____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________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8"/>
                <w:szCs w:val="28"/>
              </w:rPr>
            </w:pP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____ (осенние, весенние)   цвета _____________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_________________________________</w:t>
            </w:r>
          </w:p>
          <w:p w:rsidR="004E0B27" w:rsidRPr="007E7654" w:rsidRDefault="004E0B27" w:rsidP="00FB5287">
            <w:pPr>
              <w:rPr>
                <w:rFonts w:ascii="Times New Roman" w:hAnsi="Times New Roman" w:cs="Times New Roman"/>
                <w:color w:val="39444D"/>
                <w:sz w:val="28"/>
                <w:szCs w:val="28"/>
              </w:rPr>
            </w:pP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(желтый, золотистый,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 оранжевый; голубой, фиолетовый</w:t>
            </w:r>
            <w:proofErr w:type="gramStart"/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,</w:t>
            </w:r>
            <w:proofErr w:type="gramEnd"/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зеленый). </w:t>
            </w:r>
            <w:proofErr w:type="gramStart"/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Они такие_____________</w:t>
            </w: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(яркие, темные), что сначала, кажется: вся картина написана разными тонами ___________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___(желтого, голубого</w:t>
            </w: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) цвета.</w:t>
            </w:r>
            <w:proofErr w:type="gramEnd"/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 Это_____________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_____</w:t>
            </w: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(</w:t>
            </w:r>
            <w:r w:rsidRPr="007E7654">
              <w:rPr>
                <w:rFonts w:ascii="Times New Roman" w:hAnsi="Times New Roman" w:cs="Times New Roman"/>
                <w:color w:val="39444D"/>
                <w:sz w:val="28"/>
                <w:szCs w:val="28"/>
              </w:rPr>
              <w:t>золотая, холодная) осень. Она очаровывает своей красотой.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B27" w:rsidTr="00FB5287">
        <w:trPr>
          <w:trHeight w:val="1880"/>
        </w:trPr>
        <w:tc>
          <w:tcPr>
            <w:tcW w:w="10682" w:type="dxa"/>
            <w:tcBorders>
              <w:bottom w:val="single" w:sz="4" w:space="0" w:color="auto"/>
            </w:tcBorders>
          </w:tcPr>
          <w:p w:rsidR="004E0B27" w:rsidRDefault="00A4316C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43" style="position:absolute;margin-left:503.25pt;margin-top:-.35pt;width:18pt;height:21pt;z-index:251661312;mso-position-horizontal-relative:text;mso-position-vertical-relative:text" strokeweight="1pt">
                  <v:stroke dashstyle="dash"/>
                </v:rect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oval id="_x0000_s1033" style="position:absolute;margin-left:.75pt;margin-top:3.8pt;width:30pt;height:28.5pt;z-index:251662336;mso-position-horizontal-relative:text;mso-position-vertical-relative:text">
                  <v:textbox style="mso-next-textbox:#_x0000_s1033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    </w:t>
                        </w:r>
                      </w:p>
                    </w:txbxContent>
                  </v:textbox>
                </v:oval>
              </w:pict>
            </w:r>
            <w:r w:rsidR="004E0B27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C56D01">
              <w:rPr>
                <w:rFonts w:ascii="Times New Roman" w:hAnsi="Times New Roman" w:cs="Times New Roman"/>
                <w:sz w:val="28"/>
                <w:szCs w:val="28"/>
              </w:rPr>
              <w:t>Создай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на плоскости на одну из тем: «Весна пришла»,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B27" w:rsidRPr="00DA6A9D" w:rsidRDefault="004E0B27" w:rsidP="00FB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жители», «Цветущий сад». </w:t>
            </w:r>
            <w:r w:rsidRPr="00AA2730">
              <w:rPr>
                <w:rFonts w:ascii="Times New Roman" w:hAnsi="Times New Roman" w:cs="Times New Roman"/>
                <w:sz w:val="28"/>
                <w:szCs w:val="28"/>
              </w:rPr>
              <w:t>Тему для композиции и художественный материал, наиболее точно соответствующий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адуманному вами образу, выбери</w:t>
            </w:r>
            <w:r w:rsidRPr="00AA273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4E0B27" w:rsidRDefault="004E0B27" w:rsidP="00FB528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B27" w:rsidRPr="000E3E0C" w:rsidTr="00FB5287">
        <w:trPr>
          <w:trHeight w:val="528"/>
        </w:trPr>
        <w:tc>
          <w:tcPr>
            <w:tcW w:w="10682" w:type="dxa"/>
          </w:tcPr>
          <w:p w:rsidR="004E0B27" w:rsidRPr="000E3E0C" w:rsidRDefault="004E0B27" w:rsidP="00FB528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E43DB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ДОПОЛНИТЕЛЬНАЯ ЧАСТЬ</w:t>
            </w:r>
          </w:p>
        </w:tc>
      </w:tr>
      <w:tr w:rsidR="004E0B27" w:rsidTr="00FB5287">
        <w:tc>
          <w:tcPr>
            <w:tcW w:w="10682" w:type="dxa"/>
          </w:tcPr>
          <w:p w:rsidR="004E0B27" w:rsidRDefault="00A4316C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oval id="_x0000_s1036" style="position:absolute;margin-left:.75pt;margin-top:.45pt;width:30pt;height:28.5pt;z-index:251663360;mso-position-horizontal-relative:text;mso-position-vertical-relative:text">
                  <v:textbox style="mso-next-textbox:#_x0000_s1036">
                    <w:txbxContent>
                      <w:p w:rsidR="004E0B27" w:rsidRPr="004A11D0" w:rsidRDefault="004E0B27" w:rsidP="004E0B2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4" style="position:absolute;margin-left:503.25pt;margin-top:7.95pt;width:18pt;height:21pt;z-index:251664384;mso-position-horizontal-relative:text;mso-position-vertical-relative:text" strokeweight="1pt">
                  <v:stroke dashstyle="dash"/>
                </v:rect>
              </w:pict>
            </w:r>
            <w:r w:rsidR="004E0B27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C56D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 посуду (стакан, ложку, тарелку) по мотивам хохломской росписи. Укрась его растительным орнаментом, свойственным  данному промыслу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B27" w:rsidRDefault="004E0B27" w:rsidP="00FB5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B27" w:rsidRDefault="004E0B27" w:rsidP="00FB528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0B27" w:rsidRPr="00FE22E2" w:rsidRDefault="004E0B27" w:rsidP="004E0B27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4E0B27" w:rsidRPr="00461165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165">
        <w:rPr>
          <w:rFonts w:ascii="Times New Roman" w:eastAsia="Calibri" w:hAnsi="Times New Roman" w:cs="Times New Roman"/>
          <w:b/>
          <w:sz w:val="24"/>
          <w:szCs w:val="24"/>
        </w:rPr>
        <w:t>Итоговая (годовая) контрольная  работа</w:t>
      </w:r>
    </w:p>
    <w:p w:rsidR="004E0B27" w:rsidRPr="00461165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165">
        <w:rPr>
          <w:rFonts w:ascii="Times New Roman" w:eastAsia="Calibri" w:hAnsi="Times New Roman" w:cs="Times New Roman"/>
          <w:b/>
          <w:sz w:val="24"/>
          <w:szCs w:val="24"/>
        </w:rPr>
        <w:t xml:space="preserve"> по изобразительному искусству    во 2-х классах</w:t>
      </w:r>
    </w:p>
    <w:p w:rsidR="004E0B27" w:rsidRPr="00461165" w:rsidRDefault="004E0B27" w:rsidP="004E0B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165">
        <w:rPr>
          <w:rFonts w:ascii="Times New Roman" w:eastAsia="Calibri" w:hAnsi="Times New Roman" w:cs="Times New Roman"/>
          <w:sz w:val="24"/>
          <w:szCs w:val="24"/>
        </w:rPr>
        <w:t>май 2014</w:t>
      </w:r>
    </w:p>
    <w:tbl>
      <w:tblPr>
        <w:tblStyle w:val="1"/>
        <w:tblpPr w:leftFromText="180" w:rightFromText="180" w:vertAnchor="text" w:horzAnchor="margin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982"/>
        <w:gridCol w:w="2268"/>
        <w:gridCol w:w="1562"/>
        <w:gridCol w:w="1663"/>
      </w:tblGrid>
      <w:tr w:rsidR="004E0B27" w:rsidRPr="00461165" w:rsidTr="00FB5287"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</w:p>
        </w:tc>
        <w:tc>
          <w:tcPr>
            <w:tcW w:w="2268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 (БУ, ПУ)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(ВО, КО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4E0B27" w:rsidRPr="00461165" w:rsidTr="00FB5287"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shd w:val="clear" w:color="auto" w:fill="FFFFFF"/>
              <w:tabs>
                <w:tab w:val="left" w:pos="608"/>
              </w:tabs>
              <w:ind w:left="7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виды художественной деятельности (рисунок, живопись,  скульптура,  художественное конструирование, дизайн, декоративно – прикладное искусство) </w:t>
            </w:r>
            <w:proofErr w:type="gramEnd"/>
          </w:p>
        </w:tc>
        <w:tc>
          <w:tcPr>
            <w:tcW w:w="198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художественной деятельности (рисунок, живопись,  скульптура,  художественное конструирование, дизайн, декоративно – прикладное искусство)</w:t>
            </w:r>
            <w:proofErr w:type="gramEnd"/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4E0B27" w:rsidRPr="00461165" w:rsidTr="00FB5287">
        <w:trPr>
          <w:trHeight w:val="1161"/>
        </w:trPr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shd w:val="clear" w:color="auto" w:fill="FFFFFF"/>
              <w:tabs>
                <w:tab w:val="left" w:pos="608"/>
              </w:tabs>
              <w:ind w:left="7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основные виды и жанры пластических искусств, понимать их специфику.</w:t>
            </w:r>
          </w:p>
        </w:tc>
        <w:tc>
          <w:tcPr>
            <w:tcW w:w="198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основные виды и жанры пластических искусств, понимать их специфику.</w: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4E0B27" w:rsidRPr="00461165" w:rsidTr="00FB5287">
        <w:trPr>
          <w:trHeight w:val="142"/>
        </w:trPr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shd w:val="clear" w:color="auto" w:fill="FFFFFF"/>
              <w:tabs>
                <w:tab w:val="left" w:pos="608"/>
              </w:tabs>
              <w:ind w:left="7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основные и составные, теплые и холодные цвета; </w:t>
            </w:r>
          </w:p>
        </w:tc>
        <w:tc>
          <w:tcPr>
            <w:tcW w:w="198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основные и составные цвета</w:t>
            </w:r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</w:tr>
      <w:tr w:rsidR="004E0B27" w:rsidRPr="00461165" w:rsidTr="00FB5287">
        <w:trPr>
          <w:trHeight w:val="1125"/>
        </w:trPr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shd w:val="clear" w:color="auto" w:fill="FFFFFF"/>
              <w:tabs>
                <w:tab w:val="left" w:pos="608"/>
              </w:tabs>
              <w:ind w:left="7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сравнивать, сопоставлять  и анализировать пространственную форму предмета</w:t>
            </w:r>
          </w:p>
        </w:tc>
        <w:tc>
          <w:tcPr>
            <w:tcW w:w="198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пространственную форму предмета</w:t>
            </w:r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</w:tr>
      <w:tr w:rsidR="004E0B27" w:rsidRPr="00461165" w:rsidTr="00FB5287">
        <w:trPr>
          <w:trHeight w:val="274"/>
        </w:trPr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воспринимать, описывать и оценивать эмоционально шедевры своего, национального и мирового искусства, изображающие природу, человека, различные стороны 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разнообразие, красоту, трагизм и.т.д.) окружающего мира и жизненных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явлений.</w:t>
            </w:r>
          </w:p>
          <w:p w:rsidR="004E0B27" w:rsidRPr="00DD04A7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и давать оценку на основе эмоционального восприятия шедеврам российского и мирового искусства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</w:tr>
      <w:tr w:rsidR="004E0B27" w:rsidRPr="00461165" w:rsidTr="00FB5287">
        <w:trPr>
          <w:trHeight w:val="327"/>
        </w:trPr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художественно – творческой деятельности, используя различные художественные материалы и различные приемы работы с ними для передачи собственного замысла</w:t>
            </w:r>
          </w:p>
        </w:tc>
        <w:tc>
          <w:tcPr>
            <w:tcW w:w="198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художественно – творческой деятельности, используя различные художественные материалы и различные приемы работы с ними для передачи собственного замысла.</w:t>
            </w:r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4E0B27" w:rsidRPr="00461165" w:rsidTr="00FB5287">
        <w:trPr>
          <w:trHeight w:val="157"/>
        </w:trPr>
        <w:tc>
          <w:tcPr>
            <w:tcW w:w="10704" w:type="dxa"/>
            <w:gridSpan w:val="6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4E0B27" w:rsidRPr="00461165" w:rsidTr="00FB5287">
        <w:trPr>
          <w:trHeight w:val="2384"/>
        </w:trPr>
        <w:tc>
          <w:tcPr>
            <w:tcW w:w="817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4E0B27" w:rsidRPr="00461165" w:rsidRDefault="004E0B27" w:rsidP="00FB5287">
            <w:pPr>
              <w:shd w:val="clear" w:color="auto" w:fill="FFFFFF"/>
              <w:tabs>
                <w:tab w:val="left" w:pos="608"/>
              </w:tabs>
              <w:ind w:left="7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декоративные элементы, геометрические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растительные узоры для украшения своих изделий и предметов быта; использовать ритм и стилизацию форм для создания орнамента.</w:t>
            </w:r>
          </w:p>
        </w:tc>
        <w:tc>
          <w:tcPr>
            <w:tcW w:w="198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ритм и стилизацию форм для создания орнамента</w:t>
            </w:r>
          </w:p>
        </w:tc>
        <w:tc>
          <w:tcPr>
            <w:tcW w:w="2268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663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4E0B27" w:rsidRPr="00461165" w:rsidRDefault="004E0B27" w:rsidP="004E0B27">
      <w:pPr>
        <w:rPr>
          <w:rFonts w:ascii="Times New Roman" w:eastAsia="Calibri" w:hAnsi="Times New Roman" w:cs="Times New Roman"/>
          <w:sz w:val="24"/>
          <w:szCs w:val="24"/>
        </w:rPr>
      </w:pPr>
    </w:p>
    <w:p w:rsidR="004E0B27" w:rsidRPr="00461165" w:rsidRDefault="004E0B27" w:rsidP="004E0B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165">
        <w:rPr>
          <w:rFonts w:ascii="Times New Roman" w:eastAsia="Calibri" w:hAnsi="Times New Roman" w:cs="Times New Roman"/>
          <w:sz w:val="24"/>
          <w:szCs w:val="24"/>
        </w:rPr>
        <w:t>6.Ключ (правильные ответы и количество баллов)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3369"/>
        <w:gridCol w:w="3969"/>
        <w:gridCol w:w="3402"/>
      </w:tblGrid>
      <w:tr w:rsidR="004E0B27" w:rsidRPr="00461165" w:rsidTr="00FB5287">
        <w:tc>
          <w:tcPr>
            <w:tcW w:w="10740" w:type="dxa"/>
            <w:gridSpan w:val="3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4E0B27" w:rsidRPr="00461165" w:rsidTr="00FB5287">
        <w:tc>
          <w:tcPr>
            <w:tcW w:w="3369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3969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Оценивание</w:t>
            </w:r>
          </w:p>
        </w:tc>
      </w:tr>
      <w:tr w:rsidR="004E0B27" w:rsidRPr="00461165" w:rsidTr="00FB5287">
        <w:trPr>
          <w:trHeight w:val="1382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6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 художественные материалы. Определи, в какой художественной деятельности их можно использовать. Соедини стрелками название художественного материала и вид художественной деятельности, в которой используется этот материал.</w:t>
            </w:r>
          </w:p>
        </w:tc>
        <w:tc>
          <w:tcPr>
            <w:tcW w:w="39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- рисование;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Гуашь – живопись, декоративная роспись;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пастель – рисование;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 – лепка, конструирование;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фломастер, уголь – рисование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соединены стрелками виды художественной деятельности и художественный материал 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( не менее пяти стрелок из семи  возможных).</w:t>
            </w:r>
          </w:p>
        </w:tc>
      </w:tr>
      <w:tr w:rsidR="004E0B27" w:rsidRPr="00461165" w:rsidTr="00FB5287">
        <w:trPr>
          <w:trHeight w:val="112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6116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 репродукций, расположенных на доске. Определи, к каким видам пластических искусств они относятся. Запиши рядом с названием вида искусства номер репродукции, относящейся к данному виду</w:t>
            </w:r>
          </w:p>
        </w:tc>
        <w:tc>
          <w:tcPr>
            <w:tcW w:w="39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927" cy="608956"/>
                  <wp:effectExtent l="0" t="0" r="0" b="127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4" cy="609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Живопись-5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9665" cy="838200"/>
                  <wp:effectExtent l="19050" t="0" r="935" b="0"/>
                  <wp:docPr id="4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66" cy="83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Графика-1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8285" cy="838024"/>
                  <wp:effectExtent l="0" t="0" r="3810" b="635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23" cy="84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Скульптура-3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0063" cy="668050"/>
                  <wp:effectExtent l="0" t="0" r="5715" b="0"/>
                  <wp:docPr id="4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42" cy="669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Архитектура-4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1224" cy="492868"/>
                  <wp:effectExtent l="0" t="0" r="0" b="2540"/>
                  <wp:docPr id="4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78" cy="495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ДПИ -2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определено не менее 3 репродукций</w:t>
            </w:r>
          </w:p>
        </w:tc>
      </w:tr>
      <w:tr w:rsidR="004E0B27" w:rsidRPr="00461165" w:rsidTr="00FB5287">
        <w:trPr>
          <w:trHeight w:val="3030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46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 группы цветов. Запиши  номер, относящийся к данной группе цветов.</w:t>
            </w:r>
          </w:p>
        </w:tc>
        <w:tc>
          <w:tcPr>
            <w:tcW w:w="3969" w:type="dxa"/>
          </w:tcPr>
          <w:p w:rsidR="004E0B27" w:rsidRPr="00461165" w:rsidRDefault="00A4316C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Группа 19" o:spid="_x0000_s1053" style="position:absolute;margin-left:9.45pt;margin-top:4.9pt;width:92.25pt;height:28.5pt;z-index:251666432;mso-position-horizontal-relative:text;mso-position-vertical-relative:text" coordsize="11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">
                  <v:rect id="Прямоугольник 8" o:spid="_x0000_s1054" style="position:absolute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MscIA&#10;AADaAAAADwAAAGRycy9kb3ducmV2LnhtbERPTWvCQBC9F/wPywheim5asEh0FbFIBS8aFfU2ZMck&#10;mp2N2VWjv757KPT4eN+jSWNKcafaFZYVfPQiEMSp1QVnCrabeXcAwnlkjaVlUvAkB5Nx622EsbYP&#10;XtM98ZkIIexiVJB7X8VSujQng65nK+LAnWxt0AdYZ1LX+AjhppSfUfQlDRYcGnKsaJZTekluRsG6&#10;/1rub89rtErO37vpOw4OP0enVKfdTIcgPDX+X/znXmgFYWu4Em6AH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IyxwgAAANoAAAAPAAAAAAAAAAAAAAAAAJgCAABkcnMvZG93&#10;bnJldi54bWxQSwUGAAAAAAQABAD1AAAAhwMAAAAA&#10;" fillcolor="#e36c0a [2409]" strokecolor="black [3213]" strokeweight="2pt"/>
                  <v:rect id="Прямоугольник 9" o:spid="_x0000_s1055" style="position:absolute;left:3905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+8MA&#10;AADaAAAADwAAAGRycy9kb3ducmV2LnhtbESPT2sCMRTE70K/Q3iF3jRbW6SuRimlpQXxUP/cH5vn&#10;ZunmZU3SdddPbwTB4zAzv2Hmy87WoiUfKscKnkcZCOLC6YpLBbvt1/ANRIjIGmvHpKCnAMvFw2CO&#10;uXYn/qV2E0uRIBxyVGBibHIpQ2HIYhi5hjh5B+ctxiR9KbXHU4LbWo6zbCItVpwWDDb0Yaj42/xb&#10;BWtD7Tg77s+Fx1Xdv/Yvx0/7rdTTY/c+AxGpi/fwrf2jFUzh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Mb+8MAAADaAAAADwAAAAAAAAAAAAAAAACYAgAAZHJzL2Rv&#10;d25yZXYueG1sUEsFBgAAAAAEAAQA9QAAAIgDAAAAAA==&#10;" fillcolor="#00b050" strokecolor="black [3213]" strokeweight="2pt"/>
                  <v:rect id="Прямоугольник 10" o:spid="_x0000_s1056" style="position:absolute;left:7810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yG8IA&#10;AADbAAAADwAAAGRycy9kb3ducmV2LnhtbESPzYoCQQyE7wu+QxPB29rjHmSZtRURlHUQ1p99gDCd&#10;+dHp9DDd6vj25iB4S6hK1ZfZoneNulEXas8GJuMEFHHubc2lgf/T+vMbVIjIFhvPZOBBARbzwccM&#10;U+vvfKDbMZZKQjikaKCKsU21DnlFDsPYt8SiFb5zGGXtSm07vEu4a/RXkky1w5qlocKWVhXll+PV&#10;GbjoTcZnOv3Z3bZo902RTS1lxoyG/fIHVKQ+vs2v618r+EIvv8gA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zIbwgAAANsAAAAPAAAAAAAAAAAAAAAAAJgCAABkcnMvZG93&#10;bnJldi54bWxQSwUGAAAAAAQABAD1AAAAhwMAAAAA&#10;" fillcolor="#7030a0" strokecolor="black [3213]" strokeweight="2pt"/>
                </v:group>
              </w:pict>
            </w:r>
          </w:p>
          <w:p w:rsidR="004E0B27" w:rsidRPr="00461165" w:rsidRDefault="004E0B27" w:rsidP="00FB5287">
            <w:pPr>
              <w:tabs>
                <w:tab w:val="left" w:pos="2655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                                  </w:t>
            </w:r>
            <w:r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составные</w: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E0B27" w:rsidRPr="00461165" w:rsidRDefault="00A4316C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Группа 23" o:spid="_x0000_s1057" style="position:absolute;margin-left:9.45pt;margin-top:-.6pt;width:92.25pt;height:28.5pt;z-index:251667456" coordsize="11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">
                  <v:rect id="Прямоугольник 20" o:spid="_x0000_s1058" style="position:absolute;left:7810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z9b8A&#10;AADbAAAADwAAAGRycy9kb3ducmV2LnhtbERPz2uDMBS+F/Y/hDfYrUYdXYs1yigUduil3dj5YV5V&#10;al4kydT1r28Ogx0/vt9lvZhBTOR8b1lBlqQgiBure24VfH0e1zsQPiBrHCyTgl/yUFdPqxILbWc+&#10;03QJrYgh7AtU0IUwFlL6piODPrEjceSu1hkMEbpWaodzDDeDzNP0TRrsOTZ0ONKho+Z2+TEKeken&#10;dKBJhzzb3PF1+z1u77lSL8/L+x5EoCX8i//cH1pBHtfHL/EHy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HP1vwAAANsAAAAPAAAAAAAAAAAAAAAAAJgCAABkcnMvZG93bnJl&#10;di54bWxQSwUGAAAAAAQABAD1AAAAhAMAAAAA&#10;" fillcolor="yellow" strokecolor="black [3213]" strokeweight="2pt"/>
                  <v:rect id="Прямоугольник 21" o:spid="_x0000_s1059" style="position:absolute;left:3905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z18MA&#10;AADbAAAADwAAAGRycy9kb3ducmV2LnhtbESPwWrDMBBE74X8g9hAb7VsU4rrRAkhYGihl6b5gMXa&#10;2k6slSMptpOvrwqFHoeZecOst7PpxUjOd5YVZEkKgri2uuNGwfGreipA+ICssbdMCm7kYbtZPKyx&#10;1HbiTxoPoRERwr5EBW0IQymlr1sy6BM7EEfv2zqDIUrXSO1winDTyzxNX6TBjuNCiwPtW6rPh6tR&#10;UDznfXc23pvXS+Xq+b04NfcPpR6X824FItAc/sN/7TetIM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z18MAAADbAAAADwAAAAAAAAAAAAAAAACYAgAAZHJzL2Rv&#10;d25yZXYueG1sUEsFBgAAAAAEAAQA9QAAAIgDAAAAAA==&#10;" fillcolor="#ffc000" strokecolor="black [3213]" strokeweight="2pt"/>
                  <v:rect id="Прямоугольник 22" o:spid="_x0000_s1060" style="position:absolute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IY8MA&#10;AADbAAAADwAAAGRycy9kb3ducmV2LnhtbESPQWvCQBSE7wX/w/KE3poXAy01uooUCj14qRa8PrPP&#10;JCb7Ns1uTeyv7xYEj8PMfMMs16Nt1YV7XzvRMEtSUCyFM7WUGr7270+voHwgMdQ6YQ1X9rBeTR6W&#10;lBs3yCdfdqFUESI+Jw1VCF2O6IuKLfnEdSzRO7neUoiyL9H0NES4bTFL0xe0VEtcqKjjt4qLZvdj&#10;NZyvh+dv+h1CgafjdrufN2iw0fpxOm4WoAKP4R6+tT+MhiyD/y/xB+D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IY8MAAADbAAAADwAAAAAAAAAAAAAAAACYAgAAZHJzL2Rv&#10;d25yZXYueG1sUEsFBgAAAAAEAAQA9QAAAIgDAAAAAA==&#10;" fillcolor="red" strokecolor="black [3213]" strokeweight="2pt"/>
                </v:group>
              </w:pict>
            </w:r>
          </w:p>
          <w:p w:rsidR="004E0B27" w:rsidRPr="00461165" w:rsidRDefault="004E0B27" w:rsidP="00FB5287">
            <w:pPr>
              <w:tabs>
                <w:tab w:val="left" w:pos="270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                                     </w:t>
            </w:r>
            <w:r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теплые</w: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E0B27" w:rsidRPr="00461165" w:rsidRDefault="00A4316C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Группа 15" o:spid="_x0000_s1049" style="position:absolute;margin-left:9.45pt;margin-top:6.9pt;width:92.25pt;height:28.5pt;z-index:251665408" coordsize="11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">
                  <v:rect id="Прямоугольник 3" o:spid="_x0000_s1050" style="position:absolute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MPsMA&#10;AADaAAAADwAAAGRycy9kb3ducmV2LnhtbESPT2vCQBTE74LfYXmF3pqXWlra6CoiCD148Q/0+pp9&#10;JjHZtzG7NdFP3y0UPA4z8xtmthhsoy7c+cqJhuckBcWSO1NJoeGwXz+9g/KBxFDjhDVc2cNiPh7N&#10;KDOuly1fdqFQESI+Iw1lCG2G6POSLfnEtSzRO7rOUoiyK9B01Ee4bXCSpm9oqZK4UFLLq5Lzevdj&#10;NZyuX69nuvUhx+P3ZrP/qNFgrfXjw7Ccggo8hHv4v/1pNLzA35V4A3D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IMPsMAAADaAAAADwAAAAAAAAAAAAAAAACYAgAAZHJzL2Rv&#10;d25yZXYueG1sUEsFBgAAAAAEAAQA9QAAAIgDAAAAAA==&#10;" fillcolor="red" strokecolor="black [3213]" strokeweight="2pt"/>
                  <v:rect id="Прямоугольник 4" o:spid="_x0000_s1051" style="position:absolute;left:3905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VoMAA&#10;AADaAAAADwAAAGRycy9kb3ducmV2LnhtbESPQYvCMBSE74L/ITzBm6ZWV6UaRQTBw150F8+P5tkW&#10;m5eSxFr99RtB2OMwM98w621natGS85VlBZNxAoI4t7riQsHvz2G0BOEDssbaMil4koftpt9bY6bt&#10;g0/UnkMhIoR9hgrKEJpMSp+XZNCPbUMcvat1BkOUrpDa4SPCTS3TJJlLgxXHhRIb2peU3853o6By&#10;9J3U1OqQTr5eOF1cmsUrVWo46HYrEIG68B/+tI9awQzeV+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9VoMAAAADaAAAADwAAAAAAAAAAAAAAAACYAgAAZHJzL2Rvd25y&#10;ZXYueG1sUEsFBgAAAAAEAAQA9QAAAIUDAAAAAA==&#10;" fillcolor="yellow" strokecolor="black [3213]" strokeweight="2pt"/>
                  <v:rect id="Прямоугольник 6" o:spid="_x0000_s1052" style="position:absolute;left:7810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KRcMA&#10;AADaAAAADwAAAGRycy9kb3ducmV2LnhtbESPQUvDQBSE7wX/w/IEb+1GkSKx2xKFgidLYw8en9nX&#10;JJh9G3afSeyv7xYKPQ4z8w2z2kyuUwOF2Ho28LjIQBFX3rZcGzh8becvoKIgW+w8k4F/irBZ381W&#10;mFs/8p6GUmqVIBxzNNCI9LnWsWrIYVz4njh5Rx8cSpKh1jbgmOCu009ZttQOW04LDfb03lD1W/45&#10;AzI6XWyPz8P+Z9ydwuf3WyHlZMzD/VS8ghKa5Ba+tj+sgSVcrqQboN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KRcMAAADaAAAADwAAAAAAAAAAAAAAAACYAgAAZHJzL2Rv&#10;d25yZXYueG1sUEsFBgAAAAAEAAQA9QAAAIgDAAAAAA==&#10;" fillcolor="#0070c0" strokecolor="black [3213]" strokeweight="2pt"/>
                </v:group>
              </w:pic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  <w:p w:rsidR="004E0B27" w:rsidRPr="00461165" w:rsidRDefault="004E0B27" w:rsidP="00FB5287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основные</w: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E0B27" w:rsidRPr="00461165" w:rsidRDefault="00A4316C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Группа 24" o:spid="_x0000_s1061" style="position:absolute;margin-left:9.45pt;margin-top:-.1pt;width:92.25pt;height:28.5pt;z-index:251668480" coordsize="11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">
                  <v:rect id="Прямоугольник 25" o:spid="_x0000_s1062" style="position:absolute;left:7810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MzsUA&#10;AADbAAAADwAAAGRycy9kb3ducmV2LnhtbESP0WrCQBRE3wX/YbmCb7qJtLakrkFMCy2KRNsPuGRv&#10;k2D2bsiuSfr33ULBx2FmzjCbdDSN6KlztWUF8TICQVxYXXOp4OvzbfEMwnlkjY1lUvBDDtLtdLLB&#10;RNuBz9RffCkChF2CCirv20RKV1Rk0C1tSxy8b9sZ9EF2pdQdDgFuGrmKorU0WHNYqLClfUXF9XIz&#10;Cg7H/Jg/Zfv1If547R8oo/MpPyk1n427FxCeRn8P/7fftYLVI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szOxQAAANsAAAAPAAAAAAAAAAAAAAAAAJgCAABkcnMv&#10;ZG93bnJldi54bWxQSwUGAAAAAAQABAD1AAAAigMAAAAA&#10;" fillcolor="#7030a0" strokecolor="windowText" strokeweight="2pt"/>
                  <v:rect id="Прямоугольник 26" o:spid="_x0000_s1063" style="position:absolute;left:3905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1mcQA&#10;AADbAAAADwAAAGRycy9kb3ducmV2LnhtbESPT2vCQBTE70K/w/IKXqTZmEOQ1I0U7T/pqbHeH9ln&#10;kjb7NmZXE7+9WxA8DjPzG2a5Gk0rztS7xrKCeRSDIC6tbrhS8LN7e1qAcB5ZY2uZFFzIwSp/mCwx&#10;03bgbzoXvhIBwi5DBbX3XSalK2sy6CLbEQfvYHuDPsi+krrHIcBNK5M4TqXBhsNCjR2tayr/ipNR&#10;sP/abGa/Y/qxc9syXb8O78cLJkpNH8eXZxCeRn8P39qfWkGSwv+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tZnEAAAA2wAAAA8AAAAAAAAAAAAAAAAAmAIAAGRycy9k&#10;b3ducmV2LnhtbFBLBQYAAAAABAAEAPUAAACJAwAAAAA=&#10;" fillcolor="#0070c0" strokecolor="windowText" strokeweight="2pt"/>
                  <v:rect id="Прямоугольник 27" o:spid="_x0000_s1064" style="position:absolute;width:3905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R1sQA&#10;AADbAAAADwAAAGRycy9kb3ducmV2LnhtbESPT2sCMRDF7wW/Q5hCL0Wz9WBlNUqxiIIg9c/F27gZ&#10;dxc3k5ik6/bbN0Khx8eb93vzpvPONKIlH2rLCt4GGQjiwuqaSwXHw7I/BhEissbGMin4oQDzWe9p&#10;irm2d95Ru4+lSBAOOSqoYnS5lKGoyGAYWEecvIv1BmOSvpTa4z3BTSOHWTaSBmtODRU6WlRUXPff&#10;Jr1x+DS02Xr2X7fbefXauhNvnFIvz93HBESkLv4f/6XXWsHwHR5bEgD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0dbEAAAA2wAAAA8AAAAAAAAAAAAAAAAAmAIAAGRycy9k&#10;b3ducmV2LnhtbFBLBQYAAAAABAAEAPUAAACJAwAAAAA=&#10;" fillcolor="#00b0f0" strokecolor="windowText" strokeweight="2pt"/>
                </v:group>
              </w:pict>
            </w:r>
          </w:p>
          <w:p w:rsidR="004E0B27" w:rsidRPr="00461165" w:rsidRDefault="004E0B27" w:rsidP="00FB5287">
            <w:pPr>
              <w:tabs>
                <w:tab w:val="left" w:pos="273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4                                 </w:t>
            </w:r>
            <w:r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холодные</w:t>
            </w:r>
          </w:p>
          <w:p w:rsidR="004E0B27" w:rsidRPr="00461165" w:rsidRDefault="004E0B27" w:rsidP="00FB5287">
            <w:pPr>
              <w:tabs>
                <w:tab w:val="left" w:pos="273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определены  все группы цветов</w: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E0B27" w:rsidRPr="00461165" w:rsidTr="00FB5287">
        <w:trPr>
          <w:trHeight w:val="6780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4.Рассмотри предметы. Нарисуй геометрическую форму каждого предмета.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B27" w:rsidRPr="00461165" w:rsidRDefault="00A4316C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8" o:spid="_x0000_s1065" type="#_x0000_t5" style="position:absolute;margin-left:67.95pt;margin-top:10pt;width:30.75pt;height:38.25pt;rotation:180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" fillcolor="white [3201]" strokecolor="black [3213]" strokeweight="2pt"/>
              </w:pict>
            </w:r>
            <w:r w:rsidR="004E0B27"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605943"/>
                  <wp:effectExtent l="0" t="0" r="0" b="3810"/>
                  <wp:docPr id="4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64" cy="6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B27"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A4316C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Прямоугольник 40" o:spid="_x0000_s1066" style="position:absolute;margin-left:71.7pt;margin-top:7.35pt;width:38.25pt;height:30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" fillcolor="white [3201]" strokecolor="black [3213]" strokeweight="2pt"/>
              </w:pict>
            </w:r>
            <w:r w:rsidR="004E0B27"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5774" cy="542925"/>
                  <wp:effectExtent l="0" t="0" r="3175" b="0"/>
                  <wp:docPr id="4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775_html_m7e244c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25" cy="54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B27"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A4316C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Овал 42" o:spid="_x0000_s1067" style="position:absolute;margin-left:60.45pt;margin-top:6.95pt;width:38.25pt;height:4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" fillcolor="white [3201]" strokecolor="black [3213]" strokeweight="2pt"/>
              </w:pict>
            </w:r>
            <w:r w:rsidR="004E0B27"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1131094"/>
                  <wp:effectExtent l="0" t="0" r="0" b="0"/>
                  <wp:docPr id="4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2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3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B27"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E0B27" w:rsidRPr="00461165" w:rsidRDefault="00A4316C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Овал 44" o:spid="_x0000_s1068" style="position:absolute;margin-left:76.95pt;margin-top:5.7pt;width:24.75pt;height:25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" fillcolor="white [3201]" strokecolor="black [3213]" strokeweight="2pt"/>
              </w:pict>
            </w:r>
            <w:r w:rsidR="004E0B27"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507206"/>
                  <wp:effectExtent l="0" t="0" r="0" b="7620"/>
                  <wp:docPr id="4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Sooshk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35" cy="50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B27"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A4316C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Равнобедренный треугольник 46" o:spid="_x0000_s1069" type="#_x0000_t5" style="position:absolute;margin-left:60.45pt;margin-top:0;width:26.25pt;height:51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" fillcolor="white [3201]" strokecolor="black [3213]" strokeweight="2pt"/>
              </w:pict>
            </w:r>
            <w:r w:rsidR="004E0B27" w:rsidRPr="004611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6432" cy="719348"/>
                  <wp:effectExtent l="0" t="0" r="0" b="5080"/>
                  <wp:docPr id="4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1" cy="7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B27"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определена форма всех предметов</w:t>
            </w:r>
          </w:p>
        </w:tc>
      </w:tr>
      <w:tr w:rsidR="004E0B27" w:rsidRPr="00461165" w:rsidTr="00FB5287">
        <w:trPr>
          <w:trHeight w:val="390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ссмотри репродукцию картины И.И. Левитана «Золотая осень».  Вставь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пропущенное слово или словосочетание.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 w:rsidRPr="00E90A1A">
              <w:rPr>
                <w:rFonts w:ascii="Times New Roman" w:hAnsi="Times New Roman" w:cs="Times New Roman"/>
                <w:sz w:val="24"/>
                <w:szCs w:val="24"/>
              </w:rPr>
              <w:t xml:space="preserve">Картина вызывает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__________________________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(умиротворенное, спокойное; грустное, печальное), потому что художник изобразил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____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_____(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осень, 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весну) 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которая окрасила природу в </w:t>
            </w:r>
            <w:proofErr w:type="gramStart"/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_____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____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(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осенн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ие, весенние)   цвета _____________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(желтый, золотистый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, оранжевый; голубой, фиолетового, зеленого). Они такие________</w:t>
            </w:r>
          </w:p>
          <w:p w:rsidR="004E0B27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яркие, темные), что сначала, кажется: вся картина написана 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разными тонами ___________</w:t>
            </w:r>
          </w:p>
          <w:p w:rsidR="004E0B27" w:rsidRPr="00E90A1A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(желтого, синего) цвета. </w:t>
            </w:r>
            <w:proofErr w:type="gramStart"/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Это_____________ золотая, холодная) осень.</w:t>
            </w:r>
            <w:proofErr w:type="gramEnd"/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Она очаровывает своей красотой.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B27" w:rsidRDefault="004E0B27" w:rsidP="00FB5287">
            <w:pPr>
              <w:ind w:left="-39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E0B27" w:rsidRDefault="004E0B27" w:rsidP="00FB5287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85950" cy="1228562"/>
                  <wp:effectExtent l="19050" t="0" r="0" b="0"/>
                  <wp:docPr id="49" name="Рисунок 1" descr="Левитан Золотая 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витан Золотая 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27" w:rsidRPr="00E90A1A" w:rsidRDefault="004E0B27" w:rsidP="00FB5287">
            <w:pPr>
              <w:rPr>
                <w:rFonts w:ascii="Times New Roman" w:hAnsi="Times New Roman" w:cs="Times New Roman"/>
                <w:color w:val="39444D"/>
                <w:sz w:val="24"/>
                <w:szCs w:val="24"/>
              </w:rPr>
            </w:pPr>
            <w:r w:rsidRPr="00E90A1A">
              <w:rPr>
                <w:rFonts w:ascii="Times New Roman" w:hAnsi="Times New Roman" w:cs="Times New Roman"/>
                <w:sz w:val="24"/>
                <w:szCs w:val="24"/>
              </w:rPr>
              <w:t xml:space="preserve">Картина вызывает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умиротворенное,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спокойное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, потому что художник изобразил осень, которая окрасила природу в свои осенн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ие цвета  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желтый, золотисты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й, оранжевый. Они такие яркие, 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что сначала, кажется: вся картина написана 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>разными тонами  желтого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цвета. Это</w:t>
            </w:r>
            <w:r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золотая</w:t>
            </w:r>
            <w:r w:rsidRPr="00E90A1A">
              <w:rPr>
                <w:rFonts w:ascii="Times New Roman" w:hAnsi="Times New Roman" w:cs="Times New Roman"/>
                <w:color w:val="39444D"/>
                <w:sz w:val="24"/>
                <w:szCs w:val="24"/>
              </w:rPr>
              <w:t xml:space="preserve"> осень. Она очаровывает своей красотой.</w:t>
            </w:r>
          </w:p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вставлены недостающие слова и словосочетания.</w:t>
            </w:r>
          </w:p>
        </w:tc>
      </w:tr>
      <w:tr w:rsidR="004E0B27" w:rsidRPr="00461165" w:rsidTr="00FB5287">
        <w:trPr>
          <w:trHeight w:val="127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Создай композицию на плоскости на тему «Весна пришла». Художественный материал, наиболее точно соответствующий задуманному тобой образу, выбери самостоятельно.</w:t>
            </w:r>
          </w:p>
        </w:tc>
        <w:tc>
          <w:tcPr>
            <w:tcW w:w="39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1) художественный материал выбран соответственно замыслу;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размещение на листе правильное 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размер фигур и их 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соответствует размеру листа)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средства художественной выразительности для создания художественного образа.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удовлетворяет двум критериям  из трех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E0B27" w:rsidRPr="00461165" w:rsidTr="00FB5287">
        <w:trPr>
          <w:trHeight w:val="180"/>
        </w:trPr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Максимум  возможных баллов за работу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Суммируются набранные баллы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выполнения заданий базового уровня высчитывается по формуле 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 =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 набранных баллов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макс. возможных баллов Х 100%</w:t>
            </w: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 основной части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0-4б   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0ур.- 0-64%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б 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1ур.- 65-100%</w:t>
            </w:r>
          </w:p>
        </w:tc>
      </w:tr>
    </w:tbl>
    <w:p w:rsidR="004E0B27" w:rsidRPr="00461165" w:rsidRDefault="004E0B27" w:rsidP="004E0B2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3369"/>
        <w:gridCol w:w="3969"/>
        <w:gridCol w:w="3402"/>
      </w:tblGrid>
      <w:tr w:rsidR="004E0B27" w:rsidRPr="00461165" w:rsidTr="00FB5287">
        <w:tc>
          <w:tcPr>
            <w:tcW w:w="10740" w:type="dxa"/>
            <w:gridSpan w:val="3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ЧАСТЬ</w:t>
            </w:r>
          </w:p>
        </w:tc>
      </w:tr>
      <w:tr w:rsidR="004E0B27" w:rsidRPr="00461165" w:rsidTr="00FB5287">
        <w:tc>
          <w:tcPr>
            <w:tcW w:w="3369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3969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Оценивание</w:t>
            </w:r>
          </w:p>
        </w:tc>
      </w:tr>
      <w:tr w:rsidR="004E0B27" w:rsidRPr="00461165" w:rsidTr="00FB5287"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 посуду (стакан, ложку, тарелку) по мотивам хохломской росписи. Укрась его растительным орнаментом, свойственным  данному промыслу.</w:t>
            </w:r>
          </w:p>
        </w:tc>
        <w:tc>
          <w:tcPr>
            <w:tcW w:w="39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1)Предмет грамотно размещен на плоскости листа, </w:t>
            </w:r>
          </w:p>
          <w:p w:rsidR="004E0B27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2)правильно передана стилистика формы, пропорций, орнамента. 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располагается по форме предмета.</w:t>
            </w:r>
          </w:p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Работа удовлетворяет двум критериям из трех.</w:t>
            </w:r>
          </w:p>
        </w:tc>
      </w:tr>
      <w:tr w:rsidR="004E0B27" w:rsidRPr="00461165" w:rsidTr="00FB5287">
        <w:tc>
          <w:tcPr>
            <w:tcW w:w="33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Максимум  возможных баллов за работу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  б.</w:t>
            </w: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Суммируются набранные баллы</w:t>
            </w:r>
          </w:p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 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выполнения заданий повышенного уровня высчитывается по формуле 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 =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 набранных баллов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макс. возможных баллов Х 100%</w:t>
            </w:r>
          </w:p>
        </w:tc>
      </w:tr>
      <w:tr w:rsidR="004E0B27" w:rsidRPr="00461165" w:rsidTr="00FB5287">
        <w:tc>
          <w:tcPr>
            <w:tcW w:w="7338" w:type="dxa"/>
            <w:gridSpan w:val="2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 дополнительной части</w:t>
            </w:r>
          </w:p>
        </w:tc>
        <w:tc>
          <w:tcPr>
            <w:tcW w:w="3402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2-3б   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2ур.- 50-100%</w:t>
            </w:r>
          </w:p>
        </w:tc>
      </w:tr>
    </w:tbl>
    <w:p w:rsidR="004E0B27" w:rsidRDefault="004E0B27" w:rsidP="004E0B2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E0B27" w:rsidRPr="00461165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165">
        <w:rPr>
          <w:rFonts w:ascii="Times New Roman" w:eastAsia="Calibri" w:hAnsi="Times New Roman" w:cs="Times New Roman"/>
          <w:sz w:val="24"/>
          <w:szCs w:val="24"/>
          <w:u w:val="single"/>
        </w:rPr>
        <w:t>Анализ выполнения заданий</w:t>
      </w:r>
      <w:r w:rsidRPr="004611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5793"/>
        <w:gridCol w:w="2105"/>
        <w:gridCol w:w="1835"/>
      </w:tblGrid>
      <w:tr w:rsidR="004E0B27" w:rsidRPr="00461165" w:rsidTr="00FB5287">
        <w:tc>
          <w:tcPr>
            <w:tcW w:w="0" w:type="auto"/>
            <w:shd w:val="clear" w:color="auto" w:fill="E0E0E0"/>
            <w:vAlign w:val="center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E0B27" w:rsidRPr="00461165" w:rsidRDefault="004E0B27" w:rsidP="00FB5287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умения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Справились с заданием без ошибок</w:t>
            </w:r>
          </w:p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справились с заданием</w:t>
            </w:r>
          </w:p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( 0 баллов)</w:t>
            </w:r>
          </w:p>
        </w:tc>
      </w:tr>
      <w:tr w:rsidR="004E0B27" w:rsidRPr="00461165" w:rsidTr="00FB5287">
        <w:tc>
          <w:tcPr>
            <w:tcW w:w="0" w:type="auto"/>
            <w:gridSpan w:val="4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 работы – обязательные задания</w:t>
            </w:r>
          </w:p>
        </w:tc>
      </w:tr>
      <w:tr w:rsidR="004E0B27" w:rsidRPr="00461165" w:rsidTr="00FB5287"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художественной деятельности (рисунок, живопись,  скульптура,  художественное конструирование, дизайн, декоративно – прикладное искусство)</w:t>
            </w:r>
            <w:proofErr w:type="gramEnd"/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./__%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./__%</w:t>
            </w:r>
          </w:p>
        </w:tc>
      </w:tr>
      <w:tr w:rsidR="004E0B27" w:rsidRPr="00461165" w:rsidTr="00FB5287">
        <w:trPr>
          <w:trHeight w:val="851"/>
        </w:trPr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основные виды и жанры пластических искусств, понимать их специфику.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</w:tr>
      <w:tr w:rsidR="004E0B27" w:rsidRPr="00461165" w:rsidTr="00FB5287">
        <w:trPr>
          <w:trHeight w:val="551"/>
        </w:trPr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основные и составные цвета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./__%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./__%</w:t>
            </w:r>
          </w:p>
        </w:tc>
      </w:tr>
      <w:tr w:rsidR="004E0B27" w:rsidRPr="00461165" w:rsidTr="00FB5287">
        <w:trPr>
          <w:trHeight w:val="465"/>
        </w:trPr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пространственную форму предмета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</w:tr>
      <w:tr w:rsidR="004E0B27" w:rsidRPr="00461165" w:rsidTr="00FB5287">
        <w:trPr>
          <w:trHeight w:val="555"/>
        </w:trPr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35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давать оценку на основе эмоционального восприятия шедеврам российского и мирового искусства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B27" w:rsidRPr="00461165" w:rsidTr="00FB5287">
        <w:trPr>
          <w:trHeight w:val="187"/>
        </w:trPr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художественно – творческой деятельности, используя различные художественные материалы и различные приемы работы с ними для передачи собственного замысла.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</w:tr>
      <w:tr w:rsidR="004E0B27" w:rsidRPr="00461165" w:rsidTr="00FB5287">
        <w:tc>
          <w:tcPr>
            <w:tcW w:w="0" w:type="auto"/>
            <w:gridSpan w:val="4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часть работы – не обязательные для выполнения задания</w:t>
            </w:r>
          </w:p>
        </w:tc>
      </w:tr>
      <w:tr w:rsidR="004E0B27" w:rsidRPr="00461165" w:rsidTr="00FB5287"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ритм и стилизацию форм для создания орнамента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  <w:tc>
          <w:tcPr>
            <w:tcW w:w="0" w:type="auto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gramStart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./_%</w:t>
            </w:r>
          </w:p>
        </w:tc>
      </w:tr>
    </w:tbl>
    <w:p w:rsidR="004E0B27" w:rsidRPr="00461165" w:rsidRDefault="004E0B27" w:rsidP="004E0B27">
      <w:pPr>
        <w:rPr>
          <w:rFonts w:ascii="Times New Roman" w:eastAsia="Calibri" w:hAnsi="Times New Roman" w:cs="Times New Roman"/>
          <w:sz w:val="24"/>
          <w:szCs w:val="24"/>
        </w:rPr>
      </w:pPr>
    </w:p>
    <w:p w:rsidR="004E0B27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0B27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0B27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0B27" w:rsidRPr="00461165" w:rsidRDefault="004E0B27" w:rsidP="004E0B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16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Анализ проверочной работы: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816"/>
        <w:gridCol w:w="1417"/>
        <w:gridCol w:w="1645"/>
        <w:gridCol w:w="1645"/>
        <w:gridCol w:w="1645"/>
        <w:gridCol w:w="1654"/>
        <w:gridCol w:w="1918"/>
      </w:tblGrid>
      <w:tr w:rsidR="004E0B27" w:rsidRPr="00461165" w:rsidTr="00FB5287">
        <w:tc>
          <w:tcPr>
            <w:tcW w:w="766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7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526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1526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заданиями БУ (чел.)/ процент от общего количества выполнявших работу</w:t>
            </w:r>
          </w:p>
        </w:tc>
        <w:tc>
          <w:tcPr>
            <w:tcW w:w="1526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НЕ справились с заданиями БУ (чел.)/ процент от общего количества выполнявших работу</w:t>
            </w:r>
          </w:p>
        </w:tc>
        <w:tc>
          <w:tcPr>
            <w:tcW w:w="1669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заданиями ПУ (чел.)/ процент от общего количества выполнявших работу</w:t>
            </w:r>
          </w:p>
        </w:tc>
        <w:tc>
          <w:tcPr>
            <w:tcW w:w="2410" w:type="dxa"/>
          </w:tcPr>
          <w:p w:rsidR="004E0B27" w:rsidRPr="00461165" w:rsidRDefault="004E0B27" w:rsidP="00F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НЕ справились с заданиями ПУ (чел.)/ процент от общего количества выполнявших работу</w:t>
            </w:r>
          </w:p>
        </w:tc>
      </w:tr>
      <w:tr w:rsidR="004E0B27" w:rsidRPr="00461165" w:rsidTr="00FB5287">
        <w:tc>
          <w:tcPr>
            <w:tcW w:w="766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_чел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526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_чел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_%</w:t>
            </w:r>
          </w:p>
        </w:tc>
        <w:tc>
          <w:tcPr>
            <w:tcW w:w="1669" w:type="dxa"/>
          </w:tcPr>
          <w:p w:rsidR="004E0B27" w:rsidRPr="00461165" w:rsidRDefault="004E0B27" w:rsidP="00FB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_чел.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/_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_%</w:t>
            </w:r>
          </w:p>
        </w:tc>
        <w:tc>
          <w:tcPr>
            <w:tcW w:w="2410" w:type="dxa"/>
          </w:tcPr>
          <w:p w:rsidR="004E0B27" w:rsidRPr="00461165" w:rsidRDefault="004E0B27" w:rsidP="00FB528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_чел.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611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_%</w:t>
            </w:r>
          </w:p>
        </w:tc>
      </w:tr>
    </w:tbl>
    <w:p w:rsidR="004E0B27" w:rsidRPr="00461165" w:rsidRDefault="004E0B27" w:rsidP="004E0B27">
      <w:pPr>
        <w:rPr>
          <w:rFonts w:ascii="Times New Roman" w:eastAsia="Calibri" w:hAnsi="Times New Roman" w:cs="Times New Roman"/>
          <w:sz w:val="24"/>
          <w:szCs w:val="24"/>
        </w:rPr>
        <w:sectPr w:rsidR="004E0B27" w:rsidRPr="00461165" w:rsidSect="002F1A7E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4E0B27" w:rsidRDefault="004E0B27" w:rsidP="004E0B27">
      <w:pPr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4E0B27" w:rsidRDefault="004E0B27" w:rsidP="004E0B27">
      <w:pPr>
        <w:pStyle w:val="a3"/>
        <w:rPr>
          <w:rFonts w:ascii="Times New Roman" w:hAnsi="Times New Roman"/>
          <w:sz w:val="24"/>
          <w:szCs w:val="24"/>
        </w:rPr>
      </w:pPr>
      <w:r w:rsidRPr="00DA4BD4">
        <w:rPr>
          <w:rFonts w:ascii="Times New Roman" w:hAnsi="Times New Roman"/>
          <w:sz w:val="24"/>
          <w:szCs w:val="24"/>
        </w:rPr>
        <w:t>1.</w:t>
      </w:r>
      <w:r w:rsidRPr="00DA4BD4">
        <w:rPr>
          <w:rFonts w:ascii="Times New Roman" w:hAnsi="Times New Roman"/>
          <w:sz w:val="24"/>
          <w:szCs w:val="24"/>
        </w:rPr>
        <w:tab/>
        <w:t>Изобразительное искусство</w:t>
      </w:r>
      <w:proofErr w:type="gramStart"/>
      <w:r w:rsidRPr="00DA4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Искусство и ты. 2 класс_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- Москва «Просвещение» 2011</w:t>
      </w:r>
    </w:p>
    <w:p w:rsidR="004E0B27" w:rsidRPr="00DA4BD4" w:rsidRDefault="004E0B27" w:rsidP="004E0B27">
      <w:pPr>
        <w:pStyle w:val="a3"/>
        <w:rPr>
          <w:rFonts w:ascii="Times New Roman" w:hAnsi="Times New Roman"/>
          <w:sz w:val="24"/>
          <w:szCs w:val="24"/>
        </w:rPr>
      </w:pPr>
      <w:r w:rsidRPr="00DA4BD4">
        <w:rPr>
          <w:rFonts w:ascii="Times New Roman" w:hAnsi="Times New Roman"/>
          <w:sz w:val="24"/>
          <w:szCs w:val="24"/>
        </w:rPr>
        <w:t>2.</w:t>
      </w:r>
      <w:r w:rsidRPr="00DA4BD4">
        <w:rPr>
          <w:rFonts w:ascii="Times New Roman" w:hAnsi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образования: текст с изм. и доп. На 2011 г. / М-во образования и науки</w:t>
      </w:r>
      <w:proofErr w:type="gramStart"/>
      <w:r w:rsidRPr="00DA4BD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A4BD4">
        <w:rPr>
          <w:rFonts w:ascii="Times New Roman" w:hAnsi="Times New Roman"/>
          <w:sz w:val="24"/>
          <w:szCs w:val="24"/>
        </w:rPr>
        <w:t xml:space="preserve">ос. Федерации. – М.: Просвещение, 2011. – 33 </w:t>
      </w:r>
      <w:proofErr w:type="gramStart"/>
      <w:r w:rsidRPr="00DA4BD4">
        <w:rPr>
          <w:rFonts w:ascii="Times New Roman" w:hAnsi="Times New Roman"/>
          <w:sz w:val="24"/>
          <w:szCs w:val="24"/>
        </w:rPr>
        <w:t>с</w:t>
      </w:r>
      <w:proofErr w:type="gramEnd"/>
      <w:r w:rsidRPr="00DA4BD4">
        <w:rPr>
          <w:rFonts w:ascii="Times New Roman" w:hAnsi="Times New Roman"/>
          <w:sz w:val="24"/>
          <w:szCs w:val="24"/>
        </w:rPr>
        <w:t>. – (Стандарты второго поколения);</w:t>
      </w:r>
    </w:p>
    <w:p w:rsidR="004E0B27" w:rsidRPr="00DA4BD4" w:rsidRDefault="004E0B27" w:rsidP="004E0B27">
      <w:pPr>
        <w:pStyle w:val="a3"/>
        <w:rPr>
          <w:rFonts w:ascii="Times New Roman" w:hAnsi="Times New Roman"/>
          <w:sz w:val="24"/>
          <w:szCs w:val="24"/>
        </w:rPr>
      </w:pPr>
      <w:r w:rsidRPr="00DA4BD4">
        <w:rPr>
          <w:rFonts w:ascii="Times New Roman" w:hAnsi="Times New Roman"/>
          <w:sz w:val="24"/>
          <w:szCs w:val="24"/>
        </w:rPr>
        <w:t>3.</w:t>
      </w:r>
      <w:r w:rsidRPr="00DA4BD4">
        <w:rPr>
          <w:rFonts w:ascii="Times New Roman" w:hAnsi="Times New Roman"/>
          <w:sz w:val="24"/>
          <w:szCs w:val="24"/>
        </w:rPr>
        <w:tab/>
        <w:t xml:space="preserve">Примерная основная образовательная программа образовательного учреждения. Начальная школа / [сост. Е.С. Савинов]. – 2, 3-е изд., </w:t>
      </w:r>
      <w:proofErr w:type="spellStart"/>
      <w:r w:rsidRPr="00DA4BD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A4BD4">
        <w:rPr>
          <w:rFonts w:ascii="Times New Roman" w:hAnsi="Times New Roman"/>
          <w:sz w:val="24"/>
          <w:szCs w:val="24"/>
        </w:rPr>
        <w:t>. – М.: Просвещение, 2010, 2011. – 204 с.;</w:t>
      </w:r>
    </w:p>
    <w:p w:rsidR="004E0B27" w:rsidRPr="00DA4BD4" w:rsidRDefault="004E0B27" w:rsidP="004E0B27">
      <w:pPr>
        <w:pStyle w:val="a3"/>
        <w:rPr>
          <w:rFonts w:ascii="Times New Roman" w:hAnsi="Times New Roman"/>
          <w:sz w:val="24"/>
          <w:szCs w:val="24"/>
        </w:rPr>
      </w:pPr>
      <w:r w:rsidRPr="00DA4BD4">
        <w:rPr>
          <w:rFonts w:ascii="Times New Roman" w:hAnsi="Times New Roman"/>
          <w:sz w:val="24"/>
          <w:szCs w:val="24"/>
        </w:rPr>
        <w:t>4.</w:t>
      </w:r>
      <w:r w:rsidRPr="00DA4BD4">
        <w:rPr>
          <w:rFonts w:ascii="Times New Roman" w:hAnsi="Times New Roman"/>
          <w:sz w:val="24"/>
          <w:szCs w:val="24"/>
        </w:rPr>
        <w:tab/>
        <w:t xml:space="preserve">Планируемые результаты начального общего образования / (Л.Л. Алексеева, С.В. </w:t>
      </w:r>
      <w:proofErr w:type="spellStart"/>
      <w:r w:rsidRPr="00DA4BD4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DA4BD4"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 w:rsidRPr="00DA4BD4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A4BD4">
        <w:rPr>
          <w:rFonts w:ascii="Times New Roman" w:hAnsi="Times New Roman"/>
          <w:sz w:val="24"/>
          <w:szCs w:val="24"/>
        </w:rPr>
        <w:t xml:space="preserve"> и др.); под ред. Г.С. Ковалевой, О.Б. Логиновой. – 1,2,3-е изд. – М.: Просвещение, 2009, 2010, 2011. – 120 с.;</w:t>
      </w:r>
    </w:p>
    <w:p w:rsidR="004E0B27" w:rsidRPr="00DA4BD4" w:rsidRDefault="004E0B27" w:rsidP="004E0B27">
      <w:pPr>
        <w:pStyle w:val="a3"/>
        <w:rPr>
          <w:rFonts w:ascii="Times New Roman" w:hAnsi="Times New Roman"/>
          <w:sz w:val="24"/>
          <w:szCs w:val="24"/>
        </w:rPr>
      </w:pPr>
      <w:r w:rsidRPr="00DA4BD4">
        <w:rPr>
          <w:rFonts w:ascii="Times New Roman" w:hAnsi="Times New Roman"/>
          <w:sz w:val="24"/>
          <w:szCs w:val="24"/>
        </w:rPr>
        <w:tab/>
        <w:t>5. Оценка достижения планируемых результатов обучения в начальной школе / (М.Ю. Демидова, С.В. Иванов и др.); под ред. Г.С. Ковалевой, О.Б. Логиновой. – 1, 2, 3-е изд. – М.: Просвещение, 2009, 2010, 2011. – 215 с.</w:t>
      </w:r>
    </w:p>
    <w:p w:rsidR="004E0B27" w:rsidRPr="00AC52BE" w:rsidRDefault="004E0B27" w:rsidP="004E0B27">
      <w:pPr>
        <w:pStyle w:val="a3"/>
        <w:rPr>
          <w:rFonts w:ascii="Times New Roman" w:hAnsi="Times New Roman"/>
          <w:sz w:val="28"/>
          <w:szCs w:val="28"/>
        </w:rPr>
      </w:pPr>
    </w:p>
    <w:p w:rsidR="004E0B27" w:rsidRPr="00461165" w:rsidRDefault="004E0B27" w:rsidP="004E0B27">
      <w:pPr>
        <w:rPr>
          <w:rFonts w:ascii="Times New Roman" w:hAnsi="Times New Roman" w:cs="Times New Roman"/>
          <w:sz w:val="24"/>
          <w:szCs w:val="24"/>
        </w:rPr>
      </w:pPr>
    </w:p>
    <w:p w:rsidR="004E0B27" w:rsidRDefault="004E0B27" w:rsidP="004E0B27"/>
    <w:p w:rsidR="00C22DF8" w:rsidRDefault="00C22DF8"/>
    <w:sectPr w:rsidR="00C22DF8" w:rsidSect="004E0B2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B27"/>
    <w:rsid w:val="0033405E"/>
    <w:rsid w:val="004E0B27"/>
    <w:rsid w:val="00A4316C"/>
    <w:rsid w:val="00C22DF8"/>
    <w:rsid w:val="00D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0B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Заголовок №6 (3)_"/>
    <w:basedOn w:val="a0"/>
    <w:link w:val="630"/>
    <w:rsid w:val="004E0B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30">
    <w:name w:val="Заголовок №6 (3)"/>
    <w:basedOn w:val="a"/>
    <w:link w:val="63"/>
    <w:rsid w:val="004E0B27"/>
    <w:pPr>
      <w:shd w:val="clear" w:color="auto" w:fill="FFFFFF"/>
      <w:spacing w:after="180" w:line="0" w:lineRule="atLeast"/>
      <w:ind w:hanging="480"/>
      <w:outlineLvl w:val="5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1">
    <w:name w:val="Сетка таблицы1"/>
    <w:basedOn w:val="a1"/>
    <w:next w:val="a4"/>
    <w:uiPriority w:val="59"/>
    <w:rsid w:val="004E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B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1</cp:lastModifiedBy>
  <cp:revision>3</cp:revision>
  <dcterms:created xsi:type="dcterms:W3CDTF">2014-06-02T23:13:00Z</dcterms:created>
  <dcterms:modified xsi:type="dcterms:W3CDTF">2014-10-07T07:21:00Z</dcterms:modified>
</cp:coreProperties>
</file>