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59" w:rsidRDefault="00AD4659" w:rsidP="00AD465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</w:p>
    <w:p w:rsidR="00AD4659" w:rsidRP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AD4659">
        <w:rPr>
          <w:rFonts w:ascii="Comic Sans MS" w:hAnsi="Comic Sans MS" w:cs="Times New Roman"/>
          <w:b/>
          <w:i/>
          <w:sz w:val="36"/>
          <w:szCs w:val="36"/>
        </w:rPr>
        <w:t>КЛЯТВА УЧЕНИКА ХУДОЖЕСТВЕННОГО</w:t>
      </w:r>
    </w:p>
    <w:p w:rsidR="005376B1" w:rsidRP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AD4659">
        <w:rPr>
          <w:rFonts w:ascii="Comic Sans MS" w:hAnsi="Comic Sans MS" w:cs="Times New Roman"/>
          <w:b/>
          <w:i/>
          <w:sz w:val="36"/>
          <w:szCs w:val="36"/>
        </w:rPr>
        <w:t xml:space="preserve"> ОТДЕЛЕНИЯ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 xml:space="preserve">Клянемся душою и сердцем 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>Уроки искусства любить.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>Кисти, кнопки, карандаши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>С собою носить,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 xml:space="preserve">Краски, бумагу 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>В порядке хранить,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 xml:space="preserve"> Во время приходить,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>Шедевры творить,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 xml:space="preserve">Просмотры только на пять сдавать, 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>Учителей любить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  <w:r>
        <w:rPr>
          <w:rFonts w:ascii="Comic Sans MS" w:hAnsi="Comic Sans MS" w:cs="Times New Roman"/>
          <w:i/>
          <w:sz w:val="36"/>
          <w:szCs w:val="36"/>
        </w:rPr>
        <w:t>И дружно жить.</w:t>
      </w:r>
    </w:p>
    <w:p w:rsid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</w:p>
    <w:p w:rsidR="00AD4659" w:rsidRP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AD4659">
        <w:rPr>
          <w:rFonts w:ascii="Comic Sans MS" w:hAnsi="Comic Sans MS" w:cs="Times New Roman"/>
          <w:b/>
          <w:i/>
          <w:sz w:val="36"/>
          <w:szCs w:val="36"/>
        </w:rPr>
        <w:t>КЛЯНЕМСЯ,КЛЯНЕМСЯ,</w:t>
      </w:r>
    </w:p>
    <w:p w:rsidR="00AD4659" w:rsidRP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AD4659">
        <w:rPr>
          <w:rFonts w:ascii="Comic Sans MS" w:hAnsi="Comic Sans MS" w:cs="Times New Roman"/>
          <w:b/>
          <w:i/>
          <w:sz w:val="36"/>
          <w:szCs w:val="36"/>
        </w:rPr>
        <w:t>КЛЯНЕМСЯ!!!</w:t>
      </w:r>
    </w:p>
    <w:p w:rsidR="00AD4659" w:rsidRPr="00AD4659" w:rsidRDefault="00AD4659" w:rsidP="00AD4659">
      <w:pPr>
        <w:spacing w:before="0" w:line="240" w:lineRule="auto"/>
        <w:jc w:val="center"/>
        <w:rPr>
          <w:rFonts w:ascii="Comic Sans MS" w:hAnsi="Comic Sans MS" w:cs="Times New Roman"/>
          <w:i/>
          <w:sz w:val="36"/>
          <w:szCs w:val="36"/>
        </w:rPr>
      </w:pPr>
    </w:p>
    <w:sectPr w:rsidR="00AD4659" w:rsidRPr="00AD4659" w:rsidSect="00AD46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659"/>
    <w:rsid w:val="005376B1"/>
    <w:rsid w:val="00AD4659"/>
    <w:rsid w:val="00D1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AACE-54F6-4CD0-A8DC-0B61470F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2008-11-24T17:51:00Z</dcterms:created>
  <dcterms:modified xsi:type="dcterms:W3CDTF">2008-11-24T17:57:00Z</dcterms:modified>
</cp:coreProperties>
</file>