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</w:rPr>
        <w:id w:val="2006234385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9E6299">
            <w:tc>
              <w:tcPr>
                <w:tcW w:w="5746" w:type="dxa"/>
              </w:tcPr>
              <w:p w:rsidR="009E6299" w:rsidRDefault="009E6299">
                <w:pPr>
                  <w:pStyle w:val="aa"/>
                  <w:rPr>
                    <w:b/>
                    <w:bCs/>
                  </w:rPr>
                </w:pPr>
              </w:p>
            </w:tc>
          </w:tr>
        </w:tbl>
        <w:p w:rsidR="009E6299" w:rsidRDefault="004036A2">
          <w:r>
            <w:rPr>
              <w:noProof/>
            </w:rPr>
            <w:pict>
              <v:group id="Группа 29" o:spid="_x0000_s1079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80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81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7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7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7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9E6299" w:rsidRDefault="004036A2">
          <w:r>
            <w:rPr>
              <w:noProof/>
            </w:rPr>
            <w:pict>
              <v:group id="Группа 16" o:spid="_x0000_s1073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74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75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5824"/>
            <w:tblW w:w="3000" w:type="pct"/>
            <w:tblLook w:val="04A0"/>
          </w:tblPr>
          <w:tblGrid>
            <w:gridCol w:w="5743"/>
          </w:tblGrid>
          <w:tr w:rsidR="002E4210" w:rsidTr="002E4210">
            <w:trPr>
              <w:trHeight w:val="2126"/>
            </w:trPr>
            <w:tc>
              <w:tcPr>
                <w:tcW w:w="5743" w:type="dxa"/>
              </w:tcPr>
              <w:p w:rsidR="002E4210" w:rsidRPr="009E6299" w:rsidRDefault="004036A2" w:rsidP="002E4210">
                <w:pPr>
                  <w:pStyle w:val="aa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747DCEEED55E489D8EF9527DA6395C5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2E421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Школа педагогического мастерства</w:t>
                    </w:r>
                  </w:sdtContent>
                </w:sdt>
              </w:p>
            </w:tc>
          </w:tr>
          <w:tr w:rsidR="002E4210" w:rsidTr="002E4210">
            <w:sdt>
              <w:sdtPr>
                <w:rPr>
                  <w:color w:val="FBD4B4" w:themeColor="accent6" w:themeTint="66"/>
                  <w:sz w:val="40"/>
                  <w:szCs w:val="40"/>
                </w:rPr>
                <w:alias w:val="Подзаголовок"/>
                <w:id w:val="703864195"/>
                <w:placeholder>
                  <w:docPart w:val="0C92D69F941F4CFDAA2598D167D2D41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2E4210" w:rsidRPr="002E4210" w:rsidRDefault="002E4210" w:rsidP="002E4210">
                    <w:pPr>
                      <w:pStyle w:val="aa"/>
                      <w:rPr>
                        <w:color w:val="FBD4B4" w:themeColor="accent6" w:themeTint="66"/>
                        <w:sz w:val="40"/>
                        <w:szCs w:val="40"/>
                      </w:rPr>
                    </w:pPr>
                    <w:r w:rsidRPr="002E4210">
                      <w:rPr>
                        <w:color w:val="FBD4B4" w:themeColor="accent6" w:themeTint="66"/>
                        <w:sz w:val="40"/>
                        <w:szCs w:val="40"/>
                      </w:rPr>
                      <w:t>«Современный урок в свете реализации ФГОС»</w:t>
                    </w:r>
                  </w:p>
                </w:tc>
              </w:sdtContent>
            </w:sdt>
          </w:tr>
          <w:tr w:rsidR="002E4210" w:rsidTr="002E4210">
            <w:tc>
              <w:tcPr>
                <w:tcW w:w="5743" w:type="dxa"/>
              </w:tcPr>
              <w:p w:rsidR="002E4210" w:rsidRDefault="002E4210" w:rsidP="002E4210">
                <w:pPr>
                  <w:pStyle w:val="aa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  <w:p w:rsidR="002E4210" w:rsidRDefault="002E4210" w:rsidP="002E4210">
                <w:pPr>
                  <w:pStyle w:val="aa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  <w:p w:rsidR="002E4210" w:rsidRPr="009E6299" w:rsidRDefault="002E4210" w:rsidP="002E4210">
                <w:pPr>
                  <w:pStyle w:val="aa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2E4210" w:rsidRPr="002E4210" w:rsidTr="002E4210">
            <w:sdt>
              <w:sdtPr>
                <w:rPr>
                  <w:sz w:val="32"/>
                  <w:szCs w:val="32"/>
                </w:rPr>
                <w:alias w:val="Аннотация"/>
                <w:id w:val="703864200"/>
                <w:placeholder>
                  <w:docPart w:val="9634856565F04612B0227B9305E0260C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3" w:type="dxa"/>
                  </w:tcPr>
                  <w:p w:rsidR="002E4210" w:rsidRPr="002E4210" w:rsidRDefault="002E4210" w:rsidP="002E4210">
                    <w:pPr>
                      <w:pStyle w:val="aa"/>
                      <w:rPr>
                        <w:sz w:val="32"/>
                        <w:szCs w:val="32"/>
                      </w:rPr>
                    </w:pPr>
                    <w:r w:rsidRPr="002E4210">
                      <w:rPr>
                        <w:sz w:val="32"/>
                        <w:szCs w:val="32"/>
                      </w:rPr>
                      <w:t xml:space="preserve"> Проектная деятельность и проектные задачи в начальной школе.</w:t>
                    </w:r>
                  </w:p>
                </w:tc>
              </w:sdtContent>
            </w:sdt>
          </w:tr>
          <w:tr w:rsidR="002E4210" w:rsidRPr="002E4210" w:rsidTr="002E4210">
            <w:tc>
              <w:tcPr>
                <w:tcW w:w="5743" w:type="dxa"/>
              </w:tcPr>
              <w:p w:rsidR="002E4210" w:rsidRDefault="002E4210" w:rsidP="002E4210">
                <w:pPr>
                  <w:pStyle w:val="aa"/>
                  <w:rPr>
                    <w:sz w:val="32"/>
                    <w:szCs w:val="32"/>
                  </w:rPr>
                </w:pPr>
              </w:p>
              <w:p w:rsidR="002E4210" w:rsidRPr="002E4210" w:rsidRDefault="002E4210" w:rsidP="002E4210">
                <w:pPr>
                  <w:pStyle w:val="aa"/>
                  <w:rPr>
                    <w:sz w:val="32"/>
                    <w:szCs w:val="32"/>
                  </w:rPr>
                </w:pPr>
              </w:p>
            </w:tc>
          </w:tr>
          <w:tr w:rsidR="002E4210" w:rsidTr="002E4210">
            <w:sdt>
              <w:sdtPr>
                <w:rPr>
                  <w:b/>
                  <w:bCs/>
                  <w:color w:val="D99594" w:themeColor="accent2" w:themeTint="99"/>
                  <w:sz w:val="24"/>
                  <w:szCs w:val="24"/>
                </w:rPr>
                <w:alias w:val="Автор"/>
                <w:id w:val="703864205"/>
                <w:placeholder>
                  <w:docPart w:val="F8282490D0B74D148BD3B2C1A579270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2E4210" w:rsidRPr="002E4210" w:rsidRDefault="002E4210" w:rsidP="002E4210">
                    <w:pPr>
                      <w:pStyle w:val="aa"/>
                      <w:spacing w:line="276" w:lineRule="auto"/>
                      <w:rPr>
                        <w:b/>
                        <w:bCs/>
                        <w:color w:val="D99594" w:themeColor="accent2" w:themeTint="99"/>
                        <w:sz w:val="24"/>
                        <w:szCs w:val="24"/>
                      </w:rPr>
                    </w:pPr>
                    <w:r w:rsidRPr="002E4210">
                      <w:rPr>
                        <w:b/>
                        <w:bCs/>
                        <w:color w:val="D99594" w:themeColor="accent2" w:themeTint="99"/>
                        <w:sz w:val="24"/>
                        <w:szCs w:val="24"/>
                      </w:rPr>
                      <w:t xml:space="preserve">                    Выступление учителя начальных классов        </w:t>
                    </w:r>
                    <w:proofErr w:type="spellStart"/>
                    <w:r w:rsidRPr="002E4210">
                      <w:rPr>
                        <w:b/>
                        <w:bCs/>
                        <w:color w:val="D99594" w:themeColor="accent2" w:themeTint="99"/>
                        <w:sz w:val="24"/>
                        <w:szCs w:val="24"/>
                      </w:rPr>
                      <w:t>Мозиковой</w:t>
                    </w:r>
                    <w:proofErr w:type="spellEnd"/>
                    <w:r w:rsidRPr="002E4210">
                      <w:rPr>
                        <w:b/>
                        <w:bCs/>
                        <w:color w:val="D99594" w:themeColor="accent2" w:themeTint="99"/>
                        <w:sz w:val="24"/>
                        <w:szCs w:val="24"/>
                      </w:rPr>
                      <w:t xml:space="preserve"> Ольги Александровны</w:t>
                    </w:r>
                  </w:p>
                </w:tc>
              </w:sdtContent>
            </w:sdt>
          </w:tr>
          <w:tr w:rsidR="002E4210" w:rsidTr="002E4210">
            <w:tc>
              <w:tcPr>
                <w:tcW w:w="5743" w:type="dxa"/>
              </w:tcPr>
              <w:p w:rsidR="002E4210" w:rsidRPr="002E4210" w:rsidRDefault="002E4210" w:rsidP="002E4210">
                <w:pPr>
                  <w:pStyle w:val="aa"/>
                  <w:spacing w:line="276" w:lineRule="auto"/>
                  <w:rPr>
                    <w:b/>
                    <w:bCs/>
                    <w:color w:val="D99594" w:themeColor="accent2" w:themeTint="99"/>
                    <w:sz w:val="24"/>
                    <w:szCs w:val="24"/>
                  </w:rPr>
                </w:pPr>
              </w:p>
            </w:tc>
          </w:tr>
          <w:tr w:rsidR="002E4210" w:rsidTr="002E4210">
            <w:tc>
              <w:tcPr>
                <w:tcW w:w="5743" w:type="dxa"/>
              </w:tcPr>
              <w:p w:rsidR="002E4210" w:rsidRPr="002E4210" w:rsidRDefault="002E4210" w:rsidP="002E4210">
                <w:pPr>
                  <w:pStyle w:val="aa"/>
                  <w:spacing w:line="276" w:lineRule="auto"/>
                  <w:rPr>
                    <w:b/>
                    <w:bCs/>
                    <w:color w:val="D99594" w:themeColor="accent2" w:themeTint="99"/>
                    <w:sz w:val="24"/>
                    <w:szCs w:val="24"/>
                  </w:rPr>
                </w:pPr>
              </w:p>
            </w:tc>
          </w:tr>
          <w:tr w:rsidR="002E4210" w:rsidTr="002E4210">
            <w:trPr>
              <w:trHeight w:val="941"/>
            </w:trPr>
            <w:tc>
              <w:tcPr>
                <w:tcW w:w="5743" w:type="dxa"/>
              </w:tcPr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  <w:p w:rsidR="002E4210" w:rsidRDefault="002E4210" w:rsidP="002E4210">
                <w:pPr>
                  <w:pStyle w:val="aa"/>
                  <w:rPr>
                    <w:b/>
                    <w:bCs/>
                  </w:rPr>
                </w:pPr>
              </w:p>
            </w:tc>
          </w:tr>
          <w:tr w:rsidR="002E4210" w:rsidTr="002E4210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2-0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2E4210" w:rsidRDefault="002E4210" w:rsidP="002E4210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24.01.2012</w:t>
                    </w:r>
                  </w:p>
                </w:tc>
              </w:sdtContent>
            </w:sdt>
          </w:tr>
        </w:tbl>
        <w:p w:rsidR="009E6299" w:rsidRDefault="009E6299">
          <w:r>
            <w:br w:type="page"/>
          </w:r>
        </w:p>
      </w:sdtContent>
    </w:sdt>
    <w:p w:rsidR="000C0500" w:rsidRDefault="002D7F4C">
      <w:pPr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lastRenderedPageBreak/>
        <w:t>Проектная деятельность и проектные задачи в начальной школе.</w:t>
      </w:r>
    </w:p>
    <w:p w:rsidR="000C0500" w:rsidRDefault="002D7F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При разработке федеральных государственных стандартов второго поколения приоритетом начального общего образования становится формирование </w:t>
      </w:r>
      <w:proofErr w:type="spellStart"/>
      <w:r>
        <w:rPr>
          <w:rFonts w:ascii="Calibri" w:eastAsia="Calibri" w:hAnsi="Calibri" w:cs="Calibri"/>
        </w:rPr>
        <w:t>общеучебных</w:t>
      </w:r>
      <w:proofErr w:type="spellEnd"/>
      <w:r>
        <w:rPr>
          <w:rFonts w:ascii="Calibri" w:eastAsia="Calibri" w:hAnsi="Calibri" w:cs="Calibri"/>
        </w:rPr>
        <w:t xml:space="preserve"> умений и навыков, а также способов деятельности, уровень освоения которых в значительной мере предопределяет успешность всего последующего обучения.</w:t>
      </w:r>
    </w:p>
    <w:p w:rsidR="000C0500" w:rsidRDefault="002D7F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А это предполагает поиск новых форм и методов обучения.</w:t>
      </w:r>
    </w:p>
    <w:p w:rsidR="000C0500" w:rsidRDefault="002D7F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В последние годы эту проблему в начальной школе пытаются решить через организацию проектной деятельности. 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</w:t>
      </w:r>
    </w:p>
    <w:p w:rsidR="000C0500" w:rsidRDefault="002D7F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Однако более тщательный анализ того, что обычно называют проектной деятельностью в начальной школе, выявил две крайности. Либо это механический перенос метода проектов в начальную школу </w:t>
      </w:r>
      <w:proofErr w:type="gramStart"/>
      <w:r>
        <w:rPr>
          <w:rFonts w:ascii="Calibri" w:eastAsia="Calibri" w:hAnsi="Calibri" w:cs="Calibri"/>
        </w:rPr>
        <w:t>из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основной</w:t>
      </w:r>
      <w:proofErr w:type="gramEnd"/>
      <w:r>
        <w:rPr>
          <w:rFonts w:ascii="Calibri" w:eastAsia="Calibri" w:hAnsi="Calibri" w:cs="Calibri"/>
        </w:rPr>
        <w:t>, либо простое присваивание название «проект» всему, что только не делается: самостоятельно решили несколько задач из учебника-проект…</w:t>
      </w:r>
    </w:p>
    <w:p w:rsidR="000C0500" w:rsidRDefault="002D7F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С нашей точки зрения, полноценная проектная деятельность не соответствует возрастным возможностям младших школьников. Прообразом проекта в начальной школе являются проектные задачи, вокруг которых и может развернуться вся работа, связанная  с новым подходом к обучению. Термин «задача» имеет несколько значений, одно из них - сложный вопрос, проблема, требующая исследования и разрешения. (Толковый словарь С.И. </w:t>
      </w:r>
      <w:proofErr w:type="spellStart"/>
      <w:r>
        <w:rPr>
          <w:rFonts w:ascii="Calibri" w:eastAsia="Calibri" w:hAnsi="Calibri" w:cs="Calibri"/>
        </w:rPr>
        <w:t>Ожигова</w:t>
      </w:r>
      <w:proofErr w:type="spellEnd"/>
      <w:r>
        <w:rPr>
          <w:rFonts w:ascii="Calibri" w:eastAsia="Calibri" w:hAnsi="Calibri" w:cs="Calibri"/>
        </w:rPr>
        <w:t xml:space="preserve">). Проектные задачи имеют творческую составляющую. Решая их, дети не ограничиваются рамками обычного учебного задания, они вольны придумывать, фантазировать. Основная цель проектных задач – вовлечение детей в размышление о том, что неизвестно, формирование у них разных способов сотрудничества. Главное условие –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 (текст, схема таблица и др.). </w:t>
      </w:r>
    </w:p>
    <w:p w:rsidR="000C0500" w:rsidRDefault="002D7F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сегодня  на уроке мы изготавливали краткий исторический справочник. Перед собственно постановкой задачи  была описана конкретно-практическая, проблемная ситуация, которая фиксировалась в формулировке задачи и реализовалась через систему заданий. Проектная задача принципиально носила групповой характер</w:t>
      </w:r>
      <w:proofErr w:type="gramStart"/>
      <w:r>
        <w:rPr>
          <w:rFonts w:ascii="Calibri" w:eastAsia="Calibri" w:hAnsi="Calibri" w:cs="Calibri"/>
        </w:rPr>
        <w:t>.</w:t>
      </w:r>
      <w:proofErr w:type="gramEnd"/>
      <w:r w:rsidR="00B303C8">
        <w:rPr>
          <w:rFonts w:ascii="Calibri" w:eastAsia="Calibri" w:hAnsi="Calibri" w:cs="Calibri"/>
        </w:rPr>
        <w:t xml:space="preserve"> (</w:t>
      </w:r>
      <w:proofErr w:type="gramStart"/>
      <w:r w:rsidR="00B303C8">
        <w:rPr>
          <w:rFonts w:ascii="Calibri" w:eastAsia="Calibri" w:hAnsi="Calibri" w:cs="Calibri"/>
        </w:rPr>
        <w:t>с</w:t>
      </w:r>
      <w:proofErr w:type="gramEnd"/>
      <w:r w:rsidR="00B303C8">
        <w:rPr>
          <w:rFonts w:ascii="Calibri" w:eastAsia="Calibri" w:hAnsi="Calibri" w:cs="Calibri"/>
        </w:rPr>
        <w:t>лайд2)</w:t>
      </w:r>
    </w:p>
    <w:p w:rsidR="000C0500" w:rsidRDefault="002D7F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Итак, урок с применением проектных задач: </w:t>
      </w:r>
    </w:p>
    <w:p w:rsidR="000C0500" w:rsidRDefault="002D7F4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-задаёт реальную возможность организации взаимодействия (сотрудничества) детей между собой при решении задачи. </w:t>
      </w:r>
    </w:p>
    <w:p w:rsidR="000C0500" w:rsidRDefault="002D7F4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-учит способу проектирования через специально разработанные задания </w:t>
      </w:r>
    </w:p>
    <w:p w:rsidR="00B303C8" w:rsidRDefault="002D7F4C" w:rsidP="00B303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-даёт возможность посмотреть, как осуществляет группа детей «перенос» известных им предметных способов действий в модельную ситуацию</w:t>
      </w:r>
      <w:proofErr w:type="gramStart"/>
      <w:r>
        <w:rPr>
          <w:rFonts w:ascii="Calibri" w:eastAsia="Calibri" w:hAnsi="Calibri" w:cs="Calibri"/>
          <w:b/>
        </w:rPr>
        <w:t>.</w:t>
      </w:r>
      <w:proofErr w:type="gramEnd"/>
      <w:r>
        <w:rPr>
          <w:rFonts w:ascii="Calibri" w:eastAsia="Calibri" w:hAnsi="Calibri" w:cs="Calibri"/>
          <w:b/>
        </w:rPr>
        <w:t xml:space="preserve"> </w:t>
      </w:r>
      <w:r w:rsidR="00B303C8">
        <w:rPr>
          <w:rFonts w:ascii="Calibri" w:eastAsia="Calibri" w:hAnsi="Calibri" w:cs="Calibri"/>
        </w:rPr>
        <w:t>(</w:t>
      </w:r>
      <w:proofErr w:type="gramStart"/>
      <w:r w:rsidR="00B303C8">
        <w:rPr>
          <w:rFonts w:ascii="Calibri" w:eastAsia="Calibri" w:hAnsi="Calibri" w:cs="Calibri"/>
        </w:rPr>
        <w:t>с</w:t>
      </w:r>
      <w:proofErr w:type="gramEnd"/>
      <w:r w:rsidR="00B303C8">
        <w:rPr>
          <w:rFonts w:ascii="Calibri" w:eastAsia="Calibri" w:hAnsi="Calibri" w:cs="Calibri"/>
        </w:rPr>
        <w:t>лайд3)</w:t>
      </w:r>
    </w:p>
    <w:p w:rsidR="000C0500" w:rsidRDefault="000C0500">
      <w:pPr>
        <w:jc w:val="both"/>
        <w:rPr>
          <w:rFonts w:ascii="Calibri" w:eastAsia="Calibri" w:hAnsi="Calibri" w:cs="Calibri"/>
          <w:b/>
        </w:rPr>
      </w:pPr>
    </w:p>
    <w:p w:rsidR="000C0500" w:rsidRDefault="002D7F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В ходе решения проектных задач у младших формируются универсальные учебные действия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</w:p>
    <w:p w:rsidR="000C0500" w:rsidRDefault="002D7F4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 рефлексировать (видеть проблему, анализировать </w:t>
      </w:r>
      <w:proofErr w:type="gramStart"/>
      <w:r>
        <w:rPr>
          <w:rFonts w:ascii="Calibri" w:eastAsia="Calibri" w:hAnsi="Calibri" w:cs="Calibri"/>
          <w:b/>
        </w:rPr>
        <w:t>сделанное</w:t>
      </w:r>
      <w:proofErr w:type="gramEnd"/>
      <w:r>
        <w:rPr>
          <w:rFonts w:ascii="Calibri" w:eastAsia="Calibri" w:hAnsi="Calibri" w:cs="Calibri"/>
          <w:b/>
        </w:rPr>
        <w:t xml:space="preserve"> – почему получилось, почему не получилось, видеть трудности, ошибки); </w:t>
      </w:r>
    </w:p>
    <w:p w:rsidR="000C0500" w:rsidRDefault="002D7F4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</w:t>
      </w:r>
      <w:proofErr w:type="spellStart"/>
      <w:r>
        <w:rPr>
          <w:rFonts w:ascii="Calibri" w:eastAsia="Calibri" w:hAnsi="Calibri" w:cs="Calibri"/>
          <w:b/>
        </w:rPr>
        <w:t>целеполагать</w:t>
      </w:r>
      <w:proofErr w:type="spellEnd"/>
      <w:r>
        <w:rPr>
          <w:rFonts w:ascii="Calibri" w:eastAsia="Calibri" w:hAnsi="Calibri" w:cs="Calibri"/>
          <w:b/>
        </w:rPr>
        <w:t xml:space="preserve"> (ставить и удерживать цели); </w:t>
      </w:r>
    </w:p>
    <w:p w:rsidR="000C0500" w:rsidRDefault="002D7F4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-планировать (составлять план своей деятельности); </w:t>
      </w:r>
    </w:p>
    <w:p w:rsidR="000C0500" w:rsidRDefault="002D7F4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-моделировать (представлять способ действия в виде схемы-модели, выделяя всё существенное и главное); </w:t>
      </w:r>
    </w:p>
    <w:p w:rsidR="000C0500" w:rsidRDefault="002D7F4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-проявлять инициативу при поиске способа (способов) решения задачи; </w:t>
      </w:r>
    </w:p>
    <w:p w:rsidR="000C0500" w:rsidRDefault="002D7F4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-вступать в коммуникацию (взаимодействовать при решении задачи, отстаивать свою позицию, принимать или аргументировано отклонять точки зрения других). </w:t>
      </w:r>
    </w:p>
    <w:p w:rsidR="000C0500" w:rsidRDefault="002D7F4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Основная идея системы проектных задач (речь идет не об отдельных задачах, а именно об их системе, задающей узловые точки этого процесса) заключается в том, что, решая их, младший школьник фактически осваивает основы способа проектирования. Овладение основами этого способа в начальной школе поможет учащимся в дальнейшем содержательно и грамотно осваивать проектную деятельность как ведущую в основной и средней школе. </w:t>
      </w:r>
    </w:p>
    <w:p w:rsidR="000C0500" w:rsidRPr="00B303C8" w:rsidRDefault="002D7F4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B303C8">
        <w:rPr>
          <w:rFonts w:ascii="Calibri" w:eastAsia="Calibri" w:hAnsi="Calibri" w:cs="Calibri"/>
        </w:rPr>
        <w:t xml:space="preserve">Именно поэтому организация учебной деятельности </w:t>
      </w:r>
      <w:r w:rsidR="00B914B8">
        <w:rPr>
          <w:rFonts w:ascii="Calibri" w:eastAsia="Calibri" w:hAnsi="Calibri" w:cs="Calibri"/>
        </w:rPr>
        <w:t xml:space="preserve"> на данном уроке </w:t>
      </w:r>
      <w:r w:rsidRPr="00B303C8">
        <w:rPr>
          <w:rFonts w:ascii="Calibri" w:eastAsia="Calibri" w:hAnsi="Calibri" w:cs="Calibri"/>
        </w:rPr>
        <w:t xml:space="preserve">выбрана мной как наиболее соответствующая учебной теме, конкретному классу и имеющейся в школе материальной базе. Творческий потенциал учащихся, уровень их знаний, умений и навыков позволили сформировать учебные пособия нового поколения в подтверждение педагогической значимости метода проектов. </w:t>
      </w:r>
    </w:p>
    <w:p w:rsidR="000C0500" w:rsidRPr="00B303C8" w:rsidRDefault="002D7F4C">
      <w:pPr>
        <w:spacing w:after="0" w:line="240" w:lineRule="auto"/>
        <w:jc w:val="both"/>
        <w:rPr>
          <w:rFonts w:ascii="Calibri" w:eastAsia="Calibri" w:hAnsi="Calibri" w:cs="Calibri"/>
        </w:rPr>
      </w:pPr>
      <w:r w:rsidRPr="00B303C8">
        <w:rPr>
          <w:rFonts w:ascii="Calibri" w:eastAsia="Calibri" w:hAnsi="Calibri" w:cs="Calibri"/>
        </w:rPr>
        <w:t xml:space="preserve">   </w:t>
      </w:r>
      <w:r w:rsidR="00B914B8">
        <w:rPr>
          <w:rFonts w:ascii="Calibri" w:eastAsia="Calibri" w:hAnsi="Calibri" w:cs="Calibri"/>
        </w:rPr>
        <w:t>Выполненная проектная задача помогла  актуализировать</w:t>
      </w:r>
      <w:r w:rsidRPr="00B303C8">
        <w:rPr>
          <w:rFonts w:ascii="Calibri" w:eastAsia="Calibri" w:hAnsi="Calibri" w:cs="Calibri"/>
        </w:rPr>
        <w:t xml:space="preserve"> знания, умения и навыки учащихся не только по окружающему миру, но и по литературе и искусству.</w:t>
      </w:r>
    </w:p>
    <w:p w:rsidR="000C0500" w:rsidRPr="00B303C8" w:rsidRDefault="002D7F4C">
      <w:pPr>
        <w:spacing w:after="0" w:line="240" w:lineRule="auto"/>
        <w:jc w:val="both"/>
        <w:rPr>
          <w:rFonts w:ascii="Calibri" w:eastAsia="Calibri" w:hAnsi="Calibri" w:cs="Calibri"/>
        </w:rPr>
      </w:pPr>
      <w:r w:rsidRPr="00B303C8">
        <w:rPr>
          <w:rFonts w:ascii="Calibri" w:eastAsia="Calibri" w:hAnsi="Calibri" w:cs="Calibri"/>
        </w:rPr>
        <w:t xml:space="preserve">     Анализир</w:t>
      </w:r>
      <w:r w:rsidR="00B914B8">
        <w:rPr>
          <w:rFonts w:ascii="Calibri" w:eastAsia="Calibri" w:hAnsi="Calibri" w:cs="Calibri"/>
        </w:rPr>
        <w:t>уя проведённый урок, хочу</w:t>
      </w:r>
      <w:r w:rsidRPr="00B303C8">
        <w:rPr>
          <w:rFonts w:ascii="Calibri" w:eastAsia="Calibri" w:hAnsi="Calibri" w:cs="Calibri"/>
        </w:rPr>
        <w:t xml:space="preserve"> отметить, что </w:t>
      </w:r>
      <w:r w:rsidR="00B914B8">
        <w:rPr>
          <w:rFonts w:ascii="Calibri" w:eastAsia="Calibri" w:hAnsi="Calibri" w:cs="Calibri"/>
        </w:rPr>
        <w:t>решение проектных задач позволяет мне на таких уроках как данный,</w:t>
      </w:r>
      <w:r w:rsidRPr="00B303C8">
        <w:rPr>
          <w:rFonts w:ascii="Calibri" w:eastAsia="Calibri" w:hAnsi="Calibri" w:cs="Calibri"/>
        </w:rPr>
        <w:t xml:space="preserve"> вывести учеников на новый уровень общения как друг с другом, так и с учителем - уровень совместного действия, уровень партнёрства, уровень сотрудничества. </w:t>
      </w:r>
    </w:p>
    <w:p w:rsidR="000C0500" w:rsidRPr="00B303C8" w:rsidRDefault="002D7F4C">
      <w:pPr>
        <w:spacing w:after="0" w:line="240" w:lineRule="auto"/>
        <w:jc w:val="both"/>
        <w:rPr>
          <w:rFonts w:ascii="Calibri" w:eastAsia="Calibri" w:hAnsi="Calibri" w:cs="Calibri"/>
        </w:rPr>
      </w:pPr>
      <w:r w:rsidRPr="00B303C8">
        <w:rPr>
          <w:rFonts w:ascii="Calibri" w:eastAsia="Calibri" w:hAnsi="Calibri" w:cs="Calibri"/>
        </w:rPr>
        <w:t xml:space="preserve">  </w:t>
      </w:r>
      <w:r w:rsidR="00B914B8">
        <w:rPr>
          <w:rFonts w:ascii="Calibri" w:eastAsia="Calibri" w:hAnsi="Calibri" w:cs="Calibri"/>
        </w:rPr>
        <w:t xml:space="preserve">   Использование этой пед</w:t>
      </w:r>
      <w:r w:rsidR="00C1337B">
        <w:rPr>
          <w:rFonts w:ascii="Calibri" w:eastAsia="Calibri" w:hAnsi="Calibri" w:cs="Calibri"/>
        </w:rPr>
        <w:t>а</w:t>
      </w:r>
      <w:r w:rsidR="00B914B8">
        <w:rPr>
          <w:rFonts w:ascii="Calibri" w:eastAsia="Calibri" w:hAnsi="Calibri" w:cs="Calibri"/>
        </w:rPr>
        <w:t xml:space="preserve">гогической технологии </w:t>
      </w:r>
      <w:r w:rsidRPr="00B303C8">
        <w:rPr>
          <w:rFonts w:ascii="Calibri" w:eastAsia="Calibri" w:hAnsi="Calibri" w:cs="Calibri"/>
        </w:rPr>
        <w:t xml:space="preserve"> позволил</w:t>
      </w:r>
      <w:r w:rsidR="00B914B8">
        <w:rPr>
          <w:rFonts w:ascii="Calibri" w:eastAsia="Calibri" w:hAnsi="Calibri" w:cs="Calibri"/>
        </w:rPr>
        <w:t>о</w:t>
      </w:r>
      <w:r w:rsidRPr="00B303C8">
        <w:rPr>
          <w:rFonts w:ascii="Calibri" w:eastAsia="Calibri" w:hAnsi="Calibri" w:cs="Calibri"/>
        </w:rPr>
        <w:t xml:space="preserve"> активно и плодотворно изучить сложный учебный материал, выйти за рамки школьной программы, подготовить учеников к восприятию следующей темы.</w:t>
      </w:r>
      <w:r w:rsidR="00C51348" w:rsidRPr="00C51348">
        <w:rPr>
          <w:rFonts w:ascii="Calibri" w:eastAsia="Calibri" w:hAnsi="Calibri" w:cs="Calibri"/>
        </w:rPr>
        <w:t xml:space="preserve"> </w:t>
      </w:r>
      <w:r w:rsidR="00C51348">
        <w:rPr>
          <w:rFonts w:ascii="Calibri" w:eastAsia="Calibri" w:hAnsi="Calibri" w:cs="Calibri"/>
        </w:rPr>
        <w:t>(</w:t>
      </w:r>
      <w:proofErr w:type="gramStart"/>
      <w:r w:rsidR="00C51348">
        <w:rPr>
          <w:rFonts w:ascii="Calibri" w:eastAsia="Calibri" w:hAnsi="Calibri" w:cs="Calibri"/>
        </w:rPr>
        <w:t>с</w:t>
      </w:r>
      <w:proofErr w:type="gramEnd"/>
      <w:r w:rsidR="00C51348">
        <w:rPr>
          <w:rFonts w:ascii="Calibri" w:eastAsia="Calibri" w:hAnsi="Calibri" w:cs="Calibri"/>
        </w:rPr>
        <w:t>лайд4)</w:t>
      </w:r>
    </w:p>
    <w:p w:rsidR="000C0500" w:rsidRDefault="000C050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0C0500" w:rsidRDefault="002D7F4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    На основании вышеизложенного я считаю задачи проекта вполне реализованными, а </w:t>
      </w:r>
      <w:r>
        <w:rPr>
          <w:rFonts w:ascii="Calibri" w:eastAsia="Calibri" w:hAnsi="Calibri" w:cs="Calibri"/>
        </w:rPr>
        <w:t>решение проектных задач не только работает на перспективу, но и способствует более высокому уровню усвоения программного материала.</w:t>
      </w:r>
    </w:p>
    <w:sectPr w:rsidR="000C0500" w:rsidSect="00C51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4C" w:rsidRDefault="002D7F4C" w:rsidP="002D7F4C">
      <w:pPr>
        <w:spacing w:after="0" w:line="240" w:lineRule="auto"/>
      </w:pPr>
      <w:r>
        <w:separator/>
      </w:r>
    </w:p>
  </w:endnote>
  <w:endnote w:type="continuationSeparator" w:id="0">
    <w:p w:rsidR="002D7F4C" w:rsidRDefault="002D7F4C" w:rsidP="002D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02270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45592" w:rsidRDefault="004036A2">
        <w:pPr>
          <w:pStyle w:val="a7"/>
          <w:jc w:val="right"/>
        </w:pPr>
        <w:r>
          <w:fldChar w:fldCharType="begin"/>
        </w:r>
        <w:r w:rsidR="00B45592">
          <w:instrText>PAGE   \* MERGEFORMAT</w:instrText>
        </w:r>
        <w:r>
          <w:fldChar w:fldCharType="separate"/>
        </w:r>
        <w:r w:rsidR="00C1337B">
          <w:rPr>
            <w:noProof/>
          </w:rPr>
          <w:t>2</w:t>
        </w:r>
        <w:r>
          <w:fldChar w:fldCharType="end"/>
        </w:r>
      </w:p>
    </w:sdtContent>
  </w:sdt>
  <w:p w:rsidR="00B45592" w:rsidRDefault="00B4559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4C" w:rsidRDefault="002D7F4C" w:rsidP="002D7F4C">
      <w:pPr>
        <w:spacing w:after="0" w:line="240" w:lineRule="auto"/>
      </w:pPr>
      <w:r>
        <w:separator/>
      </w:r>
    </w:p>
  </w:footnote>
  <w:footnote w:type="continuationSeparator" w:id="0">
    <w:p w:rsidR="002D7F4C" w:rsidRDefault="002D7F4C" w:rsidP="002D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2" w:rsidRDefault="00B455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0500"/>
    <w:rsid w:val="000C0500"/>
    <w:rsid w:val="002C74ED"/>
    <w:rsid w:val="002D7F4C"/>
    <w:rsid w:val="002E4210"/>
    <w:rsid w:val="004036A2"/>
    <w:rsid w:val="007653E2"/>
    <w:rsid w:val="009E6299"/>
    <w:rsid w:val="00B303C8"/>
    <w:rsid w:val="00B45592"/>
    <w:rsid w:val="00B914B8"/>
    <w:rsid w:val="00C1337B"/>
    <w:rsid w:val="00C5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4" type="connector" idref="#AutoShape 30"/>
        <o:r id="V:Rule5" type="connector" idref="#AutoShape 19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F4C"/>
  </w:style>
  <w:style w:type="paragraph" w:styleId="a7">
    <w:name w:val="footer"/>
    <w:basedOn w:val="a"/>
    <w:link w:val="a8"/>
    <w:uiPriority w:val="99"/>
    <w:unhideWhenUsed/>
    <w:rsid w:val="002D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F4C"/>
  </w:style>
  <w:style w:type="paragraph" w:styleId="a9">
    <w:name w:val="List Paragraph"/>
    <w:basedOn w:val="a"/>
    <w:uiPriority w:val="34"/>
    <w:qFormat/>
    <w:rsid w:val="002C74ED"/>
    <w:pPr>
      <w:ind w:left="720"/>
      <w:contextualSpacing/>
    </w:pPr>
  </w:style>
  <w:style w:type="paragraph" w:styleId="aa">
    <w:name w:val="No Spacing"/>
    <w:link w:val="ab"/>
    <w:uiPriority w:val="1"/>
    <w:qFormat/>
    <w:rsid w:val="00C513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1348"/>
  </w:style>
  <w:style w:type="paragraph" w:styleId="ac">
    <w:name w:val="Title"/>
    <w:basedOn w:val="a"/>
    <w:next w:val="a"/>
    <w:link w:val="ad"/>
    <w:uiPriority w:val="10"/>
    <w:qFormat/>
    <w:rsid w:val="009E6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E6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E62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E62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DCEEED55E489D8EF9527DA6395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F3C15-8DB9-4B66-AEEC-EC01EA7A6B82}"/>
      </w:docPartPr>
      <w:docPartBody>
        <w:p w:rsidR="002354FC" w:rsidRDefault="00CB7E26" w:rsidP="00CB7E26">
          <w:pPr>
            <w:pStyle w:val="747DCEEED55E489D8EF9527DA6395C5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0C92D69F941F4CFDAA2598D167D2D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468CD-6859-4EB9-8E48-E045405E8943}"/>
      </w:docPartPr>
      <w:docPartBody>
        <w:p w:rsidR="002354FC" w:rsidRDefault="00CB7E26" w:rsidP="00CB7E26">
          <w:pPr>
            <w:pStyle w:val="0C92D69F941F4CFDAA2598D167D2D41C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9634856565F04612B0227B9305E026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B355D-8655-4FC0-8C64-F457D12756BB}"/>
      </w:docPartPr>
      <w:docPartBody>
        <w:p w:rsidR="002354FC" w:rsidRDefault="00CB7E26" w:rsidP="00CB7E26">
          <w:pPr>
            <w:pStyle w:val="9634856565F04612B0227B9305E0260C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B7E26"/>
    <w:rsid w:val="002354FC"/>
    <w:rsid w:val="00A7003F"/>
    <w:rsid w:val="00CB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0D7AB00D2549B3B23566AA03A4D365">
    <w:name w:val="1E0D7AB00D2549B3B23566AA03A4D365"/>
    <w:rsid w:val="00CB7E26"/>
  </w:style>
  <w:style w:type="paragraph" w:customStyle="1" w:styleId="6C348DEAF6BF4EFB9151F403297E3097">
    <w:name w:val="6C348DEAF6BF4EFB9151F403297E3097"/>
    <w:rsid w:val="00CB7E26"/>
  </w:style>
  <w:style w:type="paragraph" w:customStyle="1" w:styleId="E086E6989CCF4F299F47B3AE1EEB7EBE">
    <w:name w:val="E086E6989CCF4F299F47B3AE1EEB7EBE"/>
    <w:rsid w:val="00CB7E26"/>
  </w:style>
  <w:style w:type="paragraph" w:customStyle="1" w:styleId="89E44BDE57CA4ED2A7F3F5A2050F0C2D">
    <w:name w:val="89E44BDE57CA4ED2A7F3F5A2050F0C2D"/>
    <w:rsid w:val="00CB7E26"/>
  </w:style>
  <w:style w:type="paragraph" w:customStyle="1" w:styleId="2FE956913AB44041A494506ECD180AA6">
    <w:name w:val="2FE956913AB44041A494506ECD180AA6"/>
    <w:rsid w:val="00CB7E26"/>
  </w:style>
  <w:style w:type="paragraph" w:customStyle="1" w:styleId="69A27923A42247FA8573CE3853E7EC37">
    <w:name w:val="69A27923A42247FA8573CE3853E7EC37"/>
    <w:rsid w:val="00CB7E26"/>
  </w:style>
  <w:style w:type="paragraph" w:customStyle="1" w:styleId="1C3BA5E06171400ABAE0344160F267FB">
    <w:name w:val="1C3BA5E06171400ABAE0344160F267FB"/>
    <w:rsid w:val="00CB7E26"/>
  </w:style>
  <w:style w:type="paragraph" w:customStyle="1" w:styleId="D323C63EB4E0448BA7167A9FC07067DC">
    <w:name w:val="D323C63EB4E0448BA7167A9FC07067DC"/>
    <w:rsid w:val="00CB7E26"/>
  </w:style>
  <w:style w:type="paragraph" w:customStyle="1" w:styleId="1955D3AB10844B6BA47014D7067C64E7">
    <w:name w:val="1955D3AB10844B6BA47014D7067C64E7"/>
    <w:rsid w:val="00CB7E26"/>
  </w:style>
  <w:style w:type="paragraph" w:customStyle="1" w:styleId="40673ADFA2D94DE5B417D4A0885605F5">
    <w:name w:val="40673ADFA2D94DE5B417D4A0885605F5"/>
    <w:rsid w:val="00CB7E26"/>
  </w:style>
  <w:style w:type="paragraph" w:customStyle="1" w:styleId="5D0ED576BBCA4C198C94C99B9634234E">
    <w:name w:val="5D0ED576BBCA4C198C94C99B9634234E"/>
    <w:rsid w:val="00CB7E26"/>
  </w:style>
  <w:style w:type="paragraph" w:customStyle="1" w:styleId="C767F4A854854931901AA8F4833D07E1">
    <w:name w:val="C767F4A854854931901AA8F4833D07E1"/>
    <w:rsid w:val="00CB7E26"/>
  </w:style>
  <w:style w:type="paragraph" w:customStyle="1" w:styleId="203C648605C44C849207624CFA646BA7">
    <w:name w:val="203C648605C44C849207624CFA646BA7"/>
    <w:rsid w:val="00CB7E26"/>
  </w:style>
  <w:style w:type="paragraph" w:customStyle="1" w:styleId="7C7DB586054B4CDA89DF34CF0924A53B">
    <w:name w:val="7C7DB586054B4CDA89DF34CF0924A53B"/>
    <w:rsid w:val="00CB7E26"/>
  </w:style>
  <w:style w:type="paragraph" w:customStyle="1" w:styleId="9ECC12F70214494195DDF44861E8792B">
    <w:name w:val="9ECC12F70214494195DDF44861E8792B"/>
    <w:rsid w:val="00CB7E26"/>
  </w:style>
  <w:style w:type="paragraph" w:customStyle="1" w:styleId="36B866B7E19F45A7B98BC28CCAF3FB69">
    <w:name w:val="36B866B7E19F45A7B98BC28CCAF3FB69"/>
    <w:rsid w:val="00CB7E26"/>
  </w:style>
  <w:style w:type="paragraph" w:customStyle="1" w:styleId="C4200F4625C348149ECF03866317FB27">
    <w:name w:val="C4200F4625C348149ECF03866317FB27"/>
    <w:rsid w:val="00CB7E26"/>
  </w:style>
  <w:style w:type="paragraph" w:customStyle="1" w:styleId="572CE0AF17DF4927B59E8A0D15453C27">
    <w:name w:val="572CE0AF17DF4927B59E8A0D15453C27"/>
    <w:rsid w:val="00CB7E26"/>
  </w:style>
  <w:style w:type="paragraph" w:customStyle="1" w:styleId="EB26E60D990F4D438C3E6400E8C67CE3">
    <w:name w:val="EB26E60D990F4D438C3E6400E8C67CE3"/>
    <w:rsid w:val="00CB7E26"/>
  </w:style>
  <w:style w:type="paragraph" w:customStyle="1" w:styleId="F96C2BACE9C649C28802F6523DB36873">
    <w:name w:val="F96C2BACE9C649C28802F6523DB36873"/>
    <w:rsid w:val="00CB7E26"/>
  </w:style>
  <w:style w:type="paragraph" w:customStyle="1" w:styleId="CF541F5116274D5C93FED75247536B63">
    <w:name w:val="CF541F5116274D5C93FED75247536B63"/>
    <w:rsid w:val="00CB7E26"/>
  </w:style>
  <w:style w:type="paragraph" w:customStyle="1" w:styleId="33FB7B06628E49A79E6AC29524E22B6D">
    <w:name w:val="33FB7B06628E49A79E6AC29524E22B6D"/>
    <w:rsid w:val="00CB7E26"/>
  </w:style>
  <w:style w:type="paragraph" w:customStyle="1" w:styleId="64B020076FB4470295E2F47331D0E9B0">
    <w:name w:val="64B020076FB4470295E2F47331D0E9B0"/>
    <w:rsid w:val="00CB7E26"/>
  </w:style>
  <w:style w:type="paragraph" w:customStyle="1" w:styleId="800E3DB9CFD24AA7AF0523E70C0D3910">
    <w:name w:val="800E3DB9CFD24AA7AF0523E70C0D3910"/>
    <w:rsid w:val="00CB7E26"/>
  </w:style>
  <w:style w:type="paragraph" w:customStyle="1" w:styleId="18817B10BC874BC5AF72F72EA0DABB82">
    <w:name w:val="18817B10BC874BC5AF72F72EA0DABB82"/>
    <w:rsid w:val="00CB7E26"/>
  </w:style>
  <w:style w:type="paragraph" w:customStyle="1" w:styleId="F2B5617CD37D40BD882331844F84381D">
    <w:name w:val="F2B5617CD37D40BD882331844F84381D"/>
    <w:rsid w:val="00CB7E26"/>
  </w:style>
  <w:style w:type="paragraph" w:customStyle="1" w:styleId="7E13400511FA4359BE0A957161DA5DD8">
    <w:name w:val="7E13400511FA4359BE0A957161DA5DD8"/>
    <w:rsid w:val="00CB7E26"/>
  </w:style>
  <w:style w:type="paragraph" w:customStyle="1" w:styleId="EAB8066498994D419AFCF7275E375DB1">
    <w:name w:val="EAB8066498994D419AFCF7275E375DB1"/>
    <w:rsid w:val="00CB7E26"/>
  </w:style>
  <w:style w:type="paragraph" w:customStyle="1" w:styleId="7AD8628FE67E45C3BB4BFC77331B6C7A">
    <w:name w:val="7AD8628FE67E45C3BB4BFC77331B6C7A"/>
    <w:rsid w:val="00CB7E26"/>
  </w:style>
  <w:style w:type="paragraph" w:customStyle="1" w:styleId="B6243DC4FAE14D39B4855736F0FB23C3">
    <w:name w:val="B6243DC4FAE14D39B4855736F0FB23C3"/>
    <w:rsid w:val="00CB7E26"/>
  </w:style>
  <w:style w:type="paragraph" w:customStyle="1" w:styleId="A5D6115D99464D27987E961FB2BF4847">
    <w:name w:val="A5D6115D99464D27987E961FB2BF4847"/>
    <w:rsid w:val="00CB7E26"/>
  </w:style>
  <w:style w:type="paragraph" w:customStyle="1" w:styleId="EAA5F4B88F2140B1941A102A7BC83F01">
    <w:name w:val="EAA5F4B88F2140B1941A102A7BC83F01"/>
    <w:rsid w:val="00CB7E26"/>
  </w:style>
  <w:style w:type="paragraph" w:customStyle="1" w:styleId="D63EBC8087EA4A0EA59F8BF43E4DB9A9">
    <w:name w:val="D63EBC8087EA4A0EA59F8BF43E4DB9A9"/>
    <w:rsid w:val="00CB7E26"/>
  </w:style>
  <w:style w:type="paragraph" w:customStyle="1" w:styleId="5D8ED6544CD04FD9902355C69E197323">
    <w:name w:val="5D8ED6544CD04FD9902355C69E197323"/>
    <w:rsid w:val="00CB7E26"/>
  </w:style>
  <w:style w:type="paragraph" w:customStyle="1" w:styleId="61B99BDF16714D2B9EE0F152B2F00670">
    <w:name w:val="61B99BDF16714D2B9EE0F152B2F00670"/>
    <w:rsid w:val="00CB7E26"/>
  </w:style>
  <w:style w:type="paragraph" w:customStyle="1" w:styleId="67BD0D52C212483AA8BEE1B2EDC9E347">
    <w:name w:val="67BD0D52C212483AA8BEE1B2EDC9E347"/>
    <w:rsid w:val="00CB7E26"/>
  </w:style>
  <w:style w:type="paragraph" w:customStyle="1" w:styleId="021A5D1464B847F6A987C3AF381D93F2">
    <w:name w:val="021A5D1464B847F6A987C3AF381D93F2"/>
    <w:rsid w:val="00CB7E26"/>
  </w:style>
  <w:style w:type="paragraph" w:customStyle="1" w:styleId="71CD3C45D088411FA92114D55662E02E">
    <w:name w:val="71CD3C45D088411FA92114D55662E02E"/>
    <w:rsid w:val="00CB7E26"/>
  </w:style>
  <w:style w:type="paragraph" w:customStyle="1" w:styleId="2A46625609224CBF8EECB32A97E2421D">
    <w:name w:val="2A46625609224CBF8EECB32A97E2421D"/>
    <w:rsid w:val="00CB7E26"/>
  </w:style>
  <w:style w:type="paragraph" w:customStyle="1" w:styleId="775D5BCFC014424EA5B57A8226CC9C48">
    <w:name w:val="775D5BCFC014424EA5B57A8226CC9C48"/>
    <w:rsid w:val="00CB7E26"/>
  </w:style>
  <w:style w:type="paragraph" w:customStyle="1" w:styleId="6B112A6A3F5A4021B76BEA5F64B4BB59">
    <w:name w:val="6B112A6A3F5A4021B76BEA5F64B4BB59"/>
    <w:rsid w:val="00CB7E26"/>
  </w:style>
  <w:style w:type="paragraph" w:customStyle="1" w:styleId="58A966D5D021452C9EBD4306E9D1614A">
    <w:name w:val="58A966D5D021452C9EBD4306E9D1614A"/>
    <w:rsid w:val="00CB7E26"/>
  </w:style>
  <w:style w:type="paragraph" w:customStyle="1" w:styleId="6B5F82A4611F4518993A915CD552EDD9">
    <w:name w:val="6B5F82A4611F4518993A915CD552EDD9"/>
    <w:rsid w:val="00CB7E26"/>
  </w:style>
  <w:style w:type="paragraph" w:customStyle="1" w:styleId="49A7EA2BB7E2479997B59E6BA3ECD4BC">
    <w:name w:val="49A7EA2BB7E2479997B59E6BA3ECD4BC"/>
    <w:rsid w:val="00CB7E26"/>
  </w:style>
  <w:style w:type="paragraph" w:customStyle="1" w:styleId="57B7723E757F44F3A9197B72AF27FBB7">
    <w:name w:val="57B7723E757F44F3A9197B72AF27FBB7"/>
    <w:rsid w:val="00CB7E26"/>
  </w:style>
  <w:style w:type="paragraph" w:customStyle="1" w:styleId="A4913B20750645D7A4FC9893165EF8B4">
    <w:name w:val="A4913B20750645D7A4FC9893165EF8B4"/>
    <w:rsid w:val="00CB7E26"/>
  </w:style>
  <w:style w:type="paragraph" w:customStyle="1" w:styleId="E21E0CC735A547889547D7454CF784D4">
    <w:name w:val="E21E0CC735A547889547D7454CF784D4"/>
    <w:rsid w:val="00CB7E26"/>
  </w:style>
  <w:style w:type="paragraph" w:customStyle="1" w:styleId="F3C7663A6B1349F6BFDA888FD4F74A89">
    <w:name w:val="F3C7663A6B1349F6BFDA888FD4F74A89"/>
    <w:rsid w:val="00CB7E26"/>
  </w:style>
  <w:style w:type="paragraph" w:customStyle="1" w:styleId="DD12781F624A423D87DAC5E15D77049E">
    <w:name w:val="DD12781F624A423D87DAC5E15D77049E"/>
    <w:rsid w:val="00CB7E26"/>
  </w:style>
  <w:style w:type="paragraph" w:customStyle="1" w:styleId="4DDB6AA8A1C548C2AA0789E767FD94DE">
    <w:name w:val="4DDB6AA8A1C548C2AA0789E767FD94DE"/>
    <w:rsid w:val="00CB7E26"/>
  </w:style>
  <w:style w:type="paragraph" w:customStyle="1" w:styleId="A5CE73102DDB4CCDBAB5F886F256358F">
    <w:name w:val="A5CE73102DDB4CCDBAB5F886F256358F"/>
    <w:rsid w:val="00CB7E26"/>
  </w:style>
  <w:style w:type="paragraph" w:customStyle="1" w:styleId="8759F86B968045548487558AB0CBFF95">
    <w:name w:val="8759F86B968045548487558AB0CBFF95"/>
    <w:rsid w:val="00CB7E26"/>
  </w:style>
  <w:style w:type="paragraph" w:customStyle="1" w:styleId="BBEE3430CB2D4FC4A3C7663283EBA797">
    <w:name w:val="BBEE3430CB2D4FC4A3C7663283EBA797"/>
    <w:rsid w:val="00CB7E26"/>
  </w:style>
  <w:style w:type="paragraph" w:customStyle="1" w:styleId="E9460CF1D8C045F4BE95A24F07476D84">
    <w:name w:val="E9460CF1D8C045F4BE95A24F07476D84"/>
    <w:rsid w:val="00CB7E26"/>
  </w:style>
  <w:style w:type="paragraph" w:customStyle="1" w:styleId="BC1F2D9D4B104CDABB80C6E14DE9F3AC">
    <w:name w:val="BC1F2D9D4B104CDABB80C6E14DE9F3AC"/>
    <w:rsid w:val="00CB7E26"/>
  </w:style>
  <w:style w:type="paragraph" w:customStyle="1" w:styleId="F23948CFCAAF4F269FA499CE2B799D39">
    <w:name w:val="F23948CFCAAF4F269FA499CE2B799D39"/>
    <w:rsid w:val="00CB7E26"/>
  </w:style>
  <w:style w:type="paragraph" w:customStyle="1" w:styleId="CA25B66575DC4EA6BBC170EC26EF8C9E">
    <w:name w:val="CA25B66575DC4EA6BBC170EC26EF8C9E"/>
    <w:rsid w:val="00CB7E26"/>
  </w:style>
  <w:style w:type="paragraph" w:customStyle="1" w:styleId="289CE1C8529346F1948BDC85F56D7E95">
    <w:name w:val="289CE1C8529346F1948BDC85F56D7E95"/>
    <w:rsid w:val="00CB7E26"/>
  </w:style>
  <w:style w:type="paragraph" w:customStyle="1" w:styleId="2F4F4EBF9A314C57889AD82942BC462E">
    <w:name w:val="2F4F4EBF9A314C57889AD82942BC462E"/>
    <w:rsid w:val="00CB7E26"/>
  </w:style>
  <w:style w:type="paragraph" w:customStyle="1" w:styleId="DD04C81E7E74419892DB6FCF50848C83">
    <w:name w:val="DD04C81E7E74419892DB6FCF50848C83"/>
    <w:rsid w:val="00CB7E26"/>
  </w:style>
  <w:style w:type="paragraph" w:customStyle="1" w:styleId="025D17E5D13042DEBD79B55A7AFB5A1C">
    <w:name w:val="025D17E5D13042DEBD79B55A7AFB5A1C"/>
    <w:rsid w:val="00CB7E26"/>
  </w:style>
  <w:style w:type="paragraph" w:customStyle="1" w:styleId="7335676A34314FD7AAD1C8899FACB860">
    <w:name w:val="7335676A34314FD7AAD1C8899FACB860"/>
    <w:rsid w:val="00CB7E26"/>
  </w:style>
  <w:style w:type="paragraph" w:customStyle="1" w:styleId="E85F427B52644094BB1EC541DCE7D7B0">
    <w:name w:val="E85F427B52644094BB1EC541DCE7D7B0"/>
    <w:rsid w:val="00CB7E26"/>
  </w:style>
  <w:style w:type="paragraph" w:customStyle="1" w:styleId="9BFA612DE1F94F45AE21BE503E9525AE">
    <w:name w:val="9BFA612DE1F94F45AE21BE503E9525AE"/>
    <w:rsid w:val="00CB7E26"/>
  </w:style>
  <w:style w:type="paragraph" w:customStyle="1" w:styleId="FC502E57C47245D6845E623BAC3A1AA9">
    <w:name w:val="FC502E57C47245D6845E623BAC3A1AA9"/>
    <w:rsid w:val="00CB7E26"/>
  </w:style>
  <w:style w:type="paragraph" w:customStyle="1" w:styleId="D0161380B7FE44719B1EAF7827547BDA">
    <w:name w:val="D0161380B7FE44719B1EAF7827547BDA"/>
    <w:rsid w:val="00CB7E26"/>
  </w:style>
  <w:style w:type="paragraph" w:customStyle="1" w:styleId="9115E9433FA845D2B1DF6BFC6EE1DC49">
    <w:name w:val="9115E9433FA845D2B1DF6BFC6EE1DC49"/>
    <w:rsid w:val="00CB7E26"/>
  </w:style>
  <w:style w:type="paragraph" w:customStyle="1" w:styleId="F939CBD5632F47528EDC82E41998DB3F">
    <w:name w:val="F939CBD5632F47528EDC82E41998DB3F"/>
    <w:rsid w:val="00CB7E26"/>
  </w:style>
  <w:style w:type="paragraph" w:customStyle="1" w:styleId="05BEB0C6290A428287EF731A7B60641F">
    <w:name w:val="05BEB0C6290A428287EF731A7B60641F"/>
    <w:rsid w:val="00CB7E26"/>
  </w:style>
  <w:style w:type="paragraph" w:customStyle="1" w:styleId="7B6CCFE8404B4C74B0494B8293A117F4">
    <w:name w:val="7B6CCFE8404B4C74B0494B8293A117F4"/>
    <w:rsid w:val="00CB7E26"/>
  </w:style>
  <w:style w:type="paragraph" w:customStyle="1" w:styleId="4BC4703889FD4B6C8E5458744A28E0DA">
    <w:name w:val="4BC4703889FD4B6C8E5458744A28E0DA"/>
    <w:rsid w:val="00CB7E26"/>
  </w:style>
  <w:style w:type="paragraph" w:customStyle="1" w:styleId="55434D1E0F7445A0B50BB6408A2AE937">
    <w:name w:val="55434D1E0F7445A0B50BB6408A2AE937"/>
    <w:rsid w:val="00CB7E26"/>
  </w:style>
  <w:style w:type="paragraph" w:customStyle="1" w:styleId="3383D847446B4556B5AFDA5D0246A299">
    <w:name w:val="3383D847446B4556B5AFDA5D0246A299"/>
    <w:rsid w:val="00CB7E26"/>
  </w:style>
  <w:style w:type="paragraph" w:customStyle="1" w:styleId="20FF70E0975D4025BFFD12AE30AB5AB7">
    <w:name w:val="20FF70E0975D4025BFFD12AE30AB5AB7"/>
    <w:rsid w:val="00CB7E26"/>
  </w:style>
  <w:style w:type="paragraph" w:customStyle="1" w:styleId="1AF6C0C05C1948348EA114C71283EE6C">
    <w:name w:val="1AF6C0C05C1948348EA114C71283EE6C"/>
    <w:rsid w:val="00CB7E26"/>
  </w:style>
  <w:style w:type="paragraph" w:customStyle="1" w:styleId="AE22326D648541468E21691D0089F4DC">
    <w:name w:val="AE22326D648541468E21691D0089F4DC"/>
    <w:rsid w:val="00CB7E26"/>
  </w:style>
  <w:style w:type="paragraph" w:customStyle="1" w:styleId="684B9C8C169B4D8D9B14242D619FC4F4">
    <w:name w:val="684B9C8C169B4D8D9B14242D619FC4F4"/>
    <w:rsid w:val="00CB7E26"/>
  </w:style>
  <w:style w:type="paragraph" w:customStyle="1" w:styleId="BDECCB818D814D65BF27C8185F1E9FD3">
    <w:name w:val="BDECCB818D814D65BF27C8185F1E9FD3"/>
    <w:rsid w:val="00CB7E26"/>
  </w:style>
  <w:style w:type="paragraph" w:customStyle="1" w:styleId="A6668DC61BF94BDBBE3575FEBB62A174">
    <w:name w:val="A6668DC61BF94BDBBE3575FEBB62A174"/>
    <w:rsid w:val="00CB7E26"/>
  </w:style>
  <w:style w:type="paragraph" w:customStyle="1" w:styleId="DA6848F4A10743BC99B8CDBF3960072D">
    <w:name w:val="DA6848F4A10743BC99B8CDBF3960072D"/>
    <w:rsid w:val="00CB7E26"/>
  </w:style>
  <w:style w:type="paragraph" w:customStyle="1" w:styleId="54F225B654774098B3D832C9CA5005F5">
    <w:name w:val="54F225B654774098B3D832C9CA5005F5"/>
    <w:rsid w:val="00CB7E26"/>
  </w:style>
  <w:style w:type="paragraph" w:customStyle="1" w:styleId="A174CFB87C794629B9D3CF1594400461">
    <w:name w:val="A174CFB87C794629B9D3CF1594400461"/>
    <w:rsid w:val="00CB7E26"/>
  </w:style>
  <w:style w:type="paragraph" w:customStyle="1" w:styleId="631C7CBCC58547AB8C9CD140599481EA">
    <w:name w:val="631C7CBCC58547AB8C9CD140599481EA"/>
    <w:rsid w:val="00CB7E26"/>
  </w:style>
  <w:style w:type="paragraph" w:customStyle="1" w:styleId="E7CF9F3370974002B309CC9E79D83582">
    <w:name w:val="E7CF9F3370974002B309CC9E79D83582"/>
    <w:rsid w:val="00CB7E26"/>
  </w:style>
  <w:style w:type="paragraph" w:customStyle="1" w:styleId="40DE75FBAAB24946BA6012001A8F1E87">
    <w:name w:val="40DE75FBAAB24946BA6012001A8F1E87"/>
    <w:rsid w:val="00CB7E26"/>
  </w:style>
  <w:style w:type="paragraph" w:customStyle="1" w:styleId="3EB436B26E7A44F3989D58ECD755542B">
    <w:name w:val="3EB436B26E7A44F3989D58ECD755542B"/>
    <w:rsid w:val="00CB7E26"/>
  </w:style>
  <w:style w:type="paragraph" w:customStyle="1" w:styleId="1F30B8C8282646E29297D40AFE2EFACF">
    <w:name w:val="1F30B8C8282646E29297D40AFE2EFACF"/>
    <w:rsid w:val="00CB7E26"/>
  </w:style>
  <w:style w:type="paragraph" w:customStyle="1" w:styleId="747DCEEED55E489D8EF9527DA6395C5B">
    <w:name w:val="747DCEEED55E489D8EF9527DA6395C5B"/>
    <w:rsid w:val="00CB7E26"/>
  </w:style>
  <w:style w:type="paragraph" w:customStyle="1" w:styleId="0C92D69F941F4CFDAA2598D167D2D41C">
    <w:name w:val="0C92D69F941F4CFDAA2598D167D2D41C"/>
    <w:rsid w:val="00CB7E26"/>
  </w:style>
  <w:style w:type="paragraph" w:customStyle="1" w:styleId="9634856565F04612B0227B9305E0260C">
    <w:name w:val="9634856565F04612B0227B9305E0260C"/>
    <w:rsid w:val="00CB7E26"/>
  </w:style>
  <w:style w:type="paragraph" w:customStyle="1" w:styleId="F8282490D0B74D148BD3B2C1A5792702">
    <w:name w:val="F8282490D0B74D148BD3B2C1A5792702"/>
    <w:rsid w:val="00CB7E26"/>
  </w:style>
  <w:style w:type="paragraph" w:customStyle="1" w:styleId="88A9A631FA604C558096E0C6D895B085">
    <w:name w:val="88A9A631FA604C558096E0C6D895B085"/>
    <w:rsid w:val="00CB7E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2012-01-24T00:00:00</PublishDate>
  <Abstract> Проектная деятельность и проектные задачи в начальной школе.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0FA991-64B9-461C-8CC3-9BD451DE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Школа педагогического мастерства</vt:lpstr>
    </vt:vector>
  </TitlesOfParts>
  <Company>МОУ «Средняя общеобразовательная школа №28»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Школа педагогического мастерства</dc:title>
  <dc:subject>«Современный урок в свете реализации ФГОС»</dc:subject>
  <dc:creator>                    Выступление учителя начальных классов        Мозиковой Ольги Александровны</dc:creator>
  <cp:lastModifiedBy>user</cp:lastModifiedBy>
  <cp:revision>5</cp:revision>
  <cp:lastPrinted>2012-01-23T12:33:00Z</cp:lastPrinted>
  <dcterms:created xsi:type="dcterms:W3CDTF">2012-01-19T13:02:00Z</dcterms:created>
  <dcterms:modified xsi:type="dcterms:W3CDTF">2012-01-23T12:34:00Z</dcterms:modified>
</cp:coreProperties>
</file>