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99" w:rsidRPr="00C04D17" w:rsidRDefault="00C04D17" w:rsidP="00C04D17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t>Протокол №1</w:t>
      </w:r>
    </w:p>
    <w:p w:rsidR="00C04D17" w:rsidRDefault="00C04D17" w:rsidP="00C04D17">
      <w:pPr>
        <w:jc w:val="center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 w:rsidR="002F206C">
        <w:rPr>
          <w:rFonts w:asciiTheme="majorHAnsi" w:hAnsiTheme="majorHAnsi"/>
          <w:b/>
          <w:sz w:val="28"/>
          <w:szCs w:val="28"/>
        </w:rPr>
        <w:t>собрания в 1</w:t>
      </w:r>
      <w:r w:rsidRPr="00C04D17">
        <w:rPr>
          <w:rFonts w:asciiTheme="majorHAnsi" w:hAnsiTheme="majorHAnsi"/>
          <w:b/>
          <w:sz w:val="28"/>
          <w:szCs w:val="28"/>
        </w:rPr>
        <w:t xml:space="preserve"> б классе от </w:t>
      </w:r>
      <w:r w:rsidR="002F206C">
        <w:rPr>
          <w:rFonts w:asciiTheme="majorHAnsi" w:hAnsiTheme="majorHAnsi"/>
          <w:b/>
          <w:sz w:val="28"/>
          <w:szCs w:val="28"/>
        </w:rPr>
        <w:t>2 сентября 2011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1C1ABB" w:rsidRPr="001C1ABB" w:rsidRDefault="001C1ABB" w:rsidP="001C1ABB">
      <w:pPr>
        <w:rPr>
          <w:rFonts w:asciiTheme="majorHAnsi" w:hAnsiTheme="majorHAnsi"/>
          <w:sz w:val="24"/>
          <w:szCs w:val="24"/>
        </w:rPr>
      </w:pPr>
      <w:r w:rsidRPr="001C1ABB">
        <w:rPr>
          <w:rFonts w:asciiTheme="majorHAnsi" w:hAnsiTheme="majorHAnsi"/>
          <w:sz w:val="24"/>
          <w:szCs w:val="24"/>
        </w:rPr>
        <w:t>Присутствовали: 30 человек</w:t>
      </w:r>
    </w:p>
    <w:p w:rsidR="00C04D17" w:rsidRPr="00C04D17" w:rsidRDefault="00C04D17" w:rsidP="00C04D17">
      <w:pPr>
        <w:rPr>
          <w:rFonts w:asciiTheme="majorHAnsi" w:hAnsiTheme="majorHAnsi"/>
          <w:sz w:val="28"/>
          <w:szCs w:val="28"/>
        </w:rPr>
      </w:pPr>
      <w:r w:rsidRPr="00C04D17">
        <w:rPr>
          <w:rFonts w:asciiTheme="majorHAnsi" w:hAnsiTheme="majorHAnsi"/>
          <w:sz w:val="28"/>
          <w:szCs w:val="28"/>
        </w:rPr>
        <w:t>Повестка дня</w:t>
      </w:r>
    </w:p>
    <w:p w:rsidR="00C04D17" w:rsidRPr="00C04D17" w:rsidRDefault="00C04D17" w:rsidP="00C0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04D17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Познакомить родителей с педагогами, школой, администрацией, службами школы и друг с другом.</w:t>
      </w:r>
    </w:p>
    <w:p w:rsidR="00C04D17" w:rsidRPr="00C04D17" w:rsidRDefault="00C04D17" w:rsidP="00C0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04D17">
        <w:rPr>
          <w:rFonts w:asciiTheme="majorHAnsi" w:eastAsia="Times New Roman" w:hAnsiTheme="majorHAnsi" w:cs="Times New Roman"/>
          <w:sz w:val="24"/>
          <w:szCs w:val="24"/>
          <w:lang w:eastAsia="ru-RU"/>
        </w:rPr>
        <w:t>Помочь подготовиться семье к обучению ребенка в первом классе.</w:t>
      </w:r>
    </w:p>
    <w:p w:rsidR="00C04D17" w:rsidRPr="00C04D17" w:rsidRDefault="00C04D17" w:rsidP="00C0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04D17">
        <w:rPr>
          <w:rFonts w:asciiTheme="majorHAnsi" w:hAnsiTheme="majorHAnsi"/>
          <w:sz w:val="24"/>
          <w:szCs w:val="24"/>
        </w:rPr>
        <w:t>Психологические трудности адаптации первоклассников в школе.</w:t>
      </w:r>
    </w:p>
    <w:p w:rsidR="00C04D17" w:rsidRPr="00C04D17" w:rsidRDefault="00C04D17" w:rsidP="00C0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04D17">
        <w:rPr>
          <w:rFonts w:asciiTheme="majorHAnsi" w:hAnsiTheme="majorHAnsi"/>
          <w:sz w:val="24"/>
          <w:szCs w:val="24"/>
        </w:rPr>
        <w:t xml:space="preserve"> Физиологические трудности адаптации первоклассников в школе.</w:t>
      </w:r>
    </w:p>
    <w:p w:rsidR="00C04D17" w:rsidRPr="00C04D17" w:rsidRDefault="00C04D17" w:rsidP="00C0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04D17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Значение отношения родителей к ребенку в период преодоления трудностей первого года обучения.</w:t>
      </w:r>
    </w:p>
    <w:p w:rsidR="00C04D17" w:rsidRPr="00C04D17" w:rsidRDefault="00C04D17" w:rsidP="00C04D17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04D17" w:rsidRDefault="00C04D17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04D1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Слушали</w:t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1C1A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  <w:r w:rsidR="001C1A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1C1A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классного руководителя Шилову Т.В.</w:t>
      </w:r>
    </w:p>
    <w:p w:rsidR="001C1ABB" w:rsidRDefault="001C1ABB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C1A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Pr="001C1A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сихолога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Задорнову А.И.</w:t>
      </w:r>
    </w:p>
    <w:p w:rsidR="001C1ABB" w:rsidRDefault="001C1ABB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мед. Работника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Туремуратову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А.К.</w:t>
      </w:r>
    </w:p>
    <w:p w:rsidR="001C1ABB" w:rsidRDefault="001C1ABB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C1A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Решение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5B1A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F95B1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F95B1A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F95B1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воспитании и обучении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детей в первом классе использовать рекомендации школьного психолога и классного руководителя.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2. Председателем родительского комитета выбрали Куликову Ю.А.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 сбор денег за охрану  выбрали Груздеву А.А.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Деньги собираются за 4 месяца и оплачиваются  через банк одной квитанцией.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4. Деньги за питание собирает учитель Шилова Т.В. и ведет журнал пи питанию уч-ся.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5. Дни рождения детей отмечаем в классе. 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ом. покупает подарки для всех детей.</w:t>
      </w:r>
    </w:p>
    <w:p w:rsidR="00CF1D24" w:rsidRDefault="00CF1D24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F1D24" w:rsidRDefault="00CF1D24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_______________Жижаева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О.А.</w:t>
      </w:r>
    </w:p>
    <w:p w:rsid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95B1A" w:rsidRPr="00F95B1A" w:rsidRDefault="00F95B1A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C1ABB" w:rsidRPr="001C1ABB" w:rsidRDefault="001C1ABB" w:rsidP="001C1ABB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CF1D24" w:rsidRPr="00C04D17" w:rsidRDefault="00CF1D24" w:rsidP="00CF1D24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№2</w:t>
      </w:r>
    </w:p>
    <w:p w:rsidR="00CF1D24" w:rsidRDefault="00CF1D24" w:rsidP="00CF1D24">
      <w:pPr>
        <w:jc w:val="center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собрания в 1 б классе от </w:t>
      </w:r>
      <w:r>
        <w:rPr>
          <w:rFonts w:asciiTheme="majorHAnsi" w:hAnsiTheme="majorHAnsi"/>
          <w:b/>
          <w:sz w:val="28"/>
          <w:szCs w:val="28"/>
        </w:rPr>
        <w:t>28 января 2012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CF1D24" w:rsidRDefault="00CF1D24" w:rsidP="00CF1D24">
      <w:pPr>
        <w:rPr>
          <w:rFonts w:asciiTheme="majorHAnsi" w:hAnsiTheme="majorHAnsi"/>
          <w:sz w:val="24"/>
          <w:szCs w:val="24"/>
        </w:rPr>
      </w:pPr>
      <w:r w:rsidRPr="001C1ABB">
        <w:rPr>
          <w:rFonts w:asciiTheme="majorHAnsi" w:hAnsiTheme="majorHAnsi"/>
          <w:sz w:val="24"/>
          <w:szCs w:val="24"/>
        </w:rPr>
        <w:t>Присутствовали: 30 человек</w:t>
      </w:r>
    </w:p>
    <w:p w:rsidR="00CF1D24" w:rsidRDefault="00CF1D24" w:rsidP="00CF1D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Повестка дня</w:t>
      </w:r>
    </w:p>
    <w:p w:rsidR="00CF1D24" w:rsidRPr="0085608F" w:rsidRDefault="00CF1D24" w:rsidP="00CF1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вместе с родителями достоинства и недостатки наличия телевизора в жизни ребенка.</w:t>
      </w:r>
    </w:p>
    <w:p w:rsidR="00CF1D24" w:rsidRPr="0085608F" w:rsidRDefault="00CF1D24" w:rsidP="00CF1D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наименования и количество передач для просмотра детьми.</w:t>
      </w:r>
    </w:p>
    <w:p w:rsidR="00CF1D24" w:rsidRPr="001C1ABB" w:rsidRDefault="00CF1D24" w:rsidP="00CF1D24">
      <w:pPr>
        <w:rPr>
          <w:rFonts w:asciiTheme="majorHAnsi" w:hAnsiTheme="majorHAnsi"/>
          <w:sz w:val="24"/>
          <w:szCs w:val="24"/>
        </w:rPr>
      </w:pPr>
    </w:p>
    <w:p w:rsidR="00C04D17" w:rsidRDefault="00CF1D24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CF1D2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Слушали</w:t>
      </w:r>
      <w:proofErr w:type="gramStart"/>
      <w:r w:rsidRPr="00CF1D2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</w:p>
    <w:p w:rsidR="00CF1D24" w:rsidRDefault="00CF1D24" w:rsidP="00CF1D24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CF1D24" w:rsidRDefault="00CF1D24" w:rsidP="00CF1D24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мед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аботника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Туремуратову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А.К.</w:t>
      </w:r>
    </w:p>
    <w:p w:rsidR="00CF1D24" w:rsidRDefault="00CF1D24" w:rsidP="00CF1D24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CF1D2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Решение</w:t>
      </w:r>
      <w:proofErr w:type="gramStart"/>
      <w:r w:rsidRPr="00CF1D2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</w:p>
    <w:p w:rsidR="00CF1D24" w:rsidRPr="00CF1D24" w:rsidRDefault="00CF1D24" w:rsidP="00CF1D2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gramStart"/>
      <w:r w:rsidRPr="00CF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определять телепередачи для просмотра взрослыми и детьми на последующую неделю.</w:t>
      </w:r>
      <w:r w:rsidRPr="00CF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Обсуждать любимые телепередачи взрослых и детей после просмотра.</w:t>
      </w:r>
      <w:r w:rsidRPr="00CF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Выслушивать мнения детей по поводу взрослых передач и высказывать свои мнения по поводу детских.</w:t>
      </w:r>
      <w:r w:rsidRPr="00CF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Телевизор не должен быть значимой частью в жизни родителей, тогда это станет положительным примером для ребенка.</w:t>
      </w:r>
      <w:r w:rsidRPr="00CF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Необходимо понять, что ребенок, который</w:t>
      </w:r>
      <w:proofErr w:type="gramEnd"/>
      <w:r w:rsidRPr="00CF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смотрит сцены насилия, убийства, привыкает к ним и даже может испытывать от таких эпизодов удовольствие. Необходимо исключить их из просмотра малышами</w:t>
      </w: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F1D24" w:rsidRDefault="00CF1D24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_______________ </w:t>
      </w:r>
      <w:proofErr w:type="spellStart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>Жижаева</w:t>
      </w:r>
      <w:proofErr w:type="spellEnd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8281C"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>О.А.</w:t>
      </w: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Pr="00C04D17" w:rsidRDefault="00E8281C" w:rsidP="00E8281C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№3</w:t>
      </w:r>
    </w:p>
    <w:p w:rsidR="00E8281C" w:rsidRDefault="00E8281C" w:rsidP="00E8281C">
      <w:pPr>
        <w:jc w:val="center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собрания в 1 б классе от </w:t>
      </w:r>
      <w:r>
        <w:rPr>
          <w:rFonts w:asciiTheme="majorHAnsi" w:hAnsiTheme="majorHAnsi"/>
          <w:b/>
          <w:sz w:val="28"/>
          <w:szCs w:val="28"/>
        </w:rPr>
        <w:t>16 марта 2012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E8281C" w:rsidRDefault="00E8281C" w:rsidP="00E8281C">
      <w:pPr>
        <w:rPr>
          <w:rFonts w:asciiTheme="majorHAnsi" w:hAnsiTheme="majorHAnsi"/>
          <w:sz w:val="28"/>
          <w:szCs w:val="28"/>
        </w:rPr>
      </w:pPr>
      <w:r w:rsidRPr="00E8281C">
        <w:rPr>
          <w:rFonts w:asciiTheme="majorHAnsi" w:hAnsiTheme="majorHAnsi"/>
          <w:sz w:val="28"/>
          <w:szCs w:val="28"/>
        </w:rPr>
        <w:t xml:space="preserve">Повестка дня </w:t>
      </w:r>
    </w:p>
    <w:p w:rsidR="00E8281C" w:rsidRPr="0085608F" w:rsidRDefault="00E8281C" w:rsidP="00E828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самооценкой учеников класса.</w:t>
      </w:r>
    </w:p>
    <w:p w:rsidR="00E8281C" w:rsidRPr="0085608F" w:rsidRDefault="00E8281C" w:rsidP="00E828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причины преобладания негативных или позитивных эмоций у учащихся.</w:t>
      </w:r>
    </w:p>
    <w:p w:rsidR="00E8281C" w:rsidRPr="00E8281C" w:rsidRDefault="00E8281C" w:rsidP="00E8281C">
      <w:pPr>
        <w:rPr>
          <w:rFonts w:asciiTheme="majorHAnsi" w:hAnsiTheme="majorHAnsi"/>
          <w:b/>
          <w:sz w:val="24"/>
          <w:szCs w:val="24"/>
        </w:rPr>
      </w:pPr>
      <w:r w:rsidRPr="00E8281C">
        <w:rPr>
          <w:rFonts w:asciiTheme="majorHAnsi" w:hAnsiTheme="majorHAnsi"/>
          <w:b/>
          <w:sz w:val="24"/>
          <w:szCs w:val="24"/>
        </w:rPr>
        <w:t>Слушали</w:t>
      </w:r>
      <w:proofErr w:type="gramStart"/>
      <w:r w:rsidRPr="00E8281C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E8281C" w:rsidRDefault="00E8281C" w:rsidP="00E8281C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E8281C" w:rsidRDefault="00E8281C" w:rsidP="00E8281C">
      <w:pPr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 w:rsidR="0008482C">
        <w:rPr>
          <w:rFonts w:asciiTheme="majorHAnsi" w:hAnsiTheme="majorHAnsi"/>
          <w:sz w:val="24"/>
          <w:szCs w:val="24"/>
        </w:rPr>
        <w:t xml:space="preserve">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Куликову Ю.А.</w:t>
      </w:r>
    </w:p>
    <w:p w:rsidR="00E8281C" w:rsidRDefault="00E8281C" w:rsidP="00E8281C">
      <w:pPr>
        <w:rPr>
          <w:rFonts w:asciiTheme="majorHAnsi" w:hAnsiTheme="majorHAnsi"/>
          <w:b/>
          <w:sz w:val="24"/>
          <w:szCs w:val="24"/>
        </w:rPr>
      </w:pPr>
      <w:r w:rsidRPr="00E8281C">
        <w:rPr>
          <w:rFonts w:asciiTheme="majorHAnsi" w:hAnsiTheme="majorHAnsi"/>
          <w:b/>
          <w:sz w:val="24"/>
          <w:szCs w:val="24"/>
        </w:rPr>
        <w:t xml:space="preserve">Решение: </w:t>
      </w:r>
    </w:p>
    <w:p w:rsidR="00E8281C" w:rsidRDefault="00E8281C" w:rsidP="00E8281C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собраниях родителям продолжить обмениваться опытом воспитания детей в семье.</w:t>
      </w:r>
    </w:p>
    <w:p w:rsidR="00E8281C" w:rsidRDefault="00E8281C" w:rsidP="00E8281C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Организовать совместную поездку детей и родителей в театр им. Пушкина на спектакль «Аленький цветочек».</w:t>
      </w:r>
    </w:p>
    <w:p w:rsidR="00E8281C" w:rsidRPr="00E8281C" w:rsidRDefault="00E8281C" w:rsidP="00E8281C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Организовать генеральную уборку класса в каникулы.</w:t>
      </w: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E8281C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_______________ </w:t>
      </w:r>
      <w:proofErr w:type="spellStart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>Жижаева</w:t>
      </w:r>
      <w:proofErr w:type="spellEnd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О.А.</w:t>
      </w: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8281C" w:rsidRDefault="00E8281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Default="0008482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Default="0008482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Default="0008482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Default="0008482C" w:rsidP="00CF1D24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Pr="00C04D17" w:rsidRDefault="0008482C" w:rsidP="0008482C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№4</w:t>
      </w:r>
    </w:p>
    <w:p w:rsidR="0008482C" w:rsidRDefault="0008482C" w:rsidP="0008482C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собрания в 1 б классе от </w:t>
      </w:r>
      <w:r>
        <w:rPr>
          <w:rFonts w:asciiTheme="majorHAnsi" w:hAnsiTheme="majorHAnsi"/>
          <w:b/>
          <w:sz w:val="28"/>
          <w:szCs w:val="28"/>
        </w:rPr>
        <w:t>20 мая 2012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08482C" w:rsidRPr="0085608F" w:rsidRDefault="0008482C" w:rsidP="0008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журнал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листы ватмана, сложенные в виде большой книги, перевитой лентой. Каждый лист – страница жизни класса за год.</w:t>
      </w:r>
    </w:p>
    <w:p w:rsidR="0008482C" w:rsidRDefault="0008482C" w:rsidP="0008482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собрании хочется остановиться особо. Здесь подводится итог работы родителей, учащихся за год. Встреча должна быть торжественной, интересной, необычной. Собрание проводится совместно с учащимися</w:t>
      </w:r>
    </w:p>
    <w:p w:rsidR="0008482C" w:rsidRPr="0008482C" w:rsidRDefault="0008482C" w:rsidP="0008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08482C" w:rsidRDefault="0008482C" w:rsidP="0008482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Итоги учебного года</w:t>
      </w:r>
    </w:p>
    <w:p w:rsidR="0008482C" w:rsidRDefault="0008482C" w:rsidP="0008482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учебно-воспитательной работы за год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Задачи на новый учебный год.</w:t>
      </w:r>
    </w:p>
    <w:p w:rsidR="0008482C" w:rsidRPr="0008482C" w:rsidRDefault="0008482C" w:rsidP="0008482C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Вопросы для обсуждения</w:t>
      </w:r>
    </w:p>
    <w:p w:rsidR="0008482C" w:rsidRDefault="0008482C" w:rsidP="0008482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учебно-воспитательной работы за год.</w:t>
      </w:r>
    </w:p>
    <w:p w:rsidR="0008482C" w:rsidRDefault="0008482C" w:rsidP="0008482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Отчет о работе 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ом.</w:t>
      </w:r>
    </w:p>
    <w:p w:rsidR="0008482C" w:rsidRDefault="0008482C" w:rsidP="0008482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Разное </w:t>
      </w:r>
    </w:p>
    <w:p w:rsidR="0008482C" w:rsidRDefault="0008482C" w:rsidP="0008482C">
      <w:pPr>
        <w:pStyle w:val="a3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Default="0008482C" w:rsidP="0008482C">
      <w:pPr>
        <w:pStyle w:val="a3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482C" w:rsidRDefault="0008482C" w:rsidP="0008482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Слушали</w:t>
      </w:r>
      <w:proofErr w:type="gramStart"/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</w:p>
    <w:p w:rsidR="0008482C" w:rsidRDefault="0008482C" w:rsidP="0008482C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08482C" w:rsidRDefault="0008482C" w:rsidP="0008482C">
      <w:pPr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Куликову Ю.А.</w:t>
      </w:r>
    </w:p>
    <w:p w:rsidR="0008482C" w:rsidRDefault="0008482C" w:rsidP="0008482C">
      <w:pPr>
        <w:rPr>
          <w:rFonts w:asciiTheme="majorHAnsi" w:hAnsiTheme="majorHAnsi"/>
          <w:b/>
          <w:sz w:val="24"/>
          <w:szCs w:val="24"/>
        </w:rPr>
      </w:pPr>
      <w:r w:rsidRPr="00E8281C">
        <w:rPr>
          <w:rFonts w:asciiTheme="majorHAnsi" w:hAnsiTheme="majorHAnsi"/>
          <w:b/>
          <w:sz w:val="24"/>
          <w:szCs w:val="24"/>
        </w:rPr>
        <w:t xml:space="preserve">Решение: </w:t>
      </w:r>
    </w:p>
    <w:p w:rsidR="0008482C" w:rsidRDefault="0008482C" w:rsidP="0008482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Признать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работу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за2011-2012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уч.год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отличной.</w:t>
      </w:r>
    </w:p>
    <w:p w:rsidR="0008482C" w:rsidRDefault="0008482C" w:rsidP="0008482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Закупить учебный комплект для уч-ся 2 б класса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Отв. Груздева А.А.</w:t>
      </w:r>
    </w:p>
    <w:p w:rsidR="0008482C" w:rsidRPr="002F206C" w:rsidRDefault="0008482C" w:rsidP="0008482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>Организовать генеральную уборку класса в каникулы</w:t>
      </w:r>
      <w:r w:rsidR="002F206C">
        <w:rPr>
          <w:rFonts w:asciiTheme="majorHAnsi" w:hAnsiTheme="majorHAnsi"/>
          <w:sz w:val="24"/>
          <w:szCs w:val="24"/>
        </w:rPr>
        <w:t>.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2F206C" w:rsidRDefault="002F206C" w:rsidP="002F206C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_______________ </w:t>
      </w:r>
      <w:proofErr w:type="spellStart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>Жижаева</w:t>
      </w:r>
      <w:proofErr w:type="spellEnd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О.А.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206C" w:rsidRPr="00C04D17" w:rsidRDefault="002F206C" w:rsidP="002F206C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t xml:space="preserve">Протокол </w:t>
      </w:r>
      <w:r>
        <w:rPr>
          <w:rFonts w:asciiTheme="majorHAnsi" w:hAnsiTheme="majorHAnsi"/>
          <w:sz w:val="32"/>
          <w:szCs w:val="32"/>
        </w:rPr>
        <w:t>№1</w:t>
      </w:r>
    </w:p>
    <w:p w:rsidR="002F206C" w:rsidRDefault="002F206C" w:rsidP="002F206C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>
        <w:rPr>
          <w:rFonts w:asciiTheme="majorHAnsi" w:hAnsiTheme="majorHAnsi"/>
          <w:b/>
          <w:sz w:val="28"/>
          <w:szCs w:val="28"/>
        </w:rPr>
        <w:t>собрания в 2</w:t>
      </w:r>
      <w:r w:rsidRPr="00C04D17">
        <w:rPr>
          <w:rFonts w:asciiTheme="majorHAnsi" w:hAnsiTheme="majorHAnsi"/>
          <w:b/>
          <w:sz w:val="28"/>
          <w:szCs w:val="28"/>
        </w:rPr>
        <w:t xml:space="preserve"> б классе от </w:t>
      </w:r>
      <w:r>
        <w:rPr>
          <w:rFonts w:asciiTheme="majorHAnsi" w:hAnsiTheme="majorHAnsi"/>
          <w:b/>
          <w:sz w:val="28"/>
          <w:szCs w:val="28"/>
        </w:rPr>
        <w:t>2 сентября 2012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2F206C" w:rsidRDefault="002F206C" w:rsidP="002F206C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Повестка дня</w:t>
      </w:r>
    </w:p>
    <w:p w:rsidR="002F206C" w:rsidRPr="0085608F" w:rsidRDefault="002F206C" w:rsidP="002F20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новый этап в физическом и психическом развитии детей.</w:t>
      </w:r>
    </w:p>
    <w:p w:rsidR="002F206C" w:rsidRPr="002F206C" w:rsidRDefault="002F206C" w:rsidP="002F206C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контроль со стороны родителей за физической подготовкой</w:t>
      </w:r>
    </w:p>
    <w:p w:rsidR="002F206C" w:rsidRPr="002F206C" w:rsidRDefault="002F206C" w:rsidP="002F2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    </w:t>
      </w:r>
      <w:r w:rsidRPr="002F2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физической культуры для полноценного развития личности.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физкультуры и его требования к ученику</w:t>
      </w:r>
    </w:p>
    <w:p w:rsidR="002F206C" w:rsidRPr="002F206C" w:rsidRDefault="002F206C" w:rsidP="002F206C">
      <w:pPr>
        <w:spacing w:before="100" w:beforeAutospacing="1" w:after="100" w:afterAutospacing="1" w:line="240" w:lineRule="auto"/>
        <w:ind w:left="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F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</w:t>
      </w:r>
      <w:r w:rsidRPr="002F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Разное 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2F206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Слушали 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2F206C" w:rsidRDefault="002F206C" w:rsidP="002F206C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2F206C" w:rsidRDefault="002F206C" w:rsidP="002F206C">
      <w:pPr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Куликову Ю.А.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Решение 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1.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Продолжить в семье физическое развитие мл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ш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кольника.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каждой семье выработать режим дня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согласно возраста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занятости ребенка.</w:t>
      </w:r>
    </w:p>
    <w:p w:rsidR="002F206C" w:rsidRDefault="002F206C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Председателем 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ом. </w:t>
      </w:r>
      <w:r w:rsidR="006C3A02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ыбрали</w:t>
      </w:r>
      <w:r w:rsidR="006C3A0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Куликову Ю.А.</w:t>
      </w: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Pr="00C04D17" w:rsidRDefault="006C3A02" w:rsidP="006C3A02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t xml:space="preserve">Протокол </w:t>
      </w:r>
      <w:r>
        <w:rPr>
          <w:rFonts w:asciiTheme="majorHAnsi" w:hAnsiTheme="majorHAnsi"/>
          <w:sz w:val="32"/>
          <w:szCs w:val="32"/>
        </w:rPr>
        <w:t>№2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>
        <w:rPr>
          <w:rFonts w:asciiTheme="majorHAnsi" w:hAnsiTheme="majorHAnsi"/>
          <w:b/>
          <w:sz w:val="28"/>
          <w:szCs w:val="28"/>
        </w:rPr>
        <w:t>собрания в 2 б классе от 15 ноября 2012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Повестка дня</w:t>
      </w:r>
    </w:p>
    <w:p w:rsidR="006C3A02" w:rsidRPr="0085608F" w:rsidRDefault="006C3A02" w:rsidP="006C3A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агрессии учащихся класса, используя наблюдения учителя и результаты анкетирования родителей.</w:t>
      </w:r>
    </w:p>
    <w:p w:rsidR="006C3A02" w:rsidRPr="0085608F" w:rsidRDefault="006C3A02" w:rsidP="006C3A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понять причины агрессии у детей и найти способы их преодоления.</w:t>
      </w:r>
    </w:p>
    <w:p w:rsidR="006C3A02" w:rsidRPr="0085608F" w:rsidRDefault="006C3A02" w:rsidP="006C3A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6C3A02" w:rsidRPr="0085608F" w:rsidRDefault="006C3A02" w:rsidP="006C3A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детской агрессии.</w:t>
      </w:r>
    </w:p>
    <w:p w:rsidR="006C3A02" w:rsidRPr="0085608F" w:rsidRDefault="006C3A02" w:rsidP="006C3A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власть, ее виды и пути влияния на ребенка.</w:t>
      </w:r>
    </w:p>
    <w:p w:rsidR="006C3A02" w:rsidRDefault="006C3A02" w:rsidP="006C3A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преодоления детской агрессивности. Рекомендации по преодолению детской агрессии.</w:t>
      </w:r>
    </w:p>
    <w:p w:rsidR="006C3A02" w:rsidRDefault="006C3A02" w:rsidP="006C3A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02" w:rsidRPr="006C3A02" w:rsidRDefault="006C3A02" w:rsidP="006C3A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 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     классного руководителя Шилову Т.В.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Куликову Ю.А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4"/>
          <w:szCs w:val="24"/>
        </w:rPr>
      </w:pP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6C3A02">
        <w:rPr>
          <w:rFonts w:asciiTheme="majorHAnsi" w:hAnsiTheme="majorHAnsi"/>
          <w:b/>
          <w:sz w:val="24"/>
          <w:szCs w:val="24"/>
        </w:rPr>
        <w:t xml:space="preserve">Решение 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4"/>
          <w:szCs w:val="24"/>
        </w:rPr>
      </w:pPr>
      <w:r w:rsidRPr="006C3A02"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>В семейном воспитании учиться преодолевать детскую агрессию. Учить детей находить различные пути выхода из конфликтных ситуаций.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В соответствии с учебным планом организовать экскурсии в Дмитровский краеведческий музей «История старого дома</w:t>
      </w:r>
      <w:proofErr w:type="gramStart"/>
      <w:r>
        <w:rPr>
          <w:rFonts w:asciiTheme="majorHAnsi" w:hAnsiTheme="majorHAnsi"/>
          <w:sz w:val="24"/>
          <w:szCs w:val="24"/>
        </w:rPr>
        <w:t>»и</w:t>
      </w:r>
      <w:proofErr w:type="gramEnd"/>
      <w:r>
        <w:rPr>
          <w:rFonts w:asciiTheme="majorHAnsi" w:hAnsiTheme="majorHAnsi"/>
          <w:sz w:val="24"/>
          <w:szCs w:val="24"/>
        </w:rPr>
        <w:t xml:space="preserve"> выездную экскурсию на фабрику елочных игрушек.</w:t>
      </w:r>
    </w:p>
    <w:p w:rsidR="006C3A02" w:rsidRPr="006C3A02" w:rsidRDefault="006C3A02" w:rsidP="006C3A02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8"/>
          <w:szCs w:val="28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6C3A02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_______________ </w:t>
      </w:r>
      <w:proofErr w:type="spellStart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>Жижаева</w:t>
      </w:r>
      <w:proofErr w:type="spellEnd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О.А.</w:t>
      </w: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Default="006C3A02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C3A02" w:rsidRPr="00C04D17" w:rsidRDefault="006C3A02" w:rsidP="006C3A02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№3</w:t>
      </w:r>
    </w:p>
    <w:p w:rsidR="006C3A02" w:rsidRDefault="006C3A02" w:rsidP="006C3A02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>
        <w:rPr>
          <w:rFonts w:asciiTheme="majorHAnsi" w:hAnsiTheme="majorHAnsi"/>
          <w:b/>
          <w:sz w:val="28"/>
          <w:szCs w:val="28"/>
        </w:rPr>
        <w:t xml:space="preserve">собрания в 2 б классе от 28 января </w:t>
      </w:r>
      <w:r w:rsidR="00772CF7">
        <w:rPr>
          <w:rFonts w:asciiTheme="majorHAnsi" w:hAnsiTheme="majorHAnsi"/>
          <w:b/>
          <w:sz w:val="28"/>
          <w:szCs w:val="28"/>
        </w:rPr>
        <w:t>2013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772CF7" w:rsidRDefault="00772CF7" w:rsidP="00772CF7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Повестка дня</w:t>
      </w:r>
    </w:p>
    <w:p w:rsidR="00772CF7" w:rsidRPr="0085608F" w:rsidRDefault="00772CF7" w:rsidP="00772C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оптимальные позиции родителей по теме собрания.</w:t>
      </w:r>
    </w:p>
    <w:p w:rsidR="00772CF7" w:rsidRPr="0085608F" w:rsidRDefault="00772CF7" w:rsidP="00772C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предложенные педагогические ситуации на практике.</w:t>
      </w:r>
    </w:p>
    <w:p w:rsidR="00772CF7" w:rsidRPr="0085608F" w:rsidRDefault="00772CF7" w:rsidP="00772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72CF7" w:rsidRPr="0085608F" w:rsidRDefault="00772CF7" w:rsidP="00772C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наказаний и поощрений в семейном воспитании.</w:t>
      </w:r>
    </w:p>
    <w:p w:rsidR="00772CF7" w:rsidRPr="0085608F" w:rsidRDefault="00772CF7" w:rsidP="00772C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наказания и поощрения в семье (анализ педагогических ситуаций и результатов анкетирования).</w:t>
      </w:r>
    </w:p>
    <w:p w:rsidR="006C3A02" w:rsidRPr="00772CF7" w:rsidRDefault="00772CF7" w:rsidP="00772CF7">
      <w:pPr>
        <w:spacing w:before="100" w:beforeAutospacing="1" w:after="100" w:afterAutospacing="1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772CF7">
        <w:rPr>
          <w:rFonts w:asciiTheme="majorHAnsi" w:hAnsiTheme="majorHAnsi"/>
          <w:b/>
          <w:sz w:val="24"/>
          <w:szCs w:val="24"/>
        </w:rPr>
        <w:t xml:space="preserve">Слушали </w:t>
      </w:r>
    </w:p>
    <w:p w:rsidR="00772CF7" w:rsidRDefault="00772CF7" w:rsidP="00772CF7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     классного руководителя Шилову Т.В.</w:t>
      </w:r>
    </w:p>
    <w:p w:rsidR="006C3A02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72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Решение </w:t>
      </w: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Использовать рекомендации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 рук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наказанию и поощрению детей в семьях.</w:t>
      </w: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ом. организовать совместный поход детей и родителей в театр «Большое гнездо»</w:t>
      </w: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провести в классе праздники 23 февраля и 8 марта с чаепитием и подарками.</w:t>
      </w: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Масленицу провести среди детей конкурс «Самый вкусный блин»</w:t>
      </w: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772CF7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_______________ </w:t>
      </w:r>
      <w:proofErr w:type="spellStart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>Жижаева</w:t>
      </w:r>
      <w:proofErr w:type="spellEnd"/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О.А.</w:t>
      </w: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Pr="00C04D17" w:rsidRDefault="00772CF7" w:rsidP="00772CF7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№4</w:t>
      </w:r>
    </w:p>
    <w:p w:rsidR="00772CF7" w:rsidRDefault="00772CF7" w:rsidP="00772CF7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 w:rsidR="00221B89">
        <w:rPr>
          <w:rFonts w:asciiTheme="majorHAnsi" w:hAnsiTheme="majorHAnsi"/>
          <w:b/>
          <w:sz w:val="28"/>
          <w:szCs w:val="28"/>
        </w:rPr>
        <w:t>собрания в 2</w:t>
      </w:r>
      <w:r w:rsidRPr="00C04D17">
        <w:rPr>
          <w:rFonts w:asciiTheme="majorHAnsi" w:hAnsiTheme="majorHAnsi"/>
          <w:b/>
          <w:sz w:val="28"/>
          <w:szCs w:val="28"/>
        </w:rPr>
        <w:t xml:space="preserve"> б классе от </w:t>
      </w:r>
      <w:r>
        <w:rPr>
          <w:rFonts w:asciiTheme="majorHAnsi" w:hAnsiTheme="majorHAnsi"/>
          <w:b/>
          <w:sz w:val="28"/>
          <w:szCs w:val="28"/>
        </w:rPr>
        <w:t xml:space="preserve">20 мая </w:t>
      </w:r>
      <w:r w:rsidR="00221B89">
        <w:rPr>
          <w:rFonts w:asciiTheme="majorHAnsi" w:hAnsiTheme="majorHAnsi"/>
          <w:b/>
          <w:sz w:val="28"/>
          <w:szCs w:val="28"/>
        </w:rPr>
        <w:t>2013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772CF7" w:rsidRPr="0085608F" w:rsidRDefault="00772CF7" w:rsidP="0077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журнал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листы ватмана, сложенные в виде большой книги, перевитой лентой. Каждый лист – страница жизни класса за год.</w:t>
      </w:r>
    </w:p>
    <w:p w:rsidR="00772CF7" w:rsidRDefault="00772CF7" w:rsidP="00772C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собрании хочется остановиться особо. Здесь подводится итог работы родителей, учащихся за год. Встреча должна быть торжественной, интересной, необычной. Собрание проводится совместно с учащимися</w:t>
      </w:r>
    </w:p>
    <w:p w:rsidR="00772CF7" w:rsidRPr="0008482C" w:rsidRDefault="00772CF7" w:rsidP="0077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772CF7" w:rsidRDefault="00772CF7" w:rsidP="00772CF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Итоги учебного года</w:t>
      </w:r>
    </w:p>
    <w:p w:rsidR="00772CF7" w:rsidRDefault="00772CF7" w:rsidP="00772CF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учебно-воспитательной работы за год. Задачи на новый учебный год.</w:t>
      </w:r>
    </w:p>
    <w:p w:rsidR="00772CF7" w:rsidRPr="0008482C" w:rsidRDefault="00772CF7" w:rsidP="00772CF7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Вопросы для обсуждения</w:t>
      </w:r>
    </w:p>
    <w:p w:rsidR="00772CF7" w:rsidRDefault="00772CF7" w:rsidP="00772CF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учебно-воспитательной работы за год.</w:t>
      </w:r>
    </w:p>
    <w:p w:rsidR="00772CF7" w:rsidRDefault="00772CF7" w:rsidP="00772CF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Отчет о работе 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ом.</w:t>
      </w:r>
    </w:p>
    <w:p w:rsidR="00772CF7" w:rsidRDefault="00772CF7" w:rsidP="00772CF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Разное </w:t>
      </w: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772CF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Слушали</w:t>
      </w:r>
      <w:proofErr w:type="gramStart"/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</w:p>
    <w:p w:rsidR="00772CF7" w:rsidRDefault="00772CF7" w:rsidP="00772CF7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772CF7" w:rsidRDefault="00772CF7" w:rsidP="00772CF7">
      <w:pPr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Куликову Ю.А.</w:t>
      </w:r>
    </w:p>
    <w:p w:rsidR="00772CF7" w:rsidRDefault="00772CF7" w:rsidP="00772CF7">
      <w:pPr>
        <w:rPr>
          <w:rFonts w:asciiTheme="majorHAnsi" w:hAnsiTheme="majorHAnsi"/>
          <w:b/>
          <w:sz w:val="24"/>
          <w:szCs w:val="24"/>
        </w:rPr>
      </w:pPr>
      <w:r w:rsidRPr="00E8281C">
        <w:rPr>
          <w:rFonts w:asciiTheme="majorHAnsi" w:hAnsiTheme="majorHAnsi"/>
          <w:b/>
          <w:sz w:val="24"/>
          <w:szCs w:val="24"/>
        </w:rPr>
        <w:t xml:space="preserve">Решение: </w:t>
      </w:r>
    </w:p>
    <w:p w:rsidR="00772CF7" w:rsidRDefault="00772CF7" w:rsidP="00772CF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Признать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работу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за2011-2012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уч.год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отличной.</w:t>
      </w:r>
    </w:p>
    <w:p w:rsidR="00772CF7" w:rsidRDefault="00772CF7" w:rsidP="00772CF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Закупить учебный комплект для уч-ся 2 б класса. Отв. Груздева А.А.</w:t>
      </w:r>
    </w:p>
    <w:p w:rsidR="00772CF7" w:rsidRPr="002F206C" w:rsidRDefault="00772CF7" w:rsidP="00772CF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>Организовать генеральную уборку класса в каникулы.</w:t>
      </w: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772CF7" w:rsidRDefault="00772CF7" w:rsidP="00772CF7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</w:t>
      </w:r>
      <w:r w:rsidR="004115B1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 Ковтун Г.К.</w:t>
      </w: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772CF7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72CF7" w:rsidRDefault="00772CF7" w:rsidP="002F206C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772CF7">
      <w:pPr>
        <w:jc w:val="center"/>
        <w:rPr>
          <w:rFonts w:asciiTheme="majorHAnsi" w:hAnsiTheme="majorHAnsi"/>
          <w:sz w:val="32"/>
          <w:szCs w:val="32"/>
        </w:rPr>
      </w:pPr>
    </w:p>
    <w:p w:rsidR="00772CF7" w:rsidRPr="00C04D17" w:rsidRDefault="00772CF7" w:rsidP="00772CF7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№2</w:t>
      </w:r>
    </w:p>
    <w:p w:rsidR="00772CF7" w:rsidRDefault="00772CF7" w:rsidP="00772CF7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 w:rsidR="00221B89">
        <w:rPr>
          <w:rFonts w:asciiTheme="majorHAnsi" w:hAnsiTheme="majorHAnsi"/>
          <w:b/>
          <w:sz w:val="28"/>
          <w:szCs w:val="28"/>
        </w:rPr>
        <w:t>собрания в 3</w:t>
      </w:r>
      <w:r>
        <w:rPr>
          <w:rFonts w:asciiTheme="majorHAnsi" w:hAnsiTheme="majorHAnsi"/>
          <w:b/>
          <w:sz w:val="28"/>
          <w:szCs w:val="28"/>
        </w:rPr>
        <w:t xml:space="preserve">б </w:t>
      </w:r>
      <w:r w:rsidR="00221B89">
        <w:rPr>
          <w:rFonts w:asciiTheme="majorHAnsi" w:hAnsiTheme="majorHAnsi"/>
          <w:b/>
          <w:sz w:val="28"/>
          <w:szCs w:val="28"/>
        </w:rPr>
        <w:t>классе от 28 ноября 2008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221B89" w:rsidRDefault="00221B89" w:rsidP="00221B89">
      <w:pPr>
        <w:spacing w:before="100" w:beforeAutospacing="1" w:after="100" w:afterAutospacing="1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Повестка дня</w:t>
      </w:r>
    </w:p>
    <w:p w:rsidR="00221B89" w:rsidRPr="0085608F" w:rsidRDefault="00221B89" w:rsidP="0022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221B89" w:rsidRPr="0085608F" w:rsidRDefault="00221B89" w:rsidP="00221B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формами трудового участия ребенка в жизни семьи.</w:t>
      </w:r>
    </w:p>
    <w:p w:rsidR="00221B89" w:rsidRPr="0085608F" w:rsidRDefault="00221B89" w:rsidP="00221B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роль семьи в воспитании трудолюбия ребенка.</w:t>
      </w:r>
    </w:p>
    <w:p w:rsidR="00221B89" w:rsidRPr="0085608F" w:rsidRDefault="00221B89" w:rsidP="0022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221B89" w:rsidRPr="0085608F" w:rsidRDefault="00221B89" w:rsidP="00221B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его значение в жизни ребенка.</w:t>
      </w:r>
    </w:p>
    <w:p w:rsidR="00221B89" w:rsidRPr="0085608F" w:rsidRDefault="00221B89" w:rsidP="00221B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труд и работоспособность.</w:t>
      </w:r>
    </w:p>
    <w:p w:rsidR="00221B89" w:rsidRPr="0085608F" w:rsidRDefault="00221B89" w:rsidP="00221B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 развитии работоспособности и трудолюбия ребенка.</w:t>
      </w:r>
    </w:p>
    <w:p w:rsidR="00221B89" w:rsidRPr="004115B1" w:rsidRDefault="004115B1" w:rsidP="00221B89">
      <w:pPr>
        <w:spacing w:before="100" w:beforeAutospacing="1" w:after="100" w:afterAutospacing="1" w:line="240" w:lineRule="auto"/>
        <w:ind w:left="360"/>
        <w:rPr>
          <w:rFonts w:asciiTheme="majorHAnsi" w:hAnsiTheme="majorHAnsi"/>
          <w:b/>
          <w:sz w:val="28"/>
          <w:szCs w:val="28"/>
        </w:rPr>
      </w:pPr>
      <w:r w:rsidRPr="004115B1">
        <w:rPr>
          <w:rFonts w:asciiTheme="majorHAnsi" w:hAnsiTheme="majorHAnsi"/>
          <w:b/>
          <w:sz w:val="28"/>
          <w:szCs w:val="28"/>
        </w:rPr>
        <w:t xml:space="preserve">Слушали </w:t>
      </w:r>
    </w:p>
    <w:p w:rsidR="00221B89" w:rsidRDefault="00221B89" w:rsidP="00221B89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772CF7" w:rsidRDefault="00221B89" w:rsidP="00221B89">
      <w:pPr>
        <w:pStyle w:val="a3"/>
        <w:spacing w:before="100" w:beforeAutospacing="1" w:after="100" w:afterAutospacing="1" w:line="240" w:lineRule="auto"/>
        <w:ind w:left="420"/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Янчукм</w:t>
      </w:r>
      <w:proofErr w:type="spellEnd"/>
      <w:r>
        <w:rPr>
          <w:rFonts w:asciiTheme="majorHAnsi" w:hAnsiTheme="majorHAnsi"/>
          <w:sz w:val="24"/>
          <w:szCs w:val="24"/>
        </w:rPr>
        <w:t xml:space="preserve"> Н.В.</w:t>
      </w:r>
    </w:p>
    <w:p w:rsidR="00221B89" w:rsidRDefault="00221B89" w:rsidP="00221B89">
      <w:pPr>
        <w:pStyle w:val="a3"/>
        <w:spacing w:before="100" w:beforeAutospacing="1" w:after="100" w:afterAutospacing="1" w:line="240" w:lineRule="auto"/>
        <w:ind w:left="420"/>
        <w:rPr>
          <w:rFonts w:asciiTheme="majorHAnsi" w:hAnsiTheme="majorHAnsi"/>
          <w:sz w:val="24"/>
          <w:szCs w:val="24"/>
        </w:rPr>
      </w:pPr>
    </w:p>
    <w:p w:rsidR="00221B89" w:rsidRDefault="00221B89" w:rsidP="00221B89">
      <w:pPr>
        <w:pStyle w:val="a3"/>
        <w:spacing w:before="100" w:beforeAutospacing="1" w:after="100" w:afterAutospacing="1" w:line="240" w:lineRule="auto"/>
        <w:ind w:left="4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Решение </w:t>
      </w:r>
    </w:p>
    <w:p w:rsidR="00221B89" w:rsidRPr="00221B89" w:rsidRDefault="00221B89" w:rsidP="00221B89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Использовать рекомендации </w:t>
      </w:r>
      <w:proofErr w:type="spellStart"/>
      <w:r>
        <w:rPr>
          <w:rFonts w:asciiTheme="majorHAnsi" w:hAnsiTheme="majorHAnsi"/>
          <w:sz w:val="24"/>
          <w:szCs w:val="24"/>
        </w:rPr>
        <w:t>кл</w:t>
      </w:r>
      <w:proofErr w:type="spellEnd"/>
      <w:r>
        <w:rPr>
          <w:rFonts w:asciiTheme="majorHAnsi" w:hAnsiTheme="majorHAnsi"/>
          <w:sz w:val="24"/>
          <w:szCs w:val="24"/>
        </w:rPr>
        <w:t>. рук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По трудовому воспитанию в семье.</w:t>
      </w:r>
    </w:p>
    <w:p w:rsidR="00221B89" w:rsidRPr="00221B89" w:rsidRDefault="00221B89" w:rsidP="00221B89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Организовать покупку новогодних подарков  для детей. Отв. </w:t>
      </w:r>
      <w:proofErr w:type="spellStart"/>
      <w:r>
        <w:rPr>
          <w:rFonts w:asciiTheme="majorHAnsi" w:hAnsiTheme="majorHAnsi"/>
          <w:sz w:val="24"/>
          <w:szCs w:val="24"/>
        </w:rPr>
        <w:t>Янчук</w:t>
      </w:r>
      <w:proofErr w:type="spellEnd"/>
      <w:r>
        <w:rPr>
          <w:rFonts w:asciiTheme="majorHAnsi" w:hAnsiTheme="majorHAnsi"/>
          <w:sz w:val="24"/>
          <w:szCs w:val="24"/>
        </w:rPr>
        <w:t xml:space="preserve"> Н.В. , Ковтун Г.К.</w:t>
      </w:r>
    </w:p>
    <w:p w:rsidR="00221B89" w:rsidRPr="00221B89" w:rsidRDefault="00221B89" w:rsidP="00221B89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Родителям оказать </w:t>
      </w:r>
      <w:proofErr w:type="spellStart"/>
      <w:r>
        <w:rPr>
          <w:rFonts w:asciiTheme="majorHAnsi" w:hAnsiTheme="majorHAnsi"/>
          <w:sz w:val="24"/>
          <w:szCs w:val="24"/>
        </w:rPr>
        <w:t>помощ</w:t>
      </w:r>
      <w:proofErr w:type="spellEnd"/>
      <w:r>
        <w:rPr>
          <w:rFonts w:asciiTheme="majorHAnsi" w:hAnsiTheme="majorHAnsi"/>
          <w:sz w:val="24"/>
          <w:szCs w:val="24"/>
        </w:rPr>
        <w:t xml:space="preserve"> детям в оформлении </w:t>
      </w:r>
      <w:proofErr w:type="spellStart"/>
      <w:r>
        <w:rPr>
          <w:rFonts w:asciiTheme="majorHAnsi" w:hAnsiTheme="majorHAnsi"/>
          <w:sz w:val="24"/>
          <w:szCs w:val="24"/>
        </w:rPr>
        <w:t>портфолио</w:t>
      </w:r>
      <w:proofErr w:type="spellEnd"/>
      <w:r>
        <w:rPr>
          <w:rFonts w:asciiTheme="majorHAnsi" w:hAnsiTheme="majorHAnsi"/>
          <w:sz w:val="24"/>
          <w:szCs w:val="24"/>
        </w:rPr>
        <w:t xml:space="preserve"> ученика.</w:t>
      </w: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</w:t>
      </w:r>
      <w:r w:rsidR="004115B1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 Ковтун Г.К.</w:t>
      </w: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Pr="00C04D17" w:rsidRDefault="00221B89" w:rsidP="00221B89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t xml:space="preserve">Протокол </w:t>
      </w:r>
      <w:r>
        <w:rPr>
          <w:rFonts w:asciiTheme="majorHAnsi" w:hAnsiTheme="majorHAnsi"/>
          <w:sz w:val="32"/>
          <w:szCs w:val="32"/>
        </w:rPr>
        <w:t>№3</w:t>
      </w:r>
    </w:p>
    <w:p w:rsidR="00221B89" w:rsidRDefault="00221B89" w:rsidP="00221B89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>
        <w:rPr>
          <w:rFonts w:asciiTheme="majorHAnsi" w:hAnsiTheme="majorHAnsi"/>
          <w:b/>
          <w:sz w:val="28"/>
          <w:szCs w:val="28"/>
        </w:rPr>
        <w:t xml:space="preserve">собрания в 3б </w:t>
      </w:r>
      <w:r w:rsidR="004115B1">
        <w:rPr>
          <w:rFonts w:asciiTheme="majorHAnsi" w:hAnsiTheme="majorHAnsi"/>
          <w:b/>
          <w:sz w:val="28"/>
          <w:szCs w:val="28"/>
        </w:rPr>
        <w:t xml:space="preserve">классе от27 января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4115B1">
        <w:rPr>
          <w:rFonts w:asciiTheme="majorHAnsi" w:hAnsiTheme="majorHAnsi"/>
          <w:b/>
          <w:sz w:val="28"/>
          <w:szCs w:val="28"/>
        </w:rPr>
        <w:t>2009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4115B1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Повестка дня</w:t>
      </w:r>
    </w:p>
    <w:p w:rsidR="004115B1" w:rsidRPr="0085608F" w:rsidRDefault="004115B1" w:rsidP="004115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Подчеркнуть важность </w:t>
      </w:r>
      <w:proofErr w:type="gramStart"/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</w:t>
      </w:r>
      <w:proofErr w:type="gramEnd"/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эстетическом развитии ребенка.</w:t>
      </w:r>
    </w:p>
    <w:p w:rsidR="004115B1" w:rsidRPr="0085608F" w:rsidRDefault="004115B1" w:rsidP="004115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развивать творческие начала у своих детей.</w:t>
      </w:r>
    </w:p>
    <w:p w:rsidR="004115B1" w:rsidRPr="0085608F" w:rsidRDefault="004115B1" w:rsidP="004115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4115B1" w:rsidRPr="0085608F" w:rsidRDefault="004115B1" w:rsidP="004115B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воображения в жизни человека.</w:t>
      </w:r>
    </w:p>
    <w:p w:rsidR="004115B1" w:rsidRDefault="004115B1" w:rsidP="004115B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воображения в развитии эстетической культуры ребенка. Встреча родителей с учителем музыки, педагогами музыкальной школы, учителем рисования и специалистами, работающими в области других видов искусств</w:t>
      </w:r>
    </w:p>
    <w:p w:rsidR="00221B89" w:rsidRPr="004115B1" w:rsidRDefault="004115B1" w:rsidP="004115B1">
      <w:pPr>
        <w:spacing w:before="100" w:beforeAutospacing="1" w:after="100" w:afterAutospacing="1" w:line="240" w:lineRule="auto"/>
        <w:ind w:left="360"/>
        <w:rPr>
          <w:rFonts w:asciiTheme="majorHAnsi" w:hAnsiTheme="majorHAnsi"/>
          <w:b/>
          <w:sz w:val="28"/>
          <w:szCs w:val="28"/>
        </w:rPr>
      </w:pPr>
      <w:r w:rsidRPr="004115B1">
        <w:rPr>
          <w:rFonts w:asciiTheme="majorHAnsi" w:hAnsiTheme="majorHAnsi"/>
          <w:b/>
          <w:sz w:val="28"/>
          <w:szCs w:val="28"/>
        </w:rPr>
        <w:t xml:space="preserve">Слушали </w:t>
      </w:r>
    </w:p>
    <w:p w:rsidR="004115B1" w:rsidRDefault="004115B1" w:rsidP="004115B1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proofErr w:type="gramEnd"/>
      <w:r w:rsidRPr="00E8281C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 w:rsidRPr="00E8281C">
        <w:rPr>
          <w:rFonts w:asciiTheme="majorHAnsi" w:hAnsiTheme="majorHAnsi"/>
          <w:sz w:val="24"/>
          <w:szCs w:val="24"/>
        </w:rPr>
        <w:t>ом.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Янчукм</w:t>
      </w:r>
      <w:proofErr w:type="spellEnd"/>
      <w:r>
        <w:rPr>
          <w:rFonts w:asciiTheme="majorHAnsi" w:hAnsiTheme="majorHAnsi"/>
          <w:sz w:val="24"/>
          <w:szCs w:val="24"/>
        </w:rPr>
        <w:t xml:space="preserve"> Н.В.</w:t>
      </w: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Pr="004115B1" w:rsidRDefault="004115B1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4115B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Решение </w:t>
      </w:r>
    </w:p>
    <w:p w:rsidR="00221B89" w:rsidRDefault="004115B1" w:rsidP="00221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Pr="0041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рассматривает проблемы воображения в жизни ребенка, сообщает данные анализа анкет, заполненных родителями к собранию. Результаты анкетирования педагог использует в дальнейшей работе в классе</w:t>
      </w:r>
    </w:p>
    <w:p w:rsidR="004115B1" w:rsidRPr="0085608F" w:rsidRDefault="004115B1" w:rsidP="004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41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тимулировать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желание ребенка проявить фантазию, выдумку (сочинение стихов, поздравлений к празднику, ведение дневников, украшение дома и т. д.)?</w:t>
      </w:r>
    </w:p>
    <w:p w:rsidR="004115B1" w:rsidRDefault="004115B1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3</w:t>
      </w:r>
      <w:proofErr w:type="gramStart"/>
      <w:r w:rsidRPr="0041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</w:t>
      </w: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Default="004115B1" w:rsidP="004115B1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 Ковтун Г.К.</w:t>
      </w: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Pr="00C04D17" w:rsidRDefault="004115B1" w:rsidP="004115B1">
      <w:pPr>
        <w:jc w:val="center"/>
        <w:rPr>
          <w:rFonts w:asciiTheme="majorHAnsi" w:hAnsiTheme="majorHAnsi"/>
          <w:sz w:val="32"/>
          <w:szCs w:val="32"/>
        </w:rPr>
      </w:pPr>
      <w:r w:rsidRPr="00C04D17">
        <w:rPr>
          <w:rFonts w:asciiTheme="majorHAnsi" w:hAnsiTheme="majorHAnsi"/>
          <w:sz w:val="32"/>
          <w:szCs w:val="32"/>
        </w:rPr>
        <w:lastRenderedPageBreak/>
        <w:t xml:space="preserve">Протокол </w:t>
      </w:r>
      <w:r>
        <w:rPr>
          <w:rFonts w:asciiTheme="majorHAnsi" w:hAnsiTheme="majorHAnsi"/>
          <w:sz w:val="32"/>
          <w:szCs w:val="32"/>
        </w:rPr>
        <w:t>№4</w:t>
      </w:r>
    </w:p>
    <w:p w:rsidR="004115B1" w:rsidRDefault="004115B1" w:rsidP="004115B1">
      <w:pPr>
        <w:spacing w:before="100" w:beforeAutospacing="1" w:after="100" w:afterAutospacing="1" w:line="240" w:lineRule="auto"/>
        <w:ind w:left="360"/>
        <w:jc w:val="right"/>
        <w:rPr>
          <w:rFonts w:asciiTheme="majorHAnsi" w:hAnsiTheme="majorHAnsi"/>
          <w:b/>
          <w:sz w:val="28"/>
          <w:szCs w:val="28"/>
        </w:rPr>
      </w:pPr>
      <w:r w:rsidRPr="00C04D17">
        <w:rPr>
          <w:rFonts w:asciiTheme="majorHAnsi" w:hAnsiTheme="majorHAnsi"/>
          <w:b/>
          <w:sz w:val="28"/>
          <w:szCs w:val="28"/>
        </w:rPr>
        <w:t xml:space="preserve">Родительского </w:t>
      </w:r>
      <w:r>
        <w:rPr>
          <w:rFonts w:asciiTheme="majorHAnsi" w:hAnsiTheme="majorHAnsi"/>
          <w:b/>
          <w:sz w:val="28"/>
          <w:szCs w:val="28"/>
        </w:rPr>
        <w:t>собрания в 3</w:t>
      </w:r>
      <w:r w:rsidRPr="00C04D17">
        <w:rPr>
          <w:rFonts w:asciiTheme="majorHAnsi" w:hAnsiTheme="majorHAnsi"/>
          <w:b/>
          <w:sz w:val="28"/>
          <w:szCs w:val="28"/>
        </w:rPr>
        <w:t xml:space="preserve"> б классе от </w:t>
      </w:r>
      <w:r>
        <w:rPr>
          <w:rFonts w:asciiTheme="majorHAnsi" w:hAnsiTheme="majorHAnsi"/>
          <w:b/>
          <w:sz w:val="28"/>
          <w:szCs w:val="28"/>
        </w:rPr>
        <w:t>20 мая 2009</w:t>
      </w:r>
      <w:r w:rsidRPr="00C04D17">
        <w:rPr>
          <w:rFonts w:asciiTheme="majorHAnsi" w:hAnsiTheme="majorHAnsi"/>
          <w:b/>
          <w:sz w:val="28"/>
          <w:szCs w:val="28"/>
        </w:rPr>
        <w:t>года</w:t>
      </w:r>
    </w:p>
    <w:p w:rsidR="004115B1" w:rsidRPr="0085608F" w:rsidRDefault="004115B1" w:rsidP="004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журнал</w:t>
      </w: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листы ватмана, сложенные в виде большой книги, перевитой лентой. Каждый лист – страница жизни класса за год.</w:t>
      </w:r>
    </w:p>
    <w:p w:rsidR="004115B1" w:rsidRDefault="004115B1" w:rsidP="0041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собрании хочется остановиться особо. Здесь подводится итог работы родителей, учащихся за год. Встреча должна быть торжественной, интересной, необычной. Собрание проводится совместно с учащимися</w:t>
      </w:r>
    </w:p>
    <w:p w:rsidR="004115B1" w:rsidRPr="0008482C" w:rsidRDefault="004115B1" w:rsidP="004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4115B1" w:rsidRDefault="004115B1" w:rsidP="004115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Итоги учебного года</w:t>
      </w:r>
    </w:p>
    <w:p w:rsidR="004115B1" w:rsidRDefault="004115B1" w:rsidP="004115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учебно-воспитательной работы за год. Задачи на новый учебный год.</w:t>
      </w:r>
    </w:p>
    <w:p w:rsidR="004115B1" w:rsidRPr="0008482C" w:rsidRDefault="004115B1" w:rsidP="004115B1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Вопросы для обсуждения</w:t>
      </w:r>
    </w:p>
    <w:p w:rsidR="004115B1" w:rsidRDefault="004115B1" w:rsidP="004115B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учебно-воспитательной работы за год.</w:t>
      </w:r>
    </w:p>
    <w:p w:rsidR="004115B1" w:rsidRDefault="004115B1" w:rsidP="004115B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Отчет о работе 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ом.</w:t>
      </w:r>
    </w:p>
    <w:p w:rsidR="004115B1" w:rsidRDefault="004115B1" w:rsidP="004115B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Разное </w:t>
      </w: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Default="004115B1" w:rsidP="004115B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Слушали</w:t>
      </w:r>
      <w:proofErr w:type="gramStart"/>
      <w:r w:rsidRPr="0008482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</w:p>
    <w:p w:rsidR="004115B1" w:rsidRDefault="004115B1" w:rsidP="004115B1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классного руководителя Шилову Т.В.</w:t>
      </w:r>
    </w:p>
    <w:p w:rsidR="004115B1" w:rsidRDefault="004115B1" w:rsidP="004115B1">
      <w:pPr>
        <w:rPr>
          <w:rFonts w:asciiTheme="majorHAnsi" w:hAnsiTheme="majorHAnsi"/>
          <w:sz w:val="24"/>
          <w:szCs w:val="24"/>
        </w:rPr>
      </w:pPr>
      <w:r w:rsidRPr="00E8281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E8281C">
        <w:rPr>
          <w:rFonts w:asciiTheme="majorHAnsi" w:hAnsiTheme="majorHAnsi"/>
          <w:sz w:val="24"/>
          <w:szCs w:val="24"/>
        </w:rPr>
        <w:t xml:space="preserve"> председателя род. 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r w:rsidRPr="00E8281C">
        <w:rPr>
          <w:rFonts w:asciiTheme="majorHAnsi" w:hAnsiTheme="majorHAnsi"/>
          <w:sz w:val="24"/>
          <w:szCs w:val="24"/>
        </w:rPr>
        <w:t>ом</w:t>
      </w:r>
      <w:proofErr w:type="gramStart"/>
      <w:r w:rsidRPr="00E8281C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Я</w:t>
      </w:r>
      <w:proofErr w:type="gramEnd"/>
      <w:r>
        <w:rPr>
          <w:rFonts w:asciiTheme="majorHAnsi" w:hAnsiTheme="majorHAnsi"/>
          <w:sz w:val="24"/>
          <w:szCs w:val="24"/>
        </w:rPr>
        <w:t>нчук</w:t>
      </w:r>
      <w:proofErr w:type="spellEnd"/>
      <w:r>
        <w:rPr>
          <w:rFonts w:asciiTheme="majorHAnsi" w:hAnsiTheme="majorHAnsi"/>
          <w:sz w:val="24"/>
          <w:szCs w:val="24"/>
        </w:rPr>
        <w:t xml:space="preserve"> Н.В.</w:t>
      </w:r>
    </w:p>
    <w:p w:rsidR="004115B1" w:rsidRDefault="004115B1" w:rsidP="004115B1">
      <w:pPr>
        <w:rPr>
          <w:rFonts w:asciiTheme="majorHAnsi" w:hAnsiTheme="majorHAnsi"/>
          <w:b/>
          <w:sz w:val="24"/>
          <w:szCs w:val="24"/>
        </w:rPr>
      </w:pPr>
      <w:r w:rsidRPr="00E8281C">
        <w:rPr>
          <w:rFonts w:asciiTheme="majorHAnsi" w:hAnsiTheme="majorHAnsi"/>
          <w:b/>
          <w:sz w:val="24"/>
          <w:szCs w:val="24"/>
        </w:rPr>
        <w:t xml:space="preserve">Решение: </w:t>
      </w:r>
    </w:p>
    <w:p w:rsidR="004115B1" w:rsidRDefault="004115B1" w:rsidP="004115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82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Признать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работу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род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.к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ом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за2011-2012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уч.год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отличной.</w:t>
      </w:r>
    </w:p>
    <w:p w:rsidR="004115B1" w:rsidRDefault="004115B1" w:rsidP="004115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Закупить учебный комплект для уч-ся 5 б класса. Отв. Ковтун Г.К..</w:t>
      </w:r>
    </w:p>
    <w:p w:rsidR="004115B1" w:rsidRPr="002F206C" w:rsidRDefault="004115B1" w:rsidP="004115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>Организовать генеральную уборку класса в каникулы.</w:t>
      </w: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hAnsiTheme="majorHAnsi"/>
          <w:sz w:val="24"/>
          <w:szCs w:val="24"/>
        </w:rPr>
      </w:pPr>
    </w:p>
    <w:p w:rsidR="004115B1" w:rsidRDefault="004115B1" w:rsidP="004115B1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81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Секретарь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 Ковтун Г.К.</w:t>
      </w: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115B1" w:rsidRDefault="004115B1" w:rsidP="004115B1">
      <w:pPr>
        <w:pStyle w:val="a3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21B89" w:rsidRPr="00221B89" w:rsidRDefault="00221B89" w:rsidP="00221B8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sectPr w:rsidR="00221B89" w:rsidRPr="00221B89" w:rsidSect="0041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C73"/>
    <w:multiLevelType w:val="multilevel"/>
    <w:tmpl w:val="94C8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17E5"/>
    <w:multiLevelType w:val="multilevel"/>
    <w:tmpl w:val="CE36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07965"/>
    <w:multiLevelType w:val="multilevel"/>
    <w:tmpl w:val="EE2C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F5E32"/>
    <w:multiLevelType w:val="hybridMultilevel"/>
    <w:tmpl w:val="393E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83C4C"/>
    <w:multiLevelType w:val="hybridMultilevel"/>
    <w:tmpl w:val="305C9526"/>
    <w:lvl w:ilvl="0" w:tplc="19A6699E">
      <w:start w:val="1"/>
      <w:numFmt w:val="decimal"/>
      <w:lvlText w:val="%1."/>
      <w:lvlJc w:val="left"/>
      <w:pPr>
        <w:ind w:left="7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8A21B3"/>
    <w:multiLevelType w:val="hybridMultilevel"/>
    <w:tmpl w:val="6D12C3A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57A3"/>
    <w:multiLevelType w:val="multilevel"/>
    <w:tmpl w:val="AFE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F2A22"/>
    <w:multiLevelType w:val="multilevel"/>
    <w:tmpl w:val="45BA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77EB0"/>
    <w:multiLevelType w:val="multilevel"/>
    <w:tmpl w:val="0D34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A2016"/>
    <w:multiLevelType w:val="multilevel"/>
    <w:tmpl w:val="291A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56AA1"/>
    <w:multiLevelType w:val="multilevel"/>
    <w:tmpl w:val="C3E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22FDA"/>
    <w:multiLevelType w:val="hybridMultilevel"/>
    <w:tmpl w:val="C270D5FA"/>
    <w:lvl w:ilvl="0" w:tplc="A01CF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DF075B"/>
    <w:multiLevelType w:val="hybridMultilevel"/>
    <w:tmpl w:val="E9D4F8D8"/>
    <w:lvl w:ilvl="0" w:tplc="9228AB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34E2444"/>
    <w:multiLevelType w:val="multilevel"/>
    <w:tmpl w:val="C47C6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8242D8A"/>
    <w:multiLevelType w:val="multilevel"/>
    <w:tmpl w:val="6516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556B9"/>
    <w:multiLevelType w:val="multilevel"/>
    <w:tmpl w:val="7206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E5D7D"/>
    <w:multiLevelType w:val="multilevel"/>
    <w:tmpl w:val="77CC57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9C90E2E"/>
    <w:multiLevelType w:val="multilevel"/>
    <w:tmpl w:val="01E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C2B16"/>
    <w:multiLevelType w:val="multilevel"/>
    <w:tmpl w:val="54C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81458"/>
    <w:multiLevelType w:val="multilevel"/>
    <w:tmpl w:val="40A0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C7DD6"/>
    <w:multiLevelType w:val="hybridMultilevel"/>
    <w:tmpl w:val="1738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5"/>
  </w:num>
  <w:num w:numId="5">
    <w:abstractNumId w:val="9"/>
  </w:num>
  <w:num w:numId="6">
    <w:abstractNumId w:val="3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14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17"/>
    <w:rsid w:val="0008482C"/>
    <w:rsid w:val="000E7CDC"/>
    <w:rsid w:val="00193301"/>
    <w:rsid w:val="001C1ABB"/>
    <w:rsid w:val="00221B89"/>
    <w:rsid w:val="002C1266"/>
    <w:rsid w:val="002F206C"/>
    <w:rsid w:val="00317E74"/>
    <w:rsid w:val="003A2399"/>
    <w:rsid w:val="003A33FC"/>
    <w:rsid w:val="004115B1"/>
    <w:rsid w:val="00415599"/>
    <w:rsid w:val="00441C8A"/>
    <w:rsid w:val="0053113F"/>
    <w:rsid w:val="00580E97"/>
    <w:rsid w:val="00682291"/>
    <w:rsid w:val="006C3A02"/>
    <w:rsid w:val="007015BB"/>
    <w:rsid w:val="00772CF7"/>
    <w:rsid w:val="00805201"/>
    <w:rsid w:val="00891A8E"/>
    <w:rsid w:val="009C3F77"/>
    <w:rsid w:val="00BA6E46"/>
    <w:rsid w:val="00C04D17"/>
    <w:rsid w:val="00C361ED"/>
    <w:rsid w:val="00C74E05"/>
    <w:rsid w:val="00CF1D24"/>
    <w:rsid w:val="00E803B0"/>
    <w:rsid w:val="00E8281C"/>
    <w:rsid w:val="00EC09C5"/>
    <w:rsid w:val="00F159DC"/>
    <w:rsid w:val="00F35B03"/>
    <w:rsid w:val="00F9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2013-11-11T18:25:00Z</cp:lastPrinted>
  <dcterms:created xsi:type="dcterms:W3CDTF">2013-11-11T16:43:00Z</dcterms:created>
  <dcterms:modified xsi:type="dcterms:W3CDTF">2013-11-11T19:44:00Z</dcterms:modified>
</cp:coreProperties>
</file>