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4" w:rsidRPr="00F5567A" w:rsidRDefault="00997CC9" w:rsidP="00F5567A">
      <w:pPr>
        <w:jc w:val="center"/>
        <w:rPr>
          <w:b/>
          <w:sz w:val="24"/>
          <w:szCs w:val="24"/>
        </w:rPr>
      </w:pPr>
      <w:r w:rsidRPr="00F5567A">
        <w:rPr>
          <w:b/>
          <w:sz w:val="24"/>
          <w:szCs w:val="24"/>
        </w:rPr>
        <w:t>Советы родителям первоклассников</w:t>
      </w:r>
    </w:p>
    <w:p w:rsidR="00997CC9" w:rsidRPr="00F5567A" w:rsidRDefault="00997CC9" w:rsidP="008331A4">
      <w:pPr>
        <w:rPr>
          <w:sz w:val="24"/>
          <w:szCs w:val="24"/>
        </w:rPr>
      </w:pPr>
      <w:r w:rsidRPr="00F5567A">
        <w:rPr>
          <w:sz w:val="24"/>
          <w:szCs w:val="24"/>
        </w:rPr>
        <w:t>Ваш ребенок пошел  в школу. Как сделать адаптационный период более легким?</w:t>
      </w:r>
    </w:p>
    <w:p w:rsidR="00997CC9" w:rsidRPr="00F5567A" w:rsidRDefault="001D14D2" w:rsidP="001D14D2">
      <w:pPr>
        <w:spacing w:after="120"/>
        <w:rPr>
          <w:sz w:val="24"/>
          <w:szCs w:val="24"/>
        </w:rPr>
      </w:pPr>
      <w:r w:rsidRPr="00F5567A">
        <w:rPr>
          <w:sz w:val="24"/>
          <w:szCs w:val="24"/>
        </w:rPr>
        <w:t xml:space="preserve">   </w:t>
      </w:r>
      <w:r w:rsidR="00997CC9" w:rsidRPr="00F5567A">
        <w:rPr>
          <w:sz w:val="24"/>
          <w:szCs w:val="24"/>
        </w:rPr>
        <w:t>Начнем с самого главного: выполнения режима дня. Если ребенок  ложиться спать поздно, перед сном играет в активные</w:t>
      </w:r>
      <w:r w:rsidR="008331A4" w:rsidRPr="00F5567A">
        <w:rPr>
          <w:sz w:val="24"/>
          <w:szCs w:val="24"/>
        </w:rPr>
        <w:t xml:space="preserve"> игры, смотрит телепередачи, то сон его будет неполноценным. Следовательно, утром он с трудом встанет, придет в школу вялый, внимание его будет сниженным, а об активной работе на уроке речь</w:t>
      </w:r>
      <w:r w:rsidRPr="00F5567A">
        <w:rPr>
          <w:sz w:val="24"/>
          <w:szCs w:val="24"/>
        </w:rPr>
        <w:t>,</w:t>
      </w:r>
      <w:r w:rsidR="008331A4" w:rsidRPr="00F5567A">
        <w:rPr>
          <w:sz w:val="24"/>
          <w:szCs w:val="24"/>
        </w:rPr>
        <w:t xml:space="preserve"> вообще</w:t>
      </w:r>
      <w:r w:rsidRPr="00F5567A">
        <w:rPr>
          <w:sz w:val="24"/>
          <w:szCs w:val="24"/>
        </w:rPr>
        <w:t>,</w:t>
      </w:r>
      <w:r w:rsidR="008331A4" w:rsidRPr="00F5567A">
        <w:rPr>
          <w:sz w:val="24"/>
          <w:szCs w:val="24"/>
        </w:rPr>
        <w:t xml:space="preserve"> идти не может. Кроме того, надо приучать ребенка делать утром зарядку, начиная с  нескольких упражнений, и,  конечно, очень хорошо, если ВЫ будете делать ее вместе с ним.</w:t>
      </w:r>
      <w:r w:rsidRPr="00F5567A">
        <w:rPr>
          <w:sz w:val="24"/>
          <w:szCs w:val="24"/>
        </w:rPr>
        <w:t xml:space="preserve"> Лучшее воспитание: собственный пример.</w:t>
      </w:r>
    </w:p>
    <w:p w:rsidR="001D14D2" w:rsidRPr="00F5567A" w:rsidRDefault="00B14241" w:rsidP="001D14D2">
      <w:pPr>
        <w:spacing w:after="120"/>
        <w:rPr>
          <w:sz w:val="24"/>
          <w:szCs w:val="24"/>
        </w:rPr>
      </w:pPr>
      <w:r w:rsidRPr="00F5567A">
        <w:rPr>
          <w:sz w:val="24"/>
          <w:szCs w:val="24"/>
        </w:rPr>
        <w:t xml:space="preserve">  </w:t>
      </w:r>
      <w:r w:rsidR="001D14D2" w:rsidRPr="00F5567A">
        <w:rPr>
          <w:sz w:val="24"/>
          <w:szCs w:val="24"/>
        </w:rPr>
        <w:t>Развитие самостоятельности - еще один важный момент успешного обучения. Впервые дни пребывания ребенка в школе, надо помогать собирать ему порт</w:t>
      </w:r>
      <w:r w:rsidRPr="00F5567A">
        <w:rPr>
          <w:sz w:val="24"/>
          <w:szCs w:val="24"/>
        </w:rPr>
        <w:t>фель, приводить в порядок школьную форму. Не за него все делать,  а вместе с ним, чтобы через какой-то промежуток времени Ваш ребенок смог самостоятельно готовить все сам.</w:t>
      </w:r>
    </w:p>
    <w:p w:rsidR="00B14241" w:rsidRPr="00F5567A" w:rsidRDefault="00B14241" w:rsidP="001D14D2">
      <w:pPr>
        <w:spacing w:after="120"/>
        <w:rPr>
          <w:sz w:val="24"/>
          <w:szCs w:val="24"/>
        </w:rPr>
      </w:pPr>
      <w:r w:rsidRPr="00F5567A">
        <w:rPr>
          <w:sz w:val="24"/>
          <w:szCs w:val="24"/>
        </w:rPr>
        <w:t xml:space="preserve">  Важным моментом является воспитание ответственности к порученному делу. Если у Вашего ребенка еще нет домашних обязанностей, то самое время обсудить с ним это. Не забывайте хвалить его, показывать, что без его помощи Вам было бы трудно справиться.</w:t>
      </w:r>
    </w:p>
    <w:p w:rsidR="00B14241" w:rsidRDefault="00B14241" w:rsidP="001D14D2">
      <w:pPr>
        <w:spacing w:after="120"/>
        <w:rPr>
          <w:sz w:val="24"/>
          <w:szCs w:val="24"/>
        </w:rPr>
      </w:pPr>
      <w:r w:rsidRPr="00F5567A">
        <w:rPr>
          <w:sz w:val="24"/>
          <w:szCs w:val="24"/>
        </w:rPr>
        <w:t xml:space="preserve">  Интересуйтесь, </w:t>
      </w:r>
      <w:r w:rsidR="00F5567A" w:rsidRPr="00F5567A">
        <w:rPr>
          <w:sz w:val="24"/>
          <w:szCs w:val="24"/>
        </w:rPr>
        <w:t>что происходит в жизни Вашего ребенка, спрашивайте, что нового узнал на уроках, с кем познакомился. Если ребенок будет чувствовать, как Вам интересно, что происходит в его жизни, Вам легче с ним общаться и понимать его.</w:t>
      </w:r>
    </w:p>
    <w:p w:rsidR="00F5567A" w:rsidRPr="00F5567A" w:rsidRDefault="00F5567A" w:rsidP="001D14D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Верьте в ребенка, радуйтесь его успехам.</w:t>
      </w:r>
    </w:p>
    <w:p w:rsidR="001D14D2" w:rsidRPr="00F5567A" w:rsidRDefault="001D14D2" w:rsidP="001D14D2">
      <w:pPr>
        <w:spacing w:after="120"/>
        <w:rPr>
          <w:sz w:val="24"/>
          <w:szCs w:val="24"/>
        </w:rPr>
      </w:pPr>
    </w:p>
    <w:p w:rsidR="001D14D2" w:rsidRDefault="001D14D2" w:rsidP="001D14D2">
      <w:pPr>
        <w:spacing w:after="120"/>
      </w:pPr>
    </w:p>
    <w:p w:rsidR="001D14D2" w:rsidRDefault="001D14D2" w:rsidP="001D14D2"/>
    <w:p w:rsidR="001D14D2" w:rsidRDefault="001D14D2" w:rsidP="001D14D2"/>
    <w:p w:rsidR="001D14D2" w:rsidRDefault="001D14D2" w:rsidP="001D14D2"/>
    <w:p w:rsidR="001D14D2" w:rsidRDefault="001D14D2" w:rsidP="008331A4"/>
    <w:sectPr w:rsidR="001D14D2" w:rsidSect="009D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C9"/>
    <w:rsid w:val="001D14D2"/>
    <w:rsid w:val="008331A4"/>
    <w:rsid w:val="00997CC9"/>
    <w:rsid w:val="009D16B7"/>
    <w:rsid w:val="00B14241"/>
    <w:rsid w:val="00F5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2013-12-18T16:54:00Z</dcterms:created>
  <dcterms:modified xsi:type="dcterms:W3CDTF">2013-12-18T16:43:00Z</dcterms:modified>
</cp:coreProperties>
</file>