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0D3" w:rsidRDefault="00AE70D3" w:rsidP="00AE70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казённое общеобразовательное учреждение</w:t>
      </w:r>
    </w:p>
    <w:p w:rsidR="00AE70D3" w:rsidRDefault="00AE70D3" w:rsidP="00AE70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Новомеловатская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AE70D3" w:rsidTr="00AE70D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D3" w:rsidRDefault="00AE70D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«Рассмотрено»                                                                                                                  </w:t>
            </w:r>
          </w:p>
          <w:p w:rsidR="00AE70D3" w:rsidRDefault="00AE70D3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МО учителей</w:t>
            </w:r>
          </w:p>
          <w:p w:rsidR="00AE70D3" w:rsidRDefault="00AE70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начальных классов </w:t>
            </w:r>
          </w:p>
          <w:p w:rsidR="00AE70D3" w:rsidRDefault="00AE70D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С.С.Толстолуцкая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------------                                                                                                                                                                                                     </w:t>
            </w:r>
          </w:p>
          <w:p w:rsidR="00AE70D3" w:rsidRDefault="00AE70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№___1___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</w:p>
          <w:p w:rsidR="00AE70D3" w:rsidRDefault="00AE70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«__30__»__08______2013г.                          </w:t>
            </w:r>
          </w:p>
          <w:p w:rsidR="00AE70D3" w:rsidRDefault="00AE70D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D3" w:rsidRDefault="00AE70D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«Согласовано»                                                                                              Заместитель директора                                                                             Школы по УВР МКОУ           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Новомеловатская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       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Малеваный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И.И.______                                                                                                                 «__31__»_____08____2013г.</w:t>
            </w:r>
          </w:p>
          <w:p w:rsidR="00AE70D3" w:rsidRDefault="00AE70D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D3" w:rsidRDefault="00AE70D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«Утверждено»                                                 Директор МКОУ           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Новомеловатская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                                                А.Н. Протасов______                                                                            Приказ №__73___от                                              «__31__»_____08____2013г.</w:t>
            </w:r>
          </w:p>
          <w:p w:rsidR="00AE70D3" w:rsidRDefault="00AE70D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AE70D3" w:rsidRDefault="00AE70D3" w:rsidP="00AE70D3">
      <w:pPr>
        <w:tabs>
          <w:tab w:val="left" w:pos="7580"/>
          <w:tab w:val="left" w:pos="1030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E70D3" w:rsidRDefault="00AE70D3" w:rsidP="00AE70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AE70D3" w:rsidRDefault="00AE70D3" w:rsidP="00AE70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по искусств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ИЗО) 3 класс</w:t>
      </w:r>
    </w:p>
    <w:p w:rsidR="00AE70D3" w:rsidRDefault="00AE70D3" w:rsidP="00AE70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первой квалификационной категории</w:t>
      </w:r>
    </w:p>
    <w:p w:rsidR="00AE70D3" w:rsidRDefault="00AE70D3" w:rsidP="00AE70D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52878">
        <w:rPr>
          <w:rFonts w:ascii="Times New Roman" w:hAnsi="Times New Roman"/>
          <w:sz w:val="28"/>
          <w:szCs w:val="28"/>
        </w:rPr>
        <w:t>Грищенко Галина Ивановна</w:t>
      </w:r>
    </w:p>
    <w:p w:rsidR="00AE70D3" w:rsidRDefault="00AE70D3" w:rsidP="00AE70D3">
      <w:pPr>
        <w:rPr>
          <w:rFonts w:ascii="Times New Roman" w:hAnsi="Times New Roman" w:cs="Times New Roman"/>
          <w:sz w:val="28"/>
          <w:szCs w:val="28"/>
        </w:rPr>
      </w:pPr>
    </w:p>
    <w:p w:rsidR="00AE70D3" w:rsidRDefault="00AE70D3" w:rsidP="00AE70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 часа за год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70D3" w:rsidRDefault="00AE70D3" w:rsidP="00AE70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1час в неделю  </w:t>
      </w:r>
    </w:p>
    <w:p w:rsidR="00AE70D3" w:rsidRPr="00AE70D3" w:rsidRDefault="00AE70D3" w:rsidP="00AE70D3">
      <w:pPr>
        <w:rPr>
          <w:rFonts w:ascii="Times New Roman" w:hAnsi="Times New Roman" w:cs="Times New Roman"/>
          <w:sz w:val="28"/>
          <w:szCs w:val="28"/>
        </w:rPr>
      </w:pPr>
    </w:p>
    <w:p w:rsidR="00AE70D3" w:rsidRDefault="00AE70D3" w:rsidP="00AE70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Хвощеватое</w:t>
      </w:r>
      <w:proofErr w:type="spellEnd"/>
    </w:p>
    <w:p w:rsidR="00AE70D3" w:rsidRPr="00AE70D3" w:rsidRDefault="00AE70D3" w:rsidP="00D449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452878">
        <w:rPr>
          <w:rFonts w:ascii="Times New Roman" w:hAnsi="Times New Roman" w:cs="Times New Roman"/>
          <w:sz w:val="28"/>
          <w:szCs w:val="28"/>
        </w:rPr>
        <w:t xml:space="preserve">                            2014– 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год</w:t>
      </w:r>
    </w:p>
    <w:p w:rsidR="009228E4" w:rsidRDefault="009228E4" w:rsidP="00D449B7">
      <w:pPr>
        <w:rPr>
          <w:rFonts w:ascii="Times New Roman" w:hAnsi="Times New Roman" w:cs="Times New Roman"/>
          <w:b/>
          <w:sz w:val="28"/>
          <w:szCs w:val="28"/>
        </w:rPr>
      </w:pPr>
      <w:r w:rsidRPr="00D449B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E70D3" w:rsidRDefault="00AE70D3" w:rsidP="00AE70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разработана в соответствии:</w:t>
      </w:r>
    </w:p>
    <w:p w:rsidR="00AE70D3" w:rsidRDefault="00AE70D3" w:rsidP="00AE70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требованиями федерального государственного образовательного стандарта начального общего   образования;</w:t>
      </w:r>
    </w:p>
    <w:p w:rsidR="00AE70D3" w:rsidRDefault="00AE70D3" w:rsidP="00AE70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рекомендациями Примерной программы, изд. Просвещение, 2010 г., рекомендованной Министерством образования и науки Российской Федерации; </w:t>
      </w:r>
    </w:p>
    <w:p w:rsidR="00AE70D3" w:rsidRDefault="00AE70D3" w:rsidP="00AE70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возможностями УМК Школа России, изд. Просвещение, 2011г.</w:t>
      </w:r>
    </w:p>
    <w:p w:rsidR="00AE70D3" w:rsidRDefault="00AE70D3" w:rsidP="00AE70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особенностями образовательного учреждения, образовательных потребностей и запросов обучающихся,  воспитанников</w:t>
      </w:r>
    </w:p>
    <w:p w:rsidR="00D449B7" w:rsidRDefault="00AE70D3" w:rsidP="00D449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9228E4" w:rsidRPr="00D449B7">
        <w:rPr>
          <w:rFonts w:ascii="Times New Roman" w:hAnsi="Times New Roman" w:cs="Times New Roman"/>
          <w:sz w:val="28"/>
          <w:szCs w:val="28"/>
        </w:rPr>
        <w:t>ематическое планирование составлено на основе программы по изобразительному искусству для четырёхлетней начальной школы (автор – доктор педагогических нау</w:t>
      </w:r>
      <w:r w:rsidR="007F4617">
        <w:rPr>
          <w:rFonts w:ascii="Times New Roman" w:hAnsi="Times New Roman" w:cs="Times New Roman"/>
          <w:sz w:val="28"/>
          <w:szCs w:val="28"/>
        </w:rPr>
        <w:t>к В.С. Кузин</w:t>
      </w:r>
      <w:r w:rsidR="009228E4" w:rsidRPr="00D449B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449B7" w:rsidRDefault="00D449B7" w:rsidP="00D449B7">
      <w:pPr>
        <w:rPr>
          <w:rFonts w:ascii="Times New Roman" w:hAnsi="Times New Roman" w:cs="Times New Roman"/>
          <w:sz w:val="28"/>
          <w:szCs w:val="28"/>
        </w:rPr>
      </w:pPr>
      <w:r w:rsidRPr="00D449B7">
        <w:rPr>
          <w:rFonts w:ascii="Times New Roman" w:hAnsi="Times New Roman" w:cs="Times New Roman"/>
          <w:sz w:val="28"/>
          <w:szCs w:val="28"/>
        </w:rPr>
        <w:t>Программа рассчитана на 34 часа  в год (1 час в неделю).</w:t>
      </w:r>
    </w:p>
    <w:p w:rsidR="009228E4" w:rsidRPr="00D449B7" w:rsidRDefault="009228E4" w:rsidP="00D449B7">
      <w:pPr>
        <w:rPr>
          <w:rFonts w:ascii="Times New Roman" w:hAnsi="Times New Roman" w:cs="Times New Roman"/>
          <w:sz w:val="28"/>
          <w:szCs w:val="28"/>
        </w:rPr>
      </w:pPr>
      <w:r w:rsidRPr="00D449B7">
        <w:rPr>
          <w:rFonts w:ascii="Times New Roman" w:hAnsi="Times New Roman" w:cs="Times New Roman"/>
          <w:b/>
          <w:sz w:val="28"/>
          <w:szCs w:val="28"/>
        </w:rPr>
        <w:t>Цель</w:t>
      </w:r>
      <w:r w:rsidRPr="00D449B7">
        <w:rPr>
          <w:rFonts w:ascii="Times New Roman" w:hAnsi="Times New Roman" w:cs="Times New Roman"/>
          <w:sz w:val="28"/>
          <w:szCs w:val="28"/>
        </w:rPr>
        <w:t>: воспитание культуры личности, формирование интереса к искусству как части общечеловеческой культуры, средству познания мира и самопознания.</w:t>
      </w:r>
    </w:p>
    <w:p w:rsidR="009228E4" w:rsidRPr="00D449B7" w:rsidRDefault="009228E4" w:rsidP="00D449B7">
      <w:pPr>
        <w:rPr>
          <w:rFonts w:ascii="Times New Roman" w:hAnsi="Times New Roman" w:cs="Times New Roman"/>
          <w:sz w:val="28"/>
          <w:szCs w:val="28"/>
        </w:rPr>
      </w:pPr>
      <w:r w:rsidRPr="00D449B7">
        <w:rPr>
          <w:rFonts w:ascii="Times New Roman" w:hAnsi="Times New Roman" w:cs="Times New Roman"/>
          <w:b/>
          <w:sz w:val="28"/>
          <w:szCs w:val="28"/>
        </w:rPr>
        <w:t>Задачи</w:t>
      </w:r>
      <w:r w:rsidRPr="00D449B7">
        <w:rPr>
          <w:rFonts w:ascii="Times New Roman" w:hAnsi="Times New Roman" w:cs="Times New Roman"/>
          <w:sz w:val="28"/>
          <w:szCs w:val="28"/>
        </w:rPr>
        <w:t>:</w:t>
      </w:r>
    </w:p>
    <w:p w:rsidR="009228E4" w:rsidRPr="00D449B7" w:rsidRDefault="009228E4" w:rsidP="00D449B7">
      <w:pPr>
        <w:rPr>
          <w:rFonts w:ascii="Times New Roman" w:hAnsi="Times New Roman" w:cs="Times New Roman"/>
          <w:sz w:val="28"/>
          <w:szCs w:val="28"/>
        </w:rPr>
      </w:pPr>
      <w:r w:rsidRPr="00D449B7">
        <w:rPr>
          <w:rFonts w:ascii="Times New Roman" w:hAnsi="Times New Roman" w:cs="Times New Roman"/>
          <w:sz w:val="28"/>
          <w:szCs w:val="28"/>
        </w:rPr>
        <w:t>- обогащение нравственного опыта, формирование представлений о добре и зле;</w:t>
      </w:r>
    </w:p>
    <w:p w:rsidR="009228E4" w:rsidRPr="00D449B7" w:rsidRDefault="009228E4" w:rsidP="00D449B7">
      <w:pPr>
        <w:rPr>
          <w:rFonts w:ascii="Times New Roman" w:hAnsi="Times New Roman" w:cs="Times New Roman"/>
          <w:sz w:val="28"/>
          <w:szCs w:val="28"/>
        </w:rPr>
      </w:pPr>
      <w:r w:rsidRPr="00D449B7">
        <w:rPr>
          <w:rFonts w:ascii="Times New Roman" w:hAnsi="Times New Roman" w:cs="Times New Roman"/>
          <w:sz w:val="28"/>
          <w:szCs w:val="28"/>
        </w:rPr>
        <w:t>- развитие нравственных чувств, уважения к культуре своего народа и народов других стран;</w:t>
      </w:r>
    </w:p>
    <w:p w:rsidR="009228E4" w:rsidRPr="00D449B7" w:rsidRDefault="009228E4" w:rsidP="00D449B7">
      <w:pPr>
        <w:rPr>
          <w:rFonts w:ascii="Times New Roman" w:hAnsi="Times New Roman" w:cs="Times New Roman"/>
          <w:sz w:val="28"/>
          <w:szCs w:val="28"/>
        </w:rPr>
      </w:pPr>
      <w:r w:rsidRPr="00D449B7">
        <w:rPr>
          <w:rFonts w:ascii="Times New Roman" w:hAnsi="Times New Roman" w:cs="Times New Roman"/>
          <w:sz w:val="28"/>
          <w:szCs w:val="28"/>
        </w:rPr>
        <w:t>- развитие воображения, творческого потенциала ребенка;</w:t>
      </w:r>
    </w:p>
    <w:p w:rsidR="009228E4" w:rsidRPr="00D449B7" w:rsidRDefault="009228E4" w:rsidP="00D449B7">
      <w:pPr>
        <w:rPr>
          <w:rFonts w:ascii="Times New Roman" w:hAnsi="Times New Roman" w:cs="Times New Roman"/>
          <w:sz w:val="28"/>
          <w:szCs w:val="28"/>
        </w:rPr>
      </w:pPr>
      <w:r w:rsidRPr="00D449B7">
        <w:rPr>
          <w:rFonts w:ascii="Times New Roman" w:hAnsi="Times New Roman" w:cs="Times New Roman"/>
          <w:sz w:val="28"/>
          <w:szCs w:val="28"/>
        </w:rPr>
        <w:t>- расширение художественно-эстетического кругозора;</w:t>
      </w:r>
    </w:p>
    <w:p w:rsidR="009228E4" w:rsidRPr="00D449B7" w:rsidRDefault="009228E4" w:rsidP="00D449B7">
      <w:pPr>
        <w:rPr>
          <w:rFonts w:ascii="Times New Roman" w:hAnsi="Times New Roman" w:cs="Times New Roman"/>
          <w:sz w:val="28"/>
          <w:szCs w:val="28"/>
        </w:rPr>
      </w:pPr>
      <w:r w:rsidRPr="00D449B7">
        <w:rPr>
          <w:rFonts w:ascii="Times New Roman" w:hAnsi="Times New Roman" w:cs="Times New Roman"/>
          <w:sz w:val="28"/>
          <w:szCs w:val="28"/>
        </w:rPr>
        <w:lastRenderedPageBreak/>
        <w:t>- освоение изобразительных приемов с использованием различных материалов и инструментов;</w:t>
      </w:r>
    </w:p>
    <w:p w:rsidR="009228E4" w:rsidRPr="00D449B7" w:rsidRDefault="009228E4" w:rsidP="00D449B7">
      <w:pPr>
        <w:rPr>
          <w:rFonts w:ascii="Times New Roman" w:hAnsi="Times New Roman" w:cs="Times New Roman"/>
          <w:sz w:val="28"/>
          <w:szCs w:val="28"/>
        </w:rPr>
      </w:pPr>
      <w:r w:rsidRPr="00D449B7">
        <w:rPr>
          <w:rFonts w:ascii="Times New Roman" w:hAnsi="Times New Roman" w:cs="Times New Roman"/>
          <w:sz w:val="28"/>
          <w:szCs w:val="28"/>
        </w:rPr>
        <w:t>- создание простейших художественных образов средствами живописи, рисунка, пластики</w:t>
      </w:r>
    </w:p>
    <w:p w:rsidR="00D449B7" w:rsidRDefault="00D449B7" w:rsidP="00D449B7">
      <w:pPr>
        <w:rPr>
          <w:rFonts w:ascii="Times New Roman" w:hAnsi="Times New Roman" w:cs="Times New Roman"/>
          <w:b/>
          <w:sz w:val="28"/>
          <w:szCs w:val="28"/>
        </w:rPr>
      </w:pPr>
      <w:r w:rsidRPr="00D449B7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b/>
          <w:sz w:val="28"/>
          <w:szCs w:val="28"/>
        </w:rPr>
        <w:t>изучения курс</w:t>
      </w:r>
    </w:p>
    <w:p w:rsidR="009228E4" w:rsidRPr="00D449B7" w:rsidRDefault="009228E4" w:rsidP="00D449B7">
      <w:pPr>
        <w:rPr>
          <w:rFonts w:ascii="Times New Roman" w:hAnsi="Times New Roman" w:cs="Times New Roman"/>
          <w:b/>
          <w:sz w:val="28"/>
          <w:szCs w:val="28"/>
        </w:rPr>
      </w:pPr>
      <w:r w:rsidRPr="00D449B7">
        <w:rPr>
          <w:rFonts w:ascii="Times New Roman" w:hAnsi="Times New Roman" w:cs="Times New Roman"/>
          <w:sz w:val="28"/>
          <w:szCs w:val="28"/>
        </w:rPr>
        <w:t>Личностные результаты.</w:t>
      </w:r>
    </w:p>
    <w:p w:rsidR="009228E4" w:rsidRPr="00D449B7" w:rsidRDefault="009228E4" w:rsidP="00D449B7">
      <w:pPr>
        <w:rPr>
          <w:rFonts w:ascii="Times New Roman" w:hAnsi="Times New Roman" w:cs="Times New Roman"/>
          <w:sz w:val="28"/>
          <w:szCs w:val="28"/>
        </w:rPr>
      </w:pPr>
      <w:r w:rsidRPr="00D449B7">
        <w:rPr>
          <w:rFonts w:ascii="Times New Roman" w:hAnsi="Times New Roman" w:cs="Times New Roman"/>
          <w:sz w:val="28"/>
          <w:szCs w:val="28"/>
        </w:rPr>
        <w:t>У  учащи</w:t>
      </w:r>
      <w:r w:rsidR="00D449B7">
        <w:rPr>
          <w:rFonts w:ascii="Times New Roman" w:hAnsi="Times New Roman" w:cs="Times New Roman"/>
          <w:sz w:val="28"/>
          <w:szCs w:val="28"/>
        </w:rPr>
        <w:t xml:space="preserve">хся </w:t>
      </w:r>
      <w:r w:rsidRPr="00D449B7">
        <w:rPr>
          <w:rFonts w:ascii="Times New Roman" w:hAnsi="Times New Roman" w:cs="Times New Roman"/>
          <w:sz w:val="28"/>
          <w:szCs w:val="28"/>
        </w:rPr>
        <w:t>будут сформированы:</w:t>
      </w:r>
    </w:p>
    <w:p w:rsidR="009228E4" w:rsidRPr="00D449B7" w:rsidRDefault="009228E4" w:rsidP="00D449B7">
      <w:pPr>
        <w:rPr>
          <w:rFonts w:ascii="Times New Roman" w:hAnsi="Times New Roman" w:cs="Times New Roman"/>
          <w:sz w:val="28"/>
          <w:szCs w:val="28"/>
        </w:rPr>
      </w:pPr>
      <w:r w:rsidRPr="00D449B7">
        <w:rPr>
          <w:rFonts w:ascii="Times New Roman" w:hAnsi="Times New Roman" w:cs="Times New Roman"/>
          <w:sz w:val="28"/>
          <w:szCs w:val="28"/>
        </w:rPr>
        <w:t xml:space="preserve">• положительное отношение к урокам </w:t>
      </w:r>
      <w:proofErr w:type="gramStart"/>
      <w:r w:rsidRPr="00D449B7">
        <w:rPr>
          <w:rFonts w:ascii="Times New Roman" w:hAnsi="Times New Roman" w:cs="Times New Roman"/>
          <w:sz w:val="28"/>
          <w:szCs w:val="28"/>
        </w:rPr>
        <w:t>изобразительного</w:t>
      </w:r>
      <w:proofErr w:type="gramEnd"/>
    </w:p>
    <w:p w:rsidR="009228E4" w:rsidRPr="00D449B7" w:rsidRDefault="009228E4" w:rsidP="00D449B7">
      <w:pPr>
        <w:rPr>
          <w:rFonts w:ascii="Times New Roman" w:hAnsi="Times New Roman" w:cs="Times New Roman"/>
          <w:sz w:val="28"/>
          <w:szCs w:val="28"/>
        </w:rPr>
      </w:pPr>
      <w:r w:rsidRPr="00D449B7">
        <w:rPr>
          <w:rFonts w:ascii="Times New Roman" w:hAnsi="Times New Roman" w:cs="Times New Roman"/>
          <w:sz w:val="28"/>
          <w:szCs w:val="28"/>
        </w:rPr>
        <w:t>искусства.</w:t>
      </w:r>
    </w:p>
    <w:p w:rsidR="009228E4" w:rsidRPr="00D449B7" w:rsidRDefault="009228E4" w:rsidP="00D449B7">
      <w:pPr>
        <w:rPr>
          <w:rFonts w:ascii="Times New Roman" w:hAnsi="Times New Roman" w:cs="Times New Roman"/>
          <w:sz w:val="28"/>
          <w:szCs w:val="28"/>
        </w:rPr>
      </w:pPr>
      <w:r w:rsidRPr="00D449B7">
        <w:rPr>
          <w:rFonts w:ascii="Times New Roman" w:hAnsi="Times New Roman" w:cs="Times New Roman"/>
          <w:sz w:val="28"/>
          <w:szCs w:val="28"/>
        </w:rPr>
        <w:t>Учащиеся получат возможность для формирования:</w:t>
      </w:r>
    </w:p>
    <w:p w:rsidR="009228E4" w:rsidRPr="00D449B7" w:rsidRDefault="009228E4" w:rsidP="00D449B7">
      <w:pPr>
        <w:rPr>
          <w:rFonts w:ascii="Times New Roman" w:hAnsi="Times New Roman" w:cs="Times New Roman"/>
          <w:sz w:val="28"/>
          <w:szCs w:val="28"/>
        </w:rPr>
      </w:pPr>
      <w:r w:rsidRPr="00D449B7">
        <w:rPr>
          <w:rFonts w:ascii="Times New Roman" w:hAnsi="Times New Roman" w:cs="Times New Roman"/>
          <w:sz w:val="28"/>
          <w:szCs w:val="28"/>
        </w:rPr>
        <w:t>• познавательной мотивации к изобразительному искусству;</w:t>
      </w:r>
    </w:p>
    <w:p w:rsidR="009228E4" w:rsidRPr="00D449B7" w:rsidRDefault="009228E4" w:rsidP="00D449B7">
      <w:pPr>
        <w:rPr>
          <w:rFonts w:ascii="Times New Roman" w:hAnsi="Times New Roman" w:cs="Times New Roman"/>
          <w:sz w:val="28"/>
          <w:szCs w:val="28"/>
        </w:rPr>
      </w:pPr>
      <w:r w:rsidRPr="00D449B7">
        <w:rPr>
          <w:rFonts w:ascii="Times New Roman" w:hAnsi="Times New Roman" w:cs="Times New Roman"/>
          <w:sz w:val="28"/>
          <w:szCs w:val="28"/>
        </w:rPr>
        <w:t>• чувства уважения к народным художественным традициям России;</w:t>
      </w:r>
    </w:p>
    <w:p w:rsidR="009228E4" w:rsidRPr="00D449B7" w:rsidRDefault="009228E4" w:rsidP="00D449B7">
      <w:pPr>
        <w:rPr>
          <w:rFonts w:ascii="Times New Roman" w:hAnsi="Times New Roman" w:cs="Times New Roman"/>
          <w:sz w:val="28"/>
          <w:szCs w:val="28"/>
        </w:rPr>
      </w:pPr>
      <w:r w:rsidRPr="00D449B7">
        <w:rPr>
          <w:rFonts w:ascii="Times New Roman" w:hAnsi="Times New Roman" w:cs="Times New Roman"/>
          <w:sz w:val="28"/>
          <w:szCs w:val="28"/>
        </w:rPr>
        <w:t>• внимательного отношения к красоте окружающего мира, к произведениям искусства;</w:t>
      </w:r>
    </w:p>
    <w:p w:rsidR="009228E4" w:rsidRPr="00D449B7" w:rsidRDefault="009228E4" w:rsidP="00D449B7">
      <w:pPr>
        <w:rPr>
          <w:rFonts w:ascii="Times New Roman" w:hAnsi="Times New Roman" w:cs="Times New Roman"/>
          <w:sz w:val="28"/>
          <w:szCs w:val="28"/>
        </w:rPr>
      </w:pPr>
      <w:r w:rsidRPr="00D449B7">
        <w:rPr>
          <w:rFonts w:ascii="Times New Roman" w:hAnsi="Times New Roman" w:cs="Times New Roman"/>
          <w:sz w:val="28"/>
          <w:szCs w:val="28"/>
        </w:rPr>
        <w:t>• эмоционально-ценностного отношения к произведениям искусства и изображаемой действительности.</w:t>
      </w:r>
    </w:p>
    <w:p w:rsidR="009228E4" w:rsidRPr="00D449B7" w:rsidRDefault="009228E4" w:rsidP="00D449B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449B7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D449B7">
        <w:rPr>
          <w:rFonts w:ascii="Times New Roman" w:hAnsi="Times New Roman" w:cs="Times New Roman"/>
          <w:sz w:val="28"/>
          <w:szCs w:val="28"/>
        </w:rPr>
        <w:t xml:space="preserve"> результаты.</w:t>
      </w:r>
    </w:p>
    <w:p w:rsidR="009228E4" w:rsidRPr="00D449B7" w:rsidRDefault="009228E4" w:rsidP="00D449B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449B7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D449B7">
        <w:rPr>
          <w:rFonts w:ascii="Times New Roman" w:hAnsi="Times New Roman" w:cs="Times New Roman"/>
          <w:sz w:val="28"/>
          <w:szCs w:val="28"/>
        </w:rPr>
        <w:t xml:space="preserve"> результаты освоения курса обеспечиваются познавательными и коммуникативными учебными действиями, а также </w:t>
      </w:r>
      <w:proofErr w:type="spellStart"/>
      <w:r w:rsidRPr="00D449B7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D449B7">
        <w:rPr>
          <w:rFonts w:ascii="Times New Roman" w:hAnsi="Times New Roman" w:cs="Times New Roman"/>
          <w:sz w:val="28"/>
          <w:szCs w:val="28"/>
        </w:rPr>
        <w:t xml:space="preserve"> связями с технологией, музыкой, литературой, историей и даже с математикой.</w:t>
      </w:r>
    </w:p>
    <w:p w:rsidR="009228E4" w:rsidRPr="00D449B7" w:rsidRDefault="009228E4" w:rsidP="00D449B7">
      <w:pPr>
        <w:rPr>
          <w:rFonts w:ascii="Times New Roman" w:hAnsi="Times New Roman" w:cs="Times New Roman"/>
          <w:sz w:val="28"/>
          <w:szCs w:val="28"/>
        </w:rPr>
      </w:pPr>
      <w:r w:rsidRPr="00D449B7">
        <w:rPr>
          <w:rFonts w:ascii="Times New Roman" w:hAnsi="Times New Roman" w:cs="Times New Roman"/>
          <w:sz w:val="28"/>
          <w:szCs w:val="28"/>
        </w:rPr>
        <w:lastRenderedPageBreak/>
        <w:t xml:space="preserve">Поскольку художественно-творческая изобразительная деятельность неразрывно связана с эстетическим видением действительности, на занятиях курса детьми изучается </w:t>
      </w:r>
      <w:proofErr w:type="spellStart"/>
      <w:r w:rsidRPr="00D449B7">
        <w:rPr>
          <w:rFonts w:ascii="Times New Roman" w:hAnsi="Times New Roman" w:cs="Times New Roman"/>
          <w:sz w:val="28"/>
          <w:szCs w:val="28"/>
        </w:rPr>
        <w:t>общеэстетический</w:t>
      </w:r>
      <w:proofErr w:type="spellEnd"/>
      <w:r w:rsidRPr="00D449B7">
        <w:rPr>
          <w:rFonts w:ascii="Times New Roman" w:hAnsi="Times New Roman" w:cs="Times New Roman"/>
          <w:sz w:val="28"/>
          <w:szCs w:val="28"/>
        </w:rPr>
        <w:t xml:space="preserve"> контекст. Это довольно широкий спектр понятий, усвоение которых</w:t>
      </w:r>
    </w:p>
    <w:p w:rsidR="009228E4" w:rsidRPr="00D449B7" w:rsidRDefault="009228E4" w:rsidP="00D449B7">
      <w:pPr>
        <w:rPr>
          <w:rFonts w:ascii="Times New Roman" w:hAnsi="Times New Roman" w:cs="Times New Roman"/>
          <w:sz w:val="28"/>
          <w:szCs w:val="28"/>
        </w:rPr>
      </w:pPr>
      <w:r w:rsidRPr="00D449B7">
        <w:rPr>
          <w:rFonts w:ascii="Times New Roman" w:hAnsi="Times New Roman" w:cs="Times New Roman"/>
          <w:sz w:val="28"/>
          <w:szCs w:val="28"/>
        </w:rPr>
        <w:t>поможет учащимся осознанно включиться в творческий процесс.</w:t>
      </w:r>
    </w:p>
    <w:p w:rsidR="009228E4" w:rsidRPr="00D449B7" w:rsidRDefault="009228E4" w:rsidP="00D449B7">
      <w:pPr>
        <w:rPr>
          <w:rFonts w:ascii="Times New Roman" w:hAnsi="Times New Roman" w:cs="Times New Roman"/>
          <w:sz w:val="28"/>
          <w:szCs w:val="28"/>
        </w:rPr>
      </w:pPr>
      <w:r w:rsidRPr="00D449B7">
        <w:rPr>
          <w:rFonts w:ascii="Times New Roman" w:hAnsi="Times New Roman" w:cs="Times New Roman"/>
          <w:sz w:val="28"/>
          <w:szCs w:val="28"/>
        </w:rPr>
        <w:t xml:space="preserve">Кроме этого, </w:t>
      </w:r>
      <w:proofErr w:type="spellStart"/>
      <w:r w:rsidRPr="00D449B7"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 w:rsidRPr="00D449B7">
        <w:rPr>
          <w:rFonts w:ascii="Times New Roman" w:hAnsi="Times New Roman" w:cs="Times New Roman"/>
          <w:sz w:val="28"/>
          <w:szCs w:val="28"/>
        </w:rPr>
        <w:t xml:space="preserve"> результатами изучения курса «Изобразительное искусство» является формирование перечисленных ниже универсальных учебных действий (УУД).</w:t>
      </w:r>
    </w:p>
    <w:p w:rsidR="009228E4" w:rsidRPr="00D449B7" w:rsidRDefault="009228E4" w:rsidP="00D449B7">
      <w:pPr>
        <w:rPr>
          <w:rFonts w:ascii="Times New Roman" w:hAnsi="Times New Roman" w:cs="Times New Roman"/>
          <w:sz w:val="28"/>
          <w:szCs w:val="28"/>
        </w:rPr>
      </w:pPr>
      <w:r w:rsidRPr="00D449B7">
        <w:rPr>
          <w:rFonts w:ascii="Times New Roman" w:hAnsi="Times New Roman" w:cs="Times New Roman"/>
          <w:sz w:val="28"/>
          <w:szCs w:val="28"/>
        </w:rPr>
        <w:t>Регулятивные УУД.</w:t>
      </w:r>
    </w:p>
    <w:p w:rsidR="009228E4" w:rsidRPr="00D449B7" w:rsidRDefault="009228E4" w:rsidP="00D449B7">
      <w:pPr>
        <w:rPr>
          <w:rFonts w:ascii="Times New Roman" w:hAnsi="Times New Roman" w:cs="Times New Roman"/>
          <w:sz w:val="28"/>
          <w:szCs w:val="28"/>
        </w:rPr>
      </w:pPr>
      <w:r w:rsidRPr="00D449B7">
        <w:rPr>
          <w:rFonts w:ascii="Times New Roman" w:hAnsi="Times New Roman" w:cs="Times New Roman"/>
          <w:sz w:val="28"/>
          <w:szCs w:val="28"/>
        </w:rPr>
        <w:t>Учащиеся научатся:</w:t>
      </w:r>
    </w:p>
    <w:p w:rsidR="009228E4" w:rsidRPr="00D449B7" w:rsidRDefault="009228E4" w:rsidP="00D449B7">
      <w:pPr>
        <w:rPr>
          <w:rFonts w:ascii="Times New Roman" w:hAnsi="Times New Roman" w:cs="Times New Roman"/>
          <w:sz w:val="28"/>
          <w:szCs w:val="28"/>
        </w:rPr>
      </w:pPr>
      <w:r w:rsidRPr="00D449B7">
        <w:rPr>
          <w:rFonts w:ascii="Times New Roman" w:hAnsi="Times New Roman" w:cs="Times New Roman"/>
          <w:sz w:val="28"/>
          <w:szCs w:val="28"/>
        </w:rPr>
        <w:t>• адекватно воспринимать содержательную оценку своей работы учителем;</w:t>
      </w:r>
    </w:p>
    <w:p w:rsidR="009228E4" w:rsidRPr="00D449B7" w:rsidRDefault="009228E4" w:rsidP="00D449B7">
      <w:pPr>
        <w:rPr>
          <w:rFonts w:ascii="Times New Roman" w:hAnsi="Times New Roman" w:cs="Times New Roman"/>
          <w:sz w:val="28"/>
          <w:szCs w:val="28"/>
        </w:rPr>
      </w:pPr>
      <w:r w:rsidRPr="00D449B7">
        <w:rPr>
          <w:rFonts w:ascii="Times New Roman" w:hAnsi="Times New Roman" w:cs="Times New Roman"/>
          <w:sz w:val="28"/>
          <w:szCs w:val="28"/>
        </w:rPr>
        <w:t>• выполнять работу по заданной инструкции;</w:t>
      </w:r>
    </w:p>
    <w:p w:rsidR="009228E4" w:rsidRPr="00D449B7" w:rsidRDefault="009228E4" w:rsidP="00D449B7">
      <w:pPr>
        <w:rPr>
          <w:rFonts w:ascii="Times New Roman" w:hAnsi="Times New Roman" w:cs="Times New Roman"/>
          <w:sz w:val="28"/>
          <w:szCs w:val="28"/>
        </w:rPr>
      </w:pPr>
      <w:r w:rsidRPr="00D449B7">
        <w:rPr>
          <w:rFonts w:ascii="Times New Roman" w:hAnsi="Times New Roman" w:cs="Times New Roman"/>
          <w:sz w:val="28"/>
          <w:szCs w:val="28"/>
        </w:rPr>
        <w:t>• использовать изученные приёмы работы красками;</w:t>
      </w:r>
    </w:p>
    <w:p w:rsidR="009228E4" w:rsidRPr="00D449B7" w:rsidRDefault="009228E4" w:rsidP="00D449B7">
      <w:pPr>
        <w:rPr>
          <w:rFonts w:ascii="Times New Roman" w:hAnsi="Times New Roman" w:cs="Times New Roman"/>
          <w:sz w:val="28"/>
          <w:szCs w:val="28"/>
        </w:rPr>
      </w:pPr>
      <w:r w:rsidRPr="00D449B7">
        <w:rPr>
          <w:rFonts w:ascii="Times New Roman" w:hAnsi="Times New Roman" w:cs="Times New Roman"/>
          <w:sz w:val="28"/>
          <w:szCs w:val="28"/>
        </w:rPr>
        <w:t>• осуществлять пошаговый контроль своих действий, используя способ сличения своей работы с заданной в учебнике последовательностью;</w:t>
      </w:r>
    </w:p>
    <w:p w:rsidR="009228E4" w:rsidRPr="00D449B7" w:rsidRDefault="009228E4" w:rsidP="00D449B7">
      <w:pPr>
        <w:rPr>
          <w:rFonts w:ascii="Times New Roman" w:hAnsi="Times New Roman" w:cs="Times New Roman"/>
          <w:sz w:val="28"/>
          <w:szCs w:val="28"/>
        </w:rPr>
      </w:pPr>
      <w:r w:rsidRPr="00D449B7">
        <w:rPr>
          <w:rFonts w:ascii="Times New Roman" w:hAnsi="Times New Roman" w:cs="Times New Roman"/>
          <w:sz w:val="28"/>
          <w:szCs w:val="28"/>
        </w:rPr>
        <w:t>• вносить коррективы в свою работу;</w:t>
      </w:r>
    </w:p>
    <w:p w:rsidR="009228E4" w:rsidRPr="00D449B7" w:rsidRDefault="009228E4" w:rsidP="00D449B7">
      <w:pPr>
        <w:rPr>
          <w:rFonts w:ascii="Times New Roman" w:hAnsi="Times New Roman" w:cs="Times New Roman"/>
          <w:sz w:val="28"/>
          <w:szCs w:val="28"/>
        </w:rPr>
      </w:pPr>
      <w:r w:rsidRPr="00D449B7">
        <w:rPr>
          <w:rFonts w:ascii="Times New Roman" w:hAnsi="Times New Roman" w:cs="Times New Roman"/>
          <w:sz w:val="28"/>
          <w:szCs w:val="28"/>
        </w:rPr>
        <w:t>Учащиеся получат возможность научиться:</w:t>
      </w:r>
    </w:p>
    <w:p w:rsidR="009228E4" w:rsidRPr="00D449B7" w:rsidRDefault="009228E4" w:rsidP="00D449B7">
      <w:pPr>
        <w:rPr>
          <w:rFonts w:ascii="Times New Roman" w:hAnsi="Times New Roman" w:cs="Times New Roman"/>
          <w:sz w:val="28"/>
          <w:szCs w:val="28"/>
        </w:rPr>
      </w:pPr>
      <w:r w:rsidRPr="00D449B7">
        <w:rPr>
          <w:rFonts w:ascii="Times New Roman" w:hAnsi="Times New Roman" w:cs="Times New Roman"/>
          <w:sz w:val="28"/>
          <w:szCs w:val="28"/>
        </w:rPr>
        <w:t>• понимать цель выполняемых действий,</w:t>
      </w:r>
    </w:p>
    <w:p w:rsidR="009228E4" w:rsidRPr="00D449B7" w:rsidRDefault="009228E4" w:rsidP="00D449B7">
      <w:pPr>
        <w:rPr>
          <w:rFonts w:ascii="Times New Roman" w:hAnsi="Times New Roman" w:cs="Times New Roman"/>
          <w:sz w:val="28"/>
          <w:szCs w:val="28"/>
        </w:rPr>
      </w:pPr>
      <w:r w:rsidRPr="00D449B7">
        <w:rPr>
          <w:rFonts w:ascii="Times New Roman" w:hAnsi="Times New Roman" w:cs="Times New Roman"/>
          <w:sz w:val="28"/>
          <w:szCs w:val="28"/>
        </w:rPr>
        <w:t>• адекватно оценивать правильность выполнения задания;</w:t>
      </w:r>
    </w:p>
    <w:p w:rsidR="009228E4" w:rsidRPr="00D449B7" w:rsidRDefault="009228E4" w:rsidP="00D449B7">
      <w:pPr>
        <w:rPr>
          <w:rFonts w:ascii="Times New Roman" w:hAnsi="Times New Roman" w:cs="Times New Roman"/>
          <w:sz w:val="28"/>
          <w:szCs w:val="28"/>
        </w:rPr>
      </w:pPr>
      <w:r w:rsidRPr="00D449B7">
        <w:rPr>
          <w:rFonts w:ascii="Times New Roman" w:hAnsi="Times New Roman" w:cs="Times New Roman"/>
          <w:sz w:val="28"/>
          <w:szCs w:val="28"/>
        </w:rPr>
        <w:t xml:space="preserve">• анализировать результаты </w:t>
      </w:r>
      <w:proofErr w:type="gramStart"/>
      <w:r w:rsidRPr="00D449B7">
        <w:rPr>
          <w:rFonts w:ascii="Times New Roman" w:hAnsi="Times New Roman" w:cs="Times New Roman"/>
          <w:sz w:val="28"/>
          <w:szCs w:val="28"/>
        </w:rPr>
        <w:t>собственной</w:t>
      </w:r>
      <w:proofErr w:type="gramEnd"/>
      <w:r w:rsidRPr="00D449B7">
        <w:rPr>
          <w:rFonts w:ascii="Times New Roman" w:hAnsi="Times New Roman" w:cs="Times New Roman"/>
          <w:sz w:val="28"/>
          <w:szCs w:val="28"/>
        </w:rPr>
        <w:t xml:space="preserve"> и коллективной</w:t>
      </w:r>
    </w:p>
    <w:p w:rsidR="009228E4" w:rsidRPr="00D449B7" w:rsidRDefault="009228E4" w:rsidP="00D449B7">
      <w:pPr>
        <w:rPr>
          <w:rFonts w:ascii="Times New Roman" w:hAnsi="Times New Roman" w:cs="Times New Roman"/>
          <w:sz w:val="28"/>
          <w:szCs w:val="28"/>
        </w:rPr>
      </w:pPr>
      <w:r w:rsidRPr="00D449B7">
        <w:rPr>
          <w:rFonts w:ascii="Times New Roman" w:hAnsi="Times New Roman" w:cs="Times New Roman"/>
          <w:sz w:val="28"/>
          <w:szCs w:val="28"/>
        </w:rPr>
        <w:lastRenderedPageBreak/>
        <w:t>работы по заданным критериям;</w:t>
      </w:r>
    </w:p>
    <w:p w:rsidR="009228E4" w:rsidRPr="00D449B7" w:rsidRDefault="009228E4" w:rsidP="00D449B7">
      <w:pPr>
        <w:rPr>
          <w:rFonts w:ascii="Times New Roman" w:hAnsi="Times New Roman" w:cs="Times New Roman"/>
          <w:sz w:val="28"/>
          <w:szCs w:val="28"/>
        </w:rPr>
      </w:pPr>
      <w:r w:rsidRPr="00D449B7">
        <w:rPr>
          <w:rFonts w:ascii="Times New Roman" w:hAnsi="Times New Roman" w:cs="Times New Roman"/>
          <w:sz w:val="28"/>
          <w:szCs w:val="28"/>
        </w:rPr>
        <w:t>• решать творческую задачу, используя известные средства;</w:t>
      </w:r>
    </w:p>
    <w:p w:rsidR="009228E4" w:rsidRPr="00D449B7" w:rsidRDefault="009228E4" w:rsidP="00D449B7">
      <w:pPr>
        <w:rPr>
          <w:rFonts w:ascii="Times New Roman" w:hAnsi="Times New Roman" w:cs="Times New Roman"/>
          <w:sz w:val="28"/>
          <w:szCs w:val="28"/>
        </w:rPr>
      </w:pPr>
      <w:r w:rsidRPr="00D449B7">
        <w:rPr>
          <w:rFonts w:ascii="Times New Roman" w:hAnsi="Times New Roman" w:cs="Times New Roman"/>
          <w:sz w:val="28"/>
          <w:szCs w:val="28"/>
        </w:rPr>
        <w:t>• включаться в самостоятельную творческую деятельность</w:t>
      </w:r>
    </w:p>
    <w:p w:rsidR="009228E4" w:rsidRPr="00D449B7" w:rsidRDefault="009228E4" w:rsidP="00D449B7">
      <w:pPr>
        <w:rPr>
          <w:rFonts w:ascii="Times New Roman" w:hAnsi="Times New Roman" w:cs="Times New Roman"/>
          <w:sz w:val="28"/>
          <w:szCs w:val="28"/>
        </w:rPr>
      </w:pPr>
      <w:r w:rsidRPr="00D449B7">
        <w:rPr>
          <w:rFonts w:ascii="Times New Roman" w:hAnsi="Times New Roman" w:cs="Times New Roman"/>
          <w:sz w:val="28"/>
          <w:szCs w:val="28"/>
        </w:rPr>
        <w:t>(изобразительную, декоративную и конструктивную).</w:t>
      </w:r>
    </w:p>
    <w:p w:rsidR="009228E4" w:rsidRPr="00D449B7" w:rsidRDefault="009228E4" w:rsidP="00D449B7">
      <w:pPr>
        <w:rPr>
          <w:rFonts w:ascii="Times New Roman" w:hAnsi="Times New Roman" w:cs="Times New Roman"/>
          <w:sz w:val="28"/>
          <w:szCs w:val="28"/>
        </w:rPr>
      </w:pPr>
      <w:r w:rsidRPr="00D449B7">
        <w:rPr>
          <w:rFonts w:ascii="Times New Roman" w:hAnsi="Times New Roman" w:cs="Times New Roman"/>
          <w:sz w:val="28"/>
          <w:szCs w:val="28"/>
        </w:rPr>
        <w:t>Познавательные УУД.</w:t>
      </w:r>
    </w:p>
    <w:p w:rsidR="009228E4" w:rsidRPr="00D449B7" w:rsidRDefault="009228E4" w:rsidP="00D449B7">
      <w:pPr>
        <w:rPr>
          <w:rFonts w:ascii="Times New Roman" w:hAnsi="Times New Roman" w:cs="Times New Roman"/>
          <w:sz w:val="28"/>
          <w:szCs w:val="28"/>
        </w:rPr>
      </w:pPr>
      <w:r w:rsidRPr="00D449B7">
        <w:rPr>
          <w:rFonts w:ascii="Times New Roman" w:hAnsi="Times New Roman" w:cs="Times New Roman"/>
          <w:sz w:val="28"/>
          <w:szCs w:val="28"/>
        </w:rPr>
        <w:t>Учащиеся научатся:</w:t>
      </w:r>
    </w:p>
    <w:p w:rsidR="009228E4" w:rsidRPr="00D449B7" w:rsidRDefault="009228E4" w:rsidP="00D449B7">
      <w:pPr>
        <w:rPr>
          <w:rFonts w:ascii="Times New Roman" w:hAnsi="Times New Roman" w:cs="Times New Roman"/>
          <w:sz w:val="28"/>
          <w:szCs w:val="28"/>
        </w:rPr>
      </w:pPr>
      <w:r w:rsidRPr="00D449B7">
        <w:rPr>
          <w:rFonts w:ascii="Times New Roman" w:hAnsi="Times New Roman" w:cs="Times New Roman"/>
          <w:sz w:val="28"/>
          <w:szCs w:val="28"/>
        </w:rPr>
        <w:t>• «читать» условные знаки, данные в учебнике;</w:t>
      </w:r>
    </w:p>
    <w:p w:rsidR="009228E4" w:rsidRPr="00D449B7" w:rsidRDefault="009228E4" w:rsidP="00D449B7">
      <w:pPr>
        <w:rPr>
          <w:rFonts w:ascii="Times New Roman" w:hAnsi="Times New Roman" w:cs="Times New Roman"/>
          <w:sz w:val="28"/>
          <w:szCs w:val="28"/>
        </w:rPr>
      </w:pPr>
      <w:r w:rsidRPr="00D449B7">
        <w:rPr>
          <w:rFonts w:ascii="Times New Roman" w:hAnsi="Times New Roman" w:cs="Times New Roman"/>
          <w:sz w:val="28"/>
          <w:szCs w:val="28"/>
        </w:rPr>
        <w:t>• находить нужную информацию в словарях учебника;</w:t>
      </w:r>
    </w:p>
    <w:p w:rsidR="009228E4" w:rsidRPr="00D449B7" w:rsidRDefault="009228E4" w:rsidP="00D449B7">
      <w:pPr>
        <w:rPr>
          <w:rFonts w:ascii="Times New Roman" w:hAnsi="Times New Roman" w:cs="Times New Roman"/>
          <w:sz w:val="28"/>
          <w:szCs w:val="28"/>
        </w:rPr>
      </w:pPr>
      <w:r w:rsidRPr="00D449B7">
        <w:rPr>
          <w:rFonts w:ascii="Times New Roman" w:hAnsi="Times New Roman" w:cs="Times New Roman"/>
          <w:sz w:val="28"/>
          <w:szCs w:val="28"/>
        </w:rPr>
        <w:t>• вести поиск при составлении коллекций картинок, открыток;</w:t>
      </w:r>
    </w:p>
    <w:p w:rsidR="009228E4" w:rsidRPr="00D449B7" w:rsidRDefault="009228E4" w:rsidP="00D449B7">
      <w:pPr>
        <w:rPr>
          <w:rFonts w:ascii="Times New Roman" w:hAnsi="Times New Roman" w:cs="Times New Roman"/>
          <w:sz w:val="28"/>
          <w:szCs w:val="28"/>
        </w:rPr>
      </w:pPr>
      <w:r w:rsidRPr="00D449B7">
        <w:rPr>
          <w:rFonts w:ascii="Times New Roman" w:hAnsi="Times New Roman" w:cs="Times New Roman"/>
          <w:sz w:val="28"/>
          <w:szCs w:val="28"/>
        </w:rPr>
        <w:t>• различать цвета и их оттенки,</w:t>
      </w:r>
    </w:p>
    <w:p w:rsidR="009228E4" w:rsidRPr="00D449B7" w:rsidRDefault="009228E4" w:rsidP="00D449B7">
      <w:pPr>
        <w:rPr>
          <w:rFonts w:ascii="Times New Roman" w:hAnsi="Times New Roman" w:cs="Times New Roman"/>
          <w:sz w:val="28"/>
          <w:szCs w:val="28"/>
        </w:rPr>
      </w:pPr>
      <w:r w:rsidRPr="00D449B7">
        <w:rPr>
          <w:rFonts w:ascii="Times New Roman" w:hAnsi="Times New Roman" w:cs="Times New Roman"/>
          <w:sz w:val="28"/>
          <w:szCs w:val="28"/>
        </w:rPr>
        <w:t>• соотносить объекты дизайна с определённой геометрической формой.</w:t>
      </w:r>
    </w:p>
    <w:p w:rsidR="009228E4" w:rsidRPr="00D449B7" w:rsidRDefault="009228E4" w:rsidP="00D449B7">
      <w:pPr>
        <w:rPr>
          <w:rFonts w:ascii="Times New Roman" w:hAnsi="Times New Roman" w:cs="Times New Roman"/>
          <w:sz w:val="28"/>
          <w:szCs w:val="28"/>
        </w:rPr>
      </w:pPr>
      <w:r w:rsidRPr="00D449B7">
        <w:rPr>
          <w:rFonts w:ascii="Times New Roman" w:hAnsi="Times New Roman" w:cs="Times New Roman"/>
          <w:sz w:val="28"/>
          <w:szCs w:val="28"/>
        </w:rPr>
        <w:t>Учащиеся получат возможность научиться:</w:t>
      </w:r>
    </w:p>
    <w:p w:rsidR="009228E4" w:rsidRPr="00D449B7" w:rsidRDefault="009228E4" w:rsidP="00D449B7">
      <w:pPr>
        <w:rPr>
          <w:rFonts w:ascii="Times New Roman" w:hAnsi="Times New Roman" w:cs="Times New Roman"/>
          <w:sz w:val="28"/>
          <w:szCs w:val="28"/>
        </w:rPr>
      </w:pPr>
      <w:r w:rsidRPr="00D449B7">
        <w:rPr>
          <w:rFonts w:ascii="Times New Roman" w:hAnsi="Times New Roman" w:cs="Times New Roman"/>
          <w:sz w:val="28"/>
          <w:szCs w:val="28"/>
        </w:rPr>
        <w:t>• осуществлять поиск необходимой информации для выполнения учебных заданий, используя справочные материалы учебника;</w:t>
      </w:r>
    </w:p>
    <w:p w:rsidR="009228E4" w:rsidRPr="00D449B7" w:rsidRDefault="009228E4" w:rsidP="00D449B7">
      <w:pPr>
        <w:rPr>
          <w:rFonts w:ascii="Times New Roman" w:hAnsi="Times New Roman" w:cs="Times New Roman"/>
          <w:sz w:val="28"/>
          <w:szCs w:val="28"/>
        </w:rPr>
      </w:pPr>
      <w:r w:rsidRPr="00D449B7">
        <w:rPr>
          <w:rFonts w:ascii="Times New Roman" w:hAnsi="Times New Roman" w:cs="Times New Roman"/>
          <w:sz w:val="28"/>
          <w:szCs w:val="28"/>
        </w:rPr>
        <w:t>• различать формы в объектах дизайна и архитектуры;</w:t>
      </w:r>
    </w:p>
    <w:p w:rsidR="009228E4" w:rsidRPr="00D449B7" w:rsidRDefault="009228E4" w:rsidP="00D449B7">
      <w:pPr>
        <w:rPr>
          <w:rFonts w:ascii="Times New Roman" w:hAnsi="Times New Roman" w:cs="Times New Roman"/>
          <w:sz w:val="28"/>
          <w:szCs w:val="28"/>
        </w:rPr>
      </w:pPr>
      <w:r w:rsidRPr="00D449B7">
        <w:rPr>
          <w:rFonts w:ascii="Times New Roman" w:hAnsi="Times New Roman" w:cs="Times New Roman"/>
          <w:sz w:val="28"/>
          <w:szCs w:val="28"/>
        </w:rPr>
        <w:t>• сравнивать изображения персонажей в картинах разных художников;</w:t>
      </w:r>
    </w:p>
    <w:p w:rsidR="009228E4" w:rsidRPr="00D449B7" w:rsidRDefault="009228E4" w:rsidP="00D449B7">
      <w:pPr>
        <w:rPr>
          <w:rFonts w:ascii="Times New Roman" w:hAnsi="Times New Roman" w:cs="Times New Roman"/>
          <w:sz w:val="28"/>
          <w:szCs w:val="28"/>
        </w:rPr>
      </w:pPr>
      <w:r w:rsidRPr="00D449B7">
        <w:rPr>
          <w:rFonts w:ascii="Times New Roman" w:hAnsi="Times New Roman" w:cs="Times New Roman"/>
          <w:sz w:val="28"/>
          <w:szCs w:val="28"/>
        </w:rPr>
        <w:t>• характеризовать персонажей произведения искусства;</w:t>
      </w:r>
    </w:p>
    <w:p w:rsidR="009228E4" w:rsidRPr="00D449B7" w:rsidRDefault="009228E4" w:rsidP="00D449B7">
      <w:pPr>
        <w:rPr>
          <w:rFonts w:ascii="Times New Roman" w:hAnsi="Times New Roman" w:cs="Times New Roman"/>
          <w:sz w:val="28"/>
          <w:szCs w:val="28"/>
        </w:rPr>
      </w:pPr>
      <w:r w:rsidRPr="00D449B7">
        <w:rPr>
          <w:rFonts w:ascii="Times New Roman" w:hAnsi="Times New Roman" w:cs="Times New Roman"/>
          <w:sz w:val="28"/>
          <w:szCs w:val="28"/>
        </w:rPr>
        <w:lastRenderedPageBreak/>
        <w:t>• группировать произведения народных промыслов по их характерным особенностям;</w:t>
      </w:r>
    </w:p>
    <w:p w:rsidR="009228E4" w:rsidRPr="00D449B7" w:rsidRDefault="009228E4" w:rsidP="00D449B7">
      <w:pPr>
        <w:rPr>
          <w:rFonts w:ascii="Times New Roman" w:hAnsi="Times New Roman" w:cs="Times New Roman"/>
          <w:sz w:val="28"/>
          <w:szCs w:val="28"/>
        </w:rPr>
      </w:pPr>
      <w:r w:rsidRPr="00D449B7">
        <w:rPr>
          <w:rFonts w:ascii="Times New Roman" w:hAnsi="Times New Roman" w:cs="Times New Roman"/>
          <w:sz w:val="28"/>
          <w:szCs w:val="28"/>
        </w:rPr>
        <w:t>• конструировать объекты дизайна.</w:t>
      </w:r>
    </w:p>
    <w:p w:rsidR="009228E4" w:rsidRPr="00D449B7" w:rsidRDefault="009228E4" w:rsidP="00D449B7">
      <w:pPr>
        <w:rPr>
          <w:rFonts w:ascii="Times New Roman" w:hAnsi="Times New Roman" w:cs="Times New Roman"/>
          <w:sz w:val="28"/>
          <w:szCs w:val="28"/>
        </w:rPr>
      </w:pPr>
      <w:r w:rsidRPr="00D449B7">
        <w:rPr>
          <w:rFonts w:ascii="Times New Roman" w:hAnsi="Times New Roman" w:cs="Times New Roman"/>
          <w:sz w:val="28"/>
          <w:szCs w:val="28"/>
        </w:rPr>
        <w:t>Коммуникативные УУД.</w:t>
      </w:r>
    </w:p>
    <w:p w:rsidR="009228E4" w:rsidRPr="00D449B7" w:rsidRDefault="009228E4" w:rsidP="00D449B7">
      <w:pPr>
        <w:rPr>
          <w:rFonts w:ascii="Times New Roman" w:hAnsi="Times New Roman" w:cs="Times New Roman"/>
          <w:sz w:val="28"/>
          <w:szCs w:val="28"/>
        </w:rPr>
      </w:pPr>
      <w:r w:rsidRPr="00D449B7">
        <w:rPr>
          <w:rFonts w:ascii="Times New Roman" w:hAnsi="Times New Roman" w:cs="Times New Roman"/>
          <w:sz w:val="28"/>
          <w:szCs w:val="28"/>
        </w:rPr>
        <w:t>Учащиеся научатся:</w:t>
      </w:r>
    </w:p>
    <w:p w:rsidR="009228E4" w:rsidRPr="00D449B7" w:rsidRDefault="009228E4" w:rsidP="00D449B7">
      <w:pPr>
        <w:rPr>
          <w:rFonts w:ascii="Times New Roman" w:hAnsi="Times New Roman" w:cs="Times New Roman"/>
          <w:sz w:val="28"/>
          <w:szCs w:val="28"/>
        </w:rPr>
      </w:pPr>
      <w:r w:rsidRPr="00D449B7">
        <w:rPr>
          <w:rFonts w:ascii="Times New Roman" w:hAnsi="Times New Roman" w:cs="Times New Roman"/>
          <w:sz w:val="28"/>
          <w:szCs w:val="28"/>
        </w:rPr>
        <w:t>• отвечать на вопросы, задавать вопросы для уточнения непонятного;</w:t>
      </w:r>
    </w:p>
    <w:p w:rsidR="009228E4" w:rsidRPr="00D449B7" w:rsidRDefault="009228E4" w:rsidP="00D449B7">
      <w:pPr>
        <w:rPr>
          <w:rFonts w:ascii="Times New Roman" w:hAnsi="Times New Roman" w:cs="Times New Roman"/>
          <w:sz w:val="28"/>
          <w:szCs w:val="28"/>
        </w:rPr>
      </w:pPr>
      <w:r w:rsidRPr="00D449B7">
        <w:rPr>
          <w:rFonts w:ascii="Times New Roman" w:hAnsi="Times New Roman" w:cs="Times New Roman"/>
          <w:sz w:val="28"/>
          <w:szCs w:val="28"/>
        </w:rPr>
        <w:t>• комментировать последовательность действий;</w:t>
      </w:r>
    </w:p>
    <w:p w:rsidR="009228E4" w:rsidRPr="00D449B7" w:rsidRDefault="009228E4" w:rsidP="00D449B7">
      <w:pPr>
        <w:rPr>
          <w:rFonts w:ascii="Times New Roman" w:hAnsi="Times New Roman" w:cs="Times New Roman"/>
          <w:sz w:val="28"/>
          <w:szCs w:val="28"/>
        </w:rPr>
      </w:pPr>
      <w:r w:rsidRPr="00D449B7">
        <w:rPr>
          <w:rFonts w:ascii="Times New Roman" w:hAnsi="Times New Roman" w:cs="Times New Roman"/>
          <w:sz w:val="28"/>
          <w:szCs w:val="28"/>
        </w:rPr>
        <w:t>• выслушивать друг друга, договариваться, работая в паре;</w:t>
      </w:r>
    </w:p>
    <w:p w:rsidR="009228E4" w:rsidRPr="00D449B7" w:rsidRDefault="009228E4" w:rsidP="00D449B7">
      <w:pPr>
        <w:rPr>
          <w:rFonts w:ascii="Times New Roman" w:hAnsi="Times New Roman" w:cs="Times New Roman"/>
          <w:sz w:val="28"/>
          <w:szCs w:val="28"/>
        </w:rPr>
      </w:pPr>
      <w:r w:rsidRPr="00D449B7">
        <w:rPr>
          <w:rFonts w:ascii="Times New Roman" w:hAnsi="Times New Roman" w:cs="Times New Roman"/>
          <w:sz w:val="28"/>
          <w:szCs w:val="28"/>
        </w:rPr>
        <w:t>• участвовать в коллективном обсуждении;</w:t>
      </w:r>
    </w:p>
    <w:p w:rsidR="00D449B7" w:rsidRDefault="009228E4" w:rsidP="00D449B7">
      <w:pPr>
        <w:rPr>
          <w:rFonts w:ascii="Times New Roman" w:hAnsi="Times New Roman" w:cs="Times New Roman"/>
          <w:sz w:val="28"/>
          <w:szCs w:val="28"/>
        </w:rPr>
      </w:pPr>
      <w:r w:rsidRPr="00D449B7">
        <w:rPr>
          <w:rFonts w:ascii="Times New Roman" w:hAnsi="Times New Roman" w:cs="Times New Roman"/>
          <w:sz w:val="28"/>
          <w:szCs w:val="28"/>
        </w:rPr>
        <w:t>• выполнять совместные действия со сверстниками и взрослыми при реализации творческой работы.</w:t>
      </w:r>
    </w:p>
    <w:p w:rsidR="009228E4" w:rsidRPr="00D449B7" w:rsidRDefault="009228E4" w:rsidP="00D449B7">
      <w:pPr>
        <w:rPr>
          <w:rFonts w:ascii="Times New Roman" w:hAnsi="Times New Roman" w:cs="Times New Roman"/>
          <w:sz w:val="28"/>
          <w:szCs w:val="28"/>
        </w:rPr>
      </w:pPr>
      <w:r w:rsidRPr="00D449B7">
        <w:rPr>
          <w:rFonts w:ascii="Times New Roman" w:hAnsi="Times New Roman" w:cs="Times New Roman"/>
          <w:sz w:val="28"/>
          <w:szCs w:val="28"/>
        </w:rPr>
        <w:t>Учащиеся получат возможность научиться:</w:t>
      </w:r>
    </w:p>
    <w:p w:rsidR="009228E4" w:rsidRPr="00D449B7" w:rsidRDefault="009228E4" w:rsidP="00D449B7">
      <w:pPr>
        <w:rPr>
          <w:rFonts w:ascii="Times New Roman" w:hAnsi="Times New Roman" w:cs="Times New Roman"/>
          <w:sz w:val="28"/>
          <w:szCs w:val="28"/>
        </w:rPr>
      </w:pPr>
      <w:r w:rsidRPr="00D449B7">
        <w:rPr>
          <w:rFonts w:ascii="Times New Roman" w:hAnsi="Times New Roman" w:cs="Times New Roman"/>
          <w:sz w:val="28"/>
          <w:szCs w:val="28"/>
        </w:rPr>
        <w:t xml:space="preserve">• выражать собственное эмоциональное отношение к </w:t>
      </w:r>
      <w:proofErr w:type="gramStart"/>
      <w:r w:rsidRPr="00D449B7">
        <w:rPr>
          <w:rFonts w:ascii="Times New Roman" w:hAnsi="Times New Roman" w:cs="Times New Roman"/>
          <w:sz w:val="28"/>
          <w:szCs w:val="28"/>
        </w:rPr>
        <w:t>изображаемому</w:t>
      </w:r>
      <w:proofErr w:type="gramEnd"/>
      <w:r w:rsidRPr="00D449B7">
        <w:rPr>
          <w:rFonts w:ascii="Times New Roman" w:hAnsi="Times New Roman" w:cs="Times New Roman"/>
          <w:sz w:val="28"/>
          <w:szCs w:val="28"/>
        </w:rPr>
        <w:t>;</w:t>
      </w:r>
    </w:p>
    <w:p w:rsidR="009228E4" w:rsidRPr="00D449B7" w:rsidRDefault="009228E4" w:rsidP="00D449B7">
      <w:pPr>
        <w:rPr>
          <w:rFonts w:ascii="Times New Roman" w:hAnsi="Times New Roman" w:cs="Times New Roman"/>
          <w:sz w:val="28"/>
          <w:szCs w:val="28"/>
        </w:rPr>
      </w:pPr>
      <w:r w:rsidRPr="00D449B7">
        <w:rPr>
          <w:rFonts w:ascii="Times New Roman" w:hAnsi="Times New Roman" w:cs="Times New Roman"/>
          <w:sz w:val="28"/>
          <w:szCs w:val="28"/>
        </w:rPr>
        <w:t>• быть терпимыми к другим мнениям, учитывать их в совместной работе;</w:t>
      </w:r>
    </w:p>
    <w:p w:rsidR="009228E4" w:rsidRPr="00D449B7" w:rsidRDefault="009228E4" w:rsidP="00D449B7">
      <w:pPr>
        <w:rPr>
          <w:rFonts w:ascii="Times New Roman" w:hAnsi="Times New Roman" w:cs="Times New Roman"/>
          <w:sz w:val="28"/>
          <w:szCs w:val="28"/>
        </w:rPr>
      </w:pPr>
      <w:r w:rsidRPr="00D449B7">
        <w:rPr>
          <w:rFonts w:ascii="Times New Roman" w:hAnsi="Times New Roman" w:cs="Times New Roman"/>
          <w:sz w:val="28"/>
          <w:szCs w:val="28"/>
        </w:rPr>
        <w:t>• договариваться и приходить к общему решению, работая в паре;</w:t>
      </w:r>
    </w:p>
    <w:p w:rsidR="009228E4" w:rsidRPr="00D449B7" w:rsidRDefault="009228E4" w:rsidP="00D449B7">
      <w:pPr>
        <w:rPr>
          <w:rFonts w:ascii="Times New Roman" w:hAnsi="Times New Roman" w:cs="Times New Roman"/>
          <w:sz w:val="28"/>
          <w:szCs w:val="28"/>
        </w:rPr>
      </w:pPr>
      <w:r w:rsidRPr="00D449B7">
        <w:rPr>
          <w:rFonts w:ascii="Times New Roman" w:hAnsi="Times New Roman" w:cs="Times New Roman"/>
          <w:sz w:val="28"/>
          <w:szCs w:val="28"/>
        </w:rPr>
        <w:t>• 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9228E4" w:rsidRPr="00D449B7" w:rsidRDefault="00D449B7" w:rsidP="00D449B7">
      <w:pPr>
        <w:rPr>
          <w:rFonts w:ascii="Times New Roman" w:hAnsi="Times New Roman" w:cs="Times New Roman"/>
          <w:b/>
          <w:sz w:val="28"/>
          <w:szCs w:val="28"/>
        </w:rPr>
      </w:pPr>
      <w:r w:rsidRPr="00D449B7">
        <w:rPr>
          <w:rFonts w:ascii="Times New Roman" w:hAnsi="Times New Roman" w:cs="Times New Roman"/>
          <w:b/>
          <w:sz w:val="28"/>
          <w:szCs w:val="28"/>
        </w:rPr>
        <w:t>Учебное и учебно-м</w:t>
      </w:r>
      <w:r w:rsidR="009228E4" w:rsidRPr="00D449B7">
        <w:rPr>
          <w:rFonts w:ascii="Times New Roman" w:hAnsi="Times New Roman" w:cs="Times New Roman"/>
          <w:b/>
          <w:sz w:val="28"/>
          <w:szCs w:val="28"/>
        </w:rPr>
        <w:t>етоди</w:t>
      </w:r>
      <w:r>
        <w:rPr>
          <w:rFonts w:ascii="Times New Roman" w:hAnsi="Times New Roman" w:cs="Times New Roman"/>
          <w:b/>
          <w:sz w:val="28"/>
          <w:szCs w:val="28"/>
        </w:rPr>
        <w:t>ческое обеспечение</w:t>
      </w:r>
    </w:p>
    <w:p w:rsidR="009228E4" w:rsidRPr="00D449B7" w:rsidRDefault="009228E4" w:rsidP="00D449B7">
      <w:pPr>
        <w:rPr>
          <w:rFonts w:ascii="Times New Roman" w:hAnsi="Times New Roman" w:cs="Times New Roman"/>
          <w:sz w:val="28"/>
          <w:szCs w:val="28"/>
        </w:rPr>
      </w:pPr>
      <w:r w:rsidRPr="00D449B7">
        <w:rPr>
          <w:rFonts w:ascii="Times New Roman" w:hAnsi="Times New Roman" w:cs="Times New Roman"/>
          <w:sz w:val="28"/>
          <w:szCs w:val="28"/>
        </w:rPr>
        <w:lastRenderedPageBreak/>
        <w:t xml:space="preserve">1. Программы ОУ. Начальные классы. М. Просвещение, 2001г., В.С.Кузин, Э.И. </w:t>
      </w:r>
      <w:proofErr w:type="spellStart"/>
      <w:r w:rsidRPr="00D449B7">
        <w:rPr>
          <w:rFonts w:ascii="Times New Roman" w:hAnsi="Times New Roman" w:cs="Times New Roman"/>
          <w:sz w:val="28"/>
          <w:szCs w:val="28"/>
        </w:rPr>
        <w:t>Кубышкина</w:t>
      </w:r>
      <w:proofErr w:type="spellEnd"/>
      <w:r w:rsidRPr="00D449B7">
        <w:rPr>
          <w:rFonts w:ascii="Times New Roman" w:hAnsi="Times New Roman" w:cs="Times New Roman"/>
          <w:sz w:val="28"/>
          <w:szCs w:val="28"/>
        </w:rPr>
        <w:t>. Изобразительное искусство.</w:t>
      </w:r>
    </w:p>
    <w:p w:rsidR="009228E4" w:rsidRPr="00D449B7" w:rsidRDefault="009228E4" w:rsidP="00D449B7">
      <w:pPr>
        <w:rPr>
          <w:rFonts w:ascii="Times New Roman" w:hAnsi="Times New Roman" w:cs="Times New Roman"/>
          <w:sz w:val="28"/>
          <w:szCs w:val="28"/>
        </w:rPr>
      </w:pPr>
      <w:r w:rsidRPr="00D449B7">
        <w:rPr>
          <w:rFonts w:ascii="Times New Roman" w:hAnsi="Times New Roman" w:cs="Times New Roman"/>
          <w:sz w:val="28"/>
          <w:szCs w:val="28"/>
        </w:rPr>
        <w:t>2. В.С.Кузин. Изобразительное искусство. Поурочные планы 3-4 классы (электронное пособие)</w:t>
      </w:r>
    </w:p>
    <w:p w:rsidR="009228E4" w:rsidRPr="00D449B7" w:rsidRDefault="009228E4" w:rsidP="00D449B7">
      <w:pPr>
        <w:rPr>
          <w:rFonts w:ascii="Times New Roman" w:hAnsi="Times New Roman" w:cs="Times New Roman"/>
          <w:sz w:val="28"/>
          <w:szCs w:val="28"/>
        </w:rPr>
      </w:pPr>
      <w:r w:rsidRPr="00D449B7">
        <w:rPr>
          <w:rFonts w:ascii="Times New Roman" w:hAnsi="Times New Roman" w:cs="Times New Roman"/>
          <w:sz w:val="28"/>
          <w:szCs w:val="28"/>
        </w:rPr>
        <w:t>3. В.С. Кузин Изобразительное искусство. Учебник для 3 класса.- М. Дрофа , 2011</w:t>
      </w:r>
    </w:p>
    <w:p w:rsidR="009228E4" w:rsidRPr="00D449B7" w:rsidRDefault="009228E4" w:rsidP="00D449B7">
      <w:pPr>
        <w:rPr>
          <w:rFonts w:ascii="Times New Roman" w:hAnsi="Times New Roman" w:cs="Times New Roman"/>
          <w:sz w:val="28"/>
          <w:szCs w:val="28"/>
        </w:rPr>
      </w:pPr>
      <w:r w:rsidRPr="00D449B7">
        <w:rPr>
          <w:rFonts w:ascii="Times New Roman" w:hAnsi="Times New Roman" w:cs="Times New Roman"/>
          <w:sz w:val="28"/>
          <w:szCs w:val="28"/>
        </w:rPr>
        <w:t>4. В.С.Кузин Рабочая тетрадь к учебнику по изобразительному искусству. 3 класс</w:t>
      </w:r>
    </w:p>
    <w:p w:rsidR="009228E4" w:rsidRPr="00EA1219" w:rsidRDefault="009228E4" w:rsidP="00D449B7">
      <w:pPr>
        <w:rPr>
          <w:rFonts w:ascii="Times New Roman" w:hAnsi="Times New Roman" w:cs="Times New Roman"/>
          <w:sz w:val="28"/>
          <w:szCs w:val="28"/>
        </w:rPr>
      </w:pPr>
      <w:r w:rsidRPr="00D449B7">
        <w:rPr>
          <w:rFonts w:ascii="Times New Roman" w:hAnsi="Times New Roman" w:cs="Times New Roman"/>
          <w:sz w:val="28"/>
          <w:szCs w:val="28"/>
        </w:rPr>
        <w:t>5. В.С.Кузин. Изобразительное искусство.3 класс. Электронное учебное издание. «Дрофа» 2011</w:t>
      </w:r>
    </w:p>
    <w:p w:rsidR="009228E4" w:rsidRPr="00EA1219" w:rsidRDefault="009228E4" w:rsidP="00D449B7">
      <w:pPr>
        <w:rPr>
          <w:rFonts w:ascii="Times New Roman" w:hAnsi="Times New Roman" w:cs="Times New Roman"/>
          <w:sz w:val="28"/>
          <w:szCs w:val="28"/>
        </w:rPr>
      </w:pPr>
    </w:p>
    <w:p w:rsidR="009228E4" w:rsidRPr="00D449B7" w:rsidRDefault="009228E4" w:rsidP="00D449B7">
      <w:pPr>
        <w:rPr>
          <w:rFonts w:ascii="Times New Roman" w:hAnsi="Times New Roman" w:cs="Times New Roman"/>
          <w:b/>
          <w:sz w:val="28"/>
          <w:szCs w:val="28"/>
        </w:rPr>
      </w:pPr>
      <w:r w:rsidRPr="00D449B7">
        <w:rPr>
          <w:rFonts w:ascii="Times New Roman" w:hAnsi="Times New Roman" w:cs="Times New Roman"/>
          <w:b/>
          <w:sz w:val="28"/>
          <w:szCs w:val="28"/>
        </w:rPr>
        <w:t>Содержание программы учебного курса</w:t>
      </w:r>
    </w:p>
    <w:p w:rsidR="00E06AE5" w:rsidRPr="007F4617" w:rsidRDefault="00E06AE5" w:rsidP="00D449B7">
      <w:pPr>
        <w:rPr>
          <w:rFonts w:ascii="Times New Roman" w:hAnsi="Times New Roman" w:cs="Times New Roman"/>
          <w:sz w:val="28"/>
          <w:szCs w:val="28"/>
        </w:rPr>
      </w:pPr>
      <w:r w:rsidRPr="00E06AE5">
        <w:rPr>
          <w:rFonts w:ascii="Times New Roman" w:hAnsi="Times New Roman" w:cs="Times New Roman"/>
          <w:sz w:val="28"/>
          <w:szCs w:val="28"/>
        </w:rPr>
        <w:t xml:space="preserve">Мы рисуем осень </w:t>
      </w:r>
    </w:p>
    <w:p w:rsidR="009228E4" w:rsidRPr="007F4617" w:rsidRDefault="009228E4" w:rsidP="00D449B7">
      <w:pPr>
        <w:rPr>
          <w:rFonts w:ascii="Times New Roman" w:hAnsi="Times New Roman" w:cs="Times New Roman"/>
          <w:sz w:val="28"/>
          <w:szCs w:val="28"/>
        </w:rPr>
      </w:pPr>
      <w:r w:rsidRPr="00D449B7">
        <w:rPr>
          <w:rFonts w:ascii="Times New Roman" w:hAnsi="Times New Roman" w:cs="Times New Roman"/>
          <w:sz w:val="28"/>
          <w:szCs w:val="28"/>
        </w:rPr>
        <w:t>Участие в различных видах изобразительной, декоративно</w:t>
      </w:r>
      <w:r w:rsidRPr="00D449B7">
        <w:rPr>
          <w:rFonts w:ascii="Times New Roman" w:hAnsi="Times New Roman" w:cs="Times New Roman"/>
          <w:sz w:val="28"/>
          <w:szCs w:val="28"/>
        </w:rPr>
        <w:noBreakHyphen/>
        <w:t>прикладной и художественно</w:t>
      </w:r>
      <w:r w:rsidRPr="00D449B7">
        <w:rPr>
          <w:rFonts w:ascii="Times New Roman" w:hAnsi="Times New Roman" w:cs="Times New Roman"/>
          <w:sz w:val="28"/>
          <w:szCs w:val="28"/>
        </w:rPr>
        <w:noBreakHyphen/>
        <w:t>конструктивной деятельности. Изображение с натуры, по памяти и воображению (натюрморт, пейзаж, человек, животные, растения).</w:t>
      </w:r>
    </w:p>
    <w:p w:rsidR="00E06AE5" w:rsidRPr="00E06AE5" w:rsidRDefault="00E06AE5" w:rsidP="00D449B7">
      <w:pPr>
        <w:rPr>
          <w:rFonts w:ascii="Times New Roman" w:hAnsi="Times New Roman" w:cs="Times New Roman"/>
          <w:sz w:val="28"/>
          <w:szCs w:val="28"/>
        </w:rPr>
      </w:pPr>
      <w:r w:rsidRPr="00E06AE5">
        <w:rPr>
          <w:rFonts w:ascii="Times New Roman" w:hAnsi="Times New Roman" w:cs="Times New Roman"/>
          <w:sz w:val="28"/>
          <w:szCs w:val="28"/>
        </w:rPr>
        <w:t>В мире сказок</w:t>
      </w:r>
    </w:p>
    <w:p w:rsidR="009228E4" w:rsidRPr="00D449B7" w:rsidRDefault="009228E4" w:rsidP="00D449B7">
      <w:pPr>
        <w:rPr>
          <w:rFonts w:ascii="Times New Roman" w:hAnsi="Times New Roman" w:cs="Times New Roman"/>
          <w:sz w:val="28"/>
          <w:szCs w:val="28"/>
        </w:rPr>
      </w:pPr>
      <w:r w:rsidRPr="00D449B7">
        <w:rPr>
          <w:rFonts w:ascii="Times New Roman" w:hAnsi="Times New Roman" w:cs="Times New Roman"/>
          <w:sz w:val="28"/>
          <w:szCs w:val="28"/>
        </w:rPr>
        <w:t>Освоение основ рисунка, живописи, скульптуры, декоративно</w:t>
      </w:r>
      <w:r w:rsidRPr="00D449B7">
        <w:rPr>
          <w:rFonts w:ascii="Times New Roman" w:hAnsi="Times New Roman" w:cs="Times New Roman"/>
          <w:sz w:val="28"/>
          <w:szCs w:val="28"/>
        </w:rPr>
        <w:noBreakHyphen/>
        <w:t>прикладного искусства.</w:t>
      </w:r>
    </w:p>
    <w:p w:rsidR="009228E4" w:rsidRPr="00D449B7" w:rsidRDefault="009228E4" w:rsidP="00D449B7">
      <w:pPr>
        <w:rPr>
          <w:rFonts w:ascii="Times New Roman" w:hAnsi="Times New Roman" w:cs="Times New Roman"/>
          <w:sz w:val="28"/>
          <w:szCs w:val="28"/>
        </w:rPr>
      </w:pPr>
      <w:r w:rsidRPr="00D449B7">
        <w:rPr>
          <w:rFonts w:ascii="Times New Roman" w:hAnsi="Times New Roman" w:cs="Times New Roman"/>
          <w:sz w:val="28"/>
          <w:szCs w:val="28"/>
        </w:rPr>
        <w:t xml:space="preserve">Создание моделей предметов бытового окружения человека. Овладение элементарными навыками </w:t>
      </w:r>
      <w:proofErr w:type="spellStart"/>
      <w:r w:rsidRPr="00D449B7">
        <w:rPr>
          <w:rFonts w:ascii="Times New Roman" w:hAnsi="Times New Roman" w:cs="Times New Roman"/>
          <w:sz w:val="28"/>
          <w:szCs w:val="28"/>
        </w:rPr>
        <w:t>бумагопластики</w:t>
      </w:r>
      <w:proofErr w:type="spellEnd"/>
      <w:r w:rsidRPr="00D449B7">
        <w:rPr>
          <w:rFonts w:ascii="Times New Roman" w:hAnsi="Times New Roman" w:cs="Times New Roman"/>
          <w:sz w:val="28"/>
          <w:szCs w:val="28"/>
        </w:rPr>
        <w:t>.</w:t>
      </w:r>
    </w:p>
    <w:p w:rsidR="00E06AE5" w:rsidRPr="00E06AE5" w:rsidRDefault="00E06AE5" w:rsidP="00D449B7">
      <w:pPr>
        <w:rPr>
          <w:rFonts w:ascii="Times New Roman" w:hAnsi="Times New Roman" w:cs="Times New Roman"/>
          <w:bCs/>
          <w:sz w:val="28"/>
          <w:szCs w:val="28"/>
        </w:rPr>
      </w:pPr>
      <w:r w:rsidRPr="00E06AE5">
        <w:rPr>
          <w:rFonts w:ascii="Times New Roman" w:hAnsi="Times New Roman" w:cs="Times New Roman"/>
          <w:bCs/>
          <w:sz w:val="28"/>
          <w:szCs w:val="28"/>
        </w:rPr>
        <w:t>Труд и отдых людей зимой и весной</w:t>
      </w:r>
    </w:p>
    <w:p w:rsidR="009228E4" w:rsidRPr="00D449B7" w:rsidRDefault="009228E4" w:rsidP="00D449B7">
      <w:pPr>
        <w:rPr>
          <w:rFonts w:ascii="Times New Roman" w:hAnsi="Times New Roman" w:cs="Times New Roman"/>
          <w:sz w:val="28"/>
          <w:szCs w:val="28"/>
        </w:rPr>
      </w:pPr>
      <w:r w:rsidRPr="00D449B7">
        <w:rPr>
          <w:rFonts w:ascii="Times New Roman" w:hAnsi="Times New Roman" w:cs="Times New Roman"/>
          <w:sz w:val="28"/>
          <w:szCs w:val="28"/>
        </w:rPr>
        <w:t>Выбор и применение выразительных сре</w:t>
      </w:r>
      <w:proofErr w:type="gramStart"/>
      <w:r w:rsidRPr="00D449B7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D449B7">
        <w:rPr>
          <w:rFonts w:ascii="Times New Roman" w:hAnsi="Times New Roman" w:cs="Times New Roman"/>
          <w:sz w:val="28"/>
          <w:szCs w:val="28"/>
        </w:rPr>
        <w:t>я реализации собственного замысла в рисунке, аппликации, художественном изделии.</w:t>
      </w:r>
    </w:p>
    <w:p w:rsidR="009228E4" w:rsidRPr="007F4617" w:rsidRDefault="009228E4" w:rsidP="00D449B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449B7">
        <w:rPr>
          <w:rFonts w:ascii="Times New Roman" w:hAnsi="Times New Roman" w:cs="Times New Roman"/>
          <w:sz w:val="28"/>
          <w:szCs w:val="28"/>
        </w:rPr>
        <w:lastRenderedPageBreak/>
        <w:t xml:space="preserve">Передача настроения в творческой работе (в живописи, графике, скульптуре, </w:t>
      </w:r>
      <w:proofErr w:type="spellStart"/>
      <w:r w:rsidRPr="00D449B7">
        <w:rPr>
          <w:rFonts w:ascii="Times New Roman" w:hAnsi="Times New Roman" w:cs="Times New Roman"/>
          <w:sz w:val="28"/>
          <w:szCs w:val="28"/>
        </w:rPr>
        <w:t>декоративноприкладном</w:t>
      </w:r>
      <w:proofErr w:type="spellEnd"/>
      <w:r w:rsidRPr="00D449B7">
        <w:rPr>
          <w:rFonts w:ascii="Times New Roman" w:hAnsi="Times New Roman" w:cs="Times New Roman"/>
          <w:sz w:val="28"/>
          <w:szCs w:val="28"/>
        </w:rPr>
        <w:t xml:space="preserve"> искусстве, художественном конструировании) с помощью цвета, композиции, пространства, линии, штриха, пятна, объема.</w:t>
      </w:r>
      <w:proofErr w:type="gramEnd"/>
    </w:p>
    <w:p w:rsidR="00E06AE5" w:rsidRPr="00E06AE5" w:rsidRDefault="00E06AE5" w:rsidP="00D449B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6AE5">
        <w:rPr>
          <w:rFonts w:ascii="Times New Roman" w:hAnsi="Times New Roman" w:cs="Times New Roman"/>
          <w:sz w:val="28"/>
          <w:szCs w:val="28"/>
          <w:lang w:val="en-US"/>
        </w:rPr>
        <w:t xml:space="preserve">В </w:t>
      </w:r>
      <w:proofErr w:type="spellStart"/>
      <w:r w:rsidRPr="00E06AE5">
        <w:rPr>
          <w:rFonts w:ascii="Times New Roman" w:hAnsi="Times New Roman" w:cs="Times New Roman"/>
          <w:sz w:val="28"/>
          <w:szCs w:val="28"/>
          <w:lang w:val="en-US"/>
        </w:rPr>
        <w:t>каждомрисунке</w:t>
      </w:r>
      <w:proofErr w:type="spellEnd"/>
      <w:r w:rsidRPr="00E06AE5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E06AE5">
        <w:rPr>
          <w:rFonts w:ascii="Times New Roman" w:hAnsi="Times New Roman" w:cs="Times New Roman"/>
          <w:sz w:val="28"/>
          <w:szCs w:val="28"/>
          <w:lang w:val="en-US"/>
        </w:rPr>
        <w:t>солнце</w:t>
      </w:r>
      <w:proofErr w:type="spellEnd"/>
    </w:p>
    <w:p w:rsidR="009228E4" w:rsidRPr="00D449B7" w:rsidRDefault="009228E4" w:rsidP="00D449B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449B7">
        <w:rPr>
          <w:rFonts w:ascii="Times New Roman" w:hAnsi="Times New Roman" w:cs="Times New Roman"/>
          <w:sz w:val="28"/>
          <w:szCs w:val="28"/>
        </w:rPr>
        <w:t xml:space="preserve">Использование в индивидуальной и коллективной деятельности различных художественных техник и материалов: аппликация, бумажная пластика, гуашь, акварель, </w:t>
      </w:r>
      <w:r w:rsidRPr="00D449B7">
        <w:rPr>
          <w:rFonts w:ascii="Times New Roman" w:hAnsi="Times New Roman" w:cs="Times New Roman"/>
          <w:i/>
          <w:iCs/>
          <w:sz w:val="28"/>
          <w:szCs w:val="28"/>
        </w:rPr>
        <w:t xml:space="preserve">пастель, восковые мелки,  </w:t>
      </w:r>
      <w:r w:rsidRPr="00D449B7">
        <w:rPr>
          <w:rFonts w:ascii="Times New Roman" w:hAnsi="Times New Roman" w:cs="Times New Roman"/>
          <w:sz w:val="28"/>
          <w:szCs w:val="28"/>
        </w:rPr>
        <w:t xml:space="preserve">карандаш, фломастеры, </w:t>
      </w:r>
      <w:r w:rsidRPr="00D449B7">
        <w:rPr>
          <w:rFonts w:ascii="Times New Roman" w:hAnsi="Times New Roman" w:cs="Times New Roman"/>
          <w:i/>
          <w:iCs/>
          <w:sz w:val="28"/>
          <w:szCs w:val="28"/>
        </w:rPr>
        <w:t xml:space="preserve">пластилин, </w:t>
      </w:r>
      <w:r w:rsidRPr="00D449B7">
        <w:rPr>
          <w:rFonts w:ascii="Times New Roman" w:hAnsi="Times New Roman" w:cs="Times New Roman"/>
          <w:sz w:val="28"/>
          <w:szCs w:val="28"/>
        </w:rPr>
        <w:t>подручные и природные материалы.</w:t>
      </w:r>
      <w:proofErr w:type="gramEnd"/>
    </w:p>
    <w:p w:rsidR="009228E4" w:rsidRPr="00D449B7" w:rsidRDefault="009228E4" w:rsidP="00D449B7">
      <w:pPr>
        <w:rPr>
          <w:rFonts w:ascii="Times New Roman" w:hAnsi="Times New Roman" w:cs="Times New Roman"/>
          <w:sz w:val="28"/>
          <w:szCs w:val="28"/>
        </w:rPr>
      </w:pPr>
      <w:r w:rsidRPr="00D449B7">
        <w:rPr>
          <w:rFonts w:ascii="Times New Roman" w:hAnsi="Times New Roman" w:cs="Times New Roman"/>
          <w:sz w:val="28"/>
          <w:szCs w:val="28"/>
        </w:rPr>
        <w:t>Выражение своего отношения к произведению изобразительного искусства в высказываниях, рассказе</w:t>
      </w:r>
      <w:r w:rsidRPr="00D449B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D449B7">
        <w:rPr>
          <w:rFonts w:ascii="Times New Roman" w:hAnsi="Times New Roman" w:cs="Times New Roman"/>
          <w:sz w:val="28"/>
          <w:szCs w:val="28"/>
        </w:rPr>
        <w:t>Участие в обсуждении содержания и выразительных сре</w:t>
      </w:r>
      <w:proofErr w:type="gramStart"/>
      <w:r w:rsidRPr="00D449B7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D449B7">
        <w:rPr>
          <w:rFonts w:ascii="Times New Roman" w:hAnsi="Times New Roman" w:cs="Times New Roman"/>
          <w:sz w:val="28"/>
          <w:szCs w:val="28"/>
        </w:rPr>
        <w:t>оизведений изобразительного искусства.</w:t>
      </w:r>
    </w:p>
    <w:p w:rsidR="006C1C62" w:rsidRDefault="006C1C62" w:rsidP="00D449B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C1C62" w:rsidRDefault="006C1C62" w:rsidP="00D449B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449B7" w:rsidRPr="00D449B7" w:rsidRDefault="00CD5C09" w:rsidP="00D449B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Учебно-темат</w:t>
      </w:r>
      <w:r w:rsidR="009228E4" w:rsidRPr="00D449B7">
        <w:rPr>
          <w:rFonts w:ascii="Times New Roman" w:hAnsi="Times New Roman" w:cs="Times New Roman"/>
          <w:b/>
          <w:bCs/>
          <w:sz w:val="28"/>
          <w:szCs w:val="28"/>
        </w:rPr>
        <w:t>ический план</w:t>
      </w:r>
    </w:p>
    <w:tbl>
      <w:tblPr>
        <w:tblStyle w:val="a3"/>
        <w:tblW w:w="0" w:type="auto"/>
        <w:tblLook w:val="04A0"/>
      </w:tblPr>
      <w:tblGrid>
        <w:gridCol w:w="1101"/>
        <w:gridCol w:w="6095"/>
        <w:gridCol w:w="2551"/>
      </w:tblGrid>
      <w:tr w:rsidR="006C1C62" w:rsidRPr="006C1C62" w:rsidTr="006C1C62">
        <w:tc>
          <w:tcPr>
            <w:tcW w:w="1101" w:type="dxa"/>
          </w:tcPr>
          <w:p w:rsidR="006C1C62" w:rsidRPr="006C1C62" w:rsidRDefault="006C1C62" w:rsidP="00D449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C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095" w:type="dxa"/>
          </w:tcPr>
          <w:p w:rsidR="006C1C62" w:rsidRPr="006C1C62" w:rsidRDefault="006C1C62" w:rsidP="00D449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C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2551" w:type="dxa"/>
          </w:tcPr>
          <w:p w:rsidR="006C1C62" w:rsidRPr="006C1C62" w:rsidRDefault="006C1C62" w:rsidP="00D449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C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6C1C62" w:rsidRPr="006C1C62" w:rsidTr="006C1C62">
        <w:tc>
          <w:tcPr>
            <w:tcW w:w="1101" w:type="dxa"/>
          </w:tcPr>
          <w:p w:rsidR="006C1C62" w:rsidRPr="006C1C62" w:rsidRDefault="006C1C62" w:rsidP="00D449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C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5" w:type="dxa"/>
          </w:tcPr>
          <w:p w:rsidR="006C1C62" w:rsidRPr="006C1C62" w:rsidRDefault="006C1C62" w:rsidP="00D449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C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«Мы рисуем осень» </w:t>
            </w:r>
          </w:p>
        </w:tc>
        <w:tc>
          <w:tcPr>
            <w:tcW w:w="2551" w:type="dxa"/>
          </w:tcPr>
          <w:p w:rsidR="006C1C62" w:rsidRPr="006C1C62" w:rsidRDefault="006C1C62" w:rsidP="00D449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C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6C1C62" w:rsidRPr="006C1C62" w:rsidTr="006C1C62">
        <w:tc>
          <w:tcPr>
            <w:tcW w:w="1101" w:type="dxa"/>
          </w:tcPr>
          <w:p w:rsidR="006C1C62" w:rsidRPr="006C1C62" w:rsidRDefault="006C1C62" w:rsidP="00D449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C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95" w:type="dxa"/>
          </w:tcPr>
          <w:p w:rsidR="006C1C62" w:rsidRPr="006C1C62" w:rsidRDefault="006C1C62" w:rsidP="00D449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C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«В мире сказок» </w:t>
            </w:r>
          </w:p>
        </w:tc>
        <w:tc>
          <w:tcPr>
            <w:tcW w:w="2551" w:type="dxa"/>
          </w:tcPr>
          <w:p w:rsidR="006C1C62" w:rsidRPr="006C1C62" w:rsidRDefault="006C1C62" w:rsidP="00D449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C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6C1C62" w:rsidRPr="006C1C62" w:rsidTr="006C1C62">
        <w:tc>
          <w:tcPr>
            <w:tcW w:w="1101" w:type="dxa"/>
          </w:tcPr>
          <w:p w:rsidR="006C1C62" w:rsidRPr="006C1C62" w:rsidRDefault="006C1C62" w:rsidP="00D449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C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95" w:type="dxa"/>
          </w:tcPr>
          <w:p w:rsidR="006C1C62" w:rsidRPr="006C1C62" w:rsidRDefault="006C1C62" w:rsidP="00D449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C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«Труд и отдых людей зимой и весной»</w:t>
            </w:r>
          </w:p>
        </w:tc>
        <w:tc>
          <w:tcPr>
            <w:tcW w:w="2551" w:type="dxa"/>
          </w:tcPr>
          <w:p w:rsidR="006C1C62" w:rsidRPr="006C1C62" w:rsidRDefault="006C1C62" w:rsidP="00D449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C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6C1C62" w:rsidRPr="006C1C62" w:rsidTr="006C1C62">
        <w:tc>
          <w:tcPr>
            <w:tcW w:w="1101" w:type="dxa"/>
          </w:tcPr>
          <w:p w:rsidR="006C1C62" w:rsidRPr="006C1C62" w:rsidRDefault="006C1C62" w:rsidP="00D449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C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95" w:type="dxa"/>
          </w:tcPr>
          <w:p w:rsidR="006C1C62" w:rsidRPr="006C1C62" w:rsidRDefault="006C1C62" w:rsidP="00D449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C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«В каждом рисунке – солнце» </w:t>
            </w:r>
          </w:p>
        </w:tc>
        <w:tc>
          <w:tcPr>
            <w:tcW w:w="2551" w:type="dxa"/>
          </w:tcPr>
          <w:p w:rsidR="006C1C62" w:rsidRPr="006C1C62" w:rsidRDefault="006C1C62" w:rsidP="00D449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C1C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</w:tbl>
    <w:p w:rsidR="00D449B7" w:rsidRPr="006C1C62" w:rsidRDefault="00D449B7" w:rsidP="00D449B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1C62" w:rsidRDefault="006C1C62" w:rsidP="00D449B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1C62" w:rsidRDefault="006C1C62" w:rsidP="00D449B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1C62" w:rsidRDefault="006C1C62" w:rsidP="00D449B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449B7" w:rsidRPr="00D449B7" w:rsidRDefault="00D449B7" w:rsidP="006C1C6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</w:t>
      </w:r>
      <w:r w:rsidRPr="00D449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ематическое планирование</w:t>
      </w:r>
    </w:p>
    <w:p w:rsidR="00D449B7" w:rsidRPr="00D449B7" w:rsidRDefault="00D449B7" w:rsidP="00D449B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77"/>
        <w:gridCol w:w="648"/>
        <w:gridCol w:w="656"/>
        <w:gridCol w:w="1461"/>
        <w:gridCol w:w="1508"/>
        <w:gridCol w:w="1919"/>
        <w:gridCol w:w="1316"/>
        <w:gridCol w:w="1429"/>
        <w:gridCol w:w="1398"/>
        <w:gridCol w:w="1582"/>
        <w:gridCol w:w="1591"/>
        <w:gridCol w:w="901"/>
      </w:tblGrid>
      <w:tr w:rsidR="00D449B7" w:rsidRPr="00D449B7" w:rsidTr="007F4617">
        <w:trPr>
          <w:trHeight w:val="28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B7" w:rsidRPr="00D449B7" w:rsidRDefault="00D449B7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B7" w:rsidRPr="00D449B7" w:rsidRDefault="00D449B7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B7" w:rsidRPr="00D449B7" w:rsidRDefault="00D449B7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B7" w:rsidRPr="00D449B7" w:rsidRDefault="00D449B7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Тип урока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B7" w:rsidRPr="00D449B7" w:rsidRDefault="00D449B7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Элементы содержания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B7" w:rsidRPr="00D449B7" w:rsidRDefault="00D449B7" w:rsidP="007F461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Планируемые результаты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B7" w:rsidRPr="00D449B7" w:rsidRDefault="00D449B7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Вид контроля</w:t>
            </w:r>
          </w:p>
        </w:tc>
      </w:tr>
      <w:tr w:rsidR="00D449B7" w:rsidRPr="00D449B7" w:rsidTr="007F4617">
        <w:trPr>
          <w:trHeight w:val="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B7" w:rsidRPr="00D449B7" w:rsidRDefault="00D449B7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B7" w:rsidRPr="00D449B7" w:rsidRDefault="00D449B7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по плану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B7" w:rsidRPr="00D449B7" w:rsidRDefault="00D449B7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по факту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B7" w:rsidRPr="00D449B7" w:rsidRDefault="00D449B7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B7" w:rsidRPr="00D449B7" w:rsidRDefault="00D449B7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B7" w:rsidRPr="00D449B7" w:rsidRDefault="00D449B7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B7" w:rsidRPr="00D449B7" w:rsidRDefault="00D449B7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личностные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B7" w:rsidRPr="00D449B7" w:rsidRDefault="00D449B7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предметные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B7" w:rsidRPr="00D449B7" w:rsidRDefault="00D449B7" w:rsidP="007F4617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D449B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B7" w:rsidRPr="00D449B7" w:rsidRDefault="00D449B7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D449B7" w:rsidRPr="00D449B7" w:rsidTr="007F4617">
        <w:trPr>
          <w:trHeight w:val="7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B7" w:rsidRPr="00D449B7" w:rsidRDefault="00D449B7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B7" w:rsidRPr="00D449B7" w:rsidRDefault="00D449B7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B7" w:rsidRPr="00D449B7" w:rsidRDefault="00D449B7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B7" w:rsidRPr="00D449B7" w:rsidRDefault="00D449B7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B7" w:rsidRPr="00D449B7" w:rsidRDefault="00D449B7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B7" w:rsidRPr="00D449B7" w:rsidRDefault="00D449B7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B7" w:rsidRPr="00D449B7" w:rsidRDefault="00D449B7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B7" w:rsidRPr="00D449B7" w:rsidRDefault="00D449B7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B7" w:rsidRPr="00D449B7" w:rsidRDefault="00D449B7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познаватель</w:t>
            </w:r>
            <w:r w:rsidRPr="00D449B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B7" w:rsidRPr="00D449B7" w:rsidRDefault="00D449B7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коммуникатив</w:t>
            </w:r>
            <w:r w:rsidRPr="00D449B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B7" w:rsidRPr="00D449B7" w:rsidRDefault="00D449B7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регулятив</w:t>
            </w:r>
            <w:r w:rsidRPr="00D449B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ные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B7" w:rsidRPr="00D449B7" w:rsidRDefault="00D449B7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EA1219" w:rsidRPr="00D449B7" w:rsidTr="007F4617">
        <w:trPr>
          <w:trHeight w:val="7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287D92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6.09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EA1219" w:rsidRDefault="00EA1219" w:rsidP="006C1C62">
            <w:pPr>
              <w:rPr>
                <w:rFonts w:ascii="Times New Roman" w:hAnsi="Times New Roman"/>
                <w:sz w:val="28"/>
                <w:szCs w:val="28"/>
              </w:rPr>
            </w:pPr>
            <w:r w:rsidRPr="00EA1219">
              <w:rPr>
                <w:rFonts w:ascii="Times New Roman" w:hAnsi="Times New Roman"/>
                <w:sz w:val="28"/>
                <w:szCs w:val="28"/>
              </w:rPr>
              <w:t>Прощаемся с тёплым летом.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Вводный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Знать</w:t>
            </w: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какими качествами должен обладать художник.</w:t>
            </w:r>
          </w:p>
          <w:p w:rsidR="00EA1219" w:rsidRPr="00287D92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Отличать </w:t>
            </w: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профессии, </w:t>
            </w:r>
            <w:r w:rsidR="00287D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которые может освоить художник.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учебно-познавательный интерес к новому учебному материалу;</w:t>
            </w: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чувства прекрасного и эстетического;</w:t>
            </w: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знать правила работы с акварельными красками; </w:t>
            </w: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уметь работать кистью и акварельными красками</w:t>
            </w: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осуществлять анализ объектов</w:t>
            </w: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использовать речь для регуляции своего действия;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Принимать учебную задачу, соответствующую этапу обучения.</w:t>
            </w: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</w:tr>
      <w:tr w:rsidR="00EA1219" w:rsidRPr="00D449B7" w:rsidTr="007F4617">
        <w:trPr>
          <w:trHeight w:val="7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287D92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13.09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EA1219" w:rsidRDefault="00EA1219" w:rsidP="006C1C62">
            <w:pPr>
              <w:rPr>
                <w:rFonts w:ascii="Times New Roman" w:hAnsi="Times New Roman"/>
                <w:sz w:val="28"/>
                <w:szCs w:val="28"/>
              </w:rPr>
            </w:pPr>
            <w:r w:rsidRPr="00EA1219">
              <w:rPr>
                <w:rFonts w:ascii="Times New Roman" w:hAnsi="Times New Roman"/>
                <w:sz w:val="28"/>
                <w:szCs w:val="28"/>
              </w:rPr>
              <w:t xml:space="preserve">Осенние листья сложной формы (работа в </w:t>
            </w:r>
            <w:r w:rsidRPr="00EA1219">
              <w:rPr>
                <w:rFonts w:ascii="Times New Roman" w:hAnsi="Times New Roman"/>
                <w:sz w:val="28"/>
                <w:szCs w:val="28"/>
              </w:rPr>
              <w:lastRenderedPageBreak/>
              <w:t>карандаше).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Изучения нового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Знакомство с основами </w:t>
            </w:r>
            <w:proofErr w:type="spellStart"/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цветоведения</w:t>
            </w:r>
            <w:proofErr w:type="spellEnd"/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Игра «Загадочный </w:t>
            </w: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фазан».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- учебно-познавательный интерес к новому </w:t>
            </w: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учебному материалу;</w:t>
            </w: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чувства прекрасного и эстетического;</w:t>
            </w: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уметь выполнять аппликацию из </w:t>
            </w: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геометрических фигур, простых по форме цветов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осуществлять анализ объектов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использовать речь для регуляции своего действия;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Оценка;      Коррекция</w:t>
            </w: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</w:tr>
      <w:tr w:rsidR="00EA1219" w:rsidRPr="00D449B7" w:rsidTr="007F4617">
        <w:trPr>
          <w:trHeight w:val="7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287D92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EA1219" w:rsidRDefault="00EA1219" w:rsidP="006C1C62">
            <w:pPr>
              <w:rPr>
                <w:rFonts w:ascii="Times New Roman" w:hAnsi="Times New Roman"/>
                <w:sz w:val="28"/>
                <w:szCs w:val="28"/>
              </w:rPr>
            </w:pPr>
            <w:r w:rsidRPr="00EA1219">
              <w:rPr>
                <w:rFonts w:ascii="Times New Roman" w:hAnsi="Times New Roman"/>
                <w:sz w:val="28"/>
                <w:szCs w:val="28"/>
              </w:rPr>
              <w:t>Осенние листья сложной формы (работа в цвете).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Урок </w:t>
            </w:r>
            <w:proofErr w:type="gramStart"/>
            <w:r w:rsidRPr="00D449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-т</w:t>
            </w:r>
            <w:proofErr w:type="gramEnd"/>
            <w:r w:rsidRPr="00D449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ворческая мастерская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изобразительного языка: рисунок, цвет, композиция, пропорции.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чувства прекрасного и эстетического;</w:t>
            </w: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знать правила работы с гуашевыми красками;</w:t>
            </w: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уметь выполнять декоративные цепочки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создавать простые композиции на заданную тему;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строить монологическое высказывание</w:t>
            </w: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Принимать и сохранять</w:t>
            </w: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учебную задачу; планировать </w:t>
            </w: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необходимые действия,</w:t>
            </w: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операции.</w:t>
            </w: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</w:tr>
      <w:tr w:rsidR="00EA1219" w:rsidRPr="00D449B7" w:rsidTr="007F4617">
        <w:trPr>
          <w:trHeight w:val="7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287D92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27.09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EA1219" w:rsidRDefault="00EA1219" w:rsidP="006C1C62">
            <w:pPr>
              <w:rPr>
                <w:rFonts w:ascii="Times New Roman" w:hAnsi="Times New Roman"/>
                <w:sz w:val="28"/>
                <w:szCs w:val="28"/>
              </w:rPr>
            </w:pPr>
            <w:r w:rsidRPr="00EA1219">
              <w:rPr>
                <w:rFonts w:ascii="Times New Roman" w:hAnsi="Times New Roman"/>
                <w:sz w:val="28"/>
                <w:szCs w:val="28"/>
              </w:rPr>
              <w:t>Русская матрёшка в осеннем уборе (работа в карандаш</w:t>
            </w:r>
            <w:r w:rsidRPr="00EA1219">
              <w:rPr>
                <w:rFonts w:ascii="Times New Roman" w:hAnsi="Times New Roman"/>
                <w:sz w:val="28"/>
                <w:szCs w:val="28"/>
              </w:rPr>
              <w:lastRenderedPageBreak/>
              <w:t>е).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Комбинированный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Вырезание симметричных листьев и составление из них композиции.</w:t>
            </w: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учебно-познавательный интерес к новому учебном</w:t>
            </w: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 материалу;</w:t>
            </w: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чувства прекрасного и эстетического;</w:t>
            </w: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уметь передавать силуэтное изображение </w:t>
            </w: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дерева с толстыми и тонкими ветками, осеннюю краску листьев и форму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осуществлять анализ объектов;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использовать речь для регуляции своего действия;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Контролировать процесс и</w:t>
            </w: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результаты деятельности, вносить </w:t>
            </w: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необходимые коррективы.</w:t>
            </w: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текущий</w:t>
            </w:r>
          </w:p>
        </w:tc>
      </w:tr>
      <w:tr w:rsidR="00EA1219" w:rsidRPr="00D449B7" w:rsidTr="007F4617">
        <w:trPr>
          <w:trHeight w:val="23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AE70D3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4.10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EA1219" w:rsidRDefault="00EA1219" w:rsidP="006C1C62">
            <w:pPr>
              <w:rPr>
                <w:rFonts w:ascii="Times New Roman" w:hAnsi="Times New Roman"/>
                <w:sz w:val="28"/>
                <w:szCs w:val="28"/>
              </w:rPr>
            </w:pPr>
            <w:r w:rsidRPr="00EA1219">
              <w:rPr>
                <w:rFonts w:ascii="Times New Roman" w:hAnsi="Times New Roman"/>
                <w:sz w:val="28"/>
                <w:szCs w:val="28"/>
              </w:rPr>
              <w:t>Русская матрёшка в осеннем уборе (работа в цвете).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Урок - беседа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Виды и жанры изобразительных искусств. Использование различных материалов: пластилин.</w:t>
            </w: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Коллективная творческая работа</w:t>
            </w: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«Урожай на столе».</w:t>
            </w: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учебно-познавательный интерес к новому учебному материалу;</w:t>
            </w: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чувства прекрасного и эстетического;</w:t>
            </w: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знать правила работы с пластилином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осуществлять анализ объектов;</w:t>
            </w: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использовать речь для регуляции своего действия;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умение организовать раб</w:t>
            </w:r>
            <w:proofErr w:type="gramStart"/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есто, доводить работу до логического конца, </w:t>
            </w: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</w:tr>
      <w:tr w:rsidR="00EA1219" w:rsidRPr="00D449B7" w:rsidTr="007F4617">
        <w:trPr>
          <w:trHeight w:val="7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AE70D3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EA1219" w:rsidRDefault="00EA1219" w:rsidP="006C1C62">
            <w:pPr>
              <w:rPr>
                <w:rFonts w:ascii="Times New Roman" w:hAnsi="Times New Roman"/>
                <w:sz w:val="28"/>
                <w:szCs w:val="28"/>
              </w:rPr>
            </w:pPr>
            <w:r w:rsidRPr="00EA1219">
              <w:rPr>
                <w:rFonts w:ascii="Times New Roman" w:hAnsi="Times New Roman"/>
                <w:sz w:val="28"/>
                <w:szCs w:val="28"/>
              </w:rPr>
              <w:t>Дары осеннего сада и огорода</w:t>
            </w:r>
            <w:proofErr w:type="gramStart"/>
            <w:r w:rsidRPr="00EA121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A121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EA1219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EA1219">
              <w:rPr>
                <w:rFonts w:ascii="Times New Roman" w:hAnsi="Times New Roman"/>
                <w:sz w:val="28"/>
                <w:szCs w:val="28"/>
              </w:rPr>
              <w:t>епка)</w:t>
            </w:r>
          </w:p>
          <w:p w:rsidR="00EA1219" w:rsidRPr="00EA1219" w:rsidRDefault="00EA1219" w:rsidP="006C1C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Комбинированный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уметь самостоятельно работать с пластилином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Умение организовать рабочее место, проводить различные виды штрихов, линий; оценивать </w:t>
            </w: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текущий</w:t>
            </w:r>
          </w:p>
        </w:tc>
      </w:tr>
      <w:tr w:rsidR="00EA1219" w:rsidRPr="00D449B7" w:rsidTr="007F4617">
        <w:trPr>
          <w:trHeight w:val="7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AE70D3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18.10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EA1219" w:rsidRDefault="00EA1219" w:rsidP="006C1C62">
            <w:pPr>
              <w:rPr>
                <w:rFonts w:ascii="Times New Roman" w:hAnsi="Times New Roman"/>
                <w:sz w:val="28"/>
                <w:szCs w:val="28"/>
              </w:rPr>
            </w:pPr>
            <w:r w:rsidRPr="00EA1219">
              <w:rPr>
                <w:rFonts w:ascii="Times New Roman" w:hAnsi="Times New Roman"/>
                <w:sz w:val="28"/>
                <w:szCs w:val="28"/>
              </w:rPr>
              <w:t>Мы осенью готовимся к зиме.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Урок - беседа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различных видах декоративно-прикладной деятельности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учебно-познавательный интерес к новому учебному материалу;</w:t>
            </w: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чувства прекрасного и эстетического;</w:t>
            </w: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Знать прием выполнения узора на предметах декоративно- прикладного искусства, народные традиционные ремесла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осуществлять анализ объектов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использовать речь для регуляции своего действия;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Умение</w:t>
            </w: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организовать рабочее место, применять основные средства </w:t>
            </w:r>
            <w:proofErr w:type="spellStart"/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</w:t>
            </w:r>
            <w:proofErr w:type="spellEnd"/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выразительности в рисунке на плоскости, умение рационально строить </w:t>
            </w:r>
            <w:proofErr w:type="spellStart"/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творч</w:t>
            </w:r>
            <w:proofErr w:type="spellEnd"/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</w:tr>
      <w:tr w:rsidR="00EA1219" w:rsidRPr="00D449B7" w:rsidTr="007F4617">
        <w:trPr>
          <w:trHeight w:val="7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AE70D3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25.10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EA1219" w:rsidRDefault="00EA1219" w:rsidP="006C1C62">
            <w:pPr>
              <w:rPr>
                <w:rFonts w:ascii="Times New Roman" w:hAnsi="Times New Roman"/>
                <w:sz w:val="28"/>
                <w:szCs w:val="28"/>
              </w:rPr>
            </w:pPr>
            <w:r w:rsidRPr="00EA1219">
              <w:rPr>
                <w:rFonts w:ascii="Times New Roman" w:hAnsi="Times New Roman"/>
                <w:sz w:val="28"/>
                <w:szCs w:val="28"/>
              </w:rPr>
              <w:t>Сказка в произведениях русских художников.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Урок творчества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Освоение основ декоративно-прикладного искусства. Ознакомление с произведения</w:t>
            </w: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ми народных художественных промыслов в России. </w:t>
            </w: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Самостоятельное выполнение в полосе растительных узоров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осуществлять анализ объектов;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использовать речь для регуляции своего действия;</w:t>
            </w: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Умение подбирать оптимальный размер образа, понимать его форму и основные </w:t>
            </w: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пропорции</w:t>
            </w:r>
            <w:proofErr w:type="gramStart"/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организовать </w:t>
            </w: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рабочее место при работе с пластилином,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текущий</w:t>
            </w:r>
          </w:p>
        </w:tc>
      </w:tr>
      <w:tr w:rsidR="00EA1219" w:rsidRPr="00D449B7" w:rsidTr="007F4617">
        <w:trPr>
          <w:trHeight w:val="7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AE70D3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EA1219" w:rsidRDefault="00EA1219" w:rsidP="006C1C62">
            <w:pPr>
              <w:rPr>
                <w:rFonts w:ascii="Times New Roman" w:hAnsi="Times New Roman"/>
                <w:sz w:val="28"/>
                <w:szCs w:val="28"/>
              </w:rPr>
            </w:pPr>
            <w:r w:rsidRPr="00EA1219">
              <w:rPr>
                <w:rFonts w:ascii="Times New Roman" w:hAnsi="Times New Roman"/>
                <w:sz w:val="28"/>
                <w:szCs w:val="28"/>
              </w:rPr>
              <w:t xml:space="preserve">Иллюстрирование «Сказки о царе </w:t>
            </w:r>
            <w:proofErr w:type="spellStart"/>
            <w:r w:rsidRPr="00EA1219">
              <w:rPr>
                <w:rFonts w:ascii="Times New Roman" w:hAnsi="Times New Roman"/>
                <w:sz w:val="28"/>
                <w:szCs w:val="28"/>
              </w:rPr>
              <w:t>Салтане</w:t>
            </w:r>
            <w:proofErr w:type="spellEnd"/>
            <w:r w:rsidRPr="00EA1219">
              <w:rPr>
                <w:rFonts w:ascii="Times New Roman" w:hAnsi="Times New Roman"/>
                <w:sz w:val="28"/>
                <w:szCs w:val="28"/>
              </w:rPr>
              <w:t>» А.С. Пушкина (работа в карандаше).</w:t>
            </w:r>
          </w:p>
          <w:p w:rsidR="00EA1219" w:rsidRPr="00EA1219" w:rsidRDefault="00EA1219" w:rsidP="006C1C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Урок - представление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Восприятие, эмоциональная оценка шедевров русского мирового искусства. Передача настроения в творческой работе с помощью цвета, тона, композиции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уметь самостоятельно компоновать сюжетный рисунок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осуществлять анализ объектов;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использовать речь для регуляции своего действия;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Умение работать в команде, планировать свою деятельность и время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</w:tr>
      <w:tr w:rsidR="00EA1219" w:rsidRPr="00D449B7" w:rsidTr="007F4617">
        <w:trPr>
          <w:trHeight w:val="7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AE70D3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15.11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EA1219" w:rsidRDefault="00EA1219" w:rsidP="006C1C62">
            <w:pPr>
              <w:rPr>
                <w:rFonts w:ascii="Times New Roman" w:hAnsi="Times New Roman"/>
                <w:sz w:val="28"/>
                <w:szCs w:val="28"/>
              </w:rPr>
            </w:pPr>
            <w:r w:rsidRPr="00EA1219">
              <w:rPr>
                <w:rFonts w:ascii="Times New Roman" w:hAnsi="Times New Roman"/>
                <w:sz w:val="28"/>
                <w:szCs w:val="28"/>
              </w:rPr>
              <w:t xml:space="preserve">Иллюстрирование «Сказки о </w:t>
            </w:r>
            <w:r w:rsidRPr="00EA121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царе </w:t>
            </w:r>
            <w:proofErr w:type="spellStart"/>
            <w:r w:rsidRPr="00EA1219">
              <w:rPr>
                <w:rFonts w:ascii="Times New Roman" w:hAnsi="Times New Roman"/>
                <w:sz w:val="28"/>
                <w:szCs w:val="28"/>
              </w:rPr>
              <w:t>Салтане</w:t>
            </w:r>
            <w:proofErr w:type="spellEnd"/>
            <w:r w:rsidRPr="00EA1219">
              <w:rPr>
                <w:rFonts w:ascii="Times New Roman" w:hAnsi="Times New Roman"/>
                <w:sz w:val="28"/>
                <w:szCs w:val="28"/>
              </w:rPr>
              <w:t>» А.С. Пушкина (работа в цвете).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Урок творчества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Создание моделей предметов </w:t>
            </w: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бытового окружения человека. Выбор и применение выразительных сре</w:t>
            </w:r>
            <w:proofErr w:type="gramStart"/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дств  дл</w:t>
            </w:r>
            <w:proofErr w:type="gramEnd"/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реализации собственного замысла в рисунке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знать правила и технику </w:t>
            </w: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выполнения орнамента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осуществлять анализ </w:t>
            </w: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объектов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использовать речь для регуляции </w:t>
            </w: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своего действия;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Умение выбирать и использова</w:t>
            </w: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ть выразительные средства</w:t>
            </w: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текущий</w:t>
            </w:r>
          </w:p>
        </w:tc>
      </w:tr>
      <w:tr w:rsidR="00EA1219" w:rsidRPr="00D449B7" w:rsidTr="007F4617">
        <w:trPr>
          <w:trHeight w:val="7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AE70D3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22.11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EA1219" w:rsidRDefault="00EA1219" w:rsidP="006C1C62">
            <w:pPr>
              <w:rPr>
                <w:rFonts w:ascii="Times New Roman" w:hAnsi="Times New Roman"/>
                <w:sz w:val="28"/>
                <w:szCs w:val="28"/>
              </w:rPr>
            </w:pPr>
            <w:r w:rsidRPr="00EA1219">
              <w:rPr>
                <w:rFonts w:ascii="Times New Roman" w:hAnsi="Times New Roman"/>
                <w:sz w:val="28"/>
                <w:szCs w:val="28"/>
              </w:rPr>
              <w:t>Игрушка «Золотая рыбка».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Урок творчества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Использование различных художественных техник и материалов в аппликации.</w:t>
            </w: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  <w:t>т</w:t>
            </w: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ехника безопасности </w:t>
            </w:r>
            <w:proofErr w:type="gramStart"/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</w:t>
            </w:r>
            <w:proofErr w:type="gramEnd"/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работе с ножницами.</w:t>
            </w: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Знакомство с материалами для выполнения аппликации, инструментам</w:t>
            </w: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и, порядком выполнения аппликации.</w:t>
            </w: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Понятие о дизайне.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чувства прекрасного и эстетического;</w:t>
            </w: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знать технику выполнения аппликации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создавать простые композиции на заданную тему;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строить монологическое высказывание</w:t>
            </w: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Умение выбирать и использовать выразительные средства</w:t>
            </w: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</w:tr>
      <w:tr w:rsidR="00EA1219" w:rsidRPr="00D449B7" w:rsidTr="007F4617">
        <w:trPr>
          <w:trHeight w:val="7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AE70D3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29.11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EA1219" w:rsidRDefault="00EA1219" w:rsidP="006C1C62">
            <w:pPr>
              <w:rPr>
                <w:rFonts w:ascii="Times New Roman" w:hAnsi="Times New Roman"/>
                <w:sz w:val="28"/>
                <w:szCs w:val="28"/>
              </w:rPr>
            </w:pPr>
            <w:r w:rsidRPr="00EA1219">
              <w:rPr>
                <w:rFonts w:ascii="Times New Roman" w:hAnsi="Times New Roman"/>
                <w:sz w:val="28"/>
                <w:szCs w:val="28"/>
              </w:rPr>
              <w:t>В сказочном подводном царстве (работа в карандаше).</w:t>
            </w:r>
          </w:p>
          <w:p w:rsidR="00EA1219" w:rsidRPr="00EA1219" w:rsidRDefault="00EA1219" w:rsidP="006C1C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Комбинированный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Изображение с натуры.</w:t>
            </w: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изобразительного языка: рисунок, цвет, пропорции.</w:t>
            </w: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Передача в рисунках формы, очертания и цвета изображаемых предметов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уметь рисовать с натуры объекты прямоугольной формы с предварительным анализом пропорций, цветовой окраски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Умение доводить до результата все работы в альбоме, изображать объекты и явления окружающего мира с учетом основ </w:t>
            </w:r>
            <w:proofErr w:type="spellStart"/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</w:t>
            </w:r>
            <w:proofErr w:type="spellEnd"/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грамоты.</w:t>
            </w: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</w:tr>
      <w:tr w:rsidR="00EA1219" w:rsidRPr="00D449B7" w:rsidTr="007F4617">
        <w:trPr>
          <w:trHeight w:val="7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AE70D3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6.12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EA1219" w:rsidRDefault="00EA1219" w:rsidP="006C1C62">
            <w:pPr>
              <w:rPr>
                <w:rFonts w:ascii="Times New Roman" w:hAnsi="Times New Roman"/>
                <w:sz w:val="28"/>
                <w:szCs w:val="28"/>
              </w:rPr>
            </w:pPr>
            <w:r w:rsidRPr="00EA1219">
              <w:rPr>
                <w:rFonts w:ascii="Times New Roman" w:hAnsi="Times New Roman"/>
                <w:sz w:val="28"/>
                <w:szCs w:val="28"/>
              </w:rPr>
              <w:t>В сказочном подводном царстве (работа в цвете).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Урок творчества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Представление о роли изобразительных искусств в организации материальног</w:t>
            </w: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 окружения человека в его повседневной жизни. Ознакомление с дымковской игрушкой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- чувства прекрасного и эстетического;</w:t>
            </w: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уметь выделять характерные особенности росписи </w:t>
            </w: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дымковской игрушки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создавать простые композиции на заданную тему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строить монологическое высказывание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Умение</w:t>
            </w: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организовать рабочее место и рационально строить </w:t>
            </w:r>
            <w:proofErr w:type="spellStart"/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</w:t>
            </w:r>
            <w:proofErr w:type="spellEnd"/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 </w:t>
            </w:r>
            <w:proofErr w:type="spellStart"/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творч</w:t>
            </w:r>
            <w:proofErr w:type="spellEnd"/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текущий</w:t>
            </w:r>
          </w:p>
        </w:tc>
      </w:tr>
      <w:tr w:rsidR="00EA1219" w:rsidRPr="00D449B7" w:rsidTr="007F4617">
        <w:trPr>
          <w:trHeight w:val="7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AE70D3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13.12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EA1219" w:rsidRDefault="00EA1219" w:rsidP="006C1C62">
            <w:pPr>
              <w:rPr>
                <w:rFonts w:ascii="Times New Roman" w:hAnsi="Times New Roman"/>
                <w:sz w:val="28"/>
                <w:szCs w:val="28"/>
              </w:rPr>
            </w:pPr>
            <w:r w:rsidRPr="00EA1219">
              <w:rPr>
                <w:rFonts w:ascii="Times New Roman" w:hAnsi="Times New Roman"/>
                <w:sz w:val="28"/>
                <w:szCs w:val="28"/>
              </w:rPr>
              <w:t>Сказочный букет.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Комбинированный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над выразительными средствами в рисунке. Передача настроения в творческой работе с помощью цвета, композиции, объёма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учебно-познавательный интерес к новому учебному материалу;</w:t>
            </w: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чувства прекрасного и эстетического;</w:t>
            </w: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уметь выражать свои чувства, настроения с помощью цвета, насыщенности оттенков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осуществлять анализ объектов;</w:t>
            </w: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строить понятные для партнера понятия, учитывающие, что партнер знает и видит, а что нет;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Умение рационально строить </w:t>
            </w:r>
            <w:proofErr w:type="spellStart"/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</w:t>
            </w:r>
            <w:proofErr w:type="spellEnd"/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 </w:t>
            </w:r>
            <w:proofErr w:type="spellStart"/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творч</w:t>
            </w:r>
            <w:proofErr w:type="spellEnd"/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деятельность, использовать </w:t>
            </w:r>
            <w:proofErr w:type="spellStart"/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графич</w:t>
            </w:r>
            <w:proofErr w:type="spellEnd"/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художественные материалы.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</w:tr>
      <w:tr w:rsidR="00EA1219" w:rsidRPr="00D449B7" w:rsidTr="007F4617">
        <w:trPr>
          <w:trHeight w:val="7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AE70D3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EA1219" w:rsidRDefault="00EA1219" w:rsidP="006C1C62">
            <w:pPr>
              <w:rPr>
                <w:rFonts w:ascii="Times New Roman" w:hAnsi="Times New Roman"/>
                <w:sz w:val="28"/>
                <w:szCs w:val="28"/>
              </w:rPr>
            </w:pPr>
            <w:r w:rsidRPr="00EA1219">
              <w:rPr>
                <w:rFonts w:ascii="Times New Roman" w:hAnsi="Times New Roman"/>
                <w:sz w:val="28"/>
                <w:szCs w:val="28"/>
              </w:rPr>
              <w:t xml:space="preserve">Готовим наряд для сказочной елки </w:t>
            </w:r>
            <w:r w:rsidRPr="00EA1219">
              <w:rPr>
                <w:rFonts w:ascii="Times New Roman" w:hAnsi="Times New Roman"/>
                <w:sz w:val="28"/>
                <w:szCs w:val="28"/>
              </w:rPr>
              <w:lastRenderedPageBreak/>
              <w:t>(работа в карандаше).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Познакомить с творчеством художников анималистов; </w:t>
            </w: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формирование навыков работы акварелью.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чувства прекрасного и эстетиче</w:t>
            </w: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ского;</w:t>
            </w: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- уметь лепить животных по </w:t>
            </w: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памяти и представлению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создавать простые композиции на </w:t>
            </w: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заданную тему;</w:t>
            </w: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использовать речь для регуляции своего </w:t>
            </w: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действия;</w:t>
            </w: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задавать вопросы;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Умение работать с учителем, планироват</w:t>
            </w: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ь работу и время, рефлексия.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текущий</w:t>
            </w:r>
          </w:p>
        </w:tc>
      </w:tr>
      <w:tr w:rsidR="00EA1219" w:rsidRPr="00D449B7" w:rsidTr="007F4617">
        <w:trPr>
          <w:trHeight w:val="7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AE70D3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27.12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EA1219" w:rsidRDefault="00EA1219" w:rsidP="006C1C62">
            <w:pPr>
              <w:rPr>
                <w:rFonts w:ascii="Times New Roman" w:hAnsi="Times New Roman"/>
                <w:sz w:val="28"/>
                <w:szCs w:val="28"/>
              </w:rPr>
            </w:pPr>
            <w:r w:rsidRPr="00EA1219">
              <w:rPr>
                <w:rFonts w:ascii="Times New Roman" w:hAnsi="Times New Roman"/>
                <w:sz w:val="28"/>
                <w:szCs w:val="28"/>
              </w:rPr>
              <w:t>Готовим наряд для сказочной елки (работа в цвете).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Представление о богатстве и разнообразии художественной культуры России и мира. Знакомство с произведениями </w:t>
            </w:r>
            <w:proofErr w:type="spellStart"/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художниковВ</w:t>
            </w:r>
            <w:proofErr w:type="spellEnd"/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 Васнецов.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чувства прекрасного и эстетического;</w:t>
            </w: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уметь выполнять иллюстрации к народным сказкам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создавать простые композиции на заданную тему;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использовать речь для регуляции своего действия;</w:t>
            </w: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задавать вопросы;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Уметь</w:t>
            </w: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давать оценку выполненной работе, оценивать чувства героя и свое эмоциональное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</w:tr>
      <w:tr w:rsidR="00EA1219" w:rsidRPr="00D449B7" w:rsidTr="007F4617">
        <w:trPr>
          <w:trHeight w:val="7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AE70D3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17.01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EA1219" w:rsidRDefault="00EA1219" w:rsidP="006C1C62">
            <w:pPr>
              <w:rPr>
                <w:rFonts w:ascii="Times New Roman" w:hAnsi="Times New Roman"/>
                <w:sz w:val="28"/>
                <w:szCs w:val="28"/>
              </w:rPr>
            </w:pPr>
            <w:r w:rsidRPr="00EA1219">
              <w:rPr>
                <w:rFonts w:ascii="Times New Roman" w:hAnsi="Times New Roman"/>
                <w:sz w:val="28"/>
                <w:szCs w:val="28"/>
              </w:rPr>
              <w:t>Труд людей зимой.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Урок творчества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Ознакомление с произведениями народных художественных промыслов в России.</w:t>
            </w: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Рисование узоров и декоративных </w:t>
            </w: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элементов по образцам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учебно-познавательный интерес к новому </w:t>
            </w: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учебному материалу;</w:t>
            </w: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чувства прекрасного и эстетического;</w:t>
            </w: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знать элементы цветочного узора, украшающего </w:t>
            </w: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изделия мастеров Городца</w:t>
            </w: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уметь выполнять городецкий узор, используя различные приемы рисования 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создавать простые композиции на заданную тему;</w:t>
            </w: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- видеть, чувствовать и изображать красоту природы;</w:t>
            </w: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использовать речь для регуляции своего действия;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Уметь организовать работу с бумагой и ножницами, работать аккуратно.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</w:tr>
      <w:tr w:rsidR="00EA1219" w:rsidRPr="00D449B7" w:rsidTr="007F4617">
        <w:trPr>
          <w:trHeight w:val="7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AE70D3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24.01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EA1219" w:rsidRDefault="00EA1219" w:rsidP="006C1C62">
            <w:pPr>
              <w:rPr>
                <w:rFonts w:ascii="Times New Roman" w:hAnsi="Times New Roman"/>
                <w:sz w:val="28"/>
                <w:szCs w:val="28"/>
              </w:rPr>
            </w:pPr>
            <w:r w:rsidRPr="00EA1219">
              <w:rPr>
                <w:rFonts w:ascii="Times New Roman" w:hAnsi="Times New Roman"/>
                <w:sz w:val="28"/>
                <w:szCs w:val="28"/>
              </w:rPr>
              <w:t>Городские и сельские стройки.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</w:tr>
      <w:tr w:rsidR="00EA1219" w:rsidRPr="00D449B7" w:rsidTr="007F4617">
        <w:trPr>
          <w:trHeight w:val="23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AE70D3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31.01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EA1219" w:rsidRDefault="00EA1219" w:rsidP="006C1C62">
            <w:pPr>
              <w:rPr>
                <w:rFonts w:ascii="Times New Roman" w:hAnsi="Times New Roman"/>
                <w:sz w:val="28"/>
                <w:szCs w:val="28"/>
              </w:rPr>
            </w:pPr>
            <w:r w:rsidRPr="00EA1219">
              <w:rPr>
                <w:rFonts w:ascii="Times New Roman" w:hAnsi="Times New Roman"/>
                <w:sz w:val="28"/>
                <w:szCs w:val="28"/>
              </w:rPr>
              <w:t>Орудия труда человека.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Урок творчества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Знакомство с произведениями выдающихся русских художников: И. Шишкин,  К. </w:t>
            </w:r>
            <w:proofErr w:type="spellStart"/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Юон</w:t>
            </w:r>
            <w:proofErr w:type="spellEnd"/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Рисование на основе наблюдений или по представлению. Передача настроения в творческой работе с помощью цвета, тона, композиции, пространства, линии, пятна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Уметь передать характер героя через образ его домика.</w:t>
            </w: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Планировать работу и оценивать результаты.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</w:tr>
      <w:tr w:rsidR="00EA1219" w:rsidRPr="00D449B7" w:rsidTr="007F4617">
        <w:trPr>
          <w:trHeight w:val="7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AE70D3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7.02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EA1219" w:rsidRDefault="00EA1219" w:rsidP="006C1C62">
            <w:pPr>
              <w:rPr>
                <w:rFonts w:ascii="Times New Roman" w:hAnsi="Times New Roman"/>
                <w:sz w:val="28"/>
                <w:szCs w:val="28"/>
              </w:rPr>
            </w:pPr>
            <w:r w:rsidRPr="00EA1219">
              <w:rPr>
                <w:rFonts w:ascii="Times New Roman" w:hAnsi="Times New Roman"/>
                <w:sz w:val="28"/>
                <w:szCs w:val="28"/>
              </w:rPr>
              <w:t>Весёлые игрушки.</w:t>
            </w:r>
          </w:p>
          <w:p w:rsidR="00EA1219" w:rsidRPr="00EA1219" w:rsidRDefault="00EA1219" w:rsidP="006C1C62">
            <w:pPr>
              <w:rPr>
                <w:rFonts w:ascii="Times New Roman" w:hAnsi="Times New Roman"/>
                <w:sz w:val="28"/>
                <w:szCs w:val="28"/>
              </w:rPr>
            </w:pPr>
            <w:r w:rsidRPr="00EA1219">
              <w:rPr>
                <w:rFonts w:ascii="Times New Roman" w:hAnsi="Times New Roman"/>
                <w:sz w:val="28"/>
                <w:szCs w:val="28"/>
              </w:rPr>
              <w:t>(лепка)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Комбинированный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уметь самостоятельно выбирать материал для творческой работы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Уметь передать характер героя через образ здания. Планировать коллективную работу и оценивать результаты.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</w:tr>
      <w:tr w:rsidR="00EA1219" w:rsidRPr="00D449B7" w:rsidTr="007F4617">
        <w:trPr>
          <w:trHeight w:val="7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AE70D3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14.02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EA1219" w:rsidRDefault="00EA1219" w:rsidP="006C1C62">
            <w:pPr>
              <w:rPr>
                <w:rFonts w:ascii="Times New Roman" w:hAnsi="Times New Roman"/>
                <w:sz w:val="28"/>
                <w:szCs w:val="28"/>
              </w:rPr>
            </w:pPr>
            <w:r w:rsidRPr="00EA1219">
              <w:rPr>
                <w:rFonts w:ascii="Times New Roman" w:hAnsi="Times New Roman"/>
                <w:sz w:val="28"/>
                <w:szCs w:val="28"/>
              </w:rPr>
              <w:t>Весёлые игрушки  (практическая работа).</w:t>
            </w:r>
          </w:p>
          <w:p w:rsidR="00EA1219" w:rsidRPr="00EA1219" w:rsidRDefault="00EA1219" w:rsidP="006C1C62">
            <w:pPr>
              <w:rPr>
                <w:rFonts w:ascii="Times New Roman" w:hAnsi="Times New Roman"/>
                <w:sz w:val="28"/>
                <w:szCs w:val="28"/>
              </w:rPr>
            </w:pPr>
            <w:r w:rsidRPr="00EA1219">
              <w:rPr>
                <w:rFonts w:ascii="Times New Roman" w:hAnsi="Times New Roman"/>
                <w:sz w:val="28"/>
                <w:szCs w:val="28"/>
              </w:rPr>
              <w:t>(лепка)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Урок творчества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Углубление навыка рассказа о картине по </w:t>
            </w:r>
            <w:proofErr w:type="spellStart"/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предложеннымвопро</w:t>
            </w:r>
            <w:proofErr w:type="spellEnd"/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 с использованием изученных понятий.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учебно-познавательный интерес к новому учебному материалу;</w:t>
            </w: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чувства прекрасного и эстетического;</w:t>
            </w: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знать элементы растительного узора гжельской керамики;</w:t>
            </w: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уметь составлять узор декоративных цветов и листьев</w:t>
            </w: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создавать простые композиции на заданную тему;</w:t>
            </w: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видеть, чувствовать и изображать красоту природы;</w:t>
            </w: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строить понятные для партнера понятия, учитывающие, что партнер знает и видит, а что нет;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Уметь передать красоту  и разнообразие домиков, созданных природой.</w:t>
            </w: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Планировать работу и оценивать результаты.</w:t>
            </w: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</w:tr>
      <w:tr w:rsidR="00EA1219" w:rsidRPr="00D449B7" w:rsidTr="007F4617">
        <w:trPr>
          <w:trHeight w:val="7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AE70D3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21.02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EA1219" w:rsidRDefault="00EA1219" w:rsidP="006C1C62">
            <w:pPr>
              <w:rPr>
                <w:rFonts w:ascii="Times New Roman" w:hAnsi="Times New Roman"/>
                <w:sz w:val="28"/>
                <w:szCs w:val="28"/>
              </w:rPr>
            </w:pPr>
            <w:r w:rsidRPr="00EA1219">
              <w:rPr>
                <w:rFonts w:ascii="Times New Roman" w:hAnsi="Times New Roman"/>
                <w:sz w:val="28"/>
                <w:szCs w:val="28"/>
              </w:rPr>
              <w:t>Красота в быту людей. Создаём красивые узоры для подарка маме или бабушке (работа в карандаше).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Урок творчества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Ознакомление с произведениями современных художественных промыслов в России.</w:t>
            </w: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Рисование узоров и декоративных элементов по образцам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Уметь работать в группе, организовать свою деятельность, оценивать результат.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</w:tr>
      <w:tr w:rsidR="00EA1219" w:rsidRPr="00D449B7" w:rsidTr="007F4617">
        <w:trPr>
          <w:trHeight w:val="7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AE70D3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28.02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EA1219" w:rsidRDefault="00EA1219" w:rsidP="006C1C62">
            <w:pPr>
              <w:rPr>
                <w:rFonts w:ascii="Times New Roman" w:hAnsi="Times New Roman"/>
                <w:sz w:val="28"/>
                <w:szCs w:val="28"/>
              </w:rPr>
            </w:pPr>
            <w:r w:rsidRPr="00EA1219">
              <w:rPr>
                <w:rFonts w:ascii="Times New Roman" w:hAnsi="Times New Roman"/>
                <w:sz w:val="28"/>
                <w:szCs w:val="28"/>
              </w:rPr>
              <w:t>Красота в быту людей. Создаём красивые узоры для подарка маме или бабушке (работа в цвете).</w:t>
            </w:r>
          </w:p>
          <w:p w:rsidR="00EA1219" w:rsidRPr="00EA1219" w:rsidRDefault="00EA1219" w:rsidP="006C1C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Комбинированный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Представление о богатстве и разнообразии художественной культуры  России и мира.</w:t>
            </w: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Коллективная творческая работа</w:t>
            </w: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«Любимая сказка»</w:t>
            </w:r>
            <w:proofErr w:type="gramStart"/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.(</w:t>
            </w:r>
            <w:proofErr w:type="gramEnd"/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диафильма)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учебно-познавательный интерес к новому учебному материалу;</w:t>
            </w: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чувства прекрасного и эстетического;</w:t>
            </w: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знать названия сказочных полотен русских художников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осуществлять анализ объектов</w:t>
            </w: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строить понятные для партнера понятия, учитывающие, что партнер знает и видит, а что 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Уметь организовать раб</w:t>
            </w:r>
            <w:proofErr w:type="gramStart"/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есто,  планировать работу и оценивать результаты.</w:t>
            </w: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</w:tr>
      <w:tr w:rsidR="00EA1219" w:rsidRPr="00D449B7" w:rsidTr="007F4617">
        <w:trPr>
          <w:trHeight w:val="7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24</w:t>
            </w: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AE70D3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7.03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EA1219" w:rsidRDefault="00EA1219" w:rsidP="006C1C62">
            <w:pPr>
              <w:rPr>
                <w:rFonts w:ascii="Times New Roman" w:hAnsi="Times New Roman"/>
                <w:sz w:val="28"/>
                <w:szCs w:val="28"/>
              </w:rPr>
            </w:pPr>
            <w:r w:rsidRPr="00EA1219">
              <w:rPr>
                <w:rFonts w:ascii="Times New Roman" w:hAnsi="Times New Roman"/>
                <w:sz w:val="28"/>
                <w:szCs w:val="28"/>
              </w:rPr>
              <w:t>Домашние животные  (работа в карандаше).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Урок - беседа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уметь выразить свое отношение к произведениям изобразительного искусства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Уметь спланировать и организовать </w:t>
            </w:r>
            <w:proofErr w:type="spellStart"/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</w:t>
            </w:r>
            <w:proofErr w:type="spellEnd"/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деятельность, анализировать выставочные работы.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</w:tr>
      <w:tr w:rsidR="00EA1219" w:rsidRPr="00D449B7" w:rsidTr="007F4617">
        <w:trPr>
          <w:trHeight w:val="7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EA1219" w:rsidRPr="00D449B7" w:rsidRDefault="00AE70D3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14.03</w:t>
            </w: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EA1219" w:rsidRDefault="00EA1219" w:rsidP="006C1C62">
            <w:pPr>
              <w:rPr>
                <w:rFonts w:ascii="Times New Roman" w:hAnsi="Times New Roman"/>
                <w:sz w:val="28"/>
                <w:szCs w:val="28"/>
              </w:rPr>
            </w:pPr>
            <w:r w:rsidRPr="00EA1219">
              <w:rPr>
                <w:rFonts w:ascii="Times New Roman" w:hAnsi="Times New Roman"/>
                <w:sz w:val="28"/>
                <w:szCs w:val="28"/>
              </w:rPr>
              <w:t>Домашние животные (работа в цвете).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Урок творчества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Лепка птиц по памяти и по представлению. Правила работы с пластилином, правила лепки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давать эстетическую оценку и выражать свое отношение;</w:t>
            </w: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уметь лепить птиц по памяти и представлению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осуществлять анализ объектов;</w:t>
            </w: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использовать речь для регуляции своего действия;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Умение выстраивания последовательности работы из бумаги, ее украшения.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</w:tr>
      <w:tr w:rsidR="00EA1219" w:rsidRPr="00D449B7" w:rsidTr="007F4617">
        <w:trPr>
          <w:trHeight w:val="7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AE70D3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21.03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EA1219" w:rsidRDefault="00EA1219" w:rsidP="006C1C62">
            <w:pPr>
              <w:rPr>
                <w:rFonts w:ascii="Times New Roman" w:hAnsi="Times New Roman"/>
                <w:sz w:val="28"/>
                <w:szCs w:val="28"/>
              </w:rPr>
            </w:pPr>
            <w:r w:rsidRPr="00EA1219">
              <w:rPr>
                <w:rFonts w:ascii="Times New Roman" w:hAnsi="Times New Roman"/>
                <w:sz w:val="28"/>
                <w:szCs w:val="28"/>
              </w:rPr>
              <w:t xml:space="preserve">Иллюстрирование стихотворения Н.А. Некрасова «Дедушка </w:t>
            </w:r>
            <w:proofErr w:type="spellStart"/>
            <w:r w:rsidRPr="00EA1219">
              <w:rPr>
                <w:rFonts w:ascii="Times New Roman" w:hAnsi="Times New Roman"/>
                <w:sz w:val="28"/>
                <w:szCs w:val="28"/>
              </w:rPr>
              <w:t>Мазай</w:t>
            </w:r>
            <w:proofErr w:type="spellEnd"/>
            <w:r w:rsidRPr="00EA1219">
              <w:rPr>
                <w:rFonts w:ascii="Times New Roman" w:hAnsi="Times New Roman"/>
                <w:sz w:val="28"/>
                <w:szCs w:val="28"/>
              </w:rPr>
              <w:t xml:space="preserve"> и зайцы».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Урок - беседа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Знакомство с произведениями выдающихся художников: А. Саврасов, К. </w:t>
            </w:r>
            <w:proofErr w:type="spellStart"/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Юон</w:t>
            </w:r>
            <w:proofErr w:type="spellEnd"/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Передача настроения в творческой работе с помощью тона, цвета, композиции, пространства, линии, пятна, объёма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учебно-познавательный интерес к новому учебному материалу;</w:t>
            </w: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чувства прекрасного и эстетического;</w:t>
            </w: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знать о творчестве русских художников-пейзажистов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осуществлять анализ объектов;</w:t>
            </w: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видеть, чувствовать и изображать красоту природы;</w:t>
            </w: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использовать речь для регуляции своего действия;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Умение организовать свою деятельность как части коллективной работы, эстетически оценивать результат.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</w:tr>
      <w:tr w:rsidR="00EA1219" w:rsidRPr="00D449B7" w:rsidTr="007F4617">
        <w:trPr>
          <w:trHeight w:val="7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AE70D3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4.04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EA1219" w:rsidRDefault="00EA1219" w:rsidP="006C1C62">
            <w:pPr>
              <w:rPr>
                <w:rFonts w:ascii="Times New Roman" w:hAnsi="Times New Roman"/>
                <w:sz w:val="28"/>
                <w:szCs w:val="28"/>
              </w:rPr>
            </w:pPr>
            <w:r w:rsidRPr="00EA1219">
              <w:rPr>
                <w:rFonts w:ascii="Times New Roman" w:hAnsi="Times New Roman"/>
                <w:sz w:val="28"/>
                <w:szCs w:val="28"/>
              </w:rPr>
              <w:t xml:space="preserve">Полет на другую </w:t>
            </w:r>
            <w:r w:rsidRPr="00EA1219">
              <w:rPr>
                <w:rFonts w:ascii="Times New Roman" w:hAnsi="Times New Roman"/>
                <w:sz w:val="28"/>
                <w:szCs w:val="28"/>
              </w:rPr>
              <w:lastRenderedPageBreak/>
              <w:t>планету (работа в карандаше).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Комбинированный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влияние цвета на настроение</w:t>
            </w: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картины.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учебно-познават</w:t>
            </w: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ельный интерес к новому учебному материалу;</w:t>
            </w: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чувства прекрасного и эстетического;</w:t>
            </w: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уметь последов</w:t>
            </w: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ательно проводить работу над рисунком по представлению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осуществлять </w:t>
            </w: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анализ объектов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использовать речь для </w:t>
            </w: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регуляции своего действия;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Умение рефлексир</w:t>
            </w: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овать работы учащихся по </w:t>
            </w:r>
            <w:proofErr w:type="spellStart"/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</w:t>
            </w:r>
            <w:proofErr w:type="gramStart"/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ритериям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текущий</w:t>
            </w:r>
          </w:p>
        </w:tc>
      </w:tr>
      <w:tr w:rsidR="00EA1219" w:rsidRPr="00D449B7" w:rsidTr="007F4617">
        <w:trPr>
          <w:trHeight w:val="7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lastRenderedPageBreak/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AE70D3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11.04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EA1219" w:rsidRDefault="00EA1219" w:rsidP="006C1C62">
            <w:pPr>
              <w:rPr>
                <w:rFonts w:ascii="Times New Roman" w:hAnsi="Times New Roman"/>
                <w:sz w:val="28"/>
                <w:szCs w:val="28"/>
              </w:rPr>
            </w:pPr>
            <w:r w:rsidRPr="00EA1219">
              <w:rPr>
                <w:rFonts w:ascii="Times New Roman" w:hAnsi="Times New Roman"/>
                <w:sz w:val="28"/>
                <w:szCs w:val="28"/>
              </w:rPr>
              <w:t>Полет на другую планету (работа в цвете).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Урок творчества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Понятие об </w:t>
            </w:r>
            <w:r w:rsidRPr="00D449B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аппликации</w:t>
            </w: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чувства прекрасного и эстетического;</w:t>
            </w: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знать технику выполнения аппликации; - уметь составлять растительную композицию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создавать простые композиции на заданную тему;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использовать речь для регуляции действия;</w:t>
            </w:r>
          </w:p>
          <w:p w:rsidR="00EA1219" w:rsidRPr="00D449B7" w:rsidRDefault="00EA1219" w:rsidP="00D44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задавать вопросы;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Уметь организовать свою деятельность как часть коллективной работы.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19" w:rsidRPr="00D449B7" w:rsidRDefault="00EA1219" w:rsidP="00D449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</w:tr>
      <w:tr w:rsidR="0007715A" w:rsidRPr="00D449B7" w:rsidTr="007F4617">
        <w:trPr>
          <w:trHeight w:val="7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5A" w:rsidRPr="00EA1219" w:rsidRDefault="0007715A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5A" w:rsidRPr="00D449B7" w:rsidRDefault="00AE70D3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18.04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5A" w:rsidRPr="00D449B7" w:rsidRDefault="0007715A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5A" w:rsidRPr="00EA1219" w:rsidRDefault="0007715A" w:rsidP="006C1C62">
            <w:pPr>
              <w:rPr>
                <w:rFonts w:ascii="Times New Roman" w:hAnsi="Times New Roman"/>
                <w:sz w:val="28"/>
                <w:szCs w:val="28"/>
              </w:rPr>
            </w:pPr>
            <w:r w:rsidRPr="00EA1219">
              <w:rPr>
                <w:rFonts w:ascii="Times New Roman" w:hAnsi="Times New Roman"/>
                <w:sz w:val="28"/>
                <w:szCs w:val="28"/>
              </w:rPr>
              <w:t>Ветка вербы.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5A" w:rsidRPr="00D449B7" w:rsidRDefault="0007715A" w:rsidP="006C1C6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Комбинированный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5A" w:rsidRPr="0007715A" w:rsidRDefault="0007715A" w:rsidP="006C1C6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Представление о богатстве </w:t>
            </w: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 разнообразии художес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твенной культуры  России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7715A" w:rsidRPr="00D449B7" w:rsidRDefault="0007715A" w:rsidP="006C1C6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учебно-познават</w:t>
            </w: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ельный интерес к новому учебному материалу;</w:t>
            </w:r>
          </w:p>
          <w:p w:rsidR="0007715A" w:rsidRPr="00D449B7" w:rsidRDefault="0007715A" w:rsidP="006C1C6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чувства прекрасного и эстетического;</w:t>
            </w:r>
          </w:p>
          <w:p w:rsidR="0007715A" w:rsidRPr="00D449B7" w:rsidRDefault="0007715A" w:rsidP="006C1C6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5A" w:rsidRPr="00D449B7" w:rsidRDefault="0007715A" w:rsidP="006C1C6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знать названия </w:t>
            </w: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сказочных полотен русских художников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7715A" w:rsidRPr="00D449B7" w:rsidRDefault="0007715A" w:rsidP="006C1C6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осуществлять </w:t>
            </w: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анализ объектов</w:t>
            </w:r>
          </w:p>
          <w:p w:rsidR="0007715A" w:rsidRPr="00D449B7" w:rsidRDefault="0007715A" w:rsidP="006C1C6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7715A" w:rsidRPr="00D449B7" w:rsidRDefault="0007715A" w:rsidP="006C1C6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строить понятные </w:t>
            </w: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для партнера понятия, учитывающие, что партнер знает и видит, а что 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5A" w:rsidRPr="00D449B7" w:rsidRDefault="0007715A" w:rsidP="006C1C6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Уметь организова</w:t>
            </w: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ть раб</w:t>
            </w:r>
            <w:proofErr w:type="gramStart"/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есто,  планировать работу и оценивать результаты.</w:t>
            </w:r>
          </w:p>
          <w:p w:rsidR="0007715A" w:rsidRPr="00D449B7" w:rsidRDefault="0007715A" w:rsidP="006C1C62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5A" w:rsidRPr="00D449B7" w:rsidRDefault="0007715A" w:rsidP="006C1C6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текущий</w:t>
            </w:r>
          </w:p>
        </w:tc>
      </w:tr>
      <w:tr w:rsidR="0007715A" w:rsidRPr="00D449B7" w:rsidTr="007F4617">
        <w:trPr>
          <w:trHeight w:val="7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5A" w:rsidRPr="00EA1219" w:rsidRDefault="0007715A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5A" w:rsidRPr="00D449B7" w:rsidRDefault="00AE70D3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25.04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5A" w:rsidRPr="00D449B7" w:rsidRDefault="0007715A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5A" w:rsidRPr="00EA1219" w:rsidRDefault="0007715A" w:rsidP="006C1C62">
            <w:pPr>
              <w:rPr>
                <w:rFonts w:ascii="Times New Roman" w:hAnsi="Times New Roman"/>
                <w:sz w:val="28"/>
                <w:szCs w:val="28"/>
              </w:rPr>
            </w:pPr>
            <w:r w:rsidRPr="00EA1219">
              <w:rPr>
                <w:rFonts w:ascii="Times New Roman" w:hAnsi="Times New Roman"/>
                <w:sz w:val="28"/>
                <w:szCs w:val="28"/>
              </w:rPr>
              <w:t xml:space="preserve">Иллюстрирование стихотворения Д. </w:t>
            </w:r>
            <w:proofErr w:type="spellStart"/>
            <w:r w:rsidRPr="00EA1219">
              <w:rPr>
                <w:rFonts w:ascii="Times New Roman" w:hAnsi="Times New Roman"/>
                <w:sz w:val="28"/>
                <w:szCs w:val="28"/>
              </w:rPr>
              <w:t>Родари</w:t>
            </w:r>
            <w:proofErr w:type="spellEnd"/>
            <w:r w:rsidRPr="00EA1219">
              <w:rPr>
                <w:rFonts w:ascii="Times New Roman" w:hAnsi="Times New Roman"/>
                <w:sz w:val="28"/>
                <w:szCs w:val="28"/>
              </w:rPr>
              <w:t xml:space="preserve"> «Всемирный хоровод» (работа в карандаше).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5A" w:rsidRPr="00D449B7" w:rsidRDefault="0007715A" w:rsidP="006C1C6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Урок - беседа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5A" w:rsidRPr="0007715A" w:rsidRDefault="0007715A" w:rsidP="006C1C6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7715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Передача настроения в творческой работе с помощью тона, цвета, композиции, пространства, линии, пятна, объёма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7715A" w:rsidRPr="0007715A" w:rsidRDefault="0007715A" w:rsidP="0007715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71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учебно-познавательный интерес к новому учебному материалу;</w:t>
            </w:r>
          </w:p>
          <w:p w:rsidR="0007715A" w:rsidRPr="00D449B7" w:rsidRDefault="0007715A" w:rsidP="0007715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71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чувства прекрасного и эстетического;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5A" w:rsidRPr="00D449B7" w:rsidRDefault="0007715A" w:rsidP="006C1C6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уметь выразить свое отношение к произведениям изобразительного искусства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7715A" w:rsidRPr="00D449B7" w:rsidRDefault="0007715A" w:rsidP="006C1C6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7715A" w:rsidRPr="00D449B7" w:rsidRDefault="0007715A" w:rsidP="006C1C6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5A" w:rsidRPr="00D449B7" w:rsidRDefault="0007715A" w:rsidP="006C1C62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Уметь спланировать и организовать </w:t>
            </w:r>
            <w:proofErr w:type="spellStart"/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</w:t>
            </w:r>
            <w:proofErr w:type="spellEnd"/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деятельность, анализировать выставочные работы.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5A" w:rsidRPr="00D449B7" w:rsidRDefault="0007715A" w:rsidP="006C1C6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</w:tr>
      <w:tr w:rsidR="0007715A" w:rsidRPr="00D449B7" w:rsidTr="007F4617">
        <w:trPr>
          <w:trHeight w:val="7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5A" w:rsidRPr="00EA1219" w:rsidRDefault="0007715A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lastRenderedPageBreak/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5A" w:rsidRPr="00D449B7" w:rsidRDefault="00AE70D3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5A" w:rsidRPr="00D449B7" w:rsidRDefault="0007715A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5A" w:rsidRPr="00EA1219" w:rsidRDefault="0007715A" w:rsidP="006C1C62">
            <w:pPr>
              <w:rPr>
                <w:rFonts w:ascii="Times New Roman" w:hAnsi="Times New Roman"/>
                <w:sz w:val="28"/>
                <w:szCs w:val="28"/>
              </w:rPr>
            </w:pPr>
            <w:r w:rsidRPr="00EA1219">
              <w:rPr>
                <w:rFonts w:ascii="Times New Roman" w:hAnsi="Times New Roman"/>
                <w:sz w:val="28"/>
                <w:szCs w:val="28"/>
              </w:rPr>
              <w:t xml:space="preserve">Иллюстрирование стихотворения Д. </w:t>
            </w:r>
            <w:proofErr w:type="spellStart"/>
            <w:r w:rsidRPr="00EA1219">
              <w:rPr>
                <w:rFonts w:ascii="Times New Roman" w:hAnsi="Times New Roman"/>
                <w:sz w:val="28"/>
                <w:szCs w:val="28"/>
              </w:rPr>
              <w:t>Родари</w:t>
            </w:r>
            <w:proofErr w:type="spellEnd"/>
            <w:r w:rsidRPr="00EA1219">
              <w:rPr>
                <w:rFonts w:ascii="Times New Roman" w:hAnsi="Times New Roman"/>
                <w:sz w:val="28"/>
                <w:szCs w:val="28"/>
              </w:rPr>
              <w:t xml:space="preserve"> «Всемирный хоровод» (работа в цвете).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5A" w:rsidRPr="00D449B7" w:rsidRDefault="0007715A" w:rsidP="006C1C6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Урок творчества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5A" w:rsidRPr="0007715A" w:rsidRDefault="0007715A" w:rsidP="0007715A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Правила работы в цвете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7715A" w:rsidRPr="00D449B7" w:rsidRDefault="0007715A" w:rsidP="006C1C6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давать эстетическую оценку и выражать свое отношение;</w:t>
            </w:r>
          </w:p>
          <w:p w:rsidR="0007715A" w:rsidRPr="00D449B7" w:rsidRDefault="0007715A" w:rsidP="006C1C6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5A" w:rsidRPr="00D449B7" w:rsidRDefault="0007715A" w:rsidP="006C1C6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уметь лепить птиц по памяти и представлению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7715A" w:rsidRPr="00D449B7" w:rsidRDefault="0007715A" w:rsidP="006C1C6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осуществлять анализ объектов;</w:t>
            </w:r>
          </w:p>
          <w:p w:rsidR="0007715A" w:rsidRPr="00D449B7" w:rsidRDefault="0007715A" w:rsidP="006C1C6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7715A" w:rsidRPr="00D449B7" w:rsidRDefault="0007715A" w:rsidP="006C1C6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использовать речь для регуляции своего действия;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5A" w:rsidRPr="00D449B7" w:rsidRDefault="0007715A" w:rsidP="006C1C62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Умение выстраивания последовательности работы из бумаги, ее украшения.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5A" w:rsidRPr="00D449B7" w:rsidRDefault="0007715A" w:rsidP="006C1C6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</w:tr>
      <w:tr w:rsidR="0007715A" w:rsidRPr="00D449B7" w:rsidTr="007F4617">
        <w:trPr>
          <w:trHeight w:val="7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5A" w:rsidRPr="00EA1219" w:rsidRDefault="0007715A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5A" w:rsidRPr="00D449B7" w:rsidRDefault="00AE70D3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9.05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5A" w:rsidRPr="00D449B7" w:rsidRDefault="0007715A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5A" w:rsidRPr="00EA1219" w:rsidRDefault="0007715A" w:rsidP="006C1C62">
            <w:pPr>
              <w:rPr>
                <w:rFonts w:ascii="Times New Roman" w:hAnsi="Times New Roman"/>
                <w:sz w:val="28"/>
                <w:szCs w:val="28"/>
              </w:rPr>
            </w:pPr>
            <w:r w:rsidRPr="00EA1219">
              <w:rPr>
                <w:rFonts w:ascii="Times New Roman" w:hAnsi="Times New Roman"/>
                <w:sz w:val="28"/>
                <w:szCs w:val="28"/>
              </w:rPr>
              <w:t>Весна в произведениях русских художников.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5A" w:rsidRPr="00D449B7" w:rsidRDefault="0007715A" w:rsidP="006C1C6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Урок - беседа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5A" w:rsidRPr="00D449B7" w:rsidRDefault="0007715A" w:rsidP="006C1C6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Знакомство с произведениями выдающихся художников: А. Саврасов, К. </w:t>
            </w:r>
            <w:proofErr w:type="spellStart"/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Юон</w:t>
            </w:r>
            <w:proofErr w:type="spellEnd"/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07715A" w:rsidRPr="00D449B7" w:rsidRDefault="0007715A" w:rsidP="006C1C62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Передача настроения в творческой работе с помощью тона, цвета, композиции, пространства, линии, пятна, объёма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7715A" w:rsidRPr="00D449B7" w:rsidRDefault="0007715A" w:rsidP="006C1C6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учебно-познавательный интерес к новому учебному материалу;</w:t>
            </w:r>
          </w:p>
          <w:p w:rsidR="0007715A" w:rsidRPr="00D449B7" w:rsidRDefault="0007715A" w:rsidP="006C1C6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чувства прекрасного и эстетического;</w:t>
            </w:r>
          </w:p>
          <w:p w:rsidR="0007715A" w:rsidRPr="00D449B7" w:rsidRDefault="0007715A" w:rsidP="006C1C6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5A" w:rsidRPr="00D449B7" w:rsidRDefault="0007715A" w:rsidP="006C1C6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знать о творчестве русских художников-пейзажистов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7715A" w:rsidRPr="00D449B7" w:rsidRDefault="0007715A" w:rsidP="006C1C6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осуществлять анализ объектов;</w:t>
            </w:r>
          </w:p>
          <w:p w:rsidR="0007715A" w:rsidRPr="00D449B7" w:rsidRDefault="0007715A" w:rsidP="006C1C6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видеть, чувствовать и изображать красоту природы;</w:t>
            </w:r>
          </w:p>
          <w:p w:rsidR="0007715A" w:rsidRPr="00D449B7" w:rsidRDefault="0007715A" w:rsidP="006C1C6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7715A" w:rsidRPr="00D449B7" w:rsidRDefault="0007715A" w:rsidP="006C1C6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использовать речь для регуляции своего действия;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5A" w:rsidRPr="00D449B7" w:rsidRDefault="0007715A" w:rsidP="006C1C62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Умение организовать свою деятельность как части коллективной работы, эстетически оценивать результат.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5A" w:rsidRPr="00D449B7" w:rsidRDefault="0007715A" w:rsidP="006C1C6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</w:tr>
      <w:tr w:rsidR="0007715A" w:rsidRPr="00D449B7" w:rsidTr="007F4617">
        <w:trPr>
          <w:trHeight w:val="7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5A" w:rsidRPr="00EA1219" w:rsidRDefault="0007715A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lastRenderedPageBreak/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5A" w:rsidRPr="00D449B7" w:rsidRDefault="00AE70D3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16.05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5A" w:rsidRPr="00D449B7" w:rsidRDefault="0007715A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5A" w:rsidRPr="00EA1219" w:rsidRDefault="0007715A" w:rsidP="006C1C62">
            <w:pPr>
              <w:rPr>
                <w:rFonts w:ascii="Times New Roman" w:hAnsi="Times New Roman"/>
                <w:sz w:val="28"/>
                <w:szCs w:val="28"/>
              </w:rPr>
            </w:pPr>
            <w:r w:rsidRPr="00EA1219">
              <w:rPr>
                <w:rFonts w:ascii="Times New Roman" w:hAnsi="Times New Roman"/>
                <w:sz w:val="28"/>
                <w:szCs w:val="28"/>
              </w:rPr>
              <w:t>Пусть всегда будет солнце (аппликация).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5A" w:rsidRPr="00D449B7" w:rsidRDefault="0007715A" w:rsidP="006C1C6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Комбинированный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5A" w:rsidRPr="00D449B7" w:rsidRDefault="0007715A" w:rsidP="006C1C6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влияние цвета на настроение</w:t>
            </w:r>
          </w:p>
          <w:p w:rsidR="0007715A" w:rsidRPr="00D449B7" w:rsidRDefault="0007715A" w:rsidP="006C1C62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картины.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7715A" w:rsidRPr="00D449B7" w:rsidRDefault="0007715A" w:rsidP="006C1C6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учебно-познавательный интерес к новому учебному материалу;</w:t>
            </w:r>
          </w:p>
          <w:p w:rsidR="0007715A" w:rsidRPr="00D449B7" w:rsidRDefault="0007715A" w:rsidP="006C1C6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чувства прекрасного и эстетического;</w:t>
            </w:r>
          </w:p>
          <w:p w:rsidR="0007715A" w:rsidRPr="00D449B7" w:rsidRDefault="0007715A" w:rsidP="006C1C6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5A" w:rsidRPr="00D449B7" w:rsidRDefault="0007715A" w:rsidP="006C1C6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уметь последовательно проводить работу над рисунком по представлению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7715A" w:rsidRPr="00D449B7" w:rsidRDefault="0007715A" w:rsidP="006C1C6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осуществлять анализ объектов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07715A" w:rsidRPr="00D449B7" w:rsidRDefault="0007715A" w:rsidP="006C1C6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использовать речь для регуляции своего действия;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5A" w:rsidRPr="00D449B7" w:rsidRDefault="0007715A" w:rsidP="006C1C62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Умение рефлексировать работы учащихся по </w:t>
            </w:r>
            <w:proofErr w:type="spellStart"/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</w:t>
            </w:r>
            <w:proofErr w:type="gramStart"/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ритериям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5A" w:rsidRPr="00D449B7" w:rsidRDefault="0007715A" w:rsidP="006C1C6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</w:tr>
      <w:tr w:rsidR="0007715A" w:rsidRPr="00D449B7" w:rsidTr="007F4617">
        <w:trPr>
          <w:trHeight w:val="7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5A" w:rsidRDefault="0007715A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5A" w:rsidRPr="00D449B7" w:rsidRDefault="00AE70D3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23.05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5A" w:rsidRPr="00D449B7" w:rsidRDefault="0007715A" w:rsidP="00D449B7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5A" w:rsidRPr="00EA1219" w:rsidRDefault="0007715A" w:rsidP="006C1C62">
            <w:pPr>
              <w:rPr>
                <w:rFonts w:ascii="Times New Roman" w:hAnsi="Times New Roman"/>
                <w:sz w:val="28"/>
                <w:szCs w:val="28"/>
              </w:rPr>
            </w:pPr>
            <w:r w:rsidRPr="00EA1219">
              <w:rPr>
                <w:rFonts w:ascii="Times New Roman" w:hAnsi="Times New Roman"/>
                <w:sz w:val="28"/>
                <w:szCs w:val="28"/>
              </w:rPr>
              <w:t>Пусть всегда будет солнце! (аппликация)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5A" w:rsidRPr="00D449B7" w:rsidRDefault="0007715A" w:rsidP="006C1C6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Урок творчества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5A" w:rsidRPr="00D449B7" w:rsidRDefault="0007715A" w:rsidP="006C1C6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Понятие об </w:t>
            </w:r>
            <w:r w:rsidRPr="00D449B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аппликации</w:t>
            </w:r>
          </w:p>
          <w:p w:rsidR="0007715A" w:rsidRPr="00D449B7" w:rsidRDefault="0007715A" w:rsidP="006C1C62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5A" w:rsidRPr="00D449B7" w:rsidRDefault="0007715A" w:rsidP="006C1C6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чувства прекрасного и эстетического;</w:t>
            </w:r>
          </w:p>
          <w:p w:rsidR="0007715A" w:rsidRPr="00D449B7" w:rsidRDefault="0007715A" w:rsidP="006C1C6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5A" w:rsidRPr="00D449B7" w:rsidRDefault="0007715A" w:rsidP="006C1C6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знать технику выполнения аппликации; - уметь составлять растительную композицию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5A" w:rsidRPr="00D449B7" w:rsidRDefault="0007715A" w:rsidP="006C1C6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создавать простые композиции на заданную тему;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5A" w:rsidRPr="00D449B7" w:rsidRDefault="0007715A" w:rsidP="006C1C6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использовать речь для регуляции действия;</w:t>
            </w:r>
          </w:p>
          <w:p w:rsidR="0007715A" w:rsidRPr="00D449B7" w:rsidRDefault="0007715A" w:rsidP="006C1C6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задавать вопросы;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5A" w:rsidRPr="00D449B7" w:rsidRDefault="0007715A" w:rsidP="006C1C62">
            <w:pP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Уметь организовать свою деятельность как часть коллективной работы.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5A" w:rsidRPr="00D449B7" w:rsidRDefault="0007715A" w:rsidP="006C1C62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449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текущий</w:t>
            </w:r>
          </w:p>
        </w:tc>
      </w:tr>
    </w:tbl>
    <w:p w:rsidR="00D449B7" w:rsidRPr="00D449B7" w:rsidRDefault="00D449B7" w:rsidP="00D449B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9B7" w:rsidRPr="00D449B7" w:rsidRDefault="00D449B7" w:rsidP="00D449B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513" w:rsidRPr="00EA1219" w:rsidRDefault="00635513" w:rsidP="00D449B7">
      <w:pPr>
        <w:rPr>
          <w:b/>
          <w:bCs/>
        </w:rPr>
      </w:pPr>
    </w:p>
    <w:sectPr w:rsidR="00635513" w:rsidRPr="00EA1219" w:rsidSect="00D449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94CC2"/>
    <w:multiLevelType w:val="hybridMultilevel"/>
    <w:tmpl w:val="9690A0F0"/>
    <w:lvl w:ilvl="0" w:tplc="2B362D8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76885"/>
    <w:rsid w:val="0007715A"/>
    <w:rsid w:val="00287D92"/>
    <w:rsid w:val="00452878"/>
    <w:rsid w:val="00635513"/>
    <w:rsid w:val="006C1C62"/>
    <w:rsid w:val="007F4617"/>
    <w:rsid w:val="009228E4"/>
    <w:rsid w:val="00AE70D3"/>
    <w:rsid w:val="00C76885"/>
    <w:rsid w:val="00CD5C09"/>
    <w:rsid w:val="00D449B7"/>
    <w:rsid w:val="00E06AE5"/>
    <w:rsid w:val="00E33A75"/>
    <w:rsid w:val="00EA1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9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qFormat/>
    <w:rsid w:val="00AE70D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rsid w:val="00AE70D3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9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qFormat/>
    <w:rsid w:val="00AE70D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rsid w:val="00AE70D3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26</Pages>
  <Words>3664</Words>
  <Characters>20889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adm</cp:lastModifiedBy>
  <cp:revision>13</cp:revision>
  <dcterms:created xsi:type="dcterms:W3CDTF">2013-09-23T17:51:00Z</dcterms:created>
  <dcterms:modified xsi:type="dcterms:W3CDTF">2015-02-16T18:01:00Z</dcterms:modified>
</cp:coreProperties>
</file>