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19" w:rsidRPr="004F434B" w:rsidRDefault="004A3C19" w:rsidP="004A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434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Согласовано</w:t>
      </w:r>
    </w:p>
    <w:p w:rsidR="004A3C19" w:rsidRPr="004F434B" w:rsidRDefault="004A3C19" w:rsidP="004A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34B">
        <w:rPr>
          <w:rFonts w:ascii="Times New Roman" w:hAnsi="Times New Roman" w:cs="Times New Roman"/>
          <w:sz w:val="24"/>
          <w:szCs w:val="24"/>
        </w:rPr>
        <w:t>Директор МОУ КСОШ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4A3C19" w:rsidRPr="004F434B" w:rsidRDefault="004A3C19" w:rsidP="004A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434B">
        <w:rPr>
          <w:rFonts w:ascii="Times New Roman" w:hAnsi="Times New Roman" w:cs="Times New Roman"/>
          <w:sz w:val="24"/>
          <w:szCs w:val="24"/>
        </w:rPr>
        <w:t>__________Н.Л.Астафьева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___________Р.И.Савченко</w:t>
      </w:r>
      <w:proofErr w:type="spellEnd"/>
    </w:p>
    <w:p w:rsidR="004A3C19" w:rsidRPr="004F434B" w:rsidRDefault="004A3C19" w:rsidP="004A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«___»_________2011</w:t>
      </w:r>
      <w:r w:rsidRPr="004F434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«___»___________2011г.</w:t>
      </w:r>
    </w:p>
    <w:p w:rsidR="004A3C19" w:rsidRDefault="004A3C19" w:rsidP="004A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C19" w:rsidRPr="001204AA" w:rsidRDefault="004A3C19" w:rsidP="004A3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A">
        <w:rPr>
          <w:rFonts w:ascii="Times New Roman" w:hAnsi="Times New Roman" w:cs="Times New Roman"/>
          <w:b/>
          <w:sz w:val="28"/>
          <w:szCs w:val="28"/>
        </w:rPr>
        <w:t>План работы ШМО учителей начальных классов</w:t>
      </w:r>
    </w:p>
    <w:p w:rsidR="004A3C19" w:rsidRDefault="004A3C19" w:rsidP="004A3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2011</w:t>
      </w:r>
      <w:r w:rsidRPr="001204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2012</w:t>
      </w:r>
      <w:r w:rsidRPr="001204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6E28" w:rsidRDefault="002B6E28" w:rsidP="00CD15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951779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951779" w:rsidRPr="00951779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обучения в работе учителя начальных классов</w:t>
      </w:r>
      <w:r w:rsidR="00951779">
        <w:rPr>
          <w:rFonts w:ascii="Times New Roman" w:hAnsi="Times New Roman" w:cs="Times New Roman"/>
          <w:sz w:val="28"/>
          <w:szCs w:val="28"/>
        </w:rPr>
        <w:t>».</w:t>
      </w:r>
    </w:p>
    <w:p w:rsidR="00951779" w:rsidRDefault="00951779" w:rsidP="00CD15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77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реализация современных технологий обучения на уроке, вовлечение учителей в инновационные процессы обучения.</w:t>
      </w:r>
    </w:p>
    <w:p w:rsidR="002B6E28" w:rsidRDefault="002B6E28" w:rsidP="00CD15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6E28" w:rsidRPr="002B6E28" w:rsidRDefault="002B6E28" w:rsidP="00CD15C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Оказывать помощь педагогам в совершенствовании обучения и воспитания младших школьников  в условиях перехода на новый Федеральный Государственный Образовательный Стандарт через освоение и использование в образовательном процессе современных методик, форм, методов, видов, средств и новых технологий. </w:t>
      </w:r>
    </w:p>
    <w:p w:rsidR="002B6E28" w:rsidRPr="002B6E28" w:rsidRDefault="002B6E28" w:rsidP="002B6E2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изучение и применение современных инновационных психолого-педагогических систем образования.</w:t>
      </w:r>
    </w:p>
    <w:p w:rsidR="002B6E28" w:rsidRPr="002B6E28" w:rsidRDefault="002B6E28" w:rsidP="002B6E2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 качества знаний по предметам.</w:t>
      </w:r>
    </w:p>
    <w:p w:rsidR="002B6E28" w:rsidRPr="002B6E28" w:rsidRDefault="002B6E28" w:rsidP="002B6E2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внедрение информационных технологий на уроках в начальной школе.</w:t>
      </w:r>
    </w:p>
    <w:p w:rsidR="002B6E28" w:rsidRPr="002B6E28" w:rsidRDefault="002B6E28" w:rsidP="002B6E2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работу с одаренными детьми, а также с детьми, требующими особого внимания (неуспевающие, учащиеся, имеющие одну «тройку» по предмету).</w:t>
      </w:r>
    </w:p>
    <w:p w:rsidR="002B6E28" w:rsidRPr="002B6E28" w:rsidRDefault="002B6E28" w:rsidP="002B6E2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работу по охране и укреплению физического и психологического здоровья детей.</w:t>
      </w:r>
    </w:p>
    <w:p w:rsidR="002B6E28" w:rsidRPr="002B6E28" w:rsidRDefault="002B6E28" w:rsidP="002B6E2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непрерывность образования педагогических кадров через систему повышения квалификации.</w:t>
      </w:r>
    </w:p>
    <w:p w:rsidR="002B6E28" w:rsidRPr="002B6E28" w:rsidRDefault="002B6E28" w:rsidP="002B6E2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систему </w:t>
      </w:r>
      <w:proofErr w:type="spellStart"/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взаимопосещения</w:t>
      </w:r>
      <w:proofErr w:type="spellEnd"/>
      <w:r w:rsidRPr="002B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 членами методического объединения.</w:t>
      </w:r>
    </w:p>
    <w:tbl>
      <w:tblPr>
        <w:tblStyle w:val="a3"/>
        <w:tblW w:w="0" w:type="auto"/>
        <w:tblLook w:val="04A0"/>
      </w:tblPr>
      <w:tblGrid>
        <w:gridCol w:w="3182"/>
        <w:gridCol w:w="4279"/>
        <w:gridCol w:w="2110"/>
      </w:tblGrid>
      <w:tr w:rsidR="004A3C19" w:rsidTr="00782996">
        <w:tc>
          <w:tcPr>
            <w:tcW w:w="3190" w:type="dxa"/>
          </w:tcPr>
          <w:p w:rsidR="004A3C19" w:rsidRPr="001204AA" w:rsidRDefault="004A3C19" w:rsidP="0078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A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89" w:type="dxa"/>
          </w:tcPr>
          <w:p w:rsidR="004A3C19" w:rsidRPr="001204AA" w:rsidRDefault="004A3C19" w:rsidP="0078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4A3C19" w:rsidRPr="001204AA" w:rsidRDefault="004A3C19" w:rsidP="0078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3C19" w:rsidRPr="006242A6" w:rsidTr="00782996">
        <w:tc>
          <w:tcPr>
            <w:tcW w:w="3190" w:type="dxa"/>
          </w:tcPr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в начальной школе</w:t>
            </w:r>
          </w:p>
        </w:tc>
        <w:tc>
          <w:tcPr>
            <w:tcW w:w="4289" w:type="dxa"/>
          </w:tcPr>
          <w:p w:rsidR="004A3C19" w:rsidRPr="00EF5F5E" w:rsidRDefault="004A3C19" w:rsidP="00782996">
            <w:pPr>
              <w:spacing w:before="100" w:beforeAutospacing="1" w:after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EF5F5E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Заседание 1 (август)</w:t>
            </w:r>
          </w:p>
          <w:p w:rsidR="004A3C19" w:rsidRPr="00EF5F5E" w:rsidRDefault="004A3C19" w:rsidP="00782996">
            <w:pPr>
              <w:pStyle w:val="a4"/>
              <w:numPr>
                <w:ilvl w:val="0"/>
                <w:numId w:val="1"/>
              </w:numPr>
              <w:spacing w:before="100" w:beforeAutospacing="1" w:after="75"/>
              <w:ind w:left="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1. Утверждение плана работы МО на новый учебный год.</w:t>
            </w:r>
          </w:p>
          <w:p w:rsidR="004A3C19" w:rsidRPr="00EF5F5E" w:rsidRDefault="004A3C19" w:rsidP="00782996">
            <w:pPr>
              <w:pStyle w:val="a4"/>
              <w:numPr>
                <w:ilvl w:val="0"/>
                <w:numId w:val="1"/>
              </w:numPr>
              <w:spacing w:before="100" w:beforeAutospacing="1" w:after="75"/>
              <w:ind w:left="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2. Утверждение календарно-тематических планов по предметам.</w:t>
            </w:r>
          </w:p>
          <w:p w:rsidR="00EF5F5E" w:rsidRPr="00EF5F5E" w:rsidRDefault="00EF5F5E" w:rsidP="00782996">
            <w:pPr>
              <w:pStyle w:val="a4"/>
              <w:numPr>
                <w:ilvl w:val="0"/>
                <w:numId w:val="1"/>
              </w:numPr>
              <w:spacing w:before="100" w:beforeAutospacing="1" w:after="75"/>
              <w:ind w:left="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F5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  3. Инструктаж о порядке </w:t>
            </w:r>
            <w:r w:rsidRPr="00EF5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оформления и ведения тетрадей, о требованиях к оформлению и ведению дневников</w:t>
            </w:r>
          </w:p>
          <w:p w:rsidR="004A3C19" w:rsidRPr="00EF5F5E" w:rsidRDefault="004A3C19" w:rsidP="00782996">
            <w:pPr>
              <w:pStyle w:val="a4"/>
              <w:numPr>
                <w:ilvl w:val="0"/>
                <w:numId w:val="1"/>
              </w:numPr>
              <w:spacing w:before="100" w:beforeAutospacing="1" w:after="75"/>
              <w:ind w:left="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3. Утверждение тем самообразования.</w:t>
            </w:r>
          </w:p>
          <w:p w:rsidR="004A3C19" w:rsidRPr="00EF5F5E" w:rsidRDefault="004A3C19" w:rsidP="00782996">
            <w:pPr>
              <w:pStyle w:val="a4"/>
              <w:numPr>
                <w:ilvl w:val="0"/>
                <w:numId w:val="1"/>
              </w:numPr>
              <w:spacing w:before="100" w:beforeAutospacing="1" w:after="75"/>
              <w:ind w:left="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4. Изучение и оценка деятельности учителя в школе (уровень профессионализма педагога) – анкета.</w:t>
            </w:r>
          </w:p>
          <w:p w:rsidR="00EF5F5E" w:rsidRPr="00EF5F5E" w:rsidRDefault="00EF5F5E" w:rsidP="00782996">
            <w:pPr>
              <w:pStyle w:val="a4"/>
              <w:numPr>
                <w:ilvl w:val="0"/>
                <w:numId w:val="1"/>
              </w:numPr>
              <w:spacing w:before="100" w:beforeAutospacing="1" w:after="75"/>
              <w:ind w:left="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5. Знакомство с планом </w:t>
            </w:r>
            <w:proofErr w:type="spellStart"/>
            <w:r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контроля.</w:t>
            </w:r>
          </w:p>
          <w:p w:rsidR="004A3C19" w:rsidRPr="00EF5F5E" w:rsidRDefault="00EF5F5E" w:rsidP="00782996">
            <w:pPr>
              <w:pStyle w:val="a4"/>
              <w:numPr>
                <w:ilvl w:val="0"/>
                <w:numId w:val="1"/>
              </w:numPr>
              <w:spacing w:before="100" w:beforeAutospacing="1" w:after="75"/>
              <w:ind w:left="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6</w:t>
            </w:r>
            <w:r w:rsidR="004A3C19"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. Утверждение тем и сроков предметных недель.</w:t>
            </w:r>
          </w:p>
          <w:p w:rsidR="004A3C19" w:rsidRPr="00EF5F5E" w:rsidRDefault="004A3C19" w:rsidP="00782996">
            <w:pPr>
              <w:pStyle w:val="a4"/>
              <w:numPr>
                <w:ilvl w:val="0"/>
                <w:numId w:val="1"/>
              </w:numPr>
              <w:spacing w:before="100" w:beforeAutospacing="1" w:after="75"/>
              <w:ind w:left="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  <w:p w:rsidR="004A3C19" w:rsidRPr="00EF5F5E" w:rsidRDefault="004A3C19" w:rsidP="004A3C19">
            <w:pPr>
              <w:pStyle w:val="a4"/>
              <w:spacing w:before="100" w:beforeAutospacing="1" w:after="75"/>
              <w:ind w:left="219" w:hanging="14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EF5F5E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7. Разное.</w:t>
            </w:r>
          </w:p>
        </w:tc>
        <w:tc>
          <w:tcPr>
            <w:tcW w:w="2092" w:type="dxa"/>
          </w:tcPr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Савченко Р.И.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EF5F5E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Лексакова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F5E" w:rsidRPr="00EF5F5E" w:rsidRDefault="00EF5F5E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F5E" w:rsidRDefault="00EF5F5E" w:rsidP="00EF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Савченко Р.И.</w:t>
            </w:r>
          </w:p>
          <w:p w:rsidR="00EF5F5E" w:rsidRDefault="00EF5F5E" w:rsidP="00EF5F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F5E" w:rsidRPr="00EF5F5E" w:rsidRDefault="00EF5F5E" w:rsidP="00EF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A3C19" w:rsidRPr="006242A6" w:rsidTr="00782996">
        <w:tc>
          <w:tcPr>
            <w:tcW w:w="3190" w:type="dxa"/>
          </w:tcPr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Default="0024069F" w:rsidP="00EF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творческих способностей младшего школьника</w:t>
            </w:r>
          </w:p>
          <w:p w:rsidR="0024069F" w:rsidRDefault="0024069F" w:rsidP="00EF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9F" w:rsidRPr="00EF5F5E" w:rsidRDefault="0024069F" w:rsidP="00EF5F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9" w:type="dxa"/>
          </w:tcPr>
          <w:p w:rsidR="004A3C19" w:rsidRDefault="004A3C19" w:rsidP="007829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Заседание 2 (ноябрь)</w:t>
            </w:r>
          </w:p>
          <w:p w:rsidR="00605659" w:rsidRDefault="00605659" w:rsidP="006056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 по организации адаптационного периода в 1 классе.</w:t>
            </w:r>
          </w:p>
          <w:p w:rsidR="0024069F" w:rsidRDefault="0024069F" w:rsidP="006056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ГПД в развитии личности младшего школьника</w:t>
            </w:r>
          </w:p>
          <w:p w:rsidR="0024069F" w:rsidRPr="00605659" w:rsidRDefault="0024069F" w:rsidP="006056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работа во внеурочное время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Подведение итогов недели предметов эстетического цикла и физической культуры.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Итоги входных контрольных работ по математике и русскому языку во 2-4 классах.</w:t>
            </w:r>
          </w:p>
        </w:tc>
        <w:tc>
          <w:tcPr>
            <w:tcW w:w="2092" w:type="dxa"/>
          </w:tcPr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659" w:rsidRDefault="0060565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Грауле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  <w:p w:rsidR="00605659" w:rsidRDefault="0060565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Кулешова В.В.</w:t>
            </w:r>
          </w:p>
          <w:p w:rsidR="00605659" w:rsidRDefault="00605659" w:rsidP="00605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9F" w:rsidRDefault="0024069F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Молчанова В.Н.</w:t>
            </w:r>
          </w:p>
          <w:p w:rsidR="0024069F" w:rsidRDefault="0024069F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9F" w:rsidRDefault="0024069F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9F" w:rsidRDefault="0024069F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C19" w:rsidRPr="006242A6" w:rsidTr="00782996">
        <w:tc>
          <w:tcPr>
            <w:tcW w:w="3190" w:type="dxa"/>
          </w:tcPr>
          <w:p w:rsidR="004A3C19" w:rsidRDefault="0095177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и методы организации деятельности учащихся на уроке</w:t>
            </w:r>
          </w:p>
          <w:p w:rsidR="00951779" w:rsidRDefault="0095177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79" w:rsidRPr="00EF5F5E" w:rsidRDefault="0095177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9" w:type="dxa"/>
          </w:tcPr>
          <w:p w:rsidR="004A3C19" w:rsidRDefault="004A3C19" w:rsidP="007829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Заседание 3 (декабрь)</w:t>
            </w:r>
          </w:p>
          <w:p w:rsidR="00951779" w:rsidRDefault="00951779" w:rsidP="005F4DD7">
            <w:pPr>
              <w:pStyle w:val="a4"/>
              <w:numPr>
                <w:ilvl w:val="0"/>
                <w:numId w:val="3"/>
              </w:numPr>
              <w:ind w:left="78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7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одаренности мл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кольников в развитии интеллектуальных и творческих способностей</w:t>
            </w:r>
            <w:r w:rsidR="005F4D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4DD7" w:rsidRDefault="005F4DD7" w:rsidP="005F4DD7">
            <w:pPr>
              <w:pStyle w:val="a4"/>
              <w:numPr>
                <w:ilvl w:val="0"/>
                <w:numId w:val="3"/>
              </w:numPr>
              <w:ind w:left="78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индивидуальности каждого  ребёнка</w:t>
            </w:r>
          </w:p>
          <w:p w:rsidR="0024069F" w:rsidRPr="00951779" w:rsidRDefault="0024069F" w:rsidP="005F4DD7">
            <w:pPr>
              <w:pStyle w:val="a4"/>
              <w:numPr>
                <w:ilvl w:val="0"/>
                <w:numId w:val="3"/>
              </w:numPr>
              <w:ind w:left="78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навыков грамотности, речи, познавательных способностей и памяти учащихся.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Итоги недели русского языка и литературного чтения  в начальной школе.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Итоги административных контрольных работ по математике и русскому языку, по технике чтения за </w:t>
            </w:r>
            <w:r w:rsidRPr="00EF5F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полугодие.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Разное.</w:t>
            </w:r>
          </w:p>
        </w:tc>
        <w:tc>
          <w:tcPr>
            <w:tcW w:w="2092" w:type="dxa"/>
          </w:tcPr>
          <w:p w:rsidR="004A3C19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9F" w:rsidRDefault="0024069F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Балашова Е.С.</w:t>
            </w:r>
          </w:p>
          <w:p w:rsidR="0024069F" w:rsidRDefault="0024069F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9F" w:rsidRDefault="0024069F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Pr="00EF5F5E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Р.И.</w:t>
            </w:r>
          </w:p>
        </w:tc>
      </w:tr>
      <w:tr w:rsidR="004A3C19" w:rsidRPr="006242A6" w:rsidTr="00782996">
        <w:tc>
          <w:tcPr>
            <w:tcW w:w="3190" w:type="dxa"/>
          </w:tcPr>
          <w:p w:rsidR="004A3C19" w:rsidRPr="00EF5F5E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электронных средств обучения в целях интенсификации образовательного процесса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9" w:type="dxa"/>
          </w:tcPr>
          <w:p w:rsidR="004A3C19" w:rsidRDefault="004A3C19" w:rsidP="007829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Заседание 4 (март)</w:t>
            </w:r>
          </w:p>
          <w:p w:rsidR="005F4DD7" w:rsidRDefault="005F4DD7" w:rsidP="005F4DD7">
            <w:pPr>
              <w:pStyle w:val="a4"/>
              <w:numPr>
                <w:ilvl w:val="0"/>
                <w:numId w:val="5"/>
              </w:numPr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возможности использования компьютера  в образовательном процессе</w:t>
            </w:r>
          </w:p>
          <w:p w:rsidR="005F4DD7" w:rsidRPr="005F4DD7" w:rsidRDefault="005F4DD7" w:rsidP="005F4DD7">
            <w:pPr>
              <w:pStyle w:val="a4"/>
              <w:numPr>
                <w:ilvl w:val="0"/>
                <w:numId w:val="5"/>
              </w:numPr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презентаций на уроках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Обсуждение итогов недели математики в начальной школе.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  <w:tc>
          <w:tcPr>
            <w:tcW w:w="2092" w:type="dxa"/>
          </w:tcPr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DD7" w:rsidRPr="00EF5F5E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Архипова Т.Н.</w:t>
            </w:r>
          </w:p>
        </w:tc>
      </w:tr>
      <w:tr w:rsidR="004A3C19" w:rsidRPr="006242A6" w:rsidTr="00782996">
        <w:tc>
          <w:tcPr>
            <w:tcW w:w="3190" w:type="dxa"/>
          </w:tcPr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Пути интенсификации учебного процесса в начальных классах</w:t>
            </w:r>
          </w:p>
        </w:tc>
        <w:tc>
          <w:tcPr>
            <w:tcW w:w="4289" w:type="dxa"/>
          </w:tcPr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Заседание 5 (май)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4"/>
              </w:numPr>
              <w:ind w:left="78" w:hanging="78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Анализ работы</w:t>
            </w:r>
            <w:r w:rsidRPr="00EF5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="0024069F">
              <w:rPr>
                <w:rFonts w:ascii="Times New Roman" w:hAnsi="Times New Roman" w:cs="Times New Roman"/>
                <w:sz w:val="26"/>
                <w:szCs w:val="26"/>
              </w:rPr>
              <w:t>ителей начальных классов за 2011 – 2012</w:t>
            </w: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. год.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4"/>
              </w:numPr>
              <w:ind w:left="78" w:hanging="78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Задачи на новый учебный год.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4"/>
              </w:numPr>
              <w:ind w:left="78" w:hanging="78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Творческий отчет по темам самообразования</w:t>
            </w:r>
            <w:r w:rsidRPr="00EF5F5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4"/>
              </w:numPr>
              <w:ind w:left="78" w:hanging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Итоги административных контрольных работ по математике, русскому языку, по проверке техники чтения.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4"/>
              </w:numPr>
              <w:ind w:left="78" w:hanging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Обсуждение итогов недели окружающего мира в начальной школе.</w:t>
            </w:r>
          </w:p>
          <w:p w:rsidR="004A3C19" w:rsidRPr="00EF5F5E" w:rsidRDefault="004A3C19" w:rsidP="004A3C19">
            <w:pPr>
              <w:pStyle w:val="a4"/>
              <w:numPr>
                <w:ilvl w:val="0"/>
                <w:numId w:val="4"/>
              </w:numPr>
              <w:ind w:left="78" w:hanging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Разное</w:t>
            </w:r>
          </w:p>
          <w:p w:rsidR="004A3C19" w:rsidRPr="00EF5F5E" w:rsidRDefault="004A3C19" w:rsidP="00782996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092" w:type="dxa"/>
          </w:tcPr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. школы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C19" w:rsidRPr="00EF5F5E" w:rsidRDefault="004A3C19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>Лексакова</w:t>
            </w:r>
            <w:proofErr w:type="spellEnd"/>
            <w:r w:rsidRPr="00EF5F5E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4A3C19" w:rsidRPr="00EF5F5E" w:rsidRDefault="005F4DD7" w:rsidP="00782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Р.И</w:t>
            </w:r>
            <w:r w:rsidR="004A3C19" w:rsidRPr="00EF5F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A3C19" w:rsidRPr="006242A6" w:rsidRDefault="004A3C19" w:rsidP="004A3C1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25EF" w:rsidRDefault="001325EF"/>
    <w:sectPr w:rsidR="001325EF" w:rsidSect="00A7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65_"/>
      </v:shape>
    </w:pict>
  </w:numPicBullet>
  <w:abstractNum w:abstractNumId="0">
    <w:nsid w:val="06150F27"/>
    <w:multiLevelType w:val="hybridMultilevel"/>
    <w:tmpl w:val="06CC2DE6"/>
    <w:lvl w:ilvl="0" w:tplc="E500D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1EC"/>
    <w:multiLevelType w:val="hybridMultilevel"/>
    <w:tmpl w:val="D766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83A3E"/>
    <w:multiLevelType w:val="hybridMultilevel"/>
    <w:tmpl w:val="3D241BC4"/>
    <w:lvl w:ilvl="0" w:tplc="7BBECD8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C548DA"/>
    <w:multiLevelType w:val="hybridMultilevel"/>
    <w:tmpl w:val="28942584"/>
    <w:lvl w:ilvl="0" w:tplc="BA0022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E3999"/>
    <w:multiLevelType w:val="hybridMultilevel"/>
    <w:tmpl w:val="683C3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51BD9"/>
    <w:multiLevelType w:val="hybridMultilevel"/>
    <w:tmpl w:val="953C9680"/>
    <w:lvl w:ilvl="0" w:tplc="3D508D3A">
      <w:start w:val="1"/>
      <w:numFmt w:val="decimal"/>
      <w:lvlText w:val="%1."/>
      <w:lvlJc w:val="left"/>
      <w:pPr>
        <w:ind w:left="7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7FC2"/>
    <w:multiLevelType w:val="hybridMultilevel"/>
    <w:tmpl w:val="D53E25FC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3C19"/>
    <w:rsid w:val="00046203"/>
    <w:rsid w:val="001325EF"/>
    <w:rsid w:val="0024069F"/>
    <w:rsid w:val="002B6E28"/>
    <w:rsid w:val="004A3C19"/>
    <w:rsid w:val="005F4DD7"/>
    <w:rsid w:val="00605659"/>
    <w:rsid w:val="00773503"/>
    <w:rsid w:val="00951779"/>
    <w:rsid w:val="00CD15CD"/>
    <w:rsid w:val="00E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Leksakovs</dc:creator>
  <cp:lastModifiedBy>Leksakovs</cp:lastModifiedBy>
  <cp:revision>3</cp:revision>
  <dcterms:created xsi:type="dcterms:W3CDTF">2011-08-29T18:45:00Z</dcterms:created>
  <dcterms:modified xsi:type="dcterms:W3CDTF">2011-09-08T18:59:00Z</dcterms:modified>
</cp:coreProperties>
</file>