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08B" w:rsidRPr="001346EC" w:rsidRDefault="001346EC" w:rsidP="001346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                          </w:t>
      </w:r>
      <w:r w:rsidR="0083308B" w:rsidRPr="0083308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Наказывать или не наказывать детей?</w:t>
      </w:r>
    </w:p>
    <w:p w:rsidR="00D76243" w:rsidRDefault="001346EC" w:rsidP="00026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  </w:t>
      </w:r>
      <w:r w:rsidR="00DC2D42" w:rsidRPr="00D76243">
        <w:rPr>
          <w:rFonts w:ascii="Times New Roman" w:hAnsi="Times New Roman" w:cs="Times New Roman"/>
        </w:rPr>
        <w:t>В своей семье родители решают данную проблему, исхо</w:t>
      </w:r>
      <w:r w:rsidR="00C83EC4">
        <w:rPr>
          <w:rFonts w:ascii="Times New Roman" w:hAnsi="Times New Roman" w:cs="Times New Roman"/>
        </w:rPr>
        <w:t>дя из  возникшей ситуации и ряда</w:t>
      </w:r>
      <w:r w:rsidR="00DC2D42" w:rsidRPr="00D76243">
        <w:rPr>
          <w:rFonts w:ascii="Times New Roman" w:hAnsi="Times New Roman" w:cs="Times New Roman"/>
        </w:rPr>
        <w:t xml:space="preserve"> обстоятельств ей сопутствующих.</w:t>
      </w:r>
      <w:hyperlink r:id="rId7" w:tgtFrame="_blank" w:history="1"/>
      <w:r w:rsidR="00106AC1" w:rsidRPr="00D76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2D42" w:rsidRPr="00D76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308B" w:rsidRPr="00D76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0177" w:rsidRPr="00D7624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бы неплохо, если родители  ознакомятся с общими</w:t>
      </w:r>
      <w:r w:rsidR="0083308B" w:rsidRPr="00D76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</w:t>
      </w:r>
      <w:r w:rsidR="00980177" w:rsidRPr="00D76243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по вопросам наказания детей. Это поможет</w:t>
      </w:r>
      <w:r w:rsidR="00DC2D42" w:rsidRPr="00D76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предостережёт их от возможных ошибок.</w:t>
      </w:r>
      <w:r w:rsidR="00980177" w:rsidRPr="00D76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2D42" w:rsidRPr="00D76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 методом воздействовать на ребёнка? Самый правильный </w:t>
      </w:r>
      <w:r w:rsidR="00DC2D42" w:rsidRPr="00D76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это </w:t>
      </w:r>
      <w:r w:rsidR="00DC2D42" w:rsidRPr="00D762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убеждение.</w:t>
      </w:r>
      <w:r w:rsidR="00DC2D42" w:rsidRPr="00D76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C2D42" w:rsidRPr="00D7624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Любому ребёнку можно спокойно и доброжелательно объяснить  цель того или иного требования и прийти к согласию сторон.</w:t>
      </w:r>
      <w:r w:rsidR="00DC2D42" w:rsidRPr="00D76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D76243" w:rsidRPr="00D762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раннем возрасте определите для ребёнка главные</w:t>
      </w:r>
      <w:r w:rsidR="0083308B" w:rsidRPr="00D76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="0083308B" w:rsidRPr="00D762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нельзя</w:t>
      </w:r>
      <w:r w:rsidR="00D76243" w:rsidRPr="00D76243">
        <w:rPr>
          <w:rFonts w:ascii="Times New Roman" w:eastAsia="Times New Roman" w:hAnsi="Times New Roman" w:cs="Times New Roman"/>
          <w:sz w:val="24"/>
          <w:szCs w:val="24"/>
          <w:lang w:eastAsia="ru-RU"/>
        </w:rPr>
        <w:t>". Нельзя убегать от родителей</w:t>
      </w:r>
      <w:r w:rsidR="0083308B" w:rsidRPr="00D76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улице, нельзя </w:t>
      </w:r>
      <w:r w:rsidR="00D76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уходить с незнакомыми людьми, нельзя </w:t>
      </w:r>
      <w:r w:rsidR="0083308B" w:rsidRPr="00D762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дотрагиваться до горячих предметов, нельзя стоять на подоконнике, нельзя открывать чужим дверь и т.д.</w:t>
      </w:r>
      <w:r w:rsidR="00D76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76243" w:rsidRPr="00D7624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требования не должны меняться</w:t>
      </w:r>
      <w:r w:rsidR="0083308B" w:rsidRPr="00D7624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Никогда не н</w:t>
      </w:r>
      <w:r w:rsidR="00D76243" w:rsidRPr="00D76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аказывайте детей за то, что вы </w:t>
      </w:r>
      <w:r w:rsidR="0083308B" w:rsidRPr="00D76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сами можете сделать, например, уронить и разбить красивую чашку, что-то пролить на обивку дивана</w:t>
      </w:r>
      <w:r w:rsidR="00D76243" w:rsidRPr="00D76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наступить в лужу, что-то пролить на свою одежду и т.п. </w:t>
      </w:r>
    </w:p>
    <w:p w:rsidR="00026467" w:rsidRDefault="00026467" w:rsidP="000264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76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будете постоянно упрекать ребёнка и называть его глупым, неповоротливым, неуклюжим, то </w:t>
      </w:r>
      <w:r>
        <w:rPr>
          <w:rFonts w:ascii="Times New Roman" w:hAnsi="Times New Roman" w:cs="Times New Roman"/>
        </w:rPr>
        <w:t xml:space="preserve"> он поверит, что такой и есть </w:t>
      </w:r>
      <w:r w:rsidR="0083308B" w:rsidRPr="00D76243">
        <w:rPr>
          <w:rFonts w:ascii="Times New Roman" w:hAnsi="Times New Roman" w:cs="Times New Roman"/>
        </w:rPr>
        <w:t xml:space="preserve"> и не будет стремиться стать лучше, или вообще не будет высказывать своё мнение, боясь насмешек и унижений.</w:t>
      </w:r>
      <w:r w:rsidR="0083308B" w:rsidRPr="00D7624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Родители часто раздражаются за проступок сына или дочери, кричат на них, а иногда могут и ударить под горячую руку. У  взрослых просто </w:t>
      </w:r>
      <w:r w:rsidR="0083308B" w:rsidRPr="00D76243">
        <w:rPr>
          <w:rFonts w:ascii="Times New Roman" w:hAnsi="Times New Roman" w:cs="Times New Roman"/>
        </w:rPr>
        <w:t xml:space="preserve"> не хватает терпения, чтобы разобраться в обстоятельствах. </w:t>
      </w:r>
      <w:r>
        <w:rPr>
          <w:rFonts w:ascii="Times New Roman" w:hAnsi="Times New Roman" w:cs="Times New Roman"/>
        </w:rPr>
        <w:t xml:space="preserve"> </w:t>
      </w:r>
    </w:p>
    <w:p w:rsidR="00026467" w:rsidRDefault="00026467" w:rsidP="000264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Бывает </w:t>
      </w:r>
      <w:r w:rsidR="0083308B" w:rsidRPr="00D76243">
        <w:rPr>
          <w:rFonts w:ascii="Times New Roman" w:hAnsi="Times New Roman" w:cs="Times New Roman"/>
        </w:rPr>
        <w:t xml:space="preserve"> перекос в другую сторону, когда родители во всём потакают детям. У слабовольных и нетребовательных родителей вырастают безалаберные, безвольные и неподготовленные к жизни дети.</w:t>
      </w:r>
      <w:r w:rsidR="0083308B" w:rsidRPr="00D7624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</w:t>
      </w:r>
      <w:r w:rsidR="0083308B" w:rsidRPr="00D76243">
        <w:rPr>
          <w:rFonts w:ascii="Times New Roman" w:hAnsi="Times New Roman" w:cs="Times New Roman"/>
        </w:rPr>
        <w:t xml:space="preserve">Требовательность должна быть разумной и доброжелательной. Если ребёнку </w:t>
      </w:r>
      <w:r>
        <w:rPr>
          <w:rFonts w:ascii="Times New Roman" w:hAnsi="Times New Roman" w:cs="Times New Roman"/>
        </w:rPr>
        <w:t xml:space="preserve">при обучении в школе </w:t>
      </w:r>
      <w:r w:rsidR="0083308B" w:rsidRPr="00D76243">
        <w:rPr>
          <w:rFonts w:ascii="Times New Roman" w:hAnsi="Times New Roman" w:cs="Times New Roman"/>
        </w:rPr>
        <w:t>трудно даётся какой-то предмет, криком</w:t>
      </w:r>
      <w:r>
        <w:rPr>
          <w:rFonts w:ascii="Times New Roman" w:hAnsi="Times New Roman" w:cs="Times New Roman"/>
        </w:rPr>
        <w:t xml:space="preserve"> и приказами делу не поможешь. Родительские т</w:t>
      </w:r>
      <w:r w:rsidR="0083308B" w:rsidRPr="00D76243">
        <w:rPr>
          <w:rFonts w:ascii="Times New Roman" w:hAnsi="Times New Roman" w:cs="Times New Roman"/>
        </w:rPr>
        <w:t>ребования должны б</w:t>
      </w:r>
      <w:r>
        <w:rPr>
          <w:rFonts w:ascii="Times New Roman" w:hAnsi="Times New Roman" w:cs="Times New Roman"/>
        </w:rPr>
        <w:t>ыть понятны  и  реально выполнимы. Следует учесть,</w:t>
      </w:r>
      <w:r w:rsidR="0083308B" w:rsidRPr="00D76243">
        <w:rPr>
          <w:rFonts w:ascii="Times New Roman" w:hAnsi="Times New Roman" w:cs="Times New Roman"/>
        </w:rPr>
        <w:t xml:space="preserve"> что нельзя чередовать требовательность с попустительством. </w:t>
      </w:r>
      <w:r>
        <w:rPr>
          <w:rFonts w:ascii="Times New Roman" w:hAnsi="Times New Roman" w:cs="Times New Roman"/>
        </w:rPr>
        <w:t xml:space="preserve">Внезапный переход от строгости к ласке, связанный с переменой настроения родителей, ребёнку не понятен.  </w:t>
      </w:r>
    </w:p>
    <w:p w:rsidR="00825C87" w:rsidRDefault="00026467" w:rsidP="000264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3308B" w:rsidRPr="00D76243">
        <w:rPr>
          <w:rFonts w:ascii="Times New Roman" w:hAnsi="Times New Roman" w:cs="Times New Roman"/>
        </w:rPr>
        <w:t>Если</w:t>
      </w:r>
      <w:r>
        <w:rPr>
          <w:rFonts w:ascii="Times New Roman" w:hAnsi="Times New Roman" w:cs="Times New Roman"/>
        </w:rPr>
        <w:t xml:space="preserve"> же </w:t>
      </w:r>
      <w:r w:rsidR="0083308B" w:rsidRPr="00D76243">
        <w:rPr>
          <w:rFonts w:ascii="Times New Roman" w:hAnsi="Times New Roman" w:cs="Times New Roman"/>
        </w:rPr>
        <w:t xml:space="preserve"> ребёнок постоянно нарушает ваши требования, наверное, </w:t>
      </w:r>
      <w:r w:rsidR="0083308B" w:rsidRPr="00D76243">
        <w:rPr>
          <w:rStyle w:val="a4"/>
          <w:rFonts w:ascii="Times New Roman" w:hAnsi="Times New Roman" w:cs="Times New Roman"/>
        </w:rPr>
        <w:t>без наказания</w:t>
      </w:r>
      <w:r w:rsidR="0083308B" w:rsidRPr="00D76243">
        <w:rPr>
          <w:rFonts w:ascii="Times New Roman" w:hAnsi="Times New Roman" w:cs="Times New Roman"/>
        </w:rPr>
        <w:t xml:space="preserve"> тут не обойтись.</w:t>
      </w:r>
      <w:r w:rsidR="00825C87">
        <w:rPr>
          <w:rFonts w:ascii="Times New Roman" w:hAnsi="Times New Roman" w:cs="Times New Roman"/>
        </w:rPr>
        <w:t xml:space="preserve"> Например, ребёнок проводит за компьютером больше времени, чем установили вы, и из-за этого не успевает  делать уроки вовремя или не доделывает задания до конца. Тогда следует лишить его  возможности  пользоваться </w:t>
      </w:r>
      <w:r w:rsidR="0083308B" w:rsidRPr="00D76243">
        <w:rPr>
          <w:rFonts w:ascii="Times New Roman" w:hAnsi="Times New Roman" w:cs="Times New Roman"/>
        </w:rPr>
        <w:t xml:space="preserve"> компьютером на какой-то определённый срок</w:t>
      </w:r>
      <w:r w:rsidR="00825C87">
        <w:rPr>
          <w:rFonts w:ascii="Times New Roman" w:hAnsi="Times New Roman" w:cs="Times New Roman"/>
        </w:rPr>
        <w:t>. О</w:t>
      </w:r>
      <w:r w:rsidR="0083308B" w:rsidRPr="00D76243">
        <w:rPr>
          <w:rFonts w:ascii="Times New Roman" w:hAnsi="Times New Roman" w:cs="Times New Roman"/>
        </w:rPr>
        <w:t xml:space="preserve">бязательно </w:t>
      </w:r>
      <w:r w:rsidR="00825C87">
        <w:rPr>
          <w:rFonts w:ascii="Times New Roman" w:hAnsi="Times New Roman" w:cs="Times New Roman"/>
        </w:rPr>
        <w:t xml:space="preserve"> проговорите и </w:t>
      </w:r>
      <w:r w:rsidR="0083308B" w:rsidRPr="00D76243">
        <w:rPr>
          <w:rFonts w:ascii="Times New Roman" w:hAnsi="Times New Roman" w:cs="Times New Roman"/>
        </w:rPr>
        <w:t>выдержите время запрета. Есл</w:t>
      </w:r>
      <w:r w:rsidR="00825C87">
        <w:rPr>
          <w:rFonts w:ascii="Times New Roman" w:hAnsi="Times New Roman" w:cs="Times New Roman"/>
        </w:rPr>
        <w:t>и ребёнок начнёт вас упрашивать,</w:t>
      </w:r>
      <w:r w:rsidR="0083308B" w:rsidRPr="00D76243">
        <w:rPr>
          <w:rFonts w:ascii="Times New Roman" w:hAnsi="Times New Roman" w:cs="Times New Roman"/>
        </w:rPr>
        <w:t xml:space="preserve"> и вы отступит</w:t>
      </w:r>
      <w:r w:rsidR="00825C87">
        <w:rPr>
          <w:rFonts w:ascii="Times New Roman" w:hAnsi="Times New Roman" w:cs="Times New Roman"/>
        </w:rPr>
        <w:t xml:space="preserve">е от своего слова, то он поймёт,  что на вас можно воздействовать просьбами и уговорами и так и будет действовать. </w:t>
      </w:r>
    </w:p>
    <w:p w:rsidR="0083308B" w:rsidRPr="008C475E" w:rsidRDefault="00825C87" w:rsidP="00026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5E">
        <w:rPr>
          <w:rFonts w:ascii="Times New Roman" w:hAnsi="Times New Roman" w:cs="Times New Roman"/>
        </w:rPr>
        <w:t xml:space="preserve">   Если ребёнок раскапризничался, </w:t>
      </w:r>
      <w:r w:rsidR="0083308B" w:rsidRPr="008C475E">
        <w:rPr>
          <w:rFonts w:ascii="Times New Roman" w:hAnsi="Times New Roman" w:cs="Times New Roman"/>
        </w:rPr>
        <w:t xml:space="preserve">можно </w:t>
      </w:r>
      <w:r w:rsidR="0083308B" w:rsidRPr="008C475E">
        <w:rPr>
          <w:rStyle w:val="a4"/>
          <w:rFonts w:ascii="Times New Roman" w:hAnsi="Times New Roman" w:cs="Times New Roman"/>
        </w:rPr>
        <w:t>наказать</w:t>
      </w:r>
      <w:r w:rsidR="0083308B" w:rsidRPr="008C475E">
        <w:rPr>
          <w:rFonts w:ascii="Times New Roman" w:hAnsi="Times New Roman" w:cs="Times New Roman"/>
        </w:rPr>
        <w:t xml:space="preserve"> </w:t>
      </w:r>
      <w:r w:rsidRPr="008C475E">
        <w:rPr>
          <w:rFonts w:ascii="Times New Roman" w:hAnsi="Times New Roman" w:cs="Times New Roman"/>
        </w:rPr>
        <w:t xml:space="preserve"> его </w:t>
      </w:r>
      <w:r w:rsidR="0083308B" w:rsidRPr="008C475E">
        <w:rPr>
          <w:rFonts w:ascii="Times New Roman" w:hAnsi="Times New Roman" w:cs="Times New Roman"/>
        </w:rPr>
        <w:t xml:space="preserve">изоляцией. </w:t>
      </w:r>
      <w:r w:rsidR="006F1398" w:rsidRPr="008C475E">
        <w:rPr>
          <w:rFonts w:ascii="Times New Roman" w:hAnsi="Times New Roman" w:cs="Times New Roman"/>
        </w:rPr>
        <w:t xml:space="preserve">Объясните, что ему придётся посидеть в одиночестве и обдумать своё поведение. Естественно, что крики и плач сразу не прекратятся. Может быть, вы услышите истерический рёв, </w:t>
      </w:r>
      <w:r w:rsidR="0083308B" w:rsidRPr="008C475E">
        <w:rPr>
          <w:rFonts w:ascii="Times New Roman" w:hAnsi="Times New Roman" w:cs="Times New Roman"/>
        </w:rPr>
        <w:t>но не волнуйтесь,</w:t>
      </w:r>
      <w:r w:rsidR="006F1398" w:rsidRPr="008C475E">
        <w:rPr>
          <w:rFonts w:ascii="Times New Roman" w:hAnsi="Times New Roman" w:cs="Times New Roman"/>
        </w:rPr>
        <w:t xml:space="preserve"> проявите терпение, не идите на поводу своей жалости, и </w:t>
      </w:r>
      <w:r w:rsidR="0083308B" w:rsidRPr="008C475E">
        <w:rPr>
          <w:rFonts w:ascii="Times New Roman" w:hAnsi="Times New Roman" w:cs="Times New Roman"/>
        </w:rPr>
        <w:t xml:space="preserve"> вскоре наступит тишина. </w:t>
      </w:r>
      <w:r w:rsidR="006F1398" w:rsidRPr="008C475E">
        <w:rPr>
          <w:rFonts w:ascii="Times New Roman" w:hAnsi="Times New Roman" w:cs="Times New Roman"/>
        </w:rPr>
        <w:t xml:space="preserve"> </w:t>
      </w:r>
      <w:r w:rsidR="0083308B" w:rsidRPr="008C475E">
        <w:rPr>
          <w:rFonts w:ascii="Times New Roman" w:hAnsi="Times New Roman" w:cs="Times New Roman"/>
        </w:rPr>
        <w:t xml:space="preserve">А вот когда ребёнок </w:t>
      </w:r>
      <w:r w:rsidR="006F1398" w:rsidRPr="008C475E">
        <w:rPr>
          <w:rFonts w:ascii="Times New Roman" w:hAnsi="Times New Roman" w:cs="Times New Roman"/>
        </w:rPr>
        <w:t xml:space="preserve"> успокоится, попробует к вам подойти, </w:t>
      </w:r>
      <w:r w:rsidR="0083308B" w:rsidRPr="008C475E">
        <w:rPr>
          <w:rFonts w:ascii="Times New Roman" w:hAnsi="Times New Roman" w:cs="Times New Roman"/>
        </w:rPr>
        <w:t xml:space="preserve"> обнимите и поцелуйте его, скажите добрые слова и не упоминайте об инциденте.</w:t>
      </w:r>
      <w:r w:rsidR="0083308B" w:rsidRPr="008C475E">
        <w:rPr>
          <w:rFonts w:ascii="Times New Roman" w:hAnsi="Times New Roman" w:cs="Times New Roman"/>
        </w:rPr>
        <w:br/>
      </w:r>
      <w:r w:rsidR="006F1398" w:rsidRPr="008C475E">
        <w:rPr>
          <w:rFonts w:ascii="Times New Roman" w:hAnsi="Times New Roman" w:cs="Times New Roman"/>
        </w:rPr>
        <w:t xml:space="preserve">     Часто родители наказывают детей физически: шлёпают, дёргают, бьют по губам. </w:t>
      </w:r>
      <w:r w:rsidR="0083308B" w:rsidRPr="008C475E">
        <w:rPr>
          <w:rFonts w:ascii="Times New Roman" w:hAnsi="Times New Roman" w:cs="Times New Roman"/>
        </w:rPr>
        <w:t xml:space="preserve">Может быть, </w:t>
      </w:r>
      <w:r w:rsidR="006F1398" w:rsidRPr="008C475E">
        <w:rPr>
          <w:rFonts w:ascii="Times New Roman" w:hAnsi="Times New Roman" w:cs="Times New Roman"/>
        </w:rPr>
        <w:t>физическое наказание и требуется, но это в самом крайнем случае, когда ребёнок серьёзно провинился.</w:t>
      </w:r>
      <w:r w:rsidR="0083308B" w:rsidRPr="008C475E">
        <w:rPr>
          <w:rFonts w:ascii="Times New Roman" w:hAnsi="Times New Roman" w:cs="Times New Roman"/>
        </w:rPr>
        <w:t xml:space="preserve"> Такое </w:t>
      </w:r>
      <w:r w:rsidR="0083308B" w:rsidRPr="008C475E">
        <w:rPr>
          <w:rStyle w:val="a4"/>
          <w:rFonts w:ascii="Times New Roman" w:hAnsi="Times New Roman" w:cs="Times New Roman"/>
        </w:rPr>
        <w:t xml:space="preserve">наказание </w:t>
      </w:r>
      <w:r w:rsidR="0083308B" w:rsidRPr="008C475E">
        <w:rPr>
          <w:rFonts w:ascii="Times New Roman" w:hAnsi="Times New Roman" w:cs="Times New Roman"/>
        </w:rPr>
        <w:t>не дол</w:t>
      </w:r>
      <w:r w:rsidR="006F1398" w:rsidRPr="008C475E">
        <w:rPr>
          <w:rFonts w:ascii="Times New Roman" w:hAnsi="Times New Roman" w:cs="Times New Roman"/>
        </w:rPr>
        <w:t>жно быть в гневе, когда родители  просто вымещаю</w:t>
      </w:r>
      <w:r w:rsidR="0083308B" w:rsidRPr="008C475E">
        <w:rPr>
          <w:rFonts w:ascii="Times New Roman" w:hAnsi="Times New Roman" w:cs="Times New Roman"/>
        </w:rPr>
        <w:t>т на ребёнке свою злость и обиду</w:t>
      </w:r>
      <w:r w:rsidR="00012E7B" w:rsidRPr="008C475E">
        <w:rPr>
          <w:rFonts w:ascii="Times New Roman" w:hAnsi="Times New Roman" w:cs="Times New Roman"/>
        </w:rPr>
        <w:t>. Например, жена, обижается  на супруга, н</w:t>
      </w:r>
      <w:r w:rsidR="0083308B" w:rsidRPr="008C475E">
        <w:rPr>
          <w:rFonts w:ascii="Times New Roman" w:hAnsi="Times New Roman" w:cs="Times New Roman"/>
        </w:rPr>
        <w:t>о ударив взрос</w:t>
      </w:r>
      <w:r w:rsidR="00012E7B" w:rsidRPr="008C475E">
        <w:rPr>
          <w:rFonts w:ascii="Times New Roman" w:hAnsi="Times New Roman" w:cs="Times New Roman"/>
        </w:rPr>
        <w:t>лого, можно получить сдачу. В</w:t>
      </w:r>
      <w:r w:rsidR="0083308B" w:rsidRPr="008C475E">
        <w:rPr>
          <w:rFonts w:ascii="Times New Roman" w:hAnsi="Times New Roman" w:cs="Times New Roman"/>
        </w:rPr>
        <w:t>от мама и отыгрывается за свою неудавшую</w:t>
      </w:r>
      <w:r w:rsidR="00012E7B" w:rsidRPr="008C475E">
        <w:rPr>
          <w:rFonts w:ascii="Times New Roman" w:hAnsi="Times New Roman" w:cs="Times New Roman"/>
        </w:rPr>
        <w:t xml:space="preserve">ся жизнь на собственном ребёнке: «Ты весь в своего папу», «Такой же, как отец…». </w:t>
      </w:r>
      <w:r w:rsidR="0083308B" w:rsidRPr="008C475E">
        <w:rPr>
          <w:rFonts w:ascii="Times New Roman" w:hAnsi="Times New Roman" w:cs="Times New Roman"/>
        </w:rPr>
        <w:t xml:space="preserve"> Дети очень сильно обижаются на такое несправедливое наказание. </w:t>
      </w:r>
      <w:r w:rsidR="00012E7B" w:rsidRPr="008C475E">
        <w:rPr>
          <w:rStyle w:val="a4"/>
          <w:rFonts w:ascii="Times New Roman" w:hAnsi="Times New Roman" w:cs="Times New Roman"/>
        </w:rPr>
        <w:t>Если н</w:t>
      </w:r>
      <w:r w:rsidR="0083308B" w:rsidRPr="008C475E">
        <w:rPr>
          <w:rStyle w:val="a4"/>
          <w:rFonts w:ascii="Times New Roman" w:hAnsi="Times New Roman" w:cs="Times New Roman"/>
        </w:rPr>
        <w:t xml:space="preserve">аказание </w:t>
      </w:r>
      <w:r w:rsidR="0083308B" w:rsidRPr="008C475E">
        <w:rPr>
          <w:rFonts w:ascii="Times New Roman" w:hAnsi="Times New Roman" w:cs="Times New Roman"/>
        </w:rPr>
        <w:t xml:space="preserve">адекватное, для </w:t>
      </w:r>
      <w:r w:rsidR="006F1398" w:rsidRPr="008C475E">
        <w:rPr>
          <w:rFonts w:ascii="Times New Roman" w:hAnsi="Times New Roman" w:cs="Times New Roman"/>
        </w:rPr>
        <w:t xml:space="preserve"> </w:t>
      </w:r>
      <w:r w:rsidR="00012E7B" w:rsidRPr="008C475E">
        <w:rPr>
          <w:rFonts w:ascii="Times New Roman" w:hAnsi="Times New Roman" w:cs="Times New Roman"/>
        </w:rPr>
        <w:t xml:space="preserve">того, чтобы научить, то оно </w:t>
      </w:r>
      <w:r w:rsidR="0083308B" w:rsidRPr="008C475E">
        <w:rPr>
          <w:rFonts w:ascii="Times New Roman" w:hAnsi="Times New Roman" w:cs="Times New Roman"/>
        </w:rPr>
        <w:t xml:space="preserve"> в</w:t>
      </w:r>
      <w:r w:rsidR="00012E7B" w:rsidRPr="008C475E">
        <w:rPr>
          <w:rFonts w:ascii="Times New Roman" w:hAnsi="Times New Roman" w:cs="Times New Roman"/>
        </w:rPr>
        <w:t xml:space="preserve">полне допустимо, и ребёнок  </w:t>
      </w:r>
      <w:r w:rsidR="0083308B" w:rsidRPr="008C475E">
        <w:rPr>
          <w:rFonts w:ascii="Times New Roman" w:hAnsi="Times New Roman" w:cs="Times New Roman"/>
        </w:rPr>
        <w:t>воспринимает его правильно</w:t>
      </w:r>
      <w:r w:rsidR="00012E7B" w:rsidRPr="008C475E">
        <w:rPr>
          <w:rFonts w:ascii="Times New Roman" w:hAnsi="Times New Roman" w:cs="Times New Roman"/>
        </w:rPr>
        <w:t>.</w:t>
      </w:r>
      <w:r w:rsidR="00012E7B" w:rsidRPr="008C475E">
        <w:rPr>
          <w:rFonts w:ascii="Times New Roman" w:hAnsi="Times New Roman" w:cs="Times New Roman"/>
        </w:rPr>
        <w:br/>
      </w:r>
      <w:r w:rsidR="008C475E" w:rsidRPr="00582F91">
        <w:rPr>
          <w:rFonts w:ascii="Times New Roman" w:hAnsi="Times New Roman" w:cs="Times New Roman"/>
          <w:b/>
        </w:rPr>
        <w:t xml:space="preserve">   </w:t>
      </w:r>
      <w:r w:rsidR="00012E7B" w:rsidRPr="00582F91">
        <w:rPr>
          <w:rFonts w:ascii="Times New Roman" w:hAnsi="Times New Roman" w:cs="Times New Roman"/>
          <w:b/>
        </w:rPr>
        <w:t>Ещё</w:t>
      </w:r>
      <w:r w:rsidR="00012E7B" w:rsidRPr="008C475E">
        <w:rPr>
          <w:rFonts w:ascii="Times New Roman" w:hAnsi="Times New Roman" w:cs="Times New Roman"/>
        </w:rPr>
        <w:t xml:space="preserve"> одна  довольно распространённая  ошибка</w:t>
      </w:r>
      <w:r w:rsidR="0083308B" w:rsidRPr="008C475E">
        <w:rPr>
          <w:rFonts w:ascii="Times New Roman" w:hAnsi="Times New Roman" w:cs="Times New Roman"/>
        </w:rPr>
        <w:t xml:space="preserve"> в использовании наказания: папа наказывает, а</w:t>
      </w:r>
      <w:r w:rsidR="0083308B">
        <w:t xml:space="preserve"> </w:t>
      </w:r>
      <w:r w:rsidR="00012E7B" w:rsidRPr="008C475E">
        <w:rPr>
          <w:rFonts w:ascii="Times New Roman" w:hAnsi="Times New Roman" w:cs="Times New Roman"/>
        </w:rPr>
        <w:t>мама тут же отменяет наказание. Затем п</w:t>
      </w:r>
      <w:r w:rsidR="0083308B" w:rsidRPr="008C475E">
        <w:rPr>
          <w:rFonts w:ascii="Times New Roman" w:hAnsi="Times New Roman" w:cs="Times New Roman"/>
        </w:rPr>
        <w:t xml:space="preserve">ри ребёнке устраивает разборки с мужем, доказывая, что он не прав. </w:t>
      </w:r>
      <w:r w:rsidR="00012E7B" w:rsidRPr="008C475E">
        <w:rPr>
          <w:rFonts w:ascii="Times New Roman" w:hAnsi="Times New Roman" w:cs="Times New Roman"/>
        </w:rPr>
        <w:t xml:space="preserve">Если ребёнок наказание заслужил, то </w:t>
      </w:r>
      <w:r w:rsidR="0083308B" w:rsidRPr="008C475E">
        <w:rPr>
          <w:rFonts w:ascii="Times New Roman" w:hAnsi="Times New Roman" w:cs="Times New Roman"/>
        </w:rPr>
        <w:t xml:space="preserve">взрослые, включая бабушек и дедушек, должны </w:t>
      </w:r>
      <w:r w:rsidR="008C475E">
        <w:rPr>
          <w:rFonts w:ascii="Times New Roman" w:hAnsi="Times New Roman" w:cs="Times New Roman"/>
        </w:rPr>
        <w:t>действовать в единстве</w:t>
      </w:r>
      <w:r w:rsidR="00012E7B" w:rsidRPr="008C475E">
        <w:rPr>
          <w:rFonts w:ascii="Times New Roman" w:hAnsi="Times New Roman" w:cs="Times New Roman"/>
        </w:rPr>
        <w:t>.  Подчас сердоб</w:t>
      </w:r>
      <w:r w:rsidR="008C475E" w:rsidRPr="008C475E">
        <w:rPr>
          <w:rFonts w:ascii="Times New Roman" w:hAnsi="Times New Roman" w:cs="Times New Roman"/>
        </w:rPr>
        <w:t xml:space="preserve">ольные бабушки. Жалея </w:t>
      </w:r>
      <w:r w:rsidR="00012E7B" w:rsidRPr="008C475E">
        <w:rPr>
          <w:rFonts w:ascii="Times New Roman" w:hAnsi="Times New Roman" w:cs="Times New Roman"/>
        </w:rPr>
        <w:t xml:space="preserve"> ребёнка, тем самым показывают, какие они добрые, </w:t>
      </w:r>
      <w:r w:rsidR="008C475E" w:rsidRPr="008C475E">
        <w:rPr>
          <w:rFonts w:ascii="Times New Roman" w:hAnsi="Times New Roman" w:cs="Times New Roman"/>
        </w:rPr>
        <w:t xml:space="preserve"> и подчеркивают, какие злые родители. </w:t>
      </w:r>
      <w:r w:rsidR="0083308B" w:rsidRPr="008C475E">
        <w:rPr>
          <w:rFonts w:ascii="Times New Roman" w:hAnsi="Times New Roman" w:cs="Times New Roman"/>
        </w:rPr>
        <w:t xml:space="preserve">Такие разногласия среди взрослых </w:t>
      </w:r>
      <w:r w:rsidR="0083308B" w:rsidRPr="008C475E">
        <w:rPr>
          <w:rFonts w:ascii="Times New Roman" w:hAnsi="Times New Roman" w:cs="Times New Roman"/>
        </w:rPr>
        <w:lastRenderedPageBreak/>
        <w:t>мешают воспитанию у детей твёрдых правил поведения и чувства ответственности за свои поступки.</w:t>
      </w:r>
    </w:p>
    <w:p w:rsidR="008C475E" w:rsidRPr="001346EC" w:rsidRDefault="001346EC" w:rsidP="00F95A23">
      <w:pPr>
        <w:pStyle w:val="2"/>
        <w:rPr>
          <w:color w:val="C00000"/>
          <w:sz w:val="28"/>
          <w:szCs w:val="28"/>
        </w:rPr>
      </w:pPr>
      <w:r w:rsidRPr="001346EC">
        <w:rPr>
          <w:rStyle w:val="a4"/>
          <w:b/>
          <w:bCs/>
          <w:color w:val="C00000"/>
          <w:sz w:val="28"/>
          <w:szCs w:val="28"/>
        </w:rPr>
        <w:t xml:space="preserve">            </w:t>
      </w:r>
      <w:r w:rsidR="00C2038E">
        <w:rPr>
          <w:rStyle w:val="a4"/>
          <w:b/>
          <w:bCs/>
          <w:color w:val="C00000"/>
          <w:sz w:val="28"/>
          <w:szCs w:val="28"/>
        </w:rPr>
        <w:t xml:space="preserve">               </w:t>
      </w:r>
      <w:r w:rsidR="00F95A23" w:rsidRPr="001346EC">
        <w:rPr>
          <w:rStyle w:val="a4"/>
          <w:rFonts w:ascii="Times New Roman" w:hAnsi="Times New Roman" w:cs="Times New Roman"/>
          <w:b/>
          <w:i/>
          <w:iCs/>
          <w:color w:val="C00000"/>
          <w:sz w:val="28"/>
          <w:szCs w:val="28"/>
        </w:rPr>
        <w:t>К</w:t>
      </w:r>
      <w:r w:rsidR="008C475E" w:rsidRPr="001346EC">
        <w:rPr>
          <w:rStyle w:val="a4"/>
          <w:rFonts w:ascii="Times New Roman" w:hAnsi="Times New Roman" w:cs="Times New Roman"/>
          <w:b/>
          <w:i/>
          <w:iCs/>
          <w:color w:val="C00000"/>
          <w:sz w:val="28"/>
          <w:szCs w:val="28"/>
        </w:rPr>
        <w:t>ак правильно общаться с детьми в семье</w:t>
      </w:r>
      <w:r w:rsidR="00F95A23" w:rsidRPr="001346EC">
        <w:rPr>
          <w:rFonts w:ascii="Times New Roman" w:hAnsi="Times New Roman" w:cs="Times New Roman"/>
          <w:b w:val="0"/>
          <w:color w:val="C00000"/>
          <w:sz w:val="28"/>
          <w:szCs w:val="28"/>
        </w:rPr>
        <w:t>?</w:t>
      </w:r>
    </w:p>
    <w:p w:rsidR="00F95A23" w:rsidRDefault="00F95A23" w:rsidP="00F95A23">
      <w:pPr>
        <w:pStyle w:val="a3"/>
        <w:spacing w:before="0" w:beforeAutospacing="0" w:after="0" w:afterAutospacing="0"/>
      </w:pPr>
      <w:r>
        <w:t xml:space="preserve">  Большинство родителей воспитывают своих детей так, как их самих воспитывали  в детстве. </w:t>
      </w:r>
    </w:p>
    <w:p w:rsidR="0083308B" w:rsidRDefault="00F95A23" w:rsidP="00F95A23">
      <w:pPr>
        <w:pStyle w:val="a3"/>
        <w:spacing w:before="0" w:beforeAutospacing="0" w:after="0" w:afterAutospacing="0"/>
      </w:pPr>
      <w:r>
        <w:t xml:space="preserve">   </w:t>
      </w:r>
      <w:r w:rsidR="0083308B">
        <w:t>Как правило, трудности в общении с собственными детьми возникают у тех родителей, которые сами страдали от конфликт</w:t>
      </w:r>
      <w:r>
        <w:t xml:space="preserve">ов со своими </w:t>
      </w:r>
      <w:r w:rsidR="0083308B">
        <w:t xml:space="preserve"> родителями. Учёные утверждают, что стиль родительского поведения "</w:t>
      </w:r>
      <w:r w:rsidR="0083308B">
        <w:rPr>
          <w:rStyle w:val="a4"/>
          <w:i/>
          <w:iCs/>
        </w:rPr>
        <w:t>записывается" в психике ребёнка</w:t>
      </w:r>
      <w:r w:rsidR="0083308B">
        <w:t xml:space="preserve"> ещё в дошкольном возрасте. </w:t>
      </w:r>
      <w:r w:rsidR="0083308B">
        <w:rPr>
          <w:rStyle w:val="a5"/>
        </w:rPr>
        <w:t>Став взрослым, ребёнок воспроизводит его как естественный.</w:t>
      </w:r>
      <w:r w:rsidR="0083308B">
        <w:t xml:space="preserve"> Эта передача стиля поведения в семье идёт из поколения в поколение. </w:t>
      </w:r>
      <w:r>
        <w:t xml:space="preserve"> </w:t>
      </w:r>
    </w:p>
    <w:p w:rsidR="00F95A23" w:rsidRDefault="00F95A23" w:rsidP="00F95A23">
      <w:pPr>
        <w:pStyle w:val="a3"/>
        <w:spacing w:before="0" w:beforeAutospacing="0" w:after="0" w:afterAutospacing="0"/>
      </w:pPr>
      <w:r>
        <w:t xml:space="preserve">   </w:t>
      </w:r>
      <w:r w:rsidR="0083308B">
        <w:t>Те родители, которые понимают, что их воспитывали неправильно, на практике испытывают трудности. Они знают, что делают " не так", нервни</w:t>
      </w:r>
      <w:r>
        <w:t>чают и своё раздражение выплёскивают</w:t>
      </w:r>
      <w:r w:rsidR="0083308B">
        <w:t xml:space="preserve"> на своих детей, </w:t>
      </w:r>
      <w:r>
        <w:t xml:space="preserve">как </w:t>
      </w:r>
      <w:r w:rsidR="0083308B">
        <w:t xml:space="preserve">будто дети виноваты, что родители </w:t>
      </w:r>
      <w:r>
        <w:t xml:space="preserve">- </w:t>
      </w:r>
      <w:r w:rsidR="0083308B">
        <w:t>плохие воспитатели.</w:t>
      </w:r>
    </w:p>
    <w:p w:rsidR="00F95A23" w:rsidRDefault="00F95A23" w:rsidP="00F95A23">
      <w:pPr>
        <w:pStyle w:val="a3"/>
        <w:spacing w:before="0" w:beforeAutospacing="0" w:after="0" w:afterAutospacing="0"/>
      </w:pPr>
      <w:r>
        <w:t xml:space="preserve">   </w:t>
      </w:r>
      <w:r w:rsidR="0083308B">
        <w:t xml:space="preserve">Прежде всего родители должны </w:t>
      </w:r>
      <w:r>
        <w:t xml:space="preserve"> помнить, что следует </w:t>
      </w:r>
      <w:r w:rsidR="0083308B">
        <w:t xml:space="preserve">любить своих детей и   </w:t>
      </w:r>
      <w:r w:rsidR="0083308B">
        <w:rPr>
          <w:rStyle w:val="a5"/>
        </w:rPr>
        <w:t>принимать их безусловно такими, какие они есть.</w:t>
      </w:r>
    </w:p>
    <w:p w:rsidR="00F95A23" w:rsidRDefault="00F95A23" w:rsidP="00F95A23">
      <w:pPr>
        <w:pStyle w:val="a3"/>
        <w:spacing w:before="0" w:beforeAutospacing="0" w:after="0" w:afterAutospacing="0"/>
      </w:pPr>
      <w:r>
        <w:t xml:space="preserve">    </w:t>
      </w:r>
      <w:r>
        <w:rPr>
          <w:rStyle w:val="a5"/>
        </w:rPr>
        <w:t>Недовольство можно выражать неправильными действиями ребёнка,</w:t>
      </w:r>
      <w:r w:rsidR="0083308B">
        <w:rPr>
          <w:rStyle w:val="a5"/>
        </w:rPr>
        <w:t xml:space="preserve"> но не ребёнком в целом</w:t>
      </w:r>
      <w:r>
        <w:rPr>
          <w:rStyle w:val="a5"/>
        </w:rPr>
        <w:t>.</w:t>
      </w:r>
      <w:r w:rsidR="0083308B">
        <w:t>  Но это недовольство не должно стать систематическим, каждодневным, иначе оно перерастёт в неприятие.</w:t>
      </w:r>
    </w:p>
    <w:p w:rsidR="00F95A23" w:rsidRDefault="00F95A23" w:rsidP="00F95A23">
      <w:pPr>
        <w:pStyle w:val="a3"/>
        <w:spacing w:before="0" w:beforeAutospacing="0" w:after="0" w:afterAutospacing="0"/>
      </w:pPr>
      <w:r>
        <w:t xml:space="preserve">   </w:t>
      </w:r>
      <w:r w:rsidR="0083308B">
        <w:rPr>
          <w:rStyle w:val="a5"/>
        </w:rPr>
        <w:t>А если ребёнок не слушается, раздражает родителей?</w:t>
      </w:r>
    </w:p>
    <w:p w:rsidR="00F95A23" w:rsidRDefault="00F95A23" w:rsidP="00F95A23">
      <w:pPr>
        <w:pStyle w:val="a3"/>
        <w:spacing w:before="0" w:beforeAutospacing="0" w:after="0" w:afterAutospacing="0"/>
      </w:pPr>
      <w:r>
        <w:t xml:space="preserve">    </w:t>
      </w:r>
      <w:r w:rsidR="0083308B">
        <w:t>Большинство ро</w:t>
      </w:r>
      <w:r>
        <w:t>дителей, увидев у ребёнка ошибки</w:t>
      </w:r>
      <w:r w:rsidR="004C284E">
        <w:t xml:space="preserve"> (</w:t>
      </w:r>
      <w:r w:rsidR="0083308B">
        <w:t xml:space="preserve">не только в </w:t>
      </w:r>
      <w:r>
        <w:t xml:space="preserve">тетради), тут же пытаются на них  указать. А </w:t>
      </w:r>
      <w:r w:rsidR="0083308B">
        <w:t>дети по-разному реагирует на такие указания: одни просто "надую</w:t>
      </w:r>
      <w:r>
        <w:t xml:space="preserve">тся», </w:t>
      </w:r>
      <w:r w:rsidR="0083308B">
        <w:t xml:space="preserve">другие взбунтуются. Взрослые </w:t>
      </w:r>
      <w:r>
        <w:t xml:space="preserve">забывают, что ребёнок </w:t>
      </w:r>
      <w:r w:rsidR="0083308B">
        <w:t xml:space="preserve"> учится</w:t>
      </w:r>
      <w:r>
        <w:t xml:space="preserve"> жить</w:t>
      </w:r>
      <w:r w:rsidR="0083308B">
        <w:t>, ошибки просто неизбежны.</w:t>
      </w:r>
    </w:p>
    <w:p w:rsidR="007934B9" w:rsidRDefault="00F95A23" w:rsidP="007934B9">
      <w:pPr>
        <w:pStyle w:val="a3"/>
        <w:spacing w:before="0" w:beforeAutospacing="0" w:after="0" w:afterAutospacing="0"/>
      </w:pPr>
      <w:r>
        <w:t xml:space="preserve">    </w:t>
      </w:r>
      <w:r w:rsidR="0083308B">
        <w:t>Безусловно, родители должны замечать детские промахи, но сначала нужно сказать ребёнку, что у него уже</w:t>
      </w:r>
      <w:r>
        <w:t xml:space="preserve"> неплохо</w:t>
      </w:r>
      <w:r w:rsidR="0083308B">
        <w:rPr>
          <w:rStyle w:val="a5"/>
        </w:rPr>
        <w:t xml:space="preserve"> получается</w:t>
      </w:r>
      <w:r w:rsidR="0083308B">
        <w:t>, а потом на фоне одобрения указать на ошибку.</w:t>
      </w:r>
    </w:p>
    <w:p w:rsidR="007934B9" w:rsidRPr="004C284E" w:rsidRDefault="007934B9" w:rsidP="007934B9">
      <w:pPr>
        <w:pStyle w:val="a3"/>
        <w:spacing w:before="0" w:beforeAutospacing="0" w:after="0" w:afterAutospacing="0"/>
        <w:rPr>
          <w:b/>
          <w:color w:val="FF0000"/>
        </w:rPr>
      </w:pPr>
      <w:r w:rsidRPr="004C284E">
        <w:rPr>
          <w:b/>
          <w:color w:val="FF0000"/>
        </w:rPr>
        <w:t xml:space="preserve">    </w:t>
      </w:r>
      <w:r w:rsidR="0083308B" w:rsidRPr="004C284E">
        <w:rPr>
          <w:b/>
          <w:color w:val="FF0000"/>
        </w:rPr>
        <w:t xml:space="preserve">Взрослые очень часто стараются опережать события. </w:t>
      </w:r>
    </w:p>
    <w:p w:rsidR="0083308B" w:rsidRPr="001346EC" w:rsidRDefault="007934B9" w:rsidP="007934B9">
      <w:pPr>
        <w:pStyle w:val="a3"/>
        <w:spacing w:before="0" w:beforeAutospacing="0" w:after="0" w:afterAutospacing="0"/>
        <w:rPr>
          <w:color w:val="C00000"/>
          <w:sz w:val="28"/>
          <w:szCs w:val="28"/>
        </w:rPr>
      </w:pPr>
      <w:r>
        <w:t xml:space="preserve">    </w:t>
      </w:r>
      <w:r w:rsidR="0083308B" w:rsidRPr="001346EC">
        <w:rPr>
          <w:rStyle w:val="a4"/>
          <w:color w:val="C00000"/>
          <w:sz w:val="28"/>
          <w:szCs w:val="28"/>
        </w:rPr>
        <w:t>Запомните основные правила</w:t>
      </w:r>
      <w:r w:rsidR="0083308B" w:rsidRPr="001346EC">
        <w:rPr>
          <w:color w:val="C00000"/>
          <w:sz w:val="28"/>
          <w:szCs w:val="28"/>
        </w:rPr>
        <w:t>.</w:t>
      </w:r>
    </w:p>
    <w:p w:rsidR="0083308B" w:rsidRDefault="0083308B" w:rsidP="0083308B">
      <w:pPr>
        <w:pStyle w:val="a3"/>
      </w:pPr>
      <w:r>
        <w:t>1.Если ребёнок хочет делать что-то</w:t>
      </w:r>
      <w:r>
        <w:rPr>
          <w:rStyle w:val="a5"/>
        </w:rPr>
        <w:t xml:space="preserve"> сам и не просит вашей помощи</w:t>
      </w:r>
      <w:r>
        <w:t>, оставьте его в покое.</w:t>
      </w:r>
    </w:p>
    <w:p w:rsidR="0083308B" w:rsidRDefault="007934B9" w:rsidP="0083308B">
      <w:pPr>
        <w:pStyle w:val="a3"/>
      </w:pPr>
      <w:r>
        <w:t>2.Е</w:t>
      </w:r>
      <w:r w:rsidR="0083308B">
        <w:t>сли у ребёнка возникли трудности</w:t>
      </w:r>
      <w:r>
        <w:t>,</w:t>
      </w:r>
      <w:r w:rsidR="0083308B">
        <w:t xml:space="preserve"> и он с ними сам не может справиться и</w:t>
      </w:r>
      <w:r w:rsidR="0083308B">
        <w:rPr>
          <w:rStyle w:val="a5"/>
        </w:rPr>
        <w:t xml:space="preserve"> готов принять вашу помощь</w:t>
      </w:r>
      <w:r w:rsidR="0083308B">
        <w:t>, обязательно помогите ему. Скажите волшебные слова:"</w:t>
      </w:r>
      <w:r w:rsidR="0083308B">
        <w:rPr>
          <w:rStyle w:val="a5"/>
        </w:rPr>
        <w:t xml:space="preserve">Давай </w:t>
      </w:r>
      <w:r>
        <w:rPr>
          <w:rStyle w:val="a5"/>
        </w:rPr>
        <w:t xml:space="preserve">сделаем </w:t>
      </w:r>
      <w:r w:rsidR="0083308B">
        <w:rPr>
          <w:rStyle w:val="a5"/>
        </w:rPr>
        <w:t>вместе</w:t>
      </w:r>
      <w:r w:rsidR="0083308B">
        <w:t>". Сегодня вы сделаете вместе, а завтра ребёнок справиться сам, потому что вы ему вовремя помогли.</w:t>
      </w:r>
    </w:p>
    <w:p w:rsidR="0083308B" w:rsidRDefault="007934B9" w:rsidP="0083308B">
      <w:pPr>
        <w:pStyle w:val="a3"/>
      </w:pPr>
      <w:r>
        <w:t>3. Б</w:t>
      </w:r>
      <w:r w:rsidR="0083308B">
        <w:t>ерите на себя только то, что ребёнок не может  выполнить сам, остальное представьте делать ему. Маленькие дети оч</w:t>
      </w:r>
      <w:r>
        <w:t>ень активно осваивают всё новое</w:t>
      </w:r>
      <w:r w:rsidR="0083308B">
        <w:t>, с возрастом желание быть активным угасает. В этом часто виноваты сами взрослые, которые ничего не позволяли маленькому ребёнку сделать самостоятельно.</w:t>
      </w:r>
    </w:p>
    <w:p w:rsidR="0083308B" w:rsidRDefault="0083308B" w:rsidP="0083308B">
      <w:pPr>
        <w:pStyle w:val="a3"/>
      </w:pPr>
      <w:r>
        <w:t>4.Учтите, что в совместной деятельности родителя и ребёнка очень важен</w:t>
      </w:r>
      <w:r>
        <w:rPr>
          <w:rStyle w:val="a5"/>
          <w:b/>
          <w:bCs/>
        </w:rPr>
        <w:t xml:space="preserve"> </w:t>
      </w:r>
      <w:r>
        <w:rPr>
          <w:rStyle w:val="a4"/>
        </w:rPr>
        <w:t>тон общения</w:t>
      </w:r>
      <w:r>
        <w:t xml:space="preserve">. </w:t>
      </w:r>
      <w:r w:rsidR="007934B9">
        <w:t xml:space="preserve">Если вы чему-то обучаете ребёнка, не ругайте его, не награждайте «нелестными эпитетами». Иначе желание учиться пропадёт. Выдерживайте ровный, спокойный и доброжелательный тон.  </w:t>
      </w:r>
    </w:p>
    <w:p w:rsidR="0083308B" w:rsidRDefault="0083308B" w:rsidP="0083308B">
      <w:pPr>
        <w:pStyle w:val="a3"/>
      </w:pPr>
      <w:r>
        <w:t>5. В совместной деятельности сотр</w:t>
      </w:r>
      <w:r w:rsidR="007934B9">
        <w:t>удничество должно быть равным</w:t>
      </w:r>
      <w:r>
        <w:t xml:space="preserve">. Если родитель занимает позицию </w:t>
      </w:r>
      <w:r>
        <w:rPr>
          <w:rStyle w:val="a4"/>
        </w:rPr>
        <w:t>над</w:t>
      </w:r>
      <w:r>
        <w:t xml:space="preserve"> ребёнком, то у ребёнка возникает желание сделать наоборот.</w:t>
      </w:r>
    </w:p>
    <w:p w:rsidR="007934B9" w:rsidRDefault="0083308B" w:rsidP="00E1540F">
      <w:pPr>
        <w:pStyle w:val="a3"/>
        <w:spacing w:before="0" w:beforeAutospacing="0" w:after="0" w:afterAutospacing="0"/>
      </w:pPr>
      <w:r>
        <w:lastRenderedPageBreak/>
        <w:t>6. Конфликт между родителями и ребёнком может быть из-за того, что родители</w:t>
      </w:r>
      <w:r>
        <w:rPr>
          <w:rStyle w:val="a5"/>
        </w:rPr>
        <w:t xml:space="preserve"> чрезмерно заботливы</w:t>
      </w:r>
      <w:r>
        <w:t xml:space="preserve">. </w:t>
      </w:r>
      <w:r w:rsidR="007934B9">
        <w:t xml:space="preserve">Родители  не живут своей жизнью, а «растворяются» в своём ребёнке. </w:t>
      </w:r>
      <w:r>
        <w:t>Они слишком много</w:t>
      </w:r>
      <w:r w:rsidR="007934B9">
        <w:t xml:space="preserve">е </w:t>
      </w:r>
      <w:r>
        <w:t xml:space="preserve"> хотят</w:t>
      </w:r>
      <w:r w:rsidR="007934B9">
        <w:t xml:space="preserve"> выполнить </w:t>
      </w:r>
      <w:r>
        <w:rPr>
          <w:rStyle w:val="a5"/>
        </w:rPr>
        <w:t xml:space="preserve"> за ребёнка</w:t>
      </w:r>
      <w:r w:rsidR="007934B9">
        <w:t>. О</w:t>
      </w:r>
      <w:r>
        <w:t xml:space="preserve">собенно опасна  излишняя опека в подростковом возрасте. Она  вызывает серьёзные противодействия со стороны детей. </w:t>
      </w:r>
      <w:r w:rsidR="007934B9">
        <w:t xml:space="preserve"> </w:t>
      </w:r>
    </w:p>
    <w:p w:rsidR="0083308B" w:rsidRDefault="00E1540F" w:rsidP="00E1540F">
      <w:pPr>
        <w:pStyle w:val="a3"/>
        <w:spacing w:before="0" w:beforeAutospacing="0" w:after="0" w:afterAutospacing="0"/>
      </w:pPr>
      <w:r>
        <w:t xml:space="preserve">   </w:t>
      </w:r>
      <w:r w:rsidR="0083308B">
        <w:t>Чтобы не допустить подобной ошибки, родителям следует постепенно и неуклонно</w:t>
      </w:r>
      <w:r w:rsidR="0083308B">
        <w:rPr>
          <w:rStyle w:val="a5"/>
        </w:rPr>
        <w:t xml:space="preserve"> снимать с себя заботу и ответственность за личные дела ребёнка</w:t>
      </w:r>
      <w:r w:rsidR="0083308B">
        <w:t xml:space="preserve"> и передавать их ему.</w:t>
      </w:r>
    </w:p>
    <w:p w:rsidR="0083308B" w:rsidRDefault="00E1540F" w:rsidP="0083308B">
      <w:pPr>
        <w:pStyle w:val="a3"/>
      </w:pPr>
      <w:r>
        <w:t xml:space="preserve">   </w:t>
      </w:r>
      <w:r w:rsidR="0083308B">
        <w:t xml:space="preserve">Давайте своим детям возможность учиться </w:t>
      </w:r>
      <w:r w:rsidR="0083308B">
        <w:rPr>
          <w:rStyle w:val="a5"/>
        </w:rPr>
        <w:t>на собственных ошибках</w:t>
      </w:r>
      <w:r w:rsidR="0083308B">
        <w:t>, не старайтесь везде</w:t>
      </w:r>
      <w:r>
        <w:t xml:space="preserve"> </w:t>
      </w:r>
      <w:r w:rsidR="0083308B">
        <w:t>"подстелить соломки", потому что</w:t>
      </w:r>
      <w:r>
        <w:t>,</w:t>
      </w:r>
      <w:r w:rsidR="0083308B">
        <w:t xml:space="preserve"> набивая соб</w:t>
      </w:r>
      <w:r>
        <w:t xml:space="preserve">ственные шишки, дети взрослеют и </w:t>
      </w:r>
      <w:r w:rsidR="0083308B">
        <w:t>становятся самостоятельными.</w:t>
      </w:r>
    </w:p>
    <w:p w:rsidR="001346EC" w:rsidRPr="001346EC" w:rsidRDefault="001346EC" w:rsidP="0083308B">
      <w:pPr>
        <w:pStyle w:val="a3"/>
        <w:rPr>
          <w:b/>
          <w:color w:val="C00000"/>
        </w:rPr>
      </w:pPr>
      <w:r w:rsidRPr="001346EC">
        <w:rPr>
          <w:b/>
          <w:color w:val="C00000"/>
        </w:rPr>
        <w:t>По материалам сайта:</w:t>
      </w:r>
    </w:p>
    <w:p w:rsidR="001346EC" w:rsidRPr="00CA2CB9" w:rsidRDefault="001346EC" w:rsidP="001346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A2CB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http://www.shkolnik.domlad18.com/motivy-ploxogo-povedeniya-uchenikov/</w:t>
      </w:r>
    </w:p>
    <w:p w:rsidR="0083308B" w:rsidRDefault="0083308B" w:rsidP="0083308B">
      <w:pPr>
        <w:ind w:left="720"/>
      </w:pPr>
      <w:r>
        <w:t xml:space="preserve"> </w:t>
      </w:r>
    </w:p>
    <w:p w:rsidR="0083308B" w:rsidRDefault="0083308B" w:rsidP="0083308B">
      <w:pPr>
        <w:pStyle w:val="a3"/>
      </w:pPr>
    </w:p>
    <w:p w:rsidR="0083308B" w:rsidRPr="0083308B" w:rsidRDefault="0083308B" w:rsidP="00833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386" w:rsidRDefault="00222386" w:rsidP="00F03A9D">
      <w:pPr>
        <w:pStyle w:val="a3"/>
      </w:pPr>
    </w:p>
    <w:p w:rsidR="00F03A9D" w:rsidRPr="00267AA0" w:rsidRDefault="00F03A9D" w:rsidP="00267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AA0" w:rsidRDefault="00267AA0"/>
    <w:sectPr w:rsidR="00267AA0" w:rsidSect="00965E1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054" w:rsidRDefault="00C80054" w:rsidP="00E1540F">
      <w:pPr>
        <w:spacing w:after="0" w:line="240" w:lineRule="auto"/>
      </w:pPr>
      <w:r>
        <w:separator/>
      </w:r>
    </w:p>
  </w:endnote>
  <w:endnote w:type="continuationSeparator" w:id="0">
    <w:p w:rsidR="00C80054" w:rsidRDefault="00C80054" w:rsidP="00E15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054" w:rsidRDefault="00C80054" w:rsidP="00E1540F">
      <w:pPr>
        <w:spacing w:after="0" w:line="240" w:lineRule="auto"/>
      </w:pPr>
      <w:r>
        <w:separator/>
      </w:r>
    </w:p>
  </w:footnote>
  <w:footnote w:type="continuationSeparator" w:id="0">
    <w:p w:rsidR="00C80054" w:rsidRDefault="00C80054" w:rsidP="00E15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6857"/>
      <w:docPartObj>
        <w:docPartGallery w:val="Page Numbers (Top of Page)"/>
        <w:docPartUnique/>
      </w:docPartObj>
    </w:sdtPr>
    <w:sdtContent>
      <w:p w:rsidR="00E1540F" w:rsidRDefault="00DC445A">
        <w:pPr>
          <w:pStyle w:val="a9"/>
          <w:jc w:val="right"/>
        </w:pPr>
        <w:fldSimple w:instr=" PAGE   \* MERGEFORMAT ">
          <w:r w:rsidR="00C2038E">
            <w:rPr>
              <w:noProof/>
            </w:rPr>
            <w:t>2</w:t>
          </w:r>
        </w:fldSimple>
      </w:p>
    </w:sdtContent>
  </w:sdt>
  <w:p w:rsidR="00E1540F" w:rsidRDefault="00E1540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E6EE6"/>
    <w:multiLevelType w:val="multilevel"/>
    <w:tmpl w:val="32C04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E20D1A"/>
    <w:multiLevelType w:val="multilevel"/>
    <w:tmpl w:val="7FEC1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AA0"/>
    <w:rsid w:val="00012E7B"/>
    <w:rsid w:val="00026467"/>
    <w:rsid w:val="00090671"/>
    <w:rsid w:val="000C4E24"/>
    <w:rsid w:val="00106AC1"/>
    <w:rsid w:val="001346EC"/>
    <w:rsid w:val="00222386"/>
    <w:rsid w:val="00267AA0"/>
    <w:rsid w:val="002F08C1"/>
    <w:rsid w:val="00321743"/>
    <w:rsid w:val="004C284E"/>
    <w:rsid w:val="005521F3"/>
    <w:rsid w:val="00582F91"/>
    <w:rsid w:val="00600E28"/>
    <w:rsid w:val="006F1398"/>
    <w:rsid w:val="007934B9"/>
    <w:rsid w:val="00825C87"/>
    <w:rsid w:val="0083308B"/>
    <w:rsid w:val="00873F6D"/>
    <w:rsid w:val="008C475E"/>
    <w:rsid w:val="00930594"/>
    <w:rsid w:val="00965E1C"/>
    <w:rsid w:val="00980177"/>
    <w:rsid w:val="009B1CFE"/>
    <w:rsid w:val="00B4012F"/>
    <w:rsid w:val="00BB570B"/>
    <w:rsid w:val="00BC48B6"/>
    <w:rsid w:val="00C2038E"/>
    <w:rsid w:val="00C80054"/>
    <w:rsid w:val="00C83EC4"/>
    <w:rsid w:val="00CA2CB9"/>
    <w:rsid w:val="00D33D64"/>
    <w:rsid w:val="00D76243"/>
    <w:rsid w:val="00DC2D42"/>
    <w:rsid w:val="00DC445A"/>
    <w:rsid w:val="00E1540F"/>
    <w:rsid w:val="00E643A2"/>
    <w:rsid w:val="00F03A9D"/>
    <w:rsid w:val="00F9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1C"/>
  </w:style>
  <w:style w:type="paragraph" w:styleId="2">
    <w:name w:val="heading 2"/>
    <w:basedOn w:val="a"/>
    <w:next w:val="a"/>
    <w:link w:val="20"/>
    <w:uiPriority w:val="9"/>
    <w:unhideWhenUsed/>
    <w:qFormat/>
    <w:rsid w:val="008330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330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7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7AA0"/>
    <w:rPr>
      <w:b/>
      <w:bCs/>
    </w:rPr>
  </w:style>
  <w:style w:type="character" w:styleId="a5">
    <w:name w:val="Emphasis"/>
    <w:basedOn w:val="a0"/>
    <w:uiPriority w:val="20"/>
    <w:qFormat/>
    <w:rsid w:val="00F03A9D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8330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83308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330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3308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3308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3308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3308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3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30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15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1540F"/>
  </w:style>
  <w:style w:type="paragraph" w:styleId="ab">
    <w:name w:val="footer"/>
    <w:basedOn w:val="a"/>
    <w:link w:val="ac"/>
    <w:uiPriority w:val="99"/>
    <w:semiHidden/>
    <w:unhideWhenUsed/>
    <w:rsid w:val="00E15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154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7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8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1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6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7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hkolnik.domlad18.com/goto/http:/www.radik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ELENA</cp:lastModifiedBy>
  <cp:revision>10</cp:revision>
  <dcterms:created xsi:type="dcterms:W3CDTF">2013-07-12T08:09:00Z</dcterms:created>
  <dcterms:modified xsi:type="dcterms:W3CDTF">2013-12-19T14:30:00Z</dcterms:modified>
</cp:coreProperties>
</file>