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E7" w:rsidRDefault="008A40A4" w:rsidP="004A23E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3E7">
        <w:rPr>
          <w:rFonts w:ascii="Times New Roman" w:eastAsia="Times New Roman" w:hAnsi="Times New Roman" w:cs="Times New Roman"/>
          <w:b/>
          <w:sz w:val="28"/>
          <w:szCs w:val="28"/>
        </w:rPr>
        <w:t>«ПСИХОЛОГИЧЕСКИЕ</w:t>
      </w:r>
      <w:r w:rsidR="004A23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23E7">
        <w:rPr>
          <w:rFonts w:ascii="Times New Roman" w:eastAsia="Times New Roman" w:hAnsi="Times New Roman" w:cs="Times New Roman"/>
          <w:b/>
          <w:sz w:val="28"/>
          <w:szCs w:val="28"/>
        </w:rPr>
        <w:t>ОСОБЕННОСТИ</w:t>
      </w:r>
      <w:r w:rsidR="004A23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A23E7" w:rsidRDefault="008A40A4" w:rsidP="004A23E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3E7">
        <w:rPr>
          <w:rFonts w:ascii="Times New Roman" w:eastAsia="Times New Roman" w:hAnsi="Times New Roman" w:cs="Times New Roman"/>
          <w:b/>
          <w:sz w:val="28"/>
          <w:szCs w:val="28"/>
        </w:rPr>
        <w:t>МЛАДШЕГО ШКОЛЬНИКА»</w:t>
      </w:r>
      <w:r w:rsidR="004A23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00000" w:rsidRPr="004A23E7" w:rsidRDefault="004A23E7" w:rsidP="004A23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(для родителей)</w:t>
      </w:r>
    </w:p>
    <w:p w:rsidR="00F43CCE" w:rsidRPr="00F43CCE" w:rsidRDefault="00F43CCE" w:rsidP="004A23E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4A23E7" w:rsidRDefault="008A40A4" w:rsidP="00F43C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3E7">
        <w:rPr>
          <w:rFonts w:ascii="Times New Roman" w:eastAsia="Times New Roman" w:hAnsi="Times New Roman" w:cs="Times New Roman"/>
          <w:b/>
          <w:sz w:val="28"/>
          <w:szCs w:val="28"/>
        </w:rPr>
        <w:t>ПСИХОЛОГИЧЕСКИЕ ОСОБЕННОСТИ МЛАДШЕГО ШКОЛЬНИКА</w:t>
      </w:r>
    </w:p>
    <w:p w:rsidR="00000000" w:rsidRPr="00F43CCE" w:rsidRDefault="00F43CCE" w:rsidP="00F43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Младший школьник возраст (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от 7 до 11 лет) соответствует годам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обучения в начальных классах, дошкольное детство кончилось.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времени поступления в школу ребёнок уже, как правило, и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физически и психологически подготовлен к обучению, к новому, важному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пе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иоду в своей жизни, к выполнению многообразных требований, 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предъявляет ему школа.</w:t>
      </w:r>
    </w:p>
    <w:p w:rsidR="00000000" w:rsidRPr="00F43CCE" w:rsidRDefault="00F43CCE" w:rsidP="00F43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Семилетнему ребёнку, как правило, сво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йственны желание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стремление учиться в школе, своеобразная готовность к новым формам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взаимоотношения </w:t>
      </w:r>
      <w:proofErr w:type="gramStart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взрослыми. Сомнений в том, нужно ли учиться, у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нет. Но здесь очень велики индивидуальные различия. Одни дети так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рвутся в школу, считают дни до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начала занятий, задолго до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начинают систематическую «осаду» родителей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: просят заранее подготовить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учебные пособия и школьную форму. Другие идут в школу охотно, 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сдержанно и настороженно, а бывают и такие, которые заявляют: «Нет,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мама, не уговар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ивай, в школу я не пойду!». Это вызвано тем, что некоторые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родители устрашают детей школой: «Вот погоди, пойдёшь в школу, там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тебя возьмутся. Там ещё наплачешься!»</w:t>
      </w:r>
    </w:p>
    <w:p w:rsidR="00000000" w:rsidRPr="00F43CCE" w:rsidRDefault="00F43CCE" w:rsidP="00F43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малое значение имеет и передача «опыта» от более старших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младшим, а так же наглядные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впечатления </w:t>
      </w:r>
      <w:proofErr w:type="gramStart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вот отец буквально оттаскивает,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старшего   братишку   от   телевизора   и   усаживает   учить   уроки,   а   всё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нетерпеливая мать раздражённо кричит и шлёпает своего сына, который,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её точки зрения, не хочет понять простых вещей или мажет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тетради).</w:t>
      </w:r>
    </w:p>
    <w:p w:rsidR="00000000" w:rsidRPr="00F43CCE" w:rsidRDefault="00F43CCE" w:rsidP="00F43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С поступлением ребёнка в школу резко изменяется весь его уклад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жизни, его социальное положение, положение в коллективе, в семье.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Основной его деятельностью отныне становится учение, важнейшей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общественной обязанностью - обязанность учиться, приоб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ретать знания,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учение- это серьёзный труд, требующие известной организованности,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дисциплины, немалых волевых усилий со стороны ребёнка. Всё чаще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больше приходиться делать то, что надо, а не то, что хочется. Школьник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включается в новый коллектив, в кото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ром он будет жить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, учиться,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развиваться, взрослеть целых 10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лет. Он должен научиться жить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коллективе, подчиняться коллективу.</w:t>
      </w:r>
    </w:p>
    <w:p w:rsidR="00000000" w:rsidRPr="00F43CCE" w:rsidRDefault="00F43CCE" w:rsidP="00F43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Наши дети учатся по новым программам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. Ныне действующие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программы и учебники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, гораздо более содержательные и глубокие;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ъявляются </w:t>
      </w:r>
      <w:proofErr w:type="gramStart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значительно большие</w:t>
      </w:r>
      <w:proofErr w:type="gramEnd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психологическому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развитию младшего школьника и активно стимулируют его развитие. 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этих программ: опираясь на уже имеющиеся у ребёнка понятия,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представления, знания на свойственную этому возрасту любознательнос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пытливость, способствует развитию у младших школьников активного,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самостоятельно мышления и познавательных способностей. С точки зрения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lastRenderedPageBreak/>
        <w:t>психологии,   действующие   программы   и   учебники,   построены   вполне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рационально.</w:t>
      </w:r>
    </w:p>
    <w:p w:rsidR="00000000" w:rsidRPr="00F43CCE" w:rsidRDefault="00F43CCE" w:rsidP="00F43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Очень часто в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педагогическом руководстве рекомендуется, чтобы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и младшего школьного возраста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в семье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имели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постоянные обязанности. Родители не всегда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понимают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одтекст этой рекомендации. Дело заклю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чается в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поручение    ребёнку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определённы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обязанност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с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периодическим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контролем за</w:t>
      </w:r>
      <w:proofErr w:type="gramEnd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повышает степень самоуважения ребёнка,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внушает ему   ощущение своей нужности, важности его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внутренней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позиции.</w:t>
      </w:r>
    </w:p>
    <w:p w:rsidR="004A23E7" w:rsidRPr="00F43CCE" w:rsidRDefault="00F43CCE" w:rsidP="004A23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Обяза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нности ребёнка: покупка хлеба в магазине, проводы младшего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br/>
        <w:t xml:space="preserve">брата в сад и </w:t>
      </w:r>
      <w:proofErr w:type="gramStart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другое</w:t>
      </w:r>
      <w:proofErr w:type="gramEnd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Правильно оценивайте действия ребёнка, возьмите себе за правило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как можно реже указывать на ошибки детей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, наберитесь терпения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позвольте им обрести уверенность в том, что он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и способны хорошо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выполнить порученное дело.</w:t>
      </w:r>
      <w:r w:rsidR="004A23E7" w:rsidRPr="004A2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3E7" w:rsidRPr="00F43CCE">
        <w:rPr>
          <w:rFonts w:ascii="Times New Roman" w:eastAsia="Times New Roman" w:hAnsi="Times New Roman" w:cs="Times New Roman"/>
          <w:sz w:val="28"/>
          <w:szCs w:val="28"/>
        </w:rPr>
        <w:t>Именно высокие и в то же время посильные требования стимулируют</w:t>
      </w:r>
      <w:r w:rsidR="004A2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3E7" w:rsidRPr="00F43CCE">
        <w:rPr>
          <w:rFonts w:ascii="Times New Roman" w:eastAsia="Times New Roman" w:hAnsi="Times New Roman" w:cs="Times New Roman"/>
          <w:sz w:val="28"/>
          <w:szCs w:val="28"/>
        </w:rPr>
        <w:t>развитие психологии. Дети с ним справляются.</w:t>
      </w:r>
    </w:p>
    <w:p w:rsidR="00F43CCE" w:rsidRDefault="00F43CCE" w:rsidP="00F43CC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CCE" w:rsidRDefault="00F43CCE" w:rsidP="00F43CC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CBE" w:rsidRDefault="008A40A4" w:rsidP="00F43CC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3CCE">
        <w:rPr>
          <w:rFonts w:ascii="Times New Roman" w:eastAsia="Times New Roman" w:hAnsi="Times New Roman" w:cs="Times New Roman"/>
          <w:b/>
          <w:sz w:val="28"/>
          <w:szCs w:val="28"/>
        </w:rPr>
        <w:t>РЕЖИМ ШКОЛЬНИКА</w:t>
      </w:r>
      <w:r w:rsidR="00611CB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A23E7">
        <w:rPr>
          <w:rFonts w:ascii="Times New Roman" w:eastAsia="Times New Roman" w:hAnsi="Times New Roman" w:cs="Times New Roman"/>
          <w:b/>
          <w:sz w:val="28"/>
          <w:szCs w:val="28"/>
        </w:rPr>
        <w:t>6-9 ЛЕТ В УЧЕБНЫЕ ДНИ</w:t>
      </w:r>
    </w:p>
    <w:p w:rsidR="004A23E7" w:rsidRDefault="004A23E7" w:rsidP="00F43CC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3E7" w:rsidRDefault="004A23E7" w:rsidP="00F43CC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Родителям необходимо учесть, что в этом возрасте дети должны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соблюдать режим учения и отдыха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ельзя чрезмерно переутомлять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младшего школьника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однако, следует иметь </w:t>
      </w:r>
      <w:proofErr w:type="gramStart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веду, что </w:t>
      </w:r>
      <w:proofErr w:type="gramStart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gramEnd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физическое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развитие позволяет ему без перенапряжен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ия и особого утомления,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заниматься 4-5 часов (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4 урока в школе) - это три академических часа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остальное на приготовление домашних заданий. Следует разумно чередовать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умственную работу школьника с активным отдыхом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, строго соблюдать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режим дня, вставать в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одно и тоже</w:t>
      </w:r>
      <w:proofErr w:type="gramEnd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время и ложиться спать. </w:t>
      </w:r>
    </w:p>
    <w:p w:rsidR="004A23E7" w:rsidRDefault="004A23E7" w:rsidP="00F43CC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3E7" w:rsidRPr="00F43CCE" w:rsidRDefault="004A23E7" w:rsidP="004A23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CCE">
        <w:rPr>
          <w:rFonts w:ascii="Times New Roman" w:eastAsia="Times New Roman" w:hAnsi="Times New Roman" w:cs="Times New Roman"/>
          <w:sz w:val="28"/>
          <w:szCs w:val="28"/>
        </w:rPr>
        <w:t>ПОДЪЕМ.........................................................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.6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30</w:t>
      </w:r>
    </w:p>
    <w:p w:rsidR="004A23E7" w:rsidRPr="00F43CCE" w:rsidRDefault="004A23E7" w:rsidP="004A23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CCE">
        <w:rPr>
          <w:rFonts w:ascii="Times New Roman" w:eastAsia="Times New Roman" w:hAnsi="Times New Roman" w:cs="Times New Roman"/>
          <w:sz w:val="28"/>
          <w:szCs w:val="28"/>
        </w:rPr>
        <w:t>Утренняя гимнастика...........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45</w:t>
      </w:r>
    </w:p>
    <w:p w:rsidR="004A23E7" w:rsidRPr="00F43CCE" w:rsidRDefault="004A23E7" w:rsidP="004A23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CCE">
        <w:rPr>
          <w:rFonts w:ascii="Times New Roman" w:eastAsia="Times New Roman" w:hAnsi="Times New Roman" w:cs="Times New Roman"/>
          <w:sz w:val="28"/>
          <w:szCs w:val="28"/>
        </w:rPr>
        <w:t>ЗАВТРАК............................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- 7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30</w:t>
      </w:r>
    </w:p>
    <w:p w:rsidR="004A23E7" w:rsidRPr="00F43CCE" w:rsidRDefault="004A23E7" w:rsidP="004A23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CCE">
        <w:rPr>
          <w:rFonts w:ascii="Times New Roman" w:eastAsia="Times New Roman" w:hAnsi="Times New Roman" w:cs="Times New Roman"/>
          <w:sz w:val="28"/>
          <w:szCs w:val="28"/>
        </w:rPr>
        <w:t>Дорога в школу....................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4A23E7" w:rsidRPr="00F43CCE" w:rsidRDefault="004A23E7" w:rsidP="004A23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CCE">
        <w:rPr>
          <w:rFonts w:ascii="Times New Roman" w:eastAsia="Times New Roman" w:hAnsi="Times New Roman" w:cs="Times New Roman"/>
          <w:sz w:val="28"/>
          <w:szCs w:val="28"/>
        </w:rPr>
        <w:t>Учебные занятия...............................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25</w:t>
      </w:r>
    </w:p>
    <w:p w:rsidR="004A23E7" w:rsidRPr="00F43CCE" w:rsidRDefault="004A23E7" w:rsidP="004A23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CCE">
        <w:rPr>
          <w:rFonts w:ascii="Times New Roman" w:eastAsia="Times New Roman" w:hAnsi="Times New Roman" w:cs="Times New Roman"/>
          <w:sz w:val="28"/>
          <w:szCs w:val="28"/>
        </w:rPr>
        <w:t>Дорога из школы домой........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4A23E7" w:rsidRPr="00F43CCE" w:rsidRDefault="004A23E7" w:rsidP="004A23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CCE">
        <w:rPr>
          <w:rFonts w:ascii="Times New Roman" w:eastAsia="Times New Roman" w:hAnsi="Times New Roman" w:cs="Times New Roman"/>
          <w:sz w:val="28"/>
          <w:szCs w:val="28"/>
        </w:rPr>
        <w:t>ОБЕД.................................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30</w:t>
      </w:r>
    </w:p>
    <w:p w:rsidR="004A23E7" w:rsidRPr="00F43CCE" w:rsidRDefault="004A23E7" w:rsidP="004A23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CCE">
        <w:rPr>
          <w:rFonts w:ascii="Times New Roman" w:eastAsia="Times New Roman" w:hAnsi="Times New Roman" w:cs="Times New Roman"/>
          <w:sz w:val="28"/>
          <w:szCs w:val="28"/>
        </w:rPr>
        <w:t>Послеобеденный отдых (сон)..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30</w:t>
      </w:r>
    </w:p>
    <w:p w:rsidR="004A23E7" w:rsidRPr="00F43CCE" w:rsidRDefault="004A23E7" w:rsidP="004A23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CCE">
        <w:rPr>
          <w:rFonts w:ascii="Times New Roman" w:eastAsia="Times New Roman" w:hAnsi="Times New Roman" w:cs="Times New Roman"/>
          <w:sz w:val="28"/>
          <w:szCs w:val="28"/>
        </w:rPr>
        <w:t xml:space="preserve">Пребывания на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(подвижные игры)................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4A23E7" w:rsidRPr="00F43CCE" w:rsidRDefault="004A23E7" w:rsidP="004A23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CCE">
        <w:rPr>
          <w:rFonts w:ascii="Times New Roman" w:eastAsia="Times New Roman" w:hAnsi="Times New Roman" w:cs="Times New Roman"/>
          <w:sz w:val="28"/>
          <w:szCs w:val="28"/>
        </w:rPr>
        <w:t>Выполнение уроков..............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.........................................1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30 -17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4A23E7" w:rsidRPr="00F43CCE" w:rsidRDefault="004A23E7" w:rsidP="004A23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CCE">
        <w:rPr>
          <w:rFonts w:ascii="Times New Roman" w:hAnsi="Times New Roman" w:cs="Times New Roman"/>
          <w:sz w:val="28"/>
          <w:szCs w:val="28"/>
        </w:rPr>
        <w:t>(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перерыв по 5-10 минут через 30- 35 минут)</w:t>
      </w:r>
    </w:p>
    <w:p w:rsidR="004A23E7" w:rsidRPr="00F43CCE" w:rsidRDefault="004A23E7" w:rsidP="004A23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CCE">
        <w:rPr>
          <w:rFonts w:ascii="Times New Roman" w:eastAsia="Times New Roman" w:hAnsi="Times New Roman" w:cs="Times New Roman"/>
          <w:sz w:val="28"/>
          <w:szCs w:val="28"/>
        </w:rPr>
        <w:t>Пребывание на воздухе..........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00 -18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30</w:t>
      </w:r>
    </w:p>
    <w:p w:rsidR="004A23E7" w:rsidRDefault="004A23E7" w:rsidP="004A23E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3CCE">
        <w:rPr>
          <w:rFonts w:ascii="Times New Roman" w:eastAsia="Times New Roman" w:hAnsi="Times New Roman" w:cs="Times New Roman"/>
          <w:sz w:val="28"/>
          <w:szCs w:val="28"/>
        </w:rPr>
        <w:t>Ужин (свободные занятия: чтение книги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End"/>
    </w:p>
    <w:p w:rsidR="004A23E7" w:rsidRPr="00F43CCE" w:rsidRDefault="004A23E7" w:rsidP="004A23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анятие музыкой, подгот</w:t>
      </w:r>
      <w:r>
        <w:rPr>
          <w:rFonts w:ascii="Times New Roman" w:eastAsia="Times New Roman" w:hAnsi="Times New Roman" w:cs="Times New Roman"/>
          <w:sz w:val="28"/>
          <w:szCs w:val="28"/>
        </w:rPr>
        <w:t>овка портфеля).....................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4A23E7" w:rsidRPr="00F43CCE" w:rsidRDefault="004A23E7" w:rsidP="004A23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Приготовление ко сну (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ечерний туалет)....................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30</w:t>
      </w:r>
    </w:p>
    <w:p w:rsidR="004A23E7" w:rsidRPr="00F43CCE" w:rsidRDefault="004A23E7" w:rsidP="004A23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CCE">
        <w:rPr>
          <w:rFonts w:ascii="Times New Roman" w:eastAsia="Times New Roman" w:hAnsi="Times New Roman" w:cs="Times New Roman"/>
          <w:sz w:val="28"/>
          <w:szCs w:val="28"/>
        </w:rPr>
        <w:t>СОН....................................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3CCE">
        <w:rPr>
          <w:rFonts w:ascii="Times New Roman" w:eastAsia="Times New Roman" w:hAnsi="Times New Roman" w:cs="Times New Roman"/>
          <w:sz w:val="28"/>
          <w:szCs w:val="28"/>
        </w:rPr>
        <w:t>30</w:t>
      </w:r>
    </w:p>
    <w:p w:rsidR="004A23E7" w:rsidRDefault="004A23E7" w:rsidP="00F43CC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F43CCE" w:rsidRDefault="004A23E7" w:rsidP="00F43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Часто дети приходят на занятия вялые,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заспанные, с плохо выученными уроками. Это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объясняется тем,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дети допоздна смотрят телевизор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сидят за компьютером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. Несомненно, для больш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инства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телевидение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компьютер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стал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большим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дру</w:t>
      </w:r>
      <w:r>
        <w:rPr>
          <w:rFonts w:ascii="Times New Roman" w:eastAsia="Times New Roman" w:hAnsi="Times New Roman" w:cs="Times New Roman"/>
          <w:sz w:val="28"/>
          <w:szCs w:val="28"/>
        </w:rPr>
        <w:t>зьями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, помогающим узнать много нового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интересного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ризнавая несомненную пользу, которую может оказать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телевидение в воспитании детей, необходимо и помнить, что эту пользу надо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br/>
        <w:t>ещё суметь извлечь. Количество времен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идущее на просмотр передач,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должно быть определено режимом школьника. Для младшего школьника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- это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br/>
        <w:t>3-4 передачи в неделю, которые специально проводятся для школьника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3E7" w:rsidRDefault="004A23E7" w:rsidP="00F43CC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воспитательном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отноше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эффективны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передачи,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организуют деятельность детей. В телепередачах дают темы для рисунков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объясняют, как сделать занимательную поделку и так далее. Телепередачи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помогают не только расширять общий кругозор детей, но и формировать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индивидуальные интересы. Дети, увлекающиеся рисованием, могут узнать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много интересного о живописи; дети, любящие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животных,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черпают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интересные сведения об их повадках и жизни, и таким образом получают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материал для организации деятельности </w:t>
      </w:r>
      <w:proofErr w:type="gramStart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связ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анном</w:t>
      </w:r>
      <w:proofErr w:type="gramEnd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с предметом увлечения.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этому важно родителям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просмотреть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телепередач на неделю вместе с детьми, наметить 3-4 передачи 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будут смотреть дети. </w:t>
      </w:r>
    </w:p>
    <w:p w:rsidR="004A23E7" w:rsidRDefault="004A23E7" w:rsidP="00F43CC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В каждой семье ребёнок твёрдо должен знать, что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определ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ённые часы отводятся для прогулок и игр, чтения книг, просмотра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телепередач. И ни в коем случаи нельзя одно подменять другим, например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чтение книг - просмотр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телевизора.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000" w:rsidRPr="00F43CCE" w:rsidRDefault="004A23E7" w:rsidP="00F43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На эту тему в каждом классе ведётся с учащимися беседа, учитель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советует</w:t>
      </w:r>
      <w:proofErr w:type="gramEnd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как лучше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организовать учебный процесс и отдых. А в младших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классах учитель - это такой авторитет, перед которым часто меркнет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авторитет родителей. Дети знают, что учитель научит, поможет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осоветует,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правильно разберётся в любой ситуации сложившейся в классе. Поэто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родителям не в коем случаи нельзя подрывать этот авторитет, критиковать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учителя в присутствии ученика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недопустимо.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Если у вас, товарищи родители, возникли какие-то вопросы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учителю, вы усомнились в правильности его действий, с </w:t>
      </w:r>
      <w:proofErr w:type="gramStart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чем то</w:t>
      </w:r>
      <w:proofErr w:type="gramEnd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не согласны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ним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, придите в школу и в свободной беседе с учителем </w:t>
      </w:r>
      <w:r w:rsidR="0087498D">
        <w:rPr>
          <w:rFonts w:ascii="Times New Roman" w:eastAsia="Times New Roman" w:hAnsi="Times New Roman" w:cs="Times New Roman"/>
          <w:sz w:val="28"/>
          <w:szCs w:val="28"/>
        </w:rPr>
        <w:t>задайте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98D">
        <w:rPr>
          <w:rFonts w:ascii="Times New Roman" w:eastAsia="Times New Roman" w:hAnsi="Times New Roman" w:cs="Times New Roman"/>
          <w:sz w:val="28"/>
          <w:szCs w:val="28"/>
        </w:rPr>
        <w:t>интересующие вас вопросы.</w:t>
      </w:r>
    </w:p>
    <w:p w:rsidR="00000000" w:rsidRPr="00F43CCE" w:rsidRDefault="0087498D" w:rsidP="00F43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Родителям надо помнить, что уже в младшем школьном возрасте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начинается и заметно происходит формирование ребёнка</w:t>
      </w:r>
      <w:proofErr w:type="gramStart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оступление в школу является переломным моментом в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бёнка. Складываются новые отношения с взрослыми (учителями),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сверстниками (одноклассниками), ребёнок включается в целую систему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коллективов (общешкольный,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классный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Включение в новый вид деятельности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предъяв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ляет ряд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серьёзных требований к ученику, заставляет его подчинить свою жизнь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строгой ориентации, регламентации и режиму. Всё это решающим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сказывается на формировании и закреплении новой системы отношений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окружающей действительности - другим людям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, к коллективу, к ученикам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вязанным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с ним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обязанностями, формирует характер, волю, расширяет круг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интересов, определяет развитие способностей.</w:t>
      </w:r>
    </w:p>
    <w:p w:rsidR="0087498D" w:rsidRDefault="0087498D" w:rsidP="00F43CC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1. В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младшем школьном возрасте закладывается фундамент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нравственного поведения, происходит усвоения моральны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х норм и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поведения, начинает формироваться общественная направленность личности.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Нравственное сознание младших школьников претерпевает существенное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изменение от 1 к 3 классу. </w:t>
      </w:r>
    </w:p>
    <w:p w:rsidR="00000000" w:rsidRPr="00F43CCE" w:rsidRDefault="0087498D" w:rsidP="00F43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Моральные знания, представления, суждения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концу возраста заметно обогаща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ются, становятся более осознанными,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разносторонними, обобщёнными. К концу 3 класса значительно больш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внимание приобретает чтение </w:t>
      </w:r>
      <w:proofErr w:type="gramStart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proofErr w:type="gramEnd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литература, просмотр детских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фильмов. Так же формируется и моральное поведение. Дети 7-8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совершают положит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ельные моральные поступки, чаще всего, следуя прямым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указаниям старших, в частности, учителя, а ученики 3 класса в гораздо'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большей степени могут совершать такие поступки, по собственной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инициативе не дожидаясь указаний со стороны.</w:t>
      </w:r>
    </w:p>
    <w:p w:rsidR="00000000" w:rsidRPr="00F43CCE" w:rsidRDefault="0087498D" w:rsidP="00F43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 </w:t>
      </w:r>
      <w:r>
        <w:rPr>
          <w:rFonts w:ascii="Times New Roman" w:hAnsi="Times New Roman" w:cs="Times New Roman"/>
          <w:sz w:val="28"/>
          <w:szCs w:val="28"/>
        </w:rPr>
        <w:tab/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В младшем школьном во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зрасте начинает складываться характер.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Характеологическике</w:t>
      </w:r>
      <w:proofErr w:type="spellEnd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проявления младших школьников могут отличаться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противоречивостью и неустойчивостью. Иногда можно ошибочно, за черты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характера принять временные психологические состояния. Например: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учительница счит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ала девочку П.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астойчивой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, умеющей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преодолевать трудности, доводить всякое дело до конца, но длительное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наблюдение показало, что настойчивость девочки - это временное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психологическое состояние, которое возникает при определённых условиях: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когда о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на видит пример свой подруги К., и когда к </w:t>
      </w:r>
      <w:proofErr w:type="gramStart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тому</w:t>
      </w:r>
      <w:proofErr w:type="gramEnd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же её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успешна. Неудачи выбивают её из колеи.</w:t>
      </w:r>
    </w:p>
    <w:p w:rsidR="00000000" w:rsidRPr="00F43CCE" w:rsidRDefault="0087498D" w:rsidP="00F43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40A4" w:rsidRPr="00F43CC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ab/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Возрастной особенностью является и общая недостаточность воли: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младший школьник (особенно 7-8 лет) ещё не умеет длительно преследовать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намеченную ц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ель, упорно преодолевать трудности и препятствия. Он 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неудачи</w:t>
      </w:r>
      <w:proofErr w:type="gramEnd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потерять веру в свои силы и возможности. И вот тут-то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родителям вовремя нужно помочь ребёнку поверить в свои силы, стоит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только больше приложить труда.</w:t>
      </w:r>
    </w:p>
    <w:p w:rsidR="0087498D" w:rsidRDefault="0087498D" w:rsidP="00F43CC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Распространение в младшем школьно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м возрасте недостатки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характера: капризность, упрямство - объясняется недостатками семейного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воспитания. Ребенок привык к тому, что все его требования и желания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удовлетворяются.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Капризность и упрямство являются своеобразной формой протеста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ребёнка против т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ех твёрдых требований, которые ему предъявляет школа: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ротив необходимости жертвовать тем, что хочется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, во имя того, что надо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00000" w:rsidRPr="00F43CCE" w:rsidRDefault="0087498D" w:rsidP="00F43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К возрастным особенностям характера младшего школьника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отн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осятся и такие положительные черты, как отзывчивость,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любознательность, непосредственность, доверчивость. Важной возрастной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особенностью является подражательность. Младшие школьники стремятся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подражать взрослым и сверстникам, героям любимых книг и фильмов.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Это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одной стороны дети подражают и </w:t>
      </w:r>
      <w:proofErr w:type="gramStart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плохому</w:t>
      </w:r>
      <w:proofErr w:type="gramEnd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(особенно надо следить за своим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поведением родителям, не ссориться в присутствии детей, не браниться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осуждать поступки соседки в присутствии детей и так далее).</w:t>
      </w:r>
    </w:p>
    <w:p w:rsidR="00000000" w:rsidRPr="00F43CCE" w:rsidRDefault="0087498D" w:rsidP="00F43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A40A4" w:rsidRPr="00F43CCE">
        <w:rPr>
          <w:rFonts w:ascii="Times New Roman" w:hAnsi="Times New Roman" w:cs="Times New Roman"/>
          <w:sz w:val="28"/>
          <w:szCs w:val="28"/>
        </w:rPr>
        <w:t xml:space="preserve">4.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В  первые</w:t>
      </w:r>
      <w:proofErr w:type="gramEnd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годы обучения  в школе  очень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заметно развиваются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интересы, особенно познавательный  интерес, к познанию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окружающего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мира, жадное стремление узнать больше,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интеллектуальная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любознательность. С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развитием  навыка  чтения   складывается  интерес  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чтению.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Этот интерес надо прививать уже с 1 класса, читать больше с детьми,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покупать им книги, знать то и как читают вами дети, беседовать с ними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прочитанном</w:t>
      </w:r>
      <w:proofErr w:type="gramEnd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, рекомендовать им ту или иную книгу, записаться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библиотеку.</w:t>
      </w:r>
    </w:p>
    <w:p w:rsidR="0087498D" w:rsidRDefault="0087498D" w:rsidP="00F43CC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У многих школьников возникает инте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рес к технике — современные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ракеты,  луноходы</w:t>
      </w:r>
      <w:proofErr w:type="gramStart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 космические  станции,  этот интерес  надо развивать,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записать детей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соответствующие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кружки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студии.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000" w:rsidRPr="00F43CCE" w:rsidRDefault="0087498D" w:rsidP="00F43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A40A4" w:rsidRPr="00F43CCE">
        <w:rPr>
          <w:rFonts w:ascii="Times New Roman" w:hAnsi="Times New Roman" w:cs="Times New Roman"/>
          <w:sz w:val="28"/>
          <w:szCs w:val="28"/>
        </w:rPr>
        <w:t xml:space="preserve">5.  </w:t>
      </w:r>
      <w:r>
        <w:rPr>
          <w:rFonts w:ascii="Times New Roman" w:hAnsi="Times New Roman" w:cs="Times New Roman"/>
          <w:sz w:val="28"/>
          <w:szCs w:val="28"/>
        </w:rPr>
        <w:tab/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В младшем школьном возрасте заложены большие возможн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ости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br/>
        <w:t>художественно-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эстетического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развития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Дети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обычно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очень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интересуются рисованием, лепкой, пением, музыкой. Важно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заметить,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склонности детей и умело их развивать (определить в м</w:t>
      </w:r>
      <w:r>
        <w:rPr>
          <w:rFonts w:ascii="Times New Roman" w:eastAsia="Times New Roman" w:hAnsi="Times New Roman" w:cs="Times New Roman"/>
          <w:sz w:val="28"/>
          <w:szCs w:val="28"/>
        </w:rPr>
        <w:t>узыкальную школу, 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кружок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изобрази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тельного искусства, в кружок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самодеятельности).</w:t>
      </w:r>
    </w:p>
    <w:p w:rsidR="00000000" w:rsidRPr="00F43CCE" w:rsidRDefault="0087498D" w:rsidP="00F43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40A4" w:rsidRPr="00F43CCE">
        <w:rPr>
          <w:rFonts w:ascii="Times New Roman" w:hAnsi="Times New Roman" w:cs="Times New Roman"/>
          <w:sz w:val="28"/>
          <w:szCs w:val="28"/>
        </w:rPr>
        <w:t xml:space="preserve">6.  </w:t>
      </w:r>
      <w:r>
        <w:rPr>
          <w:rFonts w:ascii="Times New Roman" w:hAnsi="Times New Roman" w:cs="Times New Roman"/>
          <w:sz w:val="28"/>
          <w:szCs w:val="28"/>
        </w:rPr>
        <w:tab/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Велико воспитательное значение труда младших школьников,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они очень любят уроки труда, их приучаем к самообслуживанию, убирать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своё рабочее место, дежурить по классу, по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школе, а дома надо приучаться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посильному труду: ухаживать за цветами, мыть посуду, мыть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подметать пол, делать мелкие покупки в магазине.</w:t>
      </w:r>
    </w:p>
    <w:p w:rsidR="00000000" w:rsidRPr="00F43CCE" w:rsidRDefault="0087498D" w:rsidP="00F43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Очень важно постепенно включать школьников в труд для других,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для общей пользы, в доступные ви</w:t>
      </w:r>
      <w:r>
        <w:rPr>
          <w:rFonts w:ascii="Times New Roman" w:eastAsia="Times New Roman" w:hAnsi="Times New Roman" w:cs="Times New Roman"/>
          <w:sz w:val="28"/>
          <w:szCs w:val="28"/>
        </w:rPr>
        <w:t>ды общественно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-полезного труда (уборку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класса, пришкольного участка, спортплощадки, изготовление полезных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предметов для младших школьников, 3-ий класс для 1-го класса).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Дети постепенно сознают, что своим трудом они могут приносить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пользу людя</w:t>
      </w:r>
      <w:proofErr w:type="gramStart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 xml:space="preserve"> это вызыва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ет у них гордость, радость и удовлетворение. Такие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чувства надо закреплять.</w:t>
      </w:r>
    </w:p>
    <w:p w:rsidR="00FF2DC7" w:rsidRDefault="0087498D" w:rsidP="00F43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так, в младшем школьном возрасте под влиянием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происходят серьёзные сдвиги в психологическом развитии детей,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подготавливает их к вступлению в переломный и, потому от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ветственный</w:t>
      </w:r>
      <w:r w:rsidR="00E56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0A4" w:rsidRPr="00F43CCE">
        <w:rPr>
          <w:rFonts w:ascii="Times New Roman" w:eastAsia="Times New Roman" w:hAnsi="Times New Roman" w:cs="Times New Roman"/>
          <w:sz w:val="28"/>
          <w:szCs w:val="28"/>
        </w:rPr>
        <w:t>период в их жизни - подростковый возраст.</w:t>
      </w:r>
    </w:p>
    <w:p w:rsidR="00FF2DC7" w:rsidRPr="00FF2DC7" w:rsidRDefault="00FF2DC7" w:rsidP="00FF2DC7">
      <w:pPr>
        <w:rPr>
          <w:rFonts w:ascii="Times New Roman" w:hAnsi="Times New Roman" w:cs="Times New Roman"/>
          <w:sz w:val="28"/>
          <w:szCs w:val="28"/>
        </w:rPr>
      </w:pPr>
    </w:p>
    <w:p w:rsidR="00070E6C" w:rsidRPr="00070E6C" w:rsidRDefault="00FF2DC7" w:rsidP="00070E6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70E6C">
        <w:rPr>
          <w:rFonts w:ascii="Times New Roman" w:hAnsi="Times New Roman" w:cs="Times New Roman"/>
          <w:sz w:val="28"/>
          <w:szCs w:val="28"/>
        </w:rPr>
        <w:t>Литература:</w:t>
      </w:r>
      <w:r w:rsidR="00070E6C" w:rsidRPr="00070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70E6C" w:rsidRPr="00070E6C" w:rsidRDefault="00070E6C" w:rsidP="00070E6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70E6C">
        <w:rPr>
          <w:rFonts w:ascii="Times New Roman" w:hAnsi="Times New Roman" w:cs="Times New Roman"/>
          <w:color w:val="000000"/>
          <w:sz w:val="28"/>
          <w:szCs w:val="28"/>
        </w:rPr>
        <w:t>Абрамова Г.С. Возрастная психология. - М.: Академия. Проект, 2001.</w:t>
      </w:r>
    </w:p>
    <w:p w:rsidR="00070E6C" w:rsidRDefault="00070E6C" w:rsidP="00070E6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70E6C">
        <w:rPr>
          <w:rFonts w:ascii="Times New Roman" w:hAnsi="Times New Roman" w:cs="Times New Roman"/>
          <w:color w:val="000000"/>
          <w:sz w:val="28"/>
          <w:szCs w:val="28"/>
        </w:rPr>
        <w:t>Ананьев Б.Г. Избранные психологические труды: В 2 томах - М.: Педагогика, 1980</w:t>
      </w:r>
    </w:p>
    <w:p w:rsidR="00FF2DC7" w:rsidRPr="00070E6C" w:rsidRDefault="00070E6C" w:rsidP="00070E6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70E6C">
        <w:rPr>
          <w:rFonts w:ascii="Times New Roman" w:hAnsi="Times New Roman" w:cs="Times New Roman"/>
          <w:color w:val="000000"/>
          <w:sz w:val="28"/>
          <w:szCs w:val="28"/>
        </w:rPr>
        <w:t>Крутецкий</w:t>
      </w:r>
      <w:proofErr w:type="spellEnd"/>
      <w:r w:rsidRPr="00070E6C">
        <w:rPr>
          <w:rFonts w:ascii="Times New Roman" w:hAnsi="Times New Roman" w:cs="Times New Roman"/>
          <w:color w:val="000000"/>
          <w:sz w:val="28"/>
          <w:szCs w:val="28"/>
        </w:rPr>
        <w:t xml:space="preserve"> В.А. Психология общения и воспитания школьников.-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E6C">
        <w:rPr>
          <w:rFonts w:ascii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70E6C"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Просвещение,1976</w:t>
      </w:r>
    </w:p>
    <w:sectPr w:rsidR="00FF2DC7" w:rsidRPr="00070E6C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4229F"/>
    <w:multiLevelType w:val="hybridMultilevel"/>
    <w:tmpl w:val="AA04E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43CCE"/>
    <w:rsid w:val="00070E6C"/>
    <w:rsid w:val="004A23E7"/>
    <w:rsid w:val="00611CBE"/>
    <w:rsid w:val="0087498D"/>
    <w:rsid w:val="008A40A4"/>
    <w:rsid w:val="00E56EEF"/>
    <w:rsid w:val="00F43CCE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CC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7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</dc:creator>
  <cp:keywords/>
  <dc:description/>
  <cp:lastModifiedBy>надя </cp:lastModifiedBy>
  <cp:revision>4</cp:revision>
  <dcterms:created xsi:type="dcterms:W3CDTF">2013-07-09T10:30:00Z</dcterms:created>
  <dcterms:modified xsi:type="dcterms:W3CDTF">2013-07-09T11:20:00Z</dcterms:modified>
</cp:coreProperties>
</file>